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419" w:rsidRDefault="00331083" w:rsidP="00331083">
      <w:pPr>
        <w:jc w:val="center"/>
        <w:rPr>
          <w:b/>
          <w:sz w:val="28"/>
          <w:szCs w:val="28"/>
        </w:rPr>
      </w:pPr>
      <w:proofErr w:type="spellStart"/>
      <w:r w:rsidRPr="00331083">
        <w:rPr>
          <w:b/>
          <w:sz w:val="28"/>
          <w:szCs w:val="28"/>
        </w:rPr>
        <w:t>წიგნების</w:t>
      </w:r>
      <w:proofErr w:type="spellEnd"/>
      <w:r w:rsidRPr="00331083">
        <w:rPr>
          <w:b/>
          <w:sz w:val="28"/>
          <w:szCs w:val="28"/>
        </w:rPr>
        <w:t xml:space="preserve"> </w:t>
      </w:r>
      <w:proofErr w:type="spellStart"/>
      <w:r w:rsidRPr="00331083">
        <w:rPr>
          <w:b/>
          <w:sz w:val="28"/>
          <w:szCs w:val="28"/>
        </w:rPr>
        <w:t>მართვის</w:t>
      </w:r>
      <w:proofErr w:type="spellEnd"/>
      <w:r w:rsidRPr="00331083">
        <w:rPr>
          <w:b/>
          <w:sz w:val="28"/>
          <w:szCs w:val="28"/>
        </w:rPr>
        <w:t xml:space="preserve"> </w:t>
      </w:r>
      <w:proofErr w:type="spellStart"/>
      <w:r w:rsidRPr="00331083">
        <w:rPr>
          <w:b/>
          <w:sz w:val="28"/>
          <w:szCs w:val="28"/>
        </w:rPr>
        <w:t>კონსოლ</w:t>
      </w:r>
      <w:proofErr w:type="spellEnd"/>
      <w:r w:rsidRPr="00331083">
        <w:rPr>
          <w:b/>
          <w:sz w:val="28"/>
          <w:szCs w:val="28"/>
        </w:rPr>
        <w:t xml:space="preserve"> </w:t>
      </w:r>
      <w:proofErr w:type="spellStart"/>
      <w:r w:rsidRPr="00331083">
        <w:rPr>
          <w:b/>
          <w:sz w:val="28"/>
          <w:szCs w:val="28"/>
        </w:rPr>
        <w:t>აპლიკაცია</w:t>
      </w:r>
      <w:proofErr w:type="spellEnd"/>
    </w:p>
    <w:p w:rsidR="00331083" w:rsidRDefault="00331083" w:rsidP="00331083">
      <w:pPr>
        <w:jc w:val="both"/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</w:pPr>
      <w:r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  <w:t>შევ</w:t>
      </w:r>
      <w:r w:rsidR="003862B8"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  <w:t xml:space="preserve">ქმენი კონსოლ აპლიკაცია </w:t>
      </w:r>
      <w:r w:rsidR="003862B8"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</w:rPr>
        <w:t>Python-</w:t>
      </w:r>
      <w:r w:rsidR="003862B8"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  <w:t>ში, რომელიც მომხმარებელს საშუალებას აძლევს</w:t>
      </w:r>
      <w:r w:rsidR="00910992"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  <w:t xml:space="preserve"> </w:t>
      </w:r>
      <w:r w:rsidR="003862B8"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  <w:t xml:space="preserve">მართოს წიგნების სია. თითოულ წიგნს აქვს სათაური, ავტორი და გამოშვების წელი. მომხმარებელს საშუალება აქვს </w:t>
      </w:r>
      <w:r w:rsidR="00806184"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  <w:t xml:space="preserve">დაამატოს წიგნი, ნახოს წიგნების სია და მოძებნოს წიგნი მისი სათაურით. </w:t>
      </w:r>
    </w:p>
    <w:p w:rsidR="00806184" w:rsidRPr="00D12B90" w:rsidRDefault="00806184" w:rsidP="00D12B90">
      <w:pPr>
        <w:jc w:val="both"/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</w:pPr>
      <w:r w:rsidRPr="00D12B90"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  <w:t>პირველ რიგში შევქმენი csv ფაილი, რომელსაც გამოვიყენებ წიგნების მართვის კონსოლ აპლიკაციისთვის, რათა მასში განვათავსო წიგნების სია. შევქმენი ფუნქცია</w:t>
      </w:r>
      <w:r w:rsidR="00D12B90" w:rsidRPr="00D12B90"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  <w:t xml:space="preserve">, რომელსაც გადავცემ წიგნების სიას და ფაილის სახელს, სადაც წიგნების სია უნდა შეინახოს. ფუნქციის საშუალებით ვხსნი </w:t>
      </w:r>
      <w:r w:rsidR="00D12B90" w:rsidRPr="00D12B90"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  <w:t>csv</w:t>
      </w:r>
      <w:r w:rsidR="00D12B90" w:rsidRPr="00D12B90"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  <w:t xml:space="preserve"> ფაილს, გავრბივარ სიაში for ციკლის საშუალებით და ვაკუთნებ შესაბამის key-ებს.</w:t>
      </w:r>
    </w:p>
    <w:p w:rsidR="00D12B90" w:rsidRDefault="00D12B90" w:rsidP="00D12B90">
      <w:pPr>
        <w:jc w:val="both"/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</w:pPr>
      <w:r w:rsidRPr="00D12B90"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  <w:drawing>
          <wp:inline distT="0" distB="0" distL="0" distR="0" wp14:anchorId="7A1DB60B" wp14:editId="0E90B4BB">
            <wp:extent cx="5943600" cy="306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B90" w:rsidRDefault="00D12B90" w:rsidP="00D12B90">
      <w:pPr>
        <w:jc w:val="both"/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</w:pPr>
      <w:r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  <w:t xml:space="preserve">შემდეგ შევქმენი </w:t>
      </w:r>
      <w:r w:rsidRPr="00D12B90"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  <w:t xml:space="preserve">Book </w:t>
      </w:r>
      <w:r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  <w:t xml:space="preserve">კლასი, </w:t>
      </w:r>
      <w:proofErr w:type="spellStart"/>
      <w:r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</w:rPr>
        <w:t>init</w:t>
      </w:r>
      <w:proofErr w:type="spellEnd"/>
      <w:r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  <w:t xml:space="preserve"> მეთოდის საშუალებით ობიექტს </w:t>
      </w:r>
      <w:r w:rsidR="00910992"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  <w:t>განვუსაზღვრე</w:t>
      </w:r>
      <w:r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  <w:t xml:space="preserve"> </w:t>
      </w:r>
      <w:r w:rsidR="00910992"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  <w:t>სათაური</w:t>
      </w:r>
      <w:r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  <w:t xml:space="preserve">, </w:t>
      </w:r>
      <w:r w:rsidR="00910992"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  <w:t>ავტორი</w:t>
      </w:r>
      <w:r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  <w:t xml:space="preserve"> და გამოცემის </w:t>
      </w:r>
      <w:r w:rsidR="00910992"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  <w:t>წელი</w:t>
      </w:r>
      <w:r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  <w:t xml:space="preserve">. </w:t>
      </w:r>
    </w:p>
    <w:p w:rsidR="00D12B90" w:rsidRDefault="00D12B90" w:rsidP="00D12B90">
      <w:pPr>
        <w:jc w:val="both"/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</w:pPr>
      <w:r w:rsidRPr="00D12B90"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  <w:drawing>
          <wp:inline distT="0" distB="0" distL="0" distR="0" wp14:anchorId="428BB0B1" wp14:editId="50937715">
            <wp:extent cx="4038950" cy="100592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B90" w:rsidRDefault="00D12B90" w:rsidP="00D12B90">
      <w:pPr>
        <w:jc w:val="both"/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</w:pPr>
      <w:r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  <w:t xml:space="preserve">იმისთვის, რომ დავამატო წიგნი სიაში, მოვძებნო ან მთლიანი წიგნების სია ვნახო ამისთვის დავწერე </w:t>
      </w:r>
      <w:proofErr w:type="spellStart"/>
      <w:r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</w:rPr>
        <w:t>BookManager</w:t>
      </w:r>
      <w:proofErr w:type="spellEnd"/>
      <w:r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</w:rPr>
        <w:t>-</w:t>
      </w:r>
      <w:r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  <w:t>ის კლასი</w:t>
      </w:r>
      <w:r w:rsidR="00910992"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  <w:t>,</w:t>
      </w:r>
      <w:r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  <w:t xml:space="preserve"> სადაც ჩავაშენე აღნიშნული მეთოდები. </w:t>
      </w:r>
      <w:r w:rsidR="006A33E7"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  <w:t xml:space="preserve">ყველა ეს ცვლილება უნდა განხორციელდეს </w:t>
      </w:r>
      <w:r w:rsidR="006A33E7" w:rsidRPr="00D12B90"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  <w:t>csv</w:t>
      </w:r>
      <w:r w:rsidR="006A33E7"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  <w:t xml:space="preserve"> ფაილში. ამიტომ კვლავ ვხსნი ფაილს, რათა მომხმარებელმა შეძლოს სასურველი ქმედებების </w:t>
      </w:r>
      <w:r w:rsidR="006A33E7"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  <w:lastRenderedPageBreak/>
        <w:t xml:space="preserve">განხორციელება. თუ წიგნი არ მოიძებნა სათაურის მიხედვით ან წიგნების სია თუ ცარიელია, მაშინ დაბეჭდავს რომ წიგნი სიაში არაა. </w:t>
      </w:r>
    </w:p>
    <w:p w:rsidR="006A33E7" w:rsidRDefault="006A33E7" w:rsidP="00D12B90">
      <w:pPr>
        <w:jc w:val="both"/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</w:pPr>
      <w:r w:rsidRPr="006A33E7"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  <w:drawing>
          <wp:inline distT="0" distB="0" distL="0" distR="0" wp14:anchorId="21E549BE" wp14:editId="3D9AF989">
            <wp:extent cx="5943600" cy="4499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B90" w:rsidRDefault="006A33E7" w:rsidP="00D12B90">
      <w:pPr>
        <w:jc w:val="both"/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</w:pPr>
      <w:r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  <w:t xml:space="preserve">ვქმნი მომხმარებლის კლასს, სადაც მომხმარებელსაც აქვს ზევით ნახსენები მეთოდები. მას შეუძლია </w:t>
      </w:r>
      <w:r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</w:rPr>
        <w:t>input</w:t>
      </w:r>
      <w:r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  <w:t xml:space="preserve">-ის საშუალებით დაამატოს და მოძებნოს წიგნი სიაში. ასევე ნახოს წიგნების სიაც. </w:t>
      </w:r>
    </w:p>
    <w:p w:rsidR="006A33E7" w:rsidRDefault="006A33E7" w:rsidP="00D12B90">
      <w:pPr>
        <w:jc w:val="both"/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</w:pPr>
      <w:r w:rsidRPr="006A33E7"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  <w:lastRenderedPageBreak/>
        <w:drawing>
          <wp:inline distT="0" distB="0" distL="0" distR="0" wp14:anchorId="25CF1FDB" wp14:editId="22B69A71">
            <wp:extent cx="5464013" cy="3977985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3E7" w:rsidRDefault="006A33E7" w:rsidP="00D12B90">
      <w:pPr>
        <w:jc w:val="both"/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</w:pPr>
      <w:r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  <w:t xml:space="preserve">მომხმარებელს საშუალება აქვს აირჩიოს რისი გაკეთება სურს როდესაც სისტემაში შევა. ამისთვის ვწერ ახალ ფუნქციას, სადაც </w:t>
      </w:r>
      <w:r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</w:rPr>
        <w:t xml:space="preserve">While </w:t>
      </w:r>
      <w:r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  <w:t xml:space="preserve"> ციკლის საშუალებით</w:t>
      </w:r>
      <w:r w:rsidR="004F55DD"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  <w:t xml:space="preserve"> ვაძლევ მომხმარებელს აირჩიოს რომელი მოქმედების განხორციელება სურს: წიგნის მოძებნა, დამატება, თუ წიგნების სიის ჩვენება. ასევე შეუძლია სისტემიდან გასვლა</w:t>
      </w:r>
      <w:r w:rsidR="00910992"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  <w:t xml:space="preserve"> და სისტემა შეწყვეტს მუშაობას.</w:t>
      </w:r>
      <w:bookmarkStart w:id="0" w:name="_GoBack"/>
      <w:bookmarkEnd w:id="0"/>
    </w:p>
    <w:p w:rsidR="004F55DD" w:rsidRPr="006A33E7" w:rsidRDefault="004F55DD" w:rsidP="00D12B90">
      <w:pPr>
        <w:jc w:val="both"/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</w:pPr>
      <w:r w:rsidRPr="004F55DD">
        <w:rPr>
          <w:rFonts w:ascii="Segoe UI" w:hAnsi="Segoe UI" w:cs="Segoe UI"/>
          <w:bCs/>
          <w:color w:val="333333"/>
          <w:sz w:val="24"/>
          <w:szCs w:val="24"/>
          <w:shd w:val="clear" w:color="auto" w:fill="FFFFFF"/>
          <w:lang w:val="ka-GE"/>
        </w:rPr>
        <w:lastRenderedPageBreak/>
        <w:drawing>
          <wp:inline distT="0" distB="0" distL="0" distR="0" wp14:anchorId="064781CE" wp14:editId="102CDFC9">
            <wp:extent cx="5563082" cy="538780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5DD" w:rsidRPr="006A33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9220E"/>
    <w:multiLevelType w:val="hybridMultilevel"/>
    <w:tmpl w:val="357AF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1C6"/>
    <w:rsid w:val="000E1419"/>
    <w:rsid w:val="00331083"/>
    <w:rsid w:val="003862B8"/>
    <w:rsid w:val="004F55DD"/>
    <w:rsid w:val="006A33E7"/>
    <w:rsid w:val="00806184"/>
    <w:rsid w:val="00910992"/>
    <w:rsid w:val="009E01C6"/>
    <w:rsid w:val="00D1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53EA8"/>
  <w15:chartTrackingRefBased/>
  <w15:docId w15:val="{EDE87D79-7BBF-46E8-8ED6-7FBDF273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</dc:creator>
  <cp:keywords/>
  <dc:description/>
  <cp:lastModifiedBy>gr</cp:lastModifiedBy>
  <cp:revision>3</cp:revision>
  <dcterms:created xsi:type="dcterms:W3CDTF">2024-02-22T11:01:00Z</dcterms:created>
  <dcterms:modified xsi:type="dcterms:W3CDTF">2024-02-22T12:03:00Z</dcterms:modified>
</cp:coreProperties>
</file>