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E9A" w:rsidRDefault="006F61BB">
      <w:r>
        <w:t>Desafio 2 modulo 3</w:t>
      </w:r>
    </w:p>
    <w:sectPr w:rsidR="00230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BB"/>
    <w:rsid w:val="00230E9A"/>
    <w:rsid w:val="0055333A"/>
    <w:rsid w:val="006F61BB"/>
    <w:rsid w:val="0079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3C5D"/>
  <w15:chartTrackingRefBased/>
  <w15:docId w15:val="{622C531E-4BF7-459A-91CE-40E9052E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Moraga Scheuermann</dc:creator>
  <cp:keywords/>
  <dc:description/>
  <cp:lastModifiedBy>Nathalie Moraga Scheuermann</cp:lastModifiedBy>
  <cp:revision>1</cp:revision>
  <dcterms:created xsi:type="dcterms:W3CDTF">2023-05-06T00:25:00Z</dcterms:created>
  <dcterms:modified xsi:type="dcterms:W3CDTF">2023-05-06T00:26:00Z</dcterms:modified>
</cp:coreProperties>
</file>