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1B" w:rsidRPr="009F511B" w:rsidRDefault="009F511B" w:rsidP="009F511B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r w:rsidRPr="009F511B">
        <w:rPr>
          <w:rFonts w:ascii="Times New Roman" w:eastAsia="Times New Roman" w:hAnsi="Times New Roman" w:cs="Times New Roman"/>
          <w:sz w:val="54"/>
          <w:szCs w:val="54"/>
          <w:lang w:eastAsia="pt-BR"/>
        </w:rPr>
        <w:t>Capturando os dados HTTP das Páginas.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Muita das vezes </w:t>
      </w:r>
      <w:proofErr w:type="gramStart"/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pra</w:t>
      </w:r>
      <w:proofErr w:type="gramEnd"/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entender determinados problemas, precisamos dos dados gerados via HTTP, algumas ferramentas de análise de tráfico Web trabalham com o HAR file e os browsers também.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O formato HTTP Archive ou HAR, é um formato de arquivo JSON formatado para registrar a interação de um navegador com um site. A extensão comum para esses arquivos </w:t>
      </w:r>
      <w:proofErr w:type="gramStart"/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é .har</w:t>
      </w:r>
      <w:proofErr w:type="gramEnd"/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. O formato HAR é suportado por vários softwares, incluindo: </w:t>
      </w:r>
    </w:p>
    <w:p w:rsidR="009F511B" w:rsidRPr="009F511B" w:rsidRDefault="009F511B" w:rsidP="009F511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tgtFrame="_blank" w:tooltip="Fiddler (software)" w:history="1">
        <w:r w:rsidRPr="009F511B">
          <w:rPr>
            <w:rFonts w:ascii="Times New Roman" w:eastAsia="Times New Roman" w:hAnsi="Times New Roman" w:cs="Times New Roman"/>
            <w:color w:val="007791"/>
            <w:sz w:val="24"/>
            <w:szCs w:val="24"/>
            <w:lang w:eastAsia="pt-BR"/>
          </w:rPr>
          <w:t>Fiddler</w:t>
        </w:r>
      </w:hyperlink>
    </w:p>
    <w:p w:rsidR="009F511B" w:rsidRPr="009F511B" w:rsidRDefault="009F511B" w:rsidP="009F511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tgtFrame="_blank" w:tooltip="Firebug (software)" w:history="1">
        <w:r w:rsidRPr="009F511B">
          <w:rPr>
            <w:rFonts w:ascii="Times New Roman" w:eastAsia="Times New Roman" w:hAnsi="Times New Roman" w:cs="Times New Roman"/>
            <w:color w:val="007791"/>
            <w:sz w:val="24"/>
            <w:szCs w:val="24"/>
            <w:lang w:eastAsia="pt-BR"/>
          </w:rPr>
          <w:t>Firebug</w:t>
        </w:r>
      </w:hyperlink>
    </w:p>
    <w:p w:rsidR="009F511B" w:rsidRPr="009F511B" w:rsidRDefault="009F511B" w:rsidP="009F511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tgtFrame="_blank" w:history="1">
        <w:r w:rsidRPr="009F511B">
          <w:rPr>
            <w:rFonts w:ascii="Times New Roman" w:eastAsia="Times New Roman" w:hAnsi="Times New Roman" w:cs="Times New Roman"/>
            <w:color w:val="007791"/>
            <w:sz w:val="24"/>
            <w:szCs w:val="24"/>
            <w:lang w:eastAsia="pt-BR"/>
          </w:rPr>
          <w:t>HttpWatch</w:t>
        </w:r>
      </w:hyperlink>
    </w:p>
    <w:p w:rsidR="009F511B" w:rsidRPr="009F511B" w:rsidRDefault="009F511B" w:rsidP="009F511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11B">
        <w:rPr>
          <w:rFonts w:ascii="Times New Roman" w:eastAsia="Times New Roman" w:hAnsi="Times New Roman" w:cs="Times New Roman"/>
          <w:sz w:val="24"/>
          <w:szCs w:val="24"/>
          <w:lang w:eastAsia="pt-BR"/>
        </w:rPr>
        <w:t>Charles Web Proxy (software)</w:t>
      </w:r>
    </w:p>
    <w:p w:rsidR="009F511B" w:rsidRPr="009F511B" w:rsidRDefault="009F511B" w:rsidP="009F511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tgtFrame="_blank" w:tooltip="Firefox" w:history="1">
        <w:r w:rsidRPr="009F511B">
          <w:rPr>
            <w:rFonts w:ascii="Times New Roman" w:eastAsia="Times New Roman" w:hAnsi="Times New Roman" w:cs="Times New Roman"/>
            <w:color w:val="007791"/>
            <w:sz w:val="24"/>
            <w:szCs w:val="24"/>
            <w:lang w:eastAsia="pt-BR"/>
          </w:rPr>
          <w:t>Firefox</w:t>
        </w:r>
      </w:hyperlink>
    </w:p>
    <w:p w:rsidR="009F511B" w:rsidRPr="009F511B" w:rsidRDefault="009F511B" w:rsidP="009F511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tgtFrame="_blank" w:tooltip="Google Chrome" w:history="1">
        <w:r w:rsidRPr="009F511B">
          <w:rPr>
            <w:rFonts w:ascii="Times New Roman" w:eastAsia="Times New Roman" w:hAnsi="Times New Roman" w:cs="Times New Roman"/>
            <w:color w:val="007791"/>
            <w:sz w:val="24"/>
            <w:szCs w:val="24"/>
            <w:lang w:eastAsia="pt-BR"/>
          </w:rPr>
          <w:t>Google Chrome</w:t>
        </w:r>
      </w:hyperlink>
    </w:p>
    <w:p w:rsidR="009F511B" w:rsidRPr="009F511B" w:rsidRDefault="009F511B" w:rsidP="009F5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11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2201525" cy="7762875"/>
            <wp:effectExtent l="0" t="0" r="9525" b="9525"/>
            <wp:docPr id="1" name="Imagem 1" descr="https://i.udemycdn.com/redactor/2016-12-10_23-46-44-bb18f4bfeed4d5b53f66d294badea3f4/Captura%20de%20tela%202016-12-10%2021.36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2016-12-10_23-46-44-bb18f4bfeed4d5b53f66d294badea3f4/Captura%20de%20tela%202016-12-10%2021.36.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152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No Chrome podemos gravar </w:t>
      </w:r>
      <w:proofErr w:type="gramStart"/>
      <w:r w:rsidRPr="009F511B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o .HAR</w:t>
      </w:r>
      <w:proofErr w:type="gramEnd"/>
      <w:r w:rsidRPr="009F511B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file e exportar também.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Podemos pegar os arquivos de três formas, a primeira solução é usar alguns plugins que exportam </w:t>
      </w:r>
      <w:proofErr w:type="gramStart"/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o .har</w:t>
      </w:r>
      <w:proofErr w:type="gramEnd"/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file, simplesmente você precisa baixar o plugin e configurar o profile adicionando o plugin e os comandos: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Passo a Passo: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1. Baixar o plugin e colocar numa pasta em nosso projeto;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https://addons.mozilla.org/firefox/downloads/file/449485/har_export_trigger-0.5.0-beta.10-fx.xpi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2. Passar o caminho do Plugin file no nosso código, através da função </w:t>
      </w:r>
      <w:r w:rsidRPr="009F51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add_extension</w:t>
      </w: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depois habilitar o plugin e o token, em seguida colocamos algumas preferências como mudar o nome do arquivo, qual pasta baixar </w:t>
      </w:r>
      <w:proofErr w:type="gramStart"/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o .har</w:t>
      </w:r>
      <w:proofErr w:type="gramEnd"/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file,  e se ele vem comprimido ou não.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selenium 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webdriver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selenium.webdriver.common.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by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By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selenium.webdriver.support.wait 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WebDriverWait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selenium.webdriver.support 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expected_conditions 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as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EC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fp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webdriver.FirefoxProfile()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fp.add_</w:t>
      </w: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extension(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extension=</w:t>
      </w: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'C:\\temp\\har_export_trigger-0.5.0-beta.10-fx.xpi'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Configuracoes para habilitar o plugin.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fp.set_</w:t>
      </w: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preference(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"extensions.netmonitor.har.enableAutomation"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True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fp.set_</w:t>
      </w: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preference(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"extensions.netmonitor.har.contentAPIToken"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"test1234"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fp.set_</w:t>
      </w: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preference(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"extensions.netmonitor.har.autoConnect"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True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fp.set_</w:t>
      </w: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preference(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"devtools.netmonitor.har.enableAutoExportToFile"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True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fp.set_</w:t>
      </w: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preference(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"devtools.netmonitor.har.forceExport"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True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Configuracoes para mudar o nome do arquivo e local, como comprimir o arquivo.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fp.set_</w:t>
      </w: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preference(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"devtools.netmonitor.har.compress"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False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fp.set_</w:t>
      </w: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preference(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"devtools.netmonitor.har.defaultFileName"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"HarOutputExport_%y%m%d_%H%M%S"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fp.set_</w:t>
      </w: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preference(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"devtools.netmonitor.har.defaultLogDir"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"C:\\temp"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_waitForAlert(driver):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gramStart"/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return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WebDriverWait(driver, 5).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until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(EC.alert_is_present())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browser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webdriver.Firefox(firefox_profile=fp)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browser.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"http://www.w3schools.com</w:t>
      </w:r>
      <w:proofErr w:type="gramStart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/js/tryit.asp?filename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=tryjs_confirm"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browser.switch_to.frame(</w:t>
      </w: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"iframeResult"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browser.find_</w:t>
      </w: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element(</w:t>
      </w:r>
      <w:proofErr w:type="gramEnd"/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by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=By.CSS_SELECTOR, value=</w:t>
      </w: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"body &gt; button"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).click()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alert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_waitForAlert(browser)</w:t>
      </w:r>
    </w:p>
    <w:p w:rsidR="009F511B" w:rsidRPr="009F511B" w:rsidRDefault="009F511B" w:rsidP="009F51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alert.accept()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Problema dessa solução, em cada browser terá que baixar um plugin diferente, olhei as reclamações no github, quando o browser atualizar pode deixar de funcionar nas versões novas dos browsers.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2. Temos uma segunda solução melhor usar um servidor de proxy, podemos criar um servidor local e configurar o browser, já vi algumas pessoas usando o fiddler </w:t>
      </w:r>
      <w:proofErr w:type="gramStart"/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pra</w:t>
      </w:r>
      <w:proofErr w:type="gramEnd"/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isso, mas sei se é um ótima solução usar o fiddler, ele pode interferir nos testes. Eu achei a melhor solução usar uma API do </w:t>
      </w:r>
      <w:proofErr w:type="gramStart"/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lastRenderedPageBreak/>
        <w:t>python,  existe</w:t>
      </w:r>
      <w:proofErr w:type="gramEnd"/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uma API chamada browsermob-proxy, a solução baseia em cliente servidor, ele inicia o servidor .jar e configuramos o cliente.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a Passo: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1. Baixar o servidor no site abaixo e copiar o mesmo para o c: do sistema;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https://bmp.lightbody.net/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2. Instale a API no Python, abra o cmd/shell e digite o comando: pip install browsermob-proxy;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3. Passar o caminho do servidor no nosso código, sem a extensão:</w:t>
      </w:r>
    </w:p>
    <w:p w:rsidR="009F511B" w:rsidRPr="009F511B" w:rsidRDefault="009F511B" w:rsidP="009F511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"C:\\browsermob-proxy-2.1.2\\bin\\browsermob-proxy"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Código Fonte: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Importa as APIs necessaria. 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browsermobproxy 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Server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selenium 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webdriver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Passa o caminho do servidor browsermob-proxy, nao adicione extensao.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server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Server(</w:t>
      </w: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"C:\\browsermob-proxy-2.1.2\\bin\\browsermob-proxy"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Comando </w:t>
      </w:r>
      <w:proofErr w:type="gramStart"/>
      <w:r w:rsidRPr="009F511B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pra</w:t>
      </w:r>
      <w:proofErr w:type="gramEnd"/>
      <w:r w:rsidRPr="009F511B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Iniciar o servidor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server.start()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Cria o proxy, e retorna o objeto client com todas as funcoes.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proxy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server.create_proxy()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Configura o Selenium com o proxy.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profile  =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webdriver.FirefoxProfile()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profile.set_</w:t>
      </w: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proxy(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proxy.selenium_proxy())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webdriver.Firefox(firefox_profile=profile)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Ativa o HAR file para ser gravado.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proxy.new_</w:t>
      </w:r>
      <w:proofErr w:type="gramStart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har(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"google"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</w:t>
      </w:r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"http://www.google.com"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Retorna o HAR file em formato json.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proxy.har) 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Para o servidor.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server.stop()</w:t>
      </w:r>
    </w:p>
    <w:p w:rsidR="009F511B" w:rsidRPr="009F511B" w:rsidRDefault="009F511B" w:rsidP="009F51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driver.quit()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A vantagem da API, que podemos usar outras funções da classe, como limpar o cache </w:t>
      </w:r>
      <w:r w:rsidRPr="009F51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clear_dns_cache</w:t>
      </w: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, você pode usar a função </w:t>
      </w:r>
      <w:r w:rsidRPr="009F51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new_har </w:t>
      </w: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e passar como parâmetro a opção que você deseja. Você pode criar uma função genérica no </w:t>
      </w:r>
      <w:r w:rsidRPr="009F51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behave </w:t>
      </w: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usando o [behave.userdata] para ativar e desativar os logs.</w:t>
      </w:r>
    </w:p>
    <w:p w:rsidR="009F511B" w:rsidRPr="009F511B" w:rsidRDefault="009F511B" w:rsidP="009F511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"""</w:t>
      </w:r>
    </w:p>
    <w:p w:rsidR="009F511B" w:rsidRPr="009F511B" w:rsidRDefault="009F511B" w:rsidP="009F511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This sets a new HAR to be recorded</w:t>
      </w:r>
    </w:p>
    <w:p w:rsidR="009F511B" w:rsidRPr="009F511B" w:rsidRDefault="009F511B" w:rsidP="009F511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 </w:t>
      </w:r>
    </w:p>
    <w:p w:rsidR="009F511B" w:rsidRPr="009F511B" w:rsidRDefault="009F511B" w:rsidP="009F511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:param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ref: A reference for the HAR. Defaults to None</w:t>
      </w:r>
    </w:p>
    <w:p w:rsidR="009F511B" w:rsidRPr="009F511B" w:rsidRDefault="009F511B" w:rsidP="009F511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:param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options: A dictionary that will be passed to BrowserMob Proxy \</w:t>
      </w:r>
    </w:p>
    <w:p w:rsidR="009F511B" w:rsidRPr="009F511B" w:rsidRDefault="009F511B" w:rsidP="009F511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          </w:t>
      </w:r>
      <w:proofErr w:type="gramStart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with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specific keywords. Keywords are: \</w:t>
      </w:r>
    </w:p>
    <w:p w:rsidR="009F511B" w:rsidRPr="009F511B" w:rsidRDefault="009F511B" w:rsidP="009F511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lastRenderedPageBreak/>
        <w:t xml:space="preserve">           </w:t>
      </w:r>
      <w:proofErr w:type="gramStart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captureHeaders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- Boolean, capture headers \</w:t>
      </w:r>
    </w:p>
    <w:p w:rsidR="009F511B" w:rsidRPr="009F511B" w:rsidRDefault="009F511B" w:rsidP="009F511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          </w:t>
      </w:r>
      <w:proofErr w:type="gramStart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captureContent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- Boolean, capture content bodies \</w:t>
      </w:r>
    </w:p>
    <w:p w:rsidR="009F511B" w:rsidRPr="009F511B" w:rsidRDefault="009F511B" w:rsidP="009F511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          </w:t>
      </w:r>
      <w:proofErr w:type="gramStart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captureBinaryContent</w:t>
      </w:r>
      <w:proofErr w:type="gramEnd"/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- Boolean, capture binary content</w:t>
      </w:r>
    </w:p>
    <w:p w:rsidR="009F511B" w:rsidRPr="009F511B" w:rsidRDefault="009F511B" w:rsidP="009F511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9F511B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"""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Mais detalhes acesse os links abaixo: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http://www.softwareishard.com/blog/har-export-trigger/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https://www.youtube.com/watch?v=FmsLJHikRf8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F511B">
        <w:rPr>
          <w:rFonts w:ascii="Times New Roman" w:eastAsia="Times New Roman" w:hAnsi="Times New Roman" w:cs="Times New Roman"/>
          <w:sz w:val="27"/>
          <w:szCs w:val="27"/>
          <w:lang w:eastAsia="pt-BR"/>
        </w:rPr>
        <w:t>https://browsermob-proxy-py.readthedocs.io/en/stable/</w:t>
      </w:r>
    </w:p>
    <w:p w:rsidR="009F511B" w:rsidRPr="009F511B" w:rsidRDefault="009F511B" w:rsidP="009F51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B5875"/>
    <w:multiLevelType w:val="multilevel"/>
    <w:tmpl w:val="9A5C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03E1E"/>
    <w:multiLevelType w:val="multilevel"/>
    <w:tmpl w:val="752A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64A55"/>
    <w:multiLevelType w:val="multilevel"/>
    <w:tmpl w:val="D1AE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E6466"/>
    <w:multiLevelType w:val="multilevel"/>
    <w:tmpl w:val="DBE8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486DA8"/>
    <w:multiLevelType w:val="multilevel"/>
    <w:tmpl w:val="215E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1B"/>
    <w:rsid w:val="009F511B"/>
    <w:rsid w:val="00A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B8212-E95C-4FDC-9F66-B03A82A3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9F511B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sid w:val="009F511B"/>
    <w:rPr>
      <w:i/>
      <w:iCs/>
    </w:rPr>
  </w:style>
  <w:style w:type="character" w:styleId="Forte">
    <w:name w:val="Strong"/>
    <w:basedOn w:val="Tipodeletrapredefinidodopargrafo"/>
    <w:uiPriority w:val="22"/>
    <w:qFormat/>
    <w:rsid w:val="009F511B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F5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F511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9F511B"/>
  </w:style>
  <w:style w:type="character" w:customStyle="1" w:styleId="pln">
    <w:name w:val="pln"/>
    <w:basedOn w:val="Tipodeletrapredefinidodopargrafo"/>
    <w:rsid w:val="009F511B"/>
  </w:style>
  <w:style w:type="character" w:customStyle="1" w:styleId="pun">
    <w:name w:val="pun"/>
    <w:basedOn w:val="Tipodeletrapredefinidodopargrafo"/>
    <w:rsid w:val="009F511B"/>
  </w:style>
  <w:style w:type="character" w:customStyle="1" w:styleId="typ">
    <w:name w:val="typ"/>
    <w:basedOn w:val="Tipodeletrapredefinidodopargrafo"/>
    <w:rsid w:val="009F511B"/>
  </w:style>
  <w:style w:type="character" w:customStyle="1" w:styleId="str">
    <w:name w:val="str"/>
    <w:basedOn w:val="Tipodeletrapredefinidodopargrafo"/>
    <w:rsid w:val="009F511B"/>
  </w:style>
  <w:style w:type="character" w:customStyle="1" w:styleId="com">
    <w:name w:val="com"/>
    <w:basedOn w:val="Tipodeletrapredefinidodopargrafo"/>
    <w:rsid w:val="009F511B"/>
  </w:style>
  <w:style w:type="character" w:customStyle="1" w:styleId="lit">
    <w:name w:val="lit"/>
    <w:basedOn w:val="Tipodeletrapredefinidodopargrafo"/>
    <w:rsid w:val="009F5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2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refo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ttpwatch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rebug_(software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Fiddler_(software)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oogle_Chro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882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2019-09-09T22:58:00Z</dcterms:created>
  <dcterms:modified xsi:type="dcterms:W3CDTF">2019-09-09T22:58:00Z</dcterms:modified>
</cp:coreProperties>
</file>