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157" w:rsidRPr="006E0157" w:rsidRDefault="006E0157" w:rsidP="006E0157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pt-BR"/>
        </w:rPr>
      </w:pPr>
      <w:r w:rsidRPr="006E0157">
        <w:rPr>
          <w:rFonts w:ascii="Times New Roman" w:eastAsia="Times New Roman" w:hAnsi="Times New Roman" w:cs="Times New Roman"/>
          <w:sz w:val="54"/>
          <w:szCs w:val="54"/>
          <w:lang w:eastAsia="pt-BR"/>
        </w:rPr>
        <w:t xml:space="preserve">Problema ao pegar o </w:t>
      </w:r>
      <w:proofErr w:type="spellStart"/>
      <w:r w:rsidRPr="006E0157">
        <w:rPr>
          <w:rFonts w:ascii="Times New Roman" w:eastAsia="Times New Roman" w:hAnsi="Times New Roman" w:cs="Times New Roman"/>
          <w:sz w:val="54"/>
          <w:szCs w:val="54"/>
          <w:lang w:eastAsia="pt-BR"/>
        </w:rPr>
        <w:t>title</w:t>
      </w:r>
      <w:proofErr w:type="spellEnd"/>
      <w:r w:rsidRPr="006E0157">
        <w:rPr>
          <w:rFonts w:ascii="Times New Roman" w:eastAsia="Times New Roman" w:hAnsi="Times New Roman" w:cs="Times New Roman"/>
          <w:sz w:val="54"/>
          <w:szCs w:val="54"/>
          <w:lang w:eastAsia="pt-BR"/>
        </w:rPr>
        <w:t>/</w:t>
      </w:r>
      <w:proofErr w:type="spellStart"/>
      <w:r w:rsidRPr="006E0157">
        <w:rPr>
          <w:rFonts w:ascii="Times New Roman" w:eastAsia="Times New Roman" w:hAnsi="Times New Roman" w:cs="Times New Roman"/>
          <w:sz w:val="54"/>
          <w:szCs w:val="54"/>
          <w:lang w:eastAsia="pt-BR"/>
        </w:rPr>
        <w:t>url</w:t>
      </w:r>
      <w:proofErr w:type="spellEnd"/>
      <w:r w:rsidRPr="006E0157">
        <w:rPr>
          <w:rFonts w:ascii="Times New Roman" w:eastAsia="Times New Roman" w:hAnsi="Times New Roman" w:cs="Times New Roman"/>
          <w:sz w:val="54"/>
          <w:szCs w:val="54"/>
          <w:lang w:eastAsia="pt-BR"/>
        </w:rPr>
        <w:t xml:space="preserve"> da página atual.</w:t>
      </w:r>
    </w:p>
    <w:p w:rsidR="006E0157" w:rsidRPr="006E0157" w:rsidRDefault="006E0157" w:rsidP="006E015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Quando tentamos pegar o </w:t>
      </w:r>
      <w:proofErr w:type="spellStart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>title</w:t>
      </w:r>
      <w:proofErr w:type="spellEnd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ou </w:t>
      </w:r>
      <w:proofErr w:type="spellStart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>url</w:t>
      </w:r>
      <w:proofErr w:type="spellEnd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da página atual, percebemos que pegou o </w:t>
      </w:r>
      <w:proofErr w:type="spellStart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>title</w:t>
      </w:r>
      <w:proofErr w:type="spellEnd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ou </w:t>
      </w:r>
      <w:proofErr w:type="spellStart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>url</w:t>
      </w:r>
      <w:proofErr w:type="spellEnd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da página incorreta, olhando no código do </w:t>
      </w:r>
      <w:proofErr w:type="spellStart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>selenium</w:t>
      </w:r>
      <w:proofErr w:type="spellEnd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ele pega a </w:t>
      </w:r>
      <w:proofErr w:type="spellStart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>sessionId</w:t>
      </w:r>
      <w:proofErr w:type="spellEnd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da página que ele leu primeiro, como ele executou um clique e redirecionou para outra URL, ele não mudou de identificador, para isso </w:t>
      </w:r>
      <w:proofErr w:type="gramStart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>usamos</w:t>
      </w:r>
      <w:proofErr w:type="gramEnd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>usamos</w:t>
      </w:r>
      <w:proofErr w:type="spellEnd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a classe </w:t>
      </w:r>
      <w:proofErr w:type="spellStart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>SwitchTo</w:t>
      </w:r>
      <w:proofErr w:type="spellEnd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e a função </w:t>
      </w:r>
      <w:proofErr w:type="spellStart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>window</w:t>
      </w:r>
      <w:proofErr w:type="spellEnd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, passando o </w:t>
      </w:r>
      <w:proofErr w:type="spellStart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>handle</w:t>
      </w:r>
      <w:proofErr w:type="spellEnd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>/identificador da página atual, para que funcione perfeitamente a função.</w:t>
      </w:r>
    </w:p>
    <w:p w:rsidR="006E0157" w:rsidRPr="006E0157" w:rsidRDefault="006E0157" w:rsidP="006E015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6E015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Problema:</w:t>
      </w:r>
    </w:p>
    <w:p w:rsidR="006E0157" w:rsidRPr="006E0157" w:rsidRDefault="006E0157" w:rsidP="006E015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6E015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E015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</w:t>
      </w:r>
      <w:proofErr w:type="spellEnd"/>
    </w:p>
    <w:p w:rsidR="006E0157" w:rsidRPr="006E0157" w:rsidRDefault="006E0157" w:rsidP="006E015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6E0157" w:rsidRPr="006E0157" w:rsidRDefault="006E0157" w:rsidP="006E015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</w:t>
      </w:r>
      <w:proofErr w:type="gram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webdriver.Chrome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</w:t>
      </w:r>
    </w:p>
    <w:p w:rsidR="006E0157" w:rsidRPr="006E0157" w:rsidRDefault="006E0157" w:rsidP="006E015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</w:t>
      </w:r>
      <w:r w:rsidRPr="006E015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get</w:t>
      </w:r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'http://www.w3schools.com</w:t>
      </w:r>
      <w:proofErr w:type="gramStart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/html/tryit.asp?filename</w:t>
      </w:r>
      <w:proofErr w:type="gramEnd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=tryhtml_checkbox'</w:t>
      </w:r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6E0157" w:rsidRPr="006E0157" w:rsidRDefault="006E0157" w:rsidP="006E015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driver.implicitly_</w:t>
      </w:r>
      <w:proofErr w:type="gramStart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wait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15)</w:t>
      </w:r>
    </w:p>
    <w:p w:rsidR="006E0157" w:rsidRPr="006E0157" w:rsidRDefault="006E0157" w:rsidP="006E015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driver.find_element_by_css_</w:t>
      </w:r>
      <w:proofErr w:type="gramStart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selector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".</w:t>
      </w:r>
      <w:proofErr w:type="spellStart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fa</w:t>
      </w:r>
      <w:proofErr w:type="spellEnd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-home"</w:t>
      </w:r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).click()</w:t>
      </w:r>
    </w:p>
    <w:p w:rsidR="006E0157" w:rsidRPr="006E0157" w:rsidRDefault="006E0157" w:rsidP="006E015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driver.implicitly_</w:t>
      </w:r>
      <w:proofErr w:type="gramStart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wait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15)</w:t>
      </w:r>
    </w:p>
    <w:p w:rsidR="006E0157" w:rsidRPr="006E0157" w:rsidRDefault="006E0157" w:rsidP="006E015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6E015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proofErr w:type="gram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driver.title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6E0157" w:rsidRPr="006E0157" w:rsidRDefault="006E0157" w:rsidP="006E015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6E015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proofErr w:type="gram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driver.current_url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6E0157" w:rsidRPr="006E0157" w:rsidRDefault="006E0157" w:rsidP="006E015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6E015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Solução do problema:</w:t>
      </w:r>
    </w:p>
    <w:p w:rsidR="006E0157" w:rsidRPr="006E0157" w:rsidRDefault="006E0157" w:rsidP="006E015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6E015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E015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</w:t>
      </w:r>
      <w:proofErr w:type="spellEnd"/>
    </w:p>
    <w:p w:rsidR="006E0157" w:rsidRPr="006E0157" w:rsidRDefault="006E0157" w:rsidP="006E015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6E0157" w:rsidRPr="006E0157" w:rsidRDefault="006E0157" w:rsidP="006E015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</w:t>
      </w:r>
      <w:proofErr w:type="gram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webdriver.Chrome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</w:t>
      </w:r>
    </w:p>
    <w:p w:rsidR="006E0157" w:rsidRPr="006E0157" w:rsidRDefault="006E0157" w:rsidP="006E015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</w:t>
      </w:r>
      <w:r w:rsidRPr="006E015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get</w:t>
      </w:r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'http://www.w3schools.com</w:t>
      </w:r>
      <w:proofErr w:type="gramStart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/html/tryit.asp?filename</w:t>
      </w:r>
      <w:proofErr w:type="gramEnd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=tryhtml_checkbox'</w:t>
      </w:r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6E0157" w:rsidRPr="006E0157" w:rsidRDefault="006E0157" w:rsidP="006E015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driver.implicitly_</w:t>
      </w:r>
      <w:proofErr w:type="gramStart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wait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15)</w:t>
      </w:r>
    </w:p>
    <w:p w:rsidR="006E0157" w:rsidRPr="006E0157" w:rsidRDefault="006E0157" w:rsidP="006E015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driver.find_element_by_css_</w:t>
      </w:r>
      <w:proofErr w:type="gramStart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selector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".</w:t>
      </w:r>
      <w:proofErr w:type="spellStart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fa</w:t>
      </w:r>
      <w:proofErr w:type="spellEnd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-home"</w:t>
      </w:r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).click()</w:t>
      </w:r>
    </w:p>
    <w:p w:rsidR="006E0157" w:rsidRPr="006E0157" w:rsidRDefault="006E0157" w:rsidP="006E015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E015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#lista todas as janelas</w:t>
      </w:r>
    </w:p>
    <w:p w:rsidR="006E0157" w:rsidRPr="006E0157" w:rsidRDefault="006E0157" w:rsidP="006E015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6E015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proofErr w:type="gram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driver.window_handles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6E0157" w:rsidRPr="006E0157" w:rsidRDefault="006E0157" w:rsidP="006E015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E015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seleciono a janela passando o identificador da </w:t>
      </w:r>
      <w:proofErr w:type="spellStart"/>
      <w:r w:rsidRPr="006E015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ultima</w:t>
      </w:r>
      <w:proofErr w:type="spellEnd"/>
      <w:r w:rsidRPr="006E015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janela.</w:t>
      </w:r>
    </w:p>
    <w:p w:rsidR="006E0157" w:rsidRPr="006E0157" w:rsidRDefault="006E0157" w:rsidP="006E015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E015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[-1] vai ser o primeiro elemento da lista </w:t>
      </w:r>
      <w:proofErr w:type="spellStart"/>
      <w:r w:rsidRPr="006E015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comecando</w:t>
      </w:r>
      <w:proofErr w:type="spellEnd"/>
      <w:r w:rsidRPr="006E015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de traz para frente.</w:t>
      </w:r>
    </w:p>
    <w:p w:rsidR="006E0157" w:rsidRPr="006E0157" w:rsidRDefault="006E0157" w:rsidP="006E015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6E015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proofErr w:type="gram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driver.switch_to.window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driver.window_handles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[-1]))</w:t>
      </w:r>
    </w:p>
    <w:p w:rsidR="006E0157" w:rsidRPr="006E0157" w:rsidRDefault="006E0157" w:rsidP="006E015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E015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traz </w:t>
      </w:r>
      <w:proofErr w:type="gramStart"/>
      <w:r w:rsidRPr="006E015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o dados</w:t>
      </w:r>
      <w:proofErr w:type="gramEnd"/>
      <w:r w:rsidRPr="006E015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da janela que selecionei neste caso a </w:t>
      </w:r>
      <w:proofErr w:type="spellStart"/>
      <w:r w:rsidRPr="006E015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ultima</w:t>
      </w:r>
      <w:proofErr w:type="spellEnd"/>
      <w:r w:rsidRPr="006E0157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lida.</w:t>
      </w:r>
    </w:p>
    <w:p w:rsidR="006E0157" w:rsidRPr="006E0157" w:rsidRDefault="006E0157" w:rsidP="006E015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6E015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proofErr w:type="gram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driver.title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6E0157" w:rsidRPr="006E0157" w:rsidRDefault="006E0157" w:rsidP="006E015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6E015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proofErr w:type="gram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driver.current_url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6E0157" w:rsidRPr="006E0157" w:rsidRDefault="006E0157" w:rsidP="006E015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Indo mais além podemos pegar via </w:t>
      </w:r>
      <w:proofErr w:type="spellStart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>JavaScript</w:t>
      </w:r>
      <w:proofErr w:type="spellEnd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todas as </w:t>
      </w:r>
      <w:proofErr w:type="spellStart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>URLs</w:t>
      </w:r>
      <w:proofErr w:type="spellEnd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abertas no browser, e exibir somente a que eu desejo, segue o exemplo abaixo:</w:t>
      </w:r>
    </w:p>
    <w:p w:rsidR="006E0157" w:rsidRPr="006E0157" w:rsidRDefault="006E0157" w:rsidP="006E015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result</w:t>
      </w:r>
      <w:proofErr w:type="spellEnd"/>
      <w:proofErr w:type="gram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driver.execute_script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"var </w:t>
      </w:r>
      <w:proofErr w:type="spellStart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urls</w:t>
      </w:r>
      <w:proofErr w:type="spellEnd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= []; \</w:t>
      </w:r>
    </w:p>
    <w:p w:rsidR="006E0157" w:rsidRPr="006E0157" w:rsidRDefault="006E0157" w:rsidP="006E015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for</w:t>
      </w:r>
      <w:proofErr w:type="gramEnd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(var i= </w:t>
      </w:r>
      <w:proofErr w:type="spellStart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document.links.length</w:t>
      </w:r>
      <w:proofErr w:type="spellEnd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; i--&gt;0;) \</w:t>
      </w:r>
    </w:p>
    <w:p w:rsidR="006E0157" w:rsidRPr="006E0157" w:rsidRDefault="006E0157" w:rsidP="006E015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if</w:t>
      </w:r>
      <w:proofErr w:type="spellEnd"/>
      <w:proofErr w:type="gramEnd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(</w:t>
      </w:r>
      <w:proofErr w:type="spellStart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document.links</w:t>
      </w:r>
      <w:proofErr w:type="spellEnd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[i].</w:t>
      </w:r>
      <w:proofErr w:type="spellStart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hostname</w:t>
      </w:r>
      <w:proofErr w:type="spellEnd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===</w:t>
      </w:r>
      <w:proofErr w:type="spellStart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location.hostname</w:t>
      </w:r>
      <w:proofErr w:type="spellEnd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)\</w:t>
      </w:r>
    </w:p>
    <w:p w:rsidR="006E0157" w:rsidRPr="006E0157" w:rsidRDefault="006E0157" w:rsidP="006E015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       </w:t>
      </w:r>
      <w:proofErr w:type="spellStart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urls.push</w:t>
      </w:r>
      <w:proofErr w:type="spellEnd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(</w:t>
      </w:r>
      <w:proofErr w:type="spellStart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document.links</w:t>
      </w:r>
      <w:proofErr w:type="spellEnd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[i</w:t>
      </w:r>
      <w:proofErr w:type="gramStart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].</w:t>
      </w:r>
      <w:proofErr w:type="spellStart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href</w:t>
      </w:r>
      <w:proofErr w:type="spellEnd"/>
      <w:proofErr w:type="gramEnd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); </w:t>
      </w:r>
      <w:proofErr w:type="spellStart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return</w:t>
      </w:r>
      <w:proofErr w:type="spellEnd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urls</w:t>
      </w:r>
      <w:proofErr w:type="spellEnd"/>
      <w:r w:rsidRPr="006E0157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6E0157" w:rsidRPr="006E0157" w:rsidRDefault="006E0157" w:rsidP="006E015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6E0157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proofErr w:type="gram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result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[-1])</w:t>
      </w:r>
    </w:p>
    <w:p w:rsidR="006E0157" w:rsidRPr="006E0157" w:rsidRDefault="006E0157" w:rsidP="006E015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:rsidR="006E0157" w:rsidRPr="006E0157" w:rsidRDefault="006E0157" w:rsidP="006E015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Você também pode comparar se houve uma mudança de página para outra, comparando os </w:t>
      </w:r>
      <w:proofErr w:type="spellStart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>handles</w:t>
      </w:r>
      <w:proofErr w:type="spellEnd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das páginas.</w:t>
      </w:r>
    </w:p>
    <w:p w:rsidR="006E0157" w:rsidRPr="006E0157" w:rsidRDefault="006E0157" w:rsidP="006E015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lastRenderedPageBreak/>
        <w:t xml:space="preserve">Para pegar o </w:t>
      </w:r>
      <w:proofErr w:type="spellStart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>handle</w:t>
      </w:r>
      <w:proofErr w:type="spellEnd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atual, usamos o comando </w:t>
      </w:r>
      <w:proofErr w:type="spellStart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>current_window_</w:t>
      </w:r>
      <w:proofErr w:type="gramStart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>handle</w:t>
      </w:r>
      <w:proofErr w:type="spellEnd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>(</w:t>
      </w:r>
      <w:proofErr w:type="gramEnd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), o </w:t>
      </w:r>
      <w:proofErr w:type="spellStart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>handle</w:t>
      </w:r>
      <w:proofErr w:type="spellEnd"/>
      <w:r w:rsidRPr="006E0157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é o identificador único do contexto, ou seja quando fechar e abrir novamente o browser o identificado deve ser outro.</w:t>
      </w:r>
    </w:p>
    <w:p w:rsidR="006E0157" w:rsidRPr="006E0157" w:rsidRDefault="006E0157" w:rsidP="006E015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page</w:t>
      </w:r>
      <w:proofErr w:type="gram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01 = </w:t>
      </w:r>
      <w:proofErr w:type="spellStart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driver.current_window_handle</w:t>
      </w:r>
      <w:proofErr w:type="spellEnd"/>
      <w:r w:rsidRPr="006E0157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</w:t>
      </w:r>
    </w:p>
    <w:p w:rsidR="006E0157" w:rsidRPr="006E0157" w:rsidRDefault="006E0157" w:rsidP="006E0157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:rsidR="00A37A5A" w:rsidRDefault="00A37A5A">
      <w:bookmarkStart w:id="0" w:name="_GoBack"/>
      <w:bookmarkEnd w:id="0"/>
    </w:p>
    <w:sectPr w:rsidR="00A3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D37FA"/>
    <w:multiLevelType w:val="multilevel"/>
    <w:tmpl w:val="6072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A286B"/>
    <w:multiLevelType w:val="multilevel"/>
    <w:tmpl w:val="9E8C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4248DF"/>
    <w:multiLevelType w:val="multilevel"/>
    <w:tmpl w:val="9CEA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4826DF"/>
    <w:multiLevelType w:val="multilevel"/>
    <w:tmpl w:val="0AA8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57"/>
    <w:rsid w:val="006E0157"/>
    <w:rsid w:val="00A3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BBE74-0C55-4D04-A934-8222F5A4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6E0157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E0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E015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Tipodeletrapredefinidodopargrafo"/>
    <w:rsid w:val="006E0157"/>
  </w:style>
  <w:style w:type="character" w:customStyle="1" w:styleId="pln">
    <w:name w:val="pln"/>
    <w:basedOn w:val="Tipodeletrapredefinidodopargrafo"/>
    <w:rsid w:val="006E0157"/>
  </w:style>
  <w:style w:type="character" w:customStyle="1" w:styleId="pun">
    <w:name w:val="pun"/>
    <w:basedOn w:val="Tipodeletrapredefinidodopargrafo"/>
    <w:rsid w:val="006E0157"/>
  </w:style>
  <w:style w:type="character" w:customStyle="1" w:styleId="typ">
    <w:name w:val="typ"/>
    <w:basedOn w:val="Tipodeletrapredefinidodopargrafo"/>
    <w:rsid w:val="006E0157"/>
  </w:style>
  <w:style w:type="character" w:customStyle="1" w:styleId="str">
    <w:name w:val="str"/>
    <w:basedOn w:val="Tipodeletrapredefinidodopargrafo"/>
    <w:rsid w:val="006E0157"/>
  </w:style>
  <w:style w:type="character" w:customStyle="1" w:styleId="lit">
    <w:name w:val="lit"/>
    <w:basedOn w:val="Tipodeletrapredefinidodopargrafo"/>
    <w:rsid w:val="006E0157"/>
  </w:style>
  <w:style w:type="character" w:customStyle="1" w:styleId="com">
    <w:name w:val="com"/>
    <w:basedOn w:val="Tipodeletrapredefinidodopargrafo"/>
    <w:rsid w:val="006E0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95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2019-09-09T22:56:00Z</dcterms:created>
  <dcterms:modified xsi:type="dcterms:W3CDTF">2019-09-09T22:56:00Z</dcterms:modified>
</cp:coreProperties>
</file>