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E8" w:rsidRPr="00E01EE8" w:rsidRDefault="00E01EE8" w:rsidP="00E01EE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Passo a Passo para Instalar as Ferramentas.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Nos vídeos a seguir vamos fazer a instalação das ferramentas, esse manual é um resumo de tudo que devemos instalar, falamos da instalação e configuração de máquinas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virtuas</w:t>
      </w:r>
      <w:proofErr w:type="spell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porque é o melhor caminho a se fazer, é uma boa prática a ser adotada, mas não é algo obrigatório no curso! </w:t>
      </w:r>
      <w:proofErr w:type="gram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Pra</w:t>
      </w:r>
      <w:proofErr w:type="gram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começar o curso somente basta instalar o Python e a biblioteca do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 do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Behave</w:t>
      </w:r>
      <w:proofErr w:type="spell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 os drivers.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 Download e a configuração das ferramentas são de suma importância para você seguir no curso, 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 configuração dos Drivers são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necessários pra rodar os testes no browser, sem isso você não vai conseguir seguir em frente. Caso não consiga baixar os drivers e configurar o Path, temos a instalação e configuração via API que está no final desse passo a passo.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Devemos baixar a versão do driver compatível com o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2.53.6 que estamos usando no curso. No entanto você pode usar versão mais nova do driver com o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3.4.3 junto com as versões mais novas de browser (muitas pessoas estão errando ao configurar as versões corretas, entenda que uma versão do driver roda em versão específica de </w:t>
      </w:r>
      <w:proofErr w:type="gram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browser,  ou</w:t>
      </w:r>
      <w:proofErr w:type="gram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seja não vai rodar em qualquer versão).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-----------------------------------------------------------------------------------------------------------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Ordem de Instalação (Passo a Passo):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Instalação Local, não usando a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maquina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virtual: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1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. Instalar o Python e deve adicionar o mesmo no path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linux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deve baixar e instalar o Python, no final desse link tem o caminho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baixar;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Link: </w:t>
      </w:r>
      <w:hyperlink r:id="rId5" w:tgtFrame="_blank" w:history="1">
        <w:r w:rsidRPr="00E01EE8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https://www.python.org/downloads/release/python-354/</w:t>
        </w:r>
      </w:hyperlink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Primeiro Selecione Instalação Customizada: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7"/>
          <w:szCs w:val="27"/>
          <w:lang w:eastAsia="pt-BR"/>
        </w:rPr>
        <w:lastRenderedPageBreak/>
        <w:drawing>
          <wp:inline distT="0" distB="0" distL="0" distR="0">
            <wp:extent cx="7934325" cy="4895850"/>
            <wp:effectExtent l="0" t="0" r="9525" b="0"/>
            <wp:docPr id="7" name="Imagem 7" descr="https://udemy-images.s3.amazonaws.com/redactor/raw/2017-09-09_17-22-33-8c9f2cea6c073fc7ddab859c6727d7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7-09-09_17-22-33-8c9f2cea6c073fc7ddab859c6727d7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lastRenderedPageBreak/>
        <w:drawing>
          <wp:inline distT="0" distB="0" distL="0" distR="0">
            <wp:extent cx="7943850" cy="4905375"/>
            <wp:effectExtent l="0" t="0" r="0" b="9525"/>
            <wp:docPr id="6" name="Imagem 6" descr="https://i.udemycdn.com/redactor/raw/2017-09-09_17-22-33-9d6071fbf363b287d9a6d97c40da3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udemycdn.com/redactor/raw/2017-09-09_17-22-33-9d6071fbf363b287d9a6d97c40da36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Não esqueça 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de Selecionar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 opção "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Add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Python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to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environment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variables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Agora somente dar o clique em "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Install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" e depois que instalar é sempre bom reiniciar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saber se a instalação ocorreu com sucesso:</w:t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11182350" cy="2209800"/>
            <wp:effectExtent l="0" t="0" r="0" b="0"/>
            <wp:docPr id="5" name="Imagem 5" descr="https://i.udemycdn.com/redactor/raw/2018-04-01_18-42-16-bd05ac9e066c128e45f8b7d3abd89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udemycdn.com/redactor/raw/2018-04-01_18-42-16-bd05ac9e066c128e45f8b7d3abd89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&gt;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&gt; Em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baixo temos o passo a passo pra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linux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!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2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. Instalar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WebDriver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basta abrir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Prompt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Shell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linux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enviar o comando abaixo: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proofErr w:type="gram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pip</w:t>
      </w:r>
      <w:proofErr w:type="spellEnd"/>
      <w:proofErr w:type="gram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install</w:t>
      </w:r>
      <w:proofErr w:type="spell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7"/>
          <w:szCs w:val="27"/>
          <w:lang w:eastAsia="pt-BR"/>
        </w:rPr>
        <w:drawing>
          <wp:inline distT="0" distB="0" distL="0" distR="0">
            <wp:extent cx="9686925" cy="3028950"/>
            <wp:effectExtent l="0" t="0" r="9525" b="0"/>
            <wp:docPr id="4" name="Imagem 4" descr="https://udemy-images.s3.amazonaws.com/redactor/2017-06-25_20-01-19-93640a82f73ef783ba5429dfa2245949/Captura%20de%20tela%202017-06-25%2017.0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2017-06-25_20-01-19-93640a82f73ef783ba5429dfa2245949/Captura%20de%20tela%202017-06-25%2017.01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Devemos também instalar a Biblioteca do </w:t>
      </w:r>
      <w:proofErr w:type="spellStart"/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BDD pra Python):</w:t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9115425" cy="2190750"/>
            <wp:effectExtent l="0" t="0" r="9525" b="0"/>
            <wp:docPr id="3" name="Imagem 3" descr="https://i.udemycdn.com/redactor/raw/2017-09-09_17-34-27-8956c704d79af560e9cc531553780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udemycdn.com/redactor/raw/2017-09-09_17-34-27-8956c704d79af560e9cc5315537807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 Se não tiver permissão de administrador (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PermissionError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), pode ser que der erro ou não dependendo do seu nível de permissão, 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instalar as ferramentas tem que ter permissão de adm.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Solução: Abra o CMD/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Prompt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 comando como administrador.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3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Instalar os drivers (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chromedriver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geckodriver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iedriver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), você deve adicionar no path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passar o caminho no código;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Links dos Drivers para ser baixados: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Geckodriver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Releases: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https://github.com/mozilla/geckodriver/releases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IE Driver:</w:t>
      </w:r>
      <w:r w:rsidRPr="00E01EE8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 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https://developer.microsoft.com/en-us/microsoft-edge/tools/webdriver/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Chrome Driver</w:t>
      </w:r>
      <w:r w:rsidRPr="00E01EE8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: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https://sites.google.com/a/chromium.org/chromedriver/downloads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Como mostra a figura, os drivers devem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está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dentro da pasta Scripts dentro do Python, esse é o caminho padrão, exemplo abaixo na pasta C:\Python35-32\Scripts coloquei os drivers.</w:t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lastRenderedPageBreak/>
        <w:drawing>
          <wp:inline distT="0" distB="0" distL="0" distR="0">
            <wp:extent cx="12820650" cy="6372225"/>
            <wp:effectExtent l="0" t="0" r="0" b="9525"/>
            <wp:docPr id="2" name="Imagem 2" descr="https://i.udemycdn.com/redactor/raw/2017-09-09_17-43-22-0245a7f6526273cb5e8825ab34d07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udemycdn.com/redactor/raw/2017-09-09_17-43-22-0245a7f6526273cb5e8825ab34d07a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Atenção dependendo do sistema operacional, você tem que baixar o driver especifico pra seu 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sistema  x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64 ou x86.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4</w:t>
      </w: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. Instalar a IDE para desenvolver os testes (Escolha uma entre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Atom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Pycharm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Visual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Code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da Microsoft);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-----------------------------------------------------------------------------------------------------------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Linux Shell - Passo a Passo:</w:t>
      </w:r>
    </w:p>
    <w:p w:rsidR="00E01EE8" w:rsidRPr="00E01EE8" w:rsidRDefault="00E01EE8" w:rsidP="00E01EE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sudo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apt-</w:t>
      </w:r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update</w:t>
      </w:r>
      <w:proofErr w:type="spellEnd"/>
    </w:p>
    <w:p w:rsidR="00E01EE8" w:rsidRPr="00E01EE8" w:rsidRDefault="00E01EE8" w:rsidP="00E01EE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sudo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apt-</w:t>
      </w:r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python3=3.5.4*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Na dificuldade de instalar o </w:t>
      </w:r>
      <w:proofErr w:type="spellStart"/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  podemos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baixar direto do site: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https://pypi.python.org/packages/c9/7f/5741fd1360176c12732e501d697c093d5d2702f3e35b6c3e23ff9c530a57/selenium-3.3.1-py2.py3-none-any.whl#md5=ee834757b54e4cc73fd885d6248dea6e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Após baixa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link, dentro da pasta abra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cmd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digite o comando abaixo: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pip</w:t>
      </w:r>
      <w:proofErr w:type="spellEnd"/>
      <w:proofErr w:type="gram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install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selenium-3.3.1-py2.py3-none-any.whl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----------------------------------------------------------------------------------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Somente precisamos dessas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APIs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no Curso: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pip</w:t>
      </w:r>
      <w:proofErr w:type="spellEnd"/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install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requests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pip</w:t>
      </w:r>
      <w:proofErr w:type="spellEnd"/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install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pip</w:t>
      </w:r>
      <w:proofErr w:type="spellEnd"/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installl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</w:t>
      </w:r>
      <w:proofErr w:type="gram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instalar as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APIs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precisamos abrir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cmd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prompt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Windows e enviar o comando e dar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como na foto:</w:t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br/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Referências das </w:t>
      </w:r>
      <w:proofErr w:type="spellStart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APIs</w:t>
      </w:r>
      <w:proofErr w:type="spellEnd"/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 xml:space="preserve"> que usamos: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---------------------------------------------------------------------------------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Behave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 https://github.com/behave/behave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Site: http://pythonhosted.org/behave/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Pacote: https://pypi.python.org/pypi/behave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Requests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 https://github.com/kennethreitz/requests/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Site:http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://docs.python-requests.org/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master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Pacote: https://pypi.python.org/pypi/requests/2.13.0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 https://github.com/SeleniumHQ/selenium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Site: http://www.seleniumhq.org/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Pacote: https://pypi.python.org/pypi/selenium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** Links quebrados por favor me avisem, que eu corrijo.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** Tente sempre instalar as ferramentas como administrador.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Nem sempre 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linux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vai deixar executar um determinado programa com permissões de administrador mesmo sendo administrador da máquina, isso é uma proteção para melhorar a segurança, é algo padrão do Windows, no caso do Linux você teria que digitar a senha de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sudo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/administrador da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maquina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instalar. No nosso caso precisamos abrir o CMD e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IDEs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com o modo "Executar como administrador", para evitar erros de ambiente.</w:t>
      </w:r>
    </w:p>
    <w:p w:rsidR="00E01EE8" w:rsidRPr="00E01EE8" w:rsidRDefault="00E01EE8" w:rsidP="00E01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E01EE8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lastRenderedPageBreak/>
        <w:drawing>
          <wp:inline distT="0" distB="0" distL="0" distR="0">
            <wp:extent cx="3810000" cy="6438900"/>
            <wp:effectExtent l="0" t="0" r="0" b="0"/>
            <wp:docPr id="1" name="Imagem 1" descr="https://i.udemycdn.com/redactor/2017-04-14_13-17-22-ae9acba66a1f3dc8ee2d75367d2b7632/permi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udemycdn.com/redactor/2017-04-14_13-17-22-ae9acba66a1f3dc8ee2d75367d2b7632/permiss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Não esqueça de antes de baixar a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ultima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versão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verificar a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ultima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versão compatível com a versão do driver do browser nos sites especificados.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lastRenderedPageBreak/>
        <w:t xml:space="preserve">Instalando os Drivers - Segunda forma de instalar os drivers é usando uma API, caso não consiga importar e adicionar ao path do </w:t>
      </w:r>
      <w:proofErr w:type="spellStart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windows</w:t>
      </w:r>
      <w:proofErr w:type="spellEnd"/>
      <w:r w:rsidRPr="00E01EE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, você pode tentar assim: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1. Primeiro Passo instalar o pacote abaixo no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prompt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shell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E01EE8" w:rsidRPr="00E01EE8" w:rsidRDefault="00E01EE8" w:rsidP="00E01EE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pip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webdriver_manager</w:t>
      </w:r>
      <w:proofErr w:type="spellEnd"/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2. Segundo Passo importar a biblioteca e passar ela dentro do driver (Exemplo usando o Chrome).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Sem API somente com os drivers ficaria assim:</w:t>
      </w:r>
    </w:p>
    <w:p w:rsidR="00E01EE8" w:rsidRPr="00E01EE8" w:rsidRDefault="00E01EE8" w:rsidP="00E01EE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E01EE8" w:rsidRPr="00E01EE8" w:rsidRDefault="00E01EE8" w:rsidP="00E01EE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</w:p>
    <w:p w:rsidR="00E01EE8" w:rsidRPr="00E01EE8" w:rsidRDefault="00E01EE8" w:rsidP="00E01EE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E01EE8" w:rsidRPr="00E01EE8" w:rsidRDefault="00E01EE8" w:rsidP="00E01EE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01EE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"https://www.google.com"</w:t>
      </w:r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pt-BR"/>
        </w:rPr>
        <w:t>Com API você deve fazer conforme o exemplo abaixo:</w:t>
      </w:r>
    </w:p>
    <w:p w:rsidR="00E01EE8" w:rsidRPr="00E01EE8" w:rsidRDefault="00E01EE8" w:rsidP="00E01EE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E01EE8" w:rsidRPr="00E01EE8" w:rsidRDefault="00E01EE8" w:rsidP="00E01EE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webdriver_manager.chrome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ChromeDriverManager</w:t>
      </w:r>
      <w:proofErr w:type="spellEnd"/>
    </w:p>
    <w:p w:rsidR="00E01EE8" w:rsidRPr="00E01EE8" w:rsidRDefault="00E01EE8" w:rsidP="00E01EE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</w:p>
    <w:p w:rsidR="00E01EE8" w:rsidRPr="00E01EE8" w:rsidRDefault="00E01EE8" w:rsidP="00E01EE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ChromeDriverManager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().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())</w:t>
      </w:r>
    </w:p>
    <w:p w:rsidR="00E01EE8" w:rsidRPr="00E01EE8" w:rsidRDefault="00E01EE8" w:rsidP="00E01EE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E01EE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"https://www.google.com"</w:t>
      </w:r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 usando o Firefox:</w:t>
      </w:r>
    </w:p>
    <w:p w:rsidR="00E01EE8" w:rsidRPr="00E01EE8" w:rsidRDefault="00E01EE8" w:rsidP="00E01EE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webdriver_manager.firefox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GeckoDriverManager</w:t>
      </w:r>
      <w:proofErr w:type="spellEnd"/>
    </w:p>
    <w:p w:rsidR="00E01EE8" w:rsidRPr="00E01EE8" w:rsidRDefault="00E01EE8" w:rsidP="00E01EE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E01EE8" w:rsidRPr="00E01EE8" w:rsidRDefault="00E01EE8" w:rsidP="00E01EE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webdriver.Firefox(executable_path=GeckoDriverManager().install())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 caso do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se der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error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acima tente fazer dessa segunda forma.</w:t>
      </w:r>
    </w:p>
    <w:p w:rsidR="00E01EE8" w:rsidRPr="00E01EE8" w:rsidRDefault="00E01EE8" w:rsidP="00E01EE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webdriver.Firefox(executable_path=GeckoDriverManager().install())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 usando o browser Edge:</w:t>
      </w:r>
    </w:p>
    <w:p w:rsidR="00E01EE8" w:rsidRPr="00E01EE8" w:rsidRDefault="00E01EE8" w:rsidP="00E01EE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webdriver.Edge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EdgeDriverManager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().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 usando o browser IE:</w:t>
      </w:r>
    </w:p>
    <w:p w:rsidR="00E01EE8" w:rsidRPr="00E01EE8" w:rsidRDefault="00E01EE8" w:rsidP="00E01EE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webdriver.Ie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IEDriverManager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().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Exemplo usando o browser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PhantomJS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E01EE8" w:rsidRPr="00E01EE8" w:rsidRDefault="00E01EE8" w:rsidP="00E01EE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driver</w:t>
      </w:r>
      <w:proofErr w:type="gram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webdriver.PhantomJS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PhantomJsDriverDriverManager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().</w:t>
      </w:r>
      <w:proofErr w:type="spellStart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install</w:t>
      </w:r>
      <w:proofErr w:type="spellEnd"/>
      <w:r w:rsidRPr="00E01EE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())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Conversando com o caro colega que fez a API, ele disse que caso já esteja instalada ele vai retornar somente o caminho, então não precisa colocar no </w:t>
      </w:r>
      <w:proofErr w:type="spellStart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executable_path</w:t>
      </w:r>
      <w:proofErr w:type="spellEnd"/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depois, pode deixar da forma que estar.</w:t>
      </w:r>
    </w:p>
    <w:p w:rsidR="00E01EE8" w:rsidRPr="00E01EE8" w:rsidRDefault="00E01EE8" w:rsidP="00E01EE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1EE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Referências: https://github.com/SergeyPirogov/webdriver_manager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193C"/>
    <w:multiLevelType w:val="multilevel"/>
    <w:tmpl w:val="A108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2A60"/>
    <w:multiLevelType w:val="multilevel"/>
    <w:tmpl w:val="BB2C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38AD"/>
    <w:multiLevelType w:val="multilevel"/>
    <w:tmpl w:val="0EBA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4675D"/>
    <w:multiLevelType w:val="multilevel"/>
    <w:tmpl w:val="3C0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A2481"/>
    <w:multiLevelType w:val="multilevel"/>
    <w:tmpl w:val="3BCA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131F3"/>
    <w:multiLevelType w:val="multilevel"/>
    <w:tmpl w:val="E274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F6D02"/>
    <w:multiLevelType w:val="multilevel"/>
    <w:tmpl w:val="564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B58BB"/>
    <w:multiLevelType w:val="multilevel"/>
    <w:tmpl w:val="ADF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C15B0"/>
    <w:multiLevelType w:val="multilevel"/>
    <w:tmpl w:val="5BE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D5A37"/>
    <w:multiLevelType w:val="multilevel"/>
    <w:tmpl w:val="8390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E8"/>
    <w:rsid w:val="006A3E35"/>
    <w:rsid w:val="00E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0AEB9-A07D-46C4-8373-5E4F3CBF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E01EE8"/>
    <w:rPr>
      <w:b/>
      <w:bCs/>
    </w:rPr>
  </w:style>
  <w:style w:type="character" w:styleId="nfase">
    <w:name w:val="Emphasis"/>
    <w:basedOn w:val="Tipodeletrapredefinidodopargrafo"/>
    <w:uiPriority w:val="20"/>
    <w:qFormat/>
    <w:rsid w:val="00E01EE8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E01EE8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0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01E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E01EE8"/>
  </w:style>
  <w:style w:type="character" w:customStyle="1" w:styleId="pun">
    <w:name w:val="pun"/>
    <w:basedOn w:val="Tipodeletrapredefinidodopargrafo"/>
    <w:rsid w:val="00E01EE8"/>
  </w:style>
  <w:style w:type="character" w:customStyle="1" w:styleId="kwd">
    <w:name w:val="kwd"/>
    <w:basedOn w:val="Tipodeletrapredefinidodopargrafo"/>
    <w:rsid w:val="00E01EE8"/>
  </w:style>
  <w:style w:type="character" w:customStyle="1" w:styleId="lit">
    <w:name w:val="lit"/>
    <w:basedOn w:val="Tipodeletrapredefinidodopargrafo"/>
    <w:rsid w:val="00E01EE8"/>
  </w:style>
  <w:style w:type="character" w:customStyle="1" w:styleId="typ">
    <w:name w:val="typ"/>
    <w:basedOn w:val="Tipodeletrapredefinidodopargrafo"/>
    <w:rsid w:val="00E01EE8"/>
  </w:style>
  <w:style w:type="character" w:customStyle="1" w:styleId="str">
    <w:name w:val="str"/>
    <w:basedOn w:val="Tipodeletrapredefinidodopargrafo"/>
    <w:rsid w:val="00E0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54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1084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2019-09-03T14:24:00Z</dcterms:created>
  <dcterms:modified xsi:type="dcterms:W3CDTF">2019-09-03T14:25:00Z</dcterms:modified>
</cp:coreProperties>
</file>