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A7" w:rsidRPr="00415BA7" w:rsidRDefault="00415BA7" w:rsidP="00415BA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Links e Observações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# Atenção - Você pode instalar em um ambiente controlado criando </w:t>
      </w:r>
      <w:proofErr w:type="gramStart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um máquina virtual</w:t>
      </w:r>
      <w:proofErr w:type="gramEnd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, não é obrigatório, você pode começar na sua máquina mesma. Para instalar em uma VM precisamos instalar o Virtual Box ou </w:t>
      </w:r>
      <w:proofErr w:type="spellStart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VMware</w:t>
      </w:r>
      <w:proofErr w:type="spellEnd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Player. Após a instalação da máquina virtual, comece a instalação seguindo os passos acima.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Virtual Box Windows: 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http://download.virtualbox.org/virtualbox/5.1.16/VirtualBox-5.1.16-113841-Win.exe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Virtual Box Linux: 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https://www.virtualbox.org/wiki/Linux_Downloads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Virtual Box MAC: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http://download.virtualbox.org/virtualbox/5.1.16/VirtualBox-5.1.16-113841-OSX.dmg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Download das maquinas virtuais: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https://developer.microsoft.com/en-us/microsoft-edge/tools/vms/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*** Depois de Baixar e configurar as maquinas virtuais, temos que realizar os passos de instalação das ferramentas novamente, agora dentro da máquina virtual. 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Tanto local como nas máquinas virtuais devemos instalar as ferramentas, Python e as Bibliotecas e o drivers, então os passos serão os mesmos, </w:t>
      </w:r>
      <w:proofErr w:type="gramStart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ou seja</w:t>
      </w:r>
      <w:proofErr w:type="gramEnd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os passos 1,2,3,4 terão que ser feitos na </w:t>
      </w:r>
      <w:proofErr w:type="spellStart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maquina</w:t>
      </w:r>
      <w:proofErr w:type="spellEnd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virtual, esses passos estão no link abaixo.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A vantagem da </w:t>
      </w:r>
      <w:proofErr w:type="spellStart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maquina</w:t>
      </w:r>
      <w:proofErr w:type="spellEnd"/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virtual quer você tem o ambiente controlado, na sua máquina você não tem um ambiente controlado, ou seja quando o browser atualizar pode ser que der erro no seu script, e quando a outra pessoa for testar seu script já tem uma máquina pronta com as versões que você fez, o que mais acontece é que na sua máquina funciona e na máquina do seu amigo que vai testar não funciona, então pra resolver esse grande problema os ambientes </w:t>
      </w: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lastRenderedPageBreak/>
        <w:t>devem ser os mesmos, aconselho que seja testado o script tanto em SO x64 como x86, o que geralmente pode acontecer alguma falha.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415BA7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 </w:t>
      </w:r>
    </w:p>
    <w:p w:rsidR="00415BA7" w:rsidRPr="00415BA7" w:rsidRDefault="00415BA7" w:rsidP="00415BA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hyperlink r:id="rId4" w:tgtFrame="_blank" w:history="1">
        <w:r w:rsidRPr="00415BA7">
          <w:rPr>
            <w:rFonts w:ascii="Helvetica" w:eastAsia="Times New Roman" w:hAnsi="Helvetica" w:cs="Helvetica"/>
            <w:color w:val="007791"/>
            <w:sz w:val="27"/>
            <w:szCs w:val="27"/>
            <w:lang w:eastAsia="pt-BR"/>
          </w:rPr>
          <w:t>https://www.udemy.com/selenium-webdriver-basico-com-behave-e-python-3/learn/v4/t/lecture/6747481?start=0</w:t>
        </w:r>
      </w:hyperlink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A7"/>
    <w:rsid w:val="00415BA7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F8D34-98C4-4820-B626-2A774C4A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415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demy.com/selenium-webdriver-basico-com-behave-e-python-3/learn/v4/t/lecture/6747481?start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2019-09-03T14:29:00Z</dcterms:created>
  <dcterms:modified xsi:type="dcterms:W3CDTF">2019-09-03T14:30:00Z</dcterms:modified>
</cp:coreProperties>
</file>