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BC6D" w14:textId="3937EADF" w:rsidR="00790A64" w:rsidRPr="00C146EC" w:rsidRDefault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>Session 2 Exercises</w:t>
      </w:r>
    </w:p>
    <w:p w14:paraId="313A4534" w14:textId="237DADB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277E0672" w14:textId="23C66C7B" w:rsidR="00B34DE6" w:rsidRPr="00C146EC" w:rsidRDefault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Exercise 1: We want to query the SNOMED CT concept 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>Injury of renal artery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 (SCT concept 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>18796000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). We know the OMOP concept id for this is 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>192767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. How would we query this in our vocabulary table? </w:t>
      </w:r>
    </w:p>
    <w:p w14:paraId="0E3C7730" w14:textId="40B5315F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0233E78D" w14:textId="344D2919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>Solution:</w:t>
      </w:r>
    </w:p>
    <w:p w14:paraId="39476438" w14:textId="02DC8E5E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51F9E9B3" w14:textId="777777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624E58CE" w14:textId="6000346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r w:rsidRPr="00C146EC">
        <w:rPr>
          <w:rFonts w:ascii="Times New Roman" w:hAnsi="Times New Roman" w:cs="Times New Roman"/>
          <w:sz w:val="22"/>
          <w:szCs w:val="22"/>
        </w:rPr>
        <w:t>*</w:t>
      </w:r>
    </w:p>
    <w:p w14:paraId="7E941709" w14:textId="777777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4DC400C2" w14:textId="1244ACAF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r w:rsidRPr="00C146EC">
        <w:rPr>
          <w:rFonts w:ascii="Times New Roman" w:hAnsi="Times New Roman" w:cs="Times New Roman"/>
          <w:sz w:val="22"/>
          <w:szCs w:val="22"/>
        </w:rPr>
        <w:t>concept</w:t>
      </w:r>
    </w:p>
    <w:p w14:paraId="2122088C" w14:textId="777777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146EC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C146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097FD3" w14:textId="73E30B24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concept_id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146EC">
        <w:rPr>
          <w:rFonts w:ascii="Times New Roman" w:hAnsi="Times New Roman" w:cs="Times New Roman"/>
          <w:sz w:val="22"/>
          <w:szCs w:val="22"/>
        </w:rPr>
        <w:t>192767</w:t>
      </w:r>
      <w:r w:rsidRPr="00C146EC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D919ECA" w14:textId="768578DB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797A62B7" w14:textId="14A2CBED" w:rsidR="00B34DE6" w:rsidRPr="00C146EC" w:rsidRDefault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Exercise 2: Now we want to select all descendant concepts of Injury of renal artery. How do we do that using just the OMOP vocabulary tables? </w:t>
      </w:r>
    </w:p>
    <w:p w14:paraId="44760569" w14:textId="7EBA5D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4EA093A4" w14:textId="7ECA54CA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Solution: </w:t>
      </w:r>
    </w:p>
    <w:p w14:paraId="3323D546" w14:textId="00B9BD11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2814FD0A" w14:textId="777777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SELECT </w:t>
      </w:r>
    </w:p>
    <w:p w14:paraId="7096F875" w14:textId="483C244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r w:rsidRPr="00C146EC">
        <w:rPr>
          <w:rFonts w:ascii="Times New Roman" w:hAnsi="Times New Roman" w:cs="Times New Roman"/>
          <w:sz w:val="22"/>
          <w:szCs w:val="22"/>
        </w:rPr>
        <w:t>a.*</w:t>
      </w:r>
    </w:p>
    <w:p w14:paraId="66A660F0" w14:textId="777777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FROM </w:t>
      </w:r>
    </w:p>
    <w:p w14:paraId="2C0A44C6" w14:textId="17E1CE40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concept_ancestor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a</w:t>
      </w:r>
    </w:p>
    <w:p w14:paraId="6C3907BA" w14:textId="77777777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146EC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C146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77CCBD" w14:textId="5BE00195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ancestor_concept_id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</w:t>
      </w:r>
      <w:r w:rsidRPr="00C146EC">
        <w:rPr>
          <w:rFonts w:ascii="Times New Roman" w:hAnsi="Times New Roman" w:cs="Times New Roman"/>
          <w:sz w:val="22"/>
          <w:szCs w:val="22"/>
        </w:rPr>
        <w:t xml:space="preserve">= </w:t>
      </w:r>
      <w:proofErr w:type="gramStart"/>
      <w:r w:rsidRPr="00C146EC">
        <w:rPr>
          <w:rFonts w:ascii="Times New Roman" w:hAnsi="Times New Roman" w:cs="Times New Roman"/>
          <w:sz w:val="22"/>
          <w:szCs w:val="22"/>
        </w:rPr>
        <w:t>192767;</w:t>
      </w:r>
      <w:proofErr w:type="gramEnd"/>
    </w:p>
    <w:p w14:paraId="2EDDC5BA" w14:textId="0CF74BD6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06250D5D" w14:textId="4D326C31" w:rsidR="00B34DE6" w:rsidRPr="00C146EC" w:rsidRDefault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Exercise 3: Great. Now we want to include the ancestor concept, </w:t>
      </w:r>
      <w:proofErr w:type="gramStart"/>
      <w:r w:rsidRPr="00C146EC">
        <w:rPr>
          <w:rFonts w:ascii="Times New Roman" w:hAnsi="Times New Roman" w:cs="Times New Roman"/>
          <w:b/>
          <w:bCs/>
          <w:sz w:val="22"/>
          <w:szCs w:val="22"/>
        </w:rPr>
        <w:t>all of</w:t>
      </w:r>
      <w:proofErr w:type="gramEnd"/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 its descendants, and all of the information in the concept table for the previous query are. How would we grab that information? </w:t>
      </w:r>
    </w:p>
    <w:p w14:paraId="226D621A" w14:textId="5959522A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52B2037A" w14:textId="69CC1355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Solution: </w:t>
      </w:r>
    </w:p>
    <w:p w14:paraId="550EA38E" w14:textId="2DA56C35" w:rsidR="00B34DE6" w:rsidRPr="00C146EC" w:rsidRDefault="00B34DE6">
      <w:pPr>
        <w:rPr>
          <w:rFonts w:ascii="Times New Roman" w:hAnsi="Times New Roman" w:cs="Times New Roman"/>
          <w:sz w:val="22"/>
          <w:szCs w:val="22"/>
        </w:rPr>
      </w:pPr>
    </w:p>
    <w:p w14:paraId="3C860BA6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>WITH RECURSIVE Descendants AS (</w:t>
      </w:r>
    </w:p>
    <w:p w14:paraId="7D79C5BA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SELECT</w:t>
      </w:r>
    </w:p>
    <w:p w14:paraId="43A37C63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146EC">
        <w:rPr>
          <w:rFonts w:ascii="Times New Roman" w:hAnsi="Times New Roman" w:cs="Times New Roman"/>
          <w:sz w:val="22"/>
          <w:szCs w:val="22"/>
        </w:rPr>
        <w:t>ca.descendant</w:t>
      </w:r>
      <w:proofErr w:type="gramEnd"/>
      <w:r w:rsidRPr="00C146EC">
        <w:rPr>
          <w:rFonts w:ascii="Times New Roman" w:hAnsi="Times New Roman" w:cs="Times New Roman"/>
          <w:sz w:val="22"/>
          <w:szCs w:val="22"/>
        </w:rPr>
        <w:t>_concept_id</w:t>
      </w:r>
      <w:proofErr w:type="spellEnd"/>
    </w:p>
    <w:p w14:paraId="71E7B9B4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FROM</w:t>
      </w:r>
    </w:p>
    <w:p w14:paraId="61CC2321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concept_ancestor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ca</w:t>
      </w:r>
    </w:p>
    <w:p w14:paraId="6F6C82D3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146EC">
        <w:rPr>
          <w:rFonts w:ascii="Times New Roman" w:hAnsi="Times New Roman" w:cs="Times New Roman"/>
          <w:sz w:val="22"/>
          <w:szCs w:val="22"/>
        </w:rPr>
        <w:t>WHERE</w:t>
      </w:r>
      <w:proofErr w:type="gramEnd"/>
    </w:p>
    <w:p w14:paraId="30E3D0B0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146EC">
        <w:rPr>
          <w:rFonts w:ascii="Times New Roman" w:hAnsi="Times New Roman" w:cs="Times New Roman"/>
          <w:sz w:val="22"/>
          <w:szCs w:val="22"/>
        </w:rPr>
        <w:t>ca.ancestor</w:t>
      </w:r>
      <w:proofErr w:type="gramEnd"/>
      <w:r w:rsidRPr="00C146EC">
        <w:rPr>
          <w:rFonts w:ascii="Times New Roman" w:hAnsi="Times New Roman" w:cs="Times New Roman"/>
          <w:sz w:val="22"/>
          <w:szCs w:val="22"/>
        </w:rPr>
        <w:t>_concept_id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= 192767 -- Your specified concept ID</w:t>
      </w:r>
    </w:p>
    <w:p w14:paraId="2EC9C97A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UNION</w:t>
      </w:r>
    </w:p>
    <w:p w14:paraId="0E43297C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SELECT</w:t>
      </w:r>
    </w:p>
    <w:p w14:paraId="419B3D8F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146EC">
        <w:rPr>
          <w:rFonts w:ascii="Times New Roman" w:hAnsi="Times New Roman" w:cs="Times New Roman"/>
          <w:sz w:val="22"/>
          <w:szCs w:val="22"/>
        </w:rPr>
        <w:t>ca.descendant</w:t>
      </w:r>
      <w:proofErr w:type="gramEnd"/>
      <w:r w:rsidRPr="00C146EC">
        <w:rPr>
          <w:rFonts w:ascii="Times New Roman" w:hAnsi="Times New Roman" w:cs="Times New Roman"/>
          <w:sz w:val="22"/>
          <w:szCs w:val="22"/>
        </w:rPr>
        <w:t>_concept_id</w:t>
      </w:r>
      <w:proofErr w:type="spellEnd"/>
    </w:p>
    <w:p w14:paraId="7B9563AC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FROM</w:t>
      </w:r>
    </w:p>
    <w:p w14:paraId="2D1DBDB0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concept_ancestor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ca</w:t>
      </w:r>
    </w:p>
    <w:p w14:paraId="6902DAAF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INNER JOIN Descendants ON</w:t>
      </w:r>
    </w:p>
    <w:p w14:paraId="2D8C4BEF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146EC">
        <w:rPr>
          <w:rFonts w:ascii="Times New Roman" w:hAnsi="Times New Roman" w:cs="Times New Roman"/>
          <w:sz w:val="22"/>
          <w:szCs w:val="22"/>
        </w:rPr>
        <w:t>ca.ancestor</w:t>
      </w:r>
      <w:proofErr w:type="gramEnd"/>
      <w:r w:rsidRPr="00C146EC">
        <w:rPr>
          <w:rFonts w:ascii="Times New Roman" w:hAnsi="Times New Roman" w:cs="Times New Roman"/>
          <w:sz w:val="22"/>
          <w:szCs w:val="22"/>
        </w:rPr>
        <w:t>_concept_id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Descendants.descendant_concept_id</w:t>
      </w:r>
      <w:proofErr w:type="spellEnd"/>
    </w:p>
    <w:p w14:paraId="7A49D9ED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>)</w:t>
      </w:r>
    </w:p>
    <w:p w14:paraId="7E3A4B96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>SELECT</w:t>
      </w:r>
    </w:p>
    <w:p w14:paraId="1D72A850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c.*</w:t>
      </w:r>
    </w:p>
    <w:p w14:paraId="52AFD16A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>FROM</w:t>
      </w:r>
    </w:p>
    <w:p w14:paraId="3E01ACDE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concept c</w:t>
      </w:r>
    </w:p>
    <w:p w14:paraId="6151A6ED" w14:textId="77777777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lastRenderedPageBreak/>
        <w:t>INNER JOIN Descendants ON</w:t>
      </w:r>
    </w:p>
    <w:p w14:paraId="3E34FD21" w14:textId="5337C078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c.concept_id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146EC">
        <w:rPr>
          <w:rFonts w:ascii="Times New Roman" w:hAnsi="Times New Roman" w:cs="Times New Roman"/>
          <w:sz w:val="22"/>
          <w:szCs w:val="22"/>
        </w:rPr>
        <w:t>Descendants.descendant_concept_</w:t>
      </w:r>
      <w:proofErr w:type="gramStart"/>
      <w:r w:rsidRPr="00C146EC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C146EC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1CDFA9BE" w14:textId="4B7F91F3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</w:p>
    <w:p w14:paraId="526FCE4A" w14:textId="09F719B0" w:rsidR="00D6499F" w:rsidRPr="00C146EC" w:rsidRDefault="00B34DE6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>Your turn</w:t>
      </w:r>
      <w:r w:rsidR="00D6499F" w:rsidRPr="00C146EC">
        <w:rPr>
          <w:rFonts w:ascii="Times New Roman" w:hAnsi="Times New Roman" w:cs="Times New Roman"/>
          <w:b/>
          <w:bCs/>
          <w:sz w:val="22"/>
          <w:szCs w:val="22"/>
        </w:rPr>
        <w:t>!</w:t>
      </w:r>
    </w:p>
    <w:p w14:paraId="790005DD" w14:textId="77777777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9A0F463" w14:textId="317A2DAE" w:rsidR="00B34DE6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Question 4: </w:t>
      </w:r>
      <w:r w:rsidR="00B34DE6"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An investigator wants all medications that include the ingredient 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>tiagabine</w:t>
      </w:r>
      <w:r w:rsidR="00B34DE6"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, which is an </w:t>
      </w: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anti-convulsive medication. You know the ingredient </w:t>
      </w:r>
      <w:proofErr w:type="spellStart"/>
      <w:r w:rsidRPr="00C146EC">
        <w:rPr>
          <w:rFonts w:ascii="Times New Roman" w:hAnsi="Times New Roman" w:cs="Times New Roman"/>
          <w:b/>
          <w:bCs/>
          <w:sz w:val="22"/>
          <w:szCs w:val="22"/>
        </w:rPr>
        <w:t>RxNorm</w:t>
      </w:r>
      <w:proofErr w:type="spellEnd"/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 code for this is 31914. You also know that the </w:t>
      </w:r>
      <w:proofErr w:type="spellStart"/>
      <w:r w:rsidRPr="00C146EC">
        <w:rPr>
          <w:rFonts w:ascii="Times New Roman" w:hAnsi="Times New Roman" w:cs="Times New Roman"/>
          <w:b/>
          <w:bCs/>
          <w:sz w:val="22"/>
          <w:szCs w:val="22"/>
        </w:rPr>
        <w:t>omop</w:t>
      </w:r>
      <w:proofErr w:type="spellEnd"/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 concept id is 715458. How would you query this in the concept table? </w:t>
      </w:r>
    </w:p>
    <w:p w14:paraId="37373950" w14:textId="77777777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FA6ED1" w14:textId="171237F3" w:rsidR="00D6499F" w:rsidRPr="00C146EC" w:rsidRDefault="00D6499F" w:rsidP="00D6499F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>Solution</w:t>
      </w:r>
      <w:r w:rsidRPr="00C146EC">
        <w:rPr>
          <w:rFonts w:ascii="Times New Roman" w:hAnsi="Times New Roman" w:cs="Times New Roman"/>
          <w:sz w:val="22"/>
          <w:szCs w:val="22"/>
        </w:rPr>
        <w:t xml:space="preserve"> (font is white): </w:t>
      </w:r>
    </w:p>
    <w:p w14:paraId="45DCA8D9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SELECT </w:t>
      </w:r>
    </w:p>
    <w:p w14:paraId="3D466EC4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*</w:t>
      </w:r>
    </w:p>
    <w:p w14:paraId="52141830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FROM </w:t>
      </w:r>
    </w:p>
    <w:p w14:paraId="67F0D21C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concept</w:t>
      </w:r>
    </w:p>
    <w:p w14:paraId="1CB972DC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WHERE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</w:t>
      </w:r>
    </w:p>
    <w:p w14:paraId="117830F9" w14:textId="2702A136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concept_id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= 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715458;</w:t>
      </w:r>
      <w:proofErr w:type="gramEnd"/>
    </w:p>
    <w:p w14:paraId="73E5689D" w14:textId="175C383F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E688E0" w14:textId="505B3144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Question 5: How would you pull all medications that have this ingredient using just the vocabulary tables? </w:t>
      </w:r>
    </w:p>
    <w:p w14:paraId="6DAE6875" w14:textId="41AEA3AF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ECA3AB3" w14:textId="77777777" w:rsidR="00D6499F" w:rsidRPr="00C146EC" w:rsidRDefault="00D6499F" w:rsidP="00D6499F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Solution (font is white): </w:t>
      </w:r>
    </w:p>
    <w:p w14:paraId="4D6DCEFB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SELECT</w:t>
      </w:r>
    </w:p>
    <w:p w14:paraId="08AA5E56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c.*</w:t>
      </w:r>
    </w:p>
    <w:p w14:paraId="0AF1B2FB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FROM</w:t>
      </w:r>
    </w:p>
    <w:p w14:paraId="756C0153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concept AS c</w:t>
      </w:r>
    </w:p>
    <w:p w14:paraId="4B7BCB8E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INNER JOIN</w:t>
      </w:r>
    </w:p>
    <w:p w14:paraId="673CF0E8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concept_ancestor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AS ca ON </w:t>
      </w:r>
      <w:proofErr w:type="spellStart"/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= </w:t>
      </w:r>
      <w:proofErr w:type="spell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ca.descendant_concept_id</w:t>
      </w:r>
      <w:proofErr w:type="spellEnd"/>
    </w:p>
    <w:p w14:paraId="27F2EAD2" w14:textId="77777777" w:rsidR="00C146EC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WHERE</w:t>
      </w:r>
      <w:proofErr w:type="gramEnd"/>
    </w:p>
    <w:p w14:paraId="3745B1EC" w14:textId="551EB256" w:rsidR="00D6499F" w:rsidRPr="00C146EC" w:rsidRDefault="00C146EC" w:rsidP="00C146EC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</w:t>
      </w:r>
      <w:proofErr w:type="spellStart"/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ca.ancestor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_concept_id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= 715458;</w:t>
      </w:r>
    </w:p>
    <w:p w14:paraId="15AC77DE" w14:textId="77777777" w:rsidR="00C146EC" w:rsidRPr="00C146EC" w:rsidRDefault="00C146EC" w:rsidP="00C146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615C246" w14:textId="24B20627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Question 6: Going back to our SNOMED CT code, how </w:t>
      </w:r>
      <w:proofErr w:type="gramStart"/>
      <w:r w:rsidRPr="00C146EC">
        <w:rPr>
          <w:rFonts w:ascii="Times New Roman" w:hAnsi="Times New Roman" w:cs="Times New Roman"/>
          <w:b/>
          <w:bCs/>
          <w:sz w:val="22"/>
          <w:szCs w:val="22"/>
        </w:rPr>
        <w:t>would we would</w:t>
      </w:r>
      <w:proofErr w:type="gramEnd"/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 use the vocabulary tables (hint: you’ll need to use </w:t>
      </w:r>
      <w:proofErr w:type="spellStart"/>
      <w:r w:rsidRPr="00C146EC">
        <w:rPr>
          <w:rFonts w:ascii="Times New Roman" w:hAnsi="Times New Roman" w:cs="Times New Roman"/>
          <w:b/>
          <w:bCs/>
          <w:sz w:val="22"/>
          <w:szCs w:val="22"/>
        </w:rPr>
        <w:t>concept_relationship</w:t>
      </w:r>
      <w:proofErr w:type="spellEnd"/>
      <w:r w:rsidRPr="00C146EC">
        <w:rPr>
          <w:rFonts w:ascii="Times New Roman" w:hAnsi="Times New Roman" w:cs="Times New Roman"/>
          <w:b/>
          <w:bCs/>
          <w:sz w:val="22"/>
          <w:szCs w:val="22"/>
        </w:rPr>
        <w:t xml:space="preserve"> and concept) to find all 'is a' relationships for injury of renal artery? </w:t>
      </w:r>
    </w:p>
    <w:p w14:paraId="5CA2C435" w14:textId="6B4E0E60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F3AC191" w14:textId="77777777" w:rsidR="00D6499F" w:rsidRPr="00C146EC" w:rsidRDefault="00D6499F" w:rsidP="00D6499F">
      <w:pPr>
        <w:rPr>
          <w:rFonts w:ascii="Times New Roman" w:hAnsi="Times New Roman" w:cs="Times New Roman"/>
          <w:sz w:val="22"/>
          <w:szCs w:val="22"/>
        </w:rPr>
      </w:pPr>
      <w:r w:rsidRPr="00C146EC">
        <w:rPr>
          <w:rFonts w:ascii="Times New Roman" w:hAnsi="Times New Roman" w:cs="Times New Roman"/>
          <w:sz w:val="22"/>
          <w:szCs w:val="22"/>
        </w:rPr>
        <w:t xml:space="preserve">Solution (font is white): </w:t>
      </w:r>
    </w:p>
    <w:p w14:paraId="055F28B9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SELECT</w:t>
      </w:r>
    </w:p>
    <w:p w14:paraId="2EA9F8F4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</w:t>
      </w:r>
      <w:proofErr w:type="spellStart"/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cr.relationship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,</w:t>
      </w:r>
    </w:p>
    <w:p w14:paraId="49C087E0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1.concept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 AS 'concept_id_1',</w:t>
      </w:r>
    </w:p>
    <w:p w14:paraId="7A29710A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1.concept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_name AS 'concept_name_1',</w:t>
      </w:r>
    </w:p>
    <w:p w14:paraId="22E29694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1.domain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 AS 'domain_id_1',</w:t>
      </w:r>
    </w:p>
    <w:p w14:paraId="69B76EAD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1.vocabulary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 AS 'vocabulary_id_1',</w:t>
      </w:r>
    </w:p>
    <w:p w14:paraId="3D1DC48E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2.concept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 AS 'concept_id_2',</w:t>
      </w:r>
    </w:p>
    <w:p w14:paraId="3A0A5008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2.concept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_name AS 'concept_name_2',</w:t>
      </w:r>
    </w:p>
    <w:p w14:paraId="38AD1195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2.domain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 AS 'domain_id_2',</w:t>
      </w:r>
    </w:p>
    <w:p w14:paraId="62885054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2.vocabulary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 AS 'vocabulary_id_2'</w:t>
      </w:r>
    </w:p>
    <w:p w14:paraId="227E8022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FROM</w:t>
      </w:r>
    </w:p>
    <w:p w14:paraId="6A06551E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</w:t>
      </w:r>
      <w:proofErr w:type="spell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concept_relationship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</w:t>
      </w:r>
      <w:proofErr w:type="spell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cr</w:t>
      </w:r>
      <w:proofErr w:type="spellEnd"/>
    </w:p>
    <w:p w14:paraId="0FFC45A8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JOIN</w:t>
      </w:r>
    </w:p>
    <w:p w14:paraId="5C08E4C5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concept c1 ON 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cr.concept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_id_1 = c1.concept_id</w:t>
      </w:r>
    </w:p>
    <w:p w14:paraId="5C3D2FE2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JOIN</w:t>
      </w:r>
    </w:p>
    <w:p w14:paraId="3262D488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concept c2 ON 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cr.concept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_id_2 = c2.concept_id</w:t>
      </w:r>
    </w:p>
    <w:p w14:paraId="148040AC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lastRenderedPageBreak/>
        <w:t>WHERE</w:t>
      </w:r>
      <w:proofErr w:type="gramEnd"/>
    </w:p>
    <w:p w14:paraId="173DC31B" w14:textId="77777777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</w:t>
      </w:r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cr.concept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_id_1 = 192767</w:t>
      </w:r>
    </w:p>
    <w:p w14:paraId="0B5FC9A2" w14:textId="37729443" w:rsidR="00D6499F" w:rsidRPr="00C146EC" w:rsidRDefault="00D6499F" w:rsidP="00D6499F">
      <w:pPr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   AND </w:t>
      </w:r>
      <w:proofErr w:type="spellStart"/>
      <w:proofErr w:type="gramStart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cr.relationship</w:t>
      </w:r>
      <w:proofErr w:type="gram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>_id</w:t>
      </w:r>
      <w:proofErr w:type="spellEnd"/>
      <w:r w:rsidRPr="00C146EC">
        <w:rPr>
          <w:rFonts w:ascii="Times New Roman" w:hAnsi="Times New Roman" w:cs="Times New Roman"/>
          <w:color w:val="FFFFFF" w:themeColor="background1"/>
          <w:sz w:val="22"/>
          <w:szCs w:val="22"/>
        </w:rPr>
        <w:t xml:space="preserve"> = 'Is a';</w:t>
      </w:r>
    </w:p>
    <w:p w14:paraId="55E48495" w14:textId="77777777" w:rsidR="00D6499F" w:rsidRPr="00C146EC" w:rsidRDefault="00D6499F" w:rsidP="00B34DE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1B18600" w14:textId="526E8A63" w:rsidR="00B34DE6" w:rsidRPr="00C146EC" w:rsidRDefault="00B34DE6" w:rsidP="00B34DE6">
      <w:pPr>
        <w:rPr>
          <w:rFonts w:ascii="Times New Roman" w:hAnsi="Times New Roman" w:cs="Times New Roman"/>
          <w:sz w:val="22"/>
          <w:szCs w:val="22"/>
        </w:rPr>
      </w:pPr>
    </w:p>
    <w:p w14:paraId="75BFD061" w14:textId="77777777" w:rsidR="00B34DE6" w:rsidRDefault="00B34DE6" w:rsidP="00B34DE6"/>
    <w:sectPr w:rsidR="00B34DE6" w:rsidSect="009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6"/>
    <w:rsid w:val="000175BF"/>
    <w:rsid w:val="00032C1F"/>
    <w:rsid w:val="00043F93"/>
    <w:rsid w:val="000947D6"/>
    <w:rsid w:val="00114752"/>
    <w:rsid w:val="0011556A"/>
    <w:rsid w:val="00140AEE"/>
    <w:rsid w:val="001578D6"/>
    <w:rsid w:val="0016639C"/>
    <w:rsid w:val="0019623D"/>
    <w:rsid w:val="001A1DEB"/>
    <w:rsid w:val="0021230F"/>
    <w:rsid w:val="00213231"/>
    <w:rsid w:val="0022400D"/>
    <w:rsid w:val="00257C55"/>
    <w:rsid w:val="00265089"/>
    <w:rsid w:val="002D5718"/>
    <w:rsid w:val="002E2110"/>
    <w:rsid w:val="00303352"/>
    <w:rsid w:val="003043F0"/>
    <w:rsid w:val="00315847"/>
    <w:rsid w:val="0034278C"/>
    <w:rsid w:val="00352529"/>
    <w:rsid w:val="0037662E"/>
    <w:rsid w:val="00391F7B"/>
    <w:rsid w:val="00393C91"/>
    <w:rsid w:val="003B475C"/>
    <w:rsid w:val="003C069A"/>
    <w:rsid w:val="00436712"/>
    <w:rsid w:val="004407D7"/>
    <w:rsid w:val="004426F7"/>
    <w:rsid w:val="004750EF"/>
    <w:rsid w:val="004D4586"/>
    <w:rsid w:val="004D5100"/>
    <w:rsid w:val="00507152"/>
    <w:rsid w:val="005240FC"/>
    <w:rsid w:val="00555F6F"/>
    <w:rsid w:val="00565C50"/>
    <w:rsid w:val="00572A91"/>
    <w:rsid w:val="00573570"/>
    <w:rsid w:val="00587E88"/>
    <w:rsid w:val="005964D9"/>
    <w:rsid w:val="005E2BBC"/>
    <w:rsid w:val="005F09A6"/>
    <w:rsid w:val="005F1145"/>
    <w:rsid w:val="00600EB6"/>
    <w:rsid w:val="0063709C"/>
    <w:rsid w:val="0067282B"/>
    <w:rsid w:val="006A2385"/>
    <w:rsid w:val="006A2BD9"/>
    <w:rsid w:val="006A5C00"/>
    <w:rsid w:val="006B197B"/>
    <w:rsid w:val="006E6FAF"/>
    <w:rsid w:val="00737BC2"/>
    <w:rsid w:val="007517AB"/>
    <w:rsid w:val="00763BD5"/>
    <w:rsid w:val="007669B8"/>
    <w:rsid w:val="007C6BC6"/>
    <w:rsid w:val="007F45C2"/>
    <w:rsid w:val="008110B3"/>
    <w:rsid w:val="00874CFB"/>
    <w:rsid w:val="008B7BD2"/>
    <w:rsid w:val="008D2077"/>
    <w:rsid w:val="008D5F9B"/>
    <w:rsid w:val="008E5C7E"/>
    <w:rsid w:val="009078D5"/>
    <w:rsid w:val="00947B32"/>
    <w:rsid w:val="00977DED"/>
    <w:rsid w:val="00981350"/>
    <w:rsid w:val="009818CF"/>
    <w:rsid w:val="00997889"/>
    <w:rsid w:val="009A11BA"/>
    <w:rsid w:val="009B5894"/>
    <w:rsid w:val="009B6D71"/>
    <w:rsid w:val="009C60B4"/>
    <w:rsid w:val="00A04E6B"/>
    <w:rsid w:val="00A07A97"/>
    <w:rsid w:val="00A12DFF"/>
    <w:rsid w:val="00A1624C"/>
    <w:rsid w:val="00A2013B"/>
    <w:rsid w:val="00A36E65"/>
    <w:rsid w:val="00A37644"/>
    <w:rsid w:val="00A40921"/>
    <w:rsid w:val="00A42B94"/>
    <w:rsid w:val="00AD7EC8"/>
    <w:rsid w:val="00AE3264"/>
    <w:rsid w:val="00B00816"/>
    <w:rsid w:val="00B11D29"/>
    <w:rsid w:val="00B16D00"/>
    <w:rsid w:val="00B223FF"/>
    <w:rsid w:val="00B265CB"/>
    <w:rsid w:val="00B34DE6"/>
    <w:rsid w:val="00B353FF"/>
    <w:rsid w:val="00B5137E"/>
    <w:rsid w:val="00B53953"/>
    <w:rsid w:val="00B63A1A"/>
    <w:rsid w:val="00B75073"/>
    <w:rsid w:val="00B75F07"/>
    <w:rsid w:val="00BA27D4"/>
    <w:rsid w:val="00BE2EA2"/>
    <w:rsid w:val="00C146EC"/>
    <w:rsid w:val="00C379B9"/>
    <w:rsid w:val="00CA07BD"/>
    <w:rsid w:val="00CA0A3C"/>
    <w:rsid w:val="00CD06F1"/>
    <w:rsid w:val="00CF69CF"/>
    <w:rsid w:val="00CF7E91"/>
    <w:rsid w:val="00D34204"/>
    <w:rsid w:val="00D6499F"/>
    <w:rsid w:val="00D71C51"/>
    <w:rsid w:val="00D72E57"/>
    <w:rsid w:val="00DF11A2"/>
    <w:rsid w:val="00DF4F1E"/>
    <w:rsid w:val="00E56C98"/>
    <w:rsid w:val="00E6069B"/>
    <w:rsid w:val="00E616E4"/>
    <w:rsid w:val="00E76C4A"/>
    <w:rsid w:val="00EC2FC1"/>
    <w:rsid w:val="00ED6139"/>
    <w:rsid w:val="00F3512A"/>
    <w:rsid w:val="00F962AC"/>
    <w:rsid w:val="00FF1333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8ABE0"/>
  <w15:chartTrackingRefBased/>
  <w15:docId w15:val="{599F17ED-1826-8049-9A0D-038A2E4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Anzalone</dc:creator>
  <cp:keywords/>
  <dc:description/>
  <cp:lastModifiedBy>Jerrod Anzalone</cp:lastModifiedBy>
  <cp:revision>1</cp:revision>
  <dcterms:created xsi:type="dcterms:W3CDTF">2024-01-25T19:02:00Z</dcterms:created>
  <dcterms:modified xsi:type="dcterms:W3CDTF">2024-01-25T19:25:00Z</dcterms:modified>
</cp:coreProperties>
</file>