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/>
          <w:b/>
          <w:sz w:val="28"/>
          <w:szCs w:val="28"/>
        </w:rPr>
        <w:t>任务活动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b/>
          <w:sz w:val="28"/>
          <w:szCs w:val="28"/>
        </w:rPr>
        <w:t>:</w:t>
      </w:r>
      <w:r>
        <w:rPr>
          <w:rFonts w:hint="eastAsia" w:ascii="宋体" w:hAnsi="宋体"/>
          <w:color w:val="000000"/>
          <w:sz w:val="22"/>
        </w:rPr>
        <w:t>用Python编辑器打开文件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三角形面积.py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进行以下操作并保存结果。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 xml:space="preserve">(1)海伦公式是利用三角形的三条边的边长直接求三角形面积的公式，表达式为: </w:t>
      </w:r>
      <w:r>
        <w:rPr>
          <w:rFonts w:hint="eastAsia" w:ascii="宋体" w:hAnsi="宋体"/>
          <w:kern w:val="0"/>
          <w:sz w:val="18"/>
          <w:lang w:val="zh-CN"/>
        </w:rPr>
        <w:object>
          <v:shape id="_x0000_i1025" o:spt="75" type="#_x0000_t75" style="height:19.9pt;width:134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color w:val="000000"/>
          <w:sz w:val="22"/>
        </w:rPr>
        <w:t>其中p是三角形的周长的一半</w:t>
      </w:r>
      <w:r>
        <w:rPr>
          <w:rFonts w:hint="eastAsia" w:ascii="宋体" w:hAnsi="宋体"/>
          <w:color w:val="000000"/>
          <w:sz w:val="22"/>
          <w:lang w:val="zh-CN"/>
        </w:rPr>
        <w:t>，p=(a+b+c)/2</w:t>
      </w:r>
      <w:r>
        <w:rPr>
          <w:rFonts w:hint="eastAsia" w:ascii="宋体" w:hAnsi="宋体"/>
          <w:color w:val="000000"/>
          <w:sz w:val="22"/>
        </w:rPr>
        <w:t>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(2)请填空完善该程序,输入三条边长，判断能否构成三角形。如果能构成三角形就计算该三角形的面积并输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出，否则提示不能构成三角形。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(3)编写完成后原名保存并关闭应用软件。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注:程序修改时，请把下划线及序号删除；不能删除注释语句。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试题：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#请删除序号及下划线，填写正确的代码，使程序完善。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import math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a=float(input("请输入第一条边长："))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b=float(input("请输入第二条边长："))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c=float(input("请输入第三条边长："))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if(a+b&gt;c)and(a+c&gt;b)and(___①___):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p=___②___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s=math.sqrt(p*(p-a)*(p-b)*(p-c))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print(a,b,c,"能构成三角形！","三角形的面积为:",___③___)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___④___: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print(a,b,c,"不能构成三角形！")</w:t>
      </w:r>
    </w:p>
    <w:p>
      <w:pPr>
        <w:rPr>
          <w:b/>
          <w:bCs/>
        </w:rPr>
      </w:pPr>
    </w:p>
    <w:p/>
    <w:p/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/>
          <w:b/>
          <w:sz w:val="28"/>
          <w:szCs w:val="28"/>
        </w:rPr>
        <w:t>任务活动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:</w:t>
      </w:r>
      <w:r>
        <w:rPr>
          <w:rFonts w:hint="eastAsia" w:ascii="宋体" w:hAnsi="宋体"/>
          <w:color w:val="000000"/>
          <w:sz w:val="22"/>
        </w:rPr>
        <w:t>用Python编辑器打开文件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猜数.py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，进行以下操作并保存结果。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(1)请填空完善该程序，实现功能:随机产生一个0-99内的整数，在给定的次数内进行猜数。如果猜的数大了，提示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大了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，如果猜的数小了，提示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小了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，如果猜对了，提示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恭喜你，答对了!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,并给出猜的次数。如果在给出猜测的次数内没有猜对，提示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机会用完了，再来一次!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(2)编写完成后原名保存并关闭应用软件。</w:t>
      </w:r>
    </w:p>
    <w:p>
      <w:pPr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注：程序修改时，请把下划线及序号删除；不能删除注释语句。</w:t>
      </w:r>
    </w:p>
    <w:p>
      <w:pPr>
        <w:rPr>
          <w:rFonts w:ascii="宋体" w:hAnsi="宋体"/>
          <w:color w:val="000000"/>
          <w:sz w:val="22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试题：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# 程序初始化，并随机产生一个0-99的整数作为秘密数，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import __①__  # 导入随机数模块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import math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secret=random.randint(0,99)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guess=0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tries = __②__  # 尝试次数赋初值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#给定猜测次数n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n=6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# 打招呼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print('嗨，你好！今天我们来玩一个猜数游戏。')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print('这个数字在0－99之间，我给你6次机会。')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#得到玩家猜的数，并判断大小，最多允许n次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while tries&lt;n and guess!=secret: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__③__  # 尝试次数加1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guess = int(input("请输入你猜的数："))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if guess &gt; secret: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    print("大了")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elif guess &lt; secret: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   print("小了")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else: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    print("恭喜你,答对了！猜了", __④__, "次，")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#如果给出猜测的次数内没有猜对，则提示机会用完了，再来一次。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if tries == n and guess != __⑤__: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print("机会用完了，再来一次！")</w:t>
      </w:r>
    </w:p>
    <w:p>
      <w:pPr>
        <w:ind w:firstLine="420"/>
      </w:pPr>
    </w:p>
    <w:p/>
    <w:p/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/>
          <w:b/>
          <w:sz w:val="28"/>
          <w:szCs w:val="28"/>
        </w:rPr>
        <w:t>任务活动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:</w:t>
      </w:r>
      <w:r>
        <w:rPr>
          <w:rFonts w:hint="eastAsia" w:ascii="宋体" w:hAnsi="宋体"/>
          <w:color w:val="000000"/>
          <w:sz w:val="22"/>
        </w:rPr>
        <w:t>打开文件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打的计费.py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进行以下操作并保存。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(1)请填空完善该程序，实现功能: 2公里(包括2公里)内，起步价为5元，超过2公里部分(不足整公里的，向上取整) ,每公里1.6元。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(2)编写完成后原名保存并关闭应用软件。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注:程序修改时，请把下划线及序号删除;不能删除注释语句。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试题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import __①__  # 引用math库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 = __②__(input("请输入你要去目的地距离出发点的公里数:"))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if __③__:        # 2公里（包括2公里）内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cost = 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else: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cost = 5+math.ceil(s-2)*1.6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print("你的打的费用是", __④__, "元")</w:t>
      </w:r>
    </w:p>
    <w:p/>
    <w:p/>
    <w:p>
      <w:r>
        <w:rPr>
          <w:rFonts w:hint="eastAsia"/>
          <w:b/>
          <w:sz w:val="28"/>
          <w:szCs w:val="28"/>
          <w:lang w:val="en-US" w:eastAsia="zh-CN"/>
        </w:rPr>
        <w:t>***</w:t>
      </w:r>
      <w:r>
        <w:rPr>
          <w:rFonts w:hint="eastAsia"/>
          <w:b/>
          <w:sz w:val="28"/>
          <w:szCs w:val="28"/>
        </w:rPr>
        <w:t>任务活动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>:</w:t>
      </w:r>
      <w:r>
        <w:rPr>
          <w:rFonts w:hint="eastAsia"/>
        </w:rPr>
        <w:t>用Python编辑器</w:t>
      </w:r>
      <w:bookmarkStart w:id="0" w:name="_GoBack"/>
      <w:bookmarkEnd w:id="0"/>
      <w:r>
        <w:rPr>
          <w:rFonts w:hint="eastAsia"/>
        </w:rPr>
        <w:t>文件“凯撒密码.py”，进行以下操作并保存结果。</w:t>
      </w:r>
    </w:p>
    <w:p>
      <w:r>
        <w:rPr>
          <w:rFonts w:hint="eastAsia"/>
        </w:rPr>
        <w:t>(1）凯撒密码是一种移位密码，明文中的所有字母都在字母表上向后按照一个固定数目（密钥）进行偏移后被替换为密文。</w:t>
      </w:r>
    </w:p>
    <w:p>
      <w:r>
        <w:rPr>
          <w:rFonts w:hint="eastAsia"/>
        </w:rPr>
        <w:t>(2)请填空完善该程序，实现功能:输入一串字符串(message)和一个数字(key),对这串字符进行加密（向后移位key位，只对26个英文字母加密)。</w:t>
      </w:r>
    </w:p>
    <w:p>
      <w:r>
        <w:rPr>
          <w:rFonts w:hint="eastAsia"/>
        </w:rPr>
        <w:t>(3）编写完成后原名保存并关闭应用软件。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试题源代码：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import math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#定义加密函数，对字母进行加密，即向后移动key位，其他字符不加密。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def cipher(befmessage, key):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aftmessage = ''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for char in befmessage: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  if char.isupper():    #对大写字母进行加密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   code = ord('A')+(ord(char)-ord('A')+key) % 26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   aftmessage = aftmessage+chr(code)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  elif char.islower():  #对小写字母进行加密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      code = __①__+(ord(char) - ord('a') + key) % 26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      aftmessage = __②__+chr(code)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      aftmessage = aftmessage+char#字母以外的其他字符不进行加密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return aftmessage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#主程序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message = input('请输入明文：')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key = __③__(input('请输入密钥（整数）：'))  # 输入数字密钥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secret = cipher(message, __④__)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print('加密后的密文是：', __⑤__)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# 结束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B5BA2"/>
    <w:rsid w:val="015B5BA2"/>
    <w:rsid w:val="553B626C"/>
    <w:rsid w:val="62CC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1631</Words>
  <Characters>2610</Characters>
  <Lines>0</Lines>
  <Paragraphs>0</Paragraphs>
  <TotalTime>1</TotalTime>
  <ScaleCrop>false</ScaleCrop>
  <LinksUpToDate>false</LinksUpToDate>
  <CharactersWithSpaces>3000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2022-04-12T01:14:00Z</dcterms:created>
  <dc:creator>awen</dc:creator>
  <cp:lastModifiedBy>awen</cp:lastModifiedBy>
  <dcterms:modified xsi:type="dcterms:W3CDTF">2022-04-14T01:31:36Z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0CA6353ADBBA40AB9F5A25AAF8B32E5A</vt:lpwstr>
  </property>
</Properties>
</file>