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7133" w14:textId="552AAB78" w:rsidR="00D2576B" w:rsidRDefault="007D34FB" w:rsidP="007D34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typing ipconfig/all on the command prompt:</w:t>
      </w:r>
    </w:p>
    <w:p w14:paraId="6100FDA6" w14:textId="6A47C2BE" w:rsidR="007D34FB" w:rsidRDefault="007D34FB" w:rsidP="007D34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Name:  </w:t>
      </w:r>
      <w:r w:rsidRPr="007D34FB">
        <w:rPr>
          <w:rFonts w:ascii="Times New Roman" w:hAnsi="Times New Roman" w:cs="Times New Roman"/>
          <w:sz w:val="24"/>
          <w:szCs w:val="24"/>
        </w:rPr>
        <w:t>DESKTOP-MSKVD63</w:t>
      </w:r>
    </w:p>
    <w:p w14:paraId="5E06E344" w14:textId="0B015D35" w:rsidR="007D34FB" w:rsidRDefault="00BF2CFD" w:rsidP="007D34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adapter DHCP enabled: Yes</w:t>
      </w:r>
    </w:p>
    <w:p w14:paraId="4097596C" w14:textId="572B566F" w:rsidR="00BF2CFD" w:rsidRDefault="00BF2CFD" w:rsidP="007D34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 address:  </w:t>
      </w:r>
      <w:r w:rsidRPr="00BF2CFD">
        <w:rPr>
          <w:rFonts w:ascii="Times New Roman" w:hAnsi="Times New Roman" w:cs="Times New Roman"/>
          <w:sz w:val="24"/>
          <w:szCs w:val="24"/>
        </w:rPr>
        <w:t>192.168.0.3</w:t>
      </w:r>
    </w:p>
    <w:p w14:paraId="349FCB3F" w14:textId="2DAED654" w:rsidR="00BF2CFD" w:rsidRDefault="00BF2CFD" w:rsidP="007D34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Gateway:  </w:t>
      </w:r>
      <w:r w:rsidRPr="00BF2CFD">
        <w:rPr>
          <w:rFonts w:ascii="Times New Roman" w:hAnsi="Times New Roman" w:cs="Times New Roman"/>
          <w:sz w:val="24"/>
          <w:szCs w:val="24"/>
        </w:rPr>
        <w:t>192.168.0.1</w:t>
      </w:r>
    </w:p>
    <w:p w14:paraId="55B50A97" w14:textId="77777777" w:rsidR="00BF2CFD" w:rsidRDefault="00BF2CFD" w:rsidP="00BF2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DNS servers:  </w:t>
      </w:r>
      <w:r w:rsidRPr="00BF2CFD">
        <w:rPr>
          <w:rFonts w:ascii="Times New Roman" w:hAnsi="Times New Roman" w:cs="Times New Roman"/>
          <w:sz w:val="24"/>
          <w:szCs w:val="24"/>
        </w:rPr>
        <w:t>209.18.47.62</w:t>
      </w:r>
    </w:p>
    <w:p w14:paraId="2A1665C8" w14:textId="1CDFAFD3" w:rsidR="00BF2CFD" w:rsidRDefault="00BF2CFD" w:rsidP="00BF2CF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F2CFD">
        <w:rPr>
          <w:rFonts w:ascii="Times New Roman" w:hAnsi="Times New Roman" w:cs="Times New Roman"/>
          <w:sz w:val="24"/>
          <w:szCs w:val="24"/>
        </w:rPr>
        <w:t xml:space="preserve">  209.18.47.61</w:t>
      </w:r>
    </w:p>
    <w:p w14:paraId="7737316E" w14:textId="7C6C1C25" w:rsidR="009207BE" w:rsidRDefault="00BF2CFD" w:rsidP="00920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cnn.com</w:t>
      </w:r>
      <w:r w:rsidR="009207BE">
        <w:rPr>
          <w:rFonts w:ascii="Times New Roman" w:hAnsi="Times New Roman" w:cs="Times New Roman"/>
          <w:sz w:val="24"/>
          <w:szCs w:val="24"/>
        </w:rPr>
        <w:t xml:space="preserve"> IP addresses:</w:t>
      </w:r>
    </w:p>
    <w:p w14:paraId="2FFB721F" w14:textId="77777777" w:rsidR="009207BE" w:rsidRPr="009207BE" w:rsidRDefault="009207BE" w:rsidP="009207B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9207BE">
        <w:rPr>
          <w:rFonts w:ascii="Times New Roman" w:hAnsi="Times New Roman" w:cs="Times New Roman"/>
          <w:sz w:val="24"/>
          <w:szCs w:val="24"/>
        </w:rPr>
        <w:t>2a04:4e42:800::773</w:t>
      </w:r>
    </w:p>
    <w:p w14:paraId="5C55EA86" w14:textId="77777777" w:rsidR="009207BE" w:rsidRPr="009207BE" w:rsidRDefault="009207BE" w:rsidP="009207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7BE">
        <w:rPr>
          <w:rFonts w:ascii="Times New Roman" w:hAnsi="Times New Roman" w:cs="Times New Roman"/>
          <w:sz w:val="24"/>
          <w:szCs w:val="24"/>
        </w:rPr>
        <w:t xml:space="preserve">          2a04:4e42:a00::773</w:t>
      </w:r>
    </w:p>
    <w:p w14:paraId="6712F9A8" w14:textId="77777777" w:rsidR="009207BE" w:rsidRPr="009207BE" w:rsidRDefault="009207BE" w:rsidP="009207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7BE">
        <w:rPr>
          <w:rFonts w:ascii="Times New Roman" w:hAnsi="Times New Roman" w:cs="Times New Roman"/>
          <w:sz w:val="24"/>
          <w:szCs w:val="24"/>
        </w:rPr>
        <w:t xml:space="preserve">          2a04:4e42:400::773</w:t>
      </w:r>
    </w:p>
    <w:p w14:paraId="5E00A035" w14:textId="77777777" w:rsidR="009207BE" w:rsidRPr="009207BE" w:rsidRDefault="009207BE" w:rsidP="009207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7BE">
        <w:rPr>
          <w:rFonts w:ascii="Times New Roman" w:hAnsi="Times New Roman" w:cs="Times New Roman"/>
          <w:sz w:val="24"/>
          <w:szCs w:val="24"/>
        </w:rPr>
        <w:t xml:space="preserve">          2a04:4e42::773</w:t>
      </w:r>
    </w:p>
    <w:p w14:paraId="590F0CF6" w14:textId="77777777" w:rsidR="009207BE" w:rsidRPr="009207BE" w:rsidRDefault="009207BE" w:rsidP="009207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7BE">
        <w:rPr>
          <w:rFonts w:ascii="Times New Roman" w:hAnsi="Times New Roman" w:cs="Times New Roman"/>
          <w:sz w:val="24"/>
          <w:szCs w:val="24"/>
        </w:rPr>
        <w:t xml:space="preserve">          2a04:4e42:200::773</w:t>
      </w:r>
    </w:p>
    <w:p w14:paraId="31710EF0" w14:textId="77777777" w:rsidR="009207BE" w:rsidRPr="009207BE" w:rsidRDefault="009207BE" w:rsidP="009207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7BE">
        <w:rPr>
          <w:rFonts w:ascii="Times New Roman" w:hAnsi="Times New Roman" w:cs="Times New Roman"/>
          <w:sz w:val="24"/>
          <w:szCs w:val="24"/>
        </w:rPr>
        <w:t xml:space="preserve">          2a04:4e42:600::773</w:t>
      </w:r>
    </w:p>
    <w:p w14:paraId="5956D14C" w14:textId="77777777" w:rsidR="009207BE" w:rsidRPr="009207BE" w:rsidRDefault="009207BE" w:rsidP="009207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7BE">
        <w:rPr>
          <w:rFonts w:ascii="Times New Roman" w:hAnsi="Times New Roman" w:cs="Times New Roman"/>
          <w:sz w:val="24"/>
          <w:szCs w:val="24"/>
        </w:rPr>
        <w:t xml:space="preserve">          2a04:4e42:e00::773</w:t>
      </w:r>
    </w:p>
    <w:p w14:paraId="72A82EB7" w14:textId="77777777" w:rsidR="009207BE" w:rsidRPr="009207BE" w:rsidRDefault="009207BE" w:rsidP="009207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7BE">
        <w:rPr>
          <w:rFonts w:ascii="Times New Roman" w:hAnsi="Times New Roman" w:cs="Times New Roman"/>
          <w:sz w:val="24"/>
          <w:szCs w:val="24"/>
        </w:rPr>
        <w:t xml:space="preserve">          2a04:4e42:c00::773</w:t>
      </w:r>
    </w:p>
    <w:p w14:paraId="39152814" w14:textId="77777777" w:rsidR="009207BE" w:rsidRPr="009207BE" w:rsidRDefault="009207BE" w:rsidP="009207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7BE">
        <w:rPr>
          <w:rFonts w:ascii="Times New Roman" w:hAnsi="Times New Roman" w:cs="Times New Roman"/>
          <w:sz w:val="24"/>
          <w:szCs w:val="24"/>
        </w:rPr>
        <w:t xml:space="preserve">          151.101.131.5</w:t>
      </w:r>
    </w:p>
    <w:p w14:paraId="7BAF5C02" w14:textId="77777777" w:rsidR="009207BE" w:rsidRPr="009207BE" w:rsidRDefault="009207BE" w:rsidP="009207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7BE">
        <w:rPr>
          <w:rFonts w:ascii="Times New Roman" w:hAnsi="Times New Roman" w:cs="Times New Roman"/>
          <w:sz w:val="24"/>
          <w:szCs w:val="24"/>
        </w:rPr>
        <w:t xml:space="preserve">          151.101.3.5</w:t>
      </w:r>
    </w:p>
    <w:p w14:paraId="1169A347" w14:textId="77777777" w:rsidR="009207BE" w:rsidRPr="009207BE" w:rsidRDefault="009207BE" w:rsidP="009207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7BE">
        <w:rPr>
          <w:rFonts w:ascii="Times New Roman" w:hAnsi="Times New Roman" w:cs="Times New Roman"/>
          <w:sz w:val="24"/>
          <w:szCs w:val="24"/>
        </w:rPr>
        <w:t xml:space="preserve">          151.101.195.5</w:t>
      </w:r>
    </w:p>
    <w:p w14:paraId="5A80C355" w14:textId="51B0AB48" w:rsidR="009207BE" w:rsidRDefault="009207BE" w:rsidP="009207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7BE">
        <w:rPr>
          <w:rFonts w:ascii="Times New Roman" w:hAnsi="Times New Roman" w:cs="Times New Roman"/>
          <w:sz w:val="24"/>
          <w:szCs w:val="24"/>
        </w:rPr>
        <w:t xml:space="preserve">          151.101.67.5</w:t>
      </w:r>
    </w:p>
    <w:p w14:paraId="4ED0D9B5" w14:textId="0ACEC09E" w:rsidR="00935450" w:rsidRDefault="00935450" w:rsidP="00935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5450"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to www.whitehouse.gov record the entire transaction showing the number of hops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931737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>Tracing route to wh46.go-vip.net [192.0.66.168]</w:t>
      </w:r>
    </w:p>
    <w:p w14:paraId="2FEE4C3C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>over a maximum of 30 hops:</w:t>
      </w:r>
    </w:p>
    <w:p w14:paraId="63EF5690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D8B810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 1     2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192.168.0.1</w:t>
      </w:r>
    </w:p>
    <w:p w14:paraId="681A3146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 2    16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 11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 11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072-031-128-181.res.spectrum.com [72.31.128.181]</w:t>
      </w:r>
    </w:p>
    <w:p w14:paraId="4FE1472F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 3    15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121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 62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int-0-5-0-2.tamp61-ser1.netops.charter.com [72.31.1.243]</w:t>
      </w:r>
    </w:p>
    <w:p w14:paraId="1074C07A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 4   263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101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 41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lag-33.tamp20-car1.netops.charter.com [71.44.2.195]</w:t>
      </w:r>
    </w:p>
    <w:p w14:paraId="6A08B919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 5    43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 32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100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lag-25-10.tamsflde20w-bcr00.netops.charter.com [66.109.6.42]</w:t>
      </w:r>
    </w:p>
    <w:p w14:paraId="6BB1D76F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 6    46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 37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 38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lag-401.hstqtx0209w-bcr00.netops.charter.com [66.109.9.140]</w:t>
      </w:r>
    </w:p>
    <w:p w14:paraId="20A2B7FC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 7   123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347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103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lag-412.dllstx976iw-bcr00.netops.charter.com [66.109.6.90]</w:t>
      </w:r>
    </w:p>
    <w:p w14:paraId="1D78FF5D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 8   487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202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141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lag-0.pr3.dfw10.netops.charter.com [66.109.5.121]</w:t>
      </w:r>
    </w:p>
    <w:p w14:paraId="45E94AD5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 9   187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104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100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eqix-da1.automattic.com [206.223.118.177]</w:t>
      </w:r>
    </w:p>
    <w:p w14:paraId="21E8A220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10   209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306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100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wordpress.com [198.181.119.135]</w:t>
      </w:r>
    </w:p>
    <w:p w14:paraId="74A069CF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11     *        *        *     Request timed out.</w:t>
      </w:r>
    </w:p>
    <w:p w14:paraId="49080F47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12    38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 39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 38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192.0.66.168</w:t>
      </w:r>
    </w:p>
    <w:p w14:paraId="553EF1FB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C03315" w14:textId="2FB8881A" w:rsid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>Trace complete.</w:t>
      </w:r>
    </w:p>
    <w:p w14:paraId="554A227D" w14:textId="4A4ECA94" w:rsidR="00935450" w:rsidRDefault="00935450" w:rsidP="00935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5450"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to www.sse.com.cn record the entire transaction showing the number of hops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0A9DCD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lastRenderedPageBreak/>
        <w:t>Tracing route to gslb.www.sse.com.cn [202.122.113.73]</w:t>
      </w:r>
    </w:p>
    <w:p w14:paraId="6F54B4C9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>over a maximum of 30 hops:</w:t>
      </w:r>
    </w:p>
    <w:p w14:paraId="1FA871C4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2131AA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 1    54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 77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158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192.168.0.1</w:t>
      </w:r>
    </w:p>
    <w:p w14:paraId="407B08D8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 2    46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306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100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072-031-128-181.res.spectrum.com [72.31.128.181]</w:t>
      </w:r>
    </w:p>
    <w:p w14:paraId="4B0F2840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 3    42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168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140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int-0-7-1-7.tamp61-ser2.netops.charter.com [71.46.27.163]</w:t>
      </w:r>
    </w:p>
    <w:p w14:paraId="1F87FAAA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 4    85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102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101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lag-33.tamp20-car2.netops.charter.com [71.44.2.205]</w:t>
      </w:r>
    </w:p>
    <w:p w14:paraId="3EA81650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 5    43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201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 19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lag-3.tamp20-car1.netops.charter.com [71.44.3.24]</w:t>
      </w:r>
    </w:p>
    <w:p w14:paraId="516CCAA3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 6   101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204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 43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lag-25-10.tamsflde20w-bcr00.netops.charter.com [66.109.6.42]</w:t>
      </w:r>
    </w:p>
    <w:p w14:paraId="55A6A54E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 7   117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101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101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lag-17.hstqtx0209w-bcr00.netops.charter.com [66.109.1.70]</w:t>
      </w:r>
    </w:p>
    <w:p w14:paraId="75209639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 8   100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172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132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lag-22.dllstx976iw-bcr00.netops.charter.com [107.14.19.49]</w:t>
      </w:r>
    </w:p>
    <w:p w14:paraId="7E2FF054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 9   349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103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 98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lag-12.tustca4200w-bcr00.netops.charter.com [66.109.6.0]</w:t>
      </w:r>
    </w:p>
    <w:p w14:paraId="1023CED0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10   169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100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140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lag-14.lsancarc0yw-bcr00.netops.charter.com [66.109.6.4]</w:t>
      </w:r>
    </w:p>
    <w:p w14:paraId="48C1C4A0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11   119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164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101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lag-0.pr0.lax00.netops.charter.com [66.109.6.135]</w:t>
      </w:r>
    </w:p>
    <w:p w14:paraId="4CA0F768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12   158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203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 99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218.30.54.98</w:t>
      </w:r>
    </w:p>
    <w:p w14:paraId="56401CFB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13   313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305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  *     202.97.52.177</w:t>
      </w:r>
    </w:p>
    <w:p w14:paraId="74A4BEF8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14     *        *        *     Request timed out.</w:t>
      </w:r>
    </w:p>
    <w:p w14:paraId="6F3F1E9C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15     *        *        *     Request timed out.</w:t>
      </w:r>
    </w:p>
    <w:p w14:paraId="638643E0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16   415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308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261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61.152.25.173</w:t>
      </w:r>
    </w:p>
    <w:p w14:paraId="30E6D64C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17   268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305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306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101.95.95.166</w:t>
      </w:r>
    </w:p>
    <w:p w14:paraId="22B7E6FF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18     *        *        *     Request timed out.</w:t>
      </w:r>
    </w:p>
    <w:p w14:paraId="04257FC2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19     *        *        *     Request timed out.</w:t>
      </w:r>
    </w:p>
    <w:p w14:paraId="2DA2F504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20     *        *        *     Request timed out.</w:t>
      </w:r>
    </w:p>
    <w:p w14:paraId="5F9E757D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21     *        *        *     Request timed out.</w:t>
      </w:r>
    </w:p>
    <w:p w14:paraId="5D0E30D9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22     *        *        *     Request timed out.</w:t>
      </w:r>
    </w:p>
    <w:p w14:paraId="0474D904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 xml:space="preserve"> 23   329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306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 305 </w:t>
      </w:r>
      <w:proofErr w:type="spellStart"/>
      <w:r w:rsidRPr="0093545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35450">
        <w:rPr>
          <w:rFonts w:ascii="Times New Roman" w:hAnsi="Times New Roman" w:cs="Times New Roman"/>
          <w:sz w:val="24"/>
          <w:szCs w:val="24"/>
        </w:rPr>
        <w:t xml:space="preserve">  202.122.113.73</w:t>
      </w:r>
    </w:p>
    <w:p w14:paraId="11B61C50" w14:textId="77777777" w:rsidR="00935450" w:rsidRP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BE5BD1" w14:textId="5CD2E0F1" w:rsidR="00935450" w:rsidRDefault="00935450" w:rsidP="00935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450">
        <w:rPr>
          <w:rFonts w:ascii="Times New Roman" w:hAnsi="Times New Roman" w:cs="Times New Roman"/>
          <w:sz w:val="24"/>
          <w:szCs w:val="24"/>
        </w:rPr>
        <w:t>Trace complete.</w:t>
      </w:r>
    </w:p>
    <w:p w14:paraId="210C560B" w14:textId="3FC80214" w:rsidR="00935450" w:rsidRDefault="00935450" w:rsidP="00935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difference between the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captures is that there are more hops</w:t>
      </w:r>
      <w:r w:rsidR="00D67212">
        <w:rPr>
          <w:rFonts w:ascii="Times New Roman" w:hAnsi="Times New Roman" w:cs="Times New Roman"/>
          <w:sz w:val="24"/>
          <w:szCs w:val="24"/>
        </w:rPr>
        <w:t xml:space="preserve"> and </w:t>
      </w:r>
      <w:r w:rsidR="000C5EE1">
        <w:rPr>
          <w:rFonts w:ascii="Times New Roman" w:hAnsi="Times New Roman" w:cs="Times New Roman"/>
          <w:sz w:val="24"/>
          <w:szCs w:val="24"/>
        </w:rPr>
        <w:t xml:space="preserve">a </w:t>
      </w:r>
      <w:r w:rsidR="00D67212">
        <w:rPr>
          <w:rFonts w:ascii="Times New Roman" w:hAnsi="Times New Roman" w:cs="Times New Roman"/>
          <w:sz w:val="24"/>
          <w:szCs w:val="24"/>
        </w:rPr>
        <w:t>different route</w:t>
      </w:r>
      <w:r>
        <w:rPr>
          <w:rFonts w:ascii="Times New Roman" w:hAnsi="Times New Roman" w:cs="Times New Roman"/>
          <w:sz w:val="24"/>
          <w:szCs w:val="24"/>
        </w:rPr>
        <w:t xml:space="preserve"> on the </w:t>
      </w:r>
      <w:hyperlink r:id="rId5" w:history="1">
        <w:r w:rsidRPr="00810E3F">
          <w:rPr>
            <w:rStyle w:val="Hyperlink"/>
            <w:rFonts w:ascii="Times New Roman" w:hAnsi="Times New Roman" w:cs="Times New Roman"/>
            <w:sz w:val="24"/>
            <w:szCs w:val="24"/>
          </w:rPr>
          <w:t>www.sse.com.cn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with a total being 23 compared to the 12 hops on the whitehouse.gov capture. A possible reason is because the websites are on different </w:t>
      </w:r>
      <w:r w:rsidR="00065415">
        <w:rPr>
          <w:rFonts w:ascii="Times New Roman" w:hAnsi="Times New Roman" w:cs="Times New Roman"/>
          <w:sz w:val="24"/>
          <w:szCs w:val="24"/>
        </w:rPr>
        <w:t>networks,</w:t>
      </w:r>
      <w:r>
        <w:rPr>
          <w:rFonts w:ascii="Times New Roman" w:hAnsi="Times New Roman" w:cs="Times New Roman"/>
          <w:sz w:val="24"/>
          <w:szCs w:val="24"/>
        </w:rPr>
        <w:t xml:space="preserve"> and it takes a longer </w:t>
      </w:r>
      <w:r w:rsidR="00BB3782">
        <w:rPr>
          <w:rFonts w:ascii="Times New Roman" w:hAnsi="Times New Roman" w:cs="Times New Roman"/>
          <w:sz w:val="24"/>
          <w:szCs w:val="24"/>
        </w:rPr>
        <w:t>path</w:t>
      </w:r>
      <w:r>
        <w:rPr>
          <w:rFonts w:ascii="Times New Roman" w:hAnsi="Times New Roman" w:cs="Times New Roman"/>
          <w:sz w:val="24"/>
          <w:szCs w:val="24"/>
        </w:rPr>
        <w:t xml:space="preserve"> to get to the </w:t>
      </w:r>
      <w:hyperlink r:id="rId6" w:history="1">
        <w:r w:rsidRPr="00810E3F">
          <w:rPr>
            <w:rStyle w:val="Hyperlink"/>
            <w:rFonts w:ascii="Times New Roman" w:hAnsi="Times New Roman" w:cs="Times New Roman"/>
            <w:sz w:val="24"/>
            <w:szCs w:val="24"/>
          </w:rPr>
          <w:t>www.sse.com.cn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destination.</w:t>
      </w:r>
    </w:p>
    <w:p w14:paraId="0603AE67" w14:textId="62E73E3F" w:rsidR="00BB3782" w:rsidRDefault="00BB3782" w:rsidP="00935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standard RFC 1918:</w:t>
      </w:r>
    </w:p>
    <w:p w14:paraId="5C4BECBF" w14:textId="3BD61AC2" w:rsidR="00BB3782" w:rsidRDefault="00BB3782" w:rsidP="00BB37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provides a standard in which IP addresses are assigned in a private network. </w:t>
      </w:r>
      <w:r w:rsidR="009C7532">
        <w:rPr>
          <w:rFonts w:ascii="Times New Roman" w:hAnsi="Times New Roman" w:cs="Times New Roman"/>
          <w:sz w:val="24"/>
          <w:szCs w:val="24"/>
        </w:rPr>
        <w:t>This standard was adopted because of limited IPv4 address space since there weren’t enough unique addresses for every single host/device in the world. These private addresses can be used on multiple private networks if they are kept separate from each other and cannot be used on the Internet.</w:t>
      </w:r>
    </w:p>
    <w:p w14:paraId="52BBE314" w14:textId="15C3369C" w:rsidR="009C7532" w:rsidRDefault="009C7532" w:rsidP="00BB37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RFC 1918 private address ranges/groups are:</w:t>
      </w:r>
    </w:p>
    <w:p w14:paraId="615B2B39" w14:textId="77777777" w:rsidR="009C7532" w:rsidRPr="009C7532" w:rsidRDefault="009C7532" w:rsidP="009C7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7532">
        <w:rPr>
          <w:rFonts w:ascii="Times New Roman" w:hAnsi="Times New Roman" w:cs="Times New Roman"/>
          <w:sz w:val="24"/>
          <w:szCs w:val="24"/>
        </w:rPr>
        <w:lastRenderedPageBreak/>
        <w:t>10.0.0.0 - 10.255.255.255 (10/8 prefix)</w:t>
      </w:r>
    </w:p>
    <w:p w14:paraId="0196080C" w14:textId="77777777" w:rsidR="009C7532" w:rsidRPr="009C7532" w:rsidRDefault="009C7532" w:rsidP="009C7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7532">
        <w:rPr>
          <w:rFonts w:ascii="Times New Roman" w:hAnsi="Times New Roman" w:cs="Times New Roman"/>
          <w:sz w:val="24"/>
          <w:szCs w:val="24"/>
        </w:rPr>
        <w:t>172.16.0.0 - 172.31.255.255 (172.16/12 prefix)</w:t>
      </w:r>
    </w:p>
    <w:p w14:paraId="7D12B3F1" w14:textId="73BF5BC5" w:rsidR="009C7532" w:rsidRPr="009C7532" w:rsidRDefault="009C7532" w:rsidP="009C7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7532">
        <w:rPr>
          <w:rFonts w:ascii="Times New Roman" w:hAnsi="Times New Roman" w:cs="Times New Roman"/>
          <w:sz w:val="24"/>
          <w:szCs w:val="24"/>
        </w:rPr>
        <w:t>192.168.0.0 - 192.168.255.255 (192.168/16 prefix)</w:t>
      </w:r>
    </w:p>
    <w:sectPr w:rsidR="009C7532" w:rsidRPr="009C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E052C"/>
    <w:multiLevelType w:val="hybridMultilevel"/>
    <w:tmpl w:val="4E06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71365"/>
    <w:multiLevelType w:val="hybridMultilevel"/>
    <w:tmpl w:val="777ADF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26981752">
    <w:abstractNumId w:val="0"/>
  </w:num>
  <w:num w:numId="2" w16cid:durableId="774517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85"/>
    <w:rsid w:val="00065415"/>
    <w:rsid w:val="000C5EE1"/>
    <w:rsid w:val="00216885"/>
    <w:rsid w:val="007D34FB"/>
    <w:rsid w:val="009207BE"/>
    <w:rsid w:val="00935450"/>
    <w:rsid w:val="009C7532"/>
    <w:rsid w:val="00BB3782"/>
    <w:rsid w:val="00BF2CFD"/>
    <w:rsid w:val="00D2576B"/>
    <w:rsid w:val="00D6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1805"/>
  <w15:chartTrackingRefBased/>
  <w15:docId w15:val="{ADE17E59-5646-4D67-9A50-00BE26FE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4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se.com.cn" TargetMode="External"/><Relationship Id="rId5" Type="http://schemas.openxmlformats.org/officeDocument/2006/relationships/hyperlink" Target="http://www.sse.com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Chin</dc:creator>
  <cp:keywords/>
  <dc:description/>
  <cp:lastModifiedBy>Natalie Chin</cp:lastModifiedBy>
  <cp:revision>5</cp:revision>
  <dcterms:created xsi:type="dcterms:W3CDTF">2023-01-19T17:00:00Z</dcterms:created>
  <dcterms:modified xsi:type="dcterms:W3CDTF">2023-01-19T18:17:00Z</dcterms:modified>
</cp:coreProperties>
</file>