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49177" w14:textId="5C24F2F5" w:rsidR="00A17DA2" w:rsidRPr="00A17DA2" w:rsidRDefault="00A17DA2" w:rsidP="00A17DA2">
      <w:pPr>
        <w:tabs>
          <w:tab w:val="num" w:pos="360"/>
        </w:tabs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 2</w:t>
      </w:r>
    </w:p>
    <w:p w14:paraId="144FBE2E" w14:textId="77777777" w:rsidR="007E1806" w:rsidRPr="007E1806" w:rsidRDefault="007E1806" w:rsidP="007E1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1806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Pr="007E180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7E1806">
        <w:rPr>
          <w:rFonts w:ascii="Times New Roman" w:hAnsi="Times New Roman" w:cs="Times New Roman"/>
          <w:sz w:val="24"/>
          <w:szCs w:val="24"/>
        </w:rPr>
        <w:t xml:space="preserve"> nslookup of Starbucks.com and record the “IP Addresses” returned. Record your answer here</w:t>
      </w:r>
      <w:r>
        <w:rPr>
          <w:rFonts w:ascii="Times New Roman" w:hAnsi="Times New Roman" w:cs="Times New Roman"/>
          <w:sz w:val="24"/>
          <w:szCs w:val="24"/>
        </w:rPr>
        <w:t>. IP address is highlighted.</w:t>
      </w:r>
    </w:p>
    <w:p w14:paraId="523F99B1" w14:textId="77777777" w:rsidR="000F716D" w:rsidRPr="000F716D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716D">
        <w:rPr>
          <w:rFonts w:ascii="Times New Roman" w:hAnsi="Times New Roman" w:cs="Times New Roman"/>
          <w:sz w:val="24"/>
          <w:szCs w:val="24"/>
        </w:rPr>
        <w:t>C:\Users\natal&gt;nslookup starbucks.com</w:t>
      </w:r>
    </w:p>
    <w:p w14:paraId="6CF7F0DE" w14:textId="77777777" w:rsidR="000F716D" w:rsidRPr="000F716D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716D">
        <w:rPr>
          <w:rFonts w:ascii="Times New Roman" w:hAnsi="Times New Roman" w:cs="Times New Roman"/>
          <w:sz w:val="24"/>
          <w:szCs w:val="24"/>
        </w:rPr>
        <w:t>Server:  dns-cac-lb-02.rr.com</w:t>
      </w:r>
    </w:p>
    <w:p w14:paraId="7EE05F1E" w14:textId="77777777" w:rsidR="000F716D" w:rsidRPr="000F716D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716D">
        <w:rPr>
          <w:rFonts w:ascii="Times New Roman" w:hAnsi="Times New Roman" w:cs="Times New Roman"/>
          <w:sz w:val="24"/>
          <w:szCs w:val="24"/>
        </w:rPr>
        <w:t>Address:  209.18.47.62</w:t>
      </w:r>
    </w:p>
    <w:p w14:paraId="00AE0673" w14:textId="77777777" w:rsidR="000F716D" w:rsidRPr="000F716D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3A29B1" w14:textId="77777777" w:rsidR="000F716D" w:rsidRPr="000F716D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716D">
        <w:rPr>
          <w:rFonts w:ascii="Times New Roman" w:hAnsi="Times New Roman" w:cs="Times New Roman"/>
          <w:sz w:val="24"/>
          <w:szCs w:val="24"/>
        </w:rPr>
        <w:t>Non-authoritative answer:</w:t>
      </w:r>
    </w:p>
    <w:p w14:paraId="655E42D1" w14:textId="77777777" w:rsidR="000F716D" w:rsidRPr="000F716D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716D">
        <w:rPr>
          <w:rFonts w:ascii="Times New Roman" w:hAnsi="Times New Roman" w:cs="Times New Roman"/>
          <w:sz w:val="24"/>
          <w:szCs w:val="24"/>
        </w:rPr>
        <w:t>Name:    starbucks.com</w:t>
      </w:r>
    </w:p>
    <w:p w14:paraId="6C363742" w14:textId="77777777" w:rsidR="007E1806" w:rsidRDefault="000F716D" w:rsidP="000F71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716D">
        <w:rPr>
          <w:rFonts w:ascii="Times New Roman" w:hAnsi="Times New Roman" w:cs="Times New Roman"/>
          <w:sz w:val="24"/>
          <w:szCs w:val="24"/>
          <w:highlight w:val="yellow"/>
        </w:rPr>
        <w:t>Address:  104.122.53.123</w:t>
      </w:r>
    </w:p>
    <w:p w14:paraId="76F2D3B6" w14:textId="77777777" w:rsidR="005E2F16" w:rsidRPr="005E2F16" w:rsidRDefault="005E2F16" w:rsidP="005E2F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2F16">
        <w:rPr>
          <w:rFonts w:ascii="Times New Roman" w:hAnsi="Times New Roman" w:cs="Times New Roman"/>
          <w:sz w:val="24"/>
          <w:szCs w:val="24"/>
        </w:rPr>
        <w:t>Do a whois lookup for starbucks.com by “IP Address” retu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5E2F16">
        <w:rPr>
          <w:rFonts w:ascii="Times New Roman" w:hAnsi="Times New Roman" w:cs="Times New Roman"/>
          <w:sz w:val="24"/>
          <w:szCs w:val="24"/>
        </w:rPr>
        <w:t xml:space="preserve">ned in the previous question. Using the domain perform </w:t>
      </w:r>
      <w:proofErr w:type="gramStart"/>
      <w:r w:rsidRPr="005E2F1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E2F16">
        <w:rPr>
          <w:rFonts w:ascii="Times New Roman" w:hAnsi="Times New Roman" w:cs="Times New Roman"/>
          <w:sz w:val="24"/>
          <w:szCs w:val="24"/>
        </w:rPr>
        <w:t xml:space="preserve"> "IP History" search at viewdns.info. Record your answer here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B0ED51" w14:textId="77777777" w:rsidR="007E1806" w:rsidRPr="005E2F16" w:rsidRDefault="005E2F16" w:rsidP="005E2F1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2F16">
        <w:rPr>
          <w:rFonts w:ascii="Times New Roman" w:hAnsi="Times New Roman" w:cs="Times New Roman"/>
          <w:b/>
          <w:bCs/>
          <w:sz w:val="24"/>
          <w:szCs w:val="24"/>
        </w:rPr>
        <w:t>Whois lookup by IP Address:</w:t>
      </w:r>
    </w:p>
    <w:p w14:paraId="0A8D348A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0255F" wp14:editId="30569297">
            <wp:extent cx="5248275" cy="3854903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500" cy="38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C20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65818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2F16">
        <w:rPr>
          <w:rFonts w:ascii="Times New Roman" w:hAnsi="Times New Roman" w:cs="Times New Roman"/>
          <w:b/>
          <w:bCs/>
          <w:sz w:val="24"/>
          <w:szCs w:val="24"/>
        </w:rPr>
        <w:t>viewdns.info:</w:t>
      </w:r>
    </w:p>
    <w:p w14:paraId="02CE5CDA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42860C" wp14:editId="071D3003">
            <wp:extent cx="5943600" cy="4126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B94A" w14:textId="77777777" w:rsidR="005E2F16" w:rsidRPr="005E2F16" w:rsidRDefault="005E2F16" w:rsidP="005E2F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2F16">
        <w:rPr>
          <w:rFonts w:ascii="Times New Roman" w:hAnsi="Times New Roman" w:cs="Times New Roman"/>
          <w:sz w:val="24"/>
          <w:szCs w:val="24"/>
        </w:rPr>
        <w:t>Perform the whois lookup for starbucks.com at domaintools.com. Record your answer here</w:t>
      </w:r>
      <w:r w:rsidRPr="005E2F16">
        <w:rPr>
          <w:rFonts w:ascii="Times New Roman" w:hAnsi="Times New Roman" w:cs="Times New Roman"/>
          <w:sz w:val="24"/>
          <w:szCs w:val="24"/>
        </w:rPr>
        <w:t>.</w:t>
      </w:r>
    </w:p>
    <w:p w14:paraId="65ED1829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798AB" wp14:editId="553886BA">
            <wp:extent cx="5380688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28" cy="36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A4A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F915A37" w14:textId="77777777" w:rsidR="005E2F16" w:rsidRDefault="005E2F16" w:rsidP="005E2F1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9566A8" wp14:editId="22903A1D">
            <wp:extent cx="5943600" cy="3692525"/>
            <wp:effectExtent l="0" t="0" r="0" b="317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C7F2" w14:textId="77777777" w:rsidR="00EF2A26" w:rsidRPr="00EF2A26" w:rsidRDefault="00EF2A26" w:rsidP="00EF2A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2A26">
        <w:rPr>
          <w:rFonts w:ascii="Times New Roman" w:hAnsi="Times New Roman" w:cs="Times New Roman"/>
          <w:sz w:val="24"/>
          <w:szCs w:val="24"/>
        </w:rPr>
        <w:t>Using the whois.net perform the whois lookup for Starbucks.com.</w:t>
      </w:r>
    </w:p>
    <w:p w14:paraId="71897231" w14:textId="77777777" w:rsidR="005E2F16" w:rsidRDefault="00EF2A26" w:rsidP="00EF2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22069" wp14:editId="5C72269F">
            <wp:extent cx="5943600" cy="3573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B57E" w14:textId="77777777" w:rsidR="00EF2A26" w:rsidRPr="00EF2A26" w:rsidRDefault="00EF2A26" w:rsidP="00EF2A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2A26">
        <w:rPr>
          <w:rFonts w:ascii="Times New Roman" w:hAnsi="Times New Roman" w:cs="Times New Roman"/>
          <w:sz w:val="24"/>
          <w:szCs w:val="24"/>
        </w:rPr>
        <w:t>Compare the returned results from questions 2 and 3 and record any differences you find, if any. - 10 points</w:t>
      </w:r>
    </w:p>
    <w:p w14:paraId="20B567A3" w14:textId="77777777" w:rsidR="00EF2A26" w:rsidRDefault="00EF2A26" w:rsidP="00EF2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Both results provide information on an IP address and location of the domain name starbucks.com. Question 2 contains a list of IP addresses that differ from the IP address resulted in question 3. Question 2 lists all the IP addresses in their history and from all the different locations. Question 3 provides more information on the domain, including location, contact information, servers, and brief description of IP history.</w:t>
      </w:r>
    </w:p>
    <w:p w14:paraId="6A5588EA" w14:textId="77777777" w:rsidR="00EF2A26" w:rsidRPr="00EF2A26" w:rsidRDefault="00EF2A26" w:rsidP="00EF2A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2A26">
        <w:rPr>
          <w:rFonts w:ascii="Times New Roman" w:hAnsi="Times New Roman" w:cs="Times New Roman"/>
          <w:sz w:val="24"/>
          <w:szCs w:val="24"/>
        </w:rPr>
        <w:t>Perform a Google search inurl.Starbucks.com, Record the first 5 links. Record your answer here and identify any unusual or interesting links uncovered.</w:t>
      </w:r>
    </w:p>
    <w:p w14:paraId="6E727BC1" w14:textId="77777777" w:rsidR="00EF2A26" w:rsidRDefault="00E35BBA" w:rsidP="00EF2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090BC" wp14:editId="21FD3026">
            <wp:extent cx="5943600" cy="39128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9E5" w14:textId="77777777" w:rsidR="00E35BBA" w:rsidRDefault="00E35BBA" w:rsidP="00EF2A2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top three links show the official website page of Starbucks, while the bottom two show interesting website links to HackerOne. Starbucks seems to offer a program or enlists the help of hackers to improve security efforts and reduce vulnerabilities.</w:t>
      </w:r>
    </w:p>
    <w:p w14:paraId="33D6A68E" w14:textId="77777777" w:rsidR="00E35BBA" w:rsidRPr="00E35BBA" w:rsidRDefault="00E35BBA" w:rsidP="00E35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35BBA">
        <w:rPr>
          <w:rFonts w:ascii="Times New Roman" w:hAnsi="Times New Roman" w:cs="Times New Roman"/>
          <w:sz w:val="24"/>
          <w:szCs w:val="24"/>
        </w:rPr>
        <w:t>Perform a Google search “filetype:pdf pdf site:starbucks.com”. Record your answer here and identify any unusual or interesting links uncovered.</w:t>
      </w:r>
    </w:p>
    <w:p w14:paraId="4CC0708C" w14:textId="77777777" w:rsidR="00E35BBA" w:rsidRDefault="00E35BBA" w:rsidP="00E35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2CEFF5" wp14:editId="1BFE4ECA">
            <wp:extent cx="5943600" cy="3698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9855" w14:textId="77777777" w:rsidR="00E35BBA" w:rsidRDefault="00E35BBA" w:rsidP="00E35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links to pdfs associated with Starbucks information, reports, and nutrition guides.</w:t>
      </w:r>
    </w:p>
    <w:p w14:paraId="64A2B6D0" w14:textId="77777777" w:rsidR="00E35BBA" w:rsidRPr="00E35BBA" w:rsidRDefault="00E35BBA" w:rsidP="00E35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35BBA">
        <w:rPr>
          <w:rFonts w:ascii="Times New Roman" w:hAnsi="Times New Roman" w:cs="Times New Roman"/>
          <w:sz w:val="24"/>
          <w:szCs w:val="24"/>
        </w:rPr>
        <w:t>Perform a Google search using one the directives coved in the module. Record your answer here and identify any unusual or interesting links uncovered. - 10 points</w:t>
      </w:r>
    </w:p>
    <w:p w14:paraId="514C43C5" w14:textId="77777777" w:rsidR="00E35BBA" w:rsidRDefault="00A3318F" w:rsidP="00E35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16B7C" wp14:editId="4B252E31">
            <wp:extent cx="5090452" cy="340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07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C038" w14:textId="77777777" w:rsidR="00A3318F" w:rsidRDefault="00A3318F" w:rsidP="00E35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intitle directive. Contains all the links with the term Starbucks in its title, with some from social media sites.</w:t>
      </w:r>
    </w:p>
    <w:p w14:paraId="646B1482" w14:textId="77777777" w:rsidR="00A3318F" w:rsidRPr="00A3318F" w:rsidRDefault="00A3318F" w:rsidP="00A331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3318F">
        <w:rPr>
          <w:rFonts w:ascii="Times New Roman" w:hAnsi="Times New Roman" w:cs="Times New Roman"/>
          <w:sz w:val="24"/>
          <w:szCs w:val="24"/>
        </w:rPr>
        <w:lastRenderedPageBreak/>
        <w:t>Go to sec.gov and lookup Starbucks. Get to the company financial page and find the latest SEC filings. Open the company’s last 10-k filing. Record their corporate phone number and address here.</w:t>
      </w:r>
    </w:p>
    <w:p w14:paraId="7AFEBC47" w14:textId="77777777" w:rsidR="00A3318F" w:rsidRDefault="00A3318F" w:rsidP="00A331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9E5D7" wp14:editId="35A3535B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F611" w14:textId="77777777" w:rsidR="00A3318F" w:rsidRDefault="00A3318F" w:rsidP="00A331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Corporate phone number: </w:t>
      </w:r>
      <w:r w:rsidRPr="00A3318F">
        <w:rPr>
          <w:rFonts w:ascii="Times New Roman" w:hAnsi="Times New Roman" w:cs="Times New Roman"/>
          <w:sz w:val="24"/>
          <w:szCs w:val="24"/>
        </w:rPr>
        <w:t>(206) 447-1575</w:t>
      </w:r>
    </w:p>
    <w:p w14:paraId="5CB1B0D5" w14:textId="77777777" w:rsidR="00A3318F" w:rsidRDefault="00A3318F" w:rsidP="00A3318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Address: </w:t>
      </w:r>
      <w:r w:rsidR="00F06724" w:rsidRPr="00F06724">
        <w:rPr>
          <w:rFonts w:ascii="Times New Roman" w:hAnsi="Times New Roman" w:cs="Times New Roman"/>
          <w:sz w:val="24"/>
          <w:szCs w:val="24"/>
        </w:rPr>
        <w:t>2401 Utah Avenue South, Seattle, Washington 98134</w:t>
      </w:r>
    </w:p>
    <w:p w14:paraId="27D9C03C" w14:textId="77777777" w:rsidR="00F06724" w:rsidRDefault="00F06724" w:rsidP="00F067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EEC61D4" wp14:editId="5D71D21D">
            <wp:simplePos x="0" y="0"/>
            <wp:positionH relativeFrom="margin">
              <wp:posOffset>-695325</wp:posOffset>
            </wp:positionH>
            <wp:positionV relativeFrom="paragraph">
              <wp:posOffset>442595</wp:posOffset>
            </wp:positionV>
            <wp:extent cx="7224395" cy="3524250"/>
            <wp:effectExtent l="0" t="0" r="0" b="0"/>
            <wp:wrapTight wrapText="bothSides">
              <wp:wrapPolygon edited="0">
                <wp:start x="0" y="0"/>
                <wp:lineTo x="0" y="21483"/>
                <wp:lineTo x="21530" y="21483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724">
        <w:rPr>
          <w:rFonts w:ascii="Times New Roman" w:hAnsi="Times New Roman" w:cs="Times New Roman"/>
          <w:sz w:val="24"/>
          <w:szCs w:val="24"/>
        </w:rPr>
        <w:t>Go to Google maps and using the corporate address find and capture a map of the location here.</w:t>
      </w:r>
    </w:p>
    <w:p w14:paraId="67B08401" w14:textId="77777777" w:rsidR="00F06724" w:rsidRPr="00F06724" w:rsidRDefault="00BD049C" w:rsidP="00F067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04AD2BD" wp14:editId="21836258">
            <wp:simplePos x="0" y="0"/>
            <wp:positionH relativeFrom="page">
              <wp:align>left</wp:align>
            </wp:positionH>
            <wp:positionV relativeFrom="paragraph">
              <wp:posOffset>428625</wp:posOffset>
            </wp:positionV>
            <wp:extent cx="9246699" cy="1781175"/>
            <wp:effectExtent l="0" t="0" r="0" b="0"/>
            <wp:wrapTight wrapText="bothSides">
              <wp:wrapPolygon edited="0">
                <wp:start x="0" y="0"/>
                <wp:lineTo x="0" y="21253"/>
                <wp:lineTo x="21539" y="21253"/>
                <wp:lineTo x="21539" y="0"/>
                <wp:lineTo x="0" y="0"/>
              </wp:wrapPolygon>
            </wp:wrapTight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699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724">
        <w:rPr>
          <w:rFonts w:ascii="Times New Roman" w:hAnsi="Times New Roman" w:cs="Times New Roman"/>
          <w:sz w:val="24"/>
          <w:szCs w:val="24"/>
        </w:rPr>
        <w:t xml:space="preserve"> </w:t>
      </w:r>
      <w:r w:rsidR="00F06724" w:rsidRPr="00F06724">
        <w:rPr>
          <w:rFonts w:ascii="Times New Roman" w:hAnsi="Times New Roman" w:cs="Times New Roman"/>
          <w:sz w:val="24"/>
          <w:szCs w:val="24"/>
        </w:rPr>
        <w:t>Go to sec.gov and lookup Starbucks. Get to the company 10-k filing find the Executive Officers of the Resident. Record the names listed here. - 10 points</w:t>
      </w:r>
    </w:p>
    <w:p w14:paraId="79C4FBC4" w14:textId="77777777" w:rsidR="00F06724" w:rsidRDefault="00BD049C" w:rsidP="00F0672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Executive Officers: Howard Schultz, Laxman Narasimhan, Michael Conway, Zabrina Jenkins, and Rachel Ruggeri</w:t>
      </w:r>
    </w:p>
    <w:p w14:paraId="14FB9381" w14:textId="77777777" w:rsidR="00A84FF7" w:rsidRPr="00A84FF7" w:rsidRDefault="00A84FF7" w:rsidP="00A84F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4FF7">
        <w:rPr>
          <w:rFonts w:ascii="Times New Roman" w:hAnsi="Times New Roman" w:cs="Times New Roman"/>
          <w:sz w:val="24"/>
          <w:szCs w:val="24"/>
        </w:rPr>
        <w:t>Using Google, look up one of the people from the executive officers (except Howard Shultz). Record a previous place of employment and the url you got the information from here.</w:t>
      </w:r>
    </w:p>
    <w:p w14:paraId="125674BD" w14:textId="77777777" w:rsidR="00BD049C" w:rsidRDefault="00A84FF7" w:rsidP="00A84FF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researching Laxman Narasimhan, I found that a previous place of employment was </w:t>
      </w:r>
      <w:r w:rsidRPr="00A84FF7">
        <w:rPr>
          <w:rFonts w:ascii="Times New Roman" w:hAnsi="Times New Roman" w:cs="Times New Roman"/>
          <w:sz w:val="24"/>
          <w:szCs w:val="24"/>
        </w:rPr>
        <w:t>CEO of the U.K.-based cleaning and health products manufacturer Reckitt Benckiser</w:t>
      </w:r>
      <w:r>
        <w:rPr>
          <w:rFonts w:ascii="Times New Roman" w:hAnsi="Times New Roman" w:cs="Times New Roman"/>
          <w:sz w:val="24"/>
          <w:szCs w:val="24"/>
        </w:rPr>
        <w:t xml:space="preserve">. This information was found at </w:t>
      </w:r>
      <w:hyperlink r:id="rId16" w:history="1">
        <w:r w:rsidRPr="00E02B7A">
          <w:rPr>
            <w:rStyle w:val="Hyperlink"/>
            <w:rFonts w:ascii="Times New Roman" w:hAnsi="Times New Roman" w:cs="Times New Roman"/>
            <w:sz w:val="24"/>
            <w:szCs w:val="24"/>
          </w:rPr>
          <w:t>https://www.forbes.com/sites/nicholasreimann/2022/09/01/starbucks-new-ceo-heres-what-to-know-about-laxman-narasimhan/?sh=477912821bea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9C924F8" w14:textId="77777777" w:rsidR="00A84FF7" w:rsidRDefault="00A84FF7" w:rsidP="00A84F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4FF7">
        <w:rPr>
          <w:rFonts w:ascii="Times New Roman" w:hAnsi="Times New Roman" w:cs="Times New Roman"/>
          <w:sz w:val="24"/>
          <w:szCs w:val="24"/>
        </w:rPr>
        <w:t>Using the https://www.xml-sitemaps.com/ generate a sitemap for “www.starbucks.com” In the results, find the link(s) related to “Landload FAQs” and past the URL here.</w:t>
      </w:r>
    </w:p>
    <w:tbl>
      <w:tblPr>
        <w:tblW w:w="1055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25"/>
        <w:gridCol w:w="2321"/>
        <w:gridCol w:w="411"/>
      </w:tblGrid>
      <w:tr w:rsidR="006E1660" w:rsidRPr="006E1660" w14:paraId="7209BDE2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9BFB4F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https://www.starbucks.com/business/landlord-faq/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04EEE5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4DC84A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0.80</w:t>
            </w:r>
          </w:p>
        </w:tc>
      </w:tr>
      <w:tr w:rsidR="006E1660" w:rsidRPr="006E1660" w14:paraId="2B734DB8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C682CE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https://www.starbucks.com/account/signin?ReturnUrl=%2Fbusiness%2Flandlord-faq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9514D8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4D6D9F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0.64</w:t>
            </w:r>
          </w:p>
        </w:tc>
      </w:tr>
      <w:tr w:rsidR="006E1660" w:rsidRPr="006E1660" w14:paraId="07618064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79677C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https://www.starbucks.com/account/signout?ReturnUrl=%2Fbusiness%2Flandlord-faq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83B925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6283A7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0.64</w:t>
            </w:r>
          </w:p>
        </w:tc>
      </w:tr>
      <w:tr w:rsidR="006E1660" w:rsidRPr="006E1660" w14:paraId="0F09B6F5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872889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https://www.starbucks.com/business/landlord-faq/eft-direct-deposit/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2AF00D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480C39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0.64</w:t>
            </w:r>
          </w:p>
        </w:tc>
      </w:tr>
      <w:tr w:rsidR="006E1660" w:rsidRPr="006E1660" w14:paraId="7AD73CC3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BC9D17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https://www.starbucks.com/business/landlord-faq/contacting-starbucks/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E324CB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074462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0.64</w:t>
            </w:r>
          </w:p>
        </w:tc>
      </w:tr>
      <w:tr w:rsidR="006E1660" w:rsidRPr="006E1660" w14:paraId="3504C686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430AE3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https://www.starbucks.com/business/landlord-faq/account-management/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057EA7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D8C4DB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0.64</w:t>
            </w:r>
          </w:p>
        </w:tc>
      </w:tr>
      <w:tr w:rsidR="006E1660" w:rsidRPr="006E1660" w14:paraId="76596C76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40C8AA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https://www.starbucks.com/business/landlord-faq/landlord-billing/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5EEE43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E74546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0.64</w:t>
            </w:r>
          </w:p>
        </w:tc>
      </w:tr>
      <w:tr w:rsidR="006E1660" w:rsidRPr="006E1660" w14:paraId="2B22227A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A2E97F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https://www.starbucks.com/account/signin?ReturnUrl=%2Fbusiness%2Flandlord-faq%2Feft-direct-deposit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E48615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F8780B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31B854CF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916C0C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lastRenderedPageBreak/>
              <w:t>https://www.starbucks.com/account/signout?ReturnUrl=%2Fbusiness%2Flandlord-faq%2Feft-direct-deposit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EAFE60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2D5F92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0221B854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9A564E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https://www.starbucks.com/account/signin?ReturnUrl=%2Fbusiness%2Flandlord-faq%2Fcontacting-starbucks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ED9E4A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DE6051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68340698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A92B21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https://www.starbucks.com/account/signout?ReturnUrl=%2Fbusiness%2Flandlord-faq%2Fcontacting-starbucks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E88F2C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C950F9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6867FE49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DE084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https://www.starbucks.com/account/signin?ReturnUrl=%2Fbusiness%2Flandlord-faq%2Faccount-management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CB05FC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B1932C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6360BC54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9327A8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https://www.starbucks.com/account/signout?ReturnUrl=%2Fbusiness%2Flandlord-faq%2Faccount-management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6562E0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8EF52F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027E3F06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25BB75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https://www.starbucks.com/account/signin?ReturnUrl=%2Fbusiness%2Flandlord-faq%2Flandlord-billing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954248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1CA8A2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  <w:tr w:rsidR="006E1660" w:rsidRPr="006E1660" w14:paraId="2CFFEA76" w14:textId="77777777" w:rsidTr="006E1660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44796F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https://www.starbucks.com/account/signout?ReturnUrl=%2Fbusiness%2Flandlord-faq%2Flandlord-billing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F37045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2023-02-15T19:32:30+00:00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26C27D" w14:textId="77777777" w:rsidR="006E1660" w:rsidRPr="006E1660" w:rsidRDefault="006E1660" w:rsidP="006E1660">
            <w:pPr>
              <w:spacing w:after="300" w:line="240" w:lineRule="auto"/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</w:pPr>
            <w:r w:rsidRPr="006E1660">
              <w:rPr>
                <w:rFonts w:ascii="Roboto" w:eastAsia="Times New Roman" w:hAnsi="Roboto" w:cs="Times New Roman"/>
                <w:color w:val="333333"/>
                <w:sz w:val="18"/>
                <w:szCs w:val="18"/>
              </w:rPr>
              <w:t>0.51</w:t>
            </w:r>
          </w:p>
        </w:tc>
      </w:tr>
    </w:tbl>
    <w:p w14:paraId="70D27B6B" w14:textId="77777777" w:rsidR="00A84FF7" w:rsidRPr="006E1660" w:rsidRDefault="00A84FF7" w:rsidP="006E1660">
      <w:pPr>
        <w:rPr>
          <w:rFonts w:ascii="Times New Roman" w:hAnsi="Times New Roman" w:cs="Times New Roman"/>
          <w:sz w:val="24"/>
          <w:szCs w:val="24"/>
        </w:rPr>
      </w:pPr>
    </w:p>
    <w:p w14:paraId="55D5ADCF" w14:textId="77777777" w:rsidR="00A84FF7" w:rsidRDefault="00A84FF7" w:rsidP="00A84F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FF7">
        <w:rPr>
          <w:rFonts w:ascii="Times New Roman" w:eastAsia="Times New Roman" w:hAnsi="Times New Roman" w:cs="Times New Roman"/>
          <w:sz w:val="24"/>
          <w:szCs w:val="24"/>
        </w:rPr>
        <w:t>Retrieve the robots.txt file from Starbucks.com and record it here. -10 Points</w:t>
      </w:r>
    </w:p>
    <w:p w14:paraId="0179B472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1660">
        <w:rPr>
          <w:rFonts w:ascii="Courier New" w:eastAsia="Times New Roman" w:hAnsi="Courier New" w:cs="Courier New"/>
          <w:color w:val="000000"/>
          <w:sz w:val="20"/>
          <w:szCs w:val="20"/>
        </w:rPr>
        <w:t># Slow an overly aggressive MJ12bot from the UK</w:t>
      </w:r>
    </w:p>
    <w:p w14:paraId="350C2F83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1660">
        <w:rPr>
          <w:rFonts w:ascii="Courier New" w:eastAsia="Times New Roman" w:hAnsi="Courier New" w:cs="Courier New"/>
          <w:color w:val="000000"/>
          <w:sz w:val="20"/>
          <w:szCs w:val="20"/>
        </w:rPr>
        <w:t>User-Agent: MJ12bot</w:t>
      </w:r>
    </w:p>
    <w:p w14:paraId="2F8793FA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1660">
        <w:rPr>
          <w:rFonts w:ascii="Courier New" w:eastAsia="Times New Roman" w:hAnsi="Courier New" w:cs="Courier New"/>
          <w:color w:val="000000"/>
          <w:sz w:val="20"/>
          <w:szCs w:val="20"/>
        </w:rPr>
        <w:t>Crawl-Delay: 5</w:t>
      </w:r>
    </w:p>
    <w:p w14:paraId="7F44A590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906F4D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1660">
        <w:rPr>
          <w:rFonts w:ascii="Courier New" w:eastAsia="Times New Roman" w:hAnsi="Courier New" w:cs="Courier New"/>
          <w:color w:val="000000"/>
          <w:sz w:val="20"/>
          <w:szCs w:val="20"/>
        </w:rPr>
        <w:t>User-agent: *</w:t>
      </w:r>
    </w:p>
    <w:p w14:paraId="4B0AA115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1660">
        <w:rPr>
          <w:rFonts w:ascii="Courier New" w:eastAsia="Times New Roman" w:hAnsi="Courier New" w:cs="Courier New"/>
          <w:color w:val="000000"/>
          <w:sz w:val="20"/>
          <w:szCs w:val="20"/>
        </w:rPr>
        <w:t>Disallow:</w:t>
      </w:r>
    </w:p>
    <w:p w14:paraId="71D280BC" w14:textId="77777777" w:rsidR="006E1660" w:rsidRPr="006E1660" w:rsidRDefault="006E1660" w:rsidP="006E1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E1660">
        <w:rPr>
          <w:rFonts w:ascii="Courier New" w:eastAsia="Times New Roman" w:hAnsi="Courier New" w:cs="Courier New"/>
          <w:color w:val="000000"/>
          <w:sz w:val="20"/>
          <w:szCs w:val="20"/>
        </w:rPr>
        <w:t>Sitemap: https://www.starbucks.com/sitemap.txt</w:t>
      </w:r>
    </w:p>
    <w:p w14:paraId="33A1B1E5" w14:textId="77777777" w:rsidR="006E1660" w:rsidRPr="00A84FF7" w:rsidRDefault="006E1660" w:rsidP="006E166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D3272EF" w14:textId="77777777" w:rsidR="00A84FF7" w:rsidRPr="00F06724" w:rsidRDefault="00A84FF7" w:rsidP="00A84FF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A84FF7" w:rsidRPr="00F06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A72C9"/>
    <w:multiLevelType w:val="multilevel"/>
    <w:tmpl w:val="CFC08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77D75"/>
    <w:multiLevelType w:val="multilevel"/>
    <w:tmpl w:val="71DA1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9566BA"/>
    <w:multiLevelType w:val="multilevel"/>
    <w:tmpl w:val="702CA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337347"/>
    <w:multiLevelType w:val="multilevel"/>
    <w:tmpl w:val="7E4CB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850DC3"/>
    <w:multiLevelType w:val="multilevel"/>
    <w:tmpl w:val="2D5A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4344C1"/>
    <w:multiLevelType w:val="multilevel"/>
    <w:tmpl w:val="E104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279AE"/>
    <w:multiLevelType w:val="multilevel"/>
    <w:tmpl w:val="9E9AE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CF32F7"/>
    <w:multiLevelType w:val="multilevel"/>
    <w:tmpl w:val="E1344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E57301"/>
    <w:multiLevelType w:val="multilevel"/>
    <w:tmpl w:val="997A7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E00DD"/>
    <w:multiLevelType w:val="multilevel"/>
    <w:tmpl w:val="75940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7764EC"/>
    <w:multiLevelType w:val="hybridMultilevel"/>
    <w:tmpl w:val="756E8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4E7C5C"/>
    <w:multiLevelType w:val="multilevel"/>
    <w:tmpl w:val="5D1ED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63753B"/>
    <w:multiLevelType w:val="multilevel"/>
    <w:tmpl w:val="739CC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9634AE"/>
    <w:multiLevelType w:val="multilevel"/>
    <w:tmpl w:val="77D23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D530F"/>
    <w:multiLevelType w:val="multilevel"/>
    <w:tmpl w:val="61568E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7FE5491F"/>
    <w:multiLevelType w:val="multilevel"/>
    <w:tmpl w:val="01C8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3404839">
    <w:abstractNumId w:val="10"/>
  </w:num>
  <w:num w:numId="2" w16cid:durableId="1517649050">
    <w:abstractNumId w:val="7"/>
  </w:num>
  <w:num w:numId="3" w16cid:durableId="496192323">
    <w:abstractNumId w:val="14"/>
  </w:num>
  <w:num w:numId="4" w16cid:durableId="135876347">
    <w:abstractNumId w:val="3"/>
  </w:num>
  <w:num w:numId="5" w16cid:durableId="1282541051">
    <w:abstractNumId w:val="15"/>
  </w:num>
  <w:num w:numId="6" w16cid:durableId="623653664">
    <w:abstractNumId w:val="12"/>
  </w:num>
  <w:num w:numId="7" w16cid:durableId="1937133815">
    <w:abstractNumId w:val="11"/>
  </w:num>
  <w:num w:numId="8" w16cid:durableId="853688425">
    <w:abstractNumId w:val="8"/>
  </w:num>
  <w:num w:numId="9" w16cid:durableId="1052390480">
    <w:abstractNumId w:val="0"/>
  </w:num>
  <w:num w:numId="10" w16cid:durableId="1454133577">
    <w:abstractNumId w:val="6"/>
  </w:num>
  <w:num w:numId="11" w16cid:durableId="498271703">
    <w:abstractNumId w:val="2"/>
  </w:num>
  <w:num w:numId="12" w16cid:durableId="1946108487">
    <w:abstractNumId w:val="4"/>
  </w:num>
  <w:num w:numId="13" w16cid:durableId="370149961">
    <w:abstractNumId w:val="5"/>
  </w:num>
  <w:num w:numId="14" w16cid:durableId="683437077">
    <w:abstractNumId w:val="1"/>
  </w:num>
  <w:num w:numId="15" w16cid:durableId="2115854713">
    <w:abstractNumId w:val="13"/>
  </w:num>
  <w:num w:numId="16" w16cid:durableId="10594815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06"/>
    <w:rsid w:val="000F716D"/>
    <w:rsid w:val="005E2F16"/>
    <w:rsid w:val="006E1660"/>
    <w:rsid w:val="0071438E"/>
    <w:rsid w:val="007E1806"/>
    <w:rsid w:val="00A17DA2"/>
    <w:rsid w:val="00A3318F"/>
    <w:rsid w:val="00A84FF7"/>
    <w:rsid w:val="00BD049C"/>
    <w:rsid w:val="00E35BBA"/>
    <w:rsid w:val="00EF2A26"/>
    <w:rsid w:val="00F0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D2C9"/>
  <w15:chartTrackingRefBased/>
  <w15:docId w15:val="{86D1F3DE-9D87-4CA5-AC5D-DD5EB5CF2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8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F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FF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1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16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orbes.com/sites/nicholasreimann/2022/09/01/starbucks-new-ceo-heres-what-to-know-about-laxman-narasimhan/?sh=477912821be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Chin</dc:creator>
  <cp:keywords/>
  <dc:description/>
  <cp:lastModifiedBy>Natalie Chin</cp:lastModifiedBy>
  <cp:revision>2</cp:revision>
  <dcterms:created xsi:type="dcterms:W3CDTF">2023-02-15T16:54:00Z</dcterms:created>
  <dcterms:modified xsi:type="dcterms:W3CDTF">2023-02-15T19:38:00Z</dcterms:modified>
</cp:coreProperties>
</file>