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Сайт футбольного клуба ЦСКА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Курсовой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09.03.02 Информационные системы и технологии Программная инженерия в информационных системах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Допущен к защите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Зав. кафедрой ______________ &lt;&lt;&gt;&gt;, к.ф.- м.н., доцент __.__.2020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Обучающийся ______________  &lt;&lt;&gt;&gt;, 3 курс, д/о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_______________ В.С. Тарасов, преподаватель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Воронеж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5o98e8wllts1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o98e8wllt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_5o98e8wllts1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ee8td35v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_rpee8td35v97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nd2vrbxif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_wund2vrbxiff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jrr3fqrf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_gdjrr3fqrf9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4vedy8oeu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_im4vedy8oeu2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6cgdnyth3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_rm6cgdnyth33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rpee8td35v97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Интернет стал, наиболее эффективным средством рекламы и продвижения и является одним из важных элементов современной цивилизации. Интернет может удовлетворить все потребности современного человека: это покупки, заключение деловых отношений, поиск клиентов и так далее. Но многие заходят в Интернет читать, развлекаться, общаться, узнавать что-то новое для себя. Поэтому создание сайтов стало таким популярным.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Сейчас, чтобы привлечь внимание клиентов, покупателей или партнёров, просто необходимо заявить о себе в интернете, путём создания WEB-сайта. Для этих целей как раз и служит web-сайт, содержащий основную информацию об организации, частном лице, компании, товарах или услугах, прайс-листы, контактные данные. Сайты позволяют хранить, передавать, продавать различные типы информации, не отходя от экрана компьютера.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 данной курсовой работе было рассмотрено создание сайта для АО «Профессиональный футбольный клуб ЦСКА». Футбольными играми увлечены миллионы болельщиков. Такую массу вниманию успешно монетизируют различные компании, рекламные агентства и бренды. Чем больше футбольный клуб имеет болельщиков, тем больше он получает прибыли. Таким образом, в интересах клуба постоянно информировать своих фанатов о новых играх, поддерживать популярность их команды, и завоевывать внимание новых зрителей. Поскольку более 70 процентов граждан РФ пользуется интернетом (по данным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https://www.internetworldstats.com/top20.htm</w:t>
        </w:r>
      </w:hyperlink>
      <w:r w:rsidDel="00000000" w:rsidR="00000000" w:rsidRPr="00000000">
        <w:rPr>
          <w:rtl w:val="0"/>
        </w:rPr>
        <w:t xml:space="preserve">), иметь веб-сайт для футбольного клуба просто необходимо.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nd2vrbxiff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Целью курсовой работы является создание веб-сайта для АО «Профессиональный футбольный клуб ЦСКА».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Конечными пользователями сайта будут клиенты, контент мейкеры и администратор.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Система должна предоставлять клиентам следующую информацию: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новости о клубе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 команды клуба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контакты для связи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матчи команды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историю клуба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Контент мейкерам система должна позволять наполнять сайт новостями о клубе, играх, игроках команды, а также заполнять сетку матчей, чтобы клиенты, то есть посетитель сайта, могли узнать результаты прошедших игр и расписание будущих.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Администратор должен управлять учетными записями контент мейкеров.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Необходимо выбрать оптимальный стек технологий для реализации системы, который будет удовлетворять всем требованиям технического задания.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gdjrr3fqrf9" w:id="3"/>
      <w:bookmarkEnd w:id="3"/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 w14:paraId="00000039">
      <w:pPr>
        <w:spacing w:after="240" w:lineRule="auto"/>
        <w:ind w:firstLine="0"/>
        <w:rPr/>
      </w:pPr>
      <w:r w:rsidDel="00000000" w:rsidR="00000000" w:rsidRPr="00000000">
        <w:rPr>
          <w:rtl w:val="0"/>
        </w:rPr>
        <w:t xml:space="preserve">В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футбольном матче</w:t>
        </w:r>
      </w:hyperlink>
      <w:r w:rsidDel="00000000" w:rsidR="00000000" w:rsidRPr="00000000">
        <w:rPr>
          <w:rtl w:val="0"/>
        </w:rPr>
        <w:t xml:space="preserve"> принимают участие две команды, каждая из которых состоит не более чем из 11 игроков, включая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вратаря</w:t>
        </w:r>
      </w:hyperlink>
      <w:r w:rsidDel="00000000" w:rsidR="00000000" w:rsidRPr="00000000">
        <w:rPr>
          <w:rtl w:val="0"/>
        </w:rPr>
        <w:t xml:space="preserve">. Матч не может начаться, если в составе любой из команд присутствует менее семи игроков. Максимальное количество запасных игроков, которые могут приниматься регламентом соревнований, от трёх до двенадцати, но не более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lineRule="auto"/>
        <w:ind w:firstLine="0"/>
        <w:rPr/>
      </w:pPr>
      <w:r w:rsidDel="00000000" w:rsidR="00000000" w:rsidRPr="00000000">
        <w:rPr>
          <w:rtl w:val="0"/>
        </w:rPr>
        <w:t xml:space="preserve">Футбольная команда состоит из 11 человек (см.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Число игроков (футбол)</w:t>
        </w:r>
      </w:hyperlink>
      <w:r w:rsidDel="00000000" w:rsidR="00000000" w:rsidRPr="00000000">
        <w:rPr>
          <w:rtl w:val="0"/>
        </w:rPr>
        <w:t xml:space="preserve">) и состоит из: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Вратарь (футбол)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Защитник (футбол)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Полузащитник (футбол)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Нападающий (футбол)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Капитан (футбол)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Стартовый состав (футбол)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Запасной игрок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Футбольный тренер</w:t>
        </w:r>
      </w:hyperlink>
      <w:r w:rsidDel="00000000" w:rsidR="00000000" w:rsidRPr="00000000">
        <w:rPr>
          <w:rtl w:val="0"/>
        </w:rPr>
        <w:t xml:space="preserve"> (см.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тренер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im4vedy8oeu2" w:id="4"/>
      <w:bookmarkEnd w:id="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rm6cgdnyth33" w:id="5"/>
      <w:bookmarkEnd w:id="5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after="200" w:line="276" w:lineRule="auto"/>
        <w:ind w:firstLine="850.393700787401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/index.php?title=%D0%A4%D1%83%D1%82%D0%B1%D0%BE%D0%BB%D1%8C%D0%BD%D1%8B%D0%B9_%D1%82%D1%80%D0%B5%D0%BD%D0%B5%D1%80&amp;action=edit&amp;redlink=1" TargetMode="External"/><Relationship Id="rId11" Type="http://schemas.openxmlformats.org/officeDocument/2006/relationships/hyperlink" Target="https://ru.wikipedia.org/wiki/%D0%A7%D0%B8%D1%81%D0%BB%D0%BE_%D0%B8%D0%B3%D1%80%D0%BE%D0%BA%D0%BE%D0%B2_(%D1%84%D1%83%D1%82%D0%B1%D0%BE%D0%BB)" TargetMode="External"/><Relationship Id="rId22" Type="http://schemas.openxmlformats.org/officeDocument/2006/relationships/hyperlink" Target="https://ru.wikipedia.org/wiki/%D0%A2%D1%80%D0%B5%D0%BD%D0%B5%D1%80" TargetMode="External"/><Relationship Id="rId10" Type="http://schemas.openxmlformats.org/officeDocument/2006/relationships/hyperlink" Target="https://ru.wikipedia.org/wiki/%D0%92%D1%80%D0%B0%D1%82%D0%B0%D1%80%D1%8C" TargetMode="External"/><Relationship Id="rId21" Type="http://schemas.openxmlformats.org/officeDocument/2006/relationships/hyperlink" Target="https://ru.wikipedia.org/wiki/%D0%A2%D1%80%D0%B5%D0%BD%D0%B5%D1%80" TargetMode="External"/><Relationship Id="rId13" Type="http://schemas.openxmlformats.org/officeDocument/2006/relationships/hyperlink" Target="https://ru.wikipedia.org/wiki/%D0%92%D1%80%D0%B0%D1%82%D0%B0%D1%80%D1%8C_(%D1%84%D1%83%D1%82%D0%B1%D0%BE%D0%BB)" TargetMode="External"/><Relationship Id="rId12" Type="http://schemas.openxmlformats.org/officeDocument/2006/relationships/hyperlink" Target="https://ru.wikipedia.org/wiki/%D0%A7%D0%B8%D1%81%D0%BB%D0%BE_%D0%B8%D0%B3%D1%80%D0%BE%D0%BA%D0%BE%D0%B2_(%D1%84%D1%83%D1%82%D0%B1%D0%BE%D0%BB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2%D1%80%D0%B0%D1%82%D0%B0%D1%80%D1%8C" TargetMode="External"/><Relationship Id="rId15" Type="http://schemas.openxmlformats.org/officeDocument/2006/relationships/hyperlink" Target="https://ru.wikipedia.org/wiki/%D0%9F%D0%BE%D0%BB%D1%83%D0%B7%D0%B0%D1%89%D0%B8%D1%82%D0%BD%D0%B8%D0%BA_(%D1%84%D1%83%D1%82%D0%B1%D0%BE%D0%BB)" TargetMode="External"/><Relationship Id="rId14" Type="http://schemas.openxmlformats.org/officeDocument/2006/relationships/hyperlink" Target="https://ru.wikipedia.org/wiki/%D0%97%D0%B0%D1%89%D0%B8%D1%82%D0%BD%D0%B8%D0%BA_(%D1%84%D1%83%D1%82%D0%B1%D0%BE%D0%BB)" TargetMode="External"/><Relationship Id="rId17" Type="http://schemas.openxmlformats.org/officeDocument/2006/relationships/hyperlink" Target="https://ru.wikipedia.org/wiki/%D0%9A%D0%B0%D0%BF%D0%B8%D1%82%D0%B0%D0%BD_(%D1%84%D1%83%D1%82%D0%B1%D0%BE%D0%BB)" TargetMode="External"/><Relationship Id="rId16" Type="http://schemas.openxmlformats.org/officeDocument/2006/relationships/hyperlink" Target="https://ru.wikipedia.org/wiki/%D0%9D%D0%B0%D0%BF%D0%B0%D0%B4%D0%B0%D1%8E%D1%89%D0%B8%D0%B9_(%D1%84%D1%83%D1%82%D0%B1%D0%BE%D0%BB)" TargetMode="External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7%D0%B0%D0%BF%D0%B0%D1%81%D0%BD%D0%BE%D0%B9_%D0%B8%D0%B3%D1%80%D0%BE%D0%BA" TargetMode="External"/><Relationship Id="rId6" Type="http://schemas.openxmlformats.org/officeDocument/2006/relationships/hyperlink" Target="https://www.internetworldstats.com/top20.htm" TargetMode="External"/><Relationship Id="rId18" Type="http://schemas.openxmlformats.org/officeDocument/2006/relationships/hyperlink" Target="https://ru.wikipedia.org/wiki/%D0%A1%D1%82%D0%B0%D1%80%D1%82%D0%BE%D0%B2%D1%8B%D0%B9_%D1%81%D0%BE%D1%81%D1%82%D0%B0%D0%B2_(%D1%84%D1%83%D1%82%D0%B1%D0%BE%D0%BB)" TargetMode="External"/><Relationship Id="rId7" Type="http://schemas.openxmlformats.org/officeDocument/2006/relationships/hyperlink" Target="https://ru.wikipedia.org/wiki/%D0%A4%D1%83%D1%82%D0%B1%D0%BE%D0%BB%D1%8C%D0%BD%D1%8B%D0%B9_%D0%BC%D0%B0%D1%82%D1%87" TargetMode="External"/><Relationship Id="rId8" Type="http://schemas.openxmlformats.org/officeDocument/2006/relationships/hyperlink" Target="https://ru.wikipedia.org/wiki/%D0%A4%D1%83%D1%82%D0%B1%D0%BE%D0%BB%D1%8C%D0%BD%D1%8B%D0%B9_%D0%BC%D0%B0%D1%82%D1%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