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D313" w14:textId="546E2618" w:rsidR="00395B05" w:rsidRPr="00395B05" w:rsidRDefault="00395B05" w:rsidP="00395B05">
      <w:pPr>
        <w:pStyle w:val="Heading1"/>
        <w:spacing w:line="360" w:lineRule="auto"/>
        <w:jc w:val="right"/>
        <w:rPr>
          <w:b w:val="0"/>
          <w:bCs/>
        </w:rPr>
      </w:pPr>
      <w:r w:rsidRPr="00395B05">
        <w:rPr>
          <w:b w:val="0"/>
          <w:bCs/>
        </w:rPr>
        <w:t>Shimin Chan</w:t>
      </w:r>
    </w:p>
    <w:p w14:paraId="4AB0F6D4" w14:textId="2F164B48" w:rsidR="00395B05" w:rsidRPr="00395B05" w:rsidRDefault="00395B05" w:rsidP="00395B05">
      <w:pPr>
        <w:spacing w:line="360" w:lineRule="auto"/>
        <w:jc w:val="right"/>
        <w:rPr>
          <w:bCs/>
        </w:rPr>
      </w:pPr>
      <w:r w:rsidRPr="00395B05">
        <w:rPr>
          <w:bCs/>
        </w:rPr>
        <w:t>CS 25</w:t>
      </w:r>
      <w:r>
        <w:rPr>
          <w:bCs/>
        </w:rPr>
        <w:t>5</w:t>
      </w:r>
      <w:r>
        <w:rPr>
          <w:bCs/>
        </w:rPr>
        <w:br/>
      </w:r>
      <w:r w:rsidRPr="00395B05">
        <w:rPr>
          <w:bCs/>
        </w:rPr>
        <w:t>Professor Lewis</w:t>
      </w:r>
    </w:p>
    <w:p w14:paraId="03CA4170" w14:textId="70506E13" w:rsidR="007E12E6" w:rsidRPr="00895C86" w:rsidRDefault="00395B05" w:rsidP="00395B05">
      <w:pPr>
        <w:pStyle w:val="Heading1"/>
        <w:spacing w:line="360" w:lineRule="auto"/>
      </w:pPr>
      <w:r>
        <w:t xml:space="preserve">Project Two: </w:t>
      </w:r>
      <w:r w:rsidR="00895C86" w:rsidRPr="00895C86">
        <w:t xml:space="preserve">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A0AB067" w:rsidR="007E12E6" w:rsidRPr="00895C86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71E1B82" wp14:editId="292307FB">
            <wp:extent cx="5943600" cy="5708015"/>
            <wp:effectExtent l="0" t="0" r="0" b="0"/>
            <wp:docPr id="1773817388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17388" name="Picture 1" descr="A diagram of a software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F99C" w14:textId="77777777" w:rsidR="00395B05" w:rsidRDefault="00395B05" w:rsidP="0005783A">
      <w:pPr>
        <w:pStyle w:val="Heading3"/>
        <w:keepNext w:val="0"/>
        <w:keepLines w:val="0"/>
        <w:suppressAutoHyphens/>
      </w:pPr>
    </w:p>
    <w:p w14:paraId="1D043DC8" w14:textId="3FF5FD8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0A4FCC74" w:rsidR="007E12E6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6337E9" wp14:editId="1A366A09">
            <wp:extent cx="4937760" cy="4207119"/>
            <wp:effectExtent l="0" t="0" r="2540" b="0"/>
            <wp:docPr id="453556134" name="Picture 2" descr="A diagram of a driving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6134" name="Picture 2" descr="A diagram of a driving cla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56" cy="42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260" w14:textId="77777777" w:rsidR="00395B05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ECDFF0" w14:textId="25350A80" w:rsidR="00395B05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E08B9D" wp14:editId="390B9A26">
            <wp:extent cx="5033554" cy="2988941"/>
            <wp:effectExtent l="0" t="0" r="0" b="0"/>
            <wp:docPr id="116676596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596" name="Picture 3" descr="A diagram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80" cy="30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F64" w14:textId="77777777" w:rsidR="00395B05" w:rsidRPr="00895C86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3759270" w14:textId="043EE339" w:rsidR="00395B05" w:rsidRPr="00395B05" w:rsidRDefault="00395B05" w:rsidP="00395B05">
      <w:r>
        <w:rPr>
          <w:noProof/>
        </w:rPr>
        <w:lastRenderedPageBreak/>
        <w:drawing>
          <wp:inline distT="0" distB="0" distL="0" distR="0" wp14:anchorId="7B9FB7E0" wp14:editId="5C989E26">
            <wp:extent cx="5943600" cy="6828155"/>
            <wp:effectExtent l="0" t="0" r="0" b="4445"/>
            <wp:docPr id="204917333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73338" name="Picture 4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1E6A8B51" w:rsidR="007E12E6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86F5CDE" wp14:editId="79F8BE6F">
            <wp:extent cx="5943600" cy="5951220"/>
            <wp:effectExtent l="0" t="0" r="0" b="5080"/>
            <wp:docPr id="1471973739" name="Picture 5" descr="A diagram of a customer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3739" name="Picture 5" descr="A diagram of a customer servic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6974" w14:textId="77777777" w:rsidR="00395B05" w:rsidRPr="00895C86" w:rsidRDefault="00395B0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96BCBD1" w14:textId="2027391F" w:rsidR="00FE18BE" w:rsidRDefault="00FE18BE" w:rsidP="00FE18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  <w:r w:rsidR="00344F54">
        <w:rPr>
          <w:rFonts w:ascii="Calibri" w:hAnsi="Calibri" w:cs="Calibri"/>
          <w:iCs/>
        </w:rPr>
        <w:t xml:space="preserve"> Requirement</w:t>
      </w:r>
    </w:p>
    <w:p w14:paraId="42A354AE" w14:textId="29DE2C35" w:rsidR="00FE18BE" w:rsidRDefault="00FE18BE" w:rsidP="00FE18BE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for secretary, Liam, and Ian</w:t>
      </w:r>
    </w:p>
    <w:p w14:paraId="3C62D24E" w14:textId="6D178297" w:rsidR="00FE18BE" w:rsidRDefault="00FE18BE" w:rsidP="00FE18BE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Printer for Liam to print out activity reports</w:t>
      </w:r>
    </w:p>
    <w:p w14:paraId="3EF92D58" w14:textId="14D02D9C" w:rsidR="0076148F" w:rsidRDefault="00FE18B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supplies to provide a stable internet service</w:t>
      </w:r>
    </w:p>
    <w:p w14:paraId="6DFD3A89" w14:textId="77DA10A8" w:rsidR="0076148F" w:rsidRPr="0076148F" w:rsidRDefault="0076148F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Storage for data backup</w:t>
      </w:r>
    </w:p>
    <w:p w14:paraId="177588F1" w14:textId="77777777" w:rsidR="00344F54" w:rsidRDefault="00344F54" w:rsidP="00FE18BE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1E40C0BE" w14:textId="17AAC025" w:rsidR="00FE18BE" w:rsidRDefault="00FE18BE" w:rsidP="00FE18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  <w:r w:rsidR="00344F54">
        <w:rPr>
          <w:rFonts w:ascii="Calibri" w:hAnsi="Calibri" w:cs="Calibri"/>
          <w:iCs/>
        </w:rPr>
        <w:t xml:space="preserve"> Requirement</w:t>
      </w:r>
      <w:r>
        <w:rPr>
          <w:rFonts w:ascii="Calibri" w:hAnsi="Calibri" w:cs="Calibri"/>
          <w:iCs/>
        </w:rPr>
        <w:br/>
        <w:t>Operating Systems (such as Window</w:t>
      </w:r>
      <w:r w:rsidR="00344F54">
        <w:rPr>
          <w:rFonts w:ascii="Calibri" w:hAnsi="Calibri" w:cs="Calibri"/>
          <w:iCs/>
        </w:rPr>
        <w:t>s</w:t>
      </w:r>
      <w:r>
        <w:rPr>
          <w:rFonts w:ascii="Calibri" w:hAnsi="Calibri" w:cs="Calibri"/>
          <w:iCs/>
        </w:rPr>
        <w:t xml:space="preserve"> or </w:t>
      </w:r>
      <w:proofErr w:type="gramStart"/>
      <w:r>
        <w:rPr>
          <w:rFonts w:ascii="Calibri" w:hAnsi="Calibri" w:cs="Calibri"/>
          <w:iCs/>
        </w:rPr>
        <w:t>macOS</w:t>
      </w:r>
      <w:r w:rsidR="00344F54">
        <w:rPr>
          <w:rFonts w:ascii="Calibri" w:hAnsi="Calibri" w:cs="Calibri"/>
          <w:iCs/>
        </w:rPr>
        <w:t xml:space="preserve">, </w:t>
      </w:r>
      <w:r w:rsidR="00344F54" w:rsidRPr="00344F54">
        <w:rPr>
          <w:rFonts w:ascii="Calibri" w:hAnsi="Calibri" w:cs="Calibri"/>
          <w:iCs/>
        </w:rPr>
        <w:t xml:space="preserve"> </w:t>
      </w:r>
      <w:r w:rsidR="00344F54">
        <w:rPr>
          <w:rFonts w:ascii="Calibri" w:hAnsi="Calibri" w:cs="Calibri"/>
          <w:iCs/>
        </w:rPr>
        <w:t>Android</w:t>
      </w:r>
      <w:proofErr w:type="gramEnd"/>
      <w:r w:rsidR="00344F54">
        <w:rPr>
          <w:rFonts w:ascii="Calibri" w:hAnsi="Calibri" w:cs="Calibri"/>
          <w:iCs/>
        </w:rPr>
        <w:t>, and iOS</w:t>
      </w:r>
      <w:r w:rsidR="00344F54">
        <w:rPr>
          <w:rFonts w:ascii="Calibri" w:hAnsi="Calibri" w:cs="Calibri"/>
          <w:iCs/>
        </w:rPr>
        <w:t>)</w:t>
      </w:r>
    </w:p>
    <w:p w14:paraId="2A946F36" w14:textId="7E3345AB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browsers (such as Chrome, Safari, Microsoft Edge, Firefox)</w:t>
      </w:r>
    </w:p>
    <w:p w14:paraId="4C785DEB" w14:textId="52E144D8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Relational database system</w:t>
      </w:r>
    </w:p>
    <w:p w14:paraId="523B3E17" w14:textId="727FD933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Security Software</w:t>
      </w:r>
    </w:p>
    <w:p w14:paraId="334624B8" w14:textId="22D2A7AD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Implement authentication and authorization frameworks</w:t>
      </w:r>
    </w:p>
    <w:p w14:paraId="2BEA45CC" w14:textId="5052CBFC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Report generation engine for activity reports</w:t>
      </w:r>
    </w:p>
    <w:p w14:paraId="2570B65B" w14:textId="29B02E11" w:rsidR="00FE18BE" w:rsidRDefault="00FE18BE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Excel export library</w:t>
      </w:r>
    </w:p>
    <w:p w14:paraId="198E7227" w14:textId="48E8193A" w:rsidR="00344F54" w:rsidRDefault="00344F54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Front-end and Back-end Development Tool</w:t>
      </w:r>
    </w:p>
    <w:p w14:paraId="65BC2D78" w14:textId="0D1E00EE" w:rsidR="00344F54" w:rsidRDefault="00344F54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SSL/TLS certificates for encryption while transferring data</w:t>
      </w:r>
    </w:p>
    <w:p w14:paraId="1629DAC0" w14:textId="77777777" w:rsidR="00344F54" w:rsidRPr="00FE18BE" w:rsidRDefault="00344F54" w:rsidP="00FE18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</w:p>
    <w:p w14:paraId="1192F6CF" w14:textId="7146D82C" w:rsidR="00FE18BE" w:rsidRDefault="00344F54" w:rsidP="00FE18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74F7CD13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Continuous Integration/ Continuous Deployment pipeline</w:t>
      </w:r>
    </w:p>
    <w:p w14:paraId="4ECC630A" w14:textId="335BE47D" w:rsidR="0076148F" w:rsidRDefault="0076148F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Github</w:t>
      </w:r>
      <w:proofErr w:type="spellEnd"/>
    </w:p>
    <w:p w14:paraId="618359D2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Gateway (such as Square, Venmo, and PayPal)</w:t>
      </w:r>
    </w:p>
    <w:p w14:paraId="0719BA2A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DMV API to keep online material updated</w:t>
      </w:r>
    </w:p>
    <w:p w14:paraId="01078DD1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Email service API for password resets and confirmation of each reservation</w:t>
      </w:r>
    </w:p>
    <w:p w14:paraId="079F4FF0" w14:textId="57FE1EC5" w:rsidR="00D4459E" w:rsidRDefault="00D4459E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Testing frameworks to ensure the quality of the system and the quality of the code</w:t>
      </w:r>
    </w:p>
    <w:p w14:paraId="102EF849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02CE57D7" w14:textId="6777954A" w:rsidR="00344F54" w:rsidRDefault="00344F54" w:rsidP="00FE18B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Requirements</w:t>
      </w:r>
    </w:p>
    <w:p w14:paraId="69EE6787" w14:textId="1ACEFD9A" w:rsidR="0076148F" w:rsidRDefault="0076148F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 service provider </w:t>
      </w:r>
      <w:r>
        <w:rPr>
          <w:rFonts w:ascii="Calibri" w:hAnsi="Calibri" w:cs="Calibri"/>
          <w:iCs/>
        </w:rPr>
        <w:t>(such as AWS, Azure, Google Cloud)</w:t>
      </w:r>
    </w:p>
    <w:p w14:paraId="57944078" w14:textId="7D998B3B" w:rsidR="00D4459E" w:rsidRDefault="00D4459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load balancers</w:t>
      </w:r>
    </w:p>
    <w:p w14:paraId="5FE6290B" w14:textId="07811A2B" w:rsidR="00D4459E" w:rsidRDefault="00D4459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Auto-scaling capabilities </w:t>
      </w:r>
    </w:p>
    <w:p w14:paraId="61F8B86D" w14:textId="54A45010" w:rsidR="00D4459E" w:rsidRDefault="00D4459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Role-based access control </w:t>
      </w:r>
    </w:p>
    <w:p w14:paraId="2A4A06BE" w14:textId="5CBFC902" w:rsidR="00D4459E" w:rsidRDefault="00D4459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Multi-factor authentication system</w:t>
      </w:r>
    </w:p>
    <w:p w14:paraId="484FB441" w14:textId="711A3A2B" w:rsidR="00D4459E" w:rsidRDefault="00D4459E" w:rsidP="0076148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database storage</w:t>
      </w:r>
    </w:p>
    <w:p w14:paraId="3DD18A85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69665467" w14:textId="77777777" w:rsidR="00344F54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2DDC6CA8" w14:textId="77777777" w:rsidR="00344F54" w:rsidRPr="00FE18BE" w:rsidRDefault="00344F54" w:rsidP="00344F5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344F54" w:rsidRPr="00FE18B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794BA" w14:textId="77777777" w:rsidR="000A19AE" w:rsidRDefault="000A19AE">
      <w:pPr>
        <w:spacing w:after="0" w:line="240" w:lineRule="auto"/>
      </w:pPr>
      <w:r>
        <w:separator/>
      </w:r>
    </w:p>
  </w:endnote>
  <w:endnote w:type="continuationSeparator" w:id="0">
    <w:p w14:paraId="4DE09D8F" w14:textId="77777777" w:rsidR="000A19AE" w:rsidRDefault="000A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645EF" w14:textId="77777777" w:rsidR="000A19AE" w:rsidRDefault="000A19AE">
      <w:pPr>
        <w:spacing w:after="0" w:line="240" w:lineRule="auto"/>
      </w:pPr>
      <w:r>
        <w:separator/>
      </w:r>
    </w:p>
  </w:footnote>
  <w:footnote w:type="continuationSeparator" w:id="0">
    <w:p w14:paraId="217F10FE" w14:textId="77777777" w:rsidR="000A19AE" w:rsidRDefault="000A1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004CE"/>
    <w:multiLevelType w:val="hybridMultilevel"/>
    <w:tmpl w:val="51DC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19AE"/>
    <w:rsid w:val="00274D86"/>
    <w:rsid w:val="00344F54"/>
    <w:rsid w:val="00395B05"/>
    <w:rsid w:val="005871DC"/>
    <w:rsid w:val="00711CC9"/>
    <w:rsid w:val="00754D65"/>
    <w:rsid w:val="0076148F"/>
    <w:rsid w:val="00767664"/>
    <w:rsid w:val="007C2BAF"/>
    <w:rsid w:val="007E12E6"/>
    <w:rsid w:val="00827CFF"/>
    <w:rsid w:val="00860723"/>
    <w:rsid w:val="00895C86"/>
    <w:rsid w:val="009C0C32"/>
    <w:rsid w:val="00AE52D4"/>
    <w:rsid w:val="00BE722F"/>
    <w:rsid w:val="00D4459E"/>
    <w:rsid w:val="00E0362B"/>
    <w:rsid w:val="00F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Natalie Chan</cp:lastModifiedBy>
  <cp:revision>4</cp:revision>
  <dcterms:created xsi:type="dcterms:W3CDTF">2020-01-15T13:21:00Z</dcterms:created>
  <dcterms:modified xsi:type="dcterms:W3CDTF">2025-10-17T07:41:00Z</dcterms:modified>
</cp:coreProperties>
</file>