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1AD70" w14:textId="0447A970" w:rsidR="00092389" w:rsidRDefault="00092389" w:rsidP="00D8422F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Shimin Chan</w:t>
      </w:r>
    </w:p>
    <w:p w14:paraId="2DCFD5BC" w14:textId="5902C423" w:rsidR="00092389" w:rsidRDefault="00092389" w:rsidP="00D8422F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CS330</w:t>
      </w:r>
    </w:p>
    <w:p w14:paraId="4D43D14E" w14:textId="009E602C" w:rsidR="00092389" w:rsidRDefault="00092389" w:rsidP="00D8422F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Rodriguez</w:t>
      </w:r>
    </w:p>
    <w:p w14:paraId="099FDD9A" w14:textId="2BA217A8" w:rsidR="00D8422F" w:rsidRPr="00D8422F" w:rsidRDefault="00D8422F" w:rsidP="00D8422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8422F">
        <w:rPr>
          <w:rFonts w:ascii="Times New Roman" w:hAnsi="Times New Roman" w:cs="Times New Roman"/>
          <w:b/>
          <w:bCs/>
        </w:rPr>
        <w:t>2-3 Milestone One: Project Proposal</w:t>
      </w:r>
    </w:p>
    <w:p w14:paraId="07BB38BF" w14:textId="24823D1F" w:rsidR="00CA0B3E" w:rsidRDefault="00AE75FD" w:rsidP="00092389">
      <w:pPr>
        <w:spacing w:line="480" w:lineRule="auto"/>
        <w:jc w:val="both"/>
        <w:rPr>
          <w:rFonts w:ascii="Times New Roman" w:hAnsi="Times New Roman" w:cs="Times New Roman"/>
        </w:rPr>
      </w:pPr>
      <w:r w:rsidRPr="00CA0B3E">
        <w:rPr>
          <w:rFonts w:ascii="Times New Roman" w:hAnsi="Times New Roman" w:cs="Times New Roman"/>
        </w:rPr>
        <w:t>For the final project, I would like to replicate a bathroom scene that focuses on the sink and the mirror cabinet mounted on the wall above the sink.</w:t>
      </w:r>
      <w:r w:rsidRPr="00CA0B3E">
        <w:rPr>
          <w:rFonts w:ascii="Times New Roman" w:hAnsi="Times New Roman" w:cs="Times New Roman"/>
        </w:rPr>
        <w:t xml:space="preserve"> Below are the picture</w:t>
      </w:r>
      <w:r w:rsidR="00092389">
        <w:rPr>
          <w:rFonts w:ascii="Times New Roman" w:hAnsi="Times New Roman" w:cs="Times New Roman"/>
        </w:rPr>
        <w:t>s</w:t>
      </w:r>
      <w:r w:rsidRPr="00CA0B3E">
        <w:rPr>
          <w:rFonts w:ascii="Times New Roman" w:hAnsi="Times New Roman" w:cs="Times New Roman"/>
        </w:rPr>
        <w:t xml:space="preserve"> I get inspired from</w:t>
      </w:r>
      <w:r w:rsidR="00CA0B3E" w:rsidRPr="00CA0B3E">
        <w:rPr>
          <w:rFonts w:ascii="Times New Roman" w:hAnsi="Times New Roman" w:cs="Times New Roman"/>
        </w:rPr>
        <w:t xml:space="preserve">, as </w:t>
      </w:r>
      <w:proofErr w:type="spellStart"/>
      <w:r w:rsidR="00CA0B3E" w:rsidRPr="00CA0B3E">
        <w:rPr>
          <w:rFonts w:ascii="Times New Roman" w:hAnsi="Times New Roman" w:cs="Times New Roman"/>
        </w:rPr>
        <w:t>wel</w:t>
      </w:r>
      <w:r w:rsidRPr="00CA0B3E">
        <w:rPr>
          <w:rFonts w:ascii="Times New Roman" w:hAnsi="Times New Roman" w:cs="Times New Roman"/>
        </w:rPr>
        <w:t>I</w:t>
      </w:r>
      <w:proofErr w:type="spellEnd"/>
      <w:r w:rsidR="00CA0B3E" w:rsidRPr="00CA0B3E">
        <w:rPr>
          <w:rFonts w:ascii="Times New Roman" w:hAnsi="Times New Roman" w:cs="Times New Roman"/>
        </w:rPr>
        <w:t xml:space="preserve"> as my own sketch of the layout I’m planning to recreate. </w:t>
      </w:r>
      <w:r w:rsidRPr="00CA0B3E">
        <w:rPr>
          <w:rFonts w:ascii="Times New Roman" w:hAnsi="Times New Roman" w:cs="Times New Roman"/>
        </w:rPr>
        <w:t xml:space="preserve"> </w:t>
      </w:r>
      <w:r w:rsidR="00CA0B3E" w:rsidRPr="00CA0B3E">
        <w:rPr>
          <w:rFonts w:ascii="Times New Roman" w:hAnsi="Times New Roman" w:cs="Times New Roman"/>
        </w:rPr>
        <w:t xml:space="preserve">In my sketch, I intentionally used mostly </w:t>
      </w:r>
      <w:r w:rsidR="00CA0B3E" w:rsidRPr="00CA0B3E">
        <w:rPr>
          <w:rStyle w:val="Strong"/>
          <w:rFonts w:ascii="Times New Roman" w:hAnsi="Times New Roman" w:cs="Times New Roman"/>
          <w:b w:val="0"/>
          <w:bCs w:val="0"/>
        </w:rPr>
        <w:t>rounded and straight lines</w:t>
      </w:r>
      <w:r w:rsidR="00CA0B3E" w:rsidRPr="00CA0B3E">
        <w:rPr>
          <w:rFonts w:ascii="Times New Roman" w:hAnsi="Times New Roman" w:cs="Times New Roman"/>
        </w:rPr>
        <w:t xml:space="preserve"> to help visualize how each object can be broken down into </w:t>
      </w:r>
      <w:r w:rsidR="00CA0B3E" w:rsidRPr="00CA0B3E">
        <w:rPr>
          <w:rStyle w:val="Strong"/>
          <w:rFonts w:ascii="Times New Roman" w:hAnsi="Times New Roman" w:cs="Times New Roman"/>
          <w:b w:val="0"/>
          <w:bCs w:val="0"/>
        </w:rPr>
        <w:t>basic 3D shapes</w:t>
      </w:r>
      <w:r w:rsidR="00CA0B3E" w:rsidRPr="00CA0B3E">
        <w:rPr>
          <w:rFonts w:ascii="Times New Roman" w:hAnsi="Times New Roman" w:cs="Times New Roman"/>
        </w:rPr>
        <w:t xml:space="preserve"> like cylinders, boxes, cones, and planes.</w:t>
      </w:r>
    </w:p>
    <w:p w14:paraId="5F560DCC" w14:textId="77777777" w:rsidR="00092389" w:rsidRDefault="00AE75FD" w:rsidP="0009238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4B8FA14B" wp14:editId="5A0EBC54">
            <wp:extent cx="3311349" cy="2483510"/>
            <wp:effectExtent l="0" t="5398" r="0" b="0"/>
            <wp:docPr id="2065449261" name="Picture 1" descr="A toothbrush and toothpaste on a si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9261" name="Picture 1" descr="A toothbrush and toothpaste on a sink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2144" cy="25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4B1A" w14:textId="02039885" w:rsidR="002650FE" w:rsidRDefault="00AE75FD" w:rsidP="0009238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2EDECE" wp14:editId="06C75F46">
            <wp:extent cx="2082800" cy="2801990"/>
            <wp:effectExtent l="0" t="0" r="0" b="5080"/>
            <wp:docPr id="1153938197" name="Picture 2" descr="A drawing of a bathroom sin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38197" name="Picture 2" descr="A drawing of a bathroom sink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52" cy="28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389">
        <w:rPr>
          <w:rFonts w:ascii="Times New Roman" w:hAnsi="Times New Roman" w:cs="Times New Roman"/>
        </w:rPr>
        <w:t xml:space="preserve">    </w:t>
      </w:r>
      <w:r w:rsidR="00092389">
        <w:rPr>
          <w:rFonts w:ascii="Times New Roman" w:hAnsi="Times New Roman" w:cs="Times New Roman"/>
          <w:noProof/>
        </w:rPr>
        <w:drawing>
          <wp:inline distT="0" distB="0" distL="0" distR="0" wp14:anchorId="20314E9E" wp14:editId="2B6B9A64">
            <wp:extent cx="2846666" cy="2012738"/>
            <wp:effectExtent l="0" t="0" r="0" b="0"/>
            <wp:docPr id="1769056760" name="Picture 3" descr="A drawing of a fauc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6760" name="Picture 3" descr="A drawing of a fauce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509" cy="21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504" w14:textId="77777777" w:rsidR="00092389" w:rsidRPr="00092389" w:rsidRDefault="00092389" w:rsidP="00092389">
      <w:p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3D shapes used in objects:</w:t>
      </w:r>
    </w:p>
    <w:p w14:paraId="7A973B73" w14:textId="6562FA30" w:rsidR="00092389" w:rsidRPr="00092389" w:rsidRDefault="00092389" w:rsidP="00092389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Toothpaste: Tapered cylinder, torus, cylinder</w:t>
      </w:r>
    </w:p>
    <w:p w14:paraId="3BC52BC3" w14:textId="77777777" w:rsidR="00092389" w:rsidRDefault="00092389" w:rsidP="00092389">
      <w:p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 chose to model the toothpaste standing upside down on the sink, which gives it the shape of a tapered cylinder. The cap can be created using a torus placed around the top of a short cylinder, which will represent the actual cap. If I have extra time, I may add triangles along the body of the toothpaste to simulate areas that appear to have been squeezed in the past, making it more realistic. This object is a great choice because it combines several different geometric shapes.</w:t>
      </w:r>
    </w:p>
    <w:p w14:paraId="5A84BBA9" w14:textId="00430253" w:rsidR="00092389" w:rsidRPr="00092389" w:rsidRDefault="00092389" w:rsidP="00092389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Sink: torus, sphere, cylinder, cube</w:t>
      </w:r>
    </w:p>
    <w:p w14:paraId="13328A40" w14:textId="77777777" w:rsidR="00092389" w:rsidRDefault="00092389" w:rsidP="00092389">
      <w:p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The bathroom sink adds some complexity to the scene, which I find makes it more interesting. I plan to use a sphere sliced in half for the main basin, with a torus placed around the rim to mimic the curved edge of the sink. The faucet will be built using a couple of cylinders, a small cube, and a box. I think this will be the most challenging piece, but I'm excited to attempt modeling it.</w:t>
      </w:r>
    </w:p>
    <w:p w14:paraId="3B09F763" w14:textId="2037E738" w:rsidR="00092389" w:rsidRPr="00092389" w:rsidRDefault="00092389" w:rsidP="00092389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Toothbrush: cone, box</w:t>
      </w:r>
    </w:p>
    <w:p w14:paraId="08646B7B" w14:textId="77777777" w:rsidR="00092389" w:rsidRPr="00092389" w:rsidRDefault="00092389" w:rsidP="00092389">
      <w:p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For the toothbrush, I plan to model the handle using a simple box shape. To create the bristles, I will use a series of tiny cones placed closely together, angling some of them slightly outward to </w:t>
      </w: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lastRenderedPageBreak/>
        <w:t>simulate an older, used brush head. I believe this part will be enjoyable to work on, as it adds detail and texture to the scene.</w:t>
      </w:r>
    </w:p>
    <w:p w14:paraId="0F7C1159" w14:textId="5B85956C" w:rsidR="00092389" w:rsidRPr="00092389" w:rsidRDefault="00092389" w:rsidP="00092389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Mirror cabinet: plane, cylinder, box</w:t>
      </w:r>
    </w:p>
    <w:p w14:paraId="25B237A2" w14:textId="77777777" w:rsidR="00092389" w:rsidRPr="00092389" w:rsidRDefault="00092389" w:rsidP="00092389">
      <w:pPr>
        <w:spacing w:after="0" w:line="480" w:lineRule="auto"/>
        <w:jc w:val="both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092389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The mirror cabinet is one of the simpler objects in the scene. It primarily uses basic shapes like boxes and planes. A cylinder will be used as a small handle that allows for opening the cabinet. My main concern is getting the lighting right on the mirror surface. I’m treating this as a stretch goal; if I run out of time, I'll keep it simple and settle for a basic cabinet without reflective effects.</w:t>
      </w:r>
    </w:p>
    <w:p w14:paraId="627EEB2C" w14:textId="5B8BB2AA" w:rsidR="007F6363" w:rsidRPr="00AE75FD" w:rsidRDefault="007F6363" w:rsidP="00092389">
      <w:pPr>
        <w:spacing w:line="480" w:lineRule="auto"/>
        <w:jc w:val="both"/>
      </w:pPr>
    </w:p>
    <w:sectPr w:rsidR="007F6363" w:rsidRPr="00AE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E533A"/>
    <w:multiLevelType w:val="multilevel"/>
    <w:tmpl w:val="2C0A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54D40"/>
    <w:multiLevelType w:val="multilevel"/>
    <w:tmpl w:val="ABBA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5309E"/>
    <w:multiLevelType w:val="hybridMultilevel"/>
    <w:tmpl w:val="B0FC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A1955"/>
    <w:multiLevelType w:val="hybridMultilevel"/>
    <w:tmpl w:val="0DFA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288F"/>
    <w:multiLevelType w:val="multilevel"/>
    <w:tmpl w:val="56FE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A5FCB"/>
    <w:multiLevelType w:val="multilevel"/>
    <w:tmpl w:val="7194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561678">
    <w:abstractNumId w:val="3"/>
  </w:num>
  <w:num w:numId="2" w16cid:durableId="1015569958">
    <w:abstractNumId w:val="5"/>
  </w:num>
  <w:num w:numId="3" w16cid:durableId="1216812906">
    <w:abstractNumId w:val="1"/>
  </w:num>
  <w:num w:numId="4" w16cid:durableId="779644322">
    <w:abstractNumId w:val="4"/>
  </w:num>
  <w:num w:numId="5" w16cid:durableId="1468085656">
    <w:abstractNumId w:val="0"/>
  </w:num>
  <w:num w:numId="6" w16cid:durableId="675956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D"/>
    <w:rsid w:val="00092065"/>
    <w:rsid w:val="00092389"/>
    <w:rsid w:val="00197DBE"/>
    <w:rsid w:val="002650FE"/>
    <w:rsid w:val="00647BB6"/>
    <w:rsid w:val="007F6363"/>
    <w:rsid w:val="00906B52"/>
    <w:rsid w:val="00AE75FD"/>
    <w:rsid w:val="00C0228B"/>
    <w:rsid w:val="00C7658C"/>
    <w:rsid w:val="00C81DC6"/>
    <w:rsid w:val="00C944DC"/>
    <w:rsid w:val="00CA0B3E"/>
    <w:rsid w:val="00D31C89"/>
    <w:rsid w:val="00D8422F"/>
    <w:rsid w:val="00EB644C"/>
    <w:rsid w:val="00EE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D03CD"/>
  <w15:chartTrackingRefBased/>
  <w15:docId w15:val="{2FFC5178-31B2-0440-A012-40EC1526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5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0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Shimin</dc:creator>
  <cp:keywords/>
  <dc:description/>
  <cp:lastModifiedBy>Chan, Shimin</cp:lastModifiedBy>
  <cp:revision>2</cp:revision>
  <dcterms:created xsi:type="dcterms:W3CDTF">2025-07-13T05:30:00Z</dcterms:created>
  <dcterms:modified xsi:type="dcterms:W3CDTF">2025-07-13T06:44:00Z</dcterms:modified>
</cp:coreProperties>
</file>