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3719D" w14:textId="72DF24C0" w:rsidR="00177915" w:rsidRDefault="00BA25B9" w:rsidP="007D553D">
      <w:pPr>
        <w:pStyle w:val="Heading1"/>
      </w:pPr>
      <w:r w:rsidRPr="007D553D">
        <w:t>CS 405 Project Two Script</w:t>
      </w:r>
    </w:p>
    <w:p w14:paraId="261EFEFE" w14:textId="797C10B3" w:rsidR="00CD676A" w:rsidRDefault="00CD676A" w:rsidP="00CD676A">
      <w:r w:rsidRPr="00CD676A">
        <w:rPr>
          <w:b/>
          <w:bCs/>
        </w:rPr>
        <w:t>Student Name:</w:t>
      </w:r>
      <w:r>
        <w:t xml:space="preserve"> Shimin Chan</w:t>
      </w:r>
    </w:p>
    <w:p w14:paraId="4C629CD1" w14:textId="5E24E669" w:rsidR="00CD676A" w:rsidRDefault="00CD676A" w:rsidP="00CD676A">
      <w:r w:rsidRPr="00CD676A">
        <w:rPr>
          <w:b/>
          <w:bCs/>
        </w:rPr>
        <w:t>Date:</w:t>
      </w:r>
      <w:r>
        <w:t xml:space="preserve"> 2/27/2026</w:t>
      </w:r>
    </w:p>
    <w:p w14:paraId="7881694C" w14:textId="39AD67E2" w:rsidR="00CD676A" w:rsidRDefault="00CD676A" w:rsidP="00CD676A">
      <w:r w:rsidRPr="00CD676A">
        <w:rPr>
          <w:b/>
          <w:bCs/>
        </w:rPr>
        <w:t>Assignment Name:</w:t>
      </w:r>
      <w:r>
        <w:t xml:space="preserve"> Project Two: Security Policy Presentation</w:t>
      </w:r>
    </w:p>
    <w:p w14:paraId="11170E24" w14:textId="51A882DE" w:rsidR="00CD676A" w:rsidRPr="00CD676A" w:rsidRDefault="00CD676A" w:rsidP="00CD676A">
      <w:pPr>
        <w:rPr>
          <w:b/>
          <w:bCs/>
        </w:rPr>
      </w:pPr>
      <w:r w:rsidRPr="00CD676A">
        <w:rPr>
          <w:b/>
          <w:bCs/>
        </w:rPr>
        <w:t xml:space="preserve">YouTube Video Link: </w:t>
      </w:r>
      <w:hyperlink r:id="rId11" w:history="1">
        <w:r w:rsidRPr="00CD676A">
          <w:rPr>
            <w:rStyle w:val="Hyperlink"/>
          </w:rPr>
          <w:t>https://youtu.be/hwskjdulIz4</w:t>
        </w:r>
      </w:hyperlink>
    </w:p>
    <w:p w14:paraId="1D8A85EE" w14:textId="77777777" w:rsidR="007D553D" w:rsidRDefault="007D553D" w:rsidP="007D553D">
      <w:pPr>
        <w:suppressAutoHyphens/>
        <w:spacing w:after="0" w:line="240" w:lineRule="auto"/>
        <w:jc w:val="center"/>
        <w:rPr>
          <w:b/>
        </w:rPr>
      </w:pPr>
    </w:p>
    <w:p w14:paraId="6640B288" w14:textId="77777777" w:rsidR="007D553D" w:rsidRPr="007D553D" w:rsidRDefault="007D553D" w:rsidP="007D553D">
      <w:pPr>
        <w:suppressAutoHyphens/>
        <w:spacing w:after="0" w:line="240" w:lineRule="auto"/>
        <w:rPr>
          <w:b/>
        </w:rPr>
      </w:pPr>
      <w:r w:rsidRPr="007D553D">
        <w:rPr>
          <w:color w:val="000000"/>
        </w:rPr>
        <w:t>Complete this template by replacing the bracketed text with the relevant information.</w:t>
      </w:r>
    </w:p>
    <w:p w14:paraId="5B0DF8A6" w14:textId="77777777" w:rsidR="007D553D" w:rsidRPr="007D553D" w:rsidRDefault="007D553D" w:rsidP="007D553D">
      <w:pPr>
        <w:suppressAutoHyphens/>
        <w:spacing w:after="0" w:line="240" w:lineRule="auto"/>
        <w:jc w:val="center"/>
        <w:rPr>
          <w:b/>
        </w:rPr>
      </w:pPr>
    </w:p>
    <w:tbl>
      <w:tblPr>
        <w:tblStyle w:val="a"/>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5"/>
        <w:gridCol w:w="7455"/>
      </w:tblGrid>
      <w:tr w:rsidR="00177915" w:rsidRPr="007D553D" w14:paraId="35AE1259" w14:textId="77777777" w:rsidTr="007D553D">
        <w:trPr>
          <w:trHeight w:val="1373"/>
          <w:tblHeader/>
        </w:trPr>
        <w:tc>
          <w:tcPr>
            <w:tcW w:w="2115" w:type="dxa"/>
            <w:vAlign w:val="center"/>
          </w:tcPr>
          <w:p w14:paraId="4208F210" w14:textId="77777777" w:rsidR="00177915" w:rsidRPr="007D553D" w:rsidRDefault="00BA25B9" w:rsidP="007D553D">
            <w:pPr>
              <w:suppressAutoHyphens/>
              <w:jc w:val="center"/>
              <w:rPr>
                <w:b/>
              </w:rPr>
            </w:pPr>
            <w:r w:rsidRPr="007D553D">
              <w:rPr>
                <w:b/>
              </w:rPr>
              <w:t>Slide Number</w:t>
            </w:r>
          </w:p>
        </w:tc>
        <w:tc>
          <w:tcPr>
            <w:tcW w:w="7455" w:type="dxa"/>
            <w:vAlign w:val="center"/>
          </w:tcPr>
          <w:p w14:paraId="6C3B3005" w14:textId="77777777" w:rsidR="00177915" w:rsidRPr="007D553D" w:rsidRDefault="00BA25B9" w:rsidP="007D553D">
            <w:pPr>
              <w:suppressAutoHyphens/>
              <w:jc w:val="center"/>
              <w:rPr>
                <w:b/>
              </w:rPr>
            </w:pPr>
            <w:r w:rsidRPr="007D553D">
              <w:rPr>
                <w:b/>
              </w:rPr>
              <w:t>Narrative</w:t>
            </w:r>
          </w:p>
        </w:tc>
      </w:tr>
      <w:tr w:rsidR="00177915" w:rsidRPr="007D553D" w14:paraId="1C716D72" w14:textId="77777777" w:rsidTr="007D553D">
        <w:trPr>
          <w:trHeight w:val="1296"/>
        </w:trPr>
        <w:tc>
          <w:tcPr>
            <w:tcW w:w="2115" w:type="dxa"/>
            <w:vAlign w:val="center"/>
          </w:tcPr>
          <w:p w14:paraId="7202B4C6" w14:textId="77777777" w:rsidR="00177915" w:rsidRPr="007D553D" w:rsidRDefault="00BA25B9" w:rsidP="007D553D">
            <w:pPr>
              <w:suppressAutoHyphens/>
              <w:jc w:val="center"/>
              <w:rPr>
                <w:b/>
              </w:rPr>
            </w:pPr>
            <w:r w:rsidRPr="007D553D">
              <w:rPr>
                <w:b/>
              </w:rPr>
              <w:t>1</w:t>
            </w:r>
          </w:p>
        </w:tc>
        <w:tc>
          <w:tcPr>
            <w:tcW w:w="7455" w:type="dxa"/>
          </w:tcPr>
          <w:p w14:paraId="24834A14" w14:textId="77777777" w:rsidR="00177915" w:rsidRDefault="00A774DE" w:rsidP="007D553D">
            <w:pPr>
              <w:suppressAutoHyphens/>
            </w:pPr>
            <w:r>
              <w:t xml:space="preserve">Today </w:t>
            </w:r>
            <w:r w:rsidR="002063CB">
              <w:t>we will explore new security policies for our development team.</w:t>
            </w:r>
          </w:p>
          <w:p w14:paraId="18750FD8" w14:textId="77777777" w:rsidR="002063CB" w:rsidRDefault="002063CB" w:rsidP="007D553D">
            <w:pPr>
              <w:suppressAutoHyphens/>
            </w:pPr>
          </w:p>
          <w:p w14:paraId="6CDE04F7" w14:textId="666CCC13" w:rsidR="002063CB" w:rsidRPr="007D553D" w:rsidRDefault="002063CB" w:rsidP="007D553D">
            <w:pPr>
              <w:suppressAutoHyphens/>
            </w:pPr>
            <w:r>
              <w:t>We can implement them to prevent cyberattacks. We will also look at policies that can be integrated into the company culture to ensure overall data security and prevent future attacks from hackers.</w:t>
            </w:r>
          </w:p>
        </w:tc>
      </w:tr>
      <w:tr w:rsidR="00177915" w:rsidRPr="007D553D" w14:paraId="389ED8C6" w14:textId="77777777" w:rsidTr="007D553D">
        <w:trPr>
          <w:trHeight w:val="1373"/>
        </w:trPr>
        <w:tc>
          <w:tcPr>
            <w:tcW w:w="2115" w:type="dxa"/>
            <w:vAlign w:val="center"/>
          </w:tcPr>
          <w:p w14:paraId="46806FAD" w14:textId="77777777" w:rsidR="00177915" w:rsidRPr="007D553D" w:rsidRDefault="00BA25B9" w:rsidP="007D553D">
            <w:pPr>
              <w:suppressAutoHyphens/>
              <w:jc w:val="center"/>
              <w:rPr>
                <w:b/>
              </w:rPr>
            </w:pPr>
            <w:r w:rsidRPr="007D553D">
              <w:rPr>
                <w:b/>
              </w:rPr>
              <w:t>2</w:t>
            </w:r>
          </w:p>
        </w:tc>
        <w:tc>
          <w:tcPr>
            <w:tcW w:w="7455" w:type="dxa"/>
          </w:tcPr>
          <w:p w14:paraId="6A5FA016" w14:textId="77777777" w:rsidR="00177915" w:rsidRDefault="00C50464" w:rsidP="007D553D">
            <w:pPr>
              <w:suppressAutoHyphens/>
            </w:pPr>
            <w:r>
              <w:t>Security strategy using multiple layers of protection to defend against attacks.</w:t>
            </w:r>
          </w:p>
          <w:p w14:paraId="7D80509A" w14:textId="77777777" w:rsidR="00C50464" w:rsidRDefault="00C50464" w:rsidP="007D553D">
            <w:pPr>
              <w:suppressAutoHyphens/>
            </w:pPr>
            <w:r>
              <w:t>Analogy: like an onion with layers surrounding the core / a castle with walls, gates, guards, and a moat</w:t>
            </w:r>
          </w:p>
          <w:p w14:paraId="47EBCC6E" w14:textId="77777777" w:rsidR="00C50464" w:rsidRDefault="00C50464" w:rsidP="007D553D">
            <w:pPr>
              <w:suppressAutoHyphens/>
            </w:pPr>
          </w:p>
          <w:p w14:paraId="3B66A71B" w14:textId="77777777" w:rsidR="00C50464" w:rsidRDefault="00C50464" w:rsidP="007D553D">
            <w:pPr>
              <w:suppressAutoHyphens/>
            </w:pPr>
            <w:r>
              <w:t>Layers of Defense:</w:t>
            </w:r>
            <w:r>
              <w:br/>
              <w:t xml:space="preserve">1. Physical Security: </w:t>
            </w:r>
          </w:p>
          <w:p w14:paraId="6D5FD2EA" w14:textId="77777777" w:rsidR="00C50464" w:rsidRDefault="00C50464" w:rsidP="00C50464">
            <w:pPr>
              <w:pStyle w:val="ListParagraph"/>
              <w:numPr>
                <w:ilvl w:val="0"/>
                <w:numId w:val="1"/>
              </w:numPr>
              <w:suppressAutoHyphens/>
            </w:pPr>
            <w:r>
              <w:t>Protects the actual physical environment</w:t>
            </w:r>
          </w:p>
          <w:p w14:paraId="18FE2BFB" w14:textId="77777777" w:rsidR="00C50464" w:rsidRDefault="00C50464" w:rsidP="00C50464">
            <w:pPr>
              <w:pStyle w:val="ListParagraph"/>
              <w:numPr>
                <w:ilvl w:val="0"/>
                <w:numId w:val="1"/>
              </w:numPr>
              <w:suppressAutoHyphens/>
            </w:pPr>
            <w:r>
              <w:t xml:space="preserve">Example: </w:t>
            </w:r>
            <w:proofErr w:type="spellStart"/>
            <w:r>
              <w:t>locaked</w:t>
            </w:r>
            <w:proofErr w:type="spellEnd"/>
            <w:r>
              <w:t xml:space="preserve"> data center, key card, or PIN access</w:t>
            </w:r>
          </w:p>
          <w:p w14:paraId="7137852E" w14:textId="77777777" w:rsidR="00C50464" w:rsidRDefault="00C50464" w:rsidP="00C50464">
            <w:pPr>
              <w:pStyle w:val="ListParagraph"/>
              <w:numPr>
                <w:ilvl w:val="0"/>
                <w:numId w:val="1"/>
              </w:numPr>
              <w:suppressAutoHyphens/>
            </w:pPr>
            <w:r>
              <w:t>Prevent attackers from bypassing digital protections</w:t>
            </w:r>
          </w:p>
          <w:p w14:paraId="516E8B38" w14:textId="77777777" w:rsidR="00C50464" w:rsidRDefault="00C50464" w:rsidP="00C50464">
            <w:pPr>
              <w:suppressAutoHyphens/>
            </w:pPr>
            <w:r>
              <w:t>2. Cloud Security</w:t>
            </w:r>
          </w:p>
          <w:p w14:paraId="3C17235C" w14:textId="77777777" w:rsidR="00C50464" w:rsidRDefault="00C50464" w:rsidP="00C50464">
            <w:pPr>
              <w:suppressAutoHyphens/>
            </w:pPr>
            <w:r>
              <w:t xml:space="preserve">     -     Secures cloud infrastructure and data</w:t>
            </w:r>
          </w:p>
          <w:p w14:paraId="71C069B4" w14:textId="77777777" w:rsidR="00C50464" w:rsidRDefault="00C50464" w:rsidP="00C50464">
            <w:pPr>
              <w:suppressAutoHyphens/>
            </w:pPr>
            <w:r>
              <w:t xml:space="preserve">     -     Examples: encrypt sensitive information, hash passwords, manage access        </w:t>
            </w:r>
          </w:p>
          <w:p w14:paraId="20F36BDF" w14:textId="5AA4ED14" w:rsidR="00C50464" w:rsidRDefault="00C50464" w:rsidP="00C50464">
            <w:pPr>
              <w:suppressAutoHyphens/>
            </w:pPr>
            <w:r>
              <w:t xml:space="preserve">                               Permissions</w:t>
            </w:r>
          </w:p>
          <w:p w14:paraId="1FE5F7F1" w14:textId="5012CEFF" w:rsidR="00C50464" w:rsidRDefault="00C50464" w:rsidP="00C50464">
            <w:pPr>
              <w:suppressAutoHyphens/>
            </w:pPr>
            <w:r>
              <w:t>3. Perimeter Security</w:t>
            </w:r>
          </w:p>
          <w:p w14:paraId="05725626" w14:textId="287DFF6D" w:rsidR="00C50464" w:rsidRDefault="00C50464" w:rsidP="00C50464">
            <w:pPr>
              <w:suppressAutoHyphens/>
            </w:pPr>
            <w:r>
              <w:t xml:space="preserve">     -     Acts as a fence around the company’s network</w:t>
            </w:r>
          </w:p>
          <w:p w14:paraId="776A4651" w14:textId="77777777" w:rsidR="00C50464" w:rsidRDefault="00C50464" w:rsidP="00C50464">
            <w:pPr>
              <w:suppressAutoHyphens/>
            </w:pPr>
            <w:r>
              <w:t xml:space="preserve">     -     Tools: firewalls, intrusion detection systems</w:t>
            </w:r>
          </w:p>
          <w:p w14:paraId="695736A3" w14:textId="77777777" w:rsidR="00C50464" w:rsidRDefault="00C50464" w:rsidP="00C50464">
            <w:pPr>
              <w:suppressAutoHyphens/>
            </w:pPr>
            <w:r>
              <w:t xml:space="preserve">     -     Examples: controlling devices brought into the office to prevent malware</w:t>
            </w:r>
          </w:p>
          <w:p w14:paraId="4A8EE84B" w14:textId="77777777" w:rsidR="00C50464" w:rsidRDefault="00C50464" w:rsidP="00C50464">
            <w:pPr>
              <w:suppressAutoHyphens/>
            </w:pPr>
            <w:r>
              <w:t>4. Network Security</w:t>
            </w:r>
          </w:p>
          <w:p w14:paraId="4351A230" w14:textId="77777777" w:rsidR="00C50464" w:rsidRDefault="00C50464" w:rsidP="00C50464">
            <w:pPr>
              <w:suppressAutoHyphens/>
            </w:pPr>
            <w:r>
              <w:t xml:space="preserve">     -     Protects data during transmission</w:t>
            </w:r>
          </w:p>
          <w:p w14:paraId="421B16E4" w14:textId="77777777" w:rsidR="00C50464" w:rsidRDefault="00C50464" w:rsidP="00C50464">
            <w:pPr>
              <w:suppressAutoHyphens/>
            </w:pPr>
            <w:r>
              <w:t xml:space="preserve">     -     Focus on the – Confidentiality, Integrity, Availability</w:t>
            </w:r>
          </w:p>
          <w:p w14:paraId="2040247D" w14:textId="77777777" w:rsidR="00C50464" w:rsidRDefault="00C50464" w:rsidP="00C50464">
            <w:pPr>
              <w:suppressAutoHyphens/>
            </w:pPr>
            <w:r>
              <w:t xml:space="preserve">     -     Ensures data remain private, unaltered, and accessible to authorized users</w:t>
            </w:r>
          </w:p>
          <w:p w14:paraId="69876DBC" w14:textId="77777777" w:rsidR="00C50464" w:rsidRDefault="00C50464" w:rsidP="00C50464">
            <w:pPr>
              <w:suppressAutoHyphens/>
            </w:pPr>
            <w:r>
              <w:t>5. Host Security</w:t>
            </w:r>
          </w:p>
          <w:p w14:paraId="27EE1872" w14:textId="77777777" w:rsidR="00C50464" w:rsidRDefault="00C50464" w:rsidP="00C50464">
            <w:pPr>
              <w:suppressAutoHyphens/>
            </w:pPr>
            <w:r>
              <w:t xml:space="preserve">     -     Secures individual systems</w:t>
            </w:r>
          </w:p>
          <w:p w14:paraId="5A6A68EB" w14:textId="77777777" w:rsidR="00C50464" w:rsidRDefault="00C50464" w:rsidP="00C50464">
            <w:pPr>
              <w:suppressAutoHyphens/>
            </w:pPr>
            <w:r>
              <w:t xml:space="preserve">     -     Examples: host-based firewalls, system updates, </w:t>
            </w:r>
            <w:proofErr w:type="spellStart"/>
            <w:r>
              <w:t>anti virus</w:t>
            </w:r>
            <w:proofErr w:type="spellEnd"/>
            <w:r>
              <w:t xml:space="preserve"> software</w:t>
            </w:r>
          </w:p>
          <w:p w14:paraId="5A4D2CA5" w14:textId="4279DD84" w:rsidR="00C50464" w:rsidRDefault="00C50464" w:rsidP="00C50464">
            <w:pPr>
              <w:suppressAutoHyphens/>
            </w:pPr>
            <w:r>
              <w:t>6. Endpoint Security</w:t>
            </w:r>
          </w:p>
          <w:p w14:paraId="6F7C40C8" w14:textId="37E8B608" w:rsidR="00C50464" w:rsidRDefault="00C50464" w:rsidP="00C50464">
            <w:pPr>
              <w:suppressAutoHyphens/>
            </w:pPr>
            <w:r>
              <w:t xml:space="preserve">     -     Focuses on user device (laptop, tablet, desktop)</w:t>
            </w:r>
          </w:p>
          <w:p w14:paraId="7F57FEA3" w14:textId="4A2D18F7" w:rsidR="00C50464" w:rsidRDefault="00C50464" w:rsidP="00C50464">
            <w:pPr>
              <w:suppressAutoHyphens/>
            </w:pPr>
            <w:r>
              <w:lastRenderedPageBreak/>
              <w:t xml:space="preserve">     -     Requirements: strong passwords, update, proper management, monitoring</w:t>
            </w:r>
          </w:p>
          <w:p w14:paraId="539B0ECC" w14:textId="10799F58" w:rsidR="00C50464" w:rsidRDefault="00C50464" w:rsidP="00C50464">
            <w:pPr>
              <w:suppressAutoHyphens/>
            </w:pPr>
            <w:r>
              <w:t>7. Application Security</w:t>
            </w:r>
          </w:p>
          <w:p w14:paraId="29DE09A2" w14:textId="3FBEE3D2" w:rsidR="00C50464" w:rsidRDefault="00C50464" w:rsidP="00C50464">
            <w:pPr>
              <w:suppressAutoHyphens/>
            </w:pPr>
            <w:r>
              <w:t xml:space="preserve">     -     Integrated from the beginning of the SDLC</w:t>
            </w:r>
          </w:p>
          <w:p w14:paraId="64C6548E" w14:textId="0DEF8218" w:rsidR="00C50464" w:rsidRDefault="00C50464" w:rsidP="00C50464">
            <w:pPr>
              <w:suppressAutoHyphens/>
            </w:pPr>
            <w:r>
              <w:t xml:space="preserve">     -     Includes access controls, input validation, secure authentication and vulnerability monitoring</w:t>
            </w:r>
          </w:p>
          <w:p w14:paraId="34DD4B88" w14:textId="77777777" w:rsidR="00C50464" w:rsidRDefault="00C50464" w:rsidP="00C50464">
            <w:pPr>
              <w:suppressAutoHyphens/>
            </w:pPr>
          </w:p>
          <w:p w14:paraId="3D1AA846" w14:textId="299653CD" w:rsidR="00C50464" w:rsidRDefault="00C50464" w:rsidP="00C50464">
            <w:pPr>
              <w:suppressAutoHyphens/>
            </w:pPr>
            <w:r>
              <w:t>No Single security control is sufficient</w:t>
            </w:r>
          </w:p>
          <w:p w14:paraId="7CEA91A4" w14:textId="4DE2A182" w:rsidR="00C50464" w:rsidRDefault="00C50464" w:rsidP="00C50464">
            <w:pPr>
              <w:suppressAutoHyphens/>
            </w:pPr>
            <w:r>
              <w:t>True protection comes from combining multiple layers of defense</w:t>
            </w:r>
            <w:r>
              <w:br/>
              <w:t>Will talk more in later slides</w:t>
            </w:r>
          </w:p>
          <w:p w14:paraId="20291CFD" w14:textId="77777777" w:rsidR="00C50464" w:rsidRDefault="00C50464" w:rsidP="00C50464">
            <w:pPr>
              <w:suppressAutoHyphens/>
            </w:pPr>
          </w:p>
          <w:p w14:paraId="01CA7E15" w14:textId="77777777" w:rsidR="00C50464" w:rsidRDefault="00C50464" w:rsidP="00C50464">
            <w:pPr>
              <w:suppressAutoHyphens/>
            </w:pPr>
          </w:p>
          <w:p w14:paraId="484921B4" w14:textId="7FCAF8E1" w:rsidR="00C50464" w:rsidRPr="007D553D" w:rsidRDefault="00C50464" w:rsidP="00C50464">
            <w:pPr>
              <w:suppressAutoHyphens/>
            </w:pPr>
          </w:p>
        </w:tc>
      </w:tr>
      <w:tr w:rsidR="00177915" w:rsidRPr="007D553D" w14:paraId="60921BDE" w14:textId="77777777" w:rsidTr="007D553D">
        <w:trPr>
          <w:trHeight w:val="1296"/>
        </w:trPr>
        <w:tc>
          <w:tcPr>
            <w:tcW w:w="2115" w:type="dxa"/>
            <w:vAlign w:val="center"/>
          </w:tcPr>
          <w:p w14:paraId="40EEEA5D" w14:textId="75ACDEAF" w:rsidR="00177915" w:rsidRPr="007D553D" w:rsidRDefault="00C50464" w:rsidP="007D553D">
            <w:pPr>
              <w:suppressAutoHyphens/>
              <w:jc w:val="center"/>
              <w:rPr>
                <w:b/>
              </w:rPr>
            </w:pPr>
            <w:r>
              <w:rPr>
                <w:b/>
              </w:rPr>
              <w:lastRenderedPageBreak/>
              <w:t>3</w:t>
            </w:r>
          </w:p>
        </w:tc>
        <w:tc>
          <w:tcPr>
            <w:tcW w:w="7455" w:type="dxa"/>
          </w:tcPr>
          <w:p w14:paraId="5A7972DA" w14:textId="77777777" w:rsidR="00177915" w:rsidRDefault="00354932" w:rsidP="007D553D">
            <w:pPr>
              <w:suppressAutoHyphens/>
            </w:pPr>
            <w:r>
              <w:t>Next, let’s look at the threat matrix. Think of it as a map that helps us see which coding issues we should really focus on first. Each vulnerability has an ID, and we split them into four quadrants: Likely, Priority, Low Priority, and Unlikely.</w:t>
            </w:r>
          </w:p>
          <w:p w14:paraId="7E8EEA48" w14:textId="77777777" w:rsidR="00354932" w:rsidRDefault="00354932" w:rsidP="007D553D">
            <w:pPr>
              <w:suppressAutoHyphens/>
            </w:pPr>
          </w:p>
          <w:p w14:paraId="4AF8F279" w14:textId="256AD854" w:rsidR="00354932" w:rsidRDefault="00354932" w:rsidP="00354932">
            <w:pPr>
              <w:pStyle w:val="ListParagraph"/>
              <w:numPr>
                <w:ilvl w:val="0"/>
                <w:numId w:val="2"/>
              </w:numPr>
              <w:suppressAutoHyphens/>
            </w:pPr>
            <w:r>
              <w:t>Likely – these are the mistakes we run into most often</w:t>
            </w:r>
          </w:p>
          <w:p w14:paraId="1EB95D44" w14:textId="61BEF9F8" w:rsidR="00354932" w:rsidRDefault="00354932" w:rsidP="00354932">
            <w:pPr>
              <w:pStyle w:val="ListParagraph"/>
              <w:numPr>
                <w:ilvl w:val="0"/>
                <w:numId w:val="1"/>
              </w:numPr>
              <w:suppressAutoHyphens/>
            </w:pPr>
            <w:r>
              <w:t>STR-030-</w:t>
            </w:r>
            <w:proofErr w:type="gramStart"/>
            <w:r>
              <w:t>C :</w:t>
            </w:r>
            <w:proofErr w:type="gramEnd"/>
            <w:r>
              <w:t xml:space="preserve"> Never try to </w:t>
            </w:r>
            <w:r w:rsidRPr="00354932">
              <w:t>modify string literals. You might think it’s harmless, but doing this can cause undefined behavior, meaning the program could crash or act unpredictably.</w:t>
            </w:r>
          </w:p>
          <w:p w14:paraId="6EEA1F98" w14:textId="77EF3B90" w:rsidR="00354932" w:rsidRDefault="00354932" w:rsidP="00354932">
            <w:pPr>
              <w:pStyle w:val="ListParagraph"/>
              <w:numPr>
                <w:ilvl w:val="0"/>
                <w:numId w:val="1"/>
              </w:numPr>
              <w:suppressAutoHyphens/>
            </w:pPr>
            <w:r>
              <w:t>STR-002-</w:t>
            </w:r>
            <w:proofErr w:type="gramStart"/>
            <w:r>
              <w:t>C :</w:t>
            </w:r>
            <w:proofErr w:type="gramEnd"/>
            <w:r>
              <w:t xml:space="preserve"> </w:t>
            </w:r>
            <w:r w:rsidRPr="00354932">
              <w:t>Always sanitize data before sending it into complex systems. If we don’t, malicious input could slip through and cause injection attacks. Basically, we don’t want our system to trust anything blindly.</w:t>
            </w:r>
          </w:p>
          <w:p w14:paraId="67E16721" w14:textId="4E102923" w:rsidR="00354932" w:rsidRDefault="00354932" w:rsidP="00354932">
            <w:pPr>
              <w:pStyle w:val="ListParagraph"/>
              <w:numPr>
                <w:ilvl w:val="0"/>
                <w:numId w:val="1"/>
              </w:numPr>
              <w:suppressAutoHyphens/>
            </w:pPr>
            <w:r>
              <w:t xml:space="preserve">EXP-0340C: </w:t>
            </w:r>
            <w:r w:rsidRPr="00354932">
              <w:t>Null pointer dereferences</w:t>
            </w:r>
            <w:r>
              <w:t xml:space="preserve">. </w:t>
            </w:r>
            <w:r w:rsidRPr="00354932">
              <w:t xml:space="preserve">You try to use a pointer that points to nothing, system crashes. </w:t>
            </w:r>
            <w:r>
              <w:t>It’s s</w:t>
            </w:r>
            <w:r w:rsidRPr="00354932">
              <w:t xml:space="preserve">imple to fix </w:t>
            </w:r>
            <w:r>
              <w:t>when you</w:t>
            </w:r>
            <w:r w:rsidRPr="00354932">
              <w:t xml:space="preserve"> caught</w:t>
            </w:r>
            <w:r>
              <w:t xml:space="preserve"> it</w:t>
            </w:r>
            <w:r w:rsidRPr="00354932">
              <w:t>, but it happens all the time.</w:t>
            </w:r>
          </w:p>
          <w:p w14:paraId="6F204EEE" w14:textId="77777777" w:rsidR="00354932" w:rsidRDefault="00354932" w:rsidP="00354932">
            <w:pPr>
              <w:pStyle w:val="ListParagraph"/>
              <w:suppressAutoHyphens/>
              <w:ind w:left="600"/>
            </w:pPr>
          </w:p>
          <w:p w14:paraId="4ED8513E" w14:textId="480DF858" w:rsidR="00354932" w:rsidRDefault="00354932" w:rsidP="00354932">
            <w:pPr>
              <w:pStyle w:val="ListParagraph"/>
              <w:numPr>
                <w:ilvl w:val="0"/>
                <w:numId w:val="2"/>
              </w:numPr>
              <w:suppressAutoHyphens/>
            </w:pPr>
            <w:r>
              <w:t>Priority – these aren’t daily problems, but when they do happen, they can really mess things up</w:t>
            </w:r>
          </w:p>
          <w:p w14:paraId="72BD6794" w14:textId="5A5FF0D5" w:rsidR="00354932" w:rsidRDefault="00354932" w:rsidP="00354932">
            <w:pPr>
              <w:pStyle w:val="ListParagraph"/>
              <w:numPr>
                <w:ilvl w:val="0"/>
                <w:numId w:val="1"/>
              </w:numPr>
              <w:suppressAutoHyphens/>
            </w:pPr>
            <w:r>
              <w:t>MSC-011-C: Use assertions to test the code. They catch mistakes early before they cause problems.</w:t>
            </w:r>
          </w:p>
          <w:p w14:paraId="718E7E51" w14:textId="53144CB8" w:rsidR="00354932" w:rsidRDefault="00354932" w:rsidP="00354932">
            <w:pPr>
              <w:pStyle w:val="ListParagraph"/>
              <w:numPr>
                <w:ilvl w:val="0"/>
                <w:numId w:val="1"/>
              </w:numPr>
              <w:suppressAutoHyphens/>
            </w:pPr>
            <w:r>
              <w:t>DCL-052-CPP: Don’t add const or volatile to references. It’s not needed and can confuse the compiler.</w:t>
            </w:r>
          </w:p>
          <w:p w14:paraId="3BDA6BF5" w14:textId="74CB7DCC" w:rsidR="00354932" w:rsidRDefault="00354932" w:rsidP="00354932">
            <w:pPr>
              <w:pStyle w:val="ListParagraph"/>
              <w:numPr>
                <w:ilvl w:val="0"/>
                <w:numId w:val="1"/>
              </w:numPr>
              <w:suppressAutoHyphens/>
            </w:pPr>
            <w:r>
              <w:t xml:space="preserve">FIO-009-C: Be </w:t>
            </w:r>
            <w:r w:rsidR="009C5528">
              <w:t xml:space="preserve">extra </w:t>
            </w:r>
            <w:r>
              <w:t xml:space="preserve">careful when moving binary data between systems. </w:t>
            </w:r>
            <w:r w:rsidR="009C5528">
              <w:t>A small mistake here can corrupt data or cause misinterpretation.</w:t>
            </w:r>
          </w:p>
          <w:p w14:paraId="7C4275EC" w14:textId="77777777" w:rsidR="00354932" w:rsidRDefault="00354932" w:rsidP="00354932">
            <w:pPr>
              <w:pStyle w:val="ListParagraph"/>
              <w:suppressAutoHyphens/>
              <w:ind w:left="600"/>
            </w:pPr>
          </w:p>
          <w:p w14:paraId="323596DE" w14:textId="77777777" w:rsidR="00354932" w:rsidRDefault="00354932" w:rsidP="00354932">
            <w:pPr>
              <w:pStyle w:val="ListParagraph"/>
              <w:numPr>
                <w:ilvl w:val="0"/>
                <w:numId w:val="2"/>
              </w:numPr>
              <w:suppressAutoHyphens/>
            </w:pPr>
            <w:r>
              <w:t>Low Priority – these are things we keep an eye on, but they’re usually less urgent</w:t>
            </w:r>
          </w:p>
          <w:p w14:paraId="12900C6C" w14:textId="6F771AD2" w:rsidR="00354932" w:rsidRDefault="00354932" w:rsidP="00354932">
            <w:pPr>
              <w:pStyle w:val="ListParagraph"/>
              <w:numPr>
                <w:ilvl w:val="0"/>
                <w:numId w:val="1"/>
              </w:numPr>
              <w:suppressAutoHyphens/>
            </w:pPr>
            <w:r>
              <w:t>INT-031-C: Integer conversions. Make sure numbers don’t get changed or lost when we switch between types.</w:t>
            </w:r>
          </w:p>
          <w:p w14:paraId="1D1DFFC3" w14:textId="2F948420" w:rsidR="00354932" w:rsidRDefault="00354932" w:rsidP="00354932">
            <w:pPr>
              <w:pStyle w:val="ListParagraph"/>
              <w:numPr>
                <w:ilvl w:val="0"/>
                <w:numId w:val="1"/>
              </w:numPr>
              <w:suppressAutoHyphens/>
            </w:pPr>
            <w:r>
              <w:lastRenderedPageBreak/>
              <w:t xml:space="preserve">EXP-034-C: Null pointers appear here too. </w:t>
            </w:r>
            <w:r w:rsidR="009C5528">
              <w:t xml:space="preserve">Do not dereference null pointers. </w:t>
            </w:r>
            <w:r>
              <w:t>Modern tools catch some of them, so they aren’t as urgent in some parts of the code.</w:t>
            </w:r>
          </w:p>
          <w:p w14:paraId="1A070403" w14:textId="77777777" w:rsidR="00354932" w:rsidRDefault="00354932" w:rsidP="00354932">
            <w:pPr>
              <w:suppressAutoHyphens/>
              <w:ind w:left="240"/>
            </w:pPr>
          </w:p>
          <w:p w14:paraId="034D57F0" w14:textId="77777777" w:rsidR="00354932" w:rsidRDefault="00354932" w:rsidP="00354932">
            <w:pPr>
              <w:pStyle w:val="ListParagraph"/>
              <w:numPr>
                <w:ilvl w:val="0"/>
                <w:numId w:val="2"/>
              </w:numPr>
              <w:suppressAutoHyphens/>
            </w:pPr>
            <w:r>
              <w:t xml:space="preserve">Unlikely – these are rare edge cases, things you probably won’t run into often, but if you do, they can be tricky. </w:t>
            </w:r>
          </w:p>
          <w:p w14:paraId="43AD996E" w14:textId="77777777" w:rsidR="00354932" w:rsidRDefault="00354932" w:rsidP="00354932">
            <w:pPr>
              <w:pStyle w:val="ListParagraph"/>
              <w:numPr>
                <w:ilvl w:val="0"/>
                <w:numId w:val="1"/>
              </w:numPr>
              <w:suppressAutoHyphens/>
            </w:pPr>
            <w:r>
              <w:t xml:space="preserve">DCL-052-CPP: Reference type issues again, </w:t>
            </w:r>
            <w:r w:rsidRPr="00354932">
              <w:t>but in very specific subsystems. Most of the time, it won’t cause an issue, but it’s worth knowing about.</w:t>
            </w:r>
          </w:p>
          <w:p w14:paraId="17D93A65" w14:textId="77777777" w:rsidR="00354932" w:rsidRDefault="00354932" w:rsidP="00354932">
            <w:pPr>
              <w:pStyle w:val="ListParagraph"/>
              <w:numPr>
                <w:ilvl w:val="0"/>
                <w:numId w:val="1"/>
              </w:numPr>
              <w:suppressAutoHyphens/>
            </w:pPr>
            <w:r>
              <w:t xml:space="preserve">EXP-058-CPP: Passing the wrong object type to </w:t>
            </w:r>
            <w:proofErr w:type="spellStart"/>
            <w:r>
              <w:t>va_</w:t>
            </w:r>
            <w:proofErr w:type="gramStart"/>
            <w:r>
              <w:t>start</w:t>
            </w:r>
            <w:proofErr w:type="spellEnd"/>
            <w:r>
              <w:t>(</w:t>
            </w:r>
            <w:proofErr w:type="gramEnd"/>
            <w:r>
              <w:t xml:space="preserve">). It’s rare in modern </w:t>
            </w:r>
            <w:proofErr w:type="gramStart"/>
            <w:r>
              <w:t>C++, but</w:t>
            </w:r>
            <w:proofErr w:type="gramEnd"/>
            <w:r>
              <w:t xml:space="preserve"> can crash the program if it happens.</w:t>
            </w:r>
          </w:p>
          <w:p w14:paraId="74C5300A" w14:textId="77777777" w:rsidR="00410C12" w:rsidRDefault="00410C12" w:rsidP="00410C12">
            <w:pPr>
              <w:suppressAutoHyphens/>
            </w:pPr>
          </w:p>
          <w:p w14:paraId="28A1C1BC" w14:textId="30F7272C" w:rsidR="00410C12" w:rsidRPr="007D553D" w:rsidRDefault="00410C12" w:rsidP="00410C12">
            <w:pPr>
              <w:suppressAutoHyphens/>
            </w:pPr>
            <w:r w:rsidRPr="00410C12">
              <w:t>When we’re doing code reviews, focus first on the Likely and Priority quadrants. That way, we’re catching the mistakes that happen most often and the ones that could really hurt us, which makes our application a lot stronger against threats</w:t>
            </w:r>
          </w:p>
        </w:tc>
      </w:tr>
      <w:tr w:rsidR="00177915" w:rsidRPr="007D553D" w14:paraId="3E69DF9E" w14:textId="77777777" w:rsidTr="007D553D">
        <w:trPr>
          <w:trHeight w:val="1373"/>
        </w:trPr>
        <w:tc>
          <w:tcPr>
            <w:tcW w:w="2115" w:type="dxa"/>
            <w:vAlign w:val="center"/>
          </w:tcPr>
          <w:p w14:paraId="6043F3EE" w14:textId="77777777" w:rsidR="00177915" w:rsidRPr="007D553D" w:rsidRDefault="00BA25B9" w:rsidP="007D553D">
            <w:pPr>
              <w:suppressAutoHyphens/>
              <w:jc w:val="center"/>
              <w:rPr>
                <w:b/>
              </w:rPr>
            </w:pPr>
            <w:r w:rsidRPr="007D553D">
              <w:rPr>
                <w:b/>
              </w:rPr>
              <w:lastRenderedPageBreak/>
              <w:t>4</w:t>
            </w:r>
          </w:p>
        </w:tc>
        <w:tc>
          <w:tcPr>
            <w:tcW w:w="7455" w:type="dxa"/>
          </w:tcPr>
          <w:p w14:paraId="5608524F" w14:textId="77777777" w:rsidR="00410C12" w:rsidRDefault="00410C12" w:rsidP="007D553D">
            <w:pPr>
              <w:suppressAutoHyphens/>
            </w:pPr>
          </w:p>
          <w:p w14:paraId="520BEAF3" w14:textId="7901D2FE" w:rsidR="00177915" w:rsidRDefault="00410C12" w:rsidP="007D553D">
            <w:pPr>
              <w:suppressAutoHyphens/>
            </w:pPr>
            <w:r>
              <w:t>Now we will talk about the 10 principles which are the guideline or the best practices that developer follow to make software safe and protect it from hackers. We can see these principles can apply to some coding standards.</w:t>
            </w:r>
          </w:p>
          <w:p w14:paraId="1D2550CB" w14:textId="77777777" w:rsidR="00410C12" w:rsidRDefault="00410C12" w:rsidP="007D553D">
            <w:pPr>
              <w:suppressAutoHyphens/>
            </w:pPr>
          </w:p>
          <w:p w14:paraId="570D7012" w14:textId="77777777" w:rsidR="00410C12" w:rsidRDefault="00352A0C" w:rsidP="00410C12">
            <w:pPr>
              <w:pStyle w:val="ListParagraph"/>
              <w:numPr>
                <w:ilvl w:val="0"/>
                <w:numId w:val="3"/>
              </w:numPr>
              <w:suppressAutoHyphens/>
            </w:pPr>
            <w:r>
              <w:t xml:space="preserve">Validate Input - </w:t>
            </w:r>
            <w:r w:rsidRPr="00352A0C">
              <w:t>Always check any data coming from outside your program. That means anything from users, network requests, files, even environment variables. If you don’t, attackers can sneak in malicious data. Good input validation stops most vulnerabilities before they start.</w:t>
            </w:r>
          </w:p>
          <w:p w14:paraId="5A2ADB58" w14:textId="77777777" w:rsidR="00352A0C" w:rsidRDefault="00352A0C" w:rsidP="00410C12">
            <w:pPr>
              <w:pStyle w:val="ListParagraph"/>
              <w:numPr>
                <w:ilvl w:val="0"/>
                <w:numId w:val="3"/>
              </w:numPr>
              <w:suppressAutoHyphens/>
            </w:pPr>
            <w:r>
              <w:t xml:space="preserve">Heed Compiler Warnings - </w:t>
            </w:r>
            <w:r w:rsidRPr="00352A0C">
              <w:t>Pay attention to what your compiler is telling you. Turn on the highest warning level and fix everything it complains about. And don’t just stop there</w:t>
            </w:r>
            <w:r>
              <w:t xml:space="preserve">, </w:t>
            </w:r>
            <w:r w:rsidRPr="00352A0C">
              <w:t>use static or dynamic analysis tools to catch problems your compiler can’t see.</w:t>
            </w:r>
          </w:p>
          <w:p w14:paraId="78BEDD4E" w14:textId="77777777" w:rsidR="00352A0C" w:rsidRDefault="00352A0C" w:rsidP="00410C12">
            <w:pPr>
              <w:pStyle w:val="ListParagraph"/>
              <w:numPr>
                <w:ilvl w:val="0"/>
                <w:numId w:val="3"/>
              </w:numPr>
              <w:suppressAutoHyphens/>
            </w:pPr>
            <w:r>
              <w:t xml:space="preserve">Architect and Design for Security - </w:t>
            </w:r>
            <w:r w:rsidRPr="00352A0C">
              <w:t>Think about security from the start. When you design your system, make sure it enforces the right rules. For example, if some parts of the system need different privileges, split them into separate modules so each one only has the access it needs</w:t>
            </w:r>
            <w:r>
              <w:t>.</w:t>
            </w:r>
          </w:p>
          <w:p w14:paraId="233279C2" w14:textId="77777777" w:rsidR="00352A0C" w:rsidRDefault="00352A0C" w:rsidP="00410C12">
            <w:pPr>
              <w:pStyle w:val="ListParagraph"/>
              <w:numPr>
                <w:ilvl w:val="0"/>
                <w:numId w:val="3"/>
              </w:numPr>
              <w:suppressAutoHyphens/>
            </w:pPr>
            <w:r>
              <w:t xml:space="preserve">Keep It Simple - </w:t>
            </w:r>
            <w:r w:rsidRPr="00352A0C">
              <w:t>Don’t overcomplicate things. The more complex your design, the more mistakes are likely to happen. Simple, small designs are easier to implement, easier to test, and easier to keep secure.</w:t>
            </w:r>
          </w:p>
          <w:p w14:paraId="70B1CC92" w14:textId="77777777" w:rsidR="00352A0C" w:rsidRDefault="00352A0C" w:rsidP="00410C12">
            <w:pPr>
              <w:pStyle w:val="ListParagraph"/>
              <w:numPr>
                <w:ilvl w:val="0"/>
                <w:numId w:val="3"/>
              </w:numPr>
              <w:suppressAutoHyphens/>
            </w:pPr>
            <w:r>
              <w:t xml:space="preserve">Default Deny - </w:t>
            </w:r>
            <w:r w:rsidRPr="00352A0C">
              <w:t>By default, don’t let anything happen unless it’s explicitly allowed. That way, you’re safe unless you decide to give permission. It’s way safer than trying to block bad actions after they’ve already happened.</w:t>
            </w:r>
          </w:p>
          <w:p w14:paraId="443936EC" w14:textId="77777777" w:rsidR="00352A0C" w:rsidRDefault="00352A0C" w:rsidP="00410C12">
            <w:pPr>
              <w:pStyle w:val="ListParagraph"/>
              <w:numPr>
                <w:ilvl w:val="0"/>
                <w:numId w:val="3"/>
              </w:numPr>
              <w:suppressAutoHyphens/>
            </w:pPr>
            <w:r>
              <w:t xml:space="preserve">6. Principle of least privilege - </w:t>
            </w:r>
            <w:r w:rsidRPr="00352A0C">
              <w:t>Every process, program, or user should have just enough access to do its job</w:t>
            </w:r>
            <w:r>
              <w:t xml:space="preserve">, </w:t>
            </w:r>
            <w:r w:rsidRPr="00352A0C">
              <w:t xml:space="preserve">nothing more. If you need extra </w:t>
            </w:r>
            <w:r w:rsidRPr="00352A0C">
              <w:lastRenderedPageBreak/>
              <w:t>permissions, only use them for the time you absolutely need them. This limits what an attacker can do if they get in.</w:t>
            </w:r>
          </w:p>
          <w:p w14:paraId="2648D85D" w14:textId="77777777" w:rsidR="00352A0C" w:rsidRDefault="00352A0C" w:rsidP="00410C12">
            <w:pPr>
              <w:pStyle w:val="ListParagraph"/>
              <w:numPr>
                <w:ilvl w:val="0"/>
                <w:numId w:val="3"/>
              </w:numPr>
              <w:suppressAutoHyphens/>
            </w:pPr>
            <w:r>
              <w:t xml:space="preserve">Sanitize data sent to other systems - </w:t>
            </w:r>
            <w:r w:rsidRPr="00352A0C">
              <w:t>Even after validating input, you need to clean any data you send to other systems, like databases, command shells, or third-party components. The system you’re sending it to might not know the context, so it’s your job to make sure the data can’t be abused</w:t>
            </w:r>
            <w:r>
              <w:t>.</w:t>
            </w:r>
          </w:p>
          <w:p w14:paraId="61C6E48F" w14:textId="77777777" w:rsidR="00352A0C" w:rsidRDefault="00352A0C" w:rsidP="00410C12">
            <w:pPr>
              <w:pStyle w:val="ListParagraph"/>
              <w:numPr>
                <w:ilvl w:val="0"/>
                <w:numId w:val="3"/>
              </w:numPr>
              <w:suppressAutoHyphens/>
            </w:pPr>
            <w:r>
              <w:t xml:space="preserve">Practice defense in depth - </w:t>
            </w:r>
            <w:r w:rsidRPr="00352A0C">
              <w:t>Don’t rely on just one security control. Use multiple layers</w:t>
            </w:r>
            <w:r>
              <w:t xml:space="preserve">, </w:t>
            </w:r>
            <w:r w:rsidRPr="00352A0C">
              <w:t>like secure coding, runtime protections, monitoring</w:t>
            </w:r>
            <w:r>
              <w:t xml:space="preserve">, </w:t>
            </w:r>
            <w:r w:rsidRPr="00352A0C">
              <w:t>so that if one layer fails, the others can still stop an attack or reduce the damage.</w:t>
            </w:r>
          </w:p>
          <w:p w14:paraId="10CDFC80" w14:textId="77777777" w:rsidR="00352A0C" w:rsidRDefault="00352A0C" w:rsidP="00410C12">
            <w:pPr>
              <w:pStyle w:val="ListParagraph"/>
              <w:numPr>
                <w:ilvl w:val="0"/>
                <w:numId w:val="3"/>
              </w:numPr>
              <w:suppressAutoHyphens/>
            </w:pPr>
            <w:r>
              <w:t xml:space="preserve">Use Effective Quality Assurance Techniques - </w:t>
            </w:r>
            <w:r w:rsidRPr="00352A0C">
              <w:t>Test your code like crazy. Use fuzzing, penetration testing, code reviews, audits</w:t>
            </w:r>
            <w:r>
              <w:t xml:space="preserve">, </w:t>
            </w:r>
            <w:r w:rsidRPr="00352A0C">
              <w:t>anything that can catch vulnerabilities before they get released. Independent reviewers are great because they spot problems you might miss.</w:t>
            </w:r>
          </w:p>
          <w:p w14:paraId="29F1DAF6" w14:textId="3DE00D0A" w:rsidR="00352A0C" w:rsidRPr="007D553D" w:rsidRDefault="00352A0C" w:rsidP="00410C12">
            <w:pPr>
              <w:pStyle w:val="ListParagraph"/>
              <w:numPr>
                <w:ilvl w:val="0"/>
                <w:numId w:val="3"/>
              </w:numPr>
              <w:suppressAutoHyphens/>
            </w:pPr>
            <w:r>
              <w:t xml:space="preserve">Adopt a secure Coding Standard - </w:t>
            </w:r>
            <w:r w:rsidRPr="00352A0C">
              <w:t>Finally, have a clear secure coding standard for your language or platform, and follow it. It’s like having a rulebook that helps everyone write safer code consistently.</w:t>
            </w:r>
          </w:p>
        </w:tc>
      </w:tr>
      <w:tr w:rsidR="00177915" w:rsidRPr="007D553D" w14:paraId="58F717C1" w14:textId="77777777" w:rsidTr="007D553D">
        <w:trPr>
          <w:trHeight w:val="1296"/>
        </w:trPr>
        <w:tc>
          <w:tcPr>
            <w:tcW w:w="2115" w:type="dxa"/>
            <w:vAlign w:val="center"/>
          </w:tcPr>
          <w:p w14:paraId="7EB4787A" w14:textId="77777777" w:rsidR="00177915" w:rsidRPr="007D553D" w:rsidRDefault="00BA25B9" w:rsidP="007D553D">
            <w:pPr>
              <w:suppressAutoHyphens/>
              <w:jc w:val="center"/>
              <w:rPr>
                <w:b/>
              </w:rPr>
            </w:pPr>
            <w:r w:rsidRPr="007D553D">
              <w:rPr>
                <w:b/>
              </w:rPr>
              <w:lastRenderedPageBreak/>
              <w:t>5</w:t>
            </w:r>
          </w:p>
        </w:tc>
        <w:tc>
          <w:tcPr>
            <w:tcW w:w="7455" w:type="dxa"/>
          </w:tcPr>
          <w:p w14:paraId="0F53AE10" w14:textId="16577AC7" w:rsidR="00925A9C" w:rsidRDefault="00925A9C" w:rsidP="00925A9C">
            <w:pPr>
              <w:suppressAutoHyphens/>
            </w:pPr>
            <w:r>
              <w:t xml:space="preserve">This slide breaks down the coding standards we’ve picked and lists them by priority level. This list helps us decide where to spend most of our time during code </w:t>
            </w:r>
            <w:proofErr w:type="gramStart"/>
            <w:r>
              <w:t>reviews,  starting</w:t>
            </w:r>
            <w:proofErr w:type="gramEnd"/>
            <w:r>
              <w:t xml:space="preserve"> with the highest-risk items and moving down to the maintenance-level ones.</w:t>
            </w:r>
          </w:p>
          <w:p w14:paraId="18495F2D" w14:textId="77777777" w:rsidR="00925A9C" w:rsidRDefault="00925A9C" w:rsidP="00925A9C">
            <w:pPr>
              <w:suppressAutoHyphens/>
            </w:pPr>
          </w:p>
          <w:p w14:paraId="51D50023" w14:textId="77777777" w:rsidR="00925A9C" w:rsidRDefault="00925A9C" w:rsidP="00925A9C">
            <w:pPr>
              <w:suppressAutoHyphens/>
            </w:pPr>
            <w:r>
              <w:t>At the top of the list is P1: using assertions for testing. This is our most important standard because it helps us catch logic mistakes right when they happen, instead of later when they’re harder to fix.</w:t>
            </w:r>
          </w:p>
          <w:p w14:paraId="737320CB" w14:textId="77777777" w:rsidR="00925A9C" w:rsidRDefault="00925A9C" w:rsidP="00925A9C">
            <w:pPr>
              <w:suppressAutoHyphens/>
            </w:pPr>
            <w:r>
              <w:t>Then we have P3: reference declaration. This is about handling memory safely and avoiding problems with references pointing to the wrong place.</w:t>
            </w:r>
          </w:p>
          <w:p w14:paraId="22BE0309" w14:textId="77777777" w:rsidR="00925A9C" w:rsidRDefault="00925A9C" w:rsidP="00925A9C">
            <w:pPr>
              <w:suppressAutoHyphens/>
            </w:pPr>
            <w:r>
              <w:t>And at P4, we focus on data types and data transfer. Basically, we want to make sure our data stays correct and consistent as it moves through different parts of the system.”</w:t>
            </w:r>
          </w:p>
          <w:p w14:paraId="6E872A56" w14:textId="77777777" w:rsidR="00925A9C" w:rsidRDefault="00925A9C" w:rsidP="00925A9C">
            <w:pPr>
              <w:suppressAutoHyphens/>
            </w:pPr>
          </w:p>
          <w:p w14:paraId="52701CAD" w14:textId="77777777" w:rsidR="00925A9C" w:rsidRDefault="00925A9C" w:rsidP="00925A9C">
            <w:pPr>
              <w:suppressAutoHyphens/>
            </w:pPr>
            <w:r>
              <w:t>In the middle tier, P6 covers string correctness and handling exceptions. These help prevent common crashes and make sure our program doesn’t break when something unexpected happens.</w:t>
            </w:r>
          </w:p>
          <w:p w14:paraId="32090738" w14:textId="77777777" w:rsidR="00925A9C" w:rsidRDefault="00925A9C" w:rsidP="00925A9C">
            <w:pPr>
              <w:suppressAutoHyphens/>
            </w:pPr>
            <w:r>
              <w:t xml:space="preserve">At P9, we focus on SQL injection prevention and memory protection. These are </w:t>
            </w:r>
            <w:proofErr w:type="gramStart"/>
            <w:r>
              <w:t>really important</w:t>
            </w:r>
            <w:proofErr w:type="gramEnd"/>
            <w:r>
              <w:t xml:space="preserve"> for security because they protect us from outside attacks and help keep our system stable.</w:t>
            </w:r>
          </w:p>
          <w:p w14:paraId="1F66B82D" w14:textId="77777777" w:rsidR="00925A9C" w:rsidRDefault="00925A9C" w:rsidP="00925A9C">
            <w:pPr>
              <w:suppressAutoHyphens/>
            </w:pPr>
          </w:p>
          <w:p w14:paraId="42B45F1A" w14:textId="77777777" w:rsidR="00925A9C" w:rsidRDefault="00925A9C" w:rsidP="00925A9C">
            <w:pPr>
              <w:suppressAutoHyphens/>
            </w:pPr>
            <w:r>
              <w:t>Finally, we have the lower priority standards.</w:t>
            </w:r>
          </w:p>
          <w:p w14:paraId="1CB15099" w14:textId="77777777" w:rsidR="00925A9C" w:rsidRDefault="00925A9C" w:rsidP="00925A9C">
            <w:pPr>
              <w:suppressAutoHyphens/>
            </w:pPr>
            <w:r>
              <w:t>P12 is about data values, making sure variables are initialized properly and stay within the right range.</w:t>
            </w:r>
          </w:p>
          <w:p w14:paraId="596DC37D" w14:textId="77777777" w:rsidR="00925A9C" w:rsidRDefault="00925A9C" w:rsidP="00925A9C">
            <w:pPr>
              <w:suppressAutoHyphens/>
            </w:pPr>
            <w:r>
              <w:lastRenderedPageBreak/>
              <w:t>And at P18, we have null pointer handling. Even though it’s lower on this list, it’s still a basic practice. We always want to avoid crashes caused by something pointing to nothing.</w:t>
            </w:r>
          </w:p>
          <w:p w14:paraId="62F17E4E" w14:textId="77777777" w:rsidR="00925A9C" w:rsidRDefault="00925A9C" w:rsidP="00925A9C">
            <w:pPr>
              <w:suppressAutoHyphens/>
            </w:pPr>
          </w:p>
          <w:p w14:paraId="6C7ED67B" w14:textId="658765C1" w:rsidR="00177915" w:rsidRPr="007D553D" w:rsidRDefault="00925A9C" w:rsidP="00925A9C">
            <w:pPr>
              <w:suppressAutoHyphens/>
            </w:pPr>
            <w:proofErr w:type="gramStart"/>
            <w:r>
              <w:t>So</w:t>
            </w:r>
            <w:proofErr w:type="gramEnd"/>
            <w:r>
              <w:t xml:space="preserve"> by following this priority order, we make sure we’re spending the most time on the issues that could cause the biggest problems. That way, we protect our system’s integrity and reduce risk in a smart organized way.</w:t>
            </w:r>
          </w:p>
        </w:tc>
      </w:tr>
      <w:tr w:rsidR="00177915" w:rsidRPr="007D553D" w14:paraId="1D6184BF" w14:textId="77777777" w:rsidTr="007D553D">
        <w:trPr>
          <w:trHeight w:val="1373"/>
        </w:trPr>
        <w:tc>
          <w:tcPr>
            <w:tcW w:w="2115" w:type="dxa"/>
            <w:vAlign w:val="center"/>
          </w:tcPr>
          <w:p w14:paraId="1A5736AF" w14:textId="77777777" w:rsidR="00177915" w:rsidRPr="007D553D" w:rsidRDefault="00BA25B9" w:rsidP="007D553D">
            <w:pPr>
              <w:suppressAutoHyphens/>
              <w:jc w:val="center"/>
              <w:rPr>
                <w:b/>
              </w:rPr>
            </w:pPr>
            <w:r w:rsidRPr="007D553D">
              <w:rPr>
                <w:b/>
              </w:rPr>
              <w:lastRenderedPageBreak/>
              <w:t>6</w:t>
            </w:r>
          </w:p>
        </w:tc>
        <w:tc>
          <w:tcPr>
            <w:tcW w:w="7455" w:type="dxa"/>
          </w:tcPr>
          <w:p w14:paraId="5215D558" w14:textId="77777777" w:rsidR="006073AA" w:rsidRDefault="006073AA" w:rsidP="006073AA">
            <w:pPr>
              <w:suppressAutoHyphens/>
            </w:pPr>
            <w:r>
              <w:t xml:space="preserve">Writing good code is important, but that’s only half of the job. We also need to protect the data itself. Let's talk a look at encryption. We have encryption at rest, encryption in flight, and encryption in use. </w:t>
            </w:r>
          </w:p>
          <w:p w14:paraId="2AA66411" w14:textId="77777777" w:rsidR="006073AA" w:rsidRDefault="006073AA" w:rsidP="006073AA">
            <w:pPr>
              <w:suppressAutoHyphens/>
            </w:pPr>
          </w:p>
          <w:p w14:paraId="4C59A483" w14:textId="77777777" w:rsidR="006073AA" w:rsidRDefault="006073AA" w:rsidP="006073AA">
            <w:pPr>
              <w:suppressAutoHyphens/>
            </w:pPr>
            <w:r>
              <w:t>First, let’s talk about encryption at rest. I like to think of this as a vault. This is data that’s just sitting somewhere on a hard drive, in a database, or in a backup. We protect it using AES-256, which is considered the industry standard for strong encryption. And one very important rule: we never store the encryption key in the same place as the data. That would be like leaving the key in the safe. If someone gets access, we don’t want to make it easy for them.</w:t>
            </w:r>
          </w:p>
          <w:p w14:paraId="2609023E" w14:textId="77777777" w:rsidR="006073AA" w:rsidRDefault="006073AA" w:rsidP="006073AA">
            <w:pPr>
              <w:suppressAutoHyphens/>
            </w:pPr>
          </w:p>
          <w:p w14:paraId="42A7D765" w14:textId="77777777" w:rsidR="006073AA" w:rsidRDefault="006073AA" w:rsidP="006073AA">
            <w:pPr>
              <w:suppressAutoHyphens/>
            </w:pPr>
            <w:r>
              <w:t xml:space="preserve">Next is encryption in flight, meaning data that’s moving from one place to another. For example, when information travels across the internet or even inside our internal network. You </w:t>
            </w:r>
            <w:proofErr w:type="gramStart"/>
            <w:r>
              <w:t>actually see</w:t>
            </w:r>
            <w:proofErr w:type="gramEnd"/>
            <w:r>
              <w:t xml:space="preserve"> this every day when you use HTTPS in your browser. It creates a secure tunnel so no one can listen in or steal sensitive information while it’s being sent.</w:t>
            </w:r>
          </w:p>
          <w:p w14:paraId="3BFF137C" w14:textId="77777777" w:rsidR="006073AA" w:rsidRDefault="006073AA" w:rsidP="006073AA">
            <w:pPr>
              <w:suppressAutoHyphens/>
            </w:pPr>
          </w:p>
          <w:p w14:paraId="439B5510" w14:textId="77777777" w:rsidR="006073AA" w:rsidRDefault="006073AA" w:rsidP="006073AA">
            <w:pPr>
              <w:suppressAutoHyphens/>
            </w:pPr>
            <w:r>
              <w:t>The third one is encryption in use. This is the most advanced stage. It protects data even while the system is actively using it, like during calculations or processing. This is especially important in cloud computing or when handling financial records. Even if someone somehow looks at the system’s memory while it’s working, the data would still be unreadable to them.</w:t>
            </w:r>
          </w:p>
          <w:p w14:paraId="391B188F" w14:textId="77777777" w:rsidR="006073AA" w:rsidRDefault="006073AA" w:rsidP="006073AA">
            <w:pPr>
              <w:suppressAutoHyphens/>
            </w:pPr>
          </w:p>
          <w:p w14:paraId="1ED99CCF" w14:textId="5F8A064E" w:rsidR="00177915" w:rsidRPr="007D553D" w:rsidRDefault="006073AA" w:rsidP="006073AA">
            <w:pPr>
              <w:suppressAutoHyphens/>
            </w:pPr>
            <w:r>
              <w:t>So overall, we’re protecting data in every stage, when it’s stored, when it’s moving, and even when it’s being used. That’s how we make sure sensitive information stays secure from start to finish.</w:t>
            </w:r>
          </w:p>
        </w:tc>
      </w:tr>
      <w:tr w:rsidR="00177915" w:rsidRPr="007D553D" w14:paraId="19E871C4" w14:textId="77777777" w:rsidTr="007D553D">
        <w:trPr>
          <w:trHeight w:val="1296"/>
        </w:trPr>
        <w:tc>
          <w:tcPr>
            <w:tcW w:w="2115" w:type="dxa"/>
            <w:vAlign w:val="center"/>
          </w:tcPr>
          <w:p w14:paraId="412E5B2B" w14:textId="77777777" w:rsidR="00177915" w:rsidRPr="007D553D" w:rsidRDefault="00BA25B9" w:rsidP="007D553D">
            <w:pPr>
              <w:suppressAutoHyphens/>
              <w:jc w:val="center"/>
              <w:rPr>
                <w:b/>
              </w:rPr>
            </w:pPr>
            <w:r w:rsidRPr="007D553D">
              <w:rPr>
                <w:b/>
              </w:rPr>
              <w:t>7</w:t>
            </w:r>
          </w:p>
        </w:tc>
        <w:tc>
          <w:tcPr>
            <w:tcW w:w="7455" w:type="dxa"/>
          </w:tcPr>
          <w:p w14:paraId="3FB0F5B4" w14:textId="77777777" w:rsidR="006073AA" w:rsidRDefault="006073AA" w:rsidP="006073AA">
            <w:pPr>
              <w:suppressAutoHyphens/>
            </w:pPr>
            <w:r>
              <w:t xml:space="preserve">To control who can access our secure systems, we use something called the Triple-A framework. It’s </w:t>
            </w:r>
            <w:proofErr w:type="gramStart"/>
            <w:r>
              <w:t>pretty simple</w:t>
            </w:r>
            <w:proofErr w:type="gramEnd"/>
            <w:r>
              <w:t>. It answers three basic questions: Who are you? What can you do? And what did you do?</w:t>
            </w:r>
          </w:p>
          <w:p w14:paraId="02CED116" w14:textId="77777777" w:rsidR="006073AA" w:rsidRDefault="006073AA" w:rsidP="006073AA">
            <w:pPr>
              <w:suppressAutoHyphens/>
            </w:pPr>
            <w:r>
              <w:t>These three steps help us make sure the right people get the right access and that everything is tracked.</w:t>
            </w:r>
          </w:p>
          <w:p w14:paraId="5337F289" w14:textId="77777777" w:rsidR="006073AA" w:rsidRDefault="006073AA" w:rsidP="006073AA">
            <w:pPr>
              <w:suppressAutoHyphens/>
            </w:pPr>
          </w:p>
          <w:p w14:paraId="24605ECB" w14:textId="77777777" w:rsidR="006073AA" w:rsidRDefault="006073AA" w:rsidP="006073AA">
            <w:pPr>
              <w:suppressAutoHyphens/>
            </w:pPr>
            <w:r>
              <w:t xml:space="preserve">The first step is authentication. This is basically an ID check. It’s how the system confirms you are who you say you are. Usually that means a password, maybe a </w:t>
            </w:r>
            <w:r>
              <w:lastRenderedPageBreak/>
              <w:t>fingerprint, face ID, or a one-time code sent to your phone. If you can’t pass this step, you don’t even get into the system. It’s the first gate.</w:t>
            </w:r>
          </w:p>
          <w:p w14:paraId="2021673E" w14:textId="77777777" w:rsidR="006073AA" w:rsidRDefault="006073AA" w:rsidP="006073AA">
            <w:pPr>
              <w:suppressAutoHyphens/>
            </w:pPr>
          </w:p>
          <w:p w14:paraId="3C8272AA" w14:textId="77777777" w:rsidR="006073AA" w:rsidRDefault="006073AA" w:rsidP="006073AA">
            <w:pPr>
              <w:suppressAutoHyphens/>
            </w:pPr>
            <w:r>
              <w:t>Once the system knows who you are, the next question is: what are you allowed to do? That’s authorization. This happens right after you log in. For example, a normal user might only be able to see their own information. But an admin can manage users, change settings, or update the whole system. So even though both people are logged in, they don’t have the same level of access.</w:t>
            </w:r>
          </w:p>
          <w:p w14:paraId="7375C5FC" w14:textId="77777777" w:rsidR="006073AA" w:rsidRDefault="006073AA" w:rsidP="006073AA">
            <w:pPr>
              <w:suppressAutoHyphens/>
            </w:pPr>
          </w:p>
          <w:p w14:paraId="083959C6" w14:textId="77777777" w:rsidR="006073AA" w:rsidRDefault="006073AA" w:rsidP="006073AA">
            <w:pPr>
              <w:suppressAutoHyphens/>
            </w:pPr>
            <w:r>
              <w:t>The last step is accounting. Think of this as keeping a record of activity.</w:t>
            </w:r>
          </w:p>
          <w:p w14:paraId="1B35B2C2" w14:textId="77777777" w:rsidR="006073AA" w:rsidRDefault="006073AA" w:rsidP="006073AA">
            <w:pPr>
              <w:suppressAutoHyphens/>
            </w:pPr>
            <w:r>
              <w:t xml:space="preserve">The system logs what users do, when they log in, what changes they make, what data they access. This is </w:t>
            </w:r>
            <w:proofErr w:type="gramStart"/>
            <w:r>
              <w:t>really important</w:t>
            </w:r>
            <w:proofErr w:type="gramEnd"/>
            <w:r>
              <w:t xml:space="preserve"> for security. If something goes wrong, we can go back and check the logs to see exactly what happened and when.</w:t>
            </w:r>
          </w:p>
          <w:p w14:paraId="00BAE0F1" w14:textId="77777777" w:rsidR="006073AA" w:rsidRDefault="006073AA" w:rsidP="006073AA">
            <w:pPr>
              <w:suppressAutoHyphens/>
            </w:pPr>
          </w:p>
          <w:p w14:paraId="1C541D3F" w14:textId="77777777" w:rsidR="006073AA" w:rsidRDefault="006073AA" w:rsidP="006073AA">
            <w:pPr>
              <w:suppressAutoHyphens/>
            </w:pPr>
            <w:r>
              <w:t xml:space="preserve"> First, prove who you are.</w:t>
            </w:r>
          </w:p>
          <w:p w14:paraId="61F2CD5B" w14:textId="77777777" w:rsidR="006073AA" w:rsidRDefault="006073AA" w:rsidP="006073AA">
            <w:pPr>
              <w:suppressAutoHyphens/>
            </w:pPr>
            <w:r>
              <w:t xml:space="preserve"> Second, decide what you’re allowed to do.</w:t>
            </w:r>
          </w:p>
          <w:p w14:paraId="2A6C5AE9" w14:textId="3ABD0EBD" w:rsidR="00177915" w:rsidRPr="007D553D" w:rsidRDefault="006073AA" w:rsidP="006073AA">
            <w:pPr>
              <w:suppressAutoHyphens/>
            </w:pPr>
            <w:r>
              <w:t xml:space="preserve"> And third, keep track of what happens.</w:t>
            </w:r>
          </w:p>
        </w:tc>
      </w:tr>
      <w:tr w:rsidR="00177915" w:rsidRPr="007D553D" w14:paraId="1CB4AF40" w14:textId="77777777" w:rsidTr="007D553D">
        <w:trPr>
          <w:trHeight w:val="1296"/>
        </w:trPr>
        <w:tc>
          <w:tcPr>
            <w:tcW w:w="2115" w:type="dxa"/>
            <w:vAlign w:val="center"/>
          </w:tcPr>
          <w:p w14:paraId="05612CDF" w14:textId="77777777" w:rsidR="00177915" w:rsidRPr="007D553D" w:rsidRDefault="00BA25B9" w:rsidP="007D553D">
            <w:pPr>
              <w:suppressAutoHyphens/>
              <w:jc w:val="center"/>
              <w:rPr>
                <w:b/>
              </w:rPr>
            </w:pPr>
            <w:r w:rsidRPr="007D553D">
              <w:rPr>
                <w:b/>
              </w:rPr>
              <w:lastRenderedPageBreak/>
              <w:t>8</w:t>
            </w:r>
          </w:p>
        </w:tc>
        <w:tc>
          <w:tcPr>
            <w:tcW w:w="7455" w:type="dxa"/>
          </w:tcPr>
          <w:p w14:paraId="43E97330" w14:textId="77777777" w:rsidR="00401488" w:rsidRDefault="00401488" w:rsidP="00401488">
            <w:pPr>
              <w:suppressAutoHyphens/>
            </w:pPr>
            <w:r>
              <w:t>Now let’s look at a real code example. The question on this slide is: does the program handle a valid pointer correctly?</w:t>
            </w:r>
          </w:p>
          <w:p w14:paraId="54A2B5DE" w14:textId="77777777" w:rsidR="00B7229A" w:rsidRDefault="00B7229A" w:rsidP="00401488">
            <w:pPr>
              <w:suppressAutoHyphens/>
            </w:pPr>
          </w:p>
          <w:p w14:paraId="6DF4DD70" w14:textId="77777777" w:rsidR="00401488" w:rsidRDefault="00401488" w:rsidP="00401488">
            <w:pPr>
              <w:suppressAutoHyphens/>
            </w:pPr>
            <w:r>
              <w:t xml:space="preserve">Think of a pointer like a delivery address written on a piece of paper. Before a delivery driver drops off a package, they first check if there’s </w:t>
            </w:r>
            <w:proofErr w:type="gramStart"/>
            <w:r>
              <w:t>actually an</w:t>
            </w:r>
            <w:proofErr w:type="gramEnd"/>
            <w:r>
              <w:t xml:space="preserve"> address on that paper, right? They wouldn’t just guess.</w:t>
            </w:r>
          </w:p>
          <w:p w14:paraId="415B74FA" w14:textId="77777777" w:rsidR="00B7229A" w:rsidRDefault="00B7229A" w:rsidP="00401488">
            <w:pPr>
              <w:suppressAutoHyphens/>
            </w:pPr>
          </w:p>
          <w:p w14:paraId="65E00C31" w14:textId="77777777" w:rsidR="00401488" w:rsidRDefault="00401488" w:rsidP="00401488">
            <w:pPr>
              <w:suppressAutoHyphens/>
            </w:pPr>
            <w:r>
              <w:t xml:space="preserve">It’s the same idea in our code. We never assume a pointer is valid. First, we check if it’s </w:t>
            </w:r>
            <w:proofErr w:type="spellStart"/>
            <w:r>
              <w:t>nullptr</w:t>
            </w:r>
            <w:proofErr w:type="spellEnd"/>
            <w:r>
              <w:t>. That check acts like a safety gate. If the pointer is valid, then we safely access that memory and print the value, in this case, it prints ‘10</w:t>
            </w:r>
            <w:proofErr w:type="gramStart"/>
            <w:r>
              <w:t>’ ,</w:t>
            </w:r>
            <w:proofErr w:type="gramEnd"/>
            <w:r>
              <w:t xml:space="preserve"> without crashing the program.</w:t>
            </w:r>
          </w:p>
          <w:p w14:paraId="4F269E27" w14:textId="77777777" w:rsidR="00B7229A" w:rsidRDefault="00B7229A" w:rsidP="00401488">
            <w:pPr>
              <w:suppressAutoHyphens/>
            </w:pPr>
          </w:p>
          <w:p w14:paraId="7C03111E" w14:textId="5F40B367" w:rsidR="00177915" w:rsidRPr="007D553D" w:rsidRDefault="00401488" w:rsidP="00401488">
            <w:pPr>
              <w:suppressAutoHyphens/>
            </w:pPr>
            <w:r>
              <w:t>This is what we call a positive test. We’re giving the program valid, expected input. The goal here is simple: prove that the system works the way it’s supposed to under normal conditions. And as you can see from the result, everything works. The pointer is valid, the check passes, and the program runs without any issues.</w:t>
            </w:r>
          </w:p>
        </w:tc>
      </w:tr>
      <w:tr w:rsidR="00177915" w:rsidRPr="007D553D" w14:paraId="16627A85" w14:textId="77777777" w:rsidTr="007D553D">
        <w:trPr>
          <w:trHeight w:val="1296"/>
        </w:trPr>
        <w:tc>
          <w:tcPr>
            <w:tcW w:w="2115" w:type="dxa"/>
            <w:vAlign w:val="center"/>
          </w:tcPr>
          <w:p w14:paraId="5AB3EDC2" w14:textId="77777777" w:rsidR="00177915" w:rsidRPr="007D553D" w:rsidRDefault="00BA25B9" w:rsidP="007D553D">
            <w:pPr>
              <w:suppressAutoHyphens/>
              <w:jc w:val="center"/>
              <w:rPr>
                <w:b/>
              </w:rPr>
            </w:pPr>
            <w:r w:rsidRPr="007D553D">
              <w:rPr>
                <w:b/>
              </w:rPr>
              <w:t>9</w:t>
            </w:r>
          </w:p>
        </w:tc>
        <w:tc>
          <w:tcPr>
            <w:tcW w:w="7455" w:type="dxa"/>
          </w:tcPr>
          <w:p w14:paraId="218E8DC0" w14:textId="4BFABC9E" w:rsidR="00F25A6B" w:rsidRDefault="00F25A6B" w:rsidP="00F25A6B">
            <w:pPr>
              <w:pStyle w:val="NormalWeb"/>
              <w:spacing w:before="0" w:beforeAutospacing="0" w:after="0" w:afterAutospacing="0"/>
              <w:rPr>
                <w:rStyle w:val="Strong"/>
                <w:b w:val="0"/>
                <w:bCs w:val="0"/>
                <w:color w:val="0E101A"/>
              </w:rPr>
            </w:pPr>
            <w:r>
              <w:rPr>
                <w:color w:val="0E101A"/>
              </w:rPr>
              <w:t xml:space="preserve">Next example: </w:t>
            </w:r>
            <w:r w:rsidRPr="00F25A6B">
              <w:rPr>
                <w:rStyle w:val="Strong"/>
                <w:b w:val="0"/>
                <w:bCs w:val="0"/>
                <w:color w:val="0E101A"/>
              </w:rPr>
              <w:t>What happens if we dereference a null pointer without checking?</w:t>
            </w:r>
          </w:p>
          <w:p w14:paraId="06576849" w14:textId="77777777" w:rsidR="00B7229A" w:rsidRDefault="00B7229A" w:rsidP="00F25A6B">
            <w:pPr>
              <w:pStyle w:val="NormalWeb"/>
              <w:spacing w:before="0" w:beforeAutospacing="0" w:after="0" w:afterAutospacing="0"/>
              <w:rPr>
                <w:color w:val="0E101A"/>
              </w:rPr>
            </w:pPr>
          </w:p>
          <w:p w14:paraId="04FE5FE4" w14:textId="14E57531" w:rsidR="00F25A6B" w:rsidRDefault="00F25A6B" w:rsidP="00F25A6B">
            <w:pPr>
              <w:pStyle w:val="NormalWeb"/>
              <w:spacing w:before="0" w:beforeAutospacing="0" w:after="0" w:afterAutospacing="0"/>
              <w:rPr>
                <w:color w:val="0E101A"/>
              </w:rPr>
            </w:pPr>
            <w:r>
              <w:rPr>
                <w:color w:val="0E101A"/>
              </w:rPr>
              <w:t>In this version of the code, you’ll notice we removed the if statement. There’s no safety check anymore.</w:t>
            </w:r>
            <w:r w:rsidR="00B7229A">
              <w:rPr>
                <w:color w:val="0E101A"/>
              </w:rPr>
              <w:t xml:space="preserve"> </w:t>
            </w:r>
            <w:r>
              <w:rPr>
                <w:color w:val="0E101A"/>
              </w:rPr>
              <w:t xml:space="preserve">In the main function, the pointer is clearly set to </w:t>
            </w:r>
            <w:proofErr w:type="spellStart"/>
            <w:r>
              <w:rPr>
                <w:color w:val="0E101A"/>
              </w:rPr>
              <w:t>nullptr</w:t>
            </w:r>
            <w:proofErr w:type="spellEnd"/>
            <w:r>
              <w:rPr>
                <w:color w:val="0E101A"/>
              </w:rPr>
              <w:t>. So when the program tries to use that pointer, it’s basically trying to read from a memory address that doesn’t exist.</w:t>
            </w:r>
            <w:r w:rsidR="00B7229A">
              <w:rPr>
                <w:color w:val="0E101A"/>
              </w:rPr>
              <w:t xml:space="preserve"> </w:t>
            </w:r>
            <w:r>
              <w:rPr>
                <w:color w:val="0E101A"/>
              </w:rPr>
              <w:t xml:space="preserve">The </w:t>
            </w:r>
            <w:r>
              <w:rPr>
                <w:color w:val="0E101A"/>
              </w:rPr>
              <w:lastRenderedPageBreak/>
              <w:t>operating system sees this as an illegal action. And instead of letting the program continue and possibly cause more damage, it immediately shuts it down.</w:t>
            </w:r>
          </w:p>
          <w:p w14:paraId="331F6CDD" w14:textId="77777777" w:rsidR="00B7229A" w:rsidRDefault="00B7229A" w:rsidP="00F25A6B">
            <w:pPr>
              <w:pStyle w:val="NormalWeb"/>
              <w:spacing w:before="0" w:beforeAutospacing="0" w:after="0" w:afterAutospacing="0"/>
              <w:rPr>
                <w:color w:val="0E101A"/>
              </w:rPr>
            </w:pPr>
          </w:p>
          <w:p w14:paraId="2DB1644D" w14:textId="77777777" w:rsidR="00F25A6B" w:rsidRDefault="00F25A6B" w:rsidP="00F25A6B">
            <w:pPr>
              <w:pStyle w:val="NormalWeb"/>
              <w:spacing w:before="0" w:beforeAutospacing="0" w:after="0" w:afterAutospacing="0"/>
              <w:rPr>
                <w:color w:val="0E101A"/>
              </w:rPr>
            </w:pPr>
            <w:r>
              <w:rPr>
                <w:color w:val="0E101A"/>
              </w:rPr>
              <w:t>So without that simple safety check, the program crashes.</w:t>
            </w:r>
          </w:p>
          <w:p w14:paraId="0961B9D7" w14:textId="20701B4E" w:rsidR="00F25A6B" w:rsidRDefault="00F25A6B" w:rsidP="00F25A6B">
            <w:pPr>
              <w:pStyle w:val="NormalWeb"/>
              <w:spacing w:before="0" w:beforeAutospacing="0" w:after="0" w:afterAutospacing="0"/>
              <w:rPr>
                <w:color w:val="0E101A"/>
              </w:rPr>
            </w:pPr>
          </w:p>
          <w:p w14:paraId="43B51E91" w14:textId="6A10CCD2" w:rsidR="00177915" w:rsidRPr="007D553D" w:rsidRDefault="00177915" w:rsidP="007D553D">
            <w:pPr>
              <w:suppressAutoHyphens/>
            </w:pPr>
          </w:p>
        </w:tc>
      </w:tr>
      <w:tr w:rsidR="00177915" w:rsidRPr="007D553D" w14:paraId="609CC02D" w14:textId="77777777" w:rsidTr="007D553D">
        <w:trPr>
          <w:trHeight w:val="1296"/>
        </w:trPr>
        <w:tc>
          <w:tcPr>
            <w:tcW w:w="2115" w:type="dxa"/>
            <w:vAlign w:val="center"/>
          </w:tcPr>
          <w:p w14:paraId="5B02EBA0" w14:textId="77777777" w:rsidR="00177915" w:rsidRPr="007D553D" w:rsidRDefault="00BA25B9" w:rsidP="007D553D">
            <w:pPr>
              <w:suppressAutoHyphens/>
              <w:jc w:val="center"/>
              <w:rPr>
                <w:b/>
              </w:rPr>
            </w:pPr>
            <w:r w:rsidRPr="007D553D">
              <w:rPr>
                <w:b/>
              </w:rPr>
              <w:lastRenderedPageBreak/>
              <w:t>10</w:t>
            </w:r>
          </w:p>
        </w:tc>
        <w:tc>
          <w:tcPr>
            <w:tcW w:w="7455" w:type="dxa"/>
          </w:tcPr>
          <w:p w14:paraId="190BE011" w14:textId="047674BF" w:rsidR="00F25A6B" w:rsidRDefault="00F25A6B" w:rsidP="00F25A6B">
            <w:pPr>
              <w:suppressAutoHyphens/>
            </w:pPr>
            <w:r>
              <w:t xml:space="preserve">Another example. </w:t>
            </w:r>
            <w:r w:rsidR="00D0721F">
              <w:t xml:space="preserve">What happen if user input is directly </w:t>
            </w:r>
            <w:proofErr w:type="spellStart"/>
            <w:r w:rsidR="00D0721F">
              <w:t>concatendated</w:t>
            </w:r>
            <w:proofErr w:type="spellEnd"/>
            <w:r w:rsidR="00D0721F">
              <w:t xml:space="preserve"> into a SQL query?</w:t>
            </w:r>
          </w:p>
          <w:p w14:paraId="50C66613" w14:textId="77777777" w:rsidR="00B7229A" w:rsidRDefault="00B7229A" w:rsidP="00F25A6B">
            <w:pPr>
              <w:suppressAutoHyphens/>
            </w:pPr>
          </w:p>
          <w:p w14:paraId="41C53AF4" w14:textId="3A1BA404" w:rsidR="00F25A6B" w:rsidRDefault="00F25A6B" w:rsidP="00F25A6B">
            <w:pPr>
              <w:suppressAutoHyphens/>
            </w:pPr>
            <w:r>
              <w:t>In the code on the left, the program takes whatever the user types as a password and directly adds it into the SQL command. There’s no checking, no filtering, it just trusts the input. Now imagine the attacker doesn’t type a real password. Instead, they type something like ' OR '1'='1'. Like the test input shown on the slide.</w:t>
            </w:r>
            <w:r w:rsidR="00B7229A">
              <w:t xml:space="preserve"> </w:t>
            </w:r>
            <w:r>
              <w:t xml:space="preserve">Why does that matter? Because 1=1 is always true. It’s a condition that will never fail. </w:t>
            </w:r>
            <w:proofErr w:type="gramStart"/>
            <w:r>
              <w:t>So</w:t>
            </w:r>
            <w:proofErr w:type="gramEnd"/>
            <w:r>
              <w:t xml:space="preserve"> when the database reads this, it basically ignores the password check completely.</w:t>
            </w:r>
          </w:p>
          <w:p w14:paraId="00D04987" w14:textId="77777777" w:rsidR="00B7229A" w:rsidRDefault="00B7229A" w:rsidP="00F25A6B">
            <w:pPr>
              <w:suppressAutoHyphens/>
            </w:pPr>
          </w:p>
          <w:p w14:paraId="5592A257" w14:textId="0AF98EAD" w:rsidR="00F25A6B" w:rsidRDefault="00F25A6B" w:rsidP="00F25A6B">
            <w:pPr>
              <w:suppressAutoHyphens/>
            </w:pPr>
            <w:r>
              <w:t>The system ends up saying, “Okay, this condition is true,” and logs the attacker in, even though they never knew the real password. In this case, they could get full access to the admin account.</w:t>
            </w:r>
            <w:r w:rsidR="00B7229A">
              <w:t xml:space="preserve"> </w:t>
            </w:r>
            <w:r>
              <w:t>As you can see from the result, the system fails because it didn’t clean or check the user input first.</w:t>
            </w:r>
          </w:p>
          <w:p w14:paraId="7AD02D6F" w14:textId="77777777" w:rsidR="00B7229A" w:rsidRDefault="00B7229A" w:rsidP="00F25A6B">
            <w:pPr>
              <w:suppressAutoHyphens/>
            </w:pPr>
          </w:p>
          <w:p w14:paraId="1A163284" w14:textId="756AC708" w:rsidR="00177915" w:rsidRPr="007D553D" w:rsidRDefault="00F25A6B" w:rsidP="00F25A6B">
            <w:pPr>
              <w:suppressAutoHyphens/>
            </w:pPr>
            <w:r>
              <w:t>And this connects back to the coding standards we talked about earlier. That's why one of the principles is to sanitize data sent to other systems. User input is treated as plain text, not as part of the SQL command. Any suspicious characters should be excluded or replaced. So even if someone tries to type in something malicious, the database won’t treat it like instructions.</w:t>
            </w:r>
          </w:p>
        </w:tc>
      </w:tr>
      <w:tr w:rsidR="00177915" w:rsidRPr="007D553D" w14:paraId="35903F49" w14:textId="77777777" w:rsidTr="007D553D">
        <w:trPr>
          <w:trHeight w:val="1296"/>
        </w:trPr>
        <w:tc>
          <w:tcPr>
            <w:tcW w:w="2115" w:type="dxa"/>
            <w:vAlign w:val="center"/>
          </w:tcPr>
          <w:p w14:paraId="78857076" w14:textId="77777777" w:rsidR="00177915" w:rsidRPr="007D553D" w:rsidRDefault="00BA25B9" w:rsidP="007D553D">
            <w:pPr>
              <w:suppressAutoHyphens/>
              <w:jc w:val="center"/>
              <w:rPr>
                <w:b/>
              </w:rPr>
            </w:pPr>
            <w:r w:rsidRPr="007D553D">
              <w:rPr>
                <w:b/>
              </w:rPr>
              <w:t>11</w:t>
            </w:r>
          </w:p>
        </w:tc>
        <w:tc>
          <w:tcPr>
            <w:tcW w:w="7455" w:type="dxa"/>
          </w:tcPr>
          <w:p w14:paraId="5CBFF8CB" w14:textId="77777777" w:rsidR="00B7229A" w:rsidRDefault="00B7229A" w:rsidP="00B7229A">
            <w:pPr>
              <w:suppressAutoHyphens/>
            </w:pPr>
            <w:r>
              <w:t>We’ve already seen how dangerous bad input can be. So now the question is. How do we stop it?</w:t>
            </w:r>
          </w:p>
          <w:p w14:paraId="0D139D39" w14:textId="77777777" w:rsidR="00B7229A" w:rsidRDefault="00B7229A" w:rsidP="00B7229A">
            <w:pPr>
              <w:suppressAutoHyphens/>
            </w:pPr>
          </w:p>
          <w:p w14:paraId="4BB86C58" w14:textId="77777777" w:rsidR="00B7229A" w:rsidRDefault="00B7229A" w:rsidP="00B7229A">
            <w:pPr>
              <w:suppressAutoHyphens/>
            </w:pPr>
            <w:r>
              <w:t>This slide is basically asking: if we sanitize user input, does it really block dangerous characters from getting into our SQL queries?</w:t>
            </w:r>
          </w:p>
          <w:p w14:paraId="7D215BAF" w14:textId="77777777" w:rsidR="00B7229A" w:rsidRDefault="00B7229A" w:rsidP="00B7229A">
            <w:pPr>
              <w:suppressAutoHyphens/>
            </w:pPr>
            <w:proofErr w:type="gramStart"/>
            <w:r>
              <w:t>So</w:t>
            </w:r>
            <w:proofErr w:type="gramEnd"/>
            <w:r>
              <w:t xml:space="preserve"> here’s what we’re doing in this code. Instead of trying to figure out every possible ‘bad’ character someone could type, we flip the idea. We only allow characters we know are safe. Everything else gets cleaned up.</w:t>
            </w:r>
          </w:p>
          <w:p w14:paraId="204AB3D0" w14:textId="77777777" w:rsidR="00B7229A" w:rsidRDefault="00B7229A" w:rsidP="00B7229A">
            <w:pPr>
              <w:suppressAutoHyphens/>
            </w:pPr>
          </w:p>
          <w:p w14:paraId="0E3FF77A" w14:textId="1ABA9528" w:rsidR="00B7229A" w:rsidRDefault="00B7229A" w:rsidP="00B7229A">
            <w:pPr>
              <w:suppressAutoHyphens/>
            </w:pPr>
            <w:proofErr w:type="gramStart"/>
            <w:r>
              <w:t>So</w:t>
            </w:r>
            <w:proofErr w:type="gramEnd"/>
            <w:r>
              <w:t xml:space="preserve"> if someone tries to type in symbols like a single quote, a semicolon, or curly braces, the program doesn’t just accept them. It replaces them. That way, the attacker can’t break out of the text field and sneak in their own SQL commands. It also keeps our data nice and consistent. When the format is predictable, we </w:t>
            </w:r>
            <w:r>
              <w:lastRenderedPageBreak/>
              <w:t xml:space="preserve">avoid weird bugs and logic errors later. The important part </w:t>
            </w:r>
            <w:proofErr w:type="gramStart"/>
            <w:r>
              <w:t>is:</w:t>
            </w:r>
            <w:proofErr w:type="gramEnd"/>
            <w:r>
              <w:t xml:space="preserve"> we’re not just assuming this works. We’re testing it on purpose.</w:t>
            </w:r>
          </w:p>
          <w:p w14:paraId="61BB2AF5" w14:textId="77777777" w:rsidR="00B7229A" w:rsidRDefault="00B7229A" w:rsidP="00B7229A">
            <w:pPr>
              <w:suppressAutoHyphens/>
            </w:pPr>
          </w:p>
          <w:p w14:paraId="32385135" w14:textId="4705CBDA" w:rsidR="00177915" w:rsidRPr="007D553D" w:rsidRDefault="00B7229A" w:rsidP="00B7229A">
            <w:pPr>
              <w:suppressAutoHyphens/>
            </w:pPr>
            <w:r>
              <w:t xml:space="preserve">We </w:t>
            </w:r>
            <w:proofErr w:type="gramStart"/>
            <w:r>
              <w:t>actually give</w:t>
            </w:r>
            <w:proofErr w:type="gramEnd"/>
            <w:r>
              <w:t xml:space="preserve"> the program bad input to see if the sanitizer catches it. And as you can see in the result, it does. The input Bad char 1:} gets turned into Bad_char_1__. The dangerous character is removed, and now it’s harmless. </w:t>
            </w:r>
            <w:proofErr w:type="gramStart"/>
            <w:r>
              <w:t>So</w:t>
            </w:r>
            <w:proofErr w:type="gramEnd"/>
            <w:r>
              <w:t xml:space="preserve"> this shows the security feature is doing exactly what it’s supposed to do.</w:t>
            </w:r>
          </w:p>
        </w:tc>
      </w:tr>
      <w:tr w:rsidR="00177915" w:rsidRPr="007D553D" w14:paraId="2637279C" w14:textId="77777777" w:rsidTr="007D553D">
        <w:trPr>
          <w:trHeight w:val="1296"/>
        </w:trPr>
        <w:tc>
          <w:tcPr>
            <w:tcW w:w="2115" w:type="dxa"/>
            <w:vAlign w:val="center"/>
          </w:tcPr>
          <w:p w14:paraId="79D8B5F9" w14:textId="77777777" w:rsidR="00177915" w:rsidRPr="007D553D" w:rsidRDefault="00BA25B9" w:rsidP="007D553D">
            <w:pPr>
              <w:suppressAutoHyphens/>
              <w:jc w:val="center"/>
              <w:rPr>
                <w:b/>
              </w:rPr>
            </w:pPr>
            <w:r w:rsidRPr="007D553D">
              <w:rPr>
                <w:b/>
              </w:rPr>
              <w:lastRenderedPageBreak/>
              <w:t>12</w:t>
            </w:r>
          </w:p>
        </w:tc>
        <w:tc>
          <w:tcPr>
            <w:tcW w:w="7455" w:type="dxa"/>
          </w:tcPr>
          <w:p w14:paraId="1BA27053" w14:textId="77777777" w:rsidR="00B7229A" w:rsidRDefault="00B7229A" w:rsidP="00B7229A">
            <w:pPr>
              <w:suppressAutoHyphens/>
            </w:pPr>
            <w:r>
              <w:t xml:space="preserve">Automation can be very helpful in the security part. At the end of the day, we’re human, we make mistakes, we miss things. </w:t>
            </w:r>
            <w:proofErr w:type="gramStart"/>
            <w:r>
              <w:t>So</w:t>
            </w:r>
            <w:proofErr w:type="gramEnd"/>
            <w:r>
              <w:t xml:space="preserve"> we need tools to help us stay consistent and catch problems early. That’s where </w:t>
            </w:r>
            <w:proofErr w:type="spellStart"/>
            <w:r>
              <w:t>DevSecOps</w:t>
            </w:r>
            <w:proofErr w:type="spellEnd"/>
            <w:r>
              <w:t xml:space="preserve"> comes in. The main idea is simple: security isn’t something we tack on at the end. It’s built into every step of the development process, from start to finish.</w:t>
            </w:r>
          </w:p>
          <w:p w14:paraId="3EEC0914" w14:textId="77777777" w:rsidR="00B7229A" w:rsidRDefault="00B7229A" w:rsidP="00B7229A">
            <w:pPr>
              <w:suppressAutoHyphens/>
            </w:pPr>
          </w:p>
          <w:p w14:paraId="41BBECA8" w14:textId="77777777" w:rsidR="00B7229A" w:rsidRDefault="00B7229A" w:rsidP="00B7229A">
            <w:pPr>
              <w:suppressAutoHyphens/>
            </w:pPr>
            <w:r>
              <w:t>Before anything goes live, we’re already thinking about security.</w:t>
            </w:r>
          </w:p>
          <w:p w14:paraId="0788BAC5" w14:textId="2820E497" w:rsidR="00B7229A" w:rsidRDefault="00B7229A" w:rsidP="00B7229A">
            <w:pPr>
              <w:suppressAutoHyphens/>
            </w:pPr>
            <w:r>
              <w:t>We start with assessing and planning. That means looking at possible threats and deciding what needs the most attention in our backlog. Then we move into design and build. While we’re building, we use secure code repositories and track any open-source components we include. We want to make sure we’re not accidentally bringing in vulnerabilities from the start.</w:t>
            </w:r>
          </w:p>
          <w:p w14:paraId="2371C979" w14:textId="77777777" w:rsidR="00B7229A" w:rsidRDefault="00B7229A" w:rsidP="00B7229A">
            <w:pPr>
              <w:suppressAutoHyphens/>
            </w:pPr>
            <w:r>
              <w:t xml:space="preserve">After that, we verify and test. This is where we run vulnerability scans and do security testing before the code ever touches a live system. </w:t>
            </w:r>
            <w:proofErr w:type="gramStart"/>
            <w:r>
              <w:t>So</w:t>
            </w:r>
            <w:proofErr w:type="gramEnd"/>
            <w:r>
              <w:t xml:space="preserve"> we’re catching issues early, not after users are affected.</w:t>
            </w:r>
          </w:p>
          <w:p w14:paraId="5F4AD962" w14:textId="77777777" w:rsidR="00B7229A" w:rsidRDefault="00B7229A" w:rsidP="00B7229A">
            <w:pPr>
              <w:suppressAutoHyphens/>
            </w:pPr>
          </w:p>
          <w:p w14:paraId="558267CE" w14:textId="77777777" w:rsidR="00B7229A" w:rsidRDefault="00B7229A" w:rsidP="00B7229A">
            <w:pPr>
              <w:suppressAutoHyphens/>
            </w:pPr>
            <w:r>
              <w:t>Once the system goes live, security doesn’t stop. It keeps going.</w:t>
            </w:r>
          </w:p>
          <w:p w14:paraId="06D53690" w14:textId="77777777" w:rsidR="00B7229A" w:rsidRDefault="00B7229A" w:rsidP="00B7229A">
            <w:pPr>
              <w:suppressAutoHyphens/>
            </w:pPr>
            <w:r>
              <w:t>We move into transition and health checks, things like penetration testing to see if anyone can break in. Then we’re constantly monitoring the system. We’re watching for unusual behavior, suspicious activity, anything that doesn’t look right. If something does happen, we respond quickly. That might mean blocking an attack, patching a vulnerability, or rolling the system back to a stable version. After that, we maintain and stabilize, and then the cycle keeps repeating.</w:t>
            </w:r>
          </w:p>
          <w:p w14:paraId="1E5CC49C" w14:textId="77777777" w:rsidR="00B7229A" w:rsidRDefault="00B7229A" w:rsidP="00B7229A">
            <w:pPr>
              <w:suppressAutoHyphens/>
            </w:pPr>
          </w:p>
          <w:p w14:paraId="09CA053A" w14:textId="3C9AD4EE" w:rsidR="00177915" w:rsidRPr="007D553D" w:rsidRDefault="00B7229A" w:rsidP="00B7229A">
            <w:pPr>
              <w:suppressAutoHyphens/>
            </w:pPr>
            <w:r>
              <w:t xml:space="preserve">So </w:t>
            </w:r>
            <w:proofErr w:type="spellStart"/>
            <w:r>
              <w:t>DevSecOps</w:t>
            </w:r>
            <w:proofErr w:type="spellEnd"/>
            <w:r>
              <w:t xml:space="preserve"> is like a continuous loop. We’re always planning, building, testing, monitoring, and improving. Security grows and adapts as threats change. It’s not a one-time </w:t>
            </w:r>
            <w:proofErr w:type="gramStart"/>
            <w:r>
              <w:t>task,</w:t>
            </w:r>
            <w:proofErr w:type="gramEnd"/>
            <w:r>
              <w:t xml:space="preserve"> it’s an ongoing process.</w:t>
            </w:r>
          </w:p>
        </w:tc>
      </w:tr>
      <w:tr w:rsidR="00177915" w:rsidRPr="007D553D" w14:paraId="040861A0" w14:textId="77777777" w:rsidTr="007D553D">
        <w:trPr>
          <w:trHeight w:val="1296"/>
        </w:trPr>
        <w:tc>
          <w:tcPr>
            <w:tcW w:w="2115" w:type="dxa"/>
            <w:vAlign w:val="center"/>
          </w:tcPr>
          <w:p w14:paraId="2CF76596" w14:textId="77777777" w:rsidR="00177915" w:rsidRPr="007D553D" w:rsidRDefault="00BA25B9" w:rsidP="007D553D">
            <w:pPr>
              <w:suppressAutoHyphens/>
              <w:jc w:val="center"/>
              <w:rPr>
                <w:b/>
              </w:rPr>
            </w:pPr>
            <w:r w:rsidRPr="007D553D">
              <w:rPr>
                <w:b/>
              </w:rPr>
              <w:t>13</w:t>
            </w:r>
          </w:p>
        </w:tc>
        <w:tc>
          <w:tcPr>
            <w:tcW w:w="7455" w:type="dxa"/>
          </w:tcPr>
          <w:p w14:paraId="0235F205" w14:textId="77777777" w:rsidR="002A7D77" w:rsidRDefault="002A7D77" w:rsidP="002A7D77">
            <w:pPr>
              <w:suppressAutoHyphens/>
            </w:pPr>
            <w:r>
              <w:t>On the previous slide, we showed the overall flow. Now let’s get a bit more specific and look at the actual automation tools we use to enforce our coding standards.</w:t>
            </w:r>
          </w:p>
          <w:p w14:paraId="6A926C0D" w14:textId="77777777" w:rsidR="002A7D77" w:rsidRDefault="002A7D77" w:rsidP="002A7D77">
            <w:pPr>
              <w:suppressAutoHyphens/>
            </w:pPr>
          </w:p>
          <w:p w14:paraId="0E481E72" w14:textId="77777777" w:rsidR="002A7D77" w:rsidRDefault="002A7D77" w:rsidP="002A7D77">
            <w:pPr>
              <w:suppressAutoHyphens/>
            </w:pPr>
            <w:r>
              <w:t xml:space="preserve">At the planning and design stage, we use tools for risk assessment and threat modeling. This helps us spot architectural problems before they even show up in the code. Then, when we get to building the code, we automate things like secure code analysis and dependency scanning. This is where we catch issues </w:t>
            </w:r>
            <w:r>
              <w:lastRenderedPageBreak/>
              <w:t>like SQL injection or missing null pointer checks, the same kind of problems we looked at in the previous examples.</w:t>
            </w:r>
          </w:p>
          <w:p w14:paraId="7FC4BF38" w14:textId="77777777" w:rsidR="002A7D77" w:rsidRDefault="002A7D77" w:rsidP="002A7D77">
            <w:pPr>
              <w:suppressAutoHyphens/>
            </w:pPr>
          </w:p>
          <w:p w14:paraId="39E8D64F" w14:textId="77777777" w:rsidR="002A7D77" w:rsidRDefault="002A7D77" w:rsidP="002A7D77">
            <w:pPr>
              <w:suppressAutoHyphens/>
            </w:pPr>
            <w:r>
              <w:t>Next is testing. Here, we do dynamic testing and software composition analysis to see how the app behaves under stress and make sure all parts play nicely together. When we release and deploy the code, we use policy enforcement tools and configuration checks. For example, we make sure encryption settings like AES-256 are applied correctly in the environment.</w:t>
            </w:r>
          </w:p>
          <w:p w14:paraId="34725E0E" w14:textId="77777777" w:rsidR="002A7D77" w:rsidRDefault="002A7D77" w:rsidP="002A7D77">
            <w:pPr>
              <w:suppressAutoHyphens/>
            </w:pPr>
          </w:p>
          <w:p w14:paraId="2A010422" w14:textId="228F1242" w:rsidR="00177915" w:rsidRPr="007D553D" w:rsidRDefault="002A7D77" w:rsidP="002A7D77">
            <w:pPr>
              <w:suppressAutoHyphens/>
            </w:pPr>
            <w:r>
              <w:t>Finally, once the system is live, automation keeps running. We do continuous vulnerability scanning and runtime protection to catch anything that slips through. We also monitor logs, which ties back to the ‘Accounting’ part of our Triple-A framework. That gives us a full record of what’s happening in the system, so we can review and audit activity anytime. So basically, automation is everywhere, from planning to live production. This can help us catch issues early and keep everything secure.</w:t>
            </w:r>
          </w:p>
        </w:tc>
      </w:tr>
      <w:tr w:rsidR="00177915" w:rsidRPr="007D553D" w14:paraId="37616630" w14:textId="77777777" w:rsidTr="007D553D">
        <w:trPr>
          <w:trHeight w:val="1296"/>
        </w:trPr>
        <w:tc>
          <w:tcPr>
            <w:tcW w:w="2115" w:type="dxa"/>
            <w:vAlign w:val="center"/>
          </w:tcPr>
          <w:p w14:paraId="5095DF5C" w14:textId="77777777" w:rsidR="00177915" w:rsidRPr="007D553D" w:rsidRDefault="00BA25B9" w:rsidP="007D553D">
            <w:pPr>
              <w:suppressAutoHyphens/>
              <w:jc w:val="center"/>
              <w:rPr>
                <w:b/>
              </w:rPr>
            </w:pPr>
            <w:r w:rsidRPr="007D553D">
              <w:rPr>
                <w:b/>
              </w:rPr>
              <w:lastRenderedPageBreak/>
              <w:t>14</w:t>
            </w:r>
          </w:p>
        </w:tc>
        <w:tc>
          <w:tcPr>
            <w:tcW w:w="7455" w:type="dxa"/>
          </w:tcPr>
          <w:p w14:paraId="0A52AB28" w14:textId="77777777" w:rsidR="001C19EC" w:rsidRDefault="001C19EC" w:rsidP="001C19EC">
            <w:pPr>
              <w:suppressAutoHyphens/>
            </w:pPr>
            <w:r>
              <w:t>Now let’s talk about some of the problems with defense in depth.</w:t>
            </w:r>
          </w:p>
          <w:p w14:paraId="207CDFC5" w14:textId="77777777" w:rsidR="001C19EC" w:rsidRDefault="001C19EC" w:rsidP="001C19EC">
            <w:pPr>
              <w:suppressAutoHyphens/>
            </w:pPr>
            <w:r>
              <w:t>Defense in depth sounds great in theory, more layers, more protection. But in real life, it’s not always that simple.</w:t>
            </w:r>
          </w:p>
          <w:p w14:paraId="71A151EB" w14:textId="77777777" w:rsidR="001C19EC" w:rsidRDefault="001C19EC" w:rsidP="001C19EC">
            <w:pPr>
              <w:suppressAutoHyphens/>
            </w:pPr>
          </w:p>
          <w:p w14:paraId="54D09DE7" w14:textId="77777777" w:rsidR="001C19EC" w:rsidRDefault="001C19EC" w:rsidP="001C19EC">
            <w:pPr>
              <w:suppressAutoHyphens/>
            </w:pPr>
            <w:r>
              <w:t xml:space="preserve">First, it can get too complicated. When you add too many security tools and layers, things can become confusing. Different systems might not work well together, alerts can pile up, and IT teams can feel overwhelmed. Instead of improving security, complexity can </w:t>
            </w:r>
            <w:proofErr w:type="gramStart"/>
            <w:r>
              <w:t>actually create</w:t>
            </w:r>
            <w:proofErr w:type="gramEnd"/>
            <w:r>
              <w:t xml:space="preserve"> new weaknesses. </w:t>
            </w:r>
          </w:p>
          <w:p w14:paraId="62469895" w14:textId="77777777" w:rsidR="001C19EC" w:rsidRDefault="001C19EC" w:rsidP="001C19EC">
            <w:pPr>
              <w:suppressAutoHyphens/>
            </w:pPr>
          </w:p>
          <w:p w14:paraId="49587B06" w14:textId="77777777" w:rsidR="001C19EC" w:rsidRDefault="001C19EC" w:rsidP="001C19EC">
            <w:pPr>
              <w:suppressAutoHyphens/>
            </w:pPr>
            <w:r>
              <w:t>Second, it can be expensive. Every extra layer usually means more software, more hardware, more maintenance, and sometimes more staff. If an organization doesn’t plan carefully, costs can grow very quickly.</w:t>
            </w:r>
          </w:p>
          <w:p w14:paraId="6274686C" w14:textId="77777777" w:rsidR="001C19EC" w:rsidRDefault="001C19EC" w:rsidP="001C19EC">
            <w:pPr>
              <w:suppressAutoHyphens/>
            </w:pPr>
            <w:r>
              <w:t>Another problem is something called a false sense of security. Sometimes companies think, "We have so many layers, we’re safe.” But if those layers aren’t set up correctly or regularly updated, attackers can still find a way in. Just having tools doesn’t automatically mean they’re working properly.</w:t>
            </w:r>
          </w:p>
          <w:p w14:paraId="26D6EFDF" w14:textId="77777777" w:rsidR="001C19EC" w:rsidRDefault="001C19EC" w:rsidP="001C19EC">
            <w:pPr>
              <w:suppressAutoHyphens/>
            </w:pPr>
            <w:r>
              <w:t>And finally, it can slow systems down and frustrate users. Too many logins, too many verification steps, too many security checks, it can make everyday tasks harder. When users get frustrated, they might even try to bypass security rules, which creates even more risk.</w:t>
            </w:r>
          </w:p>
          <w:p w14:paraId="1EBD026C" w14:textId="77777777" w:rsidR="001C19EC" w:rsidRDefault="001C19EC" w:rsidP="001C19EC">
            <w:pPr>
              <w:suppressAutoHyphens/>
            </w:pPr>
          </w:p>
          <w:p w14:paraId="5412BCDA" w14:textId="77777777" w:rsidR="001C19EC" w:rsidRDefault="001C19EC" w:rsidP="001C19EC">
            <w:pPr>
              <w:suppressAutoHyphens/>
            </w:pPr>
            <w:r>
              <w:t>So how do we fix these problems? First, keep it simple. Security should be layered, but it should also be organized and manageable. Choose tools that work well together instead of just adding more tools. Second, focus on what really needs protection. Instead of protecting everything equally, prioritize the most important data and systems. That helps control costs.</w:t>
            </w:r>
          </w:p>
          <w:p w14:paraId="20A6BB05" w14:textId="6DE3EC4E" w:rsidR="00177915" w:rsidRPr="007D553D" w:rsidRDefault="001C19EC" w:rsidP="001C19EC">
            <w:pPr>
              <w:suppressAutoHyphens/>
            </w:pPr>
            <w:r>
              <w:lastRenderedPageBreak/>
              <w:t xml:space="preserve">Third, regularly test and update security measures. Don’t assume everything is working, </w:t>
            </w:r>
            <w:proofErr w:type="gramStart"/>
            <w:r>
              <w:t>actually check</w:t>
            </w:r>
            <w:proofErr w:type="gramEnd"/>
            <w:r>
              <w:t>. Do updates, run security tests, and train employees. And finally, balance security with usability. Strong protection is important, but systems still need to be practical for real people to use. When security feels reasonable, people are much more likely to follow the rules.</w:t>
            </w:r>
          </w:p>
        </w:tc>
      </w:tr>
      <w:tr w:rsidR="00CC6324" w:rsidRPr="007D553D" w14:paraId="6F098152" w14:textId="77777777" w:rsidTr="007D553D">
        <w:trPr>
          <w:trHeight w:val="1296"/>
        </w:trPr>
        <w:tc>
          <w:tcPr>
            <w:tcW w:w="2115" w:type="dxa"/>
            <w:vAlign w:val="center"/>
          </w:tcPr>
          <w:p w14:paraId="67C87A46" w14:textId="75C8D38F" w:rsidR="00CC6324" w:rsidRPr="007D553D" w:rsidRDefault="00CC6324" w:rsidP="007D553D">
            <w:pPr>
              <w:suppressAutoHyphens/>
              <w:jc w:val="center"/>
              <w:rPr>
                <w:b/>
              </w:rPr>
            </w:pPr>
            <w:r>
              <w:rPr>
                <w:b/>
              </w:rPr>
              <w:lastRenderedPageBreak/>
              <w:t>15</w:t>
            </w:r>
          </w:p>
        </w:tc>
        <w:tc>
          <w:tcPr>
            <w:tcW w:w="7455" w:type="dxa"/>
          </w:tcPr>
          <w:p w14:paraId="38CD6092" w14:textId="77777777" w:rsidR="00CC6324" w:rsidRDefault="00CC6324" w:rsidP="00CC6324">
            <w:pPr>
              <w:suppressAutoHyphens/>
            </w:pPr>
            <w:proofErr w:type="gramStart"/>
            <w:r>
              <w:t>So</w:t>
            </w:r>
            <w:proofErr w:type="gramEnd"/>
            <w:r>
              <w:t xml:space="preserve"> what happens if we implement defense-in-depth now versus if we wait? Here’s the breakdown. </w:t>
            </w:r>
          </w:p>
          <w:p w14:paraId="39FE9E40" w14:textId="77777777" w:rsidR="00CC6324" w:rsidRDefault="00CC6324" w:rsidP="00CC6324">
            <w:pPr>
              <w:suppressAutoHyphens/>
            </w:pPr>
          </w:p>
          <w:p w14:paraId="7809D596" w14:textId="77777777" w:rsidR="00CC6324" w:rsidRDefault="00CC6324" w:rsidP="00CC6324">
            <w:pPr>
              <w:suppressAutoHyphens/>
            </w:pPr>
            <w:r>
              <w:t xml:space="preserve">If we do it now, it gives us a lot of technical benefits. </w:t>
            </w:r>
          </w:p>
          <w:p w14:paraId="2C53E19E" w14:textId="77777777" w:rsidR="00CC6324" w:rsidRDefault="00CC6324" w:rsidP="00CC6324">
            <w:pPr>
              <w:suppressAutoHyphens/>
            </w:pPr>
            <w:r>
              <w:t xml:space="preserve">Detect vulnerabilities early - We catch problems like memory corruption or injection flaws right when they happen, instead of finding them later. </w:t>
            </w:r>
          </w:p>
          <w:p w14:paraId="2903231F" w14:textId="77777777" w:rsidR="00CC6324" w:rsidRDefault="00CC6324" w:rsidP="00CC6324">
            <w:pPr>
              <w:suppressAutoHyphens/>
            </w:pPr>
            <w:r>
              <w:t xml:space="preserve">Lower long-term cost - Fixing issues while we’re still building is way cheaper than trying to patch them after the system is live. </w:t>
            </w:r>
          </w:p>
          <w:p w14:paraId="786722FE" w14:textId="77777777" w:rsidR="00CC6324" w:rsidRDefault="00CC6324" w:rsidP="00CC6324">
            <w:pPr>
              <w:suppressAutoHyphens/>
            </w:pPr>
            <w:r>
              <w:t xml:space="preserve">Faster and safer deployment - Automated security checks in our CI/CD pipeline make deployments smoother, quicker, and safer. </w:t>
            </w:r>
          </w:p>
          <w:p w14:paraId="27B65619" w14:textId="77777777" w:rsidR="00CC6324" w:rsidRDefault="00CC6324" w:rsidP="00CC6324">
            <w:pPr>
              <w:suppressAutoHyphens/>
            </w:pPr>
            <w:r>
              <w:t xml:space="preserve">Reduce risk of data breach - Strengthening security upfront reduces the attack surface, so hackers have fewer ways in. </w:t>
            </w:r>
          </w:p>
          <w:p w14:paraId="1911BF3F" w14:textId="77777777" w:rsidR="00CC6324" w:rsidRDefault="00CC6324" w:rsidP="00CC6324">
            <w:pPr>
              <w:suppressAutoHyphens/>
            </w:pPr>
            <w:r>
              <w:t xml:space="preserve">Stronger customer trust - Keeping a consistent security posture shows clients and stakeholders that we take security seriously. </w:t>
            </w:r>
          </w:p>
          <w:p w14:paraId="58E29646" w14:textId="77777777" w:rsidR="00CC6324" w:rsidRDefault="00CC6324" w:rsidP="00CC6324">
            <w:pPr>
              <w:suppressAutoHyphens/>
            </w:pPr>
          </w:p>
          <w:p w14:paraId="07ABD2BA" w14:textId="77777777" w:rsidR="00CC6324" w:rsidRDefault="00CC6324" w:rsidP="00CC6324">
            <w:pPr>
              <w:suppressAutoHyphens/>
            </w:pPr>
            <w:r>
              <w:t xml:space="preserve">Let's look at the consequence if we wait. </w:t>
            </w:r>
          </w:p>
          <w:p w14:paraId="65BFCE22" w14:textId="77777777" w:rsidR="00CC6324" w:rsidRDefault="00CC6324" w:rsidP="00CC6324">
            <w:pPr>
              <w:suppressAutoHyphens/>
            </w:pPr>
            <w:r>
              <w:t xml:space="preserve">Higher cost of fixing issues later - Adding security later in a messy codebase is complicated, time-consuming, and expensive. </w:t>
            </w:r>
          </w:p>
          <w:p w14:paraId="0A53E0C5" w14:textId="77777777" w:rsidR="00CC6324" w:rsidRDefault="00CC6324" w:rsidP="00CC6324">
            <w:pPr>
              <w:suppressAutoHyphens/>
            </w:pPr>
            <w:r>
              <w:t xml:space="preserve">Increased exposure to </w:t>
            </w:r>
            <w:proofErr w:type="spellStart"/>
            <w:r>
              <w:t>cyber attacks</w:t>
            </w:r>
            <w:proofErr w:type="spellEnd"/>
            <w:r>
              <w:t xml:space="preserve"> - Without immediate defenses, the system is open to attacks and zero-day threats. </w:t>
            </w:r>
          </w:p>
          <w:p w14:paraId="4EE2A70E" w14:textId="77777777" w:rsidR="00CC6324" w:rsidRDefault="00CC6324" w:rsidP="00CC6324">
            <w:pPr>
              <w:suppressAutoHyphens/>
            </w:pPr>
            <w:r>
              <w:t xml:space="preserve">Slower incident response - Without automated monitoring, we’re stuck reacting to breaches instead of preventing them, which can lead to longer downtime. </w:t>
            </w:r>
          </w:p>
          <w:p w14:paraId="682F947B" w14:textId="77777777" w:rsidR="00CC6324" w:rsidRDefault="00CC6324" w:rsidP="00CC6324">
            <w:pPr>
              <w:suppressAutoHyphens/>
            </w:pPr>
            <w:r>
              <w:t xml:space="preserve">Possible compliance violation - Delaying security can put us in violation of data protection laws, which could mean fines or legal trouble. </w:t>
            </w:r>
          </w:p>
          <w:p w14:paraId="04602F12" w14:textId="77777777" w:rsidR="00CC6324" w:rsidRDefault="00CC6324" w:rsidP="00CC6324">
            <w:pPr>
              <w:suppressAutoHyphens/>
            </w:pPr>
            <w:r>
              <w:t xml:space="preserve">Damage to company reputation - Security failures after release can seriously damage trust in our product, and that’s hard to recover from. </w:t>
            </w:r>
          </w:p>
          <w:p w14:paraId="78FA66BB" w14:textId="77777777" w:rsidR="00CC6324" w:rsidRDefault="00CC6324" w:rsidP="00CC6324">
            <w:pPr>
              <w:suppressAutoHyphens/>
            </w:pPr>
          </w:p>
          <w:p w14:paraId="1107B077" w14:textId="3943FFAE" w:rsidR="00CC6324" w:rsidRDefault="00CC6324" w:rsidP="00CC6324">
            <w:pPr>
              <w:suppressAutoHyphens/>
            </w:pPr>
            <w:r>
              <w:t>Security isn’t an option; it’s part of the architecture. We need to treat it like a core requirement. If we wait to implement coding standards and encryption, the system becomes fragile, and a single failure could compromise everything. It’s just way smarter to build security in from the start rather than trying to patch things after a breach has already happened.</w:t>
            </w:r>
          </w:p>
        </w:tc>
      </w:tr>
      <w:tr w:rsidR="00CC6324" w:rsidRPr="007D553D" w14:paraId="27FF7D95" w14:textId="77777777" w:rsidTr="007D553D">
        <w:trPr>
          <w:trHeight w:val="1296"/>
        </w:trPr>
        <w:tc>
          <w:tcPr>
            <w:tcW w:w="2115" w:type="dxa"/>
            <w:vAlign w:val="center"/>
          </w:tcPr>
          <w:p w14:paraId="0F95612A" w14:textId="6EECA288" w:rsidR="00CC6324" w:rsidRPr="007D553D" w:rsidRDefault="00715175" w:rsidP="007D553D">
            <w:pPr>
              <w:suppressAutoHyphens/>
              <w:jc w:val="center"/>
              <w:rPr>
                <w:b/>
              </w:rPr>
            </w:pPr>
            <w:r>
              <w:rPr>
                <w:b/>
              </w:rPr>
              <w:t>16</w:t>
            </w:r>
          </w:p>
        </w:tc>
        <w:tc>
          <w:tcPr>
            <w:tcW w:w="7455" w:type="dxa"/>
          </w:tcPr>
          <w:p w14:paraId="24C535BB" w14:textId="77777777" w:rsidR="001C19EC" w:rsidRDefault="001C19EC" w:rsidP="001C19EC">
            <w:pPr>
              <w:suppressAutoHyphens/>
            </w:pPr>
            <w:r>
              <w:t>Now we know security is so important, what should we do next?</w:t>
            </w:r>
          </w:p>
          <w:p w14:paraId="3CAB0D4B" w14:textId="77777777" w:rsidR="001C19EC" w:rsidRDefault="001C19EC" w:rsidP="001C19EC">
            <w:pPr>
              <w:suppressAutoHyphens/>
            </w:pPr>
          </w:p>
          <w:p w14:paraId="0929BF3B" w14:textId="77777777" w:rsidR="001C19EC" w:rsidRDefault="001C19EC" w:rsidP="001C19EC">
            <w:pPr>
              <w:suppressAutoHyphens/>
            </w:pPr>
            <w:r>
              <w:t xml:space="preserve">First, we should start with the high-risk applications. Not everything needs the same level of attention at the same time. If an application handles customer data, payment information, or sensitive company records, that’s where we start. </w:t>
            </w:r>
            <w:r>
              <w:lastRenderedPageBreak/>
              <w:t xml:space="preserve">Think of it like protecting your most valuable items first. </w:t>
            </w:r>
            <w:proofErr w:type="gramStart"/>
            <w:r>
              <w:t>So</w:t>
            </w:r>
            <w:proofErr w:type="gramEnd"/>
            <w:r>
              <w:t xml:space="preserve"> the first step is identifying which systems would hurt the most if they were </w:t>
            </w:r>
            <w:proofErr w:type="gramStart"/>
            <w:r>
              <w:t>compromised,  and</w:t>
            </w:r>
            <w:proofErr w:type="gramEnd"/>
            <w:r>
              <w:t xml:space="preserve"> then focusing our strongest protections, monitoring, and testing on those systems first.</w:t>
            </w:r>
          </w:p>
          <w:p w14:paraId="2199EAC4" w14:textId="77777777" w:rsidR="001C19EC" w:rsidRDefault="001C19EC" w:rsidP="001C19EC">
            <w:pPr>
              <w:suppressAutoHyphens/>
            </w:pPr>
          </w:p>
          <w:p w14:paraId="28D01AC0" w14:textId="77777777" w:rsidR="001C19EC" w:rsidRDefault="001C19EC" w:rsidP="001C19EC">
            <w:pPr>
              <w:suppressAutoHyphens/>
            </w:pPr>
            <w:r>
              <w:t xml:space="preserve">Second, we need to continuously review and improve our tools. Security isn’t something you set up once and then forget about. Threats are always changing. New vulnerabilities show up all the time. </w:t>
            </w:r>
            <w:proofErr w:type="gramStart"/>
            <w:r>
              <w:t>So</w:t>
            </w:r>
            <w:proofErr w:type="gramEnd"/>
            <w:r>
              <w:t xml:space="preserve"> we should regularly check if our security tools are </w:t>
            </w:r>
            <w:proofErr w:type="gramStart"/>
            <w:r>
              <w:t>actually doing</w:t>
            </w:r>
            <w:proofErr w:type="gramEnd"/>
            <w:r>
              <w:t xml:space="preserve"> their job. That could mean running vulnerability scans, doing penetration tests, reviewing alerts, or even asking, </w:t>
            </w:r>
            <w:proofErr w:type="gramStart"/>
            <w:r>
              <w:t>Do</w:t>
            </w:r>
            <w:proofErr w:type="gramEnd"/>
            <w:r>
              <w:t xml:space="preserve"> we </w:t>
            </w:r>
            <w:proofErr w:type="gramStart"/>
            <w:r>
              <w:t>really still</w:t>
            </w:r>
            <w:proofErr w:type="gramEnd"/>
            <w:r>
              <w:t xml:space="preserve"> need this tool? The goal isn’t to keep adding more tools, it’s to make sure what we have is </w:t>
            </w:r>
            <w:proofErr w:type="gramStart"/>
            <w:r>
              <w:t>actually effective</w:t>
            </w:r>
            <w:proofErr w:type="gramEnd"/>
            <w:r>
              <w:t>.</w:t>
            </w:r>
          </w:p>
          <w:p w14:paraId="529EFE68" w14:textId="77777777" w:rsidR="001C19EC" w:rsidRDefault="001C19EC" w:rsidP="001C19EC">
            <w:pPr>
              <w:suppressAutoHyphens/>
            </w:pPr>
          </w:p>
          <w:p w14:paraId="3892C0A3" w14:textId="77777777" w:rsidR="001C19EC" w:rsidRDefault="001C19EC" w:rsidP="001C19EC">
            <w:pPr>
              <w:suppressAutoHyphens/>
            </w:pPr>
            <w:r>
              <w:t>Third, we need to train development teams on secure coding. Security shouldn’t just be the security team’s responsibility. Developers are building the applications, so they’re in the best position to prevent problems early. That means teaching them about common vulnerabilities, doing regular code reviews, and even building security checks directly into the development process. It’s always easier and cheaper to fix security issues during development instead of after the product is already live.</w:t>
            </w:r>
          </w:p>
          <w:p w14:paraId="70BD44A6" w14:textId="70F4F36C" w:rsidR="00CC6324" w:rsidRDefault="001C19EC" w:rsidP="001C19EC">
            <w:pPr>
              <w:suppressAutoHyphens/>
            </w:pPr>
            <w:r>
              <w:t xml:space="preserve">And finally, we need to maintain human oversight alongside automation. Automation is amazing. It can scan systems and detect unusual activity much faster than a person can. But automation doesn’t understand context the way humans do. It can miss </w:t>
            </w:r>
            <w:proofErr w:type="gramStart"/>
            <w:r>
              <w:t>things, or</w:t>
            </w:r>
            <w:proofErr w:type="gramEnd"/>
            <w:r>
              <w:t xml:space="preserve"> sometimes flag something that isn’t </w:t>
            </w:r>
            <w:proofErr w:type="gramStart"/>
            <w:r>
              <w:t>actually a</w:t>
            </w:r>
            <w:proofErr w:type="gramEnd"/>
            <w:r>
              <w:t xml:space="preserve"> problem. </w:t>
            </w:r>
            <w:proofErr w:type="gramStart"/>
            <w:r>
              <w:t>So</w:t>
            </w:r>
            <w:proofErr w:type="gramEnd"/>
            <w:r>
              <w:t xml:space="preserve"> we still need people reviewing alerts, making decisions, and responding to incidents.</w:t>
            </w:r>
          </w:p>
        </w:tc>
      </w:tr>
      <w:tr w:rsidR="00CC6324" w:rsidRPr="007D553D" w14:paraId="04CBA73B" w14:textId="77777777" w:rsidTr="007D553D">
        <w:trPr>
          <w:trHeight w:val="1296"/>
        </w:trPr>
        <w:tc>
          <w:tcPr>
            <w:tcW w:w="2115" w:type="dxa"/>
            <w:vAlign w:val="center"/>
          </w:tcPr>
          <w:p w14:paraId="46653DFC" w14:textId="0FBFD315" w:rsidR="00CC6324" w:rsidRPr="007D553D" w:rsidRDefault="00715175" w:rsidP="007D553D">
            <w:pPr>
              <w:suppressAutoHyphens/>
              <w:jc w:val="center"/>
              <w:rPr>
                <w:b/>
              </w:rPr>
            </w:pPr>
            <w:r>
              <w:rPr>
                <w:b/>
              </w:rPr>
              <w:lastRenderedPageBreak/>
              <w:t>17</w:t>
            </w:r>
          </w:p>
        </w:tc>
        <w:tc>
          <w:tcPr>
            <w:tcW w:w="7455" w:type="dxa"/>
          </w:tcPr>
          <w:p w14:paraId="4946C51F" w14:textId="77777777" w:rsidR="00F30BEF" w:rsidRDefault="00F30BEF" w:rsidP="00F30BEF">
            <w:pPr>
              <w:suppressAutoHyphens/>
            </w:pPr>
            <w:proofErr w:type="gramStart"/>
            <w:r>
              <w:t>So</w:t>
            </w:r>
            <w:proofErr w:type="gramEnd"/>
            <w:r>
              <w:t xml:space="preserve"> what are some gaps that we are currently facing?</w:t>
            </w:r>
          </w:p>
          <w:p w14:paraId="3B050383" w14:textId="77777777" w:rsidR="00F30BEF" w:rsidRDefault="00F30BEF" w:rsidP="00F30BEF">
            <w:pPr>
              <w:suppressAutoHyphens/>
            </w:pPr>
            <w:r>
              <w:t>First, security is not fully integrated into the software development life cycle. What that really means is security is being treated like a separate step instead of being part of the whole process. Developers build the product first, and then security reviews happen later. That disconnect creates risk, because vulnerabilities can slip through early on and become much harder to fix later.</w:t>
            </w:r>
          </w:p>
          <w:p w14:paraId="4A649CD8" w14:textId="77777777" w:rsidR="00F30BEF" w:rsidRDefault="00F30BEF" w:rsidP="00F30BEF">
            <w:pPr>
              <w:suppressAutoHyphens/>
            </w:pPr>
            <w:r>
              <w:t>Second, there’s limited continuous monitoring. Right now, there isn’t strong real-time visibility into what’s happening inside the system. If something unusual or malicious starts happening, we may not notice it right away. And in cybersecurity, time matters, the longer an attacker stays undetected, the more damage they can do.</w:t>
            </w:r>
          </w:p>
          <w:p w14:paraId="10E1E5A9" w14:textId="77777777" w:rsidR="00F30BEF" w:rsidRDefault="00F30BEF" w:rsidP="00F30BEF">
            <w:pPr>
              <w:suppressAutoHyphens/>
            </w:pPr>
            <w:r>
              <w:t xml:space="preserve">Third, there’s no clear incident response plan. </w:t>
            </w:r>
            <w:proofErr w:type="gramStart"/>
            <w:r>
              <w:t>So</w:t>
            </w:r>
            <w:proofErr w:type="gramEnd"/>
            <w:r>
              <w:t xml:space="preserve"> if a breach happens, the team may scramble to figure out what to do. Who’s responsible? Who communicates with leadership? Do we shut systems down? Without a structured plan, responses become reactive and disorganized and that can make the situation worse.</w:t>
            </w:r>
          </w:p>
          <w:p w14:paraId="45343A0B" w14:textId="77777777" w:rsidR="00F30BEF" w:rsidRDefault="00F30BEF" w:rsidP="00F30BEF">
            <w:pPr>
              <w:suppressAutoHyphens/>
            </w:pPr>
            <w:r>
              <w:lastRenderedPageBreak/>
              <w:t>And finally, there’s a lack of ongoing security training. Human error is still one of the biggest risks in cybersecurity. If developers aren’t regularly trained on secure coding practices, vulnerabilities like SQL injection can easily slip into production systems.</w:t>
            </w:r>
          </w:p>
          <w:p w14:paraId="7FA393EE" w14:textId="77777777" w:rsidR="00F30BEF" w:rsidRDefault="00F30BEF" w:rsidP="00F30BEF">
            <w:pPr>
              <w:suppressAutoHyphens/>
            </w:pPr>
            <w:r>
              <w:t xml:space="preserve">Now, to understand why these gaps are so serious, let’s look at a real-world example — the </w:t>
            </w:r>
            <w:proofErr w:type="spellStart"/>
            <w:r>
              <w:t>MOVEit</w:t>
            </w:r>
            <w:proofErr w:type="spellEnd"/>
            <w:r>
              <w:t xml:space="preserve"> data breach in May 2023.</w:t>
            </w:r>
          </w:p>
          <w:p w14:paraId="416F0CCB" w14:textId="77777777" w:rsidR="00F30BEF" w:rsidRDefault="00F30BEF" w:rsidP="00F30BEF">
            <w:pPr>
              <w:suppressAutoHyphens/>
            </w:pPr>
            <w:r>
              <w:t xml:space="preserve">In this case, The Clop ransomware group found a zero-day SQL injection vulnerability in the </w:t>
            </w:r>
            <w:proofErr w:type="spellStart"/>
            <w:r>
              <w:t>MOVEit</w:t>
            </w:r>
            <w:proofErr w:type="spellEnd"/>
            <w:r>
              <w:t xml:space="preserve"> Transfer software. In simple terms, they discovered a public-facing part of the system that wasn’t properly protected. Because input wasn’t being safely handled, they were able to send specially crafted requests that tricked the system. Those requests basically bypassed authentication and gave them administrative access to the database.</w:t>
            </w:r>
          </w:p>
          <w:p w14:paraId="5C4AA0D6" w14:textId="13384BE1" w:rsidR="00F30BEF" w:rsidRDefault="00F30BEF" w:rsidP="00F30BEF">
            <w:pPr>
              <w:suppressAutoHyphens/>
            </w:pPr>
            <w:r>
              <w:t>Once they were inside, they didn’t just stop there. They deployed a custom web shell called LEMURLOOT, it looks like a normal file. That gave them persistent access, meaning they could stay inside the system without being noticed. From there, they were able to explore file systems, steal system settings, and download sensitive data.</w:t>
            </w:r>
          </w:p>
          <w:p w14:paraId="36090A75" w14:textId="77777777" w:rsidR="00F30BEF" w:rsidRDefault="00F30BEF" w:rsidP="00F30BEF">
            <w:pPr>
              <w:suppressAutoHyphens/>
            </w:pPr>
            <w:r>
              <w:t>The impact was massive. Over 2,700 organizations were affected, and around 93 million individuals had their personal data exposed. Major organizations like the BBC, British Airways, and several U.S. government agencies were impacted.</w:t>
            </w:r>
          </w:p>
          <w:p w14:paraId="13E306BE" w14:textId="77777777" w:rsidR="00F30BEF" w:rsidRDefault="00F30BEF" w:rsidP="00F30BEF">
            <w:pPr>
              <w:suppressAutoHyphens/>
            </w:pPr>
          </w:p>
          <w:p w14:paraId="3507BC32" w14:textId="07867182" w:rsidR="00CC6324" w:rsidRDefault="00F30BEF" w:rsidP="00F30BEF">
            <w:pPr>
              <w:suppressAutoHyphens/>
            </w:pPr>
            <w:r>
              <w:t>This breach happened because of the exact types of gaps we just discussed. Security wasn’t fully embedded into development. If secure coding practices, automated input validation, and proper testing had been integrated into the SDLC from the beginning, that SQL injection vulnerability could have been caught before attackers ever found it.</w:t>
            </w:r>
          </w:p>
        </w:tc>
      </w:tr>
      <w:tr w:rsidR="00CC6324" w:rsidRPr="007D553D" w14:paraId="3D2EC2E8" w14:textId="77777777" w:rsidTr="007D553D">
        <w:trPr>
          <w:trHeight w:val="1296"/>
        </w:trPr>
        <w:tc>
          <w:tcPr>
            <w:tcW w:w="2115" w:type="dxa"/>
            <w:vAlign w:val="center"/>
          </w:tcPr>
          <w:p w14:paraId="4CECB057" w14:textId="35D661AD" w:rsidR="00CC6324" w:rsidRPr="007D553D" w:rsidRDefault="00715175" w:rsidP="007D553D">
            <w:pPr>
              <w:suppressAutoHyphens/>
              <w:jc w:val="center"/>
              <w:rPr>
                <w:b/>
              </w:rPr>
            </w:pPr>
            <w:r>
              <w:rPr>
                <w:b/>
              </w:rPr>
              <w:lastRenderedPageBreak/>
              <w:t>18</w:t>
            </w:r>
          </w:p>
        </w:tc>
        <w:tc>
          <w:tcPr>
            <w:tcW w:w="7455" w:type="dxa"/>
          </w:tcPr>
          <w:p w14:paraId="0A0FE50A" w14:textId="77777777" w:rsidR="00F30BEF" w:rsidRDefault="00F30BEF" w:rsidP="00F30BEF">
            <w:pPr>
              <w:suppressAutoHyphens/>
            </w:pPr>
            <w:r>
              <w:t xml:space="preserve">Here are some industry standards that we can follow: </w:t>
            </w:r>
          </w:p>
          <w:p w14:paraId="1ED270EC" w14:textId="77777777" w:rsidR="00F30BEF" w:rsidRDefault="00F30BEF" w:rsidP="00F30BEF">
            <w:pPr>
              <w:suppressAutoHyphens/>
            </w:pPr>
            <w:r>
              <w:t xml:space="preserve">OWASP Foundation. They publish a list of the most common and critical web application risks. They not only point out the risks, </w:t>
            </w:r>
            <w:proofErr w:type="gramStart"/>
            <w:r>
              <w:t>they</w:t>
            </w:r>
            <w:proofErr w:type="gramEnd"/>
            <w:r>
              <w:t xml:space="preserve"> also explain how to prevent them. </w:t>
            </w:r>
            <w:proofErr w:type="gramStart"/>
            <w:r>
              <w:t>So</w:t>
            </w:r>
            <w:proofErr w:type="gramEnd"/>
            <w:r>
              <w:t xml:space="preserve"> this gives developers very practical guidance.</w:t>
            </w:r>
          </w:p>
          <w:p w14:paraId="0A42E1BC" w14:textId="77777777" w:rsidR="00F30BEF" w:rsidRDefault="00F30BEF" w:rsidP="00F30BEF">
            <w:pPr>
              <w:suppressAutoHyphens/>
            </w:pPr>
          </w:p>
          <w:p w14:paraId="42DA8E29" w14:textId="77777777" w:rsidR="00F30BEF" w:rsidRDefault="00F30BEF" w:rsidP="00F30BEF">
            <w:pPr>
              <w:suppressAutoHyphens/>
            </w:pPr>
            <w:r>
              <w:t>Then, we have the National Institute of Standards and Technology. Their Cybersecurity Framework gives organizations a structured way to handle security like how to identify risks, protect systems, detect threats, respond to incidents, and recover afterward. It’s basically a roadmap for managing cybersecurity in a systematic way instead of reacting randomly when something goes wrong.</w:t>
            </w:r>
          </w:p>
          <w:p w14:paraId="558CA2D2" w14:textId="77777777" w:rsidR="00F30BEF" w:rsidRDefault="00F30BEF" w:rsidP="00F30BEF">
            <w:pPr>
              <w:suppressAutoHyphens/>
            </w:pPr>
            <w:r>
              <w:t xml:space="preserve">then we have, the International Organization for Standardization. ISO focuses more on formal management systems. It helps make sure security policies aren’t just written </w:t>
            </w:r>
            <w:proofErr w:type="gramStart"/>
            <w:r>
              <w:t>down, but</w:t>
            </w:r>
            <w:proofErr w:type="gramEnd"/>
            <w:r>
              <w:t xml:space="preserve"> consistently followed and recognized globally. </w:t>
            </w:r>
          </w:p>
          <w:p w14:paraId="0F4F29A9" w14:textId="77777777" w:rsidR="00F30BEF" w:rsidRDefault="00F30BEF" w:rsidP="00F30BEF">
            <w:pPr>
              <w:suppressAutoHyphens/>
            </w:pPr>
            <w:r>
              <w:t>Now looking ahead, our future improvements focus on both technology and people.</w:t>
            </w:r>
          </w:p>
          <w:p w14:paraId="6AFDE3ED" w14:textId="77777777" w:rsidR="00F30BEF" w:rsidRDefault="00F30BEF" w:rsidP="00F30BEF">
            <w:pPr>
              <w:suppressAutoHyphens/>
            </w:pPr>
            <w:r>
              <w:lastRenderedPageBreak/>
              <w:t xml:space="preserve">On the technical side, we want to fully apply </w:t>
            </w:r>
            <w:proofErr w:type="spellStart"/>
            <w:r>
              <w:t>DevSecOps</w:t>
            </w:r>
            <w:proofErr w:type="spellEnd"/>
            <w:r>
              <w:t>. That means security isn’t a separate step at the end — it’s built into every stage of development. From planning, to coding, to testing, to deployment, security is always part of the conversation.</w:t>
            </w:r>
          </w:p>
          <w:p w14:paraId="291DE965" w14:textId="77777777" w:rsidR="00F30BEF" w:rsidRDefault="00F30BEF" w:rsidP="00F30BEF">
            <w:pPr>
              <w:suppressAutoHyphens/>
            </w:pPr>
            <w:r>
              <w:t xml:space="preserve">We’ll also enforce regular dependency scanning and automated threat detection. </w:t>
            </w:r>
            <w:proofErr w:type="spellStart"/>
            <w:r>
              <w:t>Kepp</w:t>
            </w:r>
            <w:proofErr w:type="spellEnd"/>
            <w:r>
              <w:t xml:space="preserve"> using automated tools, they can continuously scan for known vulnerabilities and alert us early.</w:t>
            </w:r>
          </w:p>
          <w:p w14:paraId="7B8F898D" w14:textId="77777777" w:rsidR="00F30BEF" w:rsidRDefault="00F30BEF" w:rsidP="00F30BEF">
            <w:pPr>
              <w:suppressAutoHyphens/>
            </w:pPr>
            <w:r>
              <w:t>But technology alone isn’t enough.</w:t>
            </w:r>
          </w:p>
          <w:p w14:paraId="4C9CD976" w14:textId="77777777" w:rsidR="00F30BEF" w:rsidRDefault="00F30BEF" w:rsidP="00F30BEF">
            <w:pPr>
              <w:suppressAutoHyphens/>
            </w:pPr>
            <w:r>
              <w:t xml:space="preserve">On the human side, we’ll require mandatory secure coding training for all developers. Developers need to understand how vulnerabilities happen and how to prevent them from the start. </w:t>
            </w:r>
          </w:p>
          <w:p w14:paraId="384F6BA5" w14:textId="77777777" w:rsidR="00F30BEF" w:rsidRDefault="00F30BEF" w:rsidP="00F30BEF">
            <w:pPr>
              <w:suppressAutoHyphens/>
            </w:pPr>
            <w:r>
              <w:t>And internally, we’ll strengthen access controls. That means stricter permissions, strong password policies, and Multi-Factor Authentication across all systems. Even if credentials are compromised, MFA adds another layer of protection. So, Security is really about commitment, not just a checklist, but a mindset that we maintain over time.</w:t>
            </w:r>
          </w:p>
          <w:p w14:paraId="59E1625F" w14:textId="77777777" w:rsidR="00F30BEF" w:rsidRDefault="00F30BEF" w:rsidP="00F30BEF">
            <w:pPr>
              <w:suppressAutoHyphens/>
            </w:pPr>
          </w:p>
          <w:p w14:paraId="2F35C762" w14:textId="77777777" w:rsidR="00CC6324" w:rsidRDefault="00CC6324" w:rsidP="007D553D">
            <w:pPr>
              <w:suppressAutoHyphens/>
            </w:pPr>
          </w:p>
        </w:tc>
      </w:tr>
      <w:tr w:rsidR="00CC6324" w:rsidRPr="007D553D" w14:paraId="4E0E7596" w14:textId="77777777" w:rsidTr="007D553D">
        <w:trPr>
          <w:trHeight w:val="1296"/>
        </w:trPr>
        <w:tc>
          <w:tcPr>
            <w:tcW w:w="2115" w:type="dxa"/>
            <w:vAlign w:val="center"/>
          </w:tcPr>
          <w:p w14:paraId="7F715A5B" w14:textId="22F22FB9" w:rsidR="00CC6324" w:rsidRPr="007D553D" w:rsidRDefault="00715175" w:rsidP="007D553D">
            <w:pPr>
              <w:suppressAutoHyphens/>
              <w:jc w:val="center"/>
              <w:rPr>
                <w:b/>
              </w:rPr>
            </w:pPr>
            <w:r>
              <w:rPr>
                <w:b/>
              </w:rPr>
              <w:lastRenderedPageBreak/>
              <w:t>19</w:t>
            </w:r>
          </w:p>
        </w:tc>
        <w:tc>
          <w:tcPr>
            <w:tcW w:w="7455" w:type="dxa"/>
          </w:tcPr>
          <w:p w14:paraId="3AA4599B" w14:textId="4CEA3438" w:rsidR="00CC6324" w:rsidRDefault="00F30BEF" w:rsidP="007D553D">
            <w:pPr>
              <w:suppressAutoHyphens/>
            </w:pPr>
            <w:r>
              <w:t>Reference</w:t>
            </w:r>
          </w:p>
        </w:tc>
      </w:tr>
    </w:tbl>
    <w:p w14:paraId="2E9A2232" w14:textId="77777777" w:rsidR="00177915" w:rsidRPr="007D553D" w:rsidRDefault="00177915" w:rsidP="007D553D">
      <w:pPr>
        <w:suppressAutoHyphens/>
        <w:spacing w:after="0" w:line="240" w:lineRule="auto"/>
        <w:rPr>
          <w:b/>
        </w:rPr>
      </w:pPr>
    </w:p>
    <w:sectPr w:rsidR="00177915" w:rsidRPr="007D553D">
      <w:head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B2BF7" w14:textId="77777777" w:rsidR="002127C9" w:rsidRDefault="002127C9" w:rsidP="007D553D">
      <w:pPr>
        <w:spacing w:after="0" w:line="240" w:lineRule="auto"/>
      </w:pPr>
      <w:r>
        <w:separator/>
      </w:r>
    </w:p>
  </w:endnote>
  <w:endnote w:type="continuationSeparator" w:id="0">
    <w:p w14:paraId="73FA5E52" w14:textId="77777777" w:rsidR="002127C9" w:rsidRDefault="002127C9" w:rsidP="007D5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424E4" w14:textId="77777777" w:rsidR="002127C9" w:rsidRDefault="002127C9" w:rsidP="007D553D">
      <w:pPr>
        <w:spacing w:after="0" w:line="240" w:lineRule="auto"/>
      </w:pPr>
      <w:r>
        <w:separator/>
      </w:r>
    </w:p>
  </w:footnote>
  <w:footnote w:type="continuationSeparator" w:id="0">
    <w:p w14:paraId="4BA1B4D8" w14:textId="77777777" w:rsidR="002127C9" w:rsidRDefault="002127C9" w:rsidP="007D55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C6DC4" w14:textId="160ED5CB" w:rsidR="007D553D" w:rsidRDefault="003463DD" w:rsidP="007D553D">
    <w:pPr>
      <w:pStyle w:val="Header"/>
      <w:suppressAutoHyphens/>
      <w:spacing w:after="200"/>
      <w:jc w:val="center"/>
    </w:pPr>
    <w:r w:rsidRPr="00085B81">
      <w:rPr>
        <w:noProof/>
      </w:rPr>
      <w:drawing>
        <wp:inline distT="0" distB="0" distL="0" distR="0" wp14:anchorId="522C8B89" wp14:editId="11F1E8D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049F9"/>
    <w:multiLevelType w:val="hybridMultilevel"/>
    <w:tmpl w:val="4BF214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7B75C8B"/>
    <w:multiLevelType w:val="hybridMultilevel"/>
    <w:tmpl w:val="FA1E0400"/>
    <w:lvl w:ilvl="0" w:tplc="A38EF59C">
      <w:start w:val="7"/>
      <w:numFmt w:val="bullet"/>
      <w:lvlText w:val="-"/>
      <w:lvlJc w:val="left"/>
      <w:pPr>
        <w:ind w:left="600" w:hanging="360"/>
      </w:pPr>
      <w:rPr>
        <w:rFonts w:ascii="Calibri" w:eastAsia="Calibri" w:hAnsi="Calibri" w:cs="Calibri" w:hint="default"/>
      </w:rPr>
    </w:lvl>
    <w:lvl w:ilvl="1" w:tplc="08090003" w:tentative="1">
      <w:start w:val="1"/>
      <w:numFmt w:val="bullet"/>
      <w:lvlText w:val="o"/>
      <w:lvlJc w:val="left"/>
      <w:pPr>
        <w:ind w:left="1320" w:hanging="360"/>
      </w:pPr>
      <w:rPr>
        <w:rFonts w:ascii="Courier New" w:hAnsi="Courier New" w:cs="Courier New" w:hint="default"/>
      </w:rPr>
    </w:lvl>
    <w:lvl w:ilvl="2" w:tplc="08090005" w:tentative="1">
      <w:start w:val="1"/>
      <w:numFmt w:val="bullet"/>
      <w:lvlText w:val=""/>
      <w:lvlJc w:val="left"/>
      <w:pPr>
        <w:ind w:left="2040" w:hanging="360"/>
      </w:pPr>
      <w:rPr>
        <w:rFonts w:ascii="Wingdings" w:hAnsi="Wingdings" w:hint="default"/>
      </w:rPr>
    </w:lvl>
    <w:lvl w:ilvl="3" w:tplc="08090001" w:tentative="1">
      <w:start w:val="1"/>
      <w:numFmt w:val="bullet"/>
      <w:lvlText w:val=""/>
      <w:lvlJc w:val="left"/>
      <w:pPr>
        <w:ind w:left="2760" w:hanging="360"/>
      </w:pPr>
      <w:rPr>
        <w:rFonts w:ascii="Symbol" w:hAnsi="Symbol" w:hint="default"/>
      </w:rPr>
    </w:lvl>
    <w:lvl w:ilvl="4" w:tplc="08090003" w:tentative="1">
      <w:start w:val="1"/>
      <w:numFmt w:val="bullet"/>
      <w:lvlText w:val="o"/>
      <w:lvlJc w:val="left"/>
      <w:pPr>
        <w:ind w:left="3480" w:hanging="360"/>
      </w:pPr>
      <w:rPr>
        <w:rFonts w:ascii="Courier New" w:hAnsi="Courier New" w:cs="Courier New" w:hint="default"/>
      </w:rPr>
    </w:lvl>
    <w:lvl w:ilvl="5" w:tplc="08090005" w:tentative="1">
      <w:start w:val="1"/>
      <w:numFmt w:val="bullet"/>
      <w:lvlText w:val=""/>
      <w:lvlJc w:val="left"/>
      <w:pPr>
        <w:ind w:left="4200" w:hanging="360"/>
      </w:pPr>
      <w:rPr>
        <w:rFonts w:ascii="Wingdings" w:hAnsi="Wingdings" w:hint="default"/>
      </w:rPr>
    </w:lvl>
    <w:lvl w:ilvl="6" w:tplc="08090001" w:tentative="1">
      <w:start w:val="1"/>
      <w:numFmt w:val="bullet"/>
      <w:lvlText w:val=""/>
      <w:lvlJc w:val="left"/>
      <w:pPr>
        <w:ind w:left="4920" w:hanging="360"/>
      </w:pPr>
      <w:rPr>
        <w:rFonts w:ascii="Symbol" w:hAnsi="Symbol" w:hint="default"/>
      </w:rPr>
    </w:lvl>
    <w:lvl w:ilvl="7" w:tplc="08090003" w:tentative="1">
      <w:start w:val="1"/>
      <w:numFmt w:val="bullet"/>
      <w:lvlText w:val="o"/>
      <w:lvlJc w:val="left"/>
      <w:pPr>
        <w:ind w:left="5640" w:hanging="360"/>
      </w:pPr>
      <w:rPr>
        <w:rFonts w:ascii="Courier New" w:hAnsi="Courier New" w:cs="Courier New" w:hint="default"/>
      </w:rPr>
    </w:lvl>
    <w:lvl w:ilvl="8" w:tplc="08090005" w:tentative="1">
      <w:start w:val="1"/>
      <w:numFmt w:val="bullet"/>
      <w:lvlText w:val=""/>
      <w:lvlJc w:val="left"/>
      <w:pPr>
        <w:ind w:left="6360" w:hanging="360"/>
      </w:pPr>
      <w:rPr>
        <w:rFonts w:ascii="Wingdings" w:hAnsi="Wingdings" w:hint="default"/>
      </w:rPr>
    </w:lvl>
  </w:abstractNum>
  <w:abstractNum w:abstractNumId="2" w15:restartNumberingAfterBreak="0">
    <w:nsid w:val="35A112E3"/>
    <w:multiLevelType w:val="hybridMultilevel"/>
    <w:tmpl w:val="FF46C2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3284759">
    <w:abstractNumId w:val="1"/>
  </w:num>
  <w:num w:numId="2" w16cid:durableId="1102265384">
    <w:abstractNumId w:val="2"/>
  </w:num>
  <w:num w:numId="3" w16cid:durableId="570046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915"/>
    <w:rsid w:val="00177915"/>
    <w:rsid w:val="001C19EC"/>
    <w:rsid w:val="002063CB"/>
    <w:rsid w:val="002127C9"/>
    <w:rsid w:val="002A7D77"/>
    <w:rsid w:val="0032543C"/>
    <w:rsid w:val="003463DD"/>
    <w:rsid w:val="00352A0C"/>
    <w:rsid w:val="00354932"/>
    <w:rsid w:val="00365540"/>
    <w:rsid w:val="003D13DB"/>
    <w:rsid w:val="00401488"/>
    <w:rsid w:val="00410C12"/>
    <w:rsid w:val="00437EE0"/>
    <w:rsid w:val="004E10FC"/>
    <w:rsid w:val="006073AA"/>
    <w:rsid w:val="006224BE"/>
    <w:rsid w:val="00715175"/>
    <w:rsid w:val="007D553D"/>
    <w:rsid w:val="00925A9C"/>
    <w:rsid w:val="009C5528"/>
    <w:rsid w:val="009F45D0"/>
    <w:rsid w:val="00A774DE"/>
    <w:rsid w:val="00B7229A"/>
    <w:rsid w:val="00BA25B9"/>
    <w:rsid w:val="00C50464"/>
    <w:rsid w:val="00CC6324"/>
    <w:rsid w:val="00CD676A"/>
    <w:rsid w:val="00D0721F"/>
    <w:rsid w:val="00D63048"/>
    <w:rsid w:val="00F25A6B"/>
    <w:rsid w:val="00F30BE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FB253"/>
  <w15:docId w15:val="{47EA495F-09DC-41DF-B051-218173DE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rsid w:val="007D553D"/>
    <w:pPr>
      <w:suppressAutoHyphens/>
      <w:spacing w:after="0" w:line="240" w:lineRule="auto"/>
      <w:jc w:val="center"/>
      <w:outlineLvl w:val="0"/>
    </w:pPr>
    <w:rPr>
      <w:b/>
      <w:sz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FE5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7D5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553D"/>
  </w:style>
  <w:style w:type="paragraph" w:styleId="Footer">
    <w:name w:val="footer"/>
    <w:basedOn w:val="Normal"/>
    <w:link w:val="FooterChar"/>
    <w:uiPriority w:val="99"/>
    <w:unhideWhenUsed/>
    <w:rsid w:val="007D5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53D"/>
  </w:style>
  <w:style w:type="character" w:styleId="Hyperlink">
    <w:name w:val="Hyperlink"/>
    <w:basedOn w:val="DefaultParagraphFont"/>
    <w:uiPriority w:val="99"/>
    <w:unhideWhenUsed/>
    <w:rsid w:val="007D553D"/>
    <w:rPr>
      <w:color w:val="0000FF"/>
      <w:u w:val="single"/>
    </w:rPr>
  </w:style>
  <w:style w:type="paragraph" w:styleId="ListParagraph">
    <w:name w:val="List Paragraph"/>
    <w:basedOn w:val="Normal"/>
    <w:uiPriority w:val="34"/>
    <w:qFormat/>
    <w:rsid w:val="00C50464"/>
    <w:pPr>
      <w:ind w:left="720"/>
      <w:contextualSpacing/>
    </w:pPr>
  </w:style>
  <w:style w:type="paragraph" w:styleId="NormalWeb">
    <w:name w:val="Normal (Web)"/>
    <w:basedOn w:val="Normal"/>
    <w:uiPriority w:val="99"/>
    <w:semiHidden/>
    <w:unhideWhenUsed/>
    <w:rsid w:val="00F25A6B"/>
    <w:pPr>
      <w:spacing w:before="100" w:beforeAutospacing="1" w:after="100" w:afterAutospacing="1" w:line="240" w:lineRule="auto"/>
    </w:pPr>
    <w:rPr>
      <w:rFonts w:ascii="Times New Roman" w:eastAsia="Times New Roman" w:hAnsi="Times New Roman" w:cs="Times New Roman"/>
      <w:sz w:val="24"/>
      <w:szCs w:val="24"/>
      <w:lang w:val="en-HK" w:eastAsia="zh-TW"/>
    </w:rPr>
  </w:style>
  <w:style w:type="character" w:styleId="Strong">
    <w:name w:val="Strong"/>
    <w:basedOn w:val="DefaultParagraphFont"/>
    <w:uiPriority w:val="22"/>
    <w:qFormat/>
    <w:rsid w:val="00F25A6B"/>
    <w:rPr>
      <w:b/>
      <w:bCs/>
    </w:rPr>
  </w:style>
  <w:style w:type="character" w:styleId="UnresolvedMention">
    <w:name w:val="Unresolved Mention"/>
    <w:basedOn w:val="DefaultParagraphFont"/>
    <w:uiPriority w:val="99"/>
    <w:semiHidden/>
    <w:unhideWhenUsed/>
    <w:rsid w:val="00CD67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youtu.be/hwskjdulIz4"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pca838ERk1T5KvmCtAkngt3LN7A==">AMUW2mXNb12Q5obP9BBk++5gYJE9trc8ICOgZyUXZr8QSklSEJYgDbKIIm9wW+/+mG/oAbSCdjEodA6WV8IHTdHcA32CAKwb0JALvK2x/kuGES3BiQLUbDw=</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1BE92F0-736A-485F-9F49-8447F22C4EBC}">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2A8BABCD-16D4-4705-B780-2889DD3D70D5}">
  <ds:schemaRefs>
    <ds:schemaRef ds:uri="http://schemas.microsoft.com/sharepoint/v3/contenttype/forms"/>
  </ds:schemaRefs>
</ds:datastoreItem>
</file>

<file path=customXml/itemProps4.xml><?xml version="1.0" encoding="utf-8"?>
<ds:datastoreItem xmlns:ds="http://schemas.openxmlformats.org/officeDocument/2006/customXml" ds:itemID="{248FA902-3E86-40A4-A23F-F59576B39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13</Pages>
  <Words>4464</Words>
  <Characters>25451</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29856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Candice Wade</dc:creator>
  <cp:lastModifiedBy>Natalie Chan</cp:lastModifiedBy>
  <cp:revision>6</cp:revision>
  <dcterms:created xsi:type="dcterms:W3CDTF">2020-11-04T19:09:00Z</dcterms:created>
  <dcterms:modified xsi:type="dcterms:W3CDTF">2026-02-28T03:28:00Z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ies>
</file>