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DB18B" w14:textId="77777777" w:rsidR="003455C4" w:rsidRPr="000D605B" w:rsidRDefault="003455C4" w:rsidP="003455C4">
      <w:pPr>
        <w:jc w:val="center"/>
        <w:rPr>
          <w:rFonts w:ascii="Tahoma" w:hAnsi="Tahoma" w:cs="Tahoma"/>
          <w:b/>
          <w:color w:val="72849E"/>
          <w:sz w:val="32"/>
        </w:rPr>
      </w:pPr>
      <w:r w:rsidRPr="003C52E9">
        <w:rPr>
          <w:rFonts w:ascii="Tahoma" w:hAnsi="Tahoma" w:cs="Tahoma"/>
          <w:b/>
          <w:noProof/>
          <w:color w:val="72849E"/>
          <w:sz w:val="32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1910EF8" wp14:editId="4B6598F7">
                <wp:simplePos x="0" y="0"/>
                <wp:positionH relativeFrom="column">
                  <wp:posOffset>641350</wp:posOffset>
                </wp:positionH>
                <wp:positionV relativeFrom="paragraph">
                  <wp:posOffset>110490</wp:posOffset>
                </wp:positionV>
                <wp:extent cx="4686300" cy="373380"/>
                <wp:effectExtent l="0" t="0" r="0" b="0"/>
                <wp:wrapNone/>
                <wp:docPr id="2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7666B" w14:textId="55B08A91" w:rsidR="003455C4" w:rsidRPr="003455C4" w:rsidRDefault="003455C4" w:rsidP="003455C4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color w:val="72849E"/>
                                <w:sz w:val="3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72849E"/>
                                <w:sz w:val="32"/>
                              </w:rPr>
                              <w:t>Практическая работа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10EF8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50.5pt;margin-top:8.7pt;width:369pt;height:29.4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" filled="f" stroked="f">
                <v:textbox>
                  <w:txbxContent>
                    <w:p w14:paraId="3EC7666B" w14:textId="55B08A91" w:rsidR="003455C4" w:rsidRPr="003455C4" w:rsidRDefault="003455C4" w:rsidP="003455C4">
                      <w:pPr>
                        <w:jc w:val="both"/>
                        <w:rPr>
                          <w:rFonts w:ascii="Tahoma" w:hAnsi="Tahoma" w:cs="Tahoma"/>
                          <w:b/>
                          <w:color w:val="72849E"/>
                          <w:sz w:val="32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72849E"/>
                          <w:sz w:val="32"/>
                        </w:rPr>
                        <w:t>Практическая работа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7CE5390B" wp14:editId="00CA65D8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602615" cy="558800"/>
            <wp:effectExtent l="0" t="0" r="6985" b="0"/>
            <wp:wrapNone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61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68EF2" w14:textId="77777777" w:rsidR="003455C4" w:rsidRDefault="003455C4" w:rsidP="003C52E9">
      <w:pPr>
        <w:jc w:val="center"/>
        <w:rPr>
          <w:rFonts w:ascii="Tahoma" w:hAnsi="Tahoma" w:cs="Tahoma"/>
          <w:b/>
          <w:color w:val="72849E"/>
          <w:sz w:val="32"/>
        </w:rPr>
      </w:pPr>
    </w:p>
    <w:p w14:paraId="10BFCDEF" w14:textId="4E2199D1" w:rsidR="003455C4" w:rsidRDefault="003455C4" w:rsidP="00D97423">
      <w:pPr>
        <w:jc w:val="center"/>
        <w:rPr>
          <w:rFonts w:ascii="Tahoma" w:hAnsi="Tahoma" w:cs="Tahoma"/>
          <w:b/>
          <w:color w:val="72849E"/>
          <w:sz w:val="32"/>
        </w:rPr>
      </w:pPr>
      <w:r w:rsidRPr="003455C4">
        <w:rPr>
          <w:rFonts w:ascii="Tahoma" w:hAnsi="Tahoma" w:cs="Tahoma"/>
          <w:b/>
          <w:color w:val="72849E"/>
          <w:sz w:val="32"/>
        </w:rPr>
        <w:drawing>
          <wp:inline distT="0" distB="0" distL="0" distR="0" wp14:anchorId="4F0C8408" wp14:editId="71DDFBA2">
            <wp:extent cx="6480810" cy="3419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C2B6" w14:textId="4A03FB4A" w:rsidR="00D97423" w:rsidRPr="00D97423" w:rsidRDefault="00D97423" w:rsidP="00D97423">
      <w:pPr>
        <w:jc w:val="both"/>
        <w:rPr>
          <w:rFonts w:ascii="Tahoma" w:hAnsi="Tahoma" w:cs="Tahoma"/>
          <w:sz w:val="24"/>
          <w:szCs w:val="24"/>
        </w:rPr>
      </w:pPr>
      <w:r w:rsidRPr="00D97423">
        <w:rPr>
          <w:rFonts w:ascii="Tahoma" w:hAnsi="Tahoma" w:cs="Tahoma"/>
          <w:sz w:val="24"/>
          <w:szCs w:val="24"/>
        </w:rPr>
        <w:t xml:space="preserve">Удалить БД </w:t>
      </w:r>
      <w:r w:rsidRPr="00D97423">
        <w:rPr>
          <w:rFonts w:ascii="Tahoma" w:hAnsi="Tahoma" w:cs="Tahoma"/>
          <w:b/>
          <w:color w:val="72849E"/>
          <w:sz w:val="24"/>
          <w:szCs w:val="18"/>
        </w:rPr>
        <w:t>Hospital</w:t>
      </w:r>
      <w:r w:rsidRPr="00D97423">
        <w:rPr>
          <w:rFonts w:ascii="Tahoma" w:hAnsi="Tahoma" w:cs="Tahoma"/>
          <w:sz w:val="24"/>
          <w:szCs w:val="24"/>
        </w:rPr>
        <w:t xml:space="preserve">, если она существует. Создать БД </w:t>
      </w:r>
      <w:r w:rsidRPr="00D97423">
        <w:rPr>
          <w:rFonts w:ascii="Tahoma" w:hAnsi="Tahoma" w:cs="Tahoma"/>
          <w:b/>
          <w:color w:val="72849E"/>
          <w:sz w:val="24"/>
          <w:szCs w:val="18"/>
        </w:rPr>
        <w:t>Hospital</w:t>
      </w:r>
      <w:r w:rsidRPr="00D97423">
        <w:rPr>
          <w:rFonts w:ascii="Tahoma" w:hAnsi="Tahoma" w:cs="Tahoma"/>
          <w:sz w:val="24"/>
          <w:szCs w:val="24"/>
        </w:rPr>
        <w:t xml:space="preserve">. Использовать БД </w:t>
      </w:r>
      <w:r w:rsidRPr="00D97423">
        <w:rPr>
          <w:rFonts w:ascii="Tahoma" w:hAnsi="Tahoma" w:cs="Tahoma"/>
          <w:b/>
          <w:color w:val="72849E"/>
          <w:sz w:val="24"/>
          <w:szCs w:val="18"/>
        </w:rPr>
        <w:t>Hospital</w:t>
      </w:r>
      <w:r w:rsidRPr="00D97423">
        <w:rPr>
          <w:rFonts w:ascii="Tahoma" w:hAnsi="Tahoma" w:cs="Tahoma"/>
          <w:sz w:val="24"/>
          <w:szCs w:val="24"/>
        </w:rPr>
        <w:t>.</w:t>
      </w:r>
    </w:p>
    <w:p w14:paraId="70C83B3A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DROP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DATABASE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IF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EXISTS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Hospital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;</w:t>
      </w:r>
    </w:p>
    <w:p w14:paraId="4C95175B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CREATE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DATABASE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Hospital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;</w:t>
      </w:r>
    </w:p>
    <w:p w14:paraId="3CA53E50" w14:textId="0EADDE7F" w:rsidR="00D97423" w:rsidRPr="00D97423" w:rsidRDefault="00D97423" w:rsidP="00D97423">
      <w:pPr>
        <w:rPr>
          <w:rFonts w:ascii="Tahoma" w:hAnsi="Tahoma" w:cs="Tahoma"/>
          <w:b/>
          <w:color w:val="72849E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USE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Hospital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;</w:t>
      </w:r>
    </w:p>
    <w:tbl>
      <w:tblPr>
        <w:tblStyle w:val="GridTable2-Accent5"/>
        <w:tblW w:w="0" w:type="auto"/>
        <w:tblLook w:val="0400" w:firstRow="0" w:lastRow="0" w:firstColumn="0" w:lastColumn="0" w:noHBand="0" w:noVBand="1"/>
      </w:tblPr>
      <w:tblGrid>
        <w:gridCol w:w="5098"/>
        <w:gridCol w:w="5098"/>
      </w:tblGrid>
      <w:tr w:rsidR="00D97423" w:rsidRPr="00C6478C" w14:paraId="3789AFC9" w14:textId="77777777" w:rsidTr="002F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98" w:type="dxa"/>
          </w:tcPr>
          <w:p w14:paraId="746926B1" w14:textId="77777777" w:rsidR="00D97423" w:rsidRPr="00C6478C" w:rsidRDefault="00D97423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Создать БД</w:t>
            </w:r>
          </w:p>
        </w:tc>
        <w:tc>
          <w:tcPr>
            <w:tcW w:w="5098" w:type="dxa"/>
          </w:tcPr>
          <w:p w14:paraId="00FE5183" w14:textId="77777777" w:rsidR="00D97423" w:rsidRPr="00C6478C" w:rsidRDefault="00D97423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</w:rPr>
            </w:pPr>
            <w:r w:rsidRPr="00C6478C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CREATE</w:t>
            </w:r>
            <w:r w:rsidRPr="00C6478C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C6478C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DATABASE</w:t>
            </w:r>
            <w:r w:rsidRPr="00C6478C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teststep</w:t>
            </w:r>
            <w:r w:rsidRPr="00C6478C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;</w:t>
            </w:r>
          </w:p>
        </w:tc>
      </w:tr>
      <w:tr w:rsidR="00D97423" w:rsidRPr="003455C4" w14:paraId="5E4898D0" w14:textId="77777777" w:rsidTr="002F1D0C">
        <w:tc>
          <w:tcPr>
            <w:tcW w:w="5098" w:type="dxa"/>
          </w:tcPr>
          <w:p w14:paraId="38297768" w14:textId="77777777" w:rsidR="00D97423" w:rsidRPr="00C6478C" w:rsidRDefault="00D97423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Изменить наименование БД</w:t>
            </w:r>
          </w:p>
        </w:tc>
        <w:tc>
          <w:tcPr>
            <w:tcW w:w="5098" w:type="dxa"/>
          </w:tcPr>
          <w:p w14:paraId="29D6975E" w14:textId="77777777" w:rsidR="00D97423" w:rsidRDefault="00D97423" w:rsidP="002F1D0C">
            <w:pPr>
              <w:spacing w:line="259" w:lineRule="auto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C6478C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ALTER</w:t>
            </w:r>
            <w:r w:rsidRPr="00C6478C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C6478C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DATABASE</w:t>
            </w:r>
            <w:r w:rsidRPr="00C6478C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teststep </w:t>
            </w:r>
          </w:p>
          <w:p w14:paraId="2879A8AC" w14:textId="77777777" w:rsidR="00D97423" w:rsidRPr="00C6478C" w:rsidRDefault="00D97423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  <w:r w:rsidRPr="00C6478C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MODIFY</w:t>
            </w:r>
            <w:r w:rsidRPr="00C6478C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C6478C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NAME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 xml:space="preserve"> </w:t>
            </w:r>
            <w:r w:rsidRPr="00C6478C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=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 xml:space="preserve"> </w:t>
            </w:r>
            <w:r w:rsidRPr="00C6478C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>teststep2</w:t>
            </w:r>
            <w:r w:rsidRPr="00C6478C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;</w:t>
            </w:r>
          </w:p>
        </w:tc>
      </w:tr>
      <w:tr w:rsidR="00D97423" w:rsidRPr="00C6478C" w14:paraId="66CD833F" w14:textId="77777777" w:rsidTr="002F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98" w:type="dxa"/>
          </w:tcPr>
          <w:p w14:paraId="221B4499" w14:textId="77777777" w:rsidR="00D97423" w:rsidRPr="00C6478C" w:rsidRDefault="00D97423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Удалить БД</w:t>
            </w:r>
          </w:p>
        </w:tc>
        <w:tc>
          <w:tcPr>
            <w:tcW w:w="5098" w:type="dxa"/>
          </w:tcPr>
          <w:p w14:paraId="0B235DAE" w14:textId="77777777" w:rsidR="00D97423" w:rsidRPr="00C6478C" w:rsidRDefault="00D97423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</w:rPr>
            </w:pPr>
            <w:r w:rsidRPr="00C6478C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DROP</w:t>
            </w:r>
            <w:r w:rsidRPr="00C6478C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C6478C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DATABASE</w:t>
            </w:r>
            <w:r w:rsidRPr="00C6478C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teststep</w:t>
            </w:r>
            <w:r w:rsidRPr="00C6478C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;</w:t>
            </w:r>
          </w:p>
        </w:tc>
      </w:tr>
    </w:tbl>
    <w:p w14:paraId="72F6A435" w14:textId="3C1E9815" w:rsidR="00D97423" w:rsidRDefault="00D97423" w:rsidP="00D97423">
      <w:pPr>
        <w:jc w:val="both"/>
        <w:rPr>
          <w:rFonts w:ascii="Tahoma" w:hAnsi="Tahoma" w:cs="Tahoma"/>
          <w:sz w:val="24"/>
          <w:szCs w:val="24"/>
        </w:rPr>
      </w:pPr>
      <w:r w:rsidRPr="00A16908">
        <w:rPr>
          <w:rFonts w:ascii="Tahoma" w:hAnsi="Tahoma" w:cs="Tahoma"/>
          <w:color w:val="9DD1E3"/>
          <w:sz w:val="24"/>
          <w:szCs w:val="28"/>
        </w:rPr>
        <w:t>■</w:t>
      </w:r>
      <w:r>
        <w:rPr>
          <w:rFonts w:ascii="Tahoma" w:hAnsi="Tahoma" w:cs="Tahoma"/>
          <w:color w:val="9DD1E3"/>
          <w:sz w:val="24"/>
          <w:szCs w:val="28"/>
        </w:rPr>
        <w:t xml:space="preserve"> </w:t>
      </w:r>
      <w:r w:rsidRPr="00D97423">
        <w:rPr>
          <w:rFonts w:ascii="Tahoma" w:hAnsi="Tahoma" w:cs="Tahoma"/>
          <w:sz w:val="24"/>
          <w:szCs w:val="24"/>
        </w:rPr>
        <w:t xml:space="preserve">Создать таблицу </w:t>
      </w:r>
      <w:r>
        <w:rPr>
          <w:rFonts w:ascii="Tahoma" w:hAnsi="Tahoma" w:cs="Tahoma"/>
          <w:sz w:val="24"/>
          <w:szCs w:val="24"/>
        </w:rPr>
        <w:t>О</w:t>
      </w:r>
      <w:r w:rsidRPr="00D97423">
        <w:rPr>
          <w:rFonts w:ascii="Tahoma" w:hAnsi="Tahoma" w:cs="Tahoma"/>
          <w:sz w:val="24"/>
          <w:szCs w:val="24"/>
        </w:rPr>
        <w:t>тделения (</w:t>
      </w:r>
      <w:r w:rsidRPr="00D97423">
        <w:rPr>
          <w:rFonts w:ascii="Tahoma" w:hAnsi="Tahoma" w:cs="Tahoma"/>
          <w:b/>
          <w:color w:val="72849E"/>
          <w:sz w:val="24"/>
          <w:szCs w:val="18"/>
        </w:rPr>
        <w:t>Departments</w:t>
      </w:r>
      <w:r w:rsidRPr="00D97423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 xml:space="preserve">. </w:t>
      </w:r>
      <w:r w:rsidRPr="00D97423">
        <w:rPr>
          <w:rFonts w:ascii="Tahoma" w:hAnsi="Tahoma" w:cs="Tahoma"/>
          <w:sz w:val="24"/>
          <w:szCs w:val="24"/>
        </w:rPr>
        <w:t>Идентификатор (</w:t>
      </w:r>
      <w:r w:rsidRPr="00D97423">
        <w:rPr>
          <w:rFonts w:ascii="Tahoma" w:hAnsi="Tahoma" w:cs="Tahoma"/>
          <w:b/>
          <w:color w:val="72849E"/>
          <w:sz w:val="24"/>
          <w:szCs w:val="18"/>
        </w:rPr>
        <w:t>Id</w:t>
      </w:r>
      <w:r w:rsidRPr="00D97423">
        <w:rPr>
          <w:rFonts w:ascii="Tahoma" w:hAnsi="Tahoma" w:cs="Tahoma"/>
          <w:sz w:val="24"/>
          <w:szCs w:val="24"/>
        </w:rPr>
        <w:t xml:space="preserve">) - уникальный идентификатор отделения, тип данных — </w:t>
      </w:r>
      <w:r w:rsidRPr="00D97423">
        <w:rPr>
          <w:rFonts w:ascii="Tahoma" w:hAnsi="Tahoma" w:cs="Tahoma"/>
          <w:b/>
          <w:color w:val="72849E"/>
          <w:sz w:val="24"/>
          <w:szCs w:val="18"/>
        </w:rPr>
        <w:t>int</w:t>
      </w:r>
      <w:r w:rsidRPr="00D97423">
        <w:rPr>
          <w:rFonts w:ascii="Tahoma" w:hAnsi="Tahoma" w:cs="Tahoma"/>
          <w:sz w:val="24"/>
          <w:szCs w:val="24"/>
        </w:rPr>
        <w:t>, первичный ключ. Корпус (</w:t>
      </w:r>
      <w:r w:rsidRPr="00D97423">
        <w:rPr>
          <w:rFonts w:ascii="Tahoma" w:hAnsi="Tahoma" w:cs="Tahoma"/>
          <w:b/>
          <w:color w:val="72849E"/>
          <w:sz w:val="24"/>
          <w:szCs w:val="18"/>
        </w:rPr>
        <w:t>Building</w:t>
      </w:r>
      <w:r w:rsidRPr="00D97423">
        <w:rPr>
          <w:rFonts w:ascii="Tahoma" w:hAnsi="Tahoma" w:cs="Tahoma"/>
          <w:sz w:val="24"/>
          <w:szCs w:val="24"/>
        </w:rPr>
        <w:t xml:space="preserve">) - номер корпуса, в котором располагается отделение, тип данных — </w:t>
      </w:r>
      <w:r w:rsidRPr="00D97423">
        <w:rPr>
          <w:rFonts w:ascii="Tahoma" w:hAnsi="Tahoma" w:cs="Tahoma"/>
          <w:b/>
          <w:color w:val="72849E"/>
          <w:sz w:val="24"/>
          <w:szCs w:val="18"/>
        </w:rPr>
        <w:t>int</w:t>
      </w:r>
      <w:r w:rsidRPr="00D97423">
        <w:rPr>
          <w:rFonts w:ascii="Tahoma" w:hAnsi="Tahoma" w:cs="Tahoma"/>
          <w:sz w:val="24"/>
          <w:szCs w:val="24"/>
        </w:rPr>
        <w:t xml:space="preserve">, не может содержать </w:t>
      </w:r>
      <w:r w:rsidRPr="00D97423">
        <w:rPr>
          <w:rFonts w:ascii="Tahoma" w:hAnsi="Tahoma" w:cs="Tahoma"/>
          <w:b/>
          <w:color w:val="72849E"/>
          <w:sz w:val="24"/>
          <w:szCs w:val="18"/>
        </w:rPr>
        <w:t>null</w:t>
      </w:r>
      <w:r w:rsidRPr="00D97423">
        <w:rPr>
          <w:rFonts w:ascii="Tahoma" w:hAnsi="Tahoma" w:cs="Tahoma"/>
          <w:sz w:val="24"/>
          <w:szCs w:val="24"/>
        </w:rPr>
        <w:t>-значения. Финансирование (</w:t>
      </w:r>
      <w:r w:rsidRPr="00D97423">
        <w:rPr>
          <w:rFonts w:ascii="Tahoma" w:hAnsi="Tahoma" w:cs="Tahoma"/>
          <w:b/>
          <w:color w:val="72849E"/>
          <w:sz w:val="24"/>
          <w:szCs w:val="18"/>
        </w:rPr>
        <w:t>Financing</w:t>
      </w:r>
      <w:r w:rsidRPr="00D97423">
        <w:rPr>
          <w:rFonts w:ascii="Tahoma" w:hAnsi="Tahoma" w:cs="Tahoma"/>
          <w:sz w:val="24"/>
          <w:szCs w:val="24"/>
        </w:rPr>
        <w:t xml:space="preserve">) - фонд финансирования отделения, тип данных — </w:t>
      </w:r>
      <w:r w:rsidRPr="00D97423">
        <w:rPr>
          <w:rFonts w:ascii="Tahoma" w:hAnsi="Tahoma" w:cs="Tahoma"/>
          <w:b/>
          <w:color w:val="72849E"/>
          <w:sz w:val="24"/>
          <w:szCs w:val="18"/>
        </w:rPr>
        <w:t>money</w:t>
      </w:r>
      <w:r w:rsidRPr="00D97423">
        <w:rPr>
          <w:rFonts w:ascii="Tahoma" w:hAnsi="Tahoma" w:cs="Tahoma"/>
          <w:sz w:val="24"/>
          <w:szCs w:val="24"/>
        </w:rPr>
        <w:t xml:space="preserve">, не может содержать </w:t>
      </w:r>
      <w:r w:rsidRPr="00D97423">
        <w:rPr>
          <w:rFonts w:ascii="Tahoma" w:hAnsi="Tahoma" w:cs="Tahoma"/>
          <w:b/>
          <w:color w:val="72849E"/>
          <w:sz w:val="24"/>
          <w:szCs w:val="18"/>
        </w:rPr>
        <w:t>null</w:t>
      </w:r>
      <w:r w:rsidRPr="00D97423">
        <w:rPr>
          <w:rFonts w:ascii="Tahoma" w:hAnsi="Tahoma" w:cs="Tahoma"/>
          <w:sz w:val="24"/>
          <w:szCs w:val="24"/>
        </w:rPr>
        <w:t xml:space="preserve">-значения. </w:t>
      </w:r>
      <w:r>
        <w:rPr>
          <w:rFonts w:ascii="Tahoma" w:hAnsi="Tahoma" w:cs="Tahoma"/>
          <w:sz w:val="24"/>
          <w:szCs w:val="24"/>
        </w:rPr>
        <w:t>Этаж</w:t>
      </w:r>
      <w:r w:rsidRPr="00D97423">
        <w:rPr>
          <w:rFonts w:ascii="Tahoma" w:hAnsi="Tahoma" w:cs="Tahoma"/>
          <w:sz w:val="24"/>
          <w:szCs w:val="24"/>
        </w:rPr>
        <w:t xml:space="preserve"> (</w:t>
      </w:r>
      <w:r>
        <w:rPr>
          <w:rFonts w:ascii="Tahoma" w:hAnsi="Tahoma" w:cs="Tahoma"/>
          <w:b/>
          <w:color w:val="72849E"/>
          <w:sz w:val="24"/>
          <w:szCs w:val="18"/>
          <w:lang w:val="en-US"/>
        </w:rPr>
        <w:t>Floor</w:t>
      </w:r>
      <w:r w:rsidRPr="00D97423">
        <w:rPr>
          <w:rFonts w:ascii="Tahoma" w:hAnsi="Tahoma" w:cs="Tahoma"/>
          <w:sz w:val="24"/>
          <w:szCs w:val="24"/>
        </w:rPr>
        <w:t xml:space="preserve">) </w:t>
      </w:r>
      <w:r>
        <w:rPr>
          <w:rFonts w:ascii="Tahoma" w:hAnsi="Tahoma" w:cs="Tahoma"/>
          <w:sz w:val="24"/>
          <w:szCs w:val="24"/>
        </w:rPr>
        <w:t>–</w:t>
      </w:r>
      <w:r w:rsidRPr="00D9742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этаж</w:t>
      </w:r>
      <w:r w:rsidRPr="00D97423">
        <w:rPr>
          <w:rFonts w:ascii="Tahoma" w:hAnsi="Tahoma" w:cs="Tahoma"/>
          <w:sz w:val="24"/>
          <w:szCs w:val="24"/>
        </w:rPr>
        <w:t xml:space="preserve"> отделения, тип данных — </w:t>
      </w:r>
      <w:r w:rsidRPr="00D97423">
        <w:rPr>
          <w:rFonts w:ascii="Tahoma" w:hAnsi="Tahoma" w:cs="Tahoma"/>
          <w:b/>
          <w:color w:val="72849E"/>
          <w:sz w:val="24"/>
          <w:szCs w:val="18"/>
        </w:rPr>
        <w:t>nvarchar(100)</w:t>
      </w:r>
      <w:r w:rsidRPr="00D97423">
        <w:rPr>
          <w:rFonts w:ascii="Tahoma" w:hAnsi="Tahoma" w:cs="Tahoma"/>
          <w:sz w:val="24"/>
          <w:szCs w:val="24"/>
        </w:rPr>
        <w:t xml:space="preserve">, не может содержать </w:t>
      </w:r>
      <w:r w:rsidRPr="00D97423">
        <w:rPr>
          <w:rFonts w:ascii="Tahoma" w:hAnsi="Tahoma" w:cs="Tahoma"/>
          <w:b/>
          <w:color w:val="72849E"/>
          <w:sz w:val="24"/>
          <w:szCs w:val="18"/>
        </w:rPr>
        <w:t>null</w:t>
      </w:r>
      <w:r w:rsidRPr="00D97423">
        <w:rPr>
          <w:rFonts w:ascii="Tahoma" w:hAnsi="Tahoma" w:cs="Tahoma"/>
          <w:sz w:val="24"/>
          <w:szCs w:val="24"/>
        </w:rPr>
        <w:t>-значения.</w:t>
      </w:r>
      <w:r>
        <w:rPr>
          <w:rFonts w:ascii="Tahoma" w:hAnsi="Tahoma" w:cs="Tahoma"/>
          <w:sz w:val="24"/>
          <w:szCs w:val="24"/>
        </w:rPr>
        <w:t xml:space="preserve"> </w:t>
      </w:r>
      <w:r w:rsidRPr="00D97423">
        <w:rPr>
          <w:rFonts w:ascii="Tahoma" w:hAnsi="Tahoma" w:cs="Tahoma"/>
          <w:sz w:val="24"/>
          <w:szCs w:val="24"/>
        </w:rPr>
        <w:t>Название (</w:t>
      </w:r>
      <w:r w:rsidRPr="00D97423">
        <w:rPr>
          <w:rFonts w:ascii="Tahoma" w:hAnsi="Tahoma" w:cs="Tahoma"/>
          <w:b/>
          <w:color w:val="72849E"/>
          <w:sz w:val="24"/>
          <w:szCs w:val="18"/>
        </w:rPr>
        <w:t>Name</w:t>
      </w:r>
      <w:r w:rsidRPr="00D97423">
        <w:rPr>
          <w:rFonts w:ascii="Tahoma" w:hAnsi="Tahoma" w:cs="Tahoma"/>
          <w:sz w:val="24"/>
          <w:szCs w:val="24"/>
        </w:rPr>
        <w:t xml:space="preserve">) - название отделения, тип данных — </w:t>
      </w:r>
      <w:r w:rsidRPr="00D97423">
        <w:rPr>
          <w:rFonts w:ascii="Tahoma" w:hAnsi="Tahoma" w:cs="Tahoma"/>
          <w:b/>
          <w:color w:val="72849E"/>
          <w:sz w:val="24"/>
          <w:szCs w:val="18"/>
        </w:rPr>
        <w:t>int</w:t>
      </w:r>
      <w:r w:rsidRPr="00D97423">
        <w:rPr>
          <w:rFonts w:ascii="Tahoma" w:hAnsi="Tahoma" w:cs="Tahoma"/>
          <w:sz w:val="24"/>
          <w:szCs w:val="24"/>
        </w:rPr>
        <w:t xml:space="preserve">, не может содержать </w:t>
      </w:r>
      <w:r w:rsidRPr="00D97423">
        <w:rPr>
          <w:rFonts w:ascii="Tahoma" w:hAnsi="Tahoma" w:cs="Tahoma"/>
          <w:b/>
          <w:color w:val="72849E"/>
          <w:sz w:val="24"/>
          <w:szCs w:val="18"/>
        </w:rPr>
        <w:t>null</w:t>
      </w:r>
      <w:r w:rsidRPr="00D97423">
        <w:rPr>
          <w:rFonts w:ascii="Tahoma" w:hAnsi="Tahoma" w:cs="Tahoma"/>
          <w:sz w:val="24"/>
          <w:szCs w:val="24"/>
        </w:rPr>
        <w:t>-значения.</w:t>
      </w:r>
    </w:p>
    <w:tbl>
      <w:tblPr>
        <w:tblStyle w:val="GridTable2-Accent5"/>
        <w:tblW w:w="0" w:type="auto"/>
        <w:tblLook w:val="0400" w:firstRow="0" w:lastRow="0" w:firstColumn="0" w:lastColumn="0" w:noHBand="0" w:noVBand="1"/>
      </w:tblPr>
      <w:tblGrid>
        <w:gridCol w:w="5098"/>
        <w:gridCol w:w="5098"/>
      </w:tblGrid>
      <w:tr w:rsidR="00D97423" w:rsidRPr="00C6478C" w14:paraId="4F4F3BC6" w14:textId="77777777" w:rsidTr="002F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98" w:type="dxa"/>
          </w:tcPr>
          <w:p w14:paraId="4BE6E85B" w14:textId="77777777" w:rsidR="00D97423" w:rsidRPr="00C6478C" w:rsidRDefault="00D97423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Создать таблицу</w:t>
            </w:r>
          </w:p>
        </w:tc>
        <w:tc>
          <w:tcPr>
            <w:tcW w:w="5098" w:type="dxa"/>
          </w:tcPr>
          <w:p w14:paraId="746CD54E" w14:textId="77777777" w:rsidR="00D97423" w:rsidRPr="006C77E1" w:rsidRDefault="00D97423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6C77E1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USE</w:t>
            </w:r>
            <w:r w:rsidRPr="006C77E1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teststep</w:t>
            </w:r>
          </w:p>
          <w:p w14:paraId="0E4000E8" w14:textId="77777777" w:rsidR="00D97423" w:rsidRPr="006C77E1" w:rsidRDefault="00D97423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6C77E1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CREATE</w:t>
            </w:r>
            <w:r w:rsidRPr="006C77E1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6C77E1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TABLE</w:t>
            </w:r>
            <w:r w:rsidRPr="006C77E1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students </w:t>
            </w:r>
          </w:p>
          <w:p w14:paraId="486F8997" w14:textId="77777777" w:rsidR="00D97423" w:rsidRPr="006C77E1" w:rsidRDefault="00D97423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6C77E1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(</w:t>
            </w:r>
            <w:r w:rsidRPr="006C77E1">
              <w:rPr>
                <w:rFonts w:ascii="Consolas" w:hAnsi="Consolas" w:cs="Consolas"/>
                <w:color w:val="008000"/>
                <w:sz w:val="24"/>
                <w:szCs w:val="24"/>
                <w:lang w:val="en-GB"/>
              </w:rPr>
              <w:t>-- PRIMARY KEY = UNIQUE + NOT NULL</w:t>
            </w:r>
          </w:p>
          <w:p w14:paraId="79FE405E" w14:textId="77777777" w:rsidR="00D97423" w:rsidRPr="006C77E1" w:rsidRDefault="00D97423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6C77E1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id </w:t>
            </w:r>
            <w:r w:rsidRPr="006C77E1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INT</w:t>
            </w:r>
            <w:r w:rsidRPr="006C77E1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6C77E1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PRIMARY</w:t>
            </w:r>
            <w:r w:rsidRPr="006C77E1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6C77E1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KEY</w:t>
            </w:r>
            <w:r w:rsidRPr="006C77E1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,</w:t>
            </w:r>
            <w:r w:rsidRPr="006C77E1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</w:p>
          <w:p w14:paraId="29F8402C" w14:textId="77777777" w:rsidR="00D97423" w:rsidRPr="006C77E1" w:rsidRDefault="00D97423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6C77E1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fio </w:t>
            </w:r>
            <w:r w:rsidRPr="00A5377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N</w:t>
            </w:r>
            <w:r w:rsidRPr="006C77E1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VARCHAR</w:t>
            </w:r>
            <w:r w:rsidRPr="006C77E1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(</w:t>
            </w:r>
            <w:r w:rsidRPr="006C77E1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>50</w:t>
            </w:r>
            <w:r w:rsidRPr="006C77E1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)</w:t>
            </w:r>
            <w:r w:rsidRPr="006C77E1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6C77E1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NOT</w:t>
            </w:r>
            <w:r w:rsidRPr="006C77E1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6C77E1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NULL,</w:t>
            </w:r>
            <w:r w:rsidRPr="006C77E1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</w:p>
          <w:p w14:paraId="0305AED6" w14:textId="77777777" w:rsidR="00D97423" w:rsidRDefault="00D97423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</w:pPr>
            <w:r w:rsidRPr="006C77E1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groupNumber </w:t>
            </w:r>
            <w:r w:rsidRPr="00A5377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N</w:t>
            </w:r>
            <w:r w:rsidRPr="006C77E1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VARCHAR</w:t>
            </w:r>
            <w:r w:rsidRPr="006C77E1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(</w:t>
            </w:r>
            <w:r w:rsidRPr="006C77E1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>10</w:t>
            </w:r>
            <w:r w:rsidRPr="006C77E1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));</w:t>
            </w:r>
          </w:p>
          <w:p w14:paraId="33C2B2B9" w14:textId="05AAC2F4" w:rsidR="00D97423" w:rsidRPr="00C6478C" w:rsidRDefault="00D97423" w:rsidP="002F1D0C">
            <w:pPr>
              <w:autoSpaceDE w:val="0"/>
              <w:autoSpaceDN w:val="0"/>
              <w:adjustRightInd w:val="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D97423" w:rsidRPr="006C77E1" w14:paraId="1866AC39" w14:textId="77777777" w:rsidTr="002F1D0C">
        <w:tc>
          <w:tcPr>
            <w:tcW w:w="5098" w:type="dxa"/>
          </w:tcPr>
          <w:p w14:paraId="2DB4E93B" w14:textId="77777777" w:rsidR="00D97423" w:rsidRPr="00C6478C" w:rsidRDefault="00D97423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Изменить наименование таблицы</w:t>
            </w:r>
          </w:p>
        </w:tc>
        <w:tc>
          <w:tcPr>
            <w:tcW w:w="5098" w:type="dxa"/>
          </w:tcPr>
          <w:p w14:paraId="10644F28" w14:textId="77777777" w:rsidR="00D97423" w:rsidRPr="006C77E1" w:rsidRDefault="00D97423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6C77E1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USE</w:t>
            </w:r>
            <w:r w:rsidRPr="006C77E1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teststep</w:t>
            </w:r>
          </w:p>
          <w:p w14:paraId="733D7962" w14:textId="77777777" w:rsidR="00D97423" w:rsidRPr="006C77E1" w:rsidRDefault="00D97423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  <w:r w:rsidRPr="006C77E1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EXEC</w:t>
            </w:r>
            <w:r w:rsidRPr="006C77E1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6C77E1">
              <w:rPr>
                <w:rFonts w:ascii="Consolas" w:hAnsi="Consolas" w:cs="Consolas"/>
                <w:color w:val="800000"/>
                <w:sz w:val="24"/>
                <w:szCs w:val="24"/>
                <w:lang w:val="en-GB"/>
              </w:rPr>
              <w:t>sp_rename</w:t>
            </w:r>
            <w:r w:rsidRPr="006C77E1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 xml:space="preserve"> </w:t>
            </w:r>
            <w:r w:rsidRPr="006C77E1">
              <w:rPr>
                <w:rFonts w:ascii="Consolas" w:hAnsi="Consolas" w:cs="Consolas"/>
                <w:color w:val="FF0000"/>
                <w:sz w:val="24"/>
                <w:szCs w:val="24"/>
                <w:lang w:val="en-GB"/>
              </w:rPr>
              <w:t>'students'</w:t>
            </w:r>
            <w:r w:rsidRPr="006C77E1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,</w:t>
            </w:r>
            <w:r w:rsidRPr="006C77E1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6C77E1">
              <w:rPr>
                <w:rFonts w:ascii="Consolas" w:hAnsi="Consolas" w:cs="Consolas"/>
                <w:color w:val="FF0000"/>
                <w:sz w:val="24"/>
                <w:szCs w:val="24"/>
                <w:lang w:val="en-GB"/>
              </w:rPr>
              <w:t>'Students'</w:t>
            </w:r>
            <w:r w:rsidRPr="006C77E1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;</w:t>
            </w:r>
          </w:p>
        </w:tc>
      </w:tr>
      <w:tr w:rsidR="00D97423" w:rsidRPr="00C6478C" w14:paraId="3FFBA6D0" w14:textId="77777777" w:rsidTr="002F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98" w:type="dxa"/>
          </w:tcPr>
          <w:p w14:paraId="35E9D7DB" w14:textId="77777777" w:rsidR="00D97423" w:rsidRDefault="00D97423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Удалить таблицу</w:t>
            </w:r>
          </w:p>
        </w:tc>
        <w:tc>
          <w:tcPr>
            <w:tcW w:w="5098" w:type="dxa"/>
          </w:tcPr>
          <w:p w14:paraId="670ABB88" w14:textId="77777777" w:rsidR="00D97423" w:rsidRPr="006C77E1" w:rsidRDefault="00D97423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6C77E1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USE</w:t>
            </w:r>
            <w:r w:rsidRPr="006C77E1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teststep</w:t>
            </w:r>
          </w:p>
          <w:p w14:paraId="21C93B7B" w14:textId="77777777" w:rsidR="00D97423" w:rsidRPr="00C6478C" w:rsidRDefault="00D97423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  <w:r w:rsidRPr="006C77E1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DROP</w:t>
            </w:r>
            <w:r w:rsidRPr="006C77E1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6C77E1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TABLE</w:t>
            </w:r>
            <w:r w:rsidRPr="006C77E1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students</w:t>
            </w:r>
            <w:r w:rsidRPr="006C77E1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;</w:t>
            </w:r>
          </w:p>
        </w:tc>
      </w:tr>
      <w:tr w:rsidR="00D97423" w:rsidRPr="00A5377F" w14:paraId="262AFBED" w14:textId="77777777" w:rsidTr="002F1D0C">
        <w:tc>
          <w:tcPr>
            <w:tcW w:w="5098" w:type="dxa"/>
          </w:tcPr>
          <w:p w14:paraId="343B5E31" w14:textId="77777777" w:rsidR="00D97423" w:rsidRPr="00C6478C" w:rsidRDefault="00D97423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Добавить поле в таблицу</w:t>
            </w:r>
          </w:p>
        </w:tc>
        <w:tc>
          <w:tcPr>
            <w:tcW w:w="5098" w:type="dxa"/>
          </w:tcPr>
          <w:p w14:paraId="64995577" w14:textId="77777777" w:rsidR="00D97423" w:rsidRPr="00A5377F" w:rsidRDefault="00D97423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A5377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USE</w:t>
            </w:r>
            <w:r w:rsidRPr="00A5377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teststep</w:t>
            </w:r>
          </w:p>
          <w:p w14:paraId="6970A400" w14:textId="77777777" w:rsidR="00D97423" w:rsidRPr="00A5377F" w:rsidRDefault="00D97423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A5377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ALTER</w:t>
            </w:r>
            <w:r w:rsidRPr="00A5377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A5377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TABLE</w:t>
            </w:r>
            <w:r w:rsidRPr="00A5377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students </w:t>
            </w:r>
          </w:p>
          <w:p w14:paraId="215071D0" w14:textId="77777777" w:rsidR="00D97423" w:rsidRPr="00A5377F" w:rsidRDefault="00D97423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  <w:r w:rsidRPr="00A5377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ADD</w:t>
            </w:r>
            <w:r w:rsidRPr="00A5377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letter </w:t>
            </w:r>
            <w:r w:rsidRPr="00A5377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NVARCHAR</w:t>
            </w:r>
            <w:r w:rsidRPr="00A5377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(</w:t>
            </w:r>
            <w:r w:rsidRPr="00A5377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>5</w:t>
            </w:r>
            <w:r w:rsidRPr="00A5377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);</w:t>
            </w:r>
          </w:p>
        </w:tc>
      </w:tr>
      <w:tr w:rsidR="00D97423" w:rsidRPr="00852C03" w14:paraId="25EB3A6E" w14:textId="77777777" w:rsidTr="002F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98" w:type="dxa"/>
          </w:tcPr>
          <w:p w14:paraId="5A0F71E3" w14:textId="77777777" w:rsidR="00D97423" w:rsidRPr="00C6478C" w:rsidRDefault="00D97423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Изменить тип поля в таблице</w:t>
            </w:r>
          </w:p>
        </w:tc>
        <w:tc>
          <w:tcPr>
            <w:tcW w:w="5098" w:type="dxa"/>
          </w:tcPr>
          <w:p w14:paraId="1D90F38C" w14:textId="77777777" w:rsidR="00D97423" w:rsidRPr="00852C03" w:rsidRDefault="00D97423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852C03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USE</w:t>
            </w:r>
            <w:r w:rsidRPr="00852C03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teststep</w:t>
            </w:r>
          </w:p>
          <w:p w14:paraId="5CDC12C8" w14:textId="77777777" w:rsidR="00D97423" w:rsidRPr="00852C03" w:rsidRDefault="00D97423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852C03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ALTER</w:t>
            </w:r>
            <w:r w:rsidRPr="00852C03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852C03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TABLE</w:t>
            </w:r>
            <w:r w:rsidRPr="00852C03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students </w:t>
            </w:r>
          </w:p>
          <w:p w14:paraId="01C96318" w14:textId="77777777" w:rsidR="00D97423" w:rsidRPr="00852C03" w:rsidRDefault="00D97423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  <w:r w:rsidRPr="00852C03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ALTER</w:t>
            </w:r>
            <w:r w:rsidRPr="00852C03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852C03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COLUMN</w:t>
            </w:r>
            <w:r w:rsidRPr="00852C03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letter </w:t>
            </w:r>
            <w:r w:rsidRPr="00A5377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N</w:t>
            </w:r>
            <w:r w:rsidRPr="00852C03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VARCHAR</w:t>
            </w:r>
            <w:r w:rsidRPr="00852C03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(</w:t>
            </w:r>
            <w:r w:rsidRPr="00852C03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>10</w:t>
            </w:r>
            <w:r w:rsidRPr="00852C03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);</w:t>
            </w:r>
          </w:p>
        </w:tc>
      </w:tr>
      <w:tr w:rsidR="00D97423" w:rsidRPr="00852C03" w14:paraId="7945937D" w14:textId="77777777" w:rsidTr="002F1D0C">
        <w:tc>
          <w:tcPr>
            <w:tcW w:w="5098" w:type="dxa"/>
          </w:tcPr>
          <w:p w14:paraId="4C2D55F8" w14:textId="77777777" w:rsidR="00D97423" w:rsidRPr="00C6478C" w:rsidRDefault="00D97423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Удалить поле из таблицы</w:t>
            </w:r>
          </w:p>
        </w:tc>
        <w:tc>
          <w:tcPr>
            <w:tcW w:w="5098" w:type="dxa"/>
          </w:tcPr>
          <w:p w14:paraId="0247EAEE" w14:textId="77777777" w:rsidR="00D97423" w:rsidRPr="00852C03" w:rsidRDefault="00D97423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852C03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USE</w:t>
            </w:r>
            <w:r w:rsidRPr="00852C03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teststep</w:t>
            </w:r>
          </w:p>
          <w:p w14:paraId="1C0C6C27" w14:textId="77777777" w:rsidR="00D97423" w:rsidRPr="00852C03" w:rsidRDefault="00D97423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852C03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ALTER</w:t>
            </w:r>
            <w:r w:rsidRPr="00852C03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852C03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TABLE</w:t>
            </w:r>
            <w:r w:rsidRPr="00852C03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students </w:t>
            </w:r>
          </w:p>
          <w:p w14:paraId="239DD6C9" w14:textId="77777777" w:rsidR="00D97423" w:rsidRPr="00852C03" w:rsidRDefault="00D97423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  <w:r w:rsidRPr="00852C03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DROP</w:t>
            </w:r>
            <w:r w:rsidRPr="00852C03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852C03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COLUMN</w:t>
            </w:r>
            <w:r w:rsidRPr="00852C03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letter</w:t>
            </w:r>
            <w:r w:rsidRPr="00852C03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;</w:t>
            </w:r>
          </w:p>
        </w:tc>
      </w:tr>
    </w:tbl>
    <w:p w14:paraId="2BC676E8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CREATE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TABLE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Departments </w:t>
      </w:r>
    </w:p>
    <w:p w14:paraId="77CC6A22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</w:p>
    <w:p w14:paraId="7810A1F8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Id 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INT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PRIMARY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KEY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</w:p>
    <w:p w14:paraId="31229E9B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Building 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INT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NOT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NULL,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</w:p>
    <w:p w14:paraId="182B6F5C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Financing 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MONEY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NOT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NULL,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</w:p>
    <w:p w14:paraId="555BE819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FF00FF"/>
          <w:sz w:val="24"/>
          <w:szCs w:val="24"/>
          <w:lang w:val="en-GB"/>
        </w:rPr>
        <w:t>Floor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INT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NOT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NULL,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</w:p>
    <w:p w14:paraId="41E3F274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Name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NVARCHAR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>100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)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NOT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NULL</w:t>
      </w:r>
    </w:p>
    <w:p w14:paraId="7FBF3BE2" w14:textId="60D93124" w:rsidR="003455C4" w:rsidRPr="00D97423" w:rsidRDefault="00D97423" w:rsidP="00D97423">
      <w:pPr>
        <w:rPr>
          <w:rFonts w:ascii="Tahoma" w:hAnsi="Tahoma" w:cs="Tahoma"/>
          <w:b/>
          <w:color w:val="72849E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);</w:t>
      </w:r>
    </w:p>
    <w:p w14:paraId="6E4957CA" w14:textId="10B91255" w:rsidR="003455C4" w:rsidRDefault="00D97423" w:rsidP="00D97423">
      <w:pPr>
        <w:jc w:val="both"/>
        <w:rPr>
          <w:rFonts w:ascii="Tahoma" w:hAnsi="Tahoma" w:cs="Tahoma"/>
          <w:sz w:val="24"/>
          <w:szCs w:val="24"/>
          <w:lang w:val="en-GB"/>
        </w:rPr>
      </w:pPr>
      <w:r w:rsidRPr="00D97423">
        <w:rPr>
          <w:rFonts w:ascii="Tahoma" w:hAnsi="Tahoma" w:cs="Tahoma"/>
          <w:sz w:val="24"/>
          <w:szCs w:val="24"/>
        </w:rPr>
        <w:t>Заполнить</w:t>
      </w:r>
      <w:r w:rsidRPr="00D97423">
        <w:rPr>
          <w:rFonts w:ascii="Tahoma" w:hAnsi="Tahoma" w:cs="Tahoma"/>
          <w:sz w:val="24"/>
          <w:szCs w:val="24"/>
          <w:lang w:val="en-GB"/>
        </w:rPr>
        <w:t xml:space="preserve"> </w:t>
      </w:r>
      <w:r w:rsidRPr="00D97423">
        <w:rPr>
          <w:rFonts w:ascii="Tahoma" w:hAnsi="Tahoma" w:cs="Tahoma"/>
          <w:sz w:val="24"/>
          <w:szCs w:val="24"/>
        </w:rPr>
        <w:t>таблицу</w:t>
      </w:r>
      <w:r w:rsidRPr="00D97423">
        <w:rPr>
          <w:rFonts w:ascii="Tahoma" w:hAnsi="Tahoma" w:cs="Tahoma"/>
          <w:sz w:val="24"/>
          <w:szCs w:val="24"/>
          <w:lang w:val="en-GB"/>
        </w:rPr>
        <w:t xml:space="preserve"> </w:t>
      </w:r>
      <w:r w:rsidRPr="00D97423">
        <w:rPr>
          <w:rFonts w:ascii="Tahoma" w:hAnsi="Tahoma" w:cs="Tahoma"/>
          <w:sz w:val="24"/>
          <w:szCs w:val="24"/>
        </w:rPr>
        <w:t>данными</w:t>
      </w:r>
      <w:r w:rsidRPr="00D97423">
        <w:rPr>
          <w:rFonts w:ascii="Tahoma" w:hAnsi="Tahoma" w:cs="Tahoma"/>
          <w:sz w:val="24"/>
          <w:szCs w:val="24"/>
          <w:lang w:val="en-GB"/>
        </w:rPr>
        <w:t xml:space="preserve"> (10 </w:t>
      </w:r>
      <w:r w:rsidRPr="00D97423">
        <w:rPr>
          <w:rFonts w:ascii="Tahoma" w:hAnsi="Tahoma" w:cs="Tahoma"/>
          <w:sz w:val="24"/>
          <w:szCs w:val="24"/>
        </w:rPr>
        <w:t>строк</w:t>
      </w:r>
      <w:r w:rsidRPr="00D97423">
        <w:rPr>
          <w:rFonts w:ascii="Tahoma" w:hAnsi="Tahoma" w:cs="Tahoma"/>
          <w:sz w:val="24"/>
          <w:szCs w:val="24"/>
          <w:lang w:val="en-GB"/>
        </w:rPr>
        <w:t>).</w:t>
      </w:r>
    </w:p>
    <w:tbl>
      <w:tblPr>
        <w:tblStyle w:val="GridTable2-Accent5"/>
        <w:tblW w:w="0" w:type="auto"/>
        <w:tblLook w:val="0400" w:firstRow="0" w:lastRow="0" w:firstColumn="0" w:lastColumn="0" w:noHBand="0" w:noVBand="1"/>
      </w:tblPr>
      <w:tblGrid>
        <w:gridCol w:w="5098"/>
        <w:gridCol w:w="5098"/>
      </w:tblGrid>
      <w:tr w:rsidR="00D97423" w:rsidRPr="00852C03" w14:paraId="6F024DCE" w14:textId="77777777" w:rsidTr="002F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98" w:type="dxa"/>
          </w:tcPr>
          <w:p w14:paraId="6EFDFF49" w14:textId="77777777" w:rsidR="00D97423" w:rsidRPr="00852C03" w:rsidRDefault="00D97423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Вставить строку с информацией в таблицу</w:t>
            </w:r>
          </w:p>
        </w:tc>
        <w:tc>
          <w:tcPr>
            <w:tcW w:w="5098" w:type="dxa"/>
          </w:tcPr>
          <w:p w14:paraId="213775FA" w14:textId="77777777" w:rsidR="00D97423" w:rsidRPr="00241B54" w:rsidRDefault="00D97423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241B5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USE</w:t>
            </w:r>
            <w:r w:rsidRPr="00241B5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teststep</w:t>
            </w:r>
          </w:p>
          <w:p w14:paraId="67B5C55E" w14:textId="77777777" w:rsidR="00D97423" w:rsidRPr="00241B54" w:rsidRDefault="00D97423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241B5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INSERT</w:t>
            </w:r>
            <w:r w:rsidRPr="00241B5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241B5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INTO</w:t>
            </w:r>
            <w:r w:rsidRPr="00241B5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students</w:t>
            </w:r>
            <w:r w:rsidRPr="00241B5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 xml:space="preserve"> </w:t>
            </w:r>
            <w:r w:rsidRPr="00241B54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(</w:t>
            </w:r>
            <w:r w:rsidRPr="00241B5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>id</w:t>
            </w:r>
            <w:r w:rsidRPr="00241B54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,</w:t>
            </w:r>
            <w:r w:rsidRPr="00241B5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fio</w:t>
            </w:r>
            <w:r w:rsidRPr="00241B54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,</w:t>
            </w:r>
            <w:r w:rsidRPr="00241B5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groupNumber</w:t>
            </w:r>
            <w:r w:rsidRPr="00241B54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)</w:t>
            </w:r>
          </w:p>
          <w:p w14:paraId="4361A747" w14:textId="77777777" w:rsidR="00D97423" w:rsidRPr="00241B54" w:rsidRDefault="00D97423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41B5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VALUES</w:t>
            </w:r>
            <w:r w:rsidRPr="00241B5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</w:p>
          <w:p w14:paraId="145B1980" w14:textId="77777777" w:rsidR="00D97423" w:rsidRPr="00241B54" w:rsidRDefault="00D97423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41B54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241B54">
              <w:rPr>
                <w:rFonts w:ascii="Consolas" w:hAnsi="Consolas" w:cs="Consolas"/>
                <w:color w:val="000000"/>
                <w:sz w:val="24"/>
                <w:szCs w:val="24"/>
              </w:rPr>
              <w:t>1</w:t>
            </w:r>
            <w:r w:rsidRPr="00241B54">
              <w:rPr>
                <w:rFonts w:ascii="Consolas" w:hAnsi="Consolas" w:cs="Consolas"/>
                <w:color w:val="808080"/>
                <w:sz w:val="24"/>
                <w:szCs w:val="24"/>
              </w:rPr>
              <w:t>,</w:t>
            </w:r>
            <w:r w:rsidRPr="00241B5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241B54">
              <w:rPr>
                <w:rFonts w:ascii="Consolas" w:hAnsi="Consolas" w:cs="Consolas"/>
                <w:color w:val="FF0000"/>
                <w:sz w:val="24"/>
                <w:szCs w:val="24"/>
                <w:lang w:val="en-GB"/>
              </w:rPr>
              <w:t>N</w:t>
            </w:r>
            <w:r w:rsidRPr="00241B54">
              <w:rPr>
                <w:rFonts w:ascii="Consolas" w:hAnsi="Consolas" w:cs="Consolas"/>
                <w:color w:val="FF0000"/>
                <w:sz w:val="24"/>
                <w:szCs w:val="24"/>
              </w:rPr>
              <w:t>'Иванов Иван Иванович'</w:t>
            </w:r>
            <w:r w:rsidRPr="00241B54">
              <w:rPr>
                <w:rFonts w:ascii="Consolas" w:hAnsi="Consolas" w:cs="Consolas"/>
                <w:color w:val="808080"/>
                <w:sz w:val="24"/>
                <w:szCs w:val="24"/>
              </w:rPr>
              <w:t>,</w:t>
            </w:r>
            <w:r w:rsidRPr="00241B5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241B54">
              <w:rPr>
                <w:rFonts w:ascii="Consolas" w:hAnsi="Consolas" w:cs="Consolas"/>
                <w:color w:val="FF0000"/>
                <w:sz w:val="24"/>
                <w:szCs w:val="24"/>
                <w:lang w:val="en-GB"/>
              </w:rPr>
              <w:t>N</w:t>
            </w:r>
            <w:r w:rsidRPr="00241B54">
              <w:rPr>
                <w:rFonts w:ascii="Consolas" w:hAnsi="Consolas" w:cs="Consolas"/>
                <w:color w:val="FF0000"/>
                <w:sz w:val="24"/>
                <w:szCs w:val="24"/>
              </w:rPr>
              <w:t>'ЕКО-11021'</w:t>
            </w:r>
            <w:r w:rsidRPr="00241B54">
              <w:rPr>
                <w:rFonts w:ascii="Consolas" w:hAnsi="Consolas" w:cs="Consolas"/>
                <w:color w:val="808080"/>
                <w:sz w:val="24"/>
                <w:szCs w:val="24"/>
              </w:rPr>
              <w:t>),</w:t>
            </w:r>
          </w:p>
          <w:p w14:paraId="05EDFAA7" w14:textId="77777777" w:rsidR="00D97423" w:rsidRPr="00241B54" w:rsidRDefault="00D97423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41B54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241B54">
              <w:rPr>
                <w:rFonts w:ascii="Consolas" w:hAnsi="Consolas" w:cs="Consolas"/>
                <w:color w:val="000000"/>
                <w:sz w:val="24"/>
                <w:szCs w:val="24"/>
              </w:rPr>
              <w:t>2</w:t>
            </w:r>
            <w:r w:rsidRPr="00241B54">
              <w:rPr>
                <w:rFonts w:ascii="Consolas" w:hAnsi="Consolas" w:cs="Consolas"/>
                <w:color w:val="808080"/>
                <w:sz w:val="24"/>
                <w:szCs w:val="24"/>
              </w:rPr>
              <w:t>,</w:t>
            </w:r>
            <w:r w:rsidRPr="00241B5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241B54">
              <w:rPr>
                <w:rFonts w:ascii="Consolas" w:hAnsi="Consolas" w:cs="Consolas"/>
                <w:color w:val="FF0000"/>
                <w:sz w:val="24"/>
                <w:szCs w:val="24"/>
                <w:lang w:val="en-GB"/>
              </w:rPr>
              <w:t>N</w:t>
            </w:r>
            <w:r w:rsidRPr="00241B54">
              <w:rPr>
                <w:rFonts w:ascii="Consolas" w:hAnsi="Consolas" w:cs="Consolas"/>
                <w:color w:val="FF0000"/>
                <w:sz w:val="24"/>
                <w:szCs w:val="24"/>
              </w:rPr>
              <w:t>'Петров Петр Петрович'</w:t>
            </w:r>
            <w:r w:rsidRPr="00241B54">
              <w:rPr>
                <w:rFonts w:ascii="Consolas" w:hAnsi="Consolas" w:cs="Consolas"/>
                <w:color w:val="808080"/>
                <w:sz w:val="24"/>
                <w:szCs w:val="24"/>
              </w:rPr>
              <w:t>,</w:t>
            </w:r>
            <w:r w:rsidRPr="00241B5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241B54">
              <w:rPr>
                <w:rFonts w:ascii="Consolas" w:hAnsi="Consolas" w:cs="Consolas"/>
                <w:color w:val="FF0000"/>
                <w:sz w:val="24"/>
                <w:szCs w:val="24"/>
                <w:lang w:val="en-GB"/>
              </w:rPr>
              <w:t>N</w:t>
            </w:r>
            <w:r w:rsidRPr="00241B54">
              <w:rPr>
                <w:rFonts w:ascii="Consolas" w:hAnsi="Consolas" w:cs="Consolas"/>
                <w:color w:val="FF0000"/>
                <w:sz w:val="24"/>
                <w:szCs w:val="24"/>
              </w:rPr>
              <w:t>'ЕКО-11022'</w:t>
            </w:r>
            <w:r w:rsidRPr="00241B54">
              <w:rPr>
                <w:rFonts w:ascii="Consolas" w:hAnsi="Consolas" w:cs="Consolas"/>
                <w:color w:val="808080"/>
                <w:sz w:val="24"/>
                <w:szCs w:val="24"/>
              </w:rPr>
              <w:t>),</w:t>
            </w:r>
          </w:p>
          <w:p w14:paraId="15B58028" w14:textId="77777777" w:rsidR="00D97423" w:rsidRPr="00241B54" w:rsidRDefault="00D97423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</w:rPr>
            </w:pPr>
            <w:r w:rsidRPr="00241B54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241B54">
              <w:rPr>
                <w:rFonts w:ascii="Consolas" w:hAnsi="Consolas" w:cs="Consolas"/>
                <w:color w:val="000000"/>
                <w:sz w:val="24"/>
                <w:szCs w:val="24"/>
              </w:rPr>
              <w:t>3</w:t>
            </w:r>
            <w:r w:rsidRPr="00241B54">
              <w:rPr>
                <w:rFonts w:ascii="Consolas" w:hAnsi="Consolas" w:cs="Consolas"/>
                <w:color w:val="808080"/>
                <w:sz w:val="24"/>
                <w:szCs w:val="24"/>
              </w:rPr>
              <w:t>,</w:t>
            </w:r>
            <w:r w:rsidRPr="00241B5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241B54">
              <w:rPr>
                <w:rFonts w:ascii="Consolas" w:hAnsi="Consolas" w:cs="Consolas"/>
                <w:color w:val="FF0000"/>
                <w:sz w:val="24"/>
                <w:szCs w:val="24"/>
                <w:lang w:val="en-GB"/>
              </w:rPr>
              <w:t>N</w:t>
            </w:r>
            <w:r w:rsidRPr="00241B54">
              <w:rPr>
                <w:rFonts w:ascii="Consolas" w:hAnsi="Consolas" w:cs="Consolas"/>
                <w:color w:val="FF0000"/>
                <w:sz w:val="24"/>
                <w:szCs w:val="24"/>
              </w:rPr>
              <w:t>'Сидоров Сидор Сидорович'</w:t>
            </w:r>
            <w:r w:rsidRPr="00241B54">
              <w:rPr>
                <w:rFonts w:ascii="Consolas" w:hAnsi="Consolas" w:cs="Consolas"/>
                <w:color w:val="808080"/>
                <w:sz w:val="24"/>
                <w:szCs w:val="24"/>
              </w:rPr>
              <w:t>,</w:t>
            </w:r>
            <w:r w:rsidRPr="00241B5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241B54">
              <w:rPr>
                <w:rFonts w:ascii="Consolas" w:hAnsi="Consolas" w:cs="Consolas"/>
                <w:color w:val="FF0000"/>
                <w:sz w:val="24"/>
                <w:szCs w:val="24"/>
                <w:lang w:val="en-GB"/>
              </w:rPr>
              <w:t>N</w:t>
            </w:r>
            <w:r w:rsidRPr="00241B54">
              <w:rPr>
                <w:rFonts w:ascii="Consolas" w:hAnsi="Consolas" w:cs="Consolas"/>
                <w:color w:val="FF0000"/>
                <w:sz w:val="24"/>
                <w:szCs w:val="24"/>
              </w:rPr>
              <w:t>'ЕКО-11021'</w:t>
            </w:r>
            <w:r w:rsidRPr="00241B54">
              <w:rPr>
                <w:rFonts w:ascii="Consolas" w:hAnsi="Consolas" w:cs="Consolas"/>
                <w:color w:val="808080"/>
                <w:sz w:val="24"/>
                <w:szCs w:val="24"/>
              </w:rPr>
              <w:t>);</w:t>
            </w:r>
          </w:p>
        </w:tc>
      </w:tr>
      <w:tr w:rsidR="00D97423" w:rsidRPr="000C77A7" w14:paraId="2D520E54" w14:textId="77777777" w:rsidTr="002F1D0C">
        <w:tc>
          <w:tcPr>
            <w:tcW w:w="5098" w:type="dxa"/>
          </w:tcPr>
          <w:p w14:paraId="677033A9" w14:textId="77777777" w:rsidR="00D97423" w:rsidRPr="000C77A7" w:rsidRDefault="00D97423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Обновить (редактировать) данные поля в таблице по условию</w:t>
            </w:r>
          </w:p>
        </w:tc>
        <w:tc>
          <w:tcPr>
            <w:tcW w:w="5098" w:type="dxa"/>
          </w:tcPr>
          <w:p w14:paraId="567AC398" w14:textId="77777777" w:rsidR="00D97423" w:rsidRPr="000C77A7" w:rsidRDefault="00D97423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0C77A7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USE</w:t>
            </w:r>
            <w:r w:rsidRPr="000C77A7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teststep</w:t>
            </w:r>
          </w:p>
          <w:p w14:paraId="3EAE78F5" w14:textId="77777777" w:rsidR="00D97423" w:rsidRPr="000C77A7" w:rsidRDefault="00D97423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0C77A7">
              <w:rPr>
                <w:rFonts w:ascii="Consolas" w:hAnsi="Consolas" w:cs="Consolas"/>
                <w:color w:val="FF00FF"/>
                <w:sz w:val="24"/>
                <w:szCs w:val="24"/>
                <w:lang w:val="en-GB"/>
              </w:rPr>
              <w:t>UPDATE</w:t>
            </w:r>
            <w:r w:rsidRPr="000C77A7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students </w:t>
            </w:r>
          </w:p>
          <w:p w14:paraId="46632792" w14:textId="77777777" w:rsidR="00D97423" w:rsidRPr="000C77A7" w:rsidRDefault="00D97423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0C77A7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SET</w:t>
            </w:r>
            <w:r w:rsidRPr="000C77A7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groupNumber </w:t>
            </w:r>
            <w:r w:rsidRPr="000C77A7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=</w:t>
            </w:r>
            <w:r w:rsidRPr="000C77A7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0C77A7">
              <w:rPr>
                <w:rFonts w:ascii="Consolas" w:hAnsi="Consolas" w:cs="Consolas"/>
                <w:color w:val="FF0000"/>
                <w:sz w:val="24"/>
                <w:szCs w:val="24"/>
                <w:lang w:val="en-GB"/>
              </w:rPr>
              <w:t>N'ЕКО-11023'</w:t>
            </w:r>
            <w:r w:rsidRPr="000C77A7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</w:p>
          <w:p w14:paraId="64F1DA56" w14:textId="77777777" w:rsidR="00D97423" w:rsidRPr="000C77A7" w:rsidRDefault="00D97423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</w:rPr>
            </w:pPr>
            <w:r w:rsidRPr="000C77A7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WHERE</w:t>
            </w:r>
            <w:r w:rsidRPr="000C77A7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id </w:t>
            </w:r>
            <w:r w:rsidRPr="000C77A7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=</w:t>
            </w:r>
            <w:r w:rsidRPr="000C77A7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3</w:t>
            </w:r>
            <w:r w:rsidRPr="000C77A7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;</w:t>
            </w:r>
          </w:p>
        </w:tc>
      </w:tr>
      <w:tr w:rsidR="00D97423" w:rsidRPr="003455C4" w14:paraId="41A2B36F" w14:textId="77777777" w:rsidTr="002F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98" w:type="dxa"/>
          </w:tcPr>
          <w:p w14:paraId="3FFC745F" w14:textId="77777777" w:rsidR="00D97423" w:rsidRPr="000C77A7" w:rsidRDefault="00D97423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Удалить строку в таблице по условию</w:t>
            </w:r>
          </w:p>
        </w:tc>
        <w:tc>
          <w:tcPr>
            <w:tcW w:w="5098" w:type="dxa"/>
          </w:tcPr>
          <w:p w14:paraId="530941C5" w14:textId="77777777" w:rsidR="00D97423" w:rsidRPr="000C77A7" w:rsidRDefault="00D97423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0C77A7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USE</w:t>
            </w:r>
            <w:r w:rsidRPr="000C77A7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teststep</w:t>
            </w:r>
          </w:p>
          <w:p w14:paraId="252CF391" w14:textId="77777777" w:rsidR="00D97423" w:rsidRPr="000C77A7" w:rsidRDefault="00D97423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0C77A7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DELETE</w:t>
            </w:r>
            <w:r w:rsidRPr="000C77A7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0C77A7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FROM</w:t>
            </w:r>
            <w:r w:rsidRPr="000C77A7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students</w:t>
            </w:r>
          </w:p>
          <w:p w14:paraId="4888C2B7" w14:textId="77777777" w:rsidR="00D97423" w:rsidRPr="000C77A7" w:rsidRDefault="00D97423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  <w:r w:rsidRPr="000C77A7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WHERE</w:t>
            </w:r>
            <w:r w:rsidRPr="000C77A7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id </w:t>
            </w:r>
            <w:r w:rsidRPr="000C77A7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=</w:t>
            </w:r>
            <w:r w:rsidRPr="000C77A7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3</w:t>
            </w:r>
            <w:r w:rsidRPr="000C77A7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;</w:t>
            </w:r>
          </w:p>
        </w:tc>
      </w:tr>
      <w:tr w:rsidR="00D97423" w:rsidRPr="003455C4" w14:paraId="20C39C2E" w14:textId="77777777" w:rsidTr="002F1D0C">
        <w:tc>
          <w:tcPr>
            <w:tcW w:w="5098" w:type="dxa"/>
          </w:tcPr>
          <w:p w14:paraId="19CA71B5" w14:textId="77777777" w:rsidR="00D97423" w:rsidRPr="000C77A7" w:rsidRDefault="00D97423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Очистить данные таблицы</w:t>
            </w:r>
          </w:p>
        </w:tc>
        <w:tc>
          <w:tcPr>
            <w:tcW w:w="5098" w:type="dxa"/>
          </w:tcPr>
          <w:p w14:paraId="0678F211" w14:textId="77777777" w:rsidR="00D97423" w:rsidRPr="000C77A7" w:rsidRDefault="00D97423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0C77A7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USE</w:t>
            </w:r>
            <w:r w:rsidRPr="000C77A7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teststep</w:t>
            </w:r>
          </w:p>
          <w:p w14:paraId="68EB2A53" w14:textId="77777777" w:rsidR="00D97423" w:rsidRPr="000C77A7" w:rsidRDefault="00D97423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  <w:r w:rsidRPr="000C77A7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TRUNCATE</w:t>
            </w:r>
            <w:r w:rsidRPr="000C77A7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0C77A7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TABLE</w:t>
            </w:r>
            <w:r w:rsidRPr="000C77A7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students</w:t>
            </w:r>
            <w:r w:rsidRPr="000C77A7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;</w:t>
            </w:r>
          </w:p>
        </w:tc>
      </w:tr>
    </w:tbl>
    <w:p w14:paraId="23868232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INSERT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INTO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Departments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>Id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Building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Financing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FF00FF"/>
          <w:sz w:val="24"/>
          <w:szCs w:val="24"/>
          <w:lang w:val="en-GB"/>
        </w:rPr>
        <w:t>Floor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Name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)</w:t>
      </w:r>
    </w:p>
    <w:p w14:paraId="7A3D8E8E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VALUES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692C7FC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7423">
        <w:rPr>
          <w:rFonts w:ascii="Consolas" w:hAnsi="Consolas" w:cs="Consolas"/>
          <w:color w:val="808080"/>
          <w:sz w:val="24"/>
          <w:szCs w:val="24"/>
        </w:rPr>
        <w:t>(</w:t>
      </w:r>
      <w:r w:rsidRPr="00D97423">
        <w:rPr>
          <w:rFonts w:ascii="Consolas" w:hAnsi="Consolas" w:cs="Consolas"/>
          <w:color w:val="000000"/>
          <w:sz w:val="24"/>
          <w:szCs w:val="24"/>
        </w:rPr>
        <w:t>1</w:t>
      </w:r>
      <w:r w:rsidRPr="00D97423">
        <w:rPr>
          <w:rFonts w:ascii="Consolas" w:hAnsi="Consolas" w:cs="Consolas"/>
          <w:color w:val="808080"/>
          <w:sz w:val="24"/>
          <w:szCs w:val="24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D97423">
        <w:rPr>
          <w:rFonts w:ascii="Consolas" w:hAnsi="Consolas" w:cs="Consolas"/>
          <w:color w:val="808080"/>
          <w:sz w:val="24"/>
          <w:szCs w:val="24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50000</w:t>
      </w:r>
      <w:r w:rsidRPr="00D97423">
        <w:rPr>
          <w:rFonts w:ascii="Consolas" w:hAnsi="Consolas" w:cs="Consolas"/>
          <w:color w:val="808080"/>
          <w:sz w:val="24"/>
          <w:szCs w:val="24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D97423">
        <w:rPr>
          <w:rFonts w:ascii="Consolas" w:hAnsi="Consolas" w:cs="Consolas"/>
          <w:color w:val="808080"/>
          <w:sz w:val="24"/>
          <w:szCs w:val="24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D97423">
        <w:rPr>
          <w:rFonts w:ascii="Consolas" w:hAnsi="Consolas" w:cs="Consolas"/>
          <w:color w:val="FF0000"/>
          <w:sz w:val="24"/>
          <w:szCs w:val="24"/>
        </w:rPr>
        <w:t>'Хирургическое отделение'</w:t>
      </w:r>
      <w:r w:rsidRPr="00D97423">
        <w:rPr>
          <w:rFonts w:ascii="Consolas" w:hAnsi="Consolas" w:cs="Consolas"/>
          <w:color w:val="808080"/>
          <w:sz w:val="24"/>
          <w:szCs w:val="24"/>
        </w:rPr>
        <w:t>),</w:t>
      </w:r>
    </w:p>
    <w:p w14:paraId="680EE5B0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7423">
        <w:rPr>
          <w:rFonts w:ascii="Consolas" w:hAnsi="Consolas" w:cs="Consolas"/>
          <w:color w:val="808080"/>
          <w:sz w:val="24"/>
          <w:szCs w:val="24"/>
        </w:rPr>
        <w:t>(</w:t>
      </w:r>
      <w:r w:rsidRPr="00D97423">
        <w:rPr>
          <w:rFonts w:ascii="Consolas" w:hAnsi="Consolas" w:cs="Consolas"/>
          <w:color w:val="000000"/>
          <w:sz w:val="24"/>
          <w:szCs w:val="24"/>
        </w:rPr>
        <w:t>2</w:t>
      </w:r>
      <w:r w:rsidRPr="00D97423">
        <w:rPr>
          <w:rFonts w:ascii="Consolas" w:hAnsi="Consolas" w:cs="Consolas"/>
          <w:color w:val="808080"/>
          <w:sz w:val="24"/>
          <w:szCs w:val="24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D97423">
        <w:rPr>
          <w:rFonts w:ascii="Consolas" w:hAnsi="Consolas" w:cs="Consolas"/>
          <w:color w:val="808080"/>
          <w:sz w:val="24"/>
          <w:szCs w:val="24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70000</w:t>
      </w:r>
      <w:r w:rsidRPr="00D97423">
        <w:rPr>
          <w:rFonts w:ascii="Consolas" w:hAnsi="Consolas" w:cs="Consolas"/>
          <w:color w:val="808080"/>
          <w:sz w:val="24"/>
          <w:szCs w:val="24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D97423">
        <w:rPr>
          <w:rFonts w:ascii="Consolas" w:hAnsi="Consolas" w:cs="Consolas"/>
          <w:color w:val="808080"/>
          <w:sz w:val="24"/>
          <w:szCs w:val="24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D97423">
        <w:rPr>
          <w:rFonts w:ascii="Consolas" w:hAnsi="Consolas" w:cs="Consolas"/>
          <w:color w:val="FF0000"/>
          <w:sz w:val="24"/>
          <w:szCs w:val="24"/>
        </w:rPr>
        <w:t>'Терапевтическое отделение'</w:t>
      </w:r>
      <w:r w:rsidRPr="00D97423">
        <w:rPr>
          <w:rFonts w:ascii="Consolas" w:hAnsi="Consolas" w:cs="Consolas"/>
          <w:color w:val="808080"/>
          <w:sz w:val="24"/>
          <w:szCs w:val="24"/>
        </w:rPr>
        <w:t>),</w:t>
      </w:r>
    </w:p>
    <w:p w14:paraId="1E8E744B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7423">
        <w:rPr>
          <w:rFonts w:ascii="Consolas" w:hAnsi="Consolas" w:cs="Consolas"/>
          <w:color w:val="808080"/>
          <w:sz w:val="24"/>
          <w:szCs w:val="24"/>
        </w:rPr>
        <w:t>(</w:t>
      </w:r>
      <w:r w:rsidRPr="00D97423">
        <w:rPr>
          <w:rFonts w:ascii="Consolas" w:hAnsi="Consolas" w:cs="Consolas"/>
          <w:color w:val="000000"/>
          <w:sz w:val="24"/>
          <w:szCs w:val="24"/>
        </w:rPr>
        <w:t>3</w:t>
      </w:r>
      <w:r w:rsidRPr="00D97423">
        <w:rPr>
          <w:rFonts w:ascii="Consolas" w:hAnsi="Consolas" w:cs="Consolas"/>
          <w:color w:val="808080"/>
          <w:sz w:val="24"/>
          <w:szCs w:val="24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D97423">
        <w:rPr>
          <w:rFonts w:ascii="Consolas" w:hAnsi="Consolas" w:cs="Consolas"/>
          <w:color w:val="808080"/>
          <w:sz w:val="24"/>
          <w:szCs w:val="24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100000</w:t>
      </w:r>
      <w:r w:rsidRPr="00D97423">
        <w:rPr>
          <w:rFonts w:ascii="Consolas" w:hAnsi="Consolas" w:cs="Consolas"/>
          <w:color w:val="808080"/>
          <w:sz w:val="24"/>
          <w:szCs w:val="24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D97423">
        <w:rPr>
          <w:rFonts w:ascii="Consolas" w:hAnsi="Consolas" w:cs="Consolas"/>
          <w:color w:val="808080"/>
          <w:sz w:val="24"/>
          <w:szCs w:val="24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D97423">
        <w:rPr>
          <w:rFonts w:ascii="Consolas" w:hAnsi="Consolas" w:cs="Consolas"/>
          <w:color w:val="FF0000"/>
          <w:sz w:val="24"/>
          <w:szCs w:val="24"/>
        </w:rPr>
        <w:t>'Гастроэнтерологическое отделение'</w:t>
      </w:r>
      <w:r w:rsidRPr="00D97423">
        <w:rPr>
          <w:rFonts w:ascii="Consolas" w:hAnsi="Consolas" w:cs="Consolas"/>
          <w:color w:val="808080"/>
          <w:sz w:val="24"/>
          <w:szCs w:val="24"/>
        </w:rPr>
        <w:t>),</w:t>
      </w:r>
    </w:p>
    <w:p w14:paraId="5A10358A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7423">
        <w:rPr>
          <w:rFonts w:ascii="Consolas" w:hAnsi="Consolas" w:cs="Consolas"/>
          <w:color w:val="808080"/>
          <w:sz w:val="24"/>
          <w:szCs w:val="24"/>
        </w:rPr>
        <w:t>(</w:t>
      </w:r>
      <w:r w:rsidRPr="00D97423">
        <w:rPr>
          <w:rFonts w:ascii="Consolas" w:hAnsi="Consolas" w:cs="Consolas"/>
          <w:color w:val="000000"/>
          <w:sz w:val="24"/>
          <w:szCs w:val="24"/>
        </w:rPr>
        <w:t>4</w:t>
      </w:r>
      <w:r w:rsidRPr="00D97423">
        <w:rPr>
          <w:rFonts w:ascii="Consolas" w:hAnsi="Consolas" w:cs="Consolas"/>
          <w:color w:val="808080"/>
          <w:sz w:val="24"/>
          <w:szCs w:val="24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D97423">
        <w:rPr>
          <w:rFonts w:ascii="Consolas" w:hAnsi="Consolas" w:cs="Consolas"/>
          <w:color w:val="808080"/>
          <w:sz w:val="24"/>
          <w:szCs w:val="24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50000</w:t>
      </w:r>
      <w:r w:rsidRPr="00D97423">
        <w:rPr>
          <w:rFonts w:ascii="Consolas" w:hAnsi="Consolas" w:cs="Consolas"/>
          <w:color w:val="808080"/>
          <w:sz w:val="24"/>
          <w:szCs w:val="24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D97423">
        <w:rPr>
          <w:rFonts w:ascii="Consolas" w:hAnsi="Consolas" w:cs="Consolas"/>
          <w:color w:val="808080"/>
          <w:sz w:val="24"/>
          <w:szCs w:val="24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D97423">
        <w:rPr>
          <w:rFonts w:ascii="Consolas" w:hAnsi="Consolas" w:cs="Consolas"/>
          <w:color w:val="FF0000"/>
          <w:sz w:val="24"/>
          <w:szCs w:val="24"/>
        </w:rPr>
        <w:t>'Диагностическое отделение'</w:t>
      </w:r>
      <w:r w:rsidRPr="00D97423">
        <w:rPr>
          <w:rFonts w:ascii="Consolas" w:hAnsi="Consolas" w:cs="Consolas"/>
          <w:color w:val="808080"/>
          <w:sz w:val="24"/>
          <w:szCs w:val="24"/>
        </w:rPr>
        <w:t>),</w:t>
      </w:r>
    </w:p>
    <w:p w14:paraId="3AE2D63C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7423">
        <w:rPr>
          <w:rFonts w:ascii="Consolas" w:hAnsi="Consolas" w:cs="Consolas"/>
          <w:color w:val="808080"/>
          <w:sz w:val="24"/>
          <w:szCs w:val="24"/>
        </w:rPr>
        <w:lastRenderedPageBreak/>
        <w:t>(</w:t>
      </w:r>
      <w:r w:rsidRPr="00D97423">
        <w:rPr>
          <w:rFonts w:ascii="Consolas" w:hAnsi="Consolas" w:cs="Consolas"/>
          <w:color w:val="000000"/>
          <w:sz w:val="24"/>
          <w:szCs w:val="24"/>
        </w:rPr>
        <w:t>5</w:t>
      </w:r>
      <w:r w:rsidRPr="00D97423">
        <w:rPr>
          <w:rFonts w:ascii="Consolas" w:hAnsi="Consolas" w:cs="Consolas"/>
          <w:color w:val="808080"/>
          <w:sz w:val="24"/>
          <w:szCs w:val="24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D97423">
        <w:rPr>
          <w:rFonts w:ascii="Consolas" w:hAnsi="Consolas" w:cs="Consolas"/>
          <w:color w:val="808080"/>
          <w:sz w:val="24"/>
          <w:szCs w:val="24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70000</w:t>
      </w:r>
      <w:r w:rsidRPr="00D97423">
        <w:rPr>
          <w:rFonts w:ascii="Consolas" w:hAnsi="Consolas" w:cs="Consolas"/>
          <w:color w:val="808080"/>
          <w:sz w:val="24"/>
          <w:szCs w:val="24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D97423">
        <w:rPr>
          <w:rFonts w:ascii="Consolas" w:hAnsi="Consolas" w:cs="Consolas"/>
          <w:color w:val="808080"/>
          <w:sz w:val="24"/>
          <w:szCs w:val="24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D97423">
        <w:rPr>
          <w:rFonts w:ascii="Consolas" w:hAnsi="Consolas" w:cs="Consolas"/>
          <w:color w:val="FF0000"/>
          <w:sz w:val="24"/>
          <w:szCs w:val="24"/>
        </w:rPr>
        <w:t>'Кардиологическое отделение'</w:t>
      </w:r>
      <w:r w:rsidRPr="00D97423">
        <w:rPr>
          <w:rFonts w:ascii="Consolas" w:hAnsi="Consolas" w:cs="Consolas"/>
          <w:color w:val="808080"/>
          <w:sz w:val="24"/>
          <w:szCs w:val="24"/>
        </w:rPr>
        <w:t>),</w:t>
      </w:r>
    </w:p>
    <w:p w14:paraId="2B41933D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7423">
        <w:rPr>
          <w:rFonts w:ascii="Consolas" w:hAnsi="Consolas" w:cs="Consolas"/>
          <w:color w:val="808080"/>
          <w:sz w:val="24"/>
          <w:szCs w:val="24"/>
        </w:rPr>
        <w:t>(</w:t>
      </w:r>
      <w:r w:rsidRPr="00D97423">
        <w:rPr>
          <w:rFonts w:ascii="Consolas" w:hAnsi="Consolas" w:cs="Consolas"/>
          <w:color w:val="000000"/>
          <w:sz w:val="24"/>
          <w:szCs w:val="24"/>
        </w:rPr>
        <w:t>6</w:t>
      </w:r>
      <w:r w:rsidRPr="00D97423">
        <w:rPr>
          <w:rFonts w:ascii="Consolas" w:hAnsi="Consolas" w:cs="Consolas"/>
          <w:color w:val="808080"/>
          <w:sz w:val="24"/>
          <w:szCs w:val="24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D97423">
        <w:rPr>
          <w:rFonts w:ascii="Consolas" w:hAnsi="Consolas" w:cs="Consolas"/>
          <w:color w:val="808080"/>
          <w:sz w:val="24"/>
          <w:szCs w:val="24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100000</w:t>
      </w:r>
      <w:r w:rsidRPr="00D97423">
        <w:rPr>
          <w:rFonts w:ascii="Consolas" w:hAnsi="Consolas" w:cs="Consolas"/>
          <w:color w:val="808080"/>
          <w:sz w:val="24"/>
          <w:szCs w:val="24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D97423">
        <w:rPr>
          <w:rFonts w:ascii="Consolas" w:hAnsi="Consolas" w:cs="Consolas"/>
          <w:color w:val="808080"/>
          <w:sz w:val="24"/>
          <w:szCs w:val="24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D97423">
        <w:rPr>
          <w:rFonts w:ascii="Consolas" w:hAnsi="Consolas" w:cs="Consolas"/>
          <w:color w:val="FF0000"/>
          <w:sz w:val="24"/>
          <w:szCs w:val="24"/>
        </w:rPr>
        <w:t>'Эндокринологическое отделение'</w:t>
      </w:r>
      <w:r w:rsidRPr="00D97423">
        <w:rPr>
          <w:rFonts w:ascii="Consolas" w:hAnsi="Consolas" w:cs="Consolas"/>
          <w:color w:val="808080"/>
          <w:sz w:val="24"/>
          <w:szCs w:val="24"/>
        </w:rPr>
        <w:t>),</w:t>
      </w:r>
    </w:p>
    <w:p w14:paraId="0DBA6407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7423">
        <w:rPr>
          <w:rFonts w:ascii="Consolas" w:hAnsi="Consolas" w:cs="Consolas"/>
          <w:color w:val="808080"/>
          <w:sz w:val="24"/>
          <w:szCs w:val="24"/>
        </w:rPr>
        <w:t>(</w:t>
      </w:r>
      <w:r w:rsidRPr="00D97423">
        <w:rPr>
          <w:rFonts w:ascii="Consolas" w:hAnsi="Consolas" w:cs="Consolas"/>
          <w:color w:val="000000"/>
          <w:sz w:val="24"/>
          <w:szCs w:val="24"/>
        </w:rPr>
        <w:t>7</w:t>
      </w:r>
      <w:r w:rsidRPr="00D97423">
        <w:rPr>
          <w:rFonts w:ascii="Consolas" w:hAnsi="Consolas" w:cs="Consolas"/>
          <w:color w:val="808080"/>
          <w:sz w:val="24"/>
          <w:szCs w:val="24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D97423">
        <w:rPr>
          <w:rFonts w:ascii="Consolas" w:hAnsi="Consolas" w:cs="Consolas"/>
          <w:color w:val="808080"/>
          <w:sz w:val="24"/>
          <w:szCs w:val="24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50000</w:t>
      </w:r>
      <w:r w:rsidRPr="00D97423">
        <w:rPr>
          <w:rFonts w:ascii="Consolas" w:hAnsi="Consolas" w:cs="Consolas"/>
          <w:color w:val="808080"/>
          <w:sz w:val="24"/>
          <w:szCs w:val="24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D97423">
        <w:rPr>
          <w:rFonts w:ascii="Consolas" w:hAnsi="Consolas" w:cs="Consolas"/>
          <w:color w:val="808080"/>
          <w:sz w:val="24"/>
          <w:szCs w:val="24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D97423">
        <w:rPr>
          <w:rFonts w:ascii="Consolas" w:hAnsi="Consolas" w:cs="Consolas"/>
          <w:color w:val="FF0000"/>
          <w:sz w:val="24"/>
          <w:szCs w:val="24"/>
        </w:rPr>
        <w:t>'Приемное отделение'</w:t>
      </w:r>
      <w:r w:rsidRPr="00D97423">
        <w:rPr>
          <w:rFonts w:ascii="Consolas" w:hAnsi="Consolas" w:cs="Consolas"/>
          <w:color w:val="808080"/>
          <w:sz w:val="24"/>
          <w:szCs w:val="24"/>
        </w:rPr>
        <w:t>),</w:t>
      </w:r>
    </w:p>
    <w:p w14:paraId="429C245A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7423">
        <w:rPr>
          <w:rFonts w:ascii="Consolas" w:hAnsi="Consolas" w:cs="Consolas"/>
          <w:color w:val="808080"/>
          <w:sz w:val="24"/>
          <w:szCs w:val="24"/>
        </w:rPr>
        <w:t>(</w:t>
      </w:r>
      <w:r w:rsidRPr="00D97423">
        <w:rPr>
          <w:rFonts w:ascii="Consolas" w:hAnsi="Consolas" w:cs="Consolas"/>
          <w:color w:val="000000"/>
          <w:sz w:val="24"/>
          <w:szCs w:val="24"/>
        </w:rPr>
        <w:t>8</w:t>
      </w:r>
      <w:r w:rsidRPr="00D97423">
        <w:rPr>
          <w:rFonts w:ascii="Consolas" w:hAnsi="Consolas" w:cs="Consolas"/>
          <w:color w:val="808080"/>
          <w:sz w:val="24"/>
          <w:szCs w:val="24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D97423">
        <w:rPr>
          <w:rFonts w:ascii="Consolas" w:hAnsi="Consolas" w:cs="Consolas"/>
          <w:color w:val="808080"/>
          <w:sz w:val="24"/>
          <w:szCs w:val="24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70000</w:t>
      </w:r>
      <w:r w:rsidRPr="00D97423">
        <w:rPr>
          <w:rFonts w:ascii="Consolas" w:hAnsi="Consolas" w:cs="Consolas"/>
          <w:color w:val="808080"/>
          <w:sz w:val="24"/>
          <w:szCs w:val="24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D97423">
        <w:rPr>
          <w:rFonts w:ascii="Consolas" w:hAnsi="Consolas" w:cs="Consolas"/>
          <w:color w:val="808080"/>
          <w:sz w:val="24"/>
          <w:szCs w:val="24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D97423">
        <w:rPr>
          <w:rFonts w:ascii="Consolas" w:hAnsi="Consolas" w:cs="Consolas"/>
          <w:color w:val="FF0000"/>
          <w:sz w:val="24"/>
          <w:szCs w:val="24"/>
        </w:rPr>
        <w:t>'Неврологическое отделение'</w:t>
      </w:r>
      <w:r w:rsidRPr="00D97423">
        <w:rPr>
          <w:rFonts w:ascii="Consolas" w:hAnsi="Consolas" w:cs="Consolas"/>
          <w:color w:val="808080"/>
          <w:sz w:val="24"/>
          <w:szCs w:val="24"/>
        </w:rPr>
        <w:t>),</w:t>
      </w:r>
    </w:p>
    <w:p w14:paraId="7B2B794B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7423">
        <w:rPr>
          <w:rFonts w:ascii="Consolas" w:hAnsi="Consolas" w:cs="Consolas"/>
          <w:color w:val="808080"/>
          <w:sz w:val="24"/>
          <w:szCs w:val="24"/>
        </w:rPr>
        <w:t>(</w:t>
      </w:r>
      <w:r w:rsidRPr="00D97423">
        <w:rPr>
          <w:rFonts w:ascii="Consolas" w:hAnsi="Consolas" w:cs="Consolas"/>
          <w:color w:val="000000"/>
          <w:sz w:val="24"/>
          <w:szCs w:val="24"/>
        </w:rPr>
        <w:t>9</w:t>
      </w:r>
      <w:r w:rsidRPr="00D97423">
        <w:rPr>
          <w:rFonts w:ascii="Consolas" w:hAnsi="Consolas" w:cs="Consolas"/>
          <w:color w:val="808080"/>
          <w:sz w:val="24"/>
          <w:szCs w:val="24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D97423">
        <w:rPr>
          <w:rFonts w:ascii="Consolas" w:hAnsi="Consolas" w:cs="Consolas"/>
          <w:color w:val="808080"/>
          <w:sz w:val="24"/>
          <w:szCs w:val="24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100000</w:t>
      </w:r>
      <w:r w:rsidRPr="00D97423">
        <w:rPr>
          <w:rFonts w:ascii="Consolas" w:hAnsi="Consolas" w:cs="Consolas"/>
          <w:color w:val="808080"/>
          <w:sz w:val="24"/>
          <w:szCs w:val="24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D97423">
        <w:rPr>
          <w:rFonts w:ascii="Consolas" w:hAnsi="Consolas" w:cs="Consolas"/>
          <w:color w:val="808080"/>
          <w:sz w:val="24"/>
          <w:szCs w:val="24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D97423">
        <w:rPr>
          <w:rFonts w:ascii="Consolas" w:hAnsi="Consolas" w:cs="Consolas"/>
          <w:color w:val="FF0000"/>
          <w:sz w:val="24"/>
          <w:szCs w:val="24"/>
        </w:rPr>
        <w:t>'Нефрологическое отделение'</w:t>
      </w:r>
      <w:r w:rsidRPr="00D97423">
        <w:rPr>
          <w:rFonts w:ascii="Consolas" w:hAnsi="Consolas" w:cs="Consolas"/>
          <w:color w:val="808080"/>
          <w:sz w:val="24"/>
          <w:szCs w:val="24"/>
        </w:rPr>
        <w:t>),</w:t>
      </w:r>
    </w:p>
    <w:p w14:paraId="0C038B01" w14:textId="4DD921F7" w:rsidR="003455C4" w:rsidRPr="00D97423" w:rsidRDefault="00D97423" w:rsidP="00D97423">
      <w:pPr>
        <w:rPr>
          <w:rFonts w:ascii="Tahoma" w:hAnsi="Tahoma" w:cs="Tahoma"/>
          <w:b/>
          <w:color w:val="72849E"/>
          <w:sz w:val="24"/>
          <w:szCs w:val="24"/>
        </w:rPr>
      </w:pPr>
      <w:r w:rsidRPr="00D97423">
        <w:rPr>
          <w:rFonts w:ascii="Consolas" w:hAnsi="Consolas" w:cs="Consolas"/>
          <w:color w:val="808080"/>
          <w:sz w:val="24"/>
          <w:szCs w:val="24"/>
        </w:rPr>
        <w:t>(</w:t>
      </w:r>
      <w:r w:rsidRPr="00D97423">
        <w:rPr>
          <w:rFonts w:ascii="Consolas" w:hAnsi="Consolas" w:cs="Consolas"/>
          <w:color w:val="000000"/>
          <w:sz w:val="24"/>
          <w:szCs w:val="24"/>
        </w:rPr>
        <w:t>10</w:t>
      </w:r>
      <w:r w:rsidRPr="00D97423">
        <w:rPr>
          <w:rFonts w:ascii="Consolas" w:hAnsi="Consolas" w:cs="Consolas"/>
          <w:color w:val="808080"/>
          <w:sz w:val="24"/>
          <w:szCs w:val="24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D97423">
        <w:rPr>
          <w:rFonts w:ascii="Consolas" w:hAnsi="Consolas" w:cs="Consolas"/>
          <w:color w:val="808080"/>
          <w:sz w:val="24"/>
          <w:szCs w:val="24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50000</w:t>
      </w:r>
      <w:r w:rsidRPr="00D97423">
        <w:rPr>
          <w:rFonts w:ascii="Consolas" w:hAnsi="Consolas" w:cs="Consolas"/>
          <w:color w:val="808080"/>
          <w:sz w:val="24"/>
          <w:szCs w:val="24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D97423">
        <w:rPr>
          <w:rFonts w:ascii="Consolas" w:hAnsi="Consolas" w:cs="Consolas"/>
          <w:color w:val="808080"/>
          <w:sz w:val="24"/>
          <w:szCs w:val="24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D97423">
        <w:rPr>
          <w:rFonts w:ascii="Consolas" w:hAnsi="Consolas" w:cs="Consolas"/>
          <w:color w:val="FF0000"/>
          <w:sz w:val="24"/>
          <w:szCs w:val="24"/>
        </w:rPr>
        <w:t>'Пульмонологическое отделение'</w:t>
      </w:r>
      <w:r w:rsidRPr="00D97423">
        <w:rPr>
          <w:rFonts w:ascii="Consolas" w:hAnsi="Consolas" w:cs="Consolas"/>
          <w:color w:val="808080"/>
          <w:sz w:val="24"/>
          <w:szCs w:val="24"/>
        </w:rPr>
        <w:t>);</w:t>
      </w:r>
    </w:p>
    <w:p w14:paraId="5F60D747" w14:textId="5C1A5C79" w:rsidR="00D97423" w:rsidRPr="00F64133" w:rsidRDefault="00D97423" w:rsidP="00D97423">
      <w:pPr>
        <w:jc w:val="both"/>
        <w:rPr>
          <w:rFonts w:ascii="Tahoma" w:hAnsi="Tahoma" w:cs="Tahoma"/>
          <w:sz w:val="24"/>
          <w:szCs w:val="24"/>
        </w:rPr>
      </w:pPr>
      <w:r w:rsidRPr="00A16908">
        <w:rPr>
          <w:rFonts w:ascii="Tahoma" w:hAnsi="Tahoma" w:cs="Tahoma"/>
          <w:color w:val="9DD1E3"/>
          <w:sz w:val="24"/>
          <w:szCs w:val="28"/>
        </w:rPr>
        <w:t>■</w:t>
      </w:r>
      <w:r>
        <w:rPr>
          <w:rFonts w:ascii="Tahoma" w:hAnsi="Tahoma" w:cs="Tahoma"/>
          <w:color w:val="9DD1E3"/>
          <w:sz w:val="24"/>
          <w:szCs w:val="28"/>
        </w:rPr>
        <w:t xml:space="preserve"> </w:t>
      </w:r>
      <w:r w:rsidRPr="00F64133">
        <w:rPr>
          <w:rFonts w:ascii="Tahoma" w:hAnsi="Tahoma" w:cs="Tahoma"/>
          <w:sz w:val="24"/>
          <w:szCs w:val="24"/>
        </w:rPr>
        <w:t>Заболевания (</w:t>
      </w:r>
      <w:r w:rsidRPr="00312965">
        <w:rPr>
          <w:rFonts w:ascii="Tahoma" w:hAnsi="Tahoma" w:cs="Tahoma"/>
          <w:b/>
          <w:color w:val="72849E"/>
          <w:sz w:val="24"/>
          <w:szCs w:val="18"/>
        </w:rPr>
        <w:t>Diseases</w:t>
      </w:r>
      <w:r w:rsidRPr="00F64133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 xml:space="preserve">. </w:t>
      </w:r>
      <w:r w:rsidRPr="00F64133">
        <w:rPr>
          <w:rFonts w:ascii="Tahoma" w:hAnsi="Tahoma" w:cs="Tahoma"/>
          <w:sz w:val="24"/>
          <w:szCs w:val="24"/>
        </w:rPr>
        <w:t>Идентификатор (</w:t>
      </w:r>
      <w:r w:rsidRPr="00312965">
        <w:rPr>
          <w:rFonts w:ascii="Tahoma" w:hAnsi="Tahoma" w:cs="Tahoma"/>
          <w:b/>
          <w:color w:val="72849E"/>
          <w:sz w:val="24"/>
          <w:szCs w:val="18"/>
        </w:rPr>
        <w:t>Id</w:t>
      </w:r>
      <w:r w:rsidRPr="00F64133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 xml:space="preserve"> - у</w:t>
      </w:r>
      <w:r w:rsidRPr="00F64133">
        <w:rPr>
          <w:rFonts w:ascii="Tahoma" w:hAnsi="Tahoma" w:cs="Tahoma"/>
          <w:sz w:val="24"/>
          <w:szCs w:val="24"/>
        </w:rPr>
        <w:t>никальный идентификатор заболевания</w:t>
      </w:r>
      <w:r>
        <w:rPr>
          <w:rFonts w:ascii="Tahoma" w:hAnsi="Tahoma" w:cs="Tahoma"/>
          <w:sz w:val="24"/>
          <w:szCs w:val="24"/>
        </w:rPr>
        <w:t>, т</w:t>
      </w:r>
      <w:r w:rsidRPr="00F64133">
        <w:rPr>
          <w:rFonts w:ascii="Tahoma" w:hAnsi="Tahoma" w:cs="Tahoma"/>
          <w:sz w:val="24"/>
          <w:szCs w:val="24"/>
        </w:rPr>
        <w:t xml:space="preserve">ип данных — </w:t>
      </w:r>
      <w:r w:rsidRPr="00312965">
        <w:rPr>
          <w:rFonts w:ascii="Tahoma" w:hAnsi="Tahoma" w:cs="Tahoma"/>
          <w:b/>
          <w:color w:val="72849E"/>
          <w:sz w:val="24"/>
          <w:szCs w:val="18"/>
        </w:rPr>
        <w:t>int</w:t>
      </w:r>
      <w:r>
        <w:rPr>
          <w:rFonts w:ascii="Tahoma" w:hAnsi="Tahoma" w:cs="Tahoma"/>
          <w:sz w:val="24"/>
          <w:szCs w:val="24"/>
        </w:rPr>
        <w:t xml:space="preserve">, </w:t>
      </w:r>
      <w:r w:rsidRPr="00312965">
        <w:rPr>
          <w:rFonts w:ascii="Tahoma" w:hAnsi="Tahoma" w:cs="Tahoma"/>
          <w:b/>
          <w:color w:val="72849E"/>
          <w:sz w:val="24"/>
          <w:szCs w:val="18"/>
        </w:rPr>
        <w:t>первичный ключ</w:t>
      </w:r>
      <w:r w:rsidRPr="00F64133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</w:t>
      </w:r>
      <w:r w:rsidRPr="00F64133">
        <w:rPr>
          <w:rFonts w:ascii="Tahoma" w:hAnsi="Tahoma" w:cs="Tahoma"/>
          <w:sz w:val="24"/>
          <w:szCs w:val="24"/>
        </w:rPr>
        <w:t>Название (</w:t>
      </w:r>
      <w:r w:rsidRPr="00312965">
        <w:rPr>
          <w:rFonts w:ascii="Tahoma" w:hAnsi="Tahoma" w:cs="Tahoma"/>
          <w:b/>
          <w:color w:val="72849E"/>
          <w:sz w:val="24"/>
          <w:szCs w:val="18"/>
        </w:rPr>
        <w:t>Name</w:t>
      </w:r>
      <w:r w:rsidRPr="00F64133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 xml:space="preserve"> - н</w:t>
      </w:r>
      <w:r w:rsidRPr="00F64133">
        <w:rPr>
          <w:rFonts w:ascii="Tahoma" w:hAnsi="Tahoma" w:cs="Tahoma"/>
          <w:sz w:val="24"/>
          <w:szCs w:val="24"/>
        </w:rPr>
        <w:t>азвание заболевания</w:t>
      </w:r>
      <w:r>
        <w:rPr>
          <w:rFonts w:ascii="Tahoma" w:hAnsi="Tahoma" w:cs="Tahoma"/>
          <w:sz w:val="24"/>
          <w:szCs w:val="24"/>
        </w:rPr>
        <w:t>, т</w:t>
      </w:r>
      <w:r w:rsidRPr="00F64133">
        <w:rPr>
          <w:rFonts w:ascii="Tahoma" w:hAnsi="Tahoma" w:cs="Tahoma"/>
          <w:sz w:val="24"/>
          <w:szCs w:val="24"/>
        </w:rPr>
        <w:t xml:space="preserve">ип данных — </w:t>
      </w:r>
      <w:r w:rsidRPr="00312965">
        <w:rPr>
          <w:rFonts w:ascii="Tahoma" w:hAnsi="Tahoma" w:cs="Tahoma"/>
          <w:b/>
          <w:color w:val="72849E"/>
          <w:sz w:val="24"/>
          <w:szCs w:val="18"/>
        </w:rPr>
        <w:t>nvarchar(100)</w:t>
      </w:r>
      <w:r>
        <w:rPr>
          <w:rFonts w:ascii="Tahoma" w:hAnsi="Tahoma" w:cs="Tahoma"/>
          <w:sz w:val="24"/>
          <w:szCs w:val="24"/>
        </w:rPr>
        <w:t>, н</w:t>
      </w:r>
      <w:r w:rsidRPr="00F64133">
        <w:rPr>
          <w:rFonts w:ascii="Tahoma" w:hAnsi="Tahoma" w:cs="Tahoma"/>
          <w:sz w:val="24"/>
          <w:szCs w:val="24"/>
        </w:rPr>
        <w:t xml:space="preserve">е может содержать </w:t>
      </w:r>
      <w:r w:rsidRPr="00312965">
        <w:rPr>
          <w:rFonts w:ascii="Tahoma" w:hAnsi="Tahoma" w:cs="Tahoma"/>
          <w:b/>
          <w:color w:val="72849E"/>
          <w:sz w:val="24"/>
          <w:szCs w:val="18"/>
        </w:rPr>
        <w:t>null</w:t>
      </w:r>
      <w:r w:rsidRPr="00F64133">
        <w:rPr>
          <w:rFonts w:ascii="Tahoma" w:hAnsi="Tahoma" w:cs="Tahoma"/>
          <w:sz w:val="24"/>
          <w:szCs w:val="24"/>
        </w:rPr>
        <w:t>-значения.</w:t>
      </w:r>
      <w:r>
        <w:rPr>
          <w:rFonts w:ascii="Tahoma" w:hAnsi="Tahoma" w:cs="Tahoma"/>
          <w:sz w:val="24"/>
          <w:szCs w:val="24"/>
        </w:rPr>
        <w:t xml:space="preserve"> </w:t>
      </w:r>
      <w:r w:rsidRPr="00F64133">
        <w:rPr>
          <w:rFonts w:ascii="Tahoma" w:hAnsi="Tahoma" w:cs="Tahoma"/>
          <w:sz w:val="24"/>
          <w:szCs w:val="24"/>
        </w:rPr>
        <w:t>Степень тяжести (</w:t>
      </w:r>
      <w:r w:rsidRPr="00312965">
        <w:rPr>
          <w:rFonts w:ascii="Tahoma" w:hAnsi="Tahoma" w:cs="Tahoma"/>
          <w:b/>
          <w:color w:val="72849E"/>
          <w:sz w:val="24"/>
          <w:szCs w:val="18"/>
        </w:rPr>
        <w:t>Severity</w:t>
      </w:r>
      <w:r w:rsidRPr="00F64133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 xml:space="preserve"> - с</w:t>
      </w:r>
      <w:r w:rsidRPr="00F64133">
        <w:rPr>
          <w:rFonts w:ascii="Tahoma" w:hAnsi="Tahoma" w:cs="Tahoma"/>
          <w:sz w:val="24"/>
          <w:szCs w:val="24"/>
        </w:rPr>
        <w:t>тепень тяжести заболевания</w:t>
      </w:r>
      <w:r>
        <w:rPr>
          <w:rFonts w:ascii="Tahoma" w:hAnsi="Tahoma" w:cs="Tahoma"/>
          <w:sz w:val="24"/>
          <w:szCs w:val="24"/>
        </w:rPr>
        <w:t>, т</w:t>
      </w:r>
      <w:r w:rsidRPr="00F64133">
        <w:rPr>
          <w:rFonts w:ascii="Tahoma" w:hAnsi="Tahoma" w:cs="Tahoma"/>
          <w:sz w:val="24"/>
          <w:szCs w:val="24"/>
        </w:rPr>
        <w:t xml:space="preserve">ип данных — </w:t>
      </w:r>
      <w:r w:rsidRPr="00312965">
        <w:rPr>
          <w:rFonts w:ascii="Tahoma" w:hAnsi="Tahoma" w:cs="Tahoma"/>
          <w:b/>
          <w:color w:val="72849E"/>
          <w:sz w:val="24"/>
          <w:szCs w:val="18"/>
        </w:rPr>
        <w:t>int</w:t>
      </w:r>
      <w:r>
        <w:rPr>
          <w:rFonts w:ascii="Tahoma" w:hAnsi="Tahoma" w:cs="Tahoma"/>
          <w:sz w:val="24"/>
          <w:szCs w:val="24"/>
        </w:rPr>
        <w:t>, н</w:t>
      </w:r>
      <w:r w:rsidRPr="00F64133">
        <w:rPr>
          <w:rFonts w:ascii="Tahoma" w:hAnsi="Tahoma" w:cs="Tahoma"/>
          <w:sz w:val="24"/>
          <w:szCs w:val="24"/>
        </w:rPr>
        <w:t xml:space="preserve">е может содержать </w:t>
      </w:r>
      <w:r w:rsidRPr="00312965">
        <w:rPr>
          <w:rFonts w:ascii="Tahoma" w:hAnsi="Tahoma" w:cs="Tahoma"/>
          <w:b/>
          <w:color w:val="72849E"/>
          <w:sz w:val="24"/>
          <w:szCs w:val="18"/>
        </w:rPr>
        <w:t>null</w:t>
      </w:r>
      <w:r w:rsidRPr="00F64133">
        <w:rPr>
          <w:rFonts w:ascii="Tahoma" w:hAnsi="Tahoma" w:cs="Tahoma"/>
          <w:sz w:val="24"/>
          <w:szCs w:val="24"/>
        </w:rPr>
        <w:t>-значения.</w:t>
      </w:r>
    </w:p>
    <w:p w14:paraId="1D52C318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CREATE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TABLE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Diseases </w:t>
      </w:r>
    </w:p>
    <w:p w14:paraId="0B1342AB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</w:p>
    <w:p w14:paraId="7CF15084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Id 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INT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PRIMARY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KEY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</w:p>
    <w:p w14:paraId="50AAD336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Name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NVARCHAR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>100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)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NOT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NULL,</w:t>
      </w:r>
    </w:p>
    <w:p w14:paraId="447590D0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Severity 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INT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NOT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NULL</w:t>
      </w:r>
    </w:p>
    <w:p w14:paraId="1894A05C" w14:textId="6D415F5D" w:rsidR="003455C4" w:rsidRPr="00D97423" w:rsidRDefault="00D97423" w:rsidP="00D97423">
      <w:pPr>
        <w:rPr>
          <w:rFonts w:ascii="Tahoma" w:hAnsi="Tahoma" w:cs="Tahoma"/>
          <w:b/>
          <w:color w:val="72849E"/>
          <w:sz w:val="32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47EE41E6" w14:textId="30D04B7A" w:rsidR="003455C4" w:rsidRPr="00D97423" w:rsidRDefault="00D97423" w:rsidP="00D97423">
      <w:pPr>
        <w:jc w:val="both"/>
        <w:rPr>
          <w:rFonts w:ascii="Tahoma" w:hAnsi="Tahoma" w:cs="Tahoma"/>
          <w:sz w:val="24"/>
          <w:szCs w:val="24"/>
        </w:rPr>
      </w:pPr>
      <w:r w:rsidRPr="00D97423">
        <w:rPr>
          <w:rFonts w:ascii="Tahoma" w:hAnsi="Tahoma" w:cs="Tahoma"/>
          <w:sz w:val="24"/>
          <w:szCs w:val="24"/>
        </w:rPr>
        <w:t>Заполнить таблицу информацией.</w:t>
      </w:r>
    </w:p>
    <w:p w14:paraId="42743123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INSERT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INTO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Diseases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>Id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Name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Severity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)</w:t>
      </w:r>
    </w:p>
    <w:p w14:paraId="7E8DD7FD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VALUES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</w:p>
    <w:p w14:paraId="22A401AB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>1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N'Аппендицит'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1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),</w:t>
      </w:r>
    </w:p>
    <w:p w14:paraId="08E0C13C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>2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N'Гайморит'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2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),</w:t>
      </w:r>
    </w:p>
    <w:p w14:paraId="3161D28B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>3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N'Гастрит'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3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),</w:t>
      </w:r>
    </w:p>
    <w:p w14:paraId="10D6FDBC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>4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N'Анемия'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1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),</w:t>
      </w:r>
    </w:p>
    <w:p w14:paraId="22D0C39B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>5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N'Атеросклероз'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2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),</w:t>
      </w:r>
    </w:p>
    <w:p w14:paraId="3DECCE87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>6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N'Гипотиреоз'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3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),</w:t>
      </w:r>
    </w:p>
    <w:p w14:paraId="40BBD3E1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>7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N'Гепатит'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1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),</w:t>
      </w:r>
    </w:p>
    <w:p w14:paraId="00BC397B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>8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N'Невралгия'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2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),</w:t>
      </w:r>
    </w:p>
    <w:p w14:paraId="4FF5D5E3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>9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N'Пиелонефрит'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3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),</w:t>
      </w:r>
    </w:p>
    <w:p w14:paraId="41EC5B17" w14:textId="251B33C5" w:rsidR="00D97423" w:rsidRPr="00D97423" w:rsidRDefault="00D97423" w:rsidP="00D97423">
      <w:pPr>
        <w:rPr>
          <w:rFonts w:ascii="Tahoma" w:hAnsi="Tahoma" w:cs="Tahoma"/>
          <w:b/>
          <w:color w:val="72849E"/>
          <w:sz w:val="24"/>
          <w:szCs w:val="24"/>
        </w:rPr>
      </w:pPr>
      <w:r w:rsidRPr="00D97423">
        <w:rPr>
          <w:rFonts w:ascii="Consolas" w:hAnsi="Consolas" w:cs="Consolas"/>
          <w:color w:val="808080"/>
          <w:sz w:val="24"/>
          <w:szCs w:val="24"/>
        </w:rPr>
        <w:t>(</w:t>
      </w:r>
      <w:r w:rsidRPr="00D97423">
        <w:rPr>
          <w:rFonts w:ascii="Consolas" w:hAnsi="Consolas" w:cs="Consolas"/>
          <w:color w:val="000000"/>
          <w:sz w:val="24"/>
          <w:szCs w:val="24"/>
        </w:rPr>
        <w:t>10</w:t>
      </w:r>
      <w:r w:rsidRPr="00D97423">
        <w:rPr>
          <w:rFonts w:ascii="Consolas" w:hAnsi="Consolas" w:cs="Consolas"/>
          <w:color w:val="808080"/>
          <w:sz w:val="24"/>
          <w:szCs w:val="24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D97423">
        <w:rPr>
          <w:rFonts w:ascii="Consolas" w:hAnsi="Consolas" w:cs="Consolas"/>
          <w:color w:val="FF0000"/>
          <w:sz w:val="24"/>
          <w:szCs w:val="24"/>
        </w:rPr>
        <w:t>'Пневмония'</w:t>
      </w:r>
      <w:r w:rsidRPr="00D97423">
        <w:rPr>
          <w:rFonts w:ascii="Consolas" w:hAnsi="Consolas" w:cs="Consolas"/>
          <w:color w:val="808080"/>
          <w:sz w:val="24"/>
          <w:szCs w:val="24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D97423">
        <w:rPr>
          <w:rFonts w:ascii="Consolas" w:hAnsi="Consolas" w:cs="Consolas"/>
          <w:color w:val="808080"/>
          <w:sz w:val="24"/>
          <w:szCs w:val="24"/>
        </w:rPr>
        <w:t>);</w:t>
      </w:r>
    </w:p>
    <w:p w14:paraId="3A85DEB9" w14:textId="7B1FF055" w:rsidR="00D97423" w:rsidRPr="00F64133" w:rsidRDefault="00D97423" w:rsidP="00D97423">
      <w:pPr>
        <w:jc w:val="both"/>
        <w:rPr>
          <w:rFonts w:ascii="Tahoma" w:hAnsi="Tahoma" w:cs="Tahoma"/>
          <w:sz w:val="24"/>
          <w:szCs w:val="24"/>
        </w:rPr>
      </w:pPr>
      <w:r w:rsidRPr="00A16908">
        <w:rPr>
          <w:rFonts w:ascii="Tahoma" w:hAnsi="Tahoma" w:cs="Tahoma"/>
          <w:color w:val="9DD1E3"/>
          <w:sz w:val="24"/>
          <w:szCs w:val="28"/>
        </w:rPr>
        <w:t>■</w:t>
      </w:r>
      <w:r w:rsidRPr="00F64133">
        <w:rPr>
          <w:rFonts w:ascii="Tahoma" w:hAnsi="Tahoma" w:cs="Tahoma"/>
          <w:sz w:val="24"/>
          <w:szCs w:val="24"/>
        </w:rPr>
        <w:t xml:space="preserve"> Врачи (</w:t>
      </w:r>
      <w:r w:rsidRPr="00312965">
        <w:rPr>
          <w:rFonts w:ascii="Tahoma" w:hAnsi="Tahoma" w:cs="Tahoma"/>
          <w:b/>
          <w:color w:val="72849E"/>
          <w:sz w:val="24"/>
          <w:szCs w:val="18"/>
        </w:rPr>
        <w:t>Doctors</w:t>
      </w:r>
      <w:r w:rsidRPr="00F64133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 xml:space="preserve">. </w:t>
      </w:r>
      <w:r w:rsidRPr="00F64133">
        <w:rPr>
          <w:rFonts w:ascii="Tahoma" w:hAnsi="Tahoma" w:cs="Tahoma"/>
          <w:sz w:val="24"/>
          <w:szCs w:val="24"/>
        </w:rPr>
        <w:t>Идентификатор (</w:t>
      </w:r>
      <w:r w:rsidRPr="00312965">
        <w:rPr>
          <w:rFonts w:ascii="Tahoma" w:hAnsi="Tahoma" w:cs="Tahoma"/>
          <w:b/>
          <w:color w:val="72849E"/>
          <w:sz w:val="24"/>
          <w:szCs w:val="18"/>
        </w:rPr>
        <w:t>Id</w:t>
      </w:r>
      <w:r w:rsidRPr="00F64133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 xml:space="preserve"> - у</w:t>
      </w:r>
      <w:r w:rsidRPr="00F64133">
        <w:rPr>
          <w:rFonts w:ascii="Tahoma" w:hAnsi="Tahoma" w:cs="Tahoma"/>
          <w:sz w:val="24"/>
          <w:szCs w:val="24"/>
        </w:rPr>
        <w:t>никальный идентификатор врача</w:t>
      </w:r>
      <w:r>
        <w:rPr>
          <w:rFonts w:ascii="Tahoma" w:hAnsi="Tahoma" w:cs="Tahoma"/>
          <w:sz w:val="24"/>
          <w:szCs w:val="24"/>
        </w:rPr>
        <w:t>, т</w:t>
      </w:r>
      <w:r w:rsidRPr="00F64133">
        <w:rPr>
          <w:rFonts w:ascii="Tahoma" w:hAnsi="Tahoma" w:cs="Tahoma"/>
          <w:sz w:val="24"/>
          <w:szCs w:val="24"/>
        </w:rPr>
        <w:t xml:space="preserve">ип данных — </w:t>
      </w:r>
      <w:r w:rsidRPr="00312965">
        <w:rPr>
          <w:rFonts w:ascii="Tahoma" w:hAnsi="Tahoma" w:cs="Tahoma"/>
          <w:b/>
          <w:color w:val="72849E"/>
          <w:sz w:val="24"/>
          <w:szCs w:val="18"/>
        </w:rPr>
        <w:t>int</w:t>
      </w:r>
      <w:r>
        <w:rPr>
          <w:rFonts w:ascii="Tahoma" w:hAnsi="Tahoma" w:cs="Tahoma"/>
          <w:sz w:val="24"/>
          <w:szCs w:val="24"/>
        </w:rPr>
        <w:t xml:space="preserve">, </w:t>
      </w:r>
      <w:r w:rsidRPr="00312965">
        <w:rPr>
          <w:rFonts w:ascii="Tahoma" w:hAnsi="Tahoma" w:cs="Tahoma"/>
          <w:b/>
          <w:color w:val="72849E"/>
          <w:sz w:val="24"/>
          <w:szCs w:val="18"/>
        </w:rPr>
        <w:t>первичный ключ</w:t>
      </w:r>
      <w:r w:rsidRPr="00F64133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</w:t>
      </w:r>
      <w:r w:rsidRPr="00F64133">
        <w:rPr>
          <w:rFonts w:ascii="Tahoma" w:hAnsi="Tahoma" w:cs="Tahoma"/>
          <w:sz w:val="24"/>
          <w:szCs w:val="24"/>
        </w:rPr>
        <w:t>Имя (</w:t>
      </w:r>
      <w:r w:rsidRPr="00312965">
        <w:rPr>
          <w:rFonts w:ascii="Tahoma" w:hAnsi="Tahoma" w:cs="Tahoma"/>
          <w:b/>
          <w:color w:val="72849E"/>
          <w:sz w:val="24"/>
          <w:szCs w:val="18"/>
        </w:rPr>
        <w:t>Name</w:t>
      </w:r>
      <w:r w:rsidRPr="00F64133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 xml:space="preserve"> - и</w:t>
      </w:r>
      <w:r w:rsidRPr="00F64133">
        <w:rPr>
          <w:rFonts w:ascii="Tahoma" w:hAnsi="Tahoma" w:cs="Tahoma"/>
          <w:sz w:val="24"/>
          <w:szCs w:val="24"/>
        </w:rPr>
        <w:t>мя врача</w:t>
      </w:r>
      <w:r>
        <w:rPr>
          <w:rFonts w:ascii="Tahoma" w:hAnsi="Tahoma" w:cs="Tahoma"/>
          <w:sz w:val="24"/>
          <w:szCs w:val="24"/>
        </w:rPr>
        <w:t>, т</w:t>
      </w:r>
      <w:r w:rsidRPr="00F64133">
        <w:rPr>
          <w:rFonts w:ascii="Tahoma" w:hAnsi="Tahoma" w:cs="Tahoma"/>
          <w:sz w:val="24"/>
          <w:szCs w:val="24"/>
        </w:rPr>
        <w:t xml:space="preserve">ип данных — </w:t>
      </w:r>
      <w:r w:rsidRPr="00312965">
        <w:rPr>
          <w:rFonts w:ascii="Tahoma" w:hAnsi="Tahoma" w:cs="Tahoma"/>
          <w:b/>
          <w:color w:val="72849E"/>
          <w:sz w:val="24"/>
          <w:szCs w:val="18"/>
        </w:rPr>
        <w:t>nvarchar(max)</w:t>
      </w:r>
      <w:r>
        <w:rPr>
          <w:rFonts w:ascii="Tahoma" w:hAnsi="Tahoma" w:cs="Tahoma"/>
          <w:sz w:val="24"/>
          <w:szCs w:val="24"/>
        </w:rPr>
        <w:t>, н</w:t>
      </w:r>
      <w:r w:rsidRPr="00F64133">
        <w:rPr>
          <w:rFonts w:ascii="Tahoma" w:hAnsi="Tahoma" w:cs="Tahoma"/>
          <w:sz w:val="24"/>
          <w:szCs w:val="24"/>
        </w:rPr>
        <w:t xml:space="preserve">е может содержать </w:t>
      </w:r>
      <w:r w:rsidRPr="00312965">
        <w:rPr>
          <w:rFonts w:ascii="Tahoma" w:hAnsi="Tahoma" w:cs="Tahoma"/>
          <w:b/>
          <w:color w:val="72849E"/>
          <w:sz w:val="24"/>
          <w:szCs w:val="18"/>
        </w:rPr>
        <w:t>null</w:t>
      </w:r>
      <w:r w:rsidRPr="00F64133">
        <w:rPr>
          <w:rFonts w:ascii="Tahoma" w:hAnsi="Tahoma" w:cs="Tahoma"/>
          <w:sz w:val="24"/>
          <w:szCs w:val="24"/>
        </w:rPr>
        <w:t>-значения</w:t>
      </w:r>
      <w:r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</w:t>
      </w:r>
      <w:r w:rsidRPr="00F64133">
        <w:rPr>
          <w:rFonts w:ascii="Tahoma" w:hAnsi="Tahoma" w:cs="Tahoma"/>
          <w:sz w:val="24"/>
          <w:szCs w:val="24"/>
        </w:rPr>
        <w:t>Телефон (</w:t>
      </w:r>
      <w:r w:rsidRPr="00312965">
        <w:rPr>
          <w:rFonts w:ascii="Tahoma" w:hAnsi="Tahoma" w:cs="Tahoma"/>
          <w:b/>
          <w:color w:val="72849E"/>
          <w:sz w:val="24"/>
          <w:szCs w:val="18"/>
        </w:rPr>
        <w:t>Phone</w:t>
      </w:r>
      <w:r w:rsidRPr="00F64133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 xml:space="preserve"> - те</w:t>
      </w:r>
      <w:r w:rsidRPr="00F64133">
        <w:rPr>
          <w:rFonts w:ascii="Tahoma" w:hAnsi="Tahoma" w:cs="Tahoma"/>
          <w:sz w:val="24"/>
          <w:szCs w:val="24"/>
        </w:rPr>
        <w:t>лефонный номер врача</w:t>
      </w:r>
      <w:r>
        <w:rPr>
          <w:rFonts w:ascii="Tahoma" w:hAnsi="Tahoma" w:cs="Tahoma"/>
          <w:sz w:val="24"/>
          <w:szCs w:val="24"/>
        </w:rPr>
        <w:t>, т</w:t>
      </w:r>
      <w:r w:rsidRPr="00F64133">
        <w:rPr>
          <w:rFonts w:ascii="Tahoma" w:hAnsi="Tahoma" w:cs="Tahoma"/>
          <w:sz w:val="24"/>
          <w:szCs w:val="24"/>
        </w:rPr>
        <w:t xml:space="preserve">ип данных — </w:t>
      </w:r>
      <w:r w:rsidRPr="00312965">
        <w:rPr>
          <w:rFonts w:ascii="Tahoma" w:hAnsi="Tahoma" w:cs="Tahoma"/>
          <w:b/>
          <w:color w:val="72849E"/>
          <w:sz w:val="24"/>
          <w:szCs w:val="18"/>
        </w:rPr>
        <w:t>char(10)</w:t>
      </w:r>
      <w:r>
        <w:rPr>
          <w:rFonts w:ascii="Tahoma" w:hAnsi="Tahoma" w:cs="Tahoma"/>
          <w:sz w:val="24"/>
          <w:szCs w:val="24"/>
        </w:rPr>
        <w:t>, м</w:t>
      </w:r>
      <w:r w:rsidRPr="00F64133">
        <w:rPr>
          <w:rFonts w:ascii="Tahoma" w:hAnsi="Tahoma" w:cs="Tahoma"/>
          <w:sz w:val="24"/>
          <w:szCs w:val="24"/>
        </w:rPr>
        <w:t xml:space="preserve">ожет содержать </w:t>
      </w:r>
      <w:r w:rsidRPr="00312965">
        <w:rPr>
          <w:rFonts w:ascii="Tahoma" w:hAnsi="Tahoma" w:cs="Tahoma"/>
          <w:b/>
          <w:color w:val="72849E"/>
          <w:sz w:val="24"/>
          <w:szCs w:val="18"/>
        </w:rPr>
        <w:t>null</w:t>
      </w:r>
      <w:r w:rsidRPr="00F64133">
        <w:rPr>
          <w:rFonts w:ascii="Tahoma" w:hAnsi="Tahoma" w:cs="Tahoma"/>
          <w:sz w:val="24"/>
          <w:szCs w:val="24"/>
        </w:rPr>
        <w:t>-значения.</w:t>
      </w:r>
      <w:r>
        <w:rPr>
          <w:rFonts w:ascii="Tahoma" w:hAnsi="Tahoma" w:cs="Tahoma"/>
          <w:sz w:val="24"/>
          <w:szCs w:val="24"/>
        </w:rPr>
        <w:t xml:space="preserve"> Премия</w:t>
      </w:r>
      <w:r w:rsidRPr="00F64133">
        <w:rPr>
          <w:rFonts w:ascii="Tahoma" w:hAnsi="Tahoma" w:cs="Tahoma"/>
          <w:sz w:val="24"/>
          <w:szCs w:val="24"/>
        </w:rPr>
        <w:t xml:space="preserve"> (</w:t>
      </w:r>
      <w:r w:rsidRPr="00D97423">
        <w:rPr>
          <w:rFonts w:ascii="Tahoma" w:hAnsi="Tahoma" w:cs="Tahoma"/>
          <w:b/>
          <w:color w:val="72849E"/>
          <w:sz w:val="24"/>
          <w:szCs w:val="18"/>
        </w:rPr>
        <w:t>Premium</w:t>
      </w:r>
      <w:r w:rsidRPr="00F64133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 xml:space="preserve"> - </w:t>
      </w:r>
      <w:r>
        <w:rPr>
          <w:rFonts w:ascii="Tahoma" w:hAnsi="Tahoma" w:cs="Tahoma"/>
          <w:sz w:val="24"/>
          <w:szCs w:val="24"/>
        </w:rPr>
        <w:t>премия</w:t>
      </w:r>
      <w:r w:rsidRPr="00F64133">
        <w:rPr>
          <w:rFonts w:ascii="Tahoma" w:hAnsi="Tahoma" w:cs="Tahoma"/>
          <w:sz w:val="24"/>
          <w:szCs w:val="24"/>
        </w:rPr>
        <w:t xml:space="preserve"> врача</w:t>
      </w:r>
      <w:r>
        <w:rPr>
          <w:rFonts w:ascii="Tahoma" w:hAnsi="Tahoma" w:cs="Tahoma"/>
          <w:sz w:val="24"/>
          <w:szCs w:val="24"/>
        </w:rPr>
        <w:t>, т</w:t>
      </w:r>
      <w:r w:rsidRPr="00F64133">
        <w:rPr>
          <w:rFonts w:ascii="Tahoma" w:hAnsi="Tahoma" w:cs="Tahoma"/>
          <w:sz w:val="24"/>
          <w:szCs w:val="24"/>
        </w:rPr>
        <w:t xml:space="preserve">ип данных — </w:t>
      </w:r>
      <w:r w:rsidRPr="00312965">
        <w:rPr>
          <w:rFonts w:ascii="Tahoma" w:hAnsi="Tahoma" w:cs="Tahoma"/>
          <w:b/>
          <w:color w:val="72849E"/>
          <w:sz w:val="24"/>
          <w:szCs w:val="18"/>
        </w:rPr>
        <w:t>money</w:t>
      </w:r>
      <w:r>
        <w:rPr>
          <w:rFonts w:ascii="Tahoma" w:hAnsi="Tahoma" w:cs="Tahoma"/>
          <w:sz w:val="24"/>
          <w:szCs w:val="24"/>
        </w:rPr>
        <w:t>, н</w:t>
      </w:r>
      <w:r w:rsidRPr="00F64133">
        <w:rPr>
          <w:rFonts w:ascii="Tahoma" w:hAnsi="Tahoma" w:cs="Tahoma"/>
          <w:sz w:val="24"/>
          <w:szCs w:val="24"/>
        </w:rPr>
        <w:t xml:space="preserve">е может содержать </w:t>
      </w:r>
      <w:r w:rsidRPr="00312965">
        <w:rPr>
          <w:rFonts w:ascii="Tahoma" w:hAnsi="Tahoma" w:cs="Tahoma"/>
          <w:b/>
          <w:color w:val="72849E"/>
          <w:sz w:val="24"/>
          <w:szCs w:val="18"/>
        </w:rPr>
        <w:t>null</w:t>
      </w:r>
      <w:r w:rsidRPr="00F64133">
        <w:rPr>
          <w:rFonts w:ascii="Tahoma" w:hAnsi="Tahoma" w:cs="Tahoma"/>
          <w:sz w:val="24"/>
          <w:szCs w:val="24"/>
        </w:rPr>
        <w:t>-значения.</w:t>
      </w:r>
      <w:r>
        <w:rPr>
          <w:rFonts w:ascii="Tahoma" w:hAnsi="Tahoma" w:cs="Tahoma"/>
          <w:sz w:val="24"/>
          <w:szCs w:val="24"/>
        </w:rPr>
        <w:t xml:space="preserve"> </w:t>
      </w:r>
      <w:r w:rsidRPr="00F64133">
        <w:rPr>
          <w:rFonts w:ascii="Tahoma" w:hAnsi="Tahoma" w:cs="Tahoma"/>
          <w:sz w:val="24"/>
          <w:szCs w:val="24"/>
        </w:rPr>
        <w:t>Ставка (</w:t>
      </w:r>
      <w:r w:rsidRPr="00312965">
        <w:rPr>
          <w:rFonts w:ascii="Tahoma" w:hAnsi="Tahoma" w:cs="Tahoma"/>
          <w:b/>
          <w:color w:val="72849E"/>
          <w:sz w:val="24"/>
          <w:szCs w:val="18"/>
        </w:rPr>
        <w:t>Salary</w:t>
      </w:r>
      <w:r w:rsidRPr="00F64133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 xml:space="preserve"> - с</w:t>
      </w:r>
      <w:r w:rsidRPr="00F64133">
        <w:rPr>
          <w:rFonts w:ascii="Tahoma" w:hAnsi="Tahoma" w:cs="Tahoma"/>
          <w:sz w:val="24"/>
          <w:szCs w:val="24"/>
        </w:rPr>
        <w:t>тавка врача</w:t>
      </w:r>
      <w:r>
        <w:rPr>
          <w:rFonts w:ascii="Tahoma" w:hAnsi="Tahoma" w:cs="Tahoma"/>
          <w:sz w:val="24"/>
          <w:szCs w:val="24"/>
        </w:rPr>
        <w:t>, т</w:t>
      </w:r>
      <w:r w:rsidRPr="00F64133">
        <w:rPr>
          <w:rFonts w:ascii="Tahoma" w:hAnsi="Tahoma" w:cs="Tahoma"/>
          <w:sz w:val="24"/>
          <w:szCs w:val="24"/>
        </w:rPr>
        <w:t xml:space="preserve">ип данных — </w:t>
      </w:r>
      <w:r w:rsidRPr="00312965">
        <w:rPr>
          <w:rFonts w:ascii="Tahoma" w:hAnsi="Tahoma" w:cs="Tahoma"/>
          <w:b/>
          <w:color w:val="72849E"/>
          <w:sz w:val="24"/>
          <w:szCs w:val="18"/>
        </w:rPr>
        <w:t>money</w:t>
      </w:r>
      <w:r>
        <w:rPr>
          <w:rFonts w:ascii="Tahoma" w:hAnsi="Tahoma" w:cs="Tahoma"/>
          <w:sz w:val="24"/>
          <w:szCs w:val="24"/>
        </w:rPr>
        <w:t>, н</w:t>
      </w:r>
      <w:r w:rsidRPr="00F64133">
        <w:rPr>
          <w:rFonts w:ascii="Tahoma" w:hAnsi="Tahoma" w:cs="Tahoma"/>
          <w:sz w:val="24"/>
          <w:szCs w:val="24"/>
        </w:rPr>
        <w:t xml:space="preserve">е может содержать </w:t>
      </w:r>
      <w:r w:rsidRPr="00312965">
        <w:rPr>
          <w:rFonts w:ascii="Tahoma" w:hAnsi="Tahoma" w:cs="Tahoma"/>
          <w:b/>
          <w:color w:val="72849E"/>
          <w:sz w:val="24"/>
          <w:szCs w:val="18"/>
        </w:rPr>
        <w:t>null</w:t>
      </w:r>
      <w:r w:rsidRPr="00F64133">
        <w:rPr>
          <w:rFonts w:ascii="Tahoma" w:hAnsi="Tahoma" w:cs="Tahoma"/>
          <w:sz w:val="24"/>
          <w:szCs w:val="24"/>
        </w:rPr>
        <w:t>-значения.</w:t>
      </w:r>
      <w:r>
        <w:rPr>
          <w:rFonts w:ascii="Tahoma" w:hAnsi="Tahoma" w:cs="Tahoma"/>
          <w:sz w:val="24"/>
          <w:szCs w:val="24"/>
        </w:rPr>
        <w:t xml:space="preserve"> </w:t>
      </w:r>
      <w:r w:rsidRPr="00F64133">
        <w:rPr>
          <w:rFonts w:ascii="Tahoma" w:hAnsi="Tahoma" w:cs="Tahoma"/>
          <w:sz w:val="24"/>
          <w:szCs w:val="24"/>
        </w:rPr>
        <w:t>Фамилия (</w:t>
      </w:r>
      <w:r w:rsidRPr="00312965">
        <w:rPr>
          <w:rFonts w:ascii="Tahoma" w:hAnsi="Tahoma" w:cs="Tahoma"/>
          <w:b/>
          <w:color w:val="72849E"/>
          <w:sz w:val="24"/>
          <w:szCs w:val="18"/>
        </w:rPr>
        <w:t>Surname</w:t>
      </w:r>
      <w:r>
        <w:rPr>
          <w:rFonts w:ascii="Tahoma" w:hAnsi="Tahoma" w:cs="Tahoma"/>
          <w:sz w:val="24"/>
          <w:szCs w:val="24"/>
        </w:rPr>
        <w:t>) - ф</w:t>
      </w:r>
      <w:r w:rsidRPr="00F64133">
        <w:rPr>
          <w:rFonts w:ascii="Tahoma" w:hAnsi="Tahoma" w:cs="Tahoma"/>
          <w:sz w:val="24"/>
          <w:szCs w:val="24"/>
        </w:rPr>
        <w:t>амилия врача</w:t>
      </w:r>
      <w:r>
        <w:rPr>
          <w:rFonts w:ascii="Tahoma" w:hAnsi="Tahoma" w:cs="Tahoma"/>
          <w:sz w:val="24"/>
          <w:szCs w:val="24"/>
        </w:rPr>
        <w:t>, т</w:t>
      </w:r>
      <w:r w:rsidRPr="00F64133">
        <w:rPr>
          <w:rFonts w:ascii="Tahoma" w:hAnsi="Tahoma" w:cs="Tahoma"/>
          <w:sz w:val="24"/>
          <w:szCs w:val="24"/>
        </w:rPr>
        <w:t xml:space="preserve">ип данных — </w:t>
      </w:r>
      <w:r w:rsidRPr="00312965">
        <w:rPr>
          <w:rFonts w:ascii="Tahoma" w:hAnsi="Tahoma" w:cs="Tahoma"/>
          <w:b/>
          <w:color w:val="72849E"/>
          <w:sz w:val="24"/>
          <w:szCs w:val="18"/>
        </w:rPr>
        <w:t>nvarchar(max)</w:t>
      </w:r>
      <w:r>
        <w:rPr>
          <w:rFonts w:ascii="Tahoma" w:hAnsi="Tahoma" w:cs="Tahoma"/>
          <w:sz w:val="24"/>
          <w:szCs w:val="24"/>
        </w:rPr>
        <w:t>, н</w:t>
      </w:r>
      <w:r w:rsidRPr="00F64133">
        <w:rPr>
          <w:rFonts w:ascii="Tahoma" w:hAnsi="Tahoma" w:cs="Tahoma"/>
          <w:sz w:val="24"/>
          <w:szCs w:val="24"/>
        </w:rPr>
        <w:t xml:space="preserve">е может содержать </w:t>
      </w:r>
      <w:r w:rsidRPr="00312965">
        <w:rPr>
          <w:rFonts w:ascii="Tahoma" w:hAnsi="Tahoma" w:cs="Tahoma"/>
          <w:b/>
          <w:color w:val="72849E"/>
          <w:sz w:val="24"/>
          <w:szCs w:val="18"/>
        </w:rPr>
        <w:t>null</w:t>
      </w:r>
      <w:r w:rsidRPr="00F64133">
        <w:rPr>
          <w:rFonts w:ascii="Tahoma" w:hAnsi="Tahoma" w:cs="Tahoma"/>
          <w:sz w:val="24"/>
          <w:szCs w:val="24"/>
        </w:rPr>
        <w:t>-значения.</w:t>
      </w:r>
    </w:p>
    <w:p w14:paraId="2EB7716F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CREATE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TABLE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Doctors </w:t>
      </w:r>
    </w:p>
    <w:p w14:paraId="4E876905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</w:p>
    <w:p w14:paraId="3BD4B969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Id 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INT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PRIMARY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KEY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</w:p>
    <w:p w14:paraId="6AD9CDC1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Name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NVARCHAR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D97423">
        <w:rPr>
          <w:rFonts w:ascii="Consolas" w:hAnsi="Consolas" w:cs="Consolas"/>
          <w:color w:val="FF00FF"/>
          <w:sz w:val="24"/>
          <w:szCs w:val="24"/>
          <w:lang w:val="en-GB"/>
        </w:rPr>
        <w:t>MAX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)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NOT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NULL,</w:t>
      </w:r>
    </w:p>
    <w:p w14:paraId="40B7526F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Phone 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CHAR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>10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)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NOT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NULL,</w:t>
      </w:r>
    </w:p>
    <w:p w14:paraId="53E246C3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Premium 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MONEY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NOT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NULL,</w:t>
      </w:r>
    </w:p>
    <w:p w14:paraId="2AC189E6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Salary 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MONEY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NOT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NULL,</w:t>
      </w:r>
    </w:p>
    <w:p w14:paraId="5DD3F4F9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Surname 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NVARCHAR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D97423">
        <w:rPr>
          <w:rFonts w:ascii="Consolas" w:hAnsi="Consolas" w:cs="Consolas"/>
          <w:color w:val="FF00FF"/>
          <w:sz w:val="24"/>
          <w:szCs w:val="24"/>
          <w:lang w:val="en-GB"/>
        </w:rPr>
        <w:t>MAX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)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NOT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NULL</w:t>
      </w:r>
    </w:p>
    <w:p w14:paraId="63574838" w14:textId="74294373" w:rsidR="003455C4" w:rsidRDefault="00D97423" w:rsidP="00D97423">
      <w:pPr>
        <w:rPr>
          <w:rFonts w:ascii="Consolas" w:hAnsi="Consolas" w:cs="Consolas"/>
          <w:color w:val="80808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);</w:t>
      </w:r>
    </w:p>
    <w:p w14:paraId="1A8A3066" w14:textId="77777777" w:rsidR="00D97423" w:rsidRPr="00D97423" w:rsidRDefault="00D97423" w:rsidP="00D97423">
      <w:pPr>
        <w:jc w:val="both"/>
        <w:rPr>
          <w:rFonts w:ascii="Tahoma" w:hAnsi="Tahoma" w:cs="Tahoma"/>
          <w:sz w:val="24"/>
          <w:szCs w:val="24"/>
          <w:lang w:val="en-GB"/>
        </w:rPr>
      </w:pPr>
      <w:r w:rsidRPr="00D97423">
        <w:rPr>
          <w:rFonts w:ascii="Tahoma" w:hAnsi="Tahoma" w:cs="Tahoma"/>
          <w:sz w:val="24"/>
          <w:szCs w:val="24"/>
        </w:rPr>
        <w:lastRenderedPageBreak/>
        <w:t>Заполнить</w:t>
      </w:r>
      <w:r w:rsidRPr="00D97423">
        <w:rPr>
          <w:rFonts w:ascii="Tahoma" w:hAnsi="Tahoma" w:cs="Tahoma"/>
          <w:sz w:val="24"/>
          <w:szCs w:val="24"/>
          <w:lang w:val="en-GB"/>
        </w:rPr>
        <w:t xml:space="preserve"> </w:t>
      </w:r>
      <w:r w:rsidRPr="00D97423">
        <w:rPr>
          <w:rFonts w:ascii="Tahoma" w:hAnsi="Tahoma" w:cs="Tahoma"/>
          <w:sz w:val="24"/>
          <w:szCs w:val="24"/>
        </w:rPr>
        <w:t>таблицу</w:t>
      </w:r>
      <w:r w:rsidRPr="00D97423">
        <w:rPr>
          <w:rFonts w:ascii="Tahoma" w:hAnsi="Tahoma" w:cs="Tahoma"/>
          <w:sz w:val="24"/>
          <w:szCs w:val="24"/>
          <w:lang w:val="en-GB"/>
        </w:rPr>
        <w:t xml:space="preserve"> </w:t>
      </w:r>
      <w:r w:rsidRPr="00D97423">
        <w:rPr>
          <w:rFonts w:ascii="Tahoma" w:hAnsi="Tahoma" w:cs="Tahoma"/>
          <w:sz w:val="24"/>
          <w:szCs w:val="24"/>
        </w:rPr>
        <w:t>информацией</w:t>
      </w:r>
      <w:r w:rsidRPr="00D97423">
        <w:rPr>
          <w:rFonts w:ascii="Tahoma" w:hAnsi="Tahoma" w:cs="Tahoma"/>
          <w:sz w:val="24"/>
          <w:szCs w:val="24"/>
          <w:lang w:val="en-GB"/>
        </w:rPr>
        <w:t>.</w:t>
      </w:r>
    </w:p>
    <w:p w14:paraId="001E3A56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INSERT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INTO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Doctors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>Id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Name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Phone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Premium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Salary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Surname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)</w:t>
      </w:r>
    </w:p>
    <w:p w14:paraId="22B09A09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VALUES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</w:p>
    <w:p w14:paraId="6C1205DD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>1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N'Михаил'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'254569875'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300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2500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N'Иванов'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),</w:t>
      </w:r>
    </w:p>
    <w:p w14:paraId="0A77D92A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>2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N'Алиса'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'295698523'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400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3000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N'Петрова'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),</w:t>
      </w:r>
    </w:p>
    <w:p w14:paraId="32D2C6B2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>3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N'Артем'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'445698235'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500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2400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N'Сидоров'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),</w:t>
      </w:r>
    </w:p>
    <w:p w14:paraId="5B1D7B78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>4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N'Мария'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'297589632'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300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2800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N'Смирнова'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),</w:t>
      </w:r>
    </w:p>
    <w:p w14:paraId="15169E83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>5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N'Александр'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'257894562'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400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2100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N'Кузнецов'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),</w:t>
      </w:r>
    </w:p>
    <w:p w14:paraId="1FCBBAFE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>6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N'Ева'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'445647895'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500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3200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N'Соколова'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),</w:t>
      </w:r>
    </w:p>
    <w:p w14:paraId="65D16CFA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>7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N'Марк'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'295689452'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300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3500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N'Михайлов'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),</w:t>
      </w:r>
    </w:p>
    <w:p w14:paraId="2E4E9055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>8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N'Ксения'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'445698745'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400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1800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N'Иваненко'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),</w:t>
      </w:r>
    </w:p>
    <w:p w14:paraId="1703DABB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>9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N'Матвей'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'258965234'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500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2000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N'Петренко'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),</w:t>
      </w:r>
    </w:p>
    <w:p w14:paraId="6E0D97EC" w14:textId="4AD117E0" w:rsidR="00D97423" w:rsidRPr="00D97423" w:rsidRDefault="00D97423" w:rsidP="00D97423">
      <w:pPr>
        <w:rPr>
          <w:rFonts w:ascii="Consolas" w:hAnsi="Consolas" w:cs="Consolas"/>
          <w:color w:val="80808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>10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N'София'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'258569874'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300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3600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FF0000"/>
          <w:sz w:val="24"/>
          <w:szCs w:val="24"/>
          <w:lang w:val="en-GB"/>
        </w:rPr>
        <w:t>N'Новикова'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);</w:t>
      </w:r>
    </w:p>
    <w:p w14:paraId="43598CD8" w14:textId="3969B749" w:rsidR="00D97423" w:rsidRDefault="00D97423" w:rsidP="00D97423">
      <w:pPr>
        <w:jc w:val="both"/>
        <w:rPr>
          <w:rFonts w:ascii="Tahoma" w:hAnsi="Tahoma" w:cs="Tahoma"/>
          <w:sz w:val="24"/>
          <w:szCs w:val="24"/>
        </w:rPr>
      </w:pPr>
      <w:r w:rsidRPr="00A16908">
        <w:rPr>
          <w:rFonts w:ascii="Tahoma" w:hAnsi="Tahoma" w:cs="Tahoma"/>
          <w:color w:val="9DD1E3"/>
          <w:sz w:val="24"/>
          <w:szCs w:val="28"/>
        </w:rPr>
        <w:t>■</w:t>
      </w:r>
      <w:r>
        <w:rPr>
          <w:rFonts w:ascii="Tahoma" w:hAnsi="Tahoma" w:cs="Tahoma"/>
          <w:sz w:val="24"/>
          <w:szCs w:val="24"/>
        </w:rPr>
        <w:t xml:space="preserve"> </w:t>
      </w:r>
      <w:r w:rsidRPr="00F64133">
        <w:rPr>
          <w:rFonts w:ascii="Tahoma" w:hAnsi="Tahoma" w:cs="Tahoma"/>
          <w:sz w:val="24"/>
          <w:szCs w:val="24"/>
        </w:rPr>
        <w:t>Обследования (</w:t>
      </w:r>
      <w:r w:rsidRPr="00312965">
        <w:rPr>
          <w:rFonts w:ascii="Tahoma" w:hAnsi="Tahoma" w:cs="Tahoma"/>
          <w:b/>
          <w:color w:val="72849E"/>
          <w:sz w:val="24"/>
          <w:szCs w:val="18"/>
        </w:rPr>
        <w:t>Examinations</w:t>
      </w:r>
      <w:r w:rsidRPr="00F64133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 xml:space="preserve">. </w:t>
      </w:r>
      <w:r w:rsidRPr="00F64133">
        <w:rPr>
          <w:rFonts w:ascii="Tahoma" w:hAnsi="Tahoma" w:cs="Tahoma"/>
          <w:sz w:val="24"/>
          <w:szCs w:val="24"/>
        </w:rPr>
        <w:t>Идентификатор (</w:t>
      </w:r>
      <w:r w:rsidRPr="00581157">
        <w:rPr>
          <w:rFonts w:ascii="Tahoma" w:hAnsi="Tahoma" w:cs="Tahoma"/>
          <w:b/>
          <w:color w:val="72849E"/>
          <w:sz w:val="24"/>
          <w:szCs w:val="18"/>
        </w:rPr>
        <w:t>Id</w:t>
      </w:r>
      <w:r w:rsidRPr="00F64133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 xml:space="preserve"> - у</w:t>
      </w:r>
      <w:r w:rsidRPr="00F64133">
        <w:rPr>
          <w:rFonts w:ascii="Tahoma" w:hAnsi="Tahoma" w:cs="Tahoma"/>
          <w:sz w:val="24"/>
          <w:szCs w:val="24"/>
        </w:rPr>
        <w:t>никальный идентификатор обследования</w:t>
      </w:r>
      <w:r>
        <w:rPr>
          <w:rFonts w:ascii="Tahoma" w:hAnsi="Tahoma" w:cs="Tahoma"/>
          <w:sz w:val="24"/>
          <w:szCs w:val="24"/>
        </w:rPr>
        <w:t>, т</w:t>
      </w:r>
      <w:r w:rsidRPr="00F64133">
        <w:rPr>
          <w:rFonts w:ascii="Tahoma" w:hAnsi="Tahoma" w:cs="Tahoma"/>
          <w:sz w:val="24"/>
          <w:szCs w:val="24"/>
        </w:rPr>
        <w:t xml:space="preserve">ип данных — </w:t>
      </w:r>
      <w:r w:rsidRPr="00581157">
        <w:rPr>
          <w:rFonts w:ascii="Tahoma" w:hAnsi="Tahoma" w:cs="Tahoma"/>
          <w:b/>
          <w:color w:val="72849E"/>
          <w:sz w:val="24"/>
          <w:szCs w:val="18"/>
        </w:rPr>
        <w:t>int</w:t>
      </w:r>
      <w:r>
        <w:rPr>
          <w:rFonts w:ascii="Tahoma" w:hAnsi="Tahoma" w:cs="Tahoma"/>
          <w:sz w:val="24"/>
          <w:szCs w:val="24"/>
        </w:rPr>
        <w:t xml:space="preserve">, </w:t>
      </w:r>
      <w:r w:rsidRPr="00581157">
        <w:rPr>
          <w:rFonts w:ascii="Tahoma" w:hAnsi="Tahoma" w:cs="Tahoma"/>
          <w:b/>
          <w:color w:val="72849E"/>
          <w:sz w:val="24"/>
          <w:szCs w:val="18"/>
        </w:rPr>
        <w:t>первичный ключ</w:t>
      </w:r>
      <w:r w:rsidRPr="00F64133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</w:t>
      </w:r>
      <w:r w:rsidRPr="00F64133">
        <w:rPr>
          <w:rFonts w:ascii="Tahoma" w:hAnsi="Tahoma" w:cs="Tahoma"/>
          <w:sz w:val="24"/>
          <w:szCs w:val="24"/>
        </w:rPr>
        <w:t>День недели (</w:t>
      </w:r>
      <w:r w:rsidRPr="00581157">
        <w:rPr>
          <w:rFonts w:ascii="Tahoma" w:hAnsi="Tahoma" w:cs="Tahoma"/>
          <w:b/>
          <w:color w:val="72849E"/>
          <w:sz w:val="24"/>
          <w:szCs w:val="18"/>
        </w:rPr>
        <w:t>DayOfWeek</w:t>
      </w:r>
      <w:r w:rsidRPr="00F64133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 xml:space="preserve"> - д</w:t>
      </w:r>
      <w:r w:rsidRPr="00F64133">
        <w:rPr>
          <w:rFonts w:ascii="Tahoma" w:hAnsi="Tahoma" w:cs="Tahoma"/>
          <w:sz w:val="24"/>
          <w:szCs w:val="24"/>
        </w:rPr>
        <w:t>ень недели, в который проводится обследование</w:t>
      </w:r>
      <w:r>
        <w:rPr>
          <w:rFonts w:ascii="Tahoma" w:hAnsi="Tahoma" w:cs="Tahoma"/>
          <w:sz w:val="24"/>
          <w:szCs w:val="24"/>
        </w:rPr>
        <w:t>, т</w:t>
      </w:r>
      <w:r w:rsidRPr="00F64133">
        <w:rPr>
          <w:rFonts w:ascii="Tahoma" w:hAnsi="Tahoma" w:cs="Tahoma"/>
          <w:sz w:val="24"/>
          <w:szCs w:val="24"/>
        </w:rPr>
        <w:t xml:space="preserve">ип данных — </w:t>
      </w:r>
      <w:r w:rsidRPr="00581157">
        <w:rPr>
          <w:rFonts w:ascii="Tahoma" w:hAnsi="Tahoma" w:cs="Tahoma"/>
          <w:b/>
          <w:color w:val="72849E"/>
          <w:sz w:val="24"/>
          <w:szCs w:val="18"/>
        </w:rPr>
        <w:t>int</w:t>
      </w:r>
      <w:r>
        <w:rPr>
          <w:rFonts w:ascii="Tahoma" w:hAnsi="Tahoma" w:cs="Tahoma"/>
          <w:sz w:val="24"/>
          <w:szCs w:val="24"/>
        </w:rPr>
        <w:t>, не</w:t>
      </w:r>
      <w:r w:rsidRPr="00F64133">
        <w:rPr>
          <w:rFonts w:ascii="Tahoma" w:hAnsi="Tahoma" w:cs="Tahoma"/>
          <w:sz w:val="24"/>
          <w:szCs w:val="24"/>
        </w:rPr>
        <w:t xml:space="preserve"> может содержать </w:t>
      </w:r>
      <w:r w:rsidRPr="00581157">
        <w:rPr>
          <w:rFonts w:ascii="Tahoma" w:hAnsi="Tahoma" w:cs="Tahoma"/>
          <w:b/>
          <w:color w:val="72849E"/>
          <w:sz w:val="24"/>
          <w:szCs w:val="18"/>
        </w:rPr>
        <w:t>null</w:t>
      </w:r>
      <w:r w:rsidRPr="00F64133">
        <w:rPr>
          <w:rFonts w:ascii="Tahoma" w:hAnsi="Tahoma" w:cs="Tahoma"/>
          <w:sz w:val="24"/>
          <w:szCs w:val="24"/>
        </w:rPr>
        <w:t>-значения.</w:t>
      </w:r>
      <w:r>
        <w:rPr>
          <w:rFonts w:ascii="Tahoma" w:hAnsi="Tahoma" w:cs="Tahoma"/>
          <w:sz w:val="24"/>
          <w:szCs w:val="24"/>
        </w:rPr>
        <w:t xml:space="preserve"> </w:t>
      </w:r>
      <w:r w:rsidRPr="00F64133">
        <w:rPr>
          <w:rFonts w:ascii="Tahoma" w:hAnsi="Tahoma" w:cs="Tahoma"/>
          <w:sz w:val="24"/>
          <w:szCs w:val="24"/>
        </w:rPr>
        <w:t>Время завершения (</w:t>
      </w:r>
      <w:r w:rsidRPr="00581157">
        <w:rPr>
          <w:rFonts w:ascii="Tahoma" w:hAnsi="Tahoma" w:cs="Tahoma"/>
          <w:b/>
          <w:color w:val="72849E"/>
          <w:sz w:val="24"/>
          <w:szCs w:val="18"/>
        </w:rPr>
        <w:t>EndTime</w:t>
      </w:r>
      <w:r w:rsidRPr="00F64133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 xml:space="preserve"> - в</w:t>
      </w:r>
      <w:r w:rsidRPr="00F64133">
        <w:rPr>
          <w:rFonts w:ascii="Tahoma" w:hAnsi="Tahoma" w:cs="Tahoma"/>
          <w:sz w:val="24"/>
          <w:szCs w:val="24"/>
        </w:rPr>
        <w:t>ремя завершения обследования</w:t>
      </w:r>
      <w:r>
        <w:rPr>
          <w:rFonts w:ascii="Tahoma" w:hAnsi="Tahoma" w:cs="Tahoma"/>
          <w:sz w:val="24"/>
          <w:szCs w:val="24"/>
        </w:rPr>
        <w:t>, т</w:t>
      </w:r>
      <w:r w:rsidRPr="00F64133">
        <w:rPr>
          <w:rFonts w:ascii="Tahoma" w:hAnsi="Tahoma" w:cs="Tahoma"/>
          <w:sz w:val="24"/>
          <w:szCs w:val="24"/>
        </w:rPr>
        <w:t xml:space="preserve">ип данных — </w:t>
      </w:r>
      <w:r w:rsidRPr="00581157">
        <w:rPr>
          <w:rFonts w:ascii="Tahoma" w:hAnsi="Tahoma" w:cs="Tahoma"/>
          <w:b/>
          <w:color w:val="72849E"/>
          <w:sz w:val="24"/>
          <w:szCs w:val="18"/>
        </w:rPr>
        <w:t>time</w:t>
      </w:r>
      <w:r>
        <w:rPr>
          <w:rFonts w:ascii="Tahoma" w:hAnsi="Tahoma" w:cs="Tahoma"/>
          <w:sz w:val="24"/>
          <w:szCs w:val="24"/>
        </w:rPr>
        <w:t>, н</w:t>
      </w:r>
      <w:r w:rsidRPr="00F64133">
        <w:rPr>
          <w:rFonts w:ascii="Tahoma" w:hAnsi="Tahoma" w:cs="Tahoma"/>
          <w:sz w:val="24"/>
          <w:szCs w:val="24"/>
        </w:rPr>
        <w:t xml:space="preserve">е может содержать </w:t>
      </w:r>
      <w:r w:rsidRPr="00581157">
        <w:rPr>
          <w:rFonts w:ascii="Tahoma" w:hAnsi="Tahoma" w:cs="Tahoma"/>
          <w:b/>
          <w:color w:val="72849E"/>
          <w:sz w:val="24"/>
          <w:szCs w:val="18"/>
        </w:rPr>
        <w:t>null</w:t>
      </w:r>
      <w:r w:rsidRPr="00F64133">
        <w:rPr>
          <w:rFonts w:ascii="Tahoma" w:hAnsi="Tahoma" w:cs="Tahoma"/>
          <w:sz w:val="24"/>
          <w:szCs w:val="24"/>
        </w:rPr>
        <w:t>-значения.</w:t>
      </w:r>
      <w:r>
        <w:rPr>
          <w:rFonts w:ascii="Tahoma" w:hAnsi="Tahoma" w:cs="Tahoma"/>
          <w:sz w:val="24"/>
          <w:szCs w:val="24"/>
        </w:rPr>
        <w:t xml:space="preserve"> </w:t>
      </w:r>
      <w:r w:rsidRPr="00F64133">
        <w:rPr>
          <w:rFonts w:ascii="Tahoma" w:hAnsi="Tahoma" w:cs="Tahoma"/>
          <w:sz w:val="24"/>
          <w:szCs w:val="24"/>
        </w:rPr>
        <w:t>Название (</w:t>
      </w:r>
      <w:r w:rsidRPr="00581157">
        <w:rPr>
          <w:rFonts w:ascii="Tahoma" w:hAnsi="Tahoma" w:cs="Tahoma"/>
          <w:b/>
          <w:color w:val="72849E"/>
          <w:sz w:val="24"/>
          <w:szCs w:val="18"/>
        </w:rPr>
        <w:t>Name</w:t>
      </w:r>
      <w:r w:rsidRPr="00F64133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 xml:space="preserve"> - н</w:t>
      </w:r>
      <w:r w:rsidRPr="00F64133">
        <w:rPr>
          <w:rFonts w:ascii="Tahoma" w:hAnsi="Tahoma" w:cs="Tahoma"/>
          <w:sz w:val="24"/>
          <w:szCs w:val="24"/>
        </w:rPr>
        <w:t>азвание обследования</w:t>
      </w:r>
      <w:r>
        <w:rPr>
          <w:rFonts w:ascii="Tahoma" w:hAnsi="Tahoma" w:cs="Tahoma"/>
          <w:sz w:val="24"/>
          <w:szCs w:val="24"/>
        </w:rPr>
        <w:t>, т</w:t>
      </w:r>
      <w:r w:rsidRPr="00F64133">
        <w:rPr>
          <w:rFonts w:ascii="Tahoma" w:hAnsi="Tahoma" w:cs="Tahoma"/>
          <w:sz w:val="24"/>
          <w:szCs w:val="24"/>
        </w:rPr>
        <w:t xml:space="preserve">ип данных — </w:t>
      </w:r>
      <w:r w:rsidRPr="00581157">
        <w:rPr>
          <w:rFonts w:ascii="Tahoma" w:hAnsi="Tahoma" w:cs="Tahoma"/>
          <w:b/>
          <w:color w:val="72849E"/>
          <w:sz w:val="24"/>
          <w:szCs w:val="18"/>
        </w:rPr>
        <w:t>nvarchar(100)</w:t>
      </w:r>
      <w:r>
        <w:rPr>
          <w:rFonts w:ascii="Tahoma" w:hAnsi="Tahoma" w:cs="Tahoma"/>
          <w:sz w:val="24"/>
          <w:szCs w:val="24"/>
        </w:rPr>
        <w:t>, н</w:t>
      </w:r>
      <w:r w:rsidRPr="00F64133">
        <w:rPr>
          <w:rFonts w:ascii="Tahoma" w:hAnsi="Tahoma" w:cs="Tahoma"/>
          <w:sz w:val="24"/>
          <w:szCs w:val="24"/>
        </w:rPr>
        <w:t xml:space="preserve">е может содержать </w:t>
      </w:r>
      <w:r w:rsidRPr="00581157">
        <w:rPr>
          <w:rFonts w:ascii="Tahoma" w:hAnsi="Tahoma" w:cs="Tahoma"/>
          <w:b/>
          <w:color w:val="72849E"/>
          <w:sz w:val="24"/>
          <w:szCs w:val="18"/>
        </w:rPr>
        <w:t>null</w:t>
      </w:r>
      <w:r w:rsidRPr="00F64133">
        <w:rPr>
          <w:rFonts w:ascii="Tahoma" w:hAnsi="Tahoma" w:cs="Tahoma"/>
          <w:sz w:val="24"/>
          <w:szCs w:val="24"/>
        </w:rPr>
        <w:t>-значения.</w:t>
      </w:r>
      <w:r>
        <w:rPr>
          <w:rFonts w:ascii="Tahoma" w:hAnsi="Tahoma" w:cs="Tahoma"/>
          <w:sz w:val="24"/>
          <w:szCs w:val="24"/>
        </w:rPr>
        <w:t xml:space="preserve"> </w:t>
      </w:r>
      <w:r w:rsidRPr="00F64133">
        <w:rPr>
          <w:rFonts w:ascii="Tahoma" w:hAnsi="Tahoma" w:cs="Tahoma"/>
          <w:sz w:val="24"/>
          <w:szCs w:val="24"/>
        </w:rPr>
        <w:t>Время начала (</w:t>
      </w:r>
      <w:r w:rsidRPr="00581157">
        <w:rPr>
          <w:rFonts w:ascii="Tahoma" w:hAnsi="Tahoma" w:cs="Tahoma"/>
          <w:b/>
          <w:color w:val="72849E"/>
          <w:sz w:val="24"/>
          <w:szCs w:val="18"/>
        </w:rPr>
        <w:t>StartTime</w:t>
      </w:r>
      <w:r w:rsidRPr="00F64133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 xml:space="preserve"> - в</w:t>
      </w:r>
      <w:r w:rsidRPr="00F64133">
        <w:rPr>
          <w:rFonts w:ascii="Tahoma" w:hAnsi="Tahoma" w:cs="Tahoma"/>
          <w:sz w:val="24"/>
          <w:szCs w:val="24"/>
        </w:rPr>
        <w:t>ремя начала обследования</w:t>
      </w:r>
      <w:r>
        <w:rPr>
          <w:rFonts w:ascii="Tahoma" w:hAnsi="Tahoma" w:cs="Tahoma"/>
          <w:sz w:val="24"/>
          <w:szCs w:val="24"/>
        </w:rPr>
        <w:t>, т</w:t>
      </w:r>
      <w:r w:rsidRPr="00F64133">
        <w:rPr>
          <w:rFonts w:ascii="Tahoma" w:hAnsi="Tahoma" w:cs="Tahoma"/>
          <w:sz w:val="24"/>
          <w:szCs w:val="24"/>
        </w:rPr>
        <w:t xml:space="preserve">ип данных — </w:t>
      </w:r>
      <w:r w:rsidRPr="00581157">
        <w:rPr>
          <w:rFonts w:ascii="Tahoma" w:hAnsi="Tahoma" w:cs="Tahoma"/>
          <w:b/>
          <w:color w:val="72849E"/>
          <w:sz w:val="24"/>
          <w:szCs w:val="18"/>
        </w:rPr>
        <w:t>time</w:t>
      </w:r>
      <w:r>
        <w:rPr>
          <w:rFonts w:ascii="Tahoma" w:hAnsi="Tahoma" w:cs="Tahoma"/>
          <w:sz w:val="24"/>
          <w:szCs w:val="24"/>
        </w:rPr>
        <w:t>, н</w:t>
      </w:r>
      <w:r w:rsidRPr="00F64133">
        <w:rPr>
          <w:rFonts w:ascii="Tahoma" w:hAnsi="Tahoma" w:cs="Tahoma"/>
          <w:sz w:val="24"/>
          <w:szCs w:val="24"/>
        </w:rPr>
        <w:t xml:space="preserve">е может содержать </w:t>
      </w:r>
      <w:r w:rsidRPr="00581157">
        <w:rPr>
          <w:rFonts w:ascii="Tahoma" w:hAnsi="Tahoma" w:cs="Tahoma"/>
          <w:b/>
          <w:color w:val="72849E"/>
          <w:sz w:val="24"/>
          <w:szCs w:val="18"/>
        </w:rPr>
        <w:t>null</w:t>
      </w:r>
      <w:r w:rsidRPr="00F64133">
        <w:rPr>
          <w:rFonts w:ascii="Tahoma" w:hAnsi="Tahoma" w:cs="Tahoma"/>
          <w:sz w:val="24"/>
          <w:szCs w:val="24"/>
        </w:rPr>
        <w:t>-значения.</w:t>
      </w:r>
    </w:p>
    <w:p w14:paraId="3582D9F2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CREATE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TABLE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Examinations </w:t>
      </w:r>
    </w:p>
    <w:p w14:paraId="77EFF479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</w:p>
    <w:p w14:paraId="4B82C4CF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Id 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INT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PRIMARY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KEY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</w:p>
    <w:p w14:paraId="72C526F7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FF00FF"/>
          <w:sz w:val="24"/>
          <w:szCs w:val="24"/>
          <w:lang w:val="en-GB"/>
        </w:rPr>
        <w:t>DayOfWeek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INT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NOT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NULL,</w:t>
      </w:r>
    </w:p>
    <w:p w14:paraId="1074D5E8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EndTime 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TIME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NOT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NULL,</w:t>
      </w:r>
    </w:p>
    <w:p w14:paraId="6D3EE8A4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Name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NVARCHAR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>100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)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NOT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NULL,</w:t>
      </w:r>
    </w:p>
    <w:p w14:paraId="216FC0BC" w14:textId="77777777" w:rsidR="00D97423" w:rsidRPr="00D97423" w:rsidRDefault="00D97423" w:rsidP="00D9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StartTime </w:t>
      </w:r>
      <w:r w:rsidRPr="00D97423">
        <w:rPr>
          <w:rFonts w:ascii="Consolas" w:hAnsi="Consolas" w:cs="Consolas"/>
          <w:color w:val="0000FF"/>
          <w:sz w:val="24"/>
          <w:szCs w:val="24"/>
          <w:lang w:val="en-GB"/>
        </w:rPr>
        <w:t>TIME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NOT</w:t>
      </w:r>
      <w:r w:rsidRPr="00D9742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D97423">
        <w:rPr>
          <w:rFonts w:ascii="Consolas" w:hAnsi="Consolas" w:cs="Consolas"/>
          <w:color w:val="808080"/>
          <w:sz w:val="24"/>
          <w:szCs w:val="24"/>
          <w:lang w:val="en-GB"/>
        </w:rPr>
        <w:t>NULL</w:t>
      </w:r>
    </w:p>
    <w:p w14:paraId="528DDC51" w14:textId="7DF98F9B" w:rsidR="00D97423" w:rsidRDefault="00D97423" w:rsidP="00D97423">
      <w:pPr>
        <w:rPr>
          <w:rFonts w:ascii="Consolas" w:hAnsi="Consolas" w:cs="Consolas"/>
          <w:color w:val="80808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);</w:t>
      </w:r>
    </w:p>
    <w:p w14:paraId="41A4A04D" w14:textId="77777777" w:rsidR="00303638" w:rsidRPr="00D97423" w:rsidRDefault="00303638" w:rsidP="00303638">
      <w:pPr>
        <w:jc w:val="both"/>
        <w:rPr>
          <w:rFonts w:ascii="Tahoma" w:hAnsi="Tahoma" w:cs="Tahoma"/>
          <w:sz w:val="24"/>
          <w:szCs w:val="24"/>
          <w:lang w:val="en-GB"/>
        </w:rPr>
      </w:pPr>
      <w:r w:rsidRPr="00D97423">
        <w:rPr>
          <w:rFonts w:ascii="Tahoma" w:hAnsi="Tahoma" w:cs="Tahoma"/>
          <w:sz w:val="24"/>
          <w:szCs w:val="24"/>
        </w:rPr>
        <w:t>Заполнить</w:t>
      </w:r>
      <w:r w:rsidRPr="00D97423">
        <w:rPr>
          <w:rFonts w:ascii="Tahoma" w:hAnsi="Tahoma" w:cs="Tahoma"/>
          <w:sz w:val="24"/>
          <w:szCs w:val="24"/>
          <w:lang w:val="en-GB"/>
        </w:rPr>
        <w:t xml:space="preserve"> </w:t>
      </w:r>
      <w:r w:rsidRPr="00D97423">
        <w:rPr>
          <w:rFonts w:ascii="Tahoma" w:hAnsi="Tahoma" w:cs="Tahoma"/>
          <w:sz w:val="24"/>
          <w:szCs w:val="24"/>
        </w:rPr>
        <w:t>таблицу</w:t>
      </w:r>
      <w:r w:rsidRPr="00D97423">
        <w:rPr>
          <w:rFonts w:ascii="Tahoma" w:hAnsi="Tahoma" w:cs="Tahoma"/>
          <w:sz w:val="24"/>
          <w:szCs w:val="24"/>
          <w:lang w:val="en-GB"/>
        </w:rPr>
        <w:t xml:space="preserve"> </w:t>
      </w:r>
      <w:r w:rsidRPr="00D97423">
        <w:rPr>
          <w:rFonts w:ascii="Tahoma" w:hAnsi="Tahoma" w:cs="Tahoma"/>
          <w:sz w:val="24"/>
          <w:szCs w:val="24"/>
        </w:rPr>
        <w:t>информацией</w:t>
      </w:r>
      <w:r w:rsidRPr="00D97423">
        <w:rPr>
          <w:rFonts w:ascii="Tahoma" w:hAnsi="Tahoma" w:cs="Tahoma"/>
          <w:sz w:val="24"/>
          <w:szCs w:val="24"/>
          <w:lang w:val="en-GB"/>
        </w:rPr>
        <w:t>.</w:t>
      </w:r>
    </w:p>
    <w:p w14:paraId="1B1931C1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INSERT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INTO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Examinations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>Id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FF"/>
          <w:sz w:val="24"/>
          <w:szCs w:val="24"/>
          <w:lang w:val="en-GB"/>
        </w:rPr>
        <w:t>DayOfWeek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EndTime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Name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StartTime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)</w:t>
      </w:r>
    </w:p>
    <w:p w14:paraId="309680D2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VALUES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8D8CB9D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1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</w:rPr>
        <w:t>'09:00:00'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'Электрокардиограмма'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</w:rPr>
        <w:t>'08:00:00'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5007F8E9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2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</w:rPr>
        <w:t>'10:00:00'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'Ультразвуковая диагностика'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</w:rPr>
        <w:t>'09:00:00'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5CE4E94B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3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</w:rPr>
        <w:t>'11:00:00'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'Биохимический анализ крови'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</w:rPr>
        <w:t>'10:00:00'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54D6DC9A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4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</w:rPr>
        <w:t>'12:00:00'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'Рентгенологическое исследование'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</w:rPr>
        <w:t>'11:00:00'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51D9F189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5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</w:rPr>
        <w:t>'13:00:00'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'Компьютерная томография'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</w:rPr>
        <w:t>'12:00:00'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3113FCB2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6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6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</w:rPr>
        <w:t>'14:00:00'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'Эндоскопическая диагностика'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</w:rPr>
        <w:t>'13:00:00'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66D21007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7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7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</w:rPr>
        <w:t>'15:00:00'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'Клинико-диагностические исследования'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</w:rPr>
        <w:t>'14:00:00'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23BDD4CE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8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</w:rPr>
        <w:t>'16:00:00'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'Флюорография'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</w:rPr>
        <w:t>'15:00:00'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4499AAC4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9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</w:rPr>
        <w:t>'17:00:00'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'Молекулярно-генетические исследования'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</w:rPr>
        <w:t>'16:00:00'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61C4DD42" w14:textId="5639096D" w:rsidR="00303638" w:rsidRPr="00303638" w:rsidRDefault="00303638" w:rsidP="00303638">
      <w:pPr>
        <w:rPr>
          <w:rFonts w:ascii="Tahoma" w:hAnsi="Tahoma" w:cs="Tahoma"/>
          <w:b/>
          <w:color w:val="72849E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10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</w:rPr>
        <w:t>'18:00:00'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'Функциональная диагностика'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</w:rPr>
        <w:t>'17:00:00'</w:t>
      </w:r>
      <w:r w:rsidRPr="00303638">
        <w:rPr>
          <w:rFonts w:ascii="Consolas" w:hAnsi="Consolas" w:cs="Consolas"/>
          <w:color w:val="808080"/>
          <w:sz w:val="24"/>
          <w:szCs w:val="24"/>
        </w:rPr>
        <w:t>);</w:t>
      </w:r>
    </w:p>
    <w:p w14:paraId="2831947A" w14:textId="11C6ABD0" w:rsidR="00303638" w:rsidRDefault="00303638" w:rsidP="00303638">
      <w:pPr>
        <w:jc w:val="both"/>
        <w:rPr>
          <w:rFonts w:ascii="Tahoma" w:hAnsi="Tahoma" w:cs="Tahoma"/>
          <w:sz w:val="24"/>
          <w:szCs w:val="24"/>
        </w:rPr>
      </w:pPr>
      <w:r w:rsidRPr="00A16908">
        <w:rPr>
          <w:rFonts w:ascii="Tahoma" w:hAnsi="Tahoma" w:cs="Tahoma"/>
          <w:color w:val="9DD1E3"/>
          <w:sz w:val="24"/>
          <w:szCs w:val="28"/>
        </w:rPr>
        <w:t>■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Палаты</w:t>
      </w:r>
      <w:r w:rsidRPr="00F64133">
        <w:rPr>
          <w:rFonts w:ascii="Tahoma" w:hAnsi="Tahoma" w:cs="Tahoma"/>
          <w:sz w:val="24"/>
          <w:szCs w:val="24"/>
        </w:rPr>
        <w:t xml:space="preserve"> (</w:t>
      </w:r>
      <w:r w:rsidRPr="00303638">
        <w:rPr>
          <w:rFonts w:ascii="Tahoma" w:hAnsi="Tahoma" w:cs="Tahoma"/>
          <w:b/>
          <w:color w:val="72849E"/>
          <w:sz w:val="24"/>
          <w:szCs w:val="18"/>
        </w:rPr>
        <w:t>Wards</w:t>
      </w:r>
      <w:r w:rsidRPr="00F64133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 xml:space="preserve">. </w:t>
      </w:r>
      <w:r w:rsidRPr="00F64133">
        <w:rPr>
          <w:rFonts w:ascii="Tahoma" w:hAnsi="Tahoma" w:cs="Tahoma"/>
          <w:sz w:val="24"/>
          <w:szCs w:val="24"/>
        </w:rPr>
        <w:t>Идентификатор (</w:t>
      </w:r>
      <w:r w:rsidRPr="00581157">
        <w:rPr>
          <w:rFonts w:ascii="Tahoma" w:hAnsi="Tahoma" w:cs="Tahoma"/>
          <w:b/>
          <w:color w:val="72849E"/>
          <w:sz w:val="24"/>
          <w:szCs w:val="18"/>
        </w:rPr>
        <w:t>Id</w:t>
      </w:r>
      <w:r w:rsidRPr="00F64133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 xml:space="preserve"> - у</w:t>
      </w:r>
      <w:r w:rsidRPr="00F64133">
        <w:rPr>
          <w:rFonts w:ascii="Tahoma" w:hAnsi="Tahoma" w:cs="Tahoma"/>
          <w:sz w:val="24"/>
          <w:szCs w:val="24"/>
        </w:rPr>
        <w:t xml:space="preserve">никальный идентификатор </w:t>
      </w:r>
      <w:r>
        <w:rPr>
          <w:rFonts w:ascii="Tahoma" w:hAnsi="Tahoma" w:cs="Tahoma"/>
          <w:sz w:val="24"/>
          <w:szCs w:val="24"/>
        </w:rPr>
        <w:t>палаты</w:t>
      </w:r>
      <w:r>
        <w:rPr>
          <w:rFonts w:ascii="Tahoma" w:hAnsi="Tahoma" w:cs="Tahoma"/>
          <w:sz w:val="24"/>
          <w:szCs w:val="24"/>
        </w:rPr>
        <w:t>, т</w:t>
      </w:r>
      <w:r w:rsidRPr="00F64133">
        <w:rPr>
          <w:rFonts w:ascii="Tahoma" w:hAnsi="Tahoma" w:cs="Tahoma"/>
          <w:sz w:val="24"/>
          <w:szCs w:val="24"/>
        </w:rPr>
        <w:t xml:space="preserve">ип данных — </w:t>
      </w:r>
      <w:r w:rsidRPr="00581157">
        <w:rPr>
          <w:rFonts w:ascii="Tahoma" w:hAnsi="Tahoma" w:cs="Tahoma"/>
          <w:b/>
          <w:color w:val="72849E"/>
          <w:sz w:val="24"/>
          <w:szCs w:val="18"/>
        </w:rPr>
        <w:t>int</w:t>
      </w:r>
      <w:r>
        <w:rPr>
          <w:rFonts w:ascii="Tahoma" w:hAnsi="Tahoma" w:cs="Tahoma"/>
          <w:sz w:val="24"/>
          <w:szCs w:val="24"/>
        </w:rPr>
        <w:t xml:space="preserve">, </w:t>
      </w:r>
      <w:r w:rsidRPr="00581157">
        <w:rPr>
          <w:rFonts w:ascii="Tahoma" w:hAnsi="Tahoma" w:cs="Tahoma"/>
          <w:b/>
          <w:color w:val="72849E"/>
          <w:sz w:val="24"/>
          <w:szCs w:val="18"/>
        </w:rPr>
        <w:t>первичный ключ</w:t>
      </w:r>
      <w:r w:rsidRPr="00F64133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</w:t>
      </w:r>
      <w:r w:rsidRPr="00D97423">
        <w:rPr>
          <w:rFonts w:ascii="Tahoma" w:hAnsi="Tahoma" w:cs="Tahoma"/>
          <w:sz w:val="24"/>
          <w:szCs w:val="24"/>
        </w:rPr>
        <w:t>Корпус (</w:t>
      </w:r>
      <w:r w:rsidRPr="00D97423">
        <w:rPr>
          <w:rFonts w:ascii="Tahoma" w:hAnsi="Tahoma" w:cs="Tahoma"/>
          <w:b/>
          <w:color w:val="72849E"/>
          <w:sz w:val="24"/>
          <w:szCs w:val="18"/>
        </w:rPr>
        <w:t>Building</w:t>
      </w:r>
      <w:r w:rsidRPr="00D97423">
        <w:rPr>
          <w:rFonts w:ascii="Tahoma" w:hAnsi="Tahoma" w:cs="Tahoma"/>
          <w:sz w:val="24"/>
          <w:szCs w:val="24"/>
        </w:rPr>
        <w:t xml:space="preserve">) - номер корпуса, в котором располагается </w:t>
      </w:r>
      <w:r>
        <w:rPr>
          <w:rFonts w:ascii="Tahoma" w:hAnsi="Tahoma" w:cs="Tahoma"/>
          <w:sz w:val="24"/>
          <w:szCs w:val="24"/>
        </w:rPr>
        <w:t>палата</w:t>
      </w:r>
      <w:r w:rsidRPr="00D97423">
        <w:rPr>
          <w:rFonts w:ascii="Tahoma" w:hAnsi="Tahoma" w:cs="Tahoma"/>
          <w:sz w:val="24"/>
          <w:szCs w:val="24"/>
        </w:rPr>
        <w:t xml:space="preserve">, тип данных — </w:t>
      </w:r>
      <w:r w:rsidRPr="00D97423">
        <w:rPr>
          <w:rFonts w:ascii="Tahoma" w:hAnsi="Tahoma" w:cs="Tahoma"/>
          <w:b/>
          <w:color w:val="72849E"/>
          <w:sz w:val="24"/>
          <w:szCs w:val="18"/>
        </w:rPr>
        <w:t>int</w:t>
      </w:r>
      <w:r w:rsidRPr="00D97423">
        <w:rPr>
          <w:rFonts w:ascii="Tahoma" w:hAnsi="Tahoma" w:cs="Tahoma"/>
          <w:sz w:val="24"/>
          <w:szCs w:val="24"/>
        </w:rPr>
        <w:t xml:space="preserve">, не может содержать </w:t>
      </w:r>
      <w:r w:rsidRPr="00D97423">
        <w:rPr>
          <w:rFonts w:ascii="Tahoma" w:hAnsi="Tahoma" w:cs="Tahoma"/>
          <w:b/>
          <w:color w:val="72849E"/>
          <w:sz w:val="24"/>
          <w:szCs w:val="18"/>
        </w:rPr>
        <w:t>null</w:t>
      </w:r>
      <w:r w:rsidRPr="00D97423">
        <w:rPr>
          <w:rFonts w:ascii="Tahoma" w:hAnsi="Tahoma" w:cs="Tahoma"/>
          <w:sz w:val="24"/>
          <w:szCs w:val="24"/>
        </w:rPr>
        <w:t xml:space="preserve">-значения. </w:t>
      </w:r>
      <w:r>
        <w:rPr>
          <w:rFonts w:ascii="Tahoma" w:hAnsi="Tahoma" w:cs="Tahoma"/>
          <w:sz w:val="24"/>
          <w:szCs w:val="24"/>
        </w:rPr>
        <w:t>Этаж</w:t>
      </w:r>
      <w:r w:rsidRPr="00D97423">
        <w:rPr>
          <w:rFonts w:ascii="Tahoma" w:hAnsi="Tahoma" w:cs="Tahoma"/>
          <w:sz w:val="24"/>
          <w:szCs w:val="24"/>
        </w:rPr>
        <w:t xml:space="preserve"> (</w:t>
      </w:r>
      <w:r>
        <w:rPr>
          <w:rFonts w:ascii="Tahoma" w:hAnsi="Tahoma" w:cs="Tahoma"/>
          <w:b/>
          <w:color w:val="72849E"/>
          <w:sz w:val="24"/>
          <w:szCs w:val="18"/>
          <w:lang w:val="en-US"/>
        </w:rPr>
        <w:t>Floor</w:t>
      </w:r>
      <w:r w:rsidRPr="00D97423">
        <w:rPr>
          <w:rFonts w:ascii="Tahoma" w:hAnsi="Tahoma" w:cs="Tahoma"/>
          <w:sz w:val="24"/>
          <w:szCs w:val="24"/>
        </w:rPr>
        <w:t xml:space="preserve">) </w:t>
      </w:r>
      <w:r>
        <w:rPr>
          <w:rFonts w:ascii="Tahoma" w:hAnsi="Tahoma" w:cs="Tahoma"/>
          <w:sz w:val="24"/>
          <w:szCs w:val="24"/>
        </w:rPr>
        <w:t>–</w:t>
      </w:r>
      <w:r w:rsidRPr="00D9742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этаж</w:t>
      </w:r>
      <w:r w:rsidRPr="00D9742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палаты</w:t>
      </w:r>
      <w:r w:rsidRPr="00D97423">
        <w:rPr>
          <w:rFonts w:ascii="Tahoma" w:hAnsi="Tahoma" w:cs="Tahoma"/>
          <w:sz w:val="24"/>
          <w:szCs w:val="24"/>
        </w:rPr>
        <w:t xml:space="preserve">, тип данных — </w:t>
      </w:r>
      <w:r w:rsidRPr="00D97423">
        <w:rPr>
          <w:rFonts w:ascii="Tahoma" w:hAnsi="Tahoma" w:cs="Tahoma"/>
          <w:b/>
          <w:color w:val="72849E"/>
          <w:sz w:val="24"/>
          <w:szCs w:val="18"/>
        </w:rPr>
        <w:t>nvarchar(100)</w:t>
      </w:r>
      <w:r w:rsidRPr="00D97423">
        <w:rPr>
          <w:rFonts w:ascii="Tahoma" w:hAnsi="Tahoma" w:cs="Tahoma"/>
          <w:sz w:val="24"/>
          <w:szCs w:val="24"/>
        </w:rPr>
        <w:t xml:space="preserve">, не может содержать </w:t>
      </w:r>
      <w:r w:rsidRPr="00D97423">
        <w:rPr>
          <w:rFonts w:ascii="Tahoma" w:hAnsi="Tahoma" w:cs="Tahoma"/>
          <w:b/>
          <w:color w:val="72849E"/>
          <w:sz w:val="24"/>
          <w:szCs w:val="18"/>
        </w:rPr>
        <w:t>null</w:t>
      </w:r>
      <w:r w:rsidRPr="00D97423">
        <w:rPr>
          <w:rFonts w:ascii="Tahoma" w:hAnsi="Tahoma" w:cs="Tahoma"/>
          <w:sz w:val="24"/>
          <w:szCs w:val="24"/>
        </w:rPr>
        <w:t>-значения.</w:t>
      </w:r>
      <w:r>
        <w:rPr>
          <w:rFonts w:ascii="Tahoma" w:hAnsi="Tahoma" w:cs="Tahoma"/>
          <w:sz w:val="24"/>
          <w:szCs w:val="24"/>
        </w:rPr>
        <w:t xml:space="preserve"> </w:t>
      </w:r>
      <w:r w:rsidRPr="00D97423">
        <w:rPr>
          <w:rFonts w:ascii="Tahoma" w:hAnsi="Tahoma" w:cs="Tahoma"/>
          <w:sz w:val="24"/>
          <w:szCs w:val="24"/>
        </w:rPr>
        <w:t xml:space="preserve">Название </w:t>
      </w:r>
      <w:r w:rsidRPr="00D97423">
        <w:rPr>
          <w:rFonts w:ascii="Tahoma" w:hAnsi="Tahoma" w:cs="Tahoma"/>
          <w:sz w:val="24"/>
          <w:szCs w:val="24"/>
        </w:rPr>
        <w:lastRenderedPageBreak/>
        <w:t>(</w:t>
      </w:r>
      <w:r w:rsidRPr="00D97423">
        <w:rPr>
          <w:rFonts w:ascii="Tahoma" w:hAnsi="Tahoma" w:cs="Tahoma"/>
          <w:b/>
          <w:color w:val="72849E"/>
          <w:sz w:val="24"/>
          <w:szCs w:val="18"/>
        </w:rPr>
        <w:t>Name</w:t>
      </w:r>
      <w:r w:rsidRPr="00D97423">
        <w:rPr>
          <w:rFonts w:ascii="Tahoma" w:hAnsi="Tahoma" w:cs="Tahoma"/>
          <w:sz w:val="24"/>
          <w:szCs w:val="24"/>
        </w:rPr>
        <w:t xml:space="preserve">) - название </w:t>
      </w:r>
      <w:r>
        <w:rPr>
          <w:rFonts w:ascii="Tahoma" w:hAnsi="Tahoma" w:cs="Tahoma"/>
          <w:sz w:val="24"/>
          <w:szCs w:val="24"/>
        </w:rPr>
        <w:t>палаты</w:t>
      </w:r>
      <w:r w:rsidRPr="00D97423">
        <w:rPr>
          <w:rFonts w:ascii="Tahoma" w:hAnsi="Tahoma" w:cs="Tahoma"/>
          <w:sz w:val="24"/>
          <w:szCs w:val="24"/>
        </w:rPr>
        <w:t xml:space="preserve">, тип данных — </w:t>
      </w:r>
      <w:r w:rsidRPr="00D97423">
        <w:rPr>
          <w:rFonts w:ascii="Tahoma" w:hAnsi="Tahoma" w:cs="Tahoma"/>
          <w:b/>
          <w:color w:val="72849E"/>
          <w:sz w:val="24"/>
          <w:szCs w:val="18"/>
        </w:rPr>
        <w:t>nvarchar(</w:t>
      </w:r>
      <w:r>
        <w:rPr>
          <w:rFonts w:ascii="Tahoma" w:hAnsi="Tahoma" w:cs="Tahoma"/>
          <w:b/>
          <w:color w:val="72849E"/>
          <w:sz w:val="24"/>
          <w:szCs w:val="18"/>
        </w:rPr>
        <w:t>20</w:t>
      </w:r>
      <w:r w:rsidRPr="00D97423">
        <w:rPr>
          <w:rFonts w:ascii="Tahoma" w:hAnsi="Tahoma" w:cs="Tahoma"/>
          <w:b/>
          <w:color w:val="72849E"/>
          <w:sz w:val="24"/>
          <w:szCs w:val="18"/>
        </w:rPr>
        <w:t>)</w:t>
      </w:r>
      <w:r w:rsidRPr="00D97423">
        <w:rPr>
          <w:rFonts w:ascii="Tahoma" w:hAnsi="Tahoma" w:cs="Tahoma"/>
          <w:sz w:val="24"/>
          <w:szCs w:val="24"/>
        </w:rPr>
        <w:t xml:space="preserve">, не может содержать </w:t>
      </w:r>
      <w:r w:rsidRPr="00D97423">
        <w:rPr>
          <w:rFonts w:ascii="Tahoma" w:hAnsi="Tahoma" w:cs="Tahoma"/>
          <w:b/>
          <w:color w:val="72849E"/>
          <w:sz w:val="24"/>
          <w:szCs w:val="18"/>
        </w:rPr>
        <w:t>null</w:t>
      </w:r>
      <w:r w:rsidRPr="00D97423">
        <w:rPr>
          <w:rFonts w:ascii="Tahoma" w:hAnsi="Tahoma" w:cs="Tahoma"/>
          <w:sz w:val="24"/>
          <w:szCs w:val="24"/>
        </w:rPr>
        <w:t>-значения.</w:t>
      </w:r>
    </w:p>
    <w:p w14:paraId="2E86C015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CREATE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TABLE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Wards </w:t>
      </w:r>
    </w:p>
    <w:p w14:paraId="0283A579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</w:p>
    <w:p w14:paraId="0F6FBD25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Id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INT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PRIMARY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KEY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</w:p>
    <w:p w14:paraId="4CB7F209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Building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INT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NOT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NULL,</w:t>
      </w:r>
    </w:p>
    <w:p w14:paraId="47CD1996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FF00FF"/>
          <w:sz w:val="24"/>
          <w:szCs w:val="24"/>
          <w:lang w:val="en-GB"/>
        </w:rPr>
        <w:t>Floor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INT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NOT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NULL,</w:t>
      </w:r>
    </w:p>
    <w:p w14:paraId="225B72ED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Name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NVARCHAR</w:t>
      </w: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20</w:t>
      </w:r>
      <w:r w:rsidRPr="00303638">
        <w:rPr>
          <w:rFonts w:ascii="Consolas" w:hAnsi="Consolas" w:cs="Consolas"/>
          <w:color w:val="808080"/>
          <w:sz w:val="24"/>
          <w:szCs w:val="24"/>
        </w:rPr>
        <w:t>)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NOT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NULL</w:t>
      </w:r>
    </w:p>
    <w:p w14:paraId="444C811A" w14:textId="2954A300" w:rsidR="003455C4" w:rsidRPr="00303638" w:rsidRDefault="00303638" w:rsidP="00303638">
      <w:pPr>
        <w:rPr>
          <w:rFonts w:ascii="Tahoma" w:hAnsi="Tahoma" w:cs="Tahoma"/>
          <w:b/>
          <w:color w:val="72849E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);</w:t>
      </w:r>
    </w:p>
    <w:p w14:paraId="3A7ADDBA" w14:textId="77777777" w:rsidR="00303638" w:rsidRPr="00303638" w:rsidRDefault="00303638" w:rsidP="00303638">
      <w:pPr>
        <w:jc w:val="both"/>
        <w:rPr>
          <w:rFonts w:ascii="Tahoma" w:hAnsi="Tahoma" w:cs="Tahoma"/>
          <w:sz w:val="24"/>
          <w:szCs w:val="24"/>
        </w:rPr>
      </w:pPr>
      <w:r w:rsidRPr="00D97423">
        <w:rPr>
          <w:rFonts w:ascii="Tahoma" w:hAnsi="Tahoma" w:cs="Tahoma"/>
          <w:sz w:val="24"/>
          <w:szCs w:val="24"/>
        </w:rPr>
        <w:t>Заполнить</w:t>
      </w:r>
      <w:r w:rsidRPr="00303638">
        <w:rPr>
          <w:rFonts w:ascii="Tahoma" w:hAnsi="Tahoma" w:cs="Tahoma"/>
          <w:sz w:val="24"/>
          <w:szCs w:val="24"/>
        </w:rPr>
        <w:t xml:space="preserve"> </w:t>
      </w:r>
      <w:r w:rsidRPr="00D97423">
        <w:rPr>
          <w:rFonts w:ascii="Tahoma" w:hAnsi="Tahoma" w:cs="Tahoma"/>
          <w:sz w:val="24"/>
          <w:szCs w:val="24"/>
        </w:rPr>
        <w:t>таблицу</w:t>
      </w:r>
      <w:r w:rsidRPr="00303638">
        <w:rPr>
          <w:rFonts w:ascii="Tahoma" w:hAnsi="Tahoma" w:cs="Tahoma"/>
          <w:sz w:val="24"/>
          <w:szCs w:val="24"/>
        </w:rPr>
        <w:t xml:space="preserve"> </w:t>
      </w:r>
      <w:r w:rsidRPr="00D97423">
        <w:rPr>
          <w:rFonts w:ascii="Tahoma" w:hAnsi="Tahoma" w:cs="Tahoma"/>
          <w:sz w:val="24"/>
          <w:szCs w:val="24"/>
        </w:rPr>
        <w:t>информацией</w:t>
      </w:r>
      <w:r w:rsidRPr="00303638">
        <w:rPr>
          <w:rFonts w:ascii="Tahoma" w:hAnsi="Tahoma" w:cs="Tahoma"/>
          <w:sz w:val="24"/>
          <w:szCs w:val="24"/>
        </w:rPr>
        <w:t>.</w:t>
      </w:r>
    </w:p>
    <w:p w14:paraId="377FBDCD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INSERT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INTO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Wards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>Id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Building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FF"/>
          <w:sz w:val="24"/>
          <w:szCs w:val="24"/>
          <w:lang w:val="en-GB"/>
        </w:rPr>
        <w:t>Floor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Name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)</w:t>
      </w:r>
    </w:p>
    <w:p w14:paraId="3AA12848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VALUES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3931E95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1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'Электрокардиограмма'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4E091E75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2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'Ультразвуковая диагностика'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4EE250A9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3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'Биохимический анализ крови'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5B3D3B49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4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'Рентгенологическое исследование'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57183BD5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5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'Компьютерная томография'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57BC2BD3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6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'Эндоскопическая диагностика'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68EA287F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7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'Клинико-диагностические исследования'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7A209116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8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'Флюорография'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4E6AE9FC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9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'Молекулярно-генетические исследования'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491FD3CF" w14:textId="336F05C8" w:rsidR="003455C4" w:rsidRDefault="00303638" w:rsidP="00303638">
      <w:pPr>
        <w:rPr>
          <w:rFonts w:ascii="Consolas" w:hAnsi="Consolas" w:cs="Consolas"/>
          <w:color w:val="80808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>10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1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2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N'Функциональная диагностика'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);</w:t>
      </w:r>
    </w:p>
    <w:p w14:paraId="453D97BB" w14:textId="04F139E9" w:rsidR="00303638" w:rsidRPr="00303638" w:rsidRDefault="00303638" w:rsidP="00303638">
      <w:pPr>
        <w:jc w:val="both"/>
        <w:rPr>
          <w:rFonts w:ascii="Tahoma" w:hAnsi="Tahoma" w:cs="Tahoma"/>
          <w:sz w:val="24"/>
          <w:szCs w:val="24"/>
          <w:lang w:val="en-GB"/>
        </w:rPr>
      </w:pPr>
      <w:r w:rsidRPr="00303638">
        <w:rPr>
          <w:rFonts w:ascii="Tahoma" w:hAnsi="Tahoma" w:cs="Tahoma"/>
          <w:sz w:val="24"/>
          <w:szCs w:val="24"/>
        </w:rPr>
        <w:t>Весь</w:t>
      </w:r>
      <w:r w:rsidRPr="00303638">
        <w:rPr>
          <w:rFonts w:ascii="Tahoma" w:hAnsi="Tahoma" w:cs="Tahoma"/>
          <w:sz w:val="24"/>
          <w:szCs w:val="24"/>
          <w:lang w:val="en-GB"/>
        </w:rPr>
        <w:t xml:space="preserve"> </w:t>
      </w:r>
      <w:r w:rsidRPr="00303638">
        <w:rPr>
          <w:rFonts w:ascii="Tahoma" w:hAnsi="Tahoma" w:cs="Tahoma"/>
          <w:sz w:val="24"/>
          <w:szCs w:val="24"/>
        </w:rPr>
        <w:t>листинг</w:t>
      </w:r>
    </w:p>
    <w:p w14:paraId="34471A7F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DROP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DATABASE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IF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EXISTS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Hospital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;</w:t>
      </w:r>
    </w:p>
    <w:p w14:paraId="26D05939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CREATE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DATABASE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Hospital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;</w:t>
      </w:r>
    </w:p>
    <w:p w14:paraId="21FBA671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USE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Hospital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;</w:t>
      </w:r>
    </w:p>
    <w:p w14:paraId="4E2D0282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</w:p>
    <w:p w14:paraId="2FC61DAE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CREATE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TABLE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Departments </w:t>
      </w:r>
    </w:p>
    <w:p w14:paraId="5E6D57A1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</w:p>
    <w:p w14:paraId="23C796E7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Id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INT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PRIMARY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KEY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</w:p>
    <w:p w14:paraId="3AF4E679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Building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INT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NOT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NULL,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</w:p>
    <w:p w14:paraId="603A7F87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Financing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MONEY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NOT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NULL,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</w:p>
    <w:p w14:paraId="3F3B5A80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FF00FF"/>
          <w:sz w:val="24"/>
          <w:szCs w:val="24"/>
          <w:lang w:val="en-GB"/>
        </w:rPr>
        <w:t>Floor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INT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NOT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NULL,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</w:p>
    <w:p w14:paraId="630BAF06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Name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NVARCHAR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>100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)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NOT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NULL</w:t>
      </w:r>
    </w:p>
    <w:p w14:paraId="524660CE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);</w:t>
      </w:r>
    </w:p>
    <w:p w14:paraId="70FCA0B1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</w:p>
    <w:p w14:paraId="26AD88AF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INSERT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INTO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Departments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>Id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Building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Financing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FF"/>
          <w:sz w:val="24"/>
          <w:szCs w:val="24"/>
          <w:lang w:val="en-GB"/>
        </w:rPr>
        <w:t>Floor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Name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)</w:t>
      </w:r>
    </w:p>
    <w:p w14:paraId="6A616814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VALUES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5E2C48C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1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50000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'Хирургическое отделение'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579AFD4F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2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70000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'Терапевтическое отделение'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6FF4A05B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3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100000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'Гастроэнтерологическое отделение'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16B8A90A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4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50000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'Диагностическое отделение'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4539A05A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5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70000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'Кардиологическое отделение'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4EC96D9E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6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100000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'Эндокринологическое отделение'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207F26D5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7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50000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'Приемное отделение'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49018A73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8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70000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'Неврологическое отделение'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5B294C25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9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100000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'Нефрологическое отделение'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5A5B16A2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lastRenderedPageBreak/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10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50000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'Пульмонологическое отделение'</w:t>
      </w:r>
      <w:r w:rsidRPr="00303638">
        <w:rPr>
          <w:rFonts w:ascii="Consolas" w:hAnsi="Consolas" w:cs="Consolas"/>
          <w:color w:val="808080"/>
          <w:sz w:val="24"/>
          <w:szCs w:val="24"/>
        </w:rPr>
        <w:t>);</w:t>
      </w:r>
    </w:p>
    <w:p w14:paraId="738033F8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856993F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CREATE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TABLE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>Diseases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D41CBF2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</w:p>
    <w:p w14:paraId="7039D662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Id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INT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PRIMARY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KEY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</w:p>
    <w:p w14:paraId="75E254C6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Name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NVARCHAR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>100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)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NOT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NULL,</w:t>
      </w:r>
    </w:p>
    <w:p w14:paraId="06DB34C8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Severity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INT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NOT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NULL</w:t>
      </w:r>
    </w:p>
    <w:p w14:paraId="22849215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);</w:t>
      </w:r>
    </w:p>
    <w:p w14:paraId="52E4F6A9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</w:p>
    <w:p w14:paraId="34D792BA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INSERT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INTO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Diseases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>Id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Name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Severity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)</w:t>
      </w:r>
    </w:p>
    <w:p w14:paraId="4D24C189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VALUES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</w:p>
    <w:p w14:paraId="1621880D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>1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N'Аппендицит'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1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),</w:t>
      </w:r>
    </w:p>
    <w:p w14:paraId="1F6D280D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>2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N'Гайморит'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2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),</w:t>
      </w:r>
    </w:p>
    <w:p w14:paraId="39A63F95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>3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N'Гастрит'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3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),</w:t>
      </w:r>
    </w:p>
    <w:p w14:paraId="39E20E32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>4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N'Анемия'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1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),</w:t>
      </w:r>
    </w:p>
    <w:p w14:paraId="3047708D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>5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N'Атеросклероз'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2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),</w:t>
      </w:r>
    </w:p>
    <w:p w14:paraId="3FB5A9A3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>6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N'Гипотиреоз'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3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),</w:t>
      </w:r>
    </w:p>
    <w:p w14:paraId="3739B8F1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>7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N'Гепатит'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1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),</w:t>
      </w:r>
    </w:p>
    <w:p w14:paraId="3C78D084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>8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N'Невралгия'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2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),</w:t>
      </w:r>
    </w:p>
    <w:p w14:paraId="01E41F10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>9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N'Пиелонефрит'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3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),</w:t>
      </w:r>
    </w:p>
    <w:p w14:paraId="27886AC0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>10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N'Пневмония'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1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);</w:t>
      </w:r>
    </w:p>
    <w:p w14:paraId="37741B99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</w:p>
    <w:p w14:paraId="7C5390DF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CREATE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TABLE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Doctors </w:t>
      </w:r>
    </w:p>
    <w:p w14:paraId="2CE9C87A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</w:p>
    <w:p w14:paraId="1FBCC7C4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Id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INT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PRIMARY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KEY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</w:p>
    <w:p w14:paraId="28485CB5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Name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NVARCHAR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303638">
        <w:rPr>
          <w:rFonts w:ascii="Consolas" w:hAnsi="Consolas" w:cs="Consolas"/>
          <w:color w:val="FF00FF"/>
          <w:sz w:val="24"/>
          <w:szCs w:val="24"/>
          <w:lang w:val="en-GB"/>
        </w:rPr>
        <w:t>MAX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)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NOT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NULL,</w:t>
      </w:r>
    </w:p>
    <w:p w14:paraId="7B194F90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Phone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CHAR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>10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)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NOT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NULL,</w:t>
      </w:r>
    </w:p>
    <w:p w14:paraId="150E2FEA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Premium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MONEY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NOT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NULL,</w:t>
      </w:r>
    </w:p>
    <w:p w14:paraId="5C50ED5C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Salary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MONEY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NOT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NULL,</w:t>
      </w:r>
    </w:p>
    <w:p w14:paraId="27AEDBF5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Surname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NVARCHAR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303638">
        <w:rPr>
          <w:rFonts w:ascii="Consolas" w:hAnsi="Consolas" w:cs="Consolas"/>
          <w:color w:val="FF00FF"/>
          <w:sz w:val="24"/>
          <w:szCs w:val="24"/>
          <w:lang w:val="en-GB"/>
        </w:rPr>
        <w:t>MAX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)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NOT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NULL</w:t>
      </w:r>
    </w:p>
    <w:p w14:paraId="7A39114E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);</w:t>
      </w:r>
    </w:p>
    <w:p w14:paraId="7A59CC3A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</w:p>
    <w:p w14:paraId="61FCC6AD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INSERT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INTO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Doctors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>Id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Name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Phone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Premium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Salary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Surname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)</w:t>
      </w:r>
    </w:p>
    <w:p w14:paraId="395ED38F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VALUES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</w:p>
    <w:p w14:paraId="05E6E055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>1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N'Михаил'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'254569875'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300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2500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N'Иванов'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),</w:t>
      </w:r>
    </w:p>
    <w:p w14:paraId="0538C605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>2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N'Алиса'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'295698523'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400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3000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N'Петрова'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),</w:t>
      </w:r>
    </w:p>
    <w:p w14:paraId="6E115693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>3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N'Артем'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'445698235'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500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2400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N'Сидоров'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),</w:t>
      </w:r>
    </w:p>
    <w:p w14:paraId="2A333E6A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>4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N'Мария'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'297589632'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300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2800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N'Смирнова'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),</w:t>
      </w:r>
    </w:p>
    <w:p w14:paraId="0AEE2979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>5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N'Александр'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'257894562'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400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2100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N'Кузнецов'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),</w:t>
      </w:r>
    </w:p>
    <w:p w14:paraId="6DB9CCF0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>6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N'Ева'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'445647895'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500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3200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N'Соколова'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),</w:t>
      </w:r>
    </w:p>
    <w:p w14:paraId="0BF8060E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>7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N'Марк'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'295689452'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300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3500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N'Михайлов'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),</w:t>
      </w:r>
    </w:p>
    <w:p w14:paraId="450D0C18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>8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N'Ксения'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'445698745'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400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1800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N'Иваненко'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),</w:t>
      </w:r>
    </w:p>
    <w:p w14:paraId="2095D9B9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>9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N'Матвей'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'258965234'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500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2000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N'Петренко'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),</w:t>
      </w:r>
    </w:p>
    <w:p w14:paraId="2FCE625A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>10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N'София'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'258569874'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300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3600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N'Новикова'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);</w:t>
      </w:r>
    </w:p>
    <w:p w14:paraId="1B9FEFDD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</w:p>
    <w:p w14:paraId="61C1AA9B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CREATE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TABLE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Examinations </w:t>
      </w:r>
    </w:p>
    <w:p w14:paraId="5DBAD46C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</w:p>
    <w:p w14:paraId="63742473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Id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INT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PRIMARY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KEY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</w:p>
    <w:p w14:paraId="79A73B39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FF00FF"/>
          <w:sz w:val="24"/>
          <w:szCs w:val="24"/>
          <w:lang w:val="en-GB"/>
        </w:rPr>
        <w:t>DayOfWeek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INT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NOT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NULL,</w:t>
      </w:r>
    </w:p>
    <w:p w14:paraId="1F97E5AE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EndTime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TIME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NOT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NULL,</w:t>
      </w:r>
    </w:p>
    <w:p w14:paraId="21531450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lastRenderedPageBreak/>
        <w:t>Name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NVARCHAR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>100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)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NOT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NULL,</w:t>
      </w:r>
    </w:p>
    <w:p w14:paraId="0B3EFB36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StartTime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TIME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NOT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NULL</w:t>
      </w:r>
    </w:p>
    <w:p w14:paraId="0A37F84C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);</w:t>
      </w:r>
    </w:p>
    <w:p w14:paraId="203D3F7F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</w:p>
    <w:p w14:paraId="68B9B457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INSERT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INTO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Examinations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>Id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FF"/>
          <w:sz w:val="24"/>
          <w:szCs w:val="24"/>
          <w:lang w:val="en-GB"/>
        </w:rPr>
        <w:t>DayOfWeek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EndTime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Name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StartTime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)</w:t>
      </w:r>
    </w:p>
    <w:p w14:paraId="37485934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VALUES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D92F36F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1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</w:rPr>
        <w:t>'09:00:00'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'Электрокардиограмма'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</w:rPr>
        <w:t>'08:00:00'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3991D778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2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</w:rPr>
        <w:t>'10:00:00'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'Ультразвуковая диагностика'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</w:rPr>
        <w:t>'09:00:00'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2B03F109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3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</w:rPr>
        <w:t>'11:00:00'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'Биохимический анализ крови'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</w:rPr>
        <w:t>'10:00:00'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5142A2F6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4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</w:rPr>
        <w:t>'12:00:00'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'Рентгенологическое исследование'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</w:rPr>
        <w:t>'11:00:00'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04729628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5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</w:rPr>
        <w:t>'13:00:00'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'Компьютерная томография'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</w:rPr>
        <w:t>'12:00:00'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3AF72764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6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6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</w:rPr>
        <w:t>'14:00:00'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'Эндоскопическая диагностика'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</w:rPr>
        <w:t>'13:00:00'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36AEFD46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7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7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</w:rPr>
        <w:t>'15:00:00'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'Клинико-диагностические исследования'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</w:rPr>
        <w:t>'14:00:00'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72372704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8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</w:rPr>
        <w:t>'16:00:00'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'Флюорография'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</w:rPr>
        <w:t>'15:00:00'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48E0B452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9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</w:rPr>
        <w:t>'17:00:00'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'Молекулярно-генетические исследования'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</w:rPr>
        <w:t>'16:00:00'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6F728EF8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10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</w:rPr>
        <w:t>'18:00:00'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'Функциональная диагностика'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</w:rPr>
        <w:t>'17:00:00'</w:t>
      </w:r>
      <w:r w:rsidRPr="00303638">
        <w:rPr>
          <w:rFonts w:ascii="Consolas" w:hAnsi="Consolas" w:cs="Consolas"/>
          <w:color w:val="808080"/>
          <w:sz w:val="24"/>
          <w:szCs w:val="24"/>
        </w:rPr>
        <w:t>);</w:t>
      </w:r>
    </w:p>
    <w:p w14:paraId="18E3B07D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1F67091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CREATE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TABLE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Wards </w:t>
      </w:r>
    </w:p>
    <w:p w14:paraId="16495D9E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</w:p>
    <w:p w14:paraId="17994274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Id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INT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PRIMARY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KEY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</w:p>
    <w:p w14:paraId="6D971DA0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Building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INT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NOT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NULL,</w:t>
      </w:r>
    </w:p>
    <w:p w14:paraId="595879E3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FF00FF"/>
          <w:sz w:val="24"/>
          <w:szCs w:val="24"/>
          <w:lang w:val="en-GB"/>
        </w:rPr>
        <w:t>Floor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INT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NOT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NULL,</w:t>
      </w:r>
    </w:p>
    <w:p w14:paraId="3248CF8F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Name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NVARCHAR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>20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)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NOT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NULL</w:t>
      </w:r>
    </w:p>
    <w:p w14:paraId="2E4F6F7A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);</w:t>
      </w:r>
    </w:p>
    <w:p w14:paraId="38745C95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</w:p>
    <w:p w14:paraId="6310A1FC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INSERT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INTO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Wards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>Id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Building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FF00FF"/>
          <w:sz w:val="24"/>
          <w:szCs w:val="24"/>
          <w:lang w:val="en-GB"/>
        </w:rPr>
        <w:t>Floor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Name</w:t>
      </w:r>
      <w:r w:rsidRPr="00303638">
        <w:rPr>
          <w:rFonts w:ascii="Consolas" w:hAnsi="Consolas" w:cs="Consolas"/>
          <w:color w:val="808080"/>
          <w:sz w:val="24"/>
          <w:szCs w:val="24"/>
          <w:lang w:val="en-GB"/>
        </w:rPr>
        <w:t>)</w:t>
      </w:r>
    </w:p>
    <w:p w14:paraId="102322EE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0000FF"/>
          <w:sz w:val="24"/>
          <w:szCs w:val="24"/>
          <w:lang w:val="en-GB"/>
        </w:rPr>
        <w:t>VALUES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EFFCAE5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1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'Электрокардиограмма'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26178324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2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'Ультразвуковая диагностика'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6F0ECEA6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3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'Биохимический анализ крови'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261A9697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4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'Рентгенологическое исследование'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650FE210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5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'Компьютерная томография'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2D607D65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6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'Эндоскопическая диагностика'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69B74FA6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7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'Клинико-диагностические исследования'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387789D8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8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'Флюорография'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5CEFE494" w14:textId="77777777" w:rsidR="00303638" w:rsidRPr="00303638" w:rsidRDefault="00303638" w:rsidP="0030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9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'Молекулярно-генетические исследования'</w:t>
      </w:r>
      <w:r w:rsidRPr="00303638">
        <w:rPr>
          <w:rFonts w:ascii="Consolas" w:hAnsi="Consolas" w:cs="Consolas"/>
          <w:color w:val="808080"/>
          <w:sz w:val="24"/>
          <w:szCs w:val="24"/>
        </w:rPr>
        <w:t>),</w:t>
      </w:r>
    </w:p>
    <w:p w14:paraId="53493A64" w14:textId="7A20FC0C" w:rsidR="003455C4" w:rsidRPr="00303638" w:rsidRDefault="00303638" w:rsidP="00303638">
      <w:pPr>
        <w:rPr>
          <w:rFonts w:ascii="Tahoma" w:hAnsi="Tahoma" w:cs="Tahoma"/>
          <w:b/>
          <w:color w:val="72849E"/>
          <w:sz w:val="24"/>
          <w:szCs w:val="24"/>
        </w:rPr>
      </w:pPr>
      <w:r w:rsidRPr="00303638">
        <w:rPr>
          <w:rFonts w:ascii="Consolas" w:hAnsi="Consolas" w:cs="Consolas"/>
          <w:color w:val="808080"/>
          <w:sz w:val="24"/>
          <w:szCs w:val="24"/>
        </w:rPr>
        <w:t>(</w:t>
      </w:r>
      <w:r w:rsidRPr="00303638">
        <w:rPr>
          <w:rFonts w:ascii="Consolas" w:hAnsi="Consolas" w:cs="Consolas"/>
          <w:color w:val="000000"/>
          <w:sz w:val="24"/>
          <w:szCs w:val="24"/>
        </w:rPr>
        <w:t>10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03638">
        <w:rPr>
          <w:rFonts w:ascii="Consolas" w:hAnsi="Consolas" w:cs="Consolas"/>
          <w:color w:val="808080"/>
          <w:sz w:val="24"/>
          <w:szCs w:val="24"/>
        </w:rPr>
        <w:t>,</w:t>
      </w:r>
      <w:r w:rsidRPr="003036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638">
        <w:rPr>
          <w:rFonts w:ascii="Consolas" w:hAnsi="Consolas" w:cs="Consolas"/>
          <w:color w:val="FF0000"/>
          <w:sz w:val="24"/>
          <w:szCs w:val="24"/>
          <w:lang w:val="en-GB"/>
        </w:rPr>
        <w:t>N</w:t>
      </w:r>
      <w:r w:rsidRPr="00303638">
        <w:rPr>
          <w:rFonts w:ascii="Consolas" w:hAnsi="Consolas" w:cs="Consolas"/>
          <w:color w:val="FF0000"/>
          <w:sz w:val="24"/>
          <w:szCs w:val="24"/>
        </w:rPr>
        <w:t>'Функциональная диагностика'</w:t>
      </w:r>
      <w:r w:rsidRPr="00303638">
        <w:rPr>
          <w:rFonts w:ascii="Consolas" w:hAnsi="Consolas" w:cs="Consolas"/>
          <w:color w:val="808080"/>
          <w:sz w:val="24"/>
          <w:szCs w:val="24"/>
        </w:rPr>
        <w:t>);</w:t>
      </w:r>
    </w:p>
    <w:p w14:paraId="3D4A52B5" w14:textId="43D12691" w:rsidR="003455C4" w:rsidRPr="00D97423" w:rsidRDefault="00303638" w:rsidP="00303638">
      <w:pPr>
        <w:rPr>
          <w:rFonts w:ascii="Tahoma" w:hAnsi="Tahoma" w:cs="Tahoma"/>
          <w:b/>
          <w:color w:val="72849E"/>
          <w:sz w:val="32"/>
        </w:rPr>
      </w:pPr>
      <w:r>
        <w:rPr>
          <w:rFonts w:ascii="Tahoma" w:hAnsi="Tahoma" w:cs="Tahoma"/>
          <w:b/>
          <w:color w:val="72849E"/>
          <w:sz w:val="24"/>
          <w:szCs w:val="24"/>
        </w:rPr>
        <w:t>Задания по запросам, необходимо сохранить для проверки</w:t>
      </w:r>
    </w:p>
    <w:p w14:paraId="0209BC8E" w14:textId="6D5DB456" w:rsidR="00303638" w:rsidRDefault="00303638" w:rsidP="00303638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4"/>
          <w:szCs w:val="24"/>
        </w:rPr>
      </w:pPr>
      <w:r w:rsidRPr="00303638">
        <w:rPr>
          <w:rFonts w:ascii="Tahoma" w:hAnsi="Tahoma" w:cs="Tahoma"/>
          <w:sz w:val="24"/>
          <w:szCs w:val="24"/>
        </w:rPr>
        <w:t>Вывести содержимое таблицы палат.</w:t>
      </w:r>
    </w:p>
    <w:tbl>
      <w:tblPr>
        <w:tblStyle w:val="GridTable2-Accent5"/>
        <w:tblW w:w="0" w:type="auto"/>
        <w:tblLook w:val="0400" w:firstRow="0" w:lastRow="0" w:firstColumn="0" w:lastColumn="0" w:noHBand="0" w:noVBand="1"/>
      </w:tblPr>
      <w:tblGrid>
        <w:gridCol w:w="5098"/>
        <w:gridCol w:w="5098"/>
      </w:tblGrid>
      <w:tr w:rsidR="00303638" w:rsidRPr="003455C4" w14:paraId="3B374502" w14:textId="77777777" w:rsidTr="002F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98" w:type="dxa"/>
          </w:tcPr>
          <w:p w14:paraId="24930902" w14:textId="77777777" w:rsidR="00303638" w:rsidRPr="00241B54" w:rsidRDefault="00303638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Выборка данных из таблицы</w:t>
            </w:r>
          </w:p>
        </w:tc>
        <w:tc>
          <w:tcPr>
            <w:tcW w:w="5098" w:type="dxa"/>
          </w:tcPr>
          <w:p w14:paraId="37CD44FA" w14:textId="77777777" w:rsidR="00303638" w:rsidRPr="00241B54" w:rsidRDefault="00303638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241B5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USE</w:t>
            </w:r>
            <w:r w:rsidRPr="00241B5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teststep</w:t>
            </w:r>
          </w:p>
          <w:p w14:paraId="58DC0DF3" w14:textId="77777777" w:rsidR="00303638" w:rsidRPr="00241B54" w:rsidRDefault="00303638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241B5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SELECT</w:t>
            </w:r>
            <w:r w:rsidRPr="00241B5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241B54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*</w:t>
            </w:r>
            <w:r w:rsidRPr="00241B5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</w:p>
          <w:p w14:paraId="0D100909" w14:textId="77777777" w:rsidR="00303638" w:rsidRPr="003455C4" w:rsidRDefault="00303638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  <w:r w:rsidRPr="00241B5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FROM</w:t>
            </w:r>
            <w:r w:rsidRPr="00241B5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students</w:t>
            </w:r>
            <w:r w:rsidRPr="00241B54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;</w:t>
            </w:r>
          </w:p>
        </w:tc>
      </w:tr>
    </w:tbl>
    <w:p w14:paraId="4A9340EB" w14:textId="525F340B" w:rsidR="00303638" w:rsidRDefault="00303638" w:rsidP="00303638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4"/>
          <w:szCs w:val="24"/>
        </w:rPr>
      </w:pPr>
      <w:r w:rsidRPr="00303638">
        <w:rPr>
          <w:rFonts w:ascii="Tahoma" w:hAnsi="Tahoma" w:cs="Tahoma"/>
          <w:sz w:val="24"/>
          <w:szCs w:val="24"/>
        </w:rPr>
        <w:t>Вывести фамилии и телефоны всех врачей.</w:t>
      </w:r>
    </w:p>
    <w:tbl>
      <w:tblPr>
        <w:tblStyle w:val="GridTable2-Accent5"/>
        <w:tblW w:w="0" w:type="auto"/>
        <w:tblLook w:val="0400" w:firstRow="0" w:lastRow="0" w:firstColumn="0" w:lastColumn="0" w:noHBand="0" w:noVBand="1"/>
      </w:tblPr>
      <w:tblGrid>
        <w:gridCol w:w="5098"/>
        <w:gridCol w:w="5098"/>
      </w:tblGrid>
      <w:tr w:rsidR="00303638" w:rsidRPr="003455C4" w14:paraId="65CAFE25" w14:textId="77777777" w:rsidTr="002F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98" w:type="dxa"/>
          </w:tcPr>
          <w:p w14:paraId="59DEC9DC" w14:textId="77777777" w:rsidR="00303638" w:rsidRPr="00241B54" w:rsidRDefault="00303638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Выборка данных из таблицы</w:t>
            </w:r>
          </w:p>
        </w:tc>
        <w:tc>
          <w:tcPr>
            <w:tcW w:w="5098" w:type="dxa"/>
          </w:tcPr>
          <w:p w14:paraId="52F2DFE7" w14:textId="77777777" w:rsidR="00303638" w:rsidRPr="00241B54" w:rsidRDefault="00303638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241B5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USE</w:t>
            </w:r>
            <w:r w:rsidRPr="00241B5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teststep</w:t>
            </w:r>
          </w:p>
          <w:p w14:paraId="4A8478BC" w14:textId="2B2E4BFB" w:rsidR="00303638" w:rsidRPr="00303638" w:rsidRDefault="00303638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241B5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SELECT</w:t>
            </w:r>
            <w:r w:rsidRPr="00241B5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>id, fio</w:t>
            </w:r>
          </w:p>
          <w:p w14:paraId="571899A4" w14:textId="77777777" w:rsidR="00303638" w:rsidRPr="003455C4" w:rsidRDefault="00303638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  <w:r w:rsidRPr="00241B5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FROM</w:t>
            </w:r>
            <w:r w:rsidRPr="00241B5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students</w:t>
            </w:r>
            <w:r w:rsidRPr="00241B54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;</w:t>
            </w:r>
          </w:p>
        </w:tc>
      </w:tr>
    </w:tbl>
    <w:p w14:paraId="295C6D6D" w14:textId="77777777" w:rsidR="00303638" w:rsidRPr="00303638" w:rsidRDefault="00303638" w:rsidP="00303638">
      <w:pPr>
        <w:pStyle w:val="ListParagraph"/>
        <w:jc w:val="both"/>
        <w:rPr>
          <w:rFonts w:ascii="Tahoma" w:hAnsi="Tahoma" w:cs="Tahoma"/>
          <w:sz w:val="24"/>
          <w:szCs w:val="24"/>
          <w:lang w:val="en-GB"/>
        </w:rPr>
      </w:pPr>
    </w:p>
    <w:p w14:paraId="0229C859" w14:textId="6F6E9C61" w:rsidR="00303638" w:rsidRDefault="00303638" w:rsidP="00303638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4"/>
          <w:szCs w:val="24"/>
        </w:rPr>
      </w:pPr>
      <w:r w:rsidRPr="00303638">
        <w:rPr>
          <w:rFonts w:ascii="Tahoma" w:hAnsi="Tahoma" w:cs="Tahoma"/>
          <w:sz w:val="24"/>
          <w:szCs w:val="24"/>
        </w:rPr>
        <w:lastRenderedPageBreak/>
        <w:t>Вывести все этажи без повторений, на которых располагаются палаты.</w:t>
      </w:r>
    </w:p>
    <w:tbl>
      <w:tblPr>
        <w:tblStyle w:val="GridTable2-Accent5"/>
        <w:tblW w:w="0" w:type="auto"/>
        <w:tblLook w:val="0400" w:firstRow="0" w:lastRow="0" w:firstColumn="0" w:lastColumn="0" w:noHBand="0" w:noVBand="1"/>
      </w:tblPr>
      <w:tblGrid>
        <w:gridCol w:w="5098"/>
        <w:gridCol w:w="5098"/>
      </w:tblGrid>
      <w:tr w:rsidR="00303638" w:rsidRPr="003455C4" w14:paraId="099372C1" w14:textId="77777777" w:rsidTr="002F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98" w:type="dxa"/>
          </w:tcPr>
          <w:p w14:paraId="44B12B4B" w14:textId="77777777" w:rsidR="00303638" w:rsidRDefault="00303638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Выборка уникальных данных из таблицы</w:t>
            </w:r>
          </w:p>
        </w:tc>
        <w:tc>
          <w:tcPr>
            <w:tcW w:w="5098" w:type="dxa"/>
          </w:tcPr>
          <w:p w14:paraId="5BD6B94E" w14:textId="77777777" w:rsidR="00303638" w:rsidRPr="000062B4" w:rsidRDefault="00303638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0062B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USE</w:t>
            </w:r>
            <w:r w:rsidRPr="000062B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teststep</w:t>
            </w:r>
          </w:p>
          <w:p w14:paraId="578FD61A" w14:textId="77777777" w:rsidR="00303638" w:rsidRPr="000062B4" w:rsidRDefault="00303638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0062B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SELECT</w:t>
            </w:r>
            <w:r w:rsidRPr="000062B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0062B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DISTINCT</w:t>
            </w:r>
            <w:r w:rsidRPr="000062B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0062B4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*</w:t>
            </w:r>
          </w:p>
          <w:p w14:paraId="44158B72" w14:textId="77777777" w:rsidR="00303638" w:rsidRPr="000062B4" w:rsidRDefault="00303638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  <w:r w:rsidRPr="000062B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FROM</w:t>
            </w:r>
            <w:r w:rsidRPr="000062B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students</w:t>
            </w:r>
            <w:r w:rsidRPr="000062B4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;</w:t>
            </w:r>
          </w:p>
        </w:tc>
      </w:tr>
    </w:tbl>
    <w:p w14:paraId="21505468" w14:textId="78A5FD86" w:rsidR="00303638" w:rsidRDefault="00303638" w:rsidP="00303638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4"/>
          <w:szCs w:val="24"/>
        </w:rPr>
      </w:pPr>
      <w:r w:rsidRPr="00303638">
        <w:rPr>
          <w:rFonts w:ascii="Tahoma" w:hAnsi="Tahoma" w:cs="Tahoma"/>
          <w:sz w:val="24"/>
          <w:szCs w:val="24"/>
        </w:rPr>
        <w:t>Вывести названия заболеваний под именем “Name of Disease” и степень их тяжести под именем “Severity of Disease”.</w:t>
      </w:r>
    </w:p>
    <w:tbl>
      <w:tblPr>
        <w:tblStyle w:val="GridTable2-Accent5"/>
        <w:tblW w:w="0" w:type="auto"/>
        <w:tblLook w:val="0400" w:firstRow="0" w:lastRow="0" w:firstColumn="0" w:lastColumn="0" w:noHBand="0" w:noVBand="1"/>
      </w:tblPr>
      <w:tblGrid>
        <w:gridCol w:w="5098"/>
        <w:gridCol w:w="5098"/>
      </w:tblGrid>
      <w:tr w:rsidR="00303638" w:rsidRPr="00852C03" w14:paraId="73186391" w14:textId="77777777" w:rsidTr="002F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98" w:type="dxa"/>
          </w:tcPr>
          <w:p w14:paraId="0A8F1215" w14:textId="77777777" w:rsidR="00303638" w:rsidRPr="000062B4" w:rsidRDefault="00303638" w:rsidP="002F1D0C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Выборка данных из таблицы с псевдонимами</w:t>
            </w:r>
          </w:p>
        </w:tc>
        <w:tc>
          <w:tcPr>
            <w:tcW w:w="5098" w:type="dxa"/>
          </w:tcPr>
          <w:p w14:paraId="2DB56F18" w14:textId="77777777" w:rsidR="00303638" w:rsidRPr="00241B54" w:rsidRDefault="00303638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241B5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USE</w:t>
            </w:r>
            <w:r w:rsidRPr="00241B5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teststep</w:t>
            </w:r>
          </w:p>
          <w:p w14:paraId="2473BFCA" w14:textId="77777777" w:rsidR="00303638" w:rsidRPr="00241B54" w:rsidRDefault="00303638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241B5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SELECT</w:t>
            </w:r>
            <w:r w:rsidRPr="00241B5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id </w:t>
            </w:r>
            <w:r w:rsidRPr="00241B5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AS</w:t>
            </w:r>
            <w:r w:rsidRPr="00241B5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ИД</w:t>
            </w:r>
            <w:r w:rsidRPr="00241B54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,</w:t>
            </w:r>
            <w:r w:rsidRPr="00241B5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fio </w:t>
            </w:r>
            <w:r w:rsidRPr="00241B5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AS</w:t>
            </w:r>
            <w:r w:rsidRPr="00241B5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ФИО</w:t>
            </w:r>
          </w:p>
          <w:p w14:paraId="07917A95" w14:textId="77777777" w:rsidR="00303638" w:rsidRPr="00241B54" w:rsidRDefault="00303638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</w:pPr>
            <w:r w:rsidRPr="00241B5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FROM</w:t>
            </w:r>
            <w:r w:rsidRPr="00241B5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students</w:t>
            </w:r>
            <w:r w:rsidRPr="00241B54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;</w:t>
            </w:r>
          </w:p>
        </w:tc>
      </w:tr>
    </w:tbl>
    <w:p w14:paraId="21C2E696" w14:textId="09B0AFC9" w:rsidR="00303638" w:rsidRDefault="00303638" w:rsidP="00303638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4"/>
          <w:szCs w:val="24"/>
        </w:rPr>
      </w:pPr>
      <w:r w:rsidRPr="00303638">
        <w:rPr>
          <w:rFonts w:ascii="Tahoma" w:hAnsi="Tahoma" w:cs="Tahoma"/>
          <w:sz w:val="24"/>
          <w:szCs w:val="24"/>
        </w:rPr>
        <w:t>Использовать выражение FROM для любых трех таблиц базы данных, используя для них псевдонимы.</w:t>
      </w:r>
    </w:p>
    <w:tbl>
      <w:tblPr>
        <w:tblStyle w:val="GridTable2-Accent5"/>
        <w:tblW w:w="0" w:type="auto"/>
        <w:tblLook w:val="0400" w:firstRow="0" w:lastRow="0" w:firstColumn="0" w:lastColumn="0" w:noHBand="0" w:noVBand="1"/>
      </w:tblPr>
      <w:tblGrid>
        <w:gridCol w:w="5098"/>
        <w:gridCol w:w="5098"/>
      </w:tblGrid>
      <w:tr w:rsidR="00303638" w:rsidRPr="00852C03" w14:paraId="1D5C56A2" w14:textId="77777777" w:rsidTr="002F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98" w:type="dxa"/>
          </w:tcPr>
          <w:p w14:paraId="2F46E97C" w14:textId="77777777" w:rsidR="00303638" w:rsidRPr="000062B4" w:rsidRDefault="00303638" w:rsidP="002F1D0C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Выборка данных из таблицы с псевдонимами</w:t>
            </w:r>
          </w:p>
        </w:tc>
        <w:tc>
          <w:tcPr>
            <w:tcW w:w="5098" w:type="dxa"/>
          </w:tcPr>
          <w:p w14:paraId="4E77FC0F" w14:textId="77777777" w:rsidR="00303638" w:rsidRPr="00241B54" w:rsidRDefault="00303638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241B5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USE</w:t>
            </w:r>
            <w:r w:rsidRPr="00241B5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teststep</w:t>
            </w:r>
          </w:p>
          <w:p w14:paraId="6C0DA643" w14:textId="77777777" w:rsidR="00303638" w:rsidRPr="00241B54" w:rsidRDefault="00303638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241B5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SELECT</w:t>
            </w:r>
            <w:r w:rsidRPr="00241B5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id </w:t>
            </w:r>
            <w:r w:rsidRPr="00241B5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AS</w:t>
            </w:r>
            <w:r w:rsidRPr="00241B5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ИД</w:t>
            </w:r>
            <w:r w:rsidRPr="00241B54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,</w:t>
            </w:r>
            <w:r w:rsidRPr="00241B5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fio </w:t>
            </w:r>
            <w:r w:rsidRPr="00241B5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AS</w:t>
            </w:r>
            <w:r w:rsidRPr="00241B5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ФИО</w:t>
            </w:r>
          </w:p>
          <w:p w14:paraId="62B037DF" w14:textId="77777777" w:rsidR="00303638" w:rsidRPr="00241B54" w:rsidRDefault="00303638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</w:pPr>
            <w:r w:rsidRPr="00241B5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FROM</w:t>
            </w:r>
            <w:r w:rsidRPr="00241B5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students</w:t>
            </w:r>
            <w:r w:rsidRPr="00241B54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;</w:t>
            </w:r>
          </w:p>
        </w:tc>
      </w:tr>
    </w:tbl>
    <w:p w14:paraId="4D14C2F0" w14:textId="78B94BBB" w:rsidR="00303638" w:rsidRDefault="00303638" w:rsidP="00303638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4"/>
          <w:szCs w:val="24"/>
        </w:rPr>
      </w:pPr>
      <w:r w:rsidRPr="00303638">
        <w:rPr>
          <w:rFonts w:ascii="Tahoma" w:hAnsi="Tahoma" w:cs="Tahoma"/>
          <w:sz w:val="24"/>
          <w:szCs w:val="24"/>
        </w:rPr>
        <w:t>Вывести названия отделений, расположенных в корпусе 5 и имеющих фонд финансирования менее 30000.</w:t>
      </w:r>
    </w:p>
    <w:tbl>
      <w:tblPr>
        <w:tblStyle w:val="GridTable2-Accent5"/>
        <w:tblW w:w="0" w:type="auto"/>
        <w:tblLook w:val="0400" w:firstRow="0" w:lastRow="0" w:firstColumn="0" w:lastColumn="0" w:noHBand="0" w:noVBand="1"/>
      </w:tblPr>
      <w:tblGrid>
        <w:gridCol w:w="5098"/>
        <w:gridCol w:w="5098"/>
      </w:tblGrid>
      <w:tr w:rsidR="00303638" w:rsidRPr="00F45A0F" w14:paraId="61FC1E53" w14:textId="77777777" w:rsidTr="002F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98" w:type="dxa"/>
          </w:tcPr>
          <w:p w14:paraId="3D6E56A0" w14:textId="77777777" w:rsidR="00303638" w:rsidRPr="00F45A0F" w:rsidRDefault="00303638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Выборка данных из таблицы по составному условию</w:t>
            </w:r>
          </w:p>
        </w:tc>
        <w:tc>
          <w:tcPr>
            <w:tcW w:w="5098" w:type="dxa"/>
          </w:tcPr>
          <w:p w14:paraId="4CFDFF15" w14:textId="77777777" w:rsidR="00303638" w:rsidRPr="00F45A0F" w:rsidRDefault="00303638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USE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teststep</w:t>
            </w:r>
          </w:p>
          <w:p w14:paraId="472FA2FE" w14:textId="77777777" w:rsidR="00303638" w:rsidRPr="00F45A0F" w:rsidRDefault="00303638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SELECT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*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</w:p>
          <w:p w14:paraId="098CC65D" w14:textId="77777777" w:rsidR="00303638" w:rsidRPr="00F45A0F" w:rsidRDefault="00303638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FROM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students </w:t>
            </w:r>
          </w:p>
          <w:p w14:paraId="78A29A53" w14:textId="77777777" w:rsidR="00303638" w:rsidRPr="00F45A0F" w:rsidRDefault="00303638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WHERE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id 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&gt;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1 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AND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id 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&lt;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3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;</w:t>
            </w:r>
          </w:p>
          <w:p w14:paraId="1107595E" w14:textId="77777777" w:rsidR="00303638" w:rsidRPr="00F45A0F" w:rsidRDefault="00303638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8000"/>
                <w:sz w:val="24"/>
                <w:szCs w:val="24"/>
                <w:lang w:val="en-GB"/>
              </w:rPr>
              <w:t>-- AND OR NOT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lang w:val="en-GB"/>
              </w:rPr>
              <w:t xml:space="preserve"> = != &gt; &lt; &lt;= &gt;=</w:t>
            </w:r>
          </w:p>
        </w:tc>
      </w:tr>
    </w:tbl>
    <w:p w14:paraId="30873EBD" w14:textId="20243251" w:rsidR="00303638" w:rsidRDefault="00303638" w:rsidP="00303638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4"/>
          <w:szCs w:val="24"/>
        </w:rPr>
      </w:pPr>
      <w:r w:rsidRPr="00303638">
        <w:rPr>
          <w:rFonts w:ascii="Tahoma" w:hAnsi="Tahoma" w:cs="Tahoma"/>
          <w:sz w:val="24"/>
          <w:szCs w:val="24"/>
        </w:rPr>
        <w:t>Вывести названия отделений, расположенных в 3-м корпусе с фондом финансирования в диапазоне от 12000 до 15000.</w:t>
      </w:r>
    </w:p>
    <w:tbl>
      <w:tblPr>
        <w:tblStyle w:val="GridTable2-Accent5"/>
        <w:tblW w:w="0" w:type="auto"/>
        <w:tblLook w:val="0400" w:firstRow="0" w:lastRow="0" w:firstColumn="0" w:lastColumn="0" w:noHBand="0" w:noVBand="1"/>
      </w:tblPr>
      <w:tblGrid>
        <w:gridCol w:w="5098"/>
        <w:gridCol w:w="5098"/>
      </w:tblGrid>
      <w:tr w:rsidR="00303638" w:rsidRPr="003455C4" w14:paraId="570CF21D" w14:textId="77777777" w:rsidTr="002F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98" w:type="dxa"/>
          </w:tcPr>
          <w:p w14:paraId="11D916FA" w14:textId="77777777" w:rsidR="00303638" w:rsidRPr="003D3CD2" w:rsidRDefault="00303638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Выборка данных из таблицы по условию</w:t>
            </w:r>
            <w:r w:rsidRPr="00F45A0F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вхождения в диапазон</w:t>
            </w:r>
          </w:p>
        </w:tc>
        <w:tc>
          <w:tcPr>
            <w:tcW w:w="5098" w:type="dxa"/>
          </w:tcPr>
          <w:p w14:paraId="50533662" w14:textId="77777777" w:rsidR="00303638" w:rsidRPr="003D3CD2" w:rsidRDefault="00303638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3D3CD2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USE</w:t>
            </w:r>
            <w:r w:rsidRPr="003D3CD2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teststep</w:t>
            </w:r>
          </w:p>
          <w:p w14:paraId="235A24F8" w14:textId="77777777" w:rsidR="00303638" w:rsidRPr="003D3CD2" w:rsidRDefault="00303638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3D3CD2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SELECT</w:t>
            </w:r>
            <w:r w:rsidRPr="003D3CD2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3D3CD2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*</w:t>
            </w:r>
            <w:r w:rsidRPr="003D3CD2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</w:p>
          <w:p w14:paraId="54490FFD" w14:textId="77777777" w:rsidR="00303638" w:rsidRPr="003D3CD2" w:rsidRDefault="00303638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3D3CD2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FROM</w:t>
            </w:r>
            <w:r w:rsidRPr="003D3CD2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students </w:t>
            </w:r>
          </w:p>
          <w:p w14:paraId="11F74B35" w14:textId="77777777" w:rsidR="00303638" w:rsidRPr="003D3CD2" w:rsidRDefault="00303638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  <w:r w:rsidRPr="003D3CD2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WHERE</w:t>
            </w:r>
            <w:r w:rsidRPr="003D3CD2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id </w:t>
            </w:r>
            <w:r w:rsidRPr="003D3CD2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BETWEEN</w:t>
            </w:r>
            <w:r w:rsidRPr="003D3CD2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1 </w:t>
            </w:r>
            <w:r w:rsidRPr="003D3CD2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AND</w:t>
            </w:r>
            <w:r w:rsidRPr="003D3CD2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3</w:t>
            </w:r>
            <w:r w:rsidRPr="003D3CD2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;</w:t>
            </w:r>
          </w:p>
        </w:tc>
      </w:tr>
    </w:tbl>
    <w:p w14:paraId="4F7EB26C" w14:textId="26B135C7" w:rsidR="00303638" w:rsidRDefault="00303638" w:rsidP="00303638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4"/>
          <w:szCs w:val="24"/>
        </w:rPr>
      </w:pPr>
      <w:r w:rsidRPr="00303638">
        <w:rPr>
          <w:rFonts w:ascii="Tahoma" w:hAnsi="Tahoma" w:cs="Tahoma"/>
          <w:sz w:val="24"/>
          <w:szCs w:val="24"/>
        </w:rPr>
        <w:t>Вывести названия палат, расположенных в корпусах 4 и 5 на 1-м этаже.</w:t>
      </w:r>
    </w:p>
    <w:tbl>
      <w:tblPr>
        <w:tblStyle w:val="GridTable2-Accent5"/>
        <w:tblW w:w="0" w:type="auto"/>
        <w:tblLook w:val="0400" w:firstRow="0" w:lastRow="0" w:firstColumn="0" w:lastColumn="0" w:noHBand="0" w:noVBand="1"/>
      </w:tblPr>
      <w:tblGrid>
        <w:gridCol w:w="5098"/>
        <w:gridCol w:w="5098"/>
      </w:tblGrid>
      <w:tr w:rsidR="00303638" w:rsidRPr="00F45A0F" w14:paraId="2D234D2E" w14:textId="77777777" w:rsidTr="002F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98" w:type="dxa"/>
          </w:tcPr>
          <w:p w14:paraId="1AEE44EC" w14:textId="77777777" w:rsidR="00303638" w:rsidRPr="00F45A0F" w:rsidRDefault="00303638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Выборка данных из таблицы по условию</w:t>
            </w:r>
            <w:r w:rsidRPr="00F45A0F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вхождения в множество</w:t>
            </w:r>
          </w:p>
        </w:tc>
        <w:tc>
          <w:tcPr>
            <w:tcW w:w="5098" w:type="dxa"/>
          </w:tcPr>
          <w:p w14:paraId="41D6C2AA" w14:textId="77777777" w:rsidR="00303638" w:rsidRPr="00F45A0F" w:rsidRDefault="00303638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USE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teststep</w:t>
            </w:r>
          </w:p>
          <w:p w14:paraId="66F6BEAF" w14:textId="77777777" w:rsidR="00303638" w:rsidRPr="00F45A0F" w:rsidRDefault="00303638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SELECT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*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</w:p>
          <w:p w14:paraId="22FE31FE" w14:textId="77777777" w:rsidR="00303638" w:rsidRPr="00F45A0F" w:rsidRDefault="00303638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FROM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students </w:t>
            </w:r>
          </w:p>
          <w:p w14:paraId="0CD09EC4" w14:textId="77777777" w:rsidR="00303638" w:rsidRPr="00F45A0F" w:rsidRDefault="00303638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WHERE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id 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IN</w:t>
            </w: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 xml:space="preserve"> 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(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>1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);</w:t>
            </w:r>
          </w:p>
          <w:p w14:paraId="3A676F3D" w14:textId="77777777" w:rsidR="00303638" w:rsidRPr="00F45A0F" w:rsidRDefault="00303638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8000"/>
                <w:sz w:val="24"/>
                <w:szCs w:val="24"/>
                <w:lang w:val="en-GB"/>
              </w:rPr>
              <w:t>-- IN NOT IN</w:t>
            </w:r>
          </w:p>
        </w:tc>
      </w:tr>
    </w:tbl>
    <w:p w14:paraId="4A8FCA4D" w14:textId="3E54A545" w:rsidR="00303638" w:rsidRDefault="00303638" w:rsidP="00303638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4"/>
          <w:szCs w:val="24"/>
        </w:rPr>
      </w:pPr>
      <w:r w:rsidRPr="00303638">
        <w:rPr>
          <w:rFonts w:ascii="Tahoma" w:hAnsi="Tahoma" w:cs="Tahoma"/>
          <w:sz w:val="24"/>
          <w:szCs w:val="24"/>
        </w:rPr>
        <w:t>Вывести названия, корпуса и фонды финансирования отделений, расположенных в корпусах 3 или 6 и имеющих фонд финансирования меньше 11000 или больше 25000.</w:t>
      </w:r>
    </w:p>
    <w:tbl>
      <w:tblPr>
        <w:tblStyle w:val="GridTable2-Accent5"/>
        <w:tblW w:w="0" w:type="auto"/>
        <w:tblLook w:val="0400" w:firstRow="0" w:lastRow="0" w:firstColumn="0" w:lastColumn="0" w:noHBand="0" w:noVBand="1"/>
      </w:tblPr>
      <w:tblGrid>
        <w:gridCol w:w="5098"/>
        <w:gridCol w:w="5098"/>
      </w:tblGrid>
      <w:tr w:rsidR="00303638" w:rsidRPr="00F45A0F" w14:paraId="3B15EC27" w14:textId="77777777" w:rsidTr="002F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98" w:type="dxa"/>
          </w:tcPr>
          <w:p w14:paraId="356B7FC4" w14:textId="77777777" w:rsidR="00303638" w:rsidRPr="00F45A0F" w:rsidRDefault="00303638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Выборка данных из таблицы по составному условию</w:t>
            </w:r>
          </w:p>
        </w:tc>
        <w:tc>
          <w:tcPr>
            <w:tcW w:w="5098" w:type="dxa"/>
          </w:tcPr>
          <w:p w14:paraId="781141F7" w14:textId="77777777" w:rsidR="00303638" w:rsidRPr="00F45A0F" w:rsidRDefault="00303638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USE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teststep</w:t>
            </w:r>
          </w:p>
          <w:p w14:paraId="491C90AC" w14:textId="77777777" w:rsidR="00303638" w:rsidRPr="00F45A0F" w:rsidRDefault="00303638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SELECT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*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</w:p>
          <w:p w14:paraId="67E6FEB5" w14:textId="77777777" w:rsidR="00303638" w:rsidRPr="00F45A0F" w:rsidRDefault="00303638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FROM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students </w:t>
            </w:r>
          </w:p>
          <w:p w14:paraId="23C658FF" w14:textId="77777777" w:rsidR="00303638" w:rsidRPr="00F45A0F" w:rsidRDefault="00303638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WHERE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id 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&gt;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1 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AND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id 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&lt;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3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;</w:t>
            </w:r>
          </w:p>
          <w:p w14:paraId="0B50F00D" w14:textId="77777777" w:rsidR="00303638" w:rsidRPr="00F45A0F" w:rsidRDefault="00303638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8000"/>
                <w:sz w:val="24"/>
                <w:szCs w:val="24"/>
                <w:lang w:val="en-GB"/>
              </w:rPr>
              <w:t>-- AND OR NOT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lang w:val="en-GB"/>
              </w:rPr>
              <w:t xml:space="preserve"> = != &gt; &lt; &lt;= &gt;=</w:t>
            </w:r>
          </w:p>
        </w:tc>
      </w:tr>
      <w:tr w:rsidR="00303638" w:rsidRPr="00F45A0F" w14:paraId="118F2193" w14:textId="77777777" w:rsidTr="002F1D0C">
        <w:tc>
          <w:tcPr>
            <w:tcW w:w="5098" w:type="dxa"/>
          </w:tcPr>
          <w:p w14:paraId="5F4A5C6A" w14:textId="77777777" w:rsidR="00303638" w:rsidRPr="00F45A0F" w:rsidRDefault="00303638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Выборка данных из таблицы по условию</w:t>
            </w:r>
            <w:r w:rsidRPr="00F45A0F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вхождения в множество</w:t>
            </w:r>
          </w:p>
        </w:tc>
        <w:tc>
          <w:tcPr>
            <w:tcW w:w="5098" w:type="dxa"/>
          </w:tcPr>
          <w:p w14:paraId="42C84771" w14:textId="77777777" w:rsidR="00303638" w:rsidRPr="00F45A0F" w:rsidRDefault="00303638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USE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teststep</w:t>
            </w:r>
          </w:p>
          <w:p w14:paraId="18699A56" w14:textId="77777777" w:rsidR="00303638" w:rsidRPr="00F45A0F" w:rsidRDefault="00303638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SELECT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*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</w:p>
          <w:p w14:paraId="26529861" w14:textId="77777777" w:rsidR="00303638" w:rsidRPr="00F45A0F" w:rsidRDefault="00303638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FROM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students </w:t>
            </w:r>
          </w:p>
          <w:p w14:paraId="49AC917C" w14:textId="77777777" w:rsidR="00303638" w:rsidRPr="00F45A0F" w:rsidRDefault="00303638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WHERE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id 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IN</w:t>
            </w: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 xml:space="preserve"> 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(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>1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);</w:t>
            </w:r>
          </w:p>
          <w:p w14:paraId="7C56307D" w14:textId="77777777" w:rsidR="00303638" w:rsidRPr="00F45A0F" w:rsidRDefault="00303638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8000"/>
                <w:sz w:val="24"/>
                <w:szCs w:val="24"/>
                <w:lang w:val="en-GB"/>
              </w:rPr>
              <w:lastRenderedPageBreak/>
              <w:t>-- IN NOT IN</w:t>
            </w:r>
          </w:p>
        </w:tc>
      </w:tr>
    </w:tbl>
    <w:p w14:paraId="0950C97D" w14:textId="3B07C91D" w:rsidR="00303638" w:rsidRDefault="00303638" w:rsidP="00303638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color w:val="9DD1E3"/>
          <w:sz w:val="24"/>
          <w:szCs w:val="28"/>
        </w:rPr>
        <w:lastRenderedPageBreak/>
        <w:t xml:space="preserve"> </w:t>
      </w:r>
      <w:r w:rsidRPr="00303638">
        <w:rPr>
          <w:rFonts w:ascii="Tahoma" w:hAnsi="Tahoma" w:cs="Tahoma"/>
          <w:sz w:val="24"/>
          <w:szCs w:val="24"/>
        </w:rPr>
        <w:t>Вывести фамилии врачей, чья зарплата (сумма ставки и надбавки) превышает 1500.</w:t>
      </w:r>
    </w:p>
    <w:tbl>
      <w:tblPr>
        <w:tblStyle w:val="GridTable2-Accent5"/>
        <w:tblW w:w="0" w:type="auto"/>
        <w:tblLook w:val="0400" w:firstRow="0" w:lastRow="0" w:firstColumn="0" w:lastColumn="0" w:noHBand="0" w:noVBand="1"/>
      </w:tblPr>
      <w:tblGrid>
        <w:gridCol w:w="5098"/>
        <w:gridCol w:w="5098"/>
      </w:tblGrid>
      <w:tr w:rsidR="00303638" w:rsidRPr="003455C4" w14:paraId="12E061CF" w14:textId="77777777" w:rsidTr="002F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98" w:type="dxa"/>
          </w:tcPr>
          <w:p w14:paraId="2EB39B85" w14:textId="77777777" w:rsidR="00303638" w:rsidRPr="00852C03" w:rsidRDefault="00303638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Выборка данных из таблицы по условию</w:t>
            </w:r>
          </w:p>
        </w:tc>
        <w:tc>
          <w:tcPr>
            <w:tcW w:w="5098" w:type="dxa"/>
          </w:tcPr>
          <w:p w14:paraId="3B620699" w14:textId="77777777" w:rsidR="00303638" w:rsidRPr="00F45A0F" w:rsidRDefault="00303638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USE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teststep</w:t>
            </w:r>
          </w:p>
          <w:p w14:paraId="3AA3E7C9" w14:textId="77777777" w:rsidR="00303638" w:rsidRDefault="00303638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SELECT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*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</w:p>
          <w:p w14:paraId="3CFFD972" w14:textId="77777777" w:rsidR="00303638" w:rsidRPr="00F45A0F" w:rsidRDefault="00303638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FROM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 students</w:t>
            </w:r>
          </w:p>
          <w:p w14:paraId="3E45B292" w14:textId="77777777" w:rsidR="00303638" w:rsidRPr="00F45A0F" w:rsidRDefault="00303638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WHERE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id 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=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1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;</w:t>
            </w:r>
          </w:p>
        </w:tc>
      </w:tr>
    </w:tbl>
    <w:p w14:paraId="7B4E67E5" w14:textId="451502B6" w:rsidR="00303638" w:rsidRDefault="00303638" w:rsidP="00303638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4"/>
          <w:szCs w:val="24"/>
        </w:rPr>
      </w:pPr>
      <w:r w:rsidRPr="00303638">
        <w:rPr>
          <w:rFonts w:ascii="Tahoma" w:hAnsi="Tahoma" w:cs="Tahoma"/>
          <w:color w:val="9DD1E3"/>
          <w:sz w:val="24"/>
          <w:szCs w:val="28"/>
        </w:rPr>
        <w:t xml:space="preserve"> </w:t>
      </w:r>
      <w:r w:rsidRPr="00303638">
        <w:rPr>
          <w:rFonts w:ascii="Tahoma" w:hAnsi="Tahoma" w:cs="Tahoma"/>
          <w:sz w:val="24"/>
          <w:szCs w:val="24"/>
        </w:rPr>
        <w:t>Вывести фамилии врачей, у которых половина зарплаты превышает троекратную надбавку.</w:t>
      </w:r>
    </w:p>
    <w:tbl>
      <w:tblPr>
        <w:tblStyle w:val="GridTable2-Accent5"/>
        <w:tblW w:w="0" w:type="auto"/>
        <w:tblLook w:val="0400" w:firstRow="0" w:lastRow="0" w:firstColumn="0" w:lastColumn="0" w:noHBand="0" w:noVBand="1"/>
      </w:tblPr>
      <w:tblGrid>
        <w:gridCol w:w="5098"/>
        <w:gridCol w:w="5098"/>
      </w:tblGrid>
      <w:tr w:rsidR="00303638" w:rsidRPr="003455C4" w14:paraId="4B987F6A" w14:textId="77777777" w:rsidTr="002F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98" w:type="dxa"/>
          </w:tcPr>
          <w:p w14:paraId="7ACC6F0B" w14:textId="77777777" w:rsidR="00303638" w:rsidRPr="00852C03" w:rsidRDefault="00303638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Выборка данных из таблицы по условию</w:t>
            </w:r>
          </w:p>
        </w:tc>
        <w:tc>
          <w:tcPr>
            <w:tcW w:w="5098" w:type="dxa"/>
          </w:tcPr>
          <w:p w14:paraId="0FCCFCE0" w14:textId="77777777" w:rsidR="00303638" w:rsidRPr="00F45A0F" w:rsidRDefault="00303638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USE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teststep</w:t>
            </w:r>
          </w:p>
          <w:p w14:paraId="460DC4DD" w14:textId="77777777" w:rsidR="00303638" w:rsidRDefault="00303638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SELECT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*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</w:p>
          <w:p w14:paraId="19462190" w14:textId="77777777" w:rsidR="00303638" w:rsidRPr="00F45A0F" w:rsidRDefault="00303638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FROM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 students</w:t>
            </w:r>
          </w:p>
          <w:p w14:paraId="32824B88" w14:textId="77777777" w:rsidR="00303638" w:rsidRPr="00F45A0F" w:rsidRDefault="00303638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WHERE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id 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=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1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;</w:t>
            </w:r>
          </w:p>
        </w:tc>
      </w:tr>
    </w:tbl>
    <w:p w14:paraId="09F4B1D5" w14:textId="42A35CF2" w:rsidR="00303638" w:rsidRDefault="00303638" w:rsidP="00303638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4"/>
          <w:szCs w:val="24"/>
        </w:rPr>
      </w:pPr>
      <w:r w:rsidRPr="00303638">
        <w:rPr>
          <w:rFonts w:ascii="Tahoma" w:hAnsi="Tahoma" w:cs="Tahoma"/>
          <w:color w:val="9DD1E3"/>
          <w:sz w:val="24"/>
          <w:szCs w:val="28"/>
        </w:rPr>
        <w:t xml:space="preserve"> </w:t>
      </w:r>
      <w:r w:rsidRPr="00303638">
        <w:rPr>
          <w:rFonts w:ascii="Tahoma" w:hAnsi="Tahoma" w:cs="Tahoma"/>
          <w:sz w:val="24"/>
          <w:szCs w:val="24"/>
        </w:rPr>
        <w:t>Вывести названия обследований без повторений, проводимых в первые три дня недели с 12:00 до 15:00.</w:t>
      </w:r>
    </w:p>
    <w:tbl>
      <w:tblPr>
        <w:tblStyle w:val="GridTable2-Accent5"/>
        <w:tblW w:w="0" w:type="auto"/>
        <w:tblLook w:val="0400" w:firstRow="0" w:lastRow="0" w:firstColumn="0" w:lastColumn="0" w:noHBand="0" w:noVBand="1"/>
      </w:tblPr>
      <w:tblGrid>
        <w:gridCol w:w="5098"/>
        <w:gridCol w:w="5098"/>
      </w:tblGrid>
      <w:tr w:rsidR="00303638" w:rsidRPr="003455C4" w14:paraId="352B26A3" w14:textId="77777777" w:rsidTr="002F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98" w:type="dxa"/>
          </w:tcPr>
          <w:p w14:paraId="5E495C28" w14:textId="77777777" w:rsidR="00303638" w:rsidRDefault="00303638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Выборка уникальных данных из таблицы</w:t>
            </w:r>
          </w:p>
        </w:tc>
        <w:tc>
          <w:tcPr>
            <w:tcW w:w="5098" w:type="dxa"/>
          </w:tcPr>
          <w:p w14:paraId="3F61493E" w14:textId="77777777" w:rsidR="00303638" w:rsidRPr="000062B4" w:rsidRDefault="00303638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0062B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USE</w:t>
            </w:r>
            <w:r w:rsidRPr="000062B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teststep</w:t>
            </w:r>
          </w:p>
          <w:p w14:paraId="124399C8" w14:textId="77777777" w:rsidR="00303638" w:rsidRPr="000062B4" w:rsidRDefault="00303638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0062B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SELECT</w:t>
            </w:r>
            <w:r w:rsidRPr="000062B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0062B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DISTINCT</w:t>
            </w:r>
            <w:r w:rsidRPr="000062B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0062B4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*</w:t>
            </w:r>
          </w:p>
          <w:p w14:paraId="466F415B" w14:textId="77777777" w:rsidR="00303638" w:rsidRPr="000062B4" w:rsidRDefault="00303638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  <w:r w:rsidRPr="000062B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FROM</w:t>
            </w:r>
            <w:r w:rsidRPr="000062B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students</w:t>
            </w:r>
            <w:r w:rsidRPr="000062B4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;</w:t>
            </w:r>
          </w:p>
        </w:tc>
      </w:tr>
      <w:tr w:rsidR="007E067E" w:rsidRPr="00F45A0F" w14:paraId="756A0CE1" w14:textId="77777777" w:rsidTr="002F1D0C">
        <w:tc>
          <w:tcPr>
            <w:tcW w:w="5098" w:type="dxa"/>
          </w:tcPr>
          <w:p w14:paraId="137DD04B" w14:textId="77777777" w:rsidR="007E067E" w:rsidRPr="00F45A0F" w:rsidRDefault="007E067E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Выборка данных из таблицы по условию</w:t>
            </w:r>
            <w:r w:rsidRPr="00F45A0F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вхождения в множество</w:t>
            </w:r>
          </w:p>
        </w:tc>
        <w:tc>
          <w:tcPr>
            <w:tcW w:w="5098" w:type="dxa"/>
          </w:tcPr>
          <w:p w14:paraId="5CAC910E" w14:textId="77777777" w:rsidR="007E067E" w:rsidRPr="00F45A0F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USE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teststep</w:t>
            </w:r>
          </w:p>
          <w:p w14:paraId="6345AEAF" w14:textId="77777777" w:rsidR="007E067E" w:rsidRPr="00F45A0F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SELECT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*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</w:p>
          <w:p w14:paraId="034B5F4C" w14:textId="77777777" w:rsidR="007E067E" w:rsidRPr="00F45A0F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FROM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students </w:t>
            </w:r>
          </w:p>
          <w:p w14:paraId="7D93936A" w14:textId="77777777" w:rsidR="007E067E" w:rsidRPr="00F45A0F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WHERE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id 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IN</w:t>
            </w: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 xml:space="preserve"> 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(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>1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);</w:t>
            </w:r>
          </w:p>
          <w:p w14:paraId="218B3B2E" w14:textId="77777777" w:rsidR="007E067E" w:rsidRPr="00F45A0F" w:rsidRDefault="007E067E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8000"/>
                <w:sz w:val="24"/>
                <w:szCs w:val="24"/>
                <w:lang w:val="en-GB"/>
              </w:rPr>
              <w:t>-- IN NOT IN</w:t>
            </w:r>
          </w:p>
        </w:tc>
      </w:tr>
      <w:tr w:rsidR="007E067E" w:rsidRPr="003455C4" w14:paraId="7479AE1B" w14:textId="77777777" w:rsidTr="002F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98" w:type="dxa"/>
          </w:tcPr>
          <w:p w14:paraId="4DED3F35" w14:textId="77777777" w:rsidR="007E067E" w:rsidRPr="003D3CD2" w:rsidRDefault="007E067E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Выборка данных из таблицы по условию</w:t>
            </w:r>
            <w:r w:rsidRPr="00F45A0F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вхождения в диапазон</w:t>
            </w:r>
          </w:p>
        </w:tc>
        <w:tc>
          <w:tcPr>
            <w:tcW w:w="5098" w:type="dxa"/>
          </w:tcPr>
          <w:p w14:paraId="219EA3E8" w14:textId="77777777" w:rsidR="007E067E" w:rsidRPr="003D3CD2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3D3CD2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USE</w:t>
            </w:r>
            <w:r w:rsidRPr="003D3CD2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teststep</w:t>
            </w:r>
          </w:p>
          <w:p w14:paraId="5E02B1FA" w14:textId="77777777" w:rsidR="007E067E" w:rsidRPr="003D3CD2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3D3CD2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SELECT</w:t>
            </w:r>
            <w:r w:rsidRPr="003D3CD2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3D3CD2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*</w:t>
            </w:r>
            <w:r w:rsidRPr="003D3CD2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</w:p>
          <w:p w14:paraId="2872B497" w14:textId="77777777" w:rsidR="007E067E" w:rsidRPr="003D3CD2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3D3CD2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FROM</w:t>
            </w:r>
            <w:r w:rsidRPr="003D3CD2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students </w:t>
            </w:r>
          </w:p>
          <w:p w14:paraId="5386C67E" w14:textId="77777777" w:rsidR="007E067E" w:rsidRPr="003D3CD2" w:rsidRDefault="007E067E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  <w:r w:rsidRPr="003D3CD2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WHERE</w:t>
            </w:r>
            <w:r w:rsidRPr="003D3CD2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id </w:t>
            </w:r>
            <w:r w:rsidRPr="003D3CD2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BETWEEN</w:t>
            </w:r>
            <w:r w:rsidRPr="003D3CD2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1 </w:t>
            </w:r>
            <w:r w:rsidRPr="003D3CD2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AND</w:t>
            </w:r>
            <w:r w:rsidRPr="003D3CD2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3</w:t>
            </w:r>
            <w:r w:rsidRPr="003D3CD2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;</w:t>
            </w:r>
          </w:p>
        </w:tc>
      </w:tr>
    </w:tbl>
    <w:p w14:paraId="0B56F2C0" w14:textId="4495873F" w:rsidR="00303638" w:rsidRDefault="00303638" w:rsidP="00303638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4"/>
          <w:szCs w:val="24"/>
        </w:rPr>
      </w:pPr>
      <w:r w:rsidRPr="007E067E">
        <w:rPr>
          <w:rFonts w:ascii="Tahoma" w:hAnsi="Tahoma" w:cs="Tahoma"/>
          <w:color w:val="9DD1E3"/>
          <w:sz w:val="24"/>
          <w:szCs w:val="28"/>
        </w:rPr>
        <w:t xml:space="preserve"> </w:t>
      </w:r>
      <w:r w:rsidRPr="00303638">
        <w:rPr>
          <w:rFonts w:ascii="Tahoma" w:hAnsi="Tahoma" w:cs="Tahoma"/>
          <w:sz w:val="24"/>
          <w:szCs w:val="24"/>
        </w:rPr>
        <w:t>Вывести названия и номера корпусов отделений, расположенных в корпусах 1, 3, 8 или 10.</w:t>
      </w:r>
    </w:p>
    <w:tbl>
      <w:tblPr>
        <w:tblStyle w:val="GridTable2-Accent5"/>
        <w:tblW w:w="0" w:type="auto"/>
        <w:tblLook w:val="0400" w:firstRow="0" w:lastRow="0" w:firstColumn="0" w:lastColumn="0" w:noHBand="0" w:noVBand="1"/>
      </w:tblPr>
      <w:tblGrid>
        <w:gridCol w:w="5098"/>
        <w:gridCol w:w="5098"/>
      </w:tblGrid>
      <w:tr w:rsidR="007E067E" w:rsidRPr="00F45A0F" w14:paraId="6229CA2A" w14:textId="77777777" w:rsidTr="002F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98" w:type="dxa"/>
          </w:tcPr>
          <w:p w14:paraId="523EF190" w14:textId="77777777" w:rsidR="007E067E" w:rsidRPr="00F45A0F" w:rsidRDefault="007E067E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Выборка данных из таблицы по условию</w:t>
            </w:r>
            <w:r w:rsidRPr="00F45A0F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вхождения в множество</w:t>
            </w:r>
          </w:p>
        </w:tc>
        <w:tc>
          <w:tcPr>
            <w:tcW w:w="5098" w:type="dxa"/>
          </w:tcPr>
          <w:p w14:paraId="53C5F887" w14:textId="77777777" w:rsidR="007E067E" w:rsidRPr="00F45A0F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USE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teststep</w:t>
            </w:r>
          </w:p>
          <w:p w14:paraId="6CDC3D5D" w14:textId="77777777" w:rsidR="007E067E" w:rsidRPr="00F45A0F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SELECT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*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</w:p>
          <w:p w14:paraId="582B0F52" w14:textId="77777777" w:rsidR="007E067E" w:rsidRPr="00F45A0F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FROM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students </w:t>
            </w:r>
          </w:p>
          <w:p w14:paraId="06F7A46B" w14:textId="77777777" w:rsidR="007E067E" w:rsidRPr="00F45A0F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WHERE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id 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IN</w:t>
            </w: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 xml:space="preserve"> 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(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>1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);</w:t>
            </w:r>
          </w:p>
          <w:p w14:paraId="656B585D" w14:textId="77777777" w:rsidR="007E067E" w:rsidRPr="00F45A0F" w:rsidRDefault="007E067E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8000"/>
                <w:sz w:val="24"/>
                <w:szCs w:val="24"/>
                <w:lang w:val="en-GB"/>
              </w:rPr>
              <w:t>-- IN NOT IN</w:t>
            </w:r>
          </w:p>
        </w:tc>
      </w:tr>
    </w:tbl>
    <w:p w14:paraId="21AB7656" w14:textId="783D9A0D" w:rsidR="00303638" w:rsidRDefault="00303638" w:rsidP="00303638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color w:val="9DD1E3"/>
          <w:sz w:val="24"/>
          <w:szCs w:val="28"/>
        </w:rPr>
        <w:t xml:space="preserve"> </w:t>
      </w:r>
      <w:r w:rsidRPr="00303638">
        <w:rPr>
          <w:rFonts w:ascii="Tahoma" w:hAnsi="Tahoma" w:cs="Tahoma"/>
          <w:sz w:val="24"/>
          <w:szCs w:val="24"/>
        </w:rPr>
        <w:t>Вывести названия заболеваний всех степеней тяжести, кроме 1-й и 2-й.</w:t>
      </w:r>
    </w:p>
    <w:tbl>
      <w:tblPr>
        <w:tblStyle w:val="GridTable2-Accent5"/>
        <w:tblW w:w="0" w:type="auto"/>
        <w:tblLook w:val="0400" w:firstRow="0" w:lastRow="0" w:firstColumn="0" w:lastColumn="0" w:noHBand="0" w:noVBand="1"/>
      </w:tblPr>
      <w:tblGrid>
        <w:gridCol w:w="5098"/>
        <w:gridCol w:w="5098"/>
      </w:tblGrid>
      <w:tr w:rsidR="007E067E" w:rsidRPr="00F45A0F" w14:paraId="7342345E" w14:textId="77777777" w:rsidTr="002F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98" w:type="dxa"/>
          </w:tcPr>
          <w:p w14:paraId="1CF6E826" w14:textId="77777777" w:rsidR="007E067E" w:rsidRPr="00F45A0F" w:rsidRDefault="007E067E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Выборка данных из таблицы по условию</w:t>
            </w:r>
            <w:r w:rsidRPr="00F45A0F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вхождения в множество</w:t>
            </w:r>
          </w:p>
        </w:tc>
        <w:tc>
          <w:tcPr>
            <w:tcW w:w="5098" w:type="dxa"/>
          </w:tcPr>
          <w:p w14:paraId="4734B885" w14:textId="77777777" w:rsidR="007E067E" w:rsidRPr="00F45A0F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USE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teststep</w:t>
            </w:r>
          </w:p>
          <w:p w14:paraId="4C97A16E" w14:textId="77777777" w:rsidR="007E067E" w:rsidRPr="00F45A0F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SELECT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*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</w:p>
          <w:p w14:paraId="7018CE00" w14:textId="77777777" w:rsidR="007E067E" w:rsidRPr="00F45A0F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FROM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students </w:t>
            </w:r>
          </w:p>
          <w:p w14:paraId="02A3DC6D" w14:textId="77777777" w:rsidR="007E067E" w:rsidRPr="00F45A0F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WHERE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id 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IN</w:t>
            </w: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 xml:space="preserve"> 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(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>1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);</w:t>
            </w:r>
          </w:p>
          <w:p w14:paraId="634BEFFA" w14:textId="77777777" w:rsidR="007E067E" w:rsidRPr="00F45A0F" w:rsidRDefault="007E067E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8000"/>
                <w:sz w:val="24"/>
                <w:szCs w:val="24"/>
                <w:lang w:val="en-GB"/>
              </w:rPr>
              <w:t>-- IN NOT IN</w:t>
            </w:r>
          </w:p>
        </w:tc>
      </w:tr>
    </w:tbl>
    <w:p w14:paraId="49E778C4" w14:textId="66C47278" w:rsidR="00303638" w:rsidRDefault="00303638" w:rsidP="00303638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color w:val="9DD1E3"/>
          <w:sz w:val="24"/>
          <w:szCs w:val="28"/>
        </w:rPr>
        <w:t xml:space="preserve"> </w:t>
      </w:r>
      <w:r w:rsidRPr="00303638">
        <w:rPr>
          <w:rFonts w:ascii="Tahoma" w:hAnsi="Tahoma" w:cs="Tahoma"/>
          <w:sz w:val="24"/>
          <w:szCs w:val="24"/>
        </w:rPr>
        <w:t>Вывести названия отделений, которые не располагаются в 1-м или 3-м корпусе.</w:t>
      </w:r>
    </w:p>
    <w:tbl>
      <w:tblPr>
        <w:tblStyle w:val="GridTable2-Accent5"/>
        <w:tblW w:w="0" w:type="auto"/>
        <w:tblLook w:val="0400" w:firstRow="0" w:lastRow="0" w:firstColumn="0" w:lastColumn="0" w:noHBand="0" w:noVBand="1"/>
      </w:tblPr>
      <w:tblGrid>
        <w:gridCol w:w="5098"/>
        <w:gridCol w:w="5098"/>
      </w:tblGrid>
      <w:tr w:rsidR="007E067E" w:rsidRPr="00F45A0F" w14:paraId="6F461203" w14:textId="77777777" w:rsidTr="002F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98" w:type="dxa"/>
          </w:tcPr>
          <w:p w14:paraId="0F86A193" w14:textId="77777777" w:rsidR="007E067E" w:rsidRPr="00F45A0F" w:rsidRDefault="007E067E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Выборка данных из таблицы по условию</w:t>
            </w:r>
            <w:r w:rsidRPr="00F45A0F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вхождения в множество</w:t>
            </w:r>
          </w:p>
        </w:tc>
        <w:tc>
          <w:tcPr>
            <w:tcW w:w="5098" w:type="dxa"/>
          </w:tcPr>
          <w:p w14:paraId="3AF1334F" w14:textId="77777777" w:rsidR="007E067E" w:rsidRPr="00F45A0F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USE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teststep</w:t>
            </w:r>
          </w:p>
          <w:p w14:paraId="524A2C4C" w14:textId="77777777" w:rsidR="007E067E" w:rsidRPr="00F45A0F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SELECT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*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</w:p>
          <w:p w14:paraId="02924E35" w14:textId="77777777" w:rsidR="007E067E" w:rsidRPr="00F45A0F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FROM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students </w:t>
            </w:r>
          </w:p>
          <w:p w14:paraId="41CEFEA0" w14:textId="77777777" w:rsidR="007E067E" w:rsidRPr="00F45A0F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WHERE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id 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IN</w:t>
            </w: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 xml:space="preserve"> 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(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>1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);</w:t>
            </w:r>
          </w:p>
          <w:p w14:paraId="3D0B22E2" w14:textId="77777777" w:rsidR="007E067E" w:rsidRPr="00F45A0F" w:rsidRDefault="007E067E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8000"/>
                <w:sz w:val="24"/>
                <w:szCs w:val="24"/>
                <w:lang w:val="en-GB"/>
              </w:rPr>
              <w:t>-- IN NOT IN</w:t>
            </w:r>
          </w:p>
        </w:tc>
      </w:tr>
    </w:tbl>
    <w:p w14:paraId="5010C188" w14:textId="49BBEA8C" w:rsidR="00303638" w:rsidRDefault="00303638" w:rsidP="00303638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color w:val="9DD1E3"/>
          <w:sz w:val="24"/>
          <w:szCs w:val="28"/>
        </w:rPr>
        <w:lastRenderedPageBreak/>
        <w:t xml:space="preserve"> </w:t>
      </w:r>
      <w:r w:rsidRPr="00303638">
        <w:rPr>
          <w:rFonts w:ascii="Tahoma" w:hAnsi="Tahoma" w:cs="Tahoma"/>
          <w:sz w:val="24"/>
          <w:szCs w:val="24"/>
        </w:rPr>
        <w:t>Вывести названия отделений, которые располагаются в 1-м или 3-м корпусе.</w:t>
      </w:r>
    </w:p>
    <w:tbl>
      <w:tblPr>
        <w:tblStyle w:val="GridTable2-Accent5"/>
        <w:tblW w:w="0" w:type="auto"/>
        <w:tblLook w:val="0400" w:firstRow="0" w:lastRow="0" w:firstColumn="0" w:lastColumn="0" w:noHBand="0" w:noVBand="1"/>
      </w:tblPr>
      <w:tblGrid>
        <w:gridCol w:w="5098"/>
        <w:gridCol w:w="5098"/>
      </w:tblGrid>
      <w:tr w:rsidR="007E067E" w:rsidRPr="00F45A0F" w14:paraId="33DE04BB" w14:textId="77777777" w:rsidTr="002F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98" w:type="dxa"/>
          </w:tcPr>
          <w:p w14:paraId="06490BA3" w14:textId="77777777" w:rsidR="007E067E" w:rsidRPr="00F45A0F" w:rsidRDefault="007E067E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Выборка данных из таблицы по условию</w:t>
            </w:r>
            <w:r w:rsidRPr="00F45A0F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вхождения в множество</w:t>
            </w:r>
          </w:p>
        </w:tc>
        <w:tc>
          <w:tcPr>
            <w:tcW w:w="5098" w:type="dxa"/>
          </w:tcPr>
          <w:p w14:paraId="3B502636" w14:textId="77777777" w:rsidR="007E067E" w:rsidRPr="00F45A0F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USE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teststep</w:t>
            </w:r>
          </w:p>
          <w:p w14:paraId="0CD6AFBA" w14:textId="77777777" w:rsidR="007E067E" w:rsidRPr="00F45A0F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SELECT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*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</w:p>
          <w:p w14:paraId="23201856" w14:textId="77777777" w:rsidR="007E067E" w:rsidRPr="00F45A0F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FROM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students </w:t>
            </w:r>
          </w:p>
          <w:p w14:paraId="215263B3" w14:textId="77777777" w:rsidR="007E067E" w:rsidRPr="00F45A0F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WHERE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id 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IN</w:t>
            </w: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 xml:space="preserve"> 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(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>1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);</w:t>
            </w:r>
          </w:p>
          <w:p w14:paraId="70C7964D" w14:textId="77777777" w:rsidR="007E067E" w:rsidRPr="00F45A0F" w:rsidRDefault="007E067E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8000"/>
                <w:sz w:val="24"/>
                <w:szCs w:val="24"/>
                <w:lang w:val="en-GB"/>
              </w:rPr>
              <w:t>-- IN NOT IN</w:t>
            </w:r>
          </w:p>
        </w:tc>
      </w:tr>
    </w:tbl>
    <w:p w14:paraId="2DDD5F71" w14:textId="77777777" w:rsidR="00303638" w:rsidRPr="00303638" w:rsidRDefault="00303638" w:rsidP="00303638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color w:val="9DD1E3"/>
          <w:sz w:val="24"/>
          <w:szCs w:val="28"/>
        </w:rPr>
        <w:t xml:space="preserve"> </w:t>
      </w:r>
      <w:r w:rsidRPr="00303638">
        <w:rPr>
          <w:rFonts w:ascii="Tahoma" w:hAnsi="Tahoma" w:cs="Tahoma"/>
          <w:sz w:val="24"/>
          <w:szCs w:val="24"/>
        </w:rPr>
        <w:t xml:space="preserve">Вывести фамилии врачей, начинающиеся на букву “N”. </w:t>
      </w:r>
    </w:p>
    <w:tbl>
      <w:tblPr>
        <w:tblStyle w:val="GridTable2-Accent5"/>
        <w:tblW w:w="0" w:type="auto"/>
        <w:tblLook w:val="0400" w:firstRow="0" w:lastRow="0" w:firstColumn="0" w:lastColumn="0" w:noHBand="0" w:noVBand="1"/>
      </w:tblPr>
      <w:tblGrid>
        <w:gridCol w:w="5098"/>
        <w:gridCol w:w="5098"/>
      </w:tblGrid>
      <w:tr w:rsidR="007E067E" w:rsidRPr="003D3CD2" w14:paraId="0D9B126B" w14:textId="77777777" w:rsidTr="002F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98" w:type="dxa"/>
          </w:tcPr>
          <w:p w14:paraId="32687856" w14:textId="77777777" w:rsidR="007E067E" w:rsidRPr="003D3CD2" w:rsidRDefault="007E067E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Выборка данных из таблицы по условию</w:t>
            </w:r>
            <w:r w:rsidRPr="00F45A0F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вхождения в фильтр</w:t>
            </w:r>
          </w:p>
        </w:tc>
        <w:tc>
          <w:tcPr>
            <w:tcW w:w="5098" w:type="dxa"/>
          </w:tcPr>
          <w:p w14:paraId="6CDD4B30" w14:textId="77777777" w:rsidR="007E067E" w:rsidRPr="003D3CD2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3D3CD2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USE</w:t>
            </w:r>
            <w:r w:rsidRPr="003D3CD2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teststep</w:t>
            </w:r>
          </w:p>
          <w:p w14:paraId="009A6960" w14:textId="77777777" w:rsidR="007E067E" w:rsidRPr="003D3CD2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3D3CD2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SELECT</w:t>
            </w:r>
            <w:r w:rsidRPr="003D3CD2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3D3CD2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*</w:t>
            </w:r>
            <w:r w:rsidRPr="003D3CD2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</w:p>
          <w:p w14:paraId="3EC941F2" w14:textId="77777777" w:rsidR="007E067E" w:rsidRPr="003D3CD2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3D3CD2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FROM</w:t>
            </w:r>
            <w:r w:rsidRPr="003D3CD2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students </w:t>
            </w:r>
          </w:p>
          <w:p w14:paraId="49F3B1FD" w14:textId="77777777" w:rsidR="007E067E" w:rsidRPr="003D3CD2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3D3CD2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WHERE</w:t>
            </w:r>
            <w:r w:rsidRPr="003D3CD2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 fio </w:t>
            </w:r>
            <w:r w:rsidRPr="003D3CD2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LIKE</w:t>
            </w:r>
            <w:r w:rsidRPr="003D3CD2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3D3CD2">
              <w:rPr>
                <w:rFonts w:ascii="Consolas" w:hAnsi="Consolas" w:cs="Consolas"/>
                <w:color w:val="FF0000"/>
                <w:sz w:val="24"/>
                <w:szCs w:val="24"/>
                <w:lang w:val="en-GB"/>
              </w:rPr>
              <w:t>N'%Иван%'</w:t>
            </w:r>
            <w:r w:rsidRPr="003D3CD2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;</w:t>
            </w:r>
          </w:p>
          <w:p w14:paraId="25000A62" w14:textId="77777777" w:rsidR="007E067E" w:rsidRPr="003D3CD2" w:rsidRDefault="007E067E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  <w:r w:rsidRPr="003D3CD2">
              <w:rPr>
                <w:rFonts w:ascii="Consolas" w:hAnsi="Consolas" w:cs="Consolas"/>
                <w:color w:val="008000"/>
                <w:sz w:val="24"/>
                <w:szCs w:val="24"/>
                <w:lang w:val="en-GB"/>
              </w:rPr>
              <w:t>-- % _</w:t>
            </w:r>
          </w:p>
        </w:tc>
      </w:tr>
      <w:tr w:rsidR="007E067E" w:rsidRPr="00391801" w14:paraId="3D1F005C" w14:textId="77777777" w:rsidTr="002F1D0C">
        <w:tc>
          <w:tcPr>
            <w:tcW w:w="5098" w:type="dxa"/>
          </w:tcPr>
          <w:p w14:paraId="111E4AEC" w14:textId="77777777" w:rsidR="007E067E" w:rsidRDefault="007E067E" w:rsidP="002F1D0C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Выборка данных из таблицы по условию</w:t>
            </w:r>
            <w:r w:rsidRPr="00F45A0F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вхождения в фильтр регулярного выражения</w:t>
            </w:r>
          </w:p>
        </w:tc>
        <w:tc>
          <w:tcPr>
            <w:tcW w:w="5098" w:type="dxa"/>
          </w:tcPr>
          <w:p w14:paraId="522CEE1D" w14:textId="77777777" w:rsidR="007E067E" w:rsidRPr="00391801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391801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USE</w:t>
            </w:r>
            <w:r w:rsidRPr="00391801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teststep</w:t>
            </w:r>
          </w:p>
          <w:p w14:paraId="20B7B916" w14:textId="77777777" w:rsidR="007E067E" w:rsidRPr="00391801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391801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SELECT</w:t>
            </w:r>
            <w:r w:rsidRPr="00391801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391801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*</w:t>
            </w:r>
            <w:r w:rsidRPr="00391801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</w:p>
          <w:p w14:paraId="43443FB5" w14:textId="77777777" w:rsidR="007E067E" w:rsidRPr="00391801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391801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FROM</w:t>
            </w:r>
            <w:r w:rsidRPr="00391801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students </w:t>
            </w:r>
          </w:p>
          <w:p w14:paraId="2C4CDDDE" w14:textId="77777777" w:rsidR="007E067E" w:rsidRPr="00391801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391801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WHERE</w:t>
            </w:r>
            <w:r w:rsidRPr="00391801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id </w:t>
            </w:r>
            <w:r w:rsidRPr="00391801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LIKE</w:t>
            </w:r>
            <w:r w:rsidRPr="00391801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391801">
              <w:rPr>
                <w:rFonts w:ascii="Consolas" w:hAnsi="Consolas" w:cs="Consolas"/>
                <w:color w:val="FF0000"/>
                <w:sz w:val="24"/>
                <w:szCs w:val="24"/>
                <w:lang w:val="en-GB"/>
              </w:rPr>
              <w:t>'[1-2]'</w:t>
            </w:r>
            <w:r w:rsidRPr="00391801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;</w:t>
            </w:r>
          </w:p>
          <w:p w14:paraId="1BE862B2" w14:textId="77777777" w:rsidR="007E067E" w:rsidRPr="00391801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 w:rsidRPr="00F45A0F">
              <w:rPr>
                <w:rFonts w:ascii="Consolas" w:hAnsi="Consolas" w:cs="Consolas"/>
                <w:color w:val="008000"/>
                <w:sz w:val="24"/>
                <w:szCs w:val="24"/>
                <w:lang w:val="en-GB"/>
              </w:rPr>
              <w:t>--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lang w:val="en-GB"/>
              </w:rPr>
              <w:t xml:space="preserve"> </w:t>
            </w:r>
            <w:r w:rsidRPr="00391801">
              <w:rPr>
                <w:rFonts w:ascii="Consolas" w:hAnsi="Consolas" w:cs="Consolas"/>
                <w:color w:val="008000"/>
                <w:sz w:val="24"/>
                <w:szCs w:val="24"/>
              </w:rPr>
              <w:t>[</w:t>
            </w:r>
            <w:r w:rsidRPr="00391801">
              <w:rPr>
                <w:rFonts w:ascii="Consolas" w:hAnsi="Consolas" w:cs="Consolas"/>
                <w:color w:val="008000"/>
                <w:sz w:val="24"/>
                <w:szCs w:val="24"/>
                <w:lang w:val="en-GB"/>
              </w:rPr>
              <w:t>abc</w:t>
            </w:r>
            <w:r w:rsidRPr="00391801">
              <w:rPr>
                <w:rFonts w:ascii="Consolas" w:hAnsi="Consolas" w:cs="Consolas"/>
                <w:color w:val="008000"/>
                <w:sz w:val="24"/>
                <w:szCs w:val="24"/>
              </w:rPr>
              <w:t>] [</w:t>
            </w:r>
            <w:r w:rsidRPr="00D47C47">
              <w:rPr>
                <w:rFonts w:ascii="Consolas" w:hAnsi="Consolas" w:cs="Consolas"/>
                <w:color w:val="008000"/>
                <w:sz w:val="24"/>
                <w:szCs w:val="24"/>
              </w:rPr>
              <w:t>!</w:t>
            </w:r>
            <w:r w:rsidRPr="00391801">
              <w:rPr>
                <w:rFonts w:ascii="Consolas" w:hAnsi="Consolas" w:cs="Consolas"/>
                <w:color w:val="008000"/>
                <w:sz w:val="24"/>
                <w:szCs w:val="24"/>
                <w:lang w:val="en-GB"/>
              </w:rPr>
              <w:t>abc</w:t>
            </w:r>
            <w:r w:rsidRPr="00391801">
              <w:rPr>
                <w:rFonts w:ascii="Consolas" w:hAnsi="Consolas" w:cs="Consolas"/>
                <w:color w:val="008000"/>
                <w:sz w:val="24"/>
                <w:szCs w:val="24"/>
              </w:rPr>
              <w:t>] [начало-конец]</w:t>
            </w:r>
          </w:p>
        </w:tc>
      </w:tr>
    </w:tbl>
    <w:p w14:paraId="4783DC10" w14:textId="140CF7A0" w:rsidR="007E067E" w:rsidRPr="007E067E" w:rsidRDefault="007E067E" w:rsidP="007E067E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4"/>
          <w:szCs w:val="24"/>
        </w:rPr>
      </w:pPr>
      <w:r w:rsidRPr="007E067E">
        <w:rPr>
          <w:rFonts w:ascii="Tahoma" w:hAnsi="Tahoma" w:cs="Tahoma"/>
          <w:sz w:val="24"/>
          <w:szCs w:val="24"/>
        </w:rPr>
        <w:t xml:space="preserve"> </w:t>
      </w:r>
      <w:r w:rsidRPr="007E067E">
        <w:rPr>
          <w:rFonts w:ascii="Tahoma" w:hAnsi="Tahoma" w:cs="Tahoma"/>
          <w:sz w:val="24"/>
          <w:szCs w:val="24"/>
        </w:rPr>
        <w:t xml:space="preserve">Вывести </w:t>
      </w:r>
      <w:r w:rsidRPr="007E067E">
        <w:rPr>
          <w:rFonts w:ascii="Tahoma" w:hAnsi="Tahoma" w:cs="Tahoma"/>
          <w:sz w:val="24"/>
          <w:szCs w:val="24"/>
        </w:rPr>
        <w:t xml:space="preserve">5 </w:t>
      </w:r>
      <w:r>
        <w:rPr>
          <w:rFonts w:ascii="Tahoma" w:hAnsi="Tahoma" w:cs="Tahoma"/>
          <w:sz w:val="24"/>
          <w:szCs w:val="24"/>
        </w:rPr>
        <w:t>первых отделений из таблицы Отделения</w:t>
      </w:r>
      <w:r w:rsidRPr="007E067E">
        <w:rPr>
          <w:rFonts w:ascii="Tahoma" w:hAnsi="Tahoma" w:cs="Tahoma"/>
          <w:sz w:val="24"/>
          <w:szCs w:val="24"/>
        </w:rPr>
        <w:t xml:space="preserve">. </w:t>
      </w:r>
    </w:p>
    <w:tbl>
      <w:tblPr>
        <w:tblStyle w:val="GridTable2-Accent5"/>
        <w:tblW w:w="0" w:type="auto"/>
        <w:tblLook w:val="0400" w:firstRow="0" w:lastRow="0" w:firstColumn="0" w:lastColumn="0" w:noHBand="0" w:noVBand="1"/>
      </w:tblPr>
      <w:tblGrid>
        <w:gridCol w:w="5098"/>
        <w:gridCol w:w="5098"/>
      </w:tblGrid>
      <w:tr w:rsidR="007E067E" w:rsidRPr="003455C4" w14:paraId="4B74E6D2" w14:textId="77777777" w:rsidTr="002F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98" w:type="dxa"/>
          </w:tcPr>
          <w:p w14:paraId="426EDB7A" w14:textId="77777777" w:rsidR="007E067E" w:rsidRDefault="007E067E" w:rsidP="002F1D0C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Выборка ограниченного количества записей (строк) из таблицы</w:t>
            </w:r>
          </w:p>
        </w:tc>
        <w:tc>
          <w:tcPr>
            <w:tcW w:w="5098" w:type="dxa"/>
          </w:tcPr>
          <w:p w14:paraId="31E6AA44" w14:textId="77777777" w:rsidR="007E067E" w:rsidRPr="000062B4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0062B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USE</w:t>
            </w:r>
            <w:r w:rsidRPr="000062B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teststep</w:t>
            </w:r>
          </w:p>
          <w:p w14:paraId="791ECF76" w14:textId="77777777" w:rsidR="007E067E" w:rsidRPr="000062B4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0062B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SELECT</w:t>
            </w:r>
            <w:r w:rsidRPr="000062B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0062B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TOP</w:t>
            </w:r>
            <w:r w:rsidRPr="000062B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2 </w:t>
            </w:r>
            <w:r w:rsidRPr="000062B4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*</w:t>
            </w:r>
          </w:p>
          <w:p w14:paraId="2E09DD20" w14:textId="77777777" w:rsidR="007E067E" w:rsidRPr="000062B4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</w:pPr>
            <w:r w:rsidRPr="000062B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FROM</w:t>
            </w:r>
            <w:r w:rsidRPr="000062B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students</w:t>
            </w:r>
            <w:r w:rsidRPr="000062B4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;</w:t>
            </w:r>
          </w:p>
        </w:tc>
      </w:tr>
    </w:tbl>
    <w:p w14:paraId="13BCED4F" w14:textId="52D8E5D2" w:rsidR="003455C4" w:rsidRPr="007E067E" w:rsidRDefault="007E067E" w:rsidP="007E067E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Pr="007E067E">
        <w:rPr>
          <w:rFonts w:ascii="Tahoma" w:hAnsi="Tahoma" w:cs="Tahoma"/>
          <w:sz w:val="24"/>
          <w:szCs w:val="24"/>
        </w:rPr>
        <w:t>Вывести таблицу с информацией о докторах с сортировкой по убыванию</w:t>
      </w:r>
      <w:r>
        <w:rPr>
          <w:rFonts w:ascii="Tahoma" w:hAnsi="Tahoma" w:cs="Tahoma"/>
          <w:sz w:val="24"/>
          <w:szCs w:val="24"/>
        </w:rPr>
        <w:t>.</w:t>
      </w:r>
    </w:p>
    <w:tbl>
      <w:tblPr>
        <w:tblStyle w:val="GridTable2-Accent5"/>
        <w:tblW w:w="0" w:type="auto"/>
        <w:tblLook w:val="0400" w:firstRow="0" w:lastRow="0" w:firstColumn="0" w:lastColumn="0" w:noHBand="0" w:noVBand="1"/>
      </w:tblPr>
      <w:tblGrid>
        <w:gridCol w:w="5098"/>
        <w:gridCol w:w="5098"/>
      </w:tblGrid>
      <w:tr w:rsidR="007E067E" w:rsidRPr="003D3CD2" w14:paraId="0CD920E1" w14:textId="77777777" w:rsidTr="002F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98" w:type="dxa"/>
          </w:tcPr>
          <w:p w14:paraId="6244C4FA" w14:textId="77777777" w:rsidR="007E067E" w:rsidRPr="00AF3728" w:rsidRDefault="007E067E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Выборка данных из таблицы с сортировкой</w:t>
            </w:r>
          </w:p>
        </w:tc>
        <w:tc>
          <w:tcPr>
            <w:tcW w:w="5098" w:type="dxa"/>
          </w:tcPr>
          <w:p w14:paraId="034584BD" w14:textId="77777777" w:rsidR="007E067E" w:rsidRPr="00AF3728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AF3728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USE</w:t>
            </w:r>
            <w:r w:rsidRPr="00AF3728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teststep</w:t>
            </w:r>
          </w:p>
          <w:p w14:paraId="1D01F8F1" w14:textId="77777777" w:rsidR="007E067E" w:rsidRPr="00AF3728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AF3728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SELECT</w:t>
            </w:r>
            <w:r w:rsidRPr="00AF3728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AF3728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*</w:t>
            </w:r>
            <w:r w:rsidRPr="00AF3728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</w:p>
          <w:p w14:paraId="6FB7E475" w14:textId="77777777" w:rsidR="007E067E" w:rsidRPr="00AF3728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AF3728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FROM</w:t>
            </w:r>
            <w:r w:rsidRPr="00AF3728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students </w:t>
            </w:r>
          </w:p>
          <w:p w14:paraId="7CC4421A" w14:textId="77777777" w:rsidR="007E067E" w:rsidRPr="00AF3728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AF3728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ORDER</w:t>
            </w:r>
            <w:r w:rsidRPr="00AF3728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AF3728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BY</w:t>
            </w:r>
            <w:r w:rsidRPr="00AF3728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id </w:t>
            </w:r>
            <w:r w:rsidRPr="00AF3728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DESC</w:t>
            </w:r>
            <w:r w:rsidRPr="00AF3728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;</w:t>
            </w:r>
          </w:p>
          <w:p w14:paraId="1028EB57" w14:textId="77777777" w:rsidR="007E067E" w:rsidRPr="003D3CD2" w:rsidRDefault="007E067E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  <w:r w:rsidRPr="00AF3728">
              <w:rPr>
                <w:rFonts w:ascii="Consolas" w:hAnsi="Consolas" w:cs="Consolas"/>
                <w:color w:val="008000"/>
                <w:sz w:val="24"/>
                <w:szCs w:val="24"/>
                <w:lang w:val="en-GB"/>
              </w:rPr>
              <w:t>-- ASC DESC</w:t>
            </w:r>
          </w:p>
        </w:tc>
      </w:tr>
    </w:tbl>
    <w:p w14:paraId="63DD119F" w14:textId="26BCFF67" w:rsidR="003455C4" w:rsidRPr="007E067E" w:rsidRDefault="007E067E" w:rsidP="007E067E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4"/>
          <w:szCs w:val="24"/>
        </w:rPr>
      </w:pPr>
      <w:r w:rsidRPr="007E067E">
        <w:rPr>
          <w:rFonts w:ascii="Tahoma" w:hAnsi="Tahoma" w:cs="Tahoma"/>
          <w:sz w:val="24"/>
          <w:szCs w:val="24"/>
        </w:rPr>
        <w:t xml:space="preserve"> Вывести из каждой таблицы 3 первых уникальных значения с псевдонимами, условием (исходя из данных таблицы), сортировкой по убыванию. </w:t>
      </w:r>
    </w:p>
    <w:tbl>
      <w:tblPr>
        <w:tblStyle w:val="GridTable2-Accent5"/>
        <w:tblW w:w="0" w:type="auto"/>
        <w:tblLook w:val="0400" w:firstRow="0" w:lastRow="0" w:firstColumn="0" w:lastColumn="0" w:noHBand="0" w:noVBand="1"/>
      </w:tblPr>
      <w:tblGrid>
        <w:gridCol w:w="5098"/>
        <w:gridCol w:w="5098"/>
      </w:tblGrid>
      <w:tr w:rsidR="007E067E" w:rsidRPr="003455C4" w14:paraId="2458E6B2" w14:textId="77777777" w:rsidTr="002F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98" w:type="dxa"/>
          </w:tcPr>
          <w:p w14:paraId="02A55DBB" w14:textId="77777777" w:rsidR="007E067E" w:rsidRDefault="007E067E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Выборка уникальных данных из таблицы</w:t>
            </w:r>
          </w:p>
        </w:tc>
        <w:tc>
          <w:tcPr>
            <w:tcW w:w="5098" w:type="dxa"/>
          </w:tcPr>
          <w:p w14:paraId="1D097620" w14:textId="77777777" w:rsidR="007E067E" w:rsidRPr="000062B4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0062B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USE</w:t>
            </w:r>
            <w:r w:rsidRPr="000062B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teststep</w:t>
            </w:r>
          </w:p>
          <w:p w14:paraId="0F055D08" w14:textId="77777777" w:rsidR="007E067E" w:rsidRPr="000062B4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0062B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SELECT</w:t>
            </w:r>
            <w:r w:rsidRPr="000062B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0062B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DISTINCT</w:t>
            </w:r>
            <w:r w:rsidRPr="000062B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0062B4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*</w:t>
            </w:r>
          </w:p>
          <w:p w14:paraId="5BCEB740" w14:textId="77777777" w:rsidR="007E067E" w:rsidRPr="000062B4" w:rsidRDefault="007E067E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  <w:r w:rsidRPr="000062B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FROM</w:t>
            </w:r>
            <w:r w:rsidRPr="000062B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students</w:t>
            </w:r>
            <w:r w:rsidRPr="000062B4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;</w:t>
            </w:r>
          </w:p>
        </w:tc>
      </w:tr>
      <w:tr w:rsidR="007E067E" w:rsidRPr="003455C4" w14:paraId="6A8AF9A3" w14:textId="77777777" w:rsidTr="002F1D0C">
        <w:tc>
          <w:tcPr>
            <w:tcW w:w="5098" w:type="dxa"/>
          </w:tcPr>
          <w:p w14:paraId="0441959E" w14:textId="77777777" w:rsidR="007E067E" w:rsidRDefault="007E067E" w:rsidP="002F1D0C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Выборка ограниченного количества записей (строк) из таблицы</w:t>
            </w:r>
          </w:p>
        </w:tc>
        <w:tc>
          <w:tcPr>
            <w:tcW w:w="5098" w:type="dxa"/>
          </w:tcPr>
          <w:p w14:paraId="63158399" w14:textId="77777777" w:rsidR="007E067E" w:rsidRPr="000062B4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0062B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USE</w:t>
            </w:r>
            <w:r w:rsidRPr="000062B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teststep</w:t>
            </w:r>
          </w:p>
          <w:p w14:paraId="4B665D12" w14:textId="77777777" w:rsidR="007E067E" w:rsidRPr="000062B4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0062B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SELECT</w:t>
            </w:r>
            <w:r w:rsidRPr="000062B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0062B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TOP</w:t>
            </w:r>
            <w:r w:rsidRPr="000062B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2 </w:t>
            </w:r>
            <w:r w:rsidRPr="000062B4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*</w:t>
            </w:r>
          </w:p>
          <w:p w14:paraId="310D693C" w14:textId="77777777" w:rsidR="007E067E" w:rsidRPr="000062B4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</w:pPr>
            <w:r w:rsidRPr="000062B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FROM</w:t>
            </w:r>
            <w:r w:rsidRPr="000062B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students</w:t>
            </w:r>
            <w:r w:rsidRPr="000062B4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;</w:t>
            </w:r>
          </w:p>
        </w:tc>
      </w:tr>
      <w:tr w:rsidR="007E067E" w:rsidRPr="00852C03" w14:paraId="1C8BD143" w14:textId="77777777" w:rsidTr="002F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98" w:type="dxa"/>
          </w:tcPr>
          <w:p w14:paraId="6D676E30" w14:textId="77777777" w:rsidR="007E067E" w:rsidRPr="000062B4" w:rsidRDefault="007E067E" w:rsidP="002F1D0C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Выборка данных из таблицы с псевдонимами</w:t>
            </w:r>
          </w:p>
        </w:tc>
        <w:tc>
          <w:tcPr>
            <w:tcW w:w="5098" w:type="dxa"/>
          </w:tcPr>
          <w:p w14:paraId="33FB0639" w14:textId="77777777" w:rsidR="007E067E" w:rsidRPr="00241B54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241B5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USE</w:t>
            </w:r>
            <w:r w:rsidRPr="00241B5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teststep</w:t>
            </w:r>
          </w:p>
          <w:p w14:paraId="402A8A01" w14:textId="77777777" w:rsidR="007E067E" w:rsidRPr="00241B54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241B5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SELECT</w:t>
            </w:r>
            <w:r w:rsidRPr="00241B5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id </w:t>
            </w:r>
            <w:r w:rsidRPr="00241B5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AS</w:t>
            </w:r>
            <w:r w:rsidRPr="00241B5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ИД</w:t>
            </w:r>
            <w:r w:rsidRPr="00241B54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,</w:t>
            </w:r>
            <w:r w:rsidRPr="00241B5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fio </w:t>
            </w:r>
            <w:r w:rsidRPr="00241B5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AS</w:t>
            </w:r>
            <w:r w:rsidRPr="00241B5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ФИО</w:t>
            </w:r>
          </w:p>
          <w:p w14:paraId="3AFD2546" w14:textId="77777777" w:rsidR="007E067E" w:rsidRPr="00241B54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</w:pPr>
            <w:r w:rsidRPr="00241B54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FROM</w:t>
            </w:r>
            <w:r w:rsidRPr="00241B5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students</w:t>
            </w:r>
            <w:r w:rsidRPr="00241B54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;</w:t>
            </w:r>
          </w:p>
        </w:tc>
      </w:tr>
      <w:tr w:rsidR="007E067E" w:rsidRPr="00F45A0F" w14:paraId="6F451BB2" w14:textId="77777777" w:rsidTr="002F1D0C">
        <w:tc>
          <w:tcPr>
            <w:tcW w:w="5098" w:type="dxa"/>
          </w:tcPr>
          <w:p w14:paraId="3CC2F7C3" w14:textId="77777777" w:rsidR="007E067E" w:rsidRPr="00F45A0F" w:rsidRDefault="007E067E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Выборка данных из таблицы по составному условию</w:t>
            </w:r>
          </w:p>
        </w:tc>
        <w:tc>
          <w:tcPr>
            <w:tcW w:w="5098" w:type="dxa"/>
          </w:tcPr>
          <w:p w14:paraId="1EA7C6CA" w14:textId="77777777" w:rsidR="007E067E" w:rsidRPr="00F45A0F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USE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teststep</w:t>
            </w:r>
          </w:p>
          <w:p w14:paraId="2581E9C8" w14:textId="77777777" w:rsidR="007E067E" w:rsidRPr="00F45A0F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SELECT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*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</w:p>
          <w:p w14:paraId="03F2728E" w14:textId="77777777" w:rsidR="007E067E" w:rsidRPr="00F45A0F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FROM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students </w:t>
            </w:r>
          </w:p>
          <w:p w14:paraId="2606D5CF" w14:textId="727B9707" w:rsidR="007E067E" w:rsidRPr="007E067E" w:rsidRDefault="007E067E" w:rsidP="007E06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F45A0F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WHERE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id 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&gt;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1 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AND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id 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&lt;</w:t>
            </w:r>
            <w:r w:rsidRPr="00F45A0F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3</w:t>
            </w:r>
            <w:r w:rsidRPr="00F45A0F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;</w:t>
            </w:r>
          </w:p>
        </w:tc>
      </w:tr>
      <w:tr w:rsidR="007E067E" w:rsidRPr="003D3CD2" w14:paraId="3C8AA35E" w14:textId="77777777" w:rsidTr="002F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98" w:type="dxa"/>
          </w:tcPr>
          <w:p w14:paraId="232FDEEC" w14:textId="77777777" w:rsidR="007E067E" w:rsidRPr="00AF3728" w:rsidRDefault="007E067E" w:rsidP="002F1D0C">
            <w:pPr>
              <w:spacing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Выборка данных из таблицы с сортировкой</w:t>
            </w:r>
          </w:p>
        </w:tc>
        <w:tc>
          <w:tcPr>
            <w:tcW w:w="5098" w:type="dxa"/>
          </w:tcPr>
          <w:p w14:paraId="7E87D3E7" w14:textId="77777777" w:rsidR="007E067E" w:rsidRPr="00AF3728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AF3728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USE</w:t>
            </w:r>
            <w:r w:rsidRPr="00AF3728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teststep</w:t>
            </w:r>
          </w:p>
          <w:p w14:paraId="3BD952C2" w14:textId="77777777" w:rsidR="007E067E" w:rsidRPr="00AF3728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AF3728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SELECT</w:t>
            </w:r>
            <w:r w:rsidRPr="00AF3728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AF3728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*</w:t>
            </w:r>
            <w:r w:rsidRPr="00AF3728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</w:p>
          <w:p w14:paraId="1B48B079" w14:textId="77777777" w:rsidR="007E067E" w:rsidRPr="00AF3728" w:rsidRDefault="007E067E" w:rsidP="002F1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</w:pPr>
            <w:r w:rsidRPr="00AF3728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FROM</w:t>
            </w:r>
            <w:r w:rsidRPr="00AF3728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students </w:t>
            </w:r>
          </w:p>
          <w:p w14:paraId="72803BFF" w14:textId="507C1187" w:rsidR="007E067E" w:rsidRPr="003D3CD2" w:rsidRDefault="007E067E" w:rsidP="007E067E">
            <w:pPr>
              <w:autoSpaceDE w:val="0"/>
              <w:autoSpaceDN w:val="0"/>
              <w:adjustRightInd w:val="0"/>
              <w:rPr>
                <w:rFonts w:ascii="Tahoma" w:hAnsi="Tahoma" w:cs="Tahoma"/>
                <w:sz w:val="24"/>
                <w:szCs w:val="24"/>
                <w:lang w:val="en-GB"/>
              </w:rPr>
            </w:pPr>
            <w:r w:rsidRPr="00AF3728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ORDER</w:t>
            </w:r>
            <w:r w:rsidRPr="00AF3728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</w:t>
            </w:r>
            <w:r w:rsidRPr="00AF3728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BY</w:t>
            </w:r>
            <w:r w:rsidRPr="00AF3728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 xml:space="preserve"> id </w:t>
            </w:r>
            <w:r w:rsidRPr="00AF3728">
              <w:rPr>
                <w:rFonts w:ascii="Consolas" w:hAnsi="Consolas" w:cs="Consolas"/>
                <w:color w:val="0000FF"/>
                <w:sz w:val="24"/>
                <w:szCs w:val="24"/>
                <w:lang w:val="en-GB"/>
              </w:rPr>
              <w:t>DESC</w:t>
            </w:r>
            <w:r w:rsidRPr="00AF3728">
              <w:rPr>
                <w:rFonts w:ascii="Consolas" w:hAnsi="Consolas" w:cs="Consolas"/>
                <w:color w:val="808080"/>
                <w:sz w:val="24"/>
                <w:szCs w:val="24"/>
                <w:lang w:val="en-GB"/>
              </w:rPr>
              <w:t>;</w:t>
            </w:r>
          </w:p>
        </w:tc>
      </w:tr>
    </w:tbl>
    <w:p w14:paraId="2B12DA12" w14:textId="37A85B75" w:rsidR="00F64133" w:rsidRPr="007E067E" w:rsidRDefault="00F64133" w:rsidP="007E067E">
      <w:pPr>
        <w:rPr>
          <w:rFonts w:ascii="Tahoma" w:hAnsi="Tahoma" w:cs="Tahoma"/>
          <w:sz w:val="24"/>
          <w:szCs w:val="24"/>
          <w:lang w:val="en-GB"/>
        </w:rPr>
      </w:pPr>
    </w:p>
    <w:sectPr w:rsidR="00F64133" w:rsidRPr="007E067E" w:rsidSect="005E5973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85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6CFE3" w14:textId="77777777" w:rsidR="00D73BC0" w:rsidRDefault="00D73BC0" w:rsidP="00967DD1">
      <w:pPr>
        <w:spacing w:after="0" w:line="240" w:lineRule="auto"/>
      </w:pPr>
      <w:r>
        <w:separator/>
      </w:r>
    </w:p>
  </w:endnote>
  <w:endnote w:type="continuationSeparator" w:id="0">
    <w:p w14:paraId="25771EDC" w14:textId="77777777" w:rsidR="00D73BC0" w:rsidRDefault="00D73BC0" w:rsidP="00967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7C999" w14:textId="77777777" w:rsidR="00730D88" w:rsidRDefault="00730D88" w:rsidP="0035055C">
    <w:pPr>
      <w:spacing w:after="0"/>
      <w:jc w:val="center"/>
      <w:rPr>
        <w:rFonts w:ascii="Tahoma" w:hAnsi="Tahoma" w:cs="Tahoma"/>
        <w:color w:val="A6A6A6" w:themeColor="background1" w:themeShade="A6"/>
      </w:rPr>
    </w:pPr>
    <w:r w:rsidRPr="00623E54">
      <w:rPr>
        <w:rFonts w:ascii="Tahoma" w:hAnsi="Tahoma" w:cs="Tahoma"/>
        <w:color w:val="A6A6A6" w:themeColor="background1" w:themeShade="A6"/>
      </w:rPr>
      <w:t xml:space="preserve">Саманчук Елена Дмитриевна </w:t>
    </w:r>
  </w:p>
  <w:p w14:paraId="446A3C98" w14:textId="3B858DE8" w:rsidR="00623E54" w:rsidRPr="00623E54" w:rsidRDefault="00730D88" w:rsidP="0035055C">
    <w:pPr>
      <w:spacing w:after="0"/>
      <w:jc w:val="center"/>
      <w:rPr>
        <w:rFonts w:ascii="Tahoma" w:hAnsi="Tahoma" w:cs="Tahoma"/>
        <w:color w:val="A6A6A6" w:themeColor="background1" w:themeShade="A6"/>
      </w:rPr>
    </w:pPr>
    <w:r w:rsidRPr="00623E54">
      <w:rPr>
        <w:rFonts w:ascii="Tahoma" w:hAnsi="Tahoma" w:cs="Tahoma"/>
        <w:color w:val="A6A6A6" w:themeColor="background1" w:themeShade="A6"/>
        <w:sz w:val="21"/>
        <w:szCs w:val="21"/>
        <w:shd w:val="clear" w:color="auto" w:fill="FFFFFF"/>
      </w:rPr>
      <w:t>samancuk_e@itstep.academy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EF41D" w14:textId="6C9AEF35" w:rsidR="005E5973" w:rsidRDefault="005E5973" w:rsidP="0035055C">
    <w:pPr>
      <w:spacing w:after="0"/>
      <w:jc w:val="center"/>
      <w:rPr>
        <w:rFonts w:ascii="Tahoma" w:hAnsi="Tahoma" w:cs="Tahoma"/>
        <w:color w:val="A6A6A6" w:themeColor="background1" w:themeShade="A6"/>
      </w:rPr>
    </w:pPr>
    <w:r w:rsidRPr="00623E54">
      <w:rPr>
        <w:rFonts w:ascii="Tahoma" w:hAnsi="Tahoma" w:cs="Tahoma"/>
        <w:color w:val="A6A6A6" w:themeColor="background1" w:themeShade="A6"/>
      </w:rPr>
      <w:t>Саманчук Елена Дмитриевна</w:t>
    </w:r>
  </w:p>
  <w:p w14:paraId="7ABE9B52" w14:textId="7311D32A" w:rsidR="005E5973" w:rsidRPr="005E5973" w:rsidRDefault="005E5973" w:rsidP="0035055C">
    <w:pPr>
      <w:spacing w:after="0"/>
      <w:jc w:val="center"/>
      <w:rPr>
        <w:rFonts w:ascii="Tahoma" w:hAnsi="Tahoma" w:cs="Tahoma"/>
        <w:color w:val="A6A6A6" w:themeColor="background1" w:themeShade="A6"/>
      </w:rPr>
    </w:pPr>
    <w:r w:rsidRPr="00623E54">
      <w:rPr>
        <w:rFonts w:ascii="Tahoma" w:hAnsi="Tahoma" w:cs="Tahoma"/>
        <w:color w:val="A6A6A6" w:themeColor="background1" w:themeShade="A6"/>
        <w:sz w:val="21"/>
        <w:szCs w:val="21"/>
        <w:shd w:val="clear" w:color="auto" w:fill="FFFFFF"/>
      </w:rPr>
      <w:t>samancuk_e@itstep.academy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A9290" w14:textId="77777777" w:rsidR="00D73BC0" w:rsidRDefault="00D73BC0" w:rsidP="00967DD1">
      <w:pPr>
        <w:spacing w:after="0" w:line="240" w:lineRule="auto"/>
      </w:pPr>
      <w:r>
        <w:separator/>
      </w:r>
    </w:p>
  </w:footnote>
  <w:footnote w:type="continuationSeparator" w:id="0">
    <w:p w14:paraId="5D9AA21E" w14:textId="77777777" w:rsidR="00D73BC0" w:rsidRDefault="00D73BC0" w:rsidP="00967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0C1DA" w14:textId="4BCD9D7E" w:rsidR="00CF120A" w:rsidRPr="006319D7" w:rsidRDefault="00CF120A">
    <w:pPr>
      <w:rPr>
        <w:rFonts w:ascii="Tahoma" w:hAnsi="Tahoma" w:cs="Tahoma"/>
        <w:color w:val="FFFFFF" w:themeColor="background1"/>
        <w:sz w:val="28"/>
        <w:lang w:val="en-US"/>
      </w:rPr>
    </w:pPr>
    <w:r w:rsidRPr="006319D7">
      <w:rPr>
        <w:rFonts w:ascii="Tahoma" w:hAnsi="Tahoma" w:cs="Tahoma"/>
        <w:noProof/>
        <w:color w:val="FFFFFF" w:themeColor="background1"/>
        <w:sz w:val="28"/>
        <w:lang w:val="en-U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A1FC1EB" wp14:editId="678426F5">
              <wp:simplePos x="0" y="0"/>
              <wp:positionH relativeFrom="margin">
                <wp:align>center</wp:align>
              </wp:positionH>
              <wp:positionV relativeFrom="paragraph">
                <wp:posOffset>-403860</wp:posOffset>
              </wp:positionV>
              <wp:extent cx="2659380" cy="533400"/>
              <wp:effectExtent l="0" t="0" r="0" b="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9380" cy="533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8FC3B3" w14:textId="77777777" w:rsidR="008D3097" w:rsidRPr="00303DFC" w:rsidRDefault="008D3097" w:rsidP="008D3097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color w:val="FFFFFF" w:themeColor="background1"/>
                              <w:sz w:val="56"/>
                              <w:lang w:val="en-GB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color w:val="FFFFFF" w:themeColor="background1"/>
                              <w:sz w:val="56"/>
                              <w:lang w:val="en-US"/>
                            </w:rPr>
                            <w:t>SQL</w:t>
                          </w:r>
                        </w:p>
                        <w:p w14:paraId="6CCB3C1A" w14:textId="7A5FF51A" w:rsidR="00CF120A" w:rsidRPr="008D78C9" w:rsidRDefault="00CF120A">
                          <w:pPr>
                            <w:rPr>
                              <w:rFonts w:ascii="Tahoma" w:hAnsi="Tahoma" w:cs="Tahoma"/>
                              <w:b/>
                              <w:color w:val="FFFFFF" w:themeColor="background1"/>
                              <w:sz w:val="5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1FC1EB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margin-left:0;margin-top:-31.8pt;width:209.4pt;height:42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" filled="f" stroked="f">
              <v:textbox>
                <w:txbxContent>
                  <w:p w14:paraId="718FC3B3" w14:textId="77777777" w:rsidR="008D3097" w:rsidRPr="00303DFC" w:rsidRDefault="008D3097" w:rsidP="008D3097">
                    <w:pPr>
                      <w:jc w:val="center"/>
                      <w:rPr>
                        <w:rFonts w:ascii="Tahoma" w:hAnsi="Tahoma" w:cs="Tahoma"/>
                        <w:b/>
                        <w:color w:val="FFFFFF" w:themeColor="background1"/>
                        <w:sz w:val="56"/>
                        <w:lang w:val="en-GB"/>
                      </w:rPr>
                    </w:pPr>
                    <w:r>
                      <w:rPr>
                        <w:rFonts w:ascii="Tahoma" w:hAnsi="Tahoma" w:cs="Tahoma"/>
                        <w:b/>
                        <w:color w:val="FFFFFF" w:themeColor="background1"/>
                        <w:sz w:val="56"/>
                        <w:lang w:val="en-US"/>
                      </w:rPr>
                      <w:t>SQL</w:t>
                    </w:r>
                  </w:p>
                  <w:p w14:paraId="6CCB3C1A" w14:textId="7A5FF51A" w:rsidR="00CF120A" w:rsidRPr="008D78C9" w:rsidRDefault="00CF120A">
                    <w:pPr>
                      <w:rPr>
                        <w:rFonts w:ascii="Tahoma" w:hAnsi="Tahoma" w:cs="Tahoma"/>
                        <w:b/>
                        <w:color w:val="FFFFFF" w:themeColor="background1"/>
                        <w:sz w:val="56"/>
                        <w:lang w:val="en-US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Pr="006319D7">
      <w:rPr>
        <w:rFonts w:ascii="Tahoma" w:hAnsi="Tahoma" w:cs="Tahoma"/>
        <w:noProof/>
        <w:color w:val="FFFFFF" w:themeColor="background1"/>
        <w:sz w:val="72"/>
      </w:rPr>
      <w:drawing>
        <wp:anchor distT="0" distB="0" distL="114300" distR="114300" simplePos="0" relativeHeight="251658240" behindDoc="1" locked="0" layoutInCell="1" allowOverlap="1" wp14:anchorId="77DB4A1B" wp14:editId="655A38A4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559040" cy="678159"/>
          <wp:effectExtent l="0" t="0" r="0" b="8255"/>
          <wp:wrapNone/>
          <wp:docPr id="12" name="Рисунок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678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C97F7" w14:textId="7C102A58" w:rsidR="00042396" w:rsidRDefault="00042396">
    <w:r w:rsidRPr="00042396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6D38054" wp14:editId="371C5A45">
              <wp:simplePos x="0" y="0"/>
              <wp:positionH relativeFrom="margin">
                <wp:align>center</wp:align>
              </wp:positionH>
              <wp:positionV relativeFrom="paragraph">
                <wp:posOffset>-406400</wp:posOffset>
              </wp:positionV>
              <wp:extent cx="2667000" cy="533400"/>
              <wp:effectExtent l="0" t="0" r="0" b="0"/>
              <wp:wrapSquare wrapText="bothSides"/>
              <wp:docPr id="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0" cy="533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F4218" w14:textId="6331537C" w:rsidR="00042396" w:rsidRPr="00303DFC" w:rsidRDefault="008D3097" w:rsidP="0035055C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color w:val="FFFFFF" w:themeColor="background1"/>
                              <w:sz w:val="56"/>
                              <w:lang w:val="en-GB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color w:val="FFFFFF" w:themeColor="background1"/>
                              <w:sz w:val="56"/>
                              <w:lang w:val="en-US"/>
                            </w:rPr>
                            <w:t>SQL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D3805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-32pt;width:210pt;height:42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" filled="f" stroked="f">
              <v:textbox>
                <w:txbxContent>
                  <w:p w14:paraId="415F4218" w14:textId="6331537C" w:rsidR="00042396" w:rsidRPr="00303DFC" w:rsidRDefault="008D3097" w:rsidP="0035055C">
                    <w:pPr>
                      <w:jc w:val="center"/>
                      <w:rPr>
                        <w:rFonts w:ascii="Tahoma" w:hAnsi="Tahoma" w:cs="Tahoma"/>
                        <w:b/>
                        <w:color w:val="FFFFFF" w:themeColor="background1"/>
                        <w:sz w:val="56"/>
                        <w:lang w:val="en-GB"/>
                      </w:rPr>
                    </w:pPr>
                    <w:r>
                      <w:rPr>
                        <w:rFonts w:ascii="Tahoma" w:hAnsi="Tahoma" w:cs="Tahoma"/>
                        <w:b/>
                        <w:color w:val="FFFFFF" w:themeColor="background1"/>
                        <w:sz w:val="56"/>
                        <w:lang w:val="en-US"/>
                      </w:rPr>
                      <w:t>SQL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042396">
      <w:rPr>
        <w:noProof/>
      </w:rPr>
      <w:drawing>
        <wp:anchor distT="0" distB="0" distL="114300" distR="114300" simplePos="0" relativeHeight="251662336" behindDoc="1" locked="0" layoutInCell="1" allowOverlap="1" wp14:anchorId="53D3406B" wp14:editId="3E01AE60">
          <wp:simplePos x="0" y="0"/>
          <wp:positionH relativeFrom="page">
            <wp:posOffset>6350</wp:posOffset>
          </wp:positionH>
          <wp:positionV relativeFrom="paragraph">
            <wp:posOffset>-457200</wp:posOffset>
          </wp:positionV>
          <wp:extent cx="7559040" cy="677545"/>
          <wp:effectExtent l="0" t="0" r="0" b="8255"/>
          <wp:wrapNone/>
          <wp:docPr id="13" name="Рисунок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677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D0247"/>
    <w:multiLevelType w:val="multilevel"/>
    <w:tmpl w:val="16AE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9F5BBF"/>
    <w:multiLevelType w:val="multilevel"/>
    <w:tmpl w:val="E7A2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54F00"/>
    <w:multiLevelType w:val="hybridMultilevel"/>
    <w:tmpl w:val="008092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765435"/>
    <w:multiLevelType w:val="hybridMultilevel"/>
    <w:tmpl w:val="98941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F0D1F"/>
    <w:multiLevelType w:val="hybridMultilevel"/>
    <w:tmpl w:val="E7D6A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20045"/>
    <w:multiLevelType w:val="multilevel"/>
    <w:tmpl w:val="ECD2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06244E"/>
    <w:multiLevelType w:val="hybridMultilevel"/>
    <w:tmpl w:val="365CCD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14395F"/>
    <w:multiLevelType w:val="multilevel"/>
    <w:tmpl w:val="3F5C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C01B9F"/>
    <w:multiLevelType w:val="hybridMultilevel"/>
    <w:tmpl w:val="9BDE16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83D18"/>
    <w:multiLevelType w:val="multilevel"/>
    <w:tmpl w:val="102C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96116"/>
    <w:multiLevelType w:val="multilevel"/>
    <w:tmpl w:val="B4FE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5B5B84"/>
    <w:multiLevelType w:val="hybridMultilevel"/>
    <w:tmpl w:val="9BDE16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824E2D"/>
    <w:multiLevelType w:val="multilevel"/>
    <w:tmpl w:val="C230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3548AD"/>
    <w:multiLevelType w:val="multilevel"/>
    <w:tmpl w:val="B794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446D75"/>
    <w:multiLevelType w:val="multilevel"/>
    <w:tmpl w:val="D14A8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7A323E"/>
    <w:multiLevelType w:val="hybridMultilevel"/>
    <w:tmpl w:val="1EAE3EBA"/>
    <w:lvl w:ilvl="0" w:tplc="26944024">
      <w:start w:val="1"/>
      <w:numFmt w:val="lowerLetter"/>
      <w:lvlText w:val="(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893D20"/>
    <w:multiLevelType w:val="multilevel"/>
    <w:tmpl w:val="9096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BB54A3"/>
    <w:multiLevelType w:val="multilevel"/>
    <w:tmpl w:val="5694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3B5977"/>
    <w:multiLevelType w:val="multilevel"/>
    <w:tmpl w:val="CDF8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391299"/>
    <w:multiLevelType w:val="multilevel"/>
    <w:tmpl w:val="5126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2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9"/>
  </w:num>
  <w:num w:numId="10">
    <w:abstractNumId w:val="19"/>
  </w:num>
  <w:num w:numId="11">
    <w:abstractNumId w:val="0"/>
  </w:num>
  <w:num w:numId="12">
    <w:abstractNumId w:val="17"/>
  </w:num>
  <w:num w:numId="13">
    <w:abstractNumId w:val="12"/>
  </w:num>
  <w:num w:numId="14">
    <w:abstractNumId w:val="7"/>
  </w:num>
  <w:num w:numId="15">
    <w:abstractNumId w:val="10"/>
  </w:num>
  <w:num w:numId="16">
    <w:abstractNumId w:val="13"/>
  </w:num>
  <w:num w:numId="17">
    <w:abstractNumId w:val="16"/>
  </w:num>
  <w:num w:numId="18">
    <w:abstractNumId w:val="5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D1"/>
    <w:rsid w:val="000058B9"/>
    <w:rsid w:val="000062B4"/>
    <w:rsid w:val="000143B5"/>
    <w:rsid w:val="000151C3"/>
    <w:rsid w:val="000159AD"/>
    <w:rsid w:val="00026C3C"/>
    <w:rsid w:val="00042396"/>
    <w:rsid w:val="00044601"/>
    <w:rsid w:val="00050E0F"/>
    <w:rsid w:val="000606F0"/>
    <w:rsid w:val="00065228"/>
    <w:rsid w:val="00067125"/>
    <w:rsid w:val="00082351"/>
    <w:rsid w:val="0008370B"/>
    <w:rsid w:val="00093335"/>
    <w:rsid w:val="000958D9"/>
    <w:rsid w:val="000B05EB"/>
    <w:rsid w:val="000C77A7"/>
    <w:rsid w:val="000D544A"/>
    <w:rsid w:val="000D605B"/>
    <w:rsid w:val="000E3DBF"/>
    <w:rsid w:val="000F1E6E"/>
    <w:rsid w:val="000F6537"/>
    <w:rsid w:val="001021C0"/>
    <w:rsid w:val="0010478F"/>
    <w:rsid w:val="0010583B"/>
    <w:rsid w:val="00105F2F"/>
    <w:rsid w:val="00113961"/>
    <w:rsid w:val="00123B44"/>
    <w:rsid w:val="00130720"/>
    <w:rsid w:val="00131A73"/>
    <w:rsid w:val="00131EC1"/>
    <w:rsid w:val="00140214"/>
    <w:rsid w:val="001552B7"/>
    <w:rsid w:val="0016548D"/>
    <w:rsid w:val="00170ECE"/>
    <w:rsid w:val="001730AF"/>
    <w:rsid w:val="0017567F"/>
    <w:rsid w:val="00197ACE"/>
    <w:rsid w:val="001B41FC"/>
    <w:rsid w:val="001B471E"/>
    <w:rsid w:val="001C3F35"/>
    <w:rsid w:val="001C4B97"/>
    <w:rsid w:val="001D2A69"/>
    <w:rsid w:val="001E1930"/>
    <w:rsid w:val="001E6406"/>
    <w:rsid w:val="001F29D8"/>
    <w:rsid w:val="001F43E1"/>
    <w:rsid w:val="001F5271"/>
    <w:rsid w:val="001F646A"/>
    <w:rsid w:val="00214BE9"/>
    <w:rsid w:val="00224B10"/>
    <w:rsid w:val="00230432"/>
    <w:rsid w:val="00231157"/>
    <w:rsid w:val="00232405"/>
    <w:rsid w:val="00241B54"/>
    <w:rsid w:val="00245D70"/>
    <w:rsid w:val="00266EA7"/>
    <w:rsid w:val="002677D4"/>
    <w:rsid w:val="00277DEA"/>
    <w:rsid w:val="00287BF6"/>
    <w:rsid w:val="00296406"/>
    <w:rsid w:val="002A654B"/>
    <w:rsid w:val="002B6B22"/>
    <w:rsid w:val="002C761F"/>
    <w:rsid w:val="002D3704"/>
    <w:rsid w:val="002D4B69"/>
    <w:rsid w:val="00303638"/>
    <w:rsid w:val="00303DFC"/>
    <w:rsid w:val="00305E7A"/>
    <w:rsid w:val="00312965"/>
    <w:rsid w:val="003131DF"/>
    <w:rsid w:val="00332C41"/>
    <w:rsid w:val="00340167"/>
    <w:rsid w:val="003407F4"/>
    <w:rsid w:val="003455C4"/>
    <w:rsid w:val="00345AB8"/>
    <w:rsid w:val="0035055C"/>
    <w:rsid w:val="00357B91"/>
    <w:rsid w:val="00364E9B"/>
    <w:rsid w:val="0036689B"/>
    <w:rsid w:val="00372BC0"/>
    <w:rsid w:val="00391193"/>
    <w:rsid w:val="00391801"/>
    <w:rsid w:val="00393DC5"/>
    <w:rsid w:val="00396CC4"/>
    <w:rsid w:val="003B463D"/>
    <w:rsid w:val="003B4B23"/>
    <w:rsid w:val="003B5AE8"/>
    <w:rsid w:val="003C45E5"/>
    <w:rsid w:val="003C52E9"/>
    <w:rsid w:val="003C5A1A"/>
    <w:rsid w:val="003D3CD2"/>
    <w:rsid w:val="003D46F7"/>
    <w:rsid w:val="003F72AF"/>
    <w:rsid w:val="00400C38"/>
    <w:rsid w:val="004055CE"/>
    <w:rsid w:val="00420396"/>
    <w:rsid w:val="004337FF"/>
    <w:rsid w:val="00453227"/>
    <w:rsid w:val="0045771C"/>
    <w:rsid w:val="004622CB"/>
    <w:rsid w:val="00466D41"/>
    <w:rsid w:val="00467F5E"/>
    <w:rsid w:val="00483EDC"/>
    <w:rsid w:val="0048430B"/>
    <w:rsid w:val="0049056B"/>
    <w:rsid w:val="0049413E"/>
    <w:rsid w:val="00496CAB"/>
    <w:rsid w:val="004A1CF4"/>
    <w:rsid w:val="004A2641"/>
    <w:rsid w:val="004A4394"/>
    <w:rsid w:val="004A7BD0"/>
    <w:rsid w:val="004B0E38"/>
    <w:rsid w:val="004B2D9F"/>
    <w:rsid w:val="004B6C1E"/>
    <w:rsid w:val="004C2F07"/>
    <w:rsid w:val="004D0177"/>
    <w:rsid w:val="004E28D9"/>
    <w:rsid w:val="004E2F74"/>
    <w:rsid w:val="004F4ACD"/>
    <w:rsid w:val="004F6F69"/>
    <w:rsid w:val="004F7F96"/>
    <w:rsid w:val="005011DF"/>
    <w:rsid w:val="00507260"/>
    <w:rsid w:val="00511EDF"/>
    <w:rsid w:val="00521AA3"/>
    <w:rsid w:val="0052307E"/>
    <w:rsid w:val="00525A1E"/>
    <w:rsid w:val="00527065"/>
    <w:rsid w:val="00540468"/>
    <w:rsid w:val="00547AFA"/>
    <w:rsid w:val="005507F2"/>
    <w:rsid w:val="00566591"/>
    <w:rsid w:val="00573E38"/>
    <w:rsid w:val="00581157"/>
    <w:rsid w:val="00583DBF"/>
    <w:rsid w:val="00585391"/>
    <w:rsid w:val="00586321"/>
    <w:rsid w:val="005A15B4"/>
    <w:rsid w:val="005B2D60"/>
    <w:rsid w:val="005C4D9C"/>
    <w:rsid w:val="005D2B27"/>
    <w:rsid w:val="005E1056"/>
    <w:rsid w:val="005E111C"/>
    <w:rsid w:val="005E30FB"/>
    <w:rsid w:val="005E5973"/>
    <w:rsid w:val="005F183E"/>
    <w:rsid w:val="005F3923"/>
    <w:rsid w:val="005F5237"/>
    <w:rsid w:val="006038F6"/>
    <w:rsid w:val="00606370"/>
    <w:rsid w:val="00623E54"/>
    <w:rsid w:val="0062505D"/>
    <w:rsid w:val="006319D7"/>
    <w:rsid w:val="006421D7"/>
    <w:rsid w:val="006458E8"/>
    <w:rsid w:val="00645DBE"/>
    <w:rsid w:val="006474E2"/>
    <w:rsid w:val="00647EFF"/>
    <w:rsid w:val="00654626"/>
    <w:rsid w:val="0067082E"/>
    <w:rsid w:val="00671413"/>
    <w:rsid w:val="006A3225"/>
    <w:rsid w:val="006A5414"/>
    <w:rsid w:val="006A79E3"/>
    <w:rsid w:val="006C77E1"/>
    <w:rsid w:val="006D26AF"/>
    <w:rsid w:val="006F7239"/>
    <w:rsid w:val="007101E2"/>
    <w:rsid w:val="00710E77"/>
    <w:rsid w:val="00730D88"/>
    <w:rsid w:val="00733F12"/>
    <w:rsid w:val="00736B1F"/>
    <w:rsid w:val="00750981"/>
    <w:rsid w:val="007512B4"/>
    <w:rsid w:val="007536D9"/>
    <w:rsid w:val="007609C1"/>
    <w:rsid w:val="00772134"/>
    <w:rsid w:val="007738B4"/>
    <w:rsid w:val="00773E63"/>
    <w:rsid w:val="0077495A"/>
    <w:rsid w:val="00793EB4"/>
    <w:rsid w:val="007A54E4"/>
    <w:rsid w:val="007A6615"/>
    <w:rsid w:val="007B2B26"/>
    <w:rsid w:val="007B32CB"/>
    <w:rsid w:val="007C2333"/>
    <w:rsid w:val="007E067E"/>
    <w:rsid w:val="007E0D2A"/>
    <w:rsid w:val="007E1D32"/>
    <w:rsid w:val="00802642"/>
    <w:rsid w:val="00812910"/>
    <w:rsid w:val="0081397D"/>
    <w:rsid w:val="008310F2"/>
    <w:rsid w:val="00831D2A"/>
    <w:rsid w:val="00833343"/>
    <w:rsid w:val="008428E7"/>
    <w:rsid w:val="00844B64"/>
    <w:rsid w:val="00852C03"/>
    <w:rsid w:val="00853C8D"/>
    <w:rsid w:val="0087362D"/>
    <w:rsid w:val="00883CBA"/>
    <w:rsid w:val="008872BD"/>
    <w:rsid w:val="008946D3"/>
    <w:rsid w:val="008A637E"/>
    <w:rsid w:val="008A6806"/>
    <w:rsid w:val="008B316F"/>
    <w:rsid w:val="008B3258"/>
    <w:rsid w:val="008D012E"/>
    <w:rsid w:val="008D11C5"/>
    <w:rsid w:val="008D3097"/>
    <w:rsid w:val="008D362A"/>
    <w:rsid w:val="008D38C7"/>
    <w:rsid w:val="008D399F"/>
    <w:rsid w:val="008D78C9"/>
    <w:rsid w:val="008E3484"/>
    <w:rsid w:val="008E637A"/>
    <w:rsid w:val="00907111"/>
    <w:rsid w:val="00914B73"/>
    <w:rsid w:val="009310CD"/>
    <w:rsid w:val="0093126C"/>
    <w:rsid w:val="00935DF4"/>
    <w:rsid w:val="00937D2D"/>
    <w:rsid w:val="009510C6"/>
    <w:rsid w:val="00953C5E"/>
    <w:rsid w:val="0096175A"/>
    <w:rsid w:val="00967DD1"/>
    <w:rsid w:val="0097087B"/>
    <w:rsid w:val="00974702"/>
    <w:rsid w:val="00980A6B"/>
    <w:rsid w:val="0098333E"/>
    <w:rsid w:val="00983CED"/>
    <w:rsid w:val="00983F19"/>
    <w:rsid w:val="00991A3B"/>
    <w:rsid w:val="00995973"/>
    <w:rsid w:val="009B0A07"/>
    <w:rsid w:val="009C6E53"/>
    <w:rsid w:val="009D4764"/>
    <w:rsid w:val="009D615D"/>
    <w:rsid w:val="009D6EBF"/>
    <w:rsid w:val="009F1569"/>
    <w:rsid w:val="00A000BA"/>
    <w:rsid w:val="00A02D8D"/>
    <w:rsid w:val="00A16908"/>
    <w:rsid w:val="00A332C4"/>
    <w:rsid w:val="00A3354B"/>
    <w:rsid w:val="00A33B2D"/>
    <w:rsid w:val="00A41317"/>
    <w:rsid w:val="00A42401"/>
    <w:rsid w:val="00A5377F"/>
    <w:rsid w:val="00A6399A"/>
    <w:rsid w:val="00A67A26"/>
    <w:rsid w:val="00A725C8"/>
    <w:rsid w:val="00A77F80"/>
    <w:rsid w:val="00A92D93"/>
    <w:rsid w:val="00A9701F"/>
    <w:rsid w:val="00AB7D60"/>
    <w:rsid w:val="00AC7C42"/>
    <w:rsid w:val="00AD6AA4"/>
    <w:rsid w:val="00AF1A56"/>
    <w:rsid w:val="00AF3728"/>
    <w:rsid w:val="00B0097F"/>
    <w:rsid w:val="00B03005"/>
    <w:rsid w:val="00B0333A"/>
    <w:rsid w:val="00B03FA5"/>
    <w:rsid w:val="00B06B16"/>
    <w:rsid w:val="00B06FE9"/>
    <w:rsid w:val="00B070FF"/>
    <w:rsid w:val="00B107D0"/>
    <w:rsid w:val="00B1106E"/>
    <w:rsid w:val="00B32B1F"/>
    <w:rsid w:val="00B42326"/>
    <w:rsid w:val="00B47046"/>
    <w:rsid w:val="00B54329"/>
    <w:rsid w:val="00B618E0"/>
    <w:rsid w:val="00B62273"/>
    <w:rsid w:val="00B721C8"/>
    <w:rsid w:val="00B833C0"/>
    <w:rsid w:val="00B86DAB"/>
    <w:rsid w:val="00B93202"/>
    <w:rsid w:val="00B945E9"/>
    <w:rsid w:val="00B9772E"/>
    <w:rsid w:val="00BB1820"/>
    <w:rsid w:val="00BC3AA6"/>
    <w:rsid w:val="00BD3431"/>
    <w:rsid w:val="00C2755F"/>
    <w:rsid w:val="00C42E13"/>
    <w:rsid w:val="00C46F14"/>
    <w:rsid w:val="00C544C1"/>
    <w:rsid w:val="00C61B6E"/>
    <w:rsid w:val="00C624F8"/>
    <w:rsid w:val="00C6478C"/>
    <w:rsid w:val="00C7038D"/>
    <w:rsid w:val="00C8761D"/>
    <w:rsid w:val="00C92D3E"/>
    <w:rsid w:val="00C97E87"/>
    <w:rsid w:val="00CA0BF1"/>
    <w:rsid w:val="00CF120A"/>
    <w:rsid w:val="00CF3434"/>
    <w:rsid w:val="00CF4029"/>
    <w:rsid w:val="00D11B61"/>
    <w:rsid w:val="00D220BF"/>
    <w:rsid w:val="00D26CC5"/>
    <w:rsid w:val="00D34335"/>
    <w:rsid w:val="00D35237"/>
    <w:rsid w:val="00D359D5"/>
    <w:rsid w:val="00D376A8"/>
    <w:rsid w:val="00D37AF1"/>
    <w:rsid w:val="00D402E6"/>
    <w:rsid w:val="00D44380"/>
    <w:rsid w:val="00D47C47"/>
    <w:rsid w:val="00D676AD"/>
    <w:rsid w:val="00D73BC0"/>
    <w:rsid w:val="00D75D35"/>
    <w:rsid w:val="00D85282"/>
    <w:rsid w:val="00D864BB"/>
    <w:rsid w:val="00D8745D"/>
    <w:rsid w:val="00D97423"/>
    <w:rsid w:val="00DB3B0D"/>
    <w:rsid w:val="00DB3B6E"/>
    <w:rsid w:val="00DB6EEC"/>
    <w:rsid w:val="00DB726A"/>
    <w:rsid w:val="00DC0000"/>
    <w:rsid w:val="00DC6044"/>
    <w:rsid w:val="00DE2D31"/>
    <w:rsid w:val="00DF6E93"/>
    <w:rsid w:val="00E10CF1"/>
    <w:rsid w:val="00E45824"/>
    <w:rsid w:val="00E458DE"/>
    <w:rsid w:val="00E66004"/>
    <w:rsid w:val="00E8105B"/>
    <w:rsid w:val="00EA1DE6"/>
    <w:rsid w:val="00EB0C01"/>
    <w:rsid w:val="00EB71A2"/>
    <w:rsid w:val="00EC5616"/>
    <w:rsid w:val="00F01903"/>
    <w:rsid w:val="00F01B2F"/>
    <w:rsid w:val="00F0340A"/>
    <w:rsid w:val="00F12D50"/>
    <w:rsid w:val="00F23BC7"/>
    <w:rsid w:val="00F2525D"/>
    <w:rsid w:val="00F41361"/>
    <w:rsid w:val="00F43994"/>
    <w:rsid w:val="00F45A0F"/>
    <w:rsid w:val="00F5017B"/>
    <w:rsid w:val="00F5518E"/>
    <w:rsid w:val="00F60A7C"/>
    <w:rsid w:val="00F64133"/>
    <w:rsid w:val="00F64C42"/>
    <w:rsid w:val="00F71818"/>
    <w:rsid w:val="00F74331"/>
    <w:rsid w:val="00F87197"/>
    <w:rsid w:val="00F9102F"/>
    <w:rsid w:val="00F91A68"/>
    <w:rsid w:val="00F94D29"/>
    <w:rsid w:val="00FA144D"/>
    <w:rsid w:val="00FA594F"/>
    <w:rsid w:val="00FB336A"/>
    <w:rsid w:val="00FC1FC7"/>
    <w:rsid w:val="00FC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539E26"/>
  <w14:defaultImageDpi w14:val="32767"/>
  <w15:chartTrackingRefBased/>
  <w15:docId w15:val="{9C805EA0-A647-41CC-B564-C998DD5D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C1E"/>
  </w:style>
  <w:style w:type="paragraph" w:styleId="Heading1">
    <w:name w:val="heading 1"/>
    <w:basedOn w:val="Normal"/>
    <w:next w:val="Normal"/>
    <w:link w:val="Heading1Char"/>
    <w:uiPriority w:val="9"/>
    <w:qFormat/>
    <w:rsid w:val="00D359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9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58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1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59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58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1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67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DD1"/>
  </w:style>
  <w:style w:type="paragraph" w:styleId="Footer">
    <w:name w:val="footer"/>
    <w:basedOn w:val="Normal"/>
    <w:link w:val="FooterChar"/>
    <w:uiPriority w:val="99"/>
    <w:unhideWhenUsed/>
    <w:rsid w:val="00967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DD1"/>
  </w:style>
  <w:style w:type="table" w:styleId="TableGrid">
    <w:name w:val="Table Grid"/>
    <w:basedOn w:val="TableNormal"/>
    <w:uiPriority w:val="39"/>
    <w:rsid w:val="00D26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52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3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33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05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Normal"/>
    <w:rsid w:val="00606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rticle-headingcopier">
    <w:name w:val="article-heading__copier"/>
    <w:basedOn w:val="DefaultParagraphFont"/>
    <w:rsid w:val="00606370"/>
  </w:style>
  <w:style w:type="character" w:customStyle="1" w:styleId="visually-hidden">
    <w:name w:val="visually-hidden"/>
    <w:basedOn w:val="DefaultParagraphFont"/>
    <w:rsid w:val="00606370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370"/>
    <w:rPr>
      <w:rFonts w:ascii="Courier New" w:eastAsia="Times New Roman" w:hAnsi="Courier New" w:cs="Courier New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block-codeinner">
    <w:name w:val="block-code__inner"/>
    <w:basedOn w:val="DefaultParagraphFont"/>
    <w:rsid w:val="00606370"/>
  </w:style>
  <w:style w:type="character" w:customStyle="1" w:styleId="block-codelines">
    <w:name w:val="block-code__lines"/>
    <w:basedOn w:val="DefaultParagraphFont"/>
    <w:rsid w:val="00606370"/>
  </w:style>
  <w:style w:type="character" w:customStyle="1" w:styleId="block-codeline">
    <w:name w:val="block-code__line"/>
    <w:basedOn w:val="DefaultParagraphFont"/>
    <w:rsid w:val="00606370"/>
  </w:style>
  <w:style w:type="character" w:customStyle="1" w:styleId="block-codeoriginal-line">
    <w:name w:val="block-code__original-line"/>
    <w:basedOn w:val="DefaultParagraphFont"/>
    <w:rsid w:val="00606370"/>
  </w:style>
  <w:style w:type="character" w:customStyle="1" w:styleId="token">
    <w:name w:val="token"/>
    <w:basedOn w:val="DefaultParagraphFont"/>
    <w:rsid w:val="00606370"/>
  </w:style>
  <w:style w:type="character" w:customStyle="1" w:styleId="block-codetools">
    <w:name w:val="block-code__tools"/>
    <w:basedOn w:val="DefaultParagraphFont"/>
    <w:rsid w:val="00606370"/>
  </w:style>
  <w:style w:type="character" w:customStyle="1" w:styleId="copy-buttontext">
    <w:name w:val="copy-button__text"/>
    <w:basedOn w:val="DefaultParagraphFont"/>
    <w:rsid w:val="00606370"/>
  </w:style>
  <w:style w:type="character" w:styleId="Emphasis">
    <w:name w:val="Emphasis"/>
    <w:basedOn w:val="DefaultParagraphFont"/>
    <w:uiPriority w:val="20"/>
    <w:qFormat/>
    <w:rsid w:val="00606370"/>
    <w:rPr>
      <w:i/>
      <w:iCs/>
    </w:rPr>
  </w:style>
  <w:style w:type="character" w:customStyle="1" w:styleId="practicesauthor-name">
    <w:name w:val="practices__author-name"/>
    <w:basedOn w:val="DefaultParagraphFont"/>
    <w:rsid w:val="00606370"/>
  </w:style>
  <w:style w:type="character" w:styleId="Strong">
    <w:name w:val="Strong"/>
    <w:basedOn w:val="DefaultParagraphFont"/>
    <w:uiPriority w:val="22"/>
    <w:qFormat/>
    <w:rsid w:val="0060637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8745D"/>
    <w:rPr>
      <w:color w:val="954F72" w:themeColor="followedHyperlink"/>
      <w:u w:val="single"/>
    </w:rPr>
  </w:style>
  <w:style w:type="table" w:styleId="GridTable5Dark-Accent5">
    <w:name w:val="Grid Table 5 Dark Accent 5"/>
    <w:basedOn w:val="TableNormal"/>
    <w:uiPriority w:val="50"/>
    <w:rsid w:val="00C647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2-Accent5">
    <w:name w:val="List Table 2 Accent 5"/>
    <w:basedOn w:val="TableNormal"/>
    <w:uiPriority w:val="47"/>
    <w:rsid w:val="00C6478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6478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5911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8718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7727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4865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2871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0010">
          <w:marLeft w:val="0"/>
          <w:marRight w:val="0"/>
          <w:marTop w:val="7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6134">
          <w:marLeft w:val="0"/>
          <w:marRight w:val="0"/>
          <w:marTop w:val="7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7095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7392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945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451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386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13583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72502">
              <w:marLeft w:val="0"/>
              <w:marRight w:val="0"/>
              <w:marTop w:val="10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12778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2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6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53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4705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8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0832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040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7500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3065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8251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2190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37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0222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73948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903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3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95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9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84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06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6285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4006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156">
          <w:marLeft w:val="0"/>
          <w:marRight w:val="0"/>
          <w:marTop w:val="7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617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2698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864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86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2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56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309">
              <w:marLeft w:val="0"/>
              <w:marRight w:val="0"/>
              <w:marTop w:val="10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746">
              <w:marLeft w:val="0"/>
              <w:marRight w:val="0"/>
              <w:marTop w:val="10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548">
              <w:marLeft w:val="0"/>
              <w:marRight w:val="0"/>
              <w:marTop w:val="10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409">
              <w:marLeft w:val="0"/>
              <w:marRight w:val="0"/>
              <w:marTop w:val="10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052">
              <w:marLeft w:val="0"/>
              <w:marRight w:val="0"/>
              <w:marTop w:val="10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26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6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87015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0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2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291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6867">
          <w:marLeft w:val="0"/>
          <w:marRight w:val="0"/>
          <w:marTop w:val="7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736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3489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2170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8461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2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420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4151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3058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513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4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877">
              <w:marLeft w:val="0"/>
              <w:marRight w:val="0"/>
              <w:marTop w:val="10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850">
              <w:marLeft w:val="0"/>
              <w:marRight w:val="0"/>
              <w:marTop w:val="10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064">
              <w:marLeft w:val="0"/>
              <w:marRight w:val="0"/>
              <w:marTop w:val="10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21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11996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32153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7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32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2310">
          <w:marLeft w:val="0"/>
          <w:marRight w:val="0"/>
          <w:marTop w:val="7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4446">
              <w:marLeft w:val="0"/>
              <w:marRight w:val="0"/>
              <w:marTop w:val="10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19">
              <w:marLeft w:val="0"/>
              <w:marRight w:val="0"/>
              <w:marTop w:val="10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258">
              <w:marLeft w:val="0"/>
              <w:marRight w:val="0"/>
              <w:marTop w:val="10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86">
              <w:marLeft w:val="0"/>
              <w:marRight w:val="0"/>
              <w:marTop w:val="10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921">
              <w:marLeft w:val="0"/>
              <w:marRight w:val="0"/>
              <w:marTop w:val="10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632">
              <w:marLeft w:val="0"/>
              <w:marRight w:val="0"/>
              <w:marTop w:val="7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310">
              <w:marLeft w:val="0"/>
              <w:marRight w:val="0"/>
              <w:marTop w:val="7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039">
          <w:marLeft w:val="0"/>
          <w:marRight w:val="0"/>
          <w:marTop w:val="7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449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11118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562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523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7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9907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6056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97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676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590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027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0183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063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2296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129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16800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8475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97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986">
              <w:marLeft w:val="0"/>
              <w:marRight w:val="0"/>
              <w:marTop w:val="10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943">
              <w:marLeft w:val="0"/>
              <w:marRight w:val="0"/>
              <w:marTop w:val="10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2903">
              <w:marLeft w:val="0"/>
              <w:marRight w:val="0"/>
              <w:marTop w:val="10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437">
              <w:marLeft w:val="0"/>
              <w:marRight w:val="0"/>
              <w:marTop w:val="10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290">
              <w:marLeft w:val="0"/>
              <w:marRight w:val="0"/>
              <w:marTop w:val="10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68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84130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9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74486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0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7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46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2760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5074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4144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5855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279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1047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54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6717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7878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8934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14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93903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739790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019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1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10838">
                  <w:marLeft w:val="0"/>
                  <w:marRight w:val="0"/>
                  <w:marTop w:val="7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8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09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0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22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0842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017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7515">
          <w:marLeft w:val="0"/>
          <w:marRight w:val="0"/>
          <w:marTop w:val="7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565">
          <w:marLeft w:val="0"/>
          <w:marRight w:val="0"/>
          <w:marTop w:val="7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2184">
          <w:marLeft w:val="0"/>
          <w:marRight w:val="0"/>
          <w:marTop w:val="7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9174">
          <w:marLeft w:val="0"/>
          <w:marRight w:val="0"/>
          <w:marTop w:val="7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0793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0310">
          <w:marLeft w:val="0"/>
          <w:marRight w:val="0"/>
          <w:marTop w:val="7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9169">
          <w:marLeft w:val="0"/>
          <w:marRight w:val="0"/>
          <w:marTop w:val="7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730">
          <w:marLeft w:val="0"/>
          <w:marRight w:val="0"/>
          <w:marTop w:val="7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4543">
          <w:marLeft w:val="0"/>
          <w:marRight w:val="0"/>
          <w:marTop w:val="7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534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9195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1274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794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3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8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8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29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1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254">
          <w:marLeft w:val="0"/>
          <w:marRight w:val="0"/>
          <w:marTop w:val="7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4416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608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279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6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845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728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8587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7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85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30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6601">
          <w:marLeft w:val="0"/>
          <w:marRight w:val="0"/>
          <w:marTop w:val="7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2589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9644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612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3668">
          <w:marLeft w:val="0"/>
          <w:marRight w:val="0"/>
          <w:marTop w:val="7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267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7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8026">
          <w:marLeft w:val="0"/>
          <w:marRight w:val="0"/>
          <w:marTop w:val="7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1143">
          <w:marLeft w:val="0"/>
          <w:marRight w:val="0"/>
          <w:marTop w:val="7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47123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A5182-925F-4113-A9BE-1C8D54FF8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2319</Words>
  <Characters>13224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HTML</vt:lpstr>
      <vt:lpstr>HTML</vt:lpstr>
    </vt:vector>
  </TitlesOfParts>
  <Company/>
  <LinksUpToDate>false</LinksUpToDate>
  <CharactersWithSpaces>15512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</dc:title>
  <dc:subject/>
  <dc:creator>Елена Саманчук</dc:creator>
  <cp:keywords/>
  <dc:description/>
  <cp:lastModifiedBy>Elena Samanchuk</cp:lastModifiedBy>
  <cp:revision>2</cp:revision>
  <cp:lastPrinted>2023-10-04T12:24:00Z</cp:lastPrinted>
  <dcterms:created xsi:type="dcterms:W3CDTF">2023-10-04T12:25:00Z</dcterms:created>
  <dcterms:modified xsi:type="dcterms:W3CDTF">2023-10-04T12:25:00Z</dcterms:modified>
</cp:coreProperties>
</file>