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2AE" w:rsidRDefault="004F12AE">
      <w:pPr>
        <w:spacing w:after="0" w:line="259" w:lineRule="auto"/>
        <w:ind w:left="-1134" w:right="10772" w:firstLine="0"/>
        <w:jc w:val="left"/>
      </w:pPr>
    </w:p>
    <w:p w:rsidR="004F12AE" w:rsidRDefault="00AB50D9">
      <w:pPr>
        <w:spacing w:after="0" w:line="259" w:lineRule="auto"/>
        <w:ind w:left="0" w:firstLine="0"/>
        <w:jc w:val="left"/>
      </w:pPr>
      <w:r>
        <w:rPr>
          <w:b/>
          <w:color w:val="1A1A2E"/>
          <w:sz w:val="36"/>
        </w:rPr>
        <w:t>Table of Contents</w:t>
      </w:r>
    </w:p>
    <w:p w:rsidR="004F12AE" w:rsidRDefault="00AB50D9">
      <w:pPr>
        <w:spacing w:after="3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9050"/>
                <wp:effectExtent l="0" t="0" r="0" b="0"/>
                <wp:docPr id="5492" name="Group 5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9050"/>
                          <a:chOff x="0" y="0"/>
                          <a:chExt cx="6120001" cy="1905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92" style="width:481.89pt;height:1.5pt;mso-position-horizontal-relative:char;mso-position-vertical-relative:line" coordsize="61200,190">
                <v:shape id="Shape 47" style="position:absolute;width:61200;height:0;left:0;top:0;" coordsize="6120001,0" path="m0,0l6120001,0">
                  <v:stroke weight="1.5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Introduction</w: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System Structure</w:t>
      </w:r>
    </w:p>
    <w:p w:rsidR="004F12AE" w:rsidRDefault="00AB50D9">
      <w:pPr>
        <w:numPr>
          <w:ilvl w:val="0"/>
          <w:numId w:val="1"/>
        </w:numPr>
        <w:spacing w:after="115" w:line="259" w:lineRule="auto"/>
        <w:ind w:left="1260" w:hanging="850"/>
        <w:jc w:val="left"/>
      </w:pPr>
      <w:r>
        <w:rPr>
          <w:color w:val="1A1A2E"/>
          <w:sz w:val="22"/>
        </w:rPr>
        <w:t>OOP Concepts A</w:t>
      </w:r>
      <w:r>
        <w:rPr>
          <w:color w:val="1A1A2E"/>
          <w:sz w:val="22"/>
        </w:rPr>
        <w:t>p</w:t>
      </w:r>
      <w:r>
        <w:rPr>
          <w:color w:val="1A1A2E"/>
          <w:sz w:val="22"/>
        </w:rPr>
        <w:t>p</w:t>
      </w:r>
      <w:r>
        <w:rPr>
          <w:color w:val="1A1A2E"/>
          <w:sz w:val="22"/>
        </w:rPr>
        <w:t>l</w:t>
      </w:r>
      <w:r>
        <w:rPr>
          <w:color w:val="1A1A2E"/>
          <w:sz w:val="22"/>
        </w:rPr>
        <w:t>i</w:t>
      </w:r>
      <w:r>
        <w:rPr>
          <w:color w:val="1A1A2E"/>
          <w:sz w:val="22"/>
        </w:rPr>
        <w:t>e</w:t>
      </w:r>
      <w:r>
        <w:rPr>
          <w:color w:val="1A1A2E"/>
          <w:sz w:val="22"/>
        </w:rPr>
        <w:t>d</w:t>
      </w:r>
    </w:p>
    <w:p w:rsidR="004F12AE" w:rsidRDefault="009A7728" w:rsidP="009A7728">
      <w:pPr>
        <w:spacing w:after="72" w:line="259" w:lineRule="auto"/>
        <w:ind w:left="0" w:firstLine="0"/>
        <w:jc w:val="left"/>
      </w:pPr>
      <w:r>
        <w:rPr>
          <w:color w:val="666666"/>
          <w:sz w:val="20"/>
        </w:rPr>
        <w:t xml:space="preserve">                                         </w:t>
      </w:r>
      <w:r w:rsidR="00AB50D9">
        <w:rPr>
          <w:color w:val="666666"/>
          <w:sz w:val="20"/>
        </w:rPr>
        <w:t>Classes and Access Modifiers</w:t>
      </w:r>
    </w:p>
    <w:p w:rsidR="004F12AE" w:rsidRDefault="00AB50D9" w:rsidP="009A7728">
      <w:pPr>
        <w:spacing w:after="72" w:line="259" w:lineRule="auto"/>
        <w:ind w:left="1501"/>
        <w:jc w:val="left"/>
      </w:pPr>
      <w:r>
        <w:rPr>
          <w:b/>
          <w:color w:val="666666"/>
          <w:sz w:val="20"/>
        </w:rPr>
        <w:t>.</w:t>
      </w:r>
      <w:r w:rsidR="009A7728">
        <w:t xml:space="preserve">             </w:t>
      </w:r>
      <w:r>
        <w:rPr>
          <w:color w:val="666666"/>
          <w:sz w:val="20"/>
        </w:rPr>
        <w:t>Constructors</w:t>
      </w:r>
    </w:p>
    <w:p w:rsidR="009A7728" w:rsidRPr="009A7728" w:rsidRDefault="009A7728" w:rsidP="009A7728">
      <w:pPr>
        <w:spacing w:after="72" w:line="259" w:lineRule="auto"/>
        <w:ind w:left="0" w:firstLine="0"/>
        <w:jc w:val="left"/>
      </w:pPr>
      <w:r>
        <w:t xml:space="preserve">                                       </w:t>
      </w:r>
      <w:r w:rsidR="00AB50D9">
        <w:rPr>
          <w:color w:val="666666"/>
          <w:sz w:val="20"/>
        </w:rPr>
        <w:t>Getters and Sett</w:t>
      </w:r>
      <w:r>
        <w:rPr>
          <w:color w:val="666666"/>
          <w:sz w:val="20"/>
        </w:rPr>
        <w:t>ers</w:t>
      </w:r>
    </w:p>
    <w:p w:rsidR="009A7728" w:rsidRDefault="00AB50D9" w:rsidP="009A7728">
      <w:pPr>
        <w:spacing w:after="119" w:line="259" w:lineRule="auto"/>
        <w:ind w:left="2341" w:firstLine="0"/>
        <w:jc w:val="left"/>
      </w:pPr>
      <w:r>
        <w:rPr>
          <w:color w:val="666666"/>
          <w:sz w:val="20"/>
        </w:rPr>
        <w:t>Encapsulation</w:t>
      </w:r>
    </w:p>
    <w:p w:rsidR="004F12AE" w:rsidRDefault="00AB50D9" w:rsidP="009A7728">
      <w:pPr>
        <w:spacing w:after="119" w:line="259" w:lineRule="auto"/>
        <w:ind w:left="2341" w:firstLine="0"/>
        <w:jc w:val="left"/>
      </w:pPr>
      <w:r>
        <w:rPr>
          <w:color w:val="666666"/>
          <w:sz w:val="20"/>
        </w:rPr>
        <w:t>Inheritance</w:t>
      </w:r>
    </w:p>
    <w:p w:rsidR="004F12AE" w:rsidRDefault="009A7728" w:rsidP="009A7728">
      <w:pPr>
        <w:spacing w:after="119" w:line="259" w:lineRule="auto"/>
        <w:jc w:val="left"/>
      </w:pPr>
      <w:r>
        <w:t xml:space="preserve">                                        </w:t>
      </w:r>
      <w:r w:rsidR="00AB50D9">
        <w:rPr>
          <w:color w:val="666666"/>
          <w:sz w:val="20"/>
        </w:rPr>
        <w:t>Polymorphism</w:t>
      </w:r>
    </w:p>
    <w:p w:rsidR="004F12AE" w:rsidRDefault="009A7728" w:rsidP="009A7728">
      <w:pPr>
        <w:spacing w:after="160" w:line="259" w:lineRule="auto"/>
        <w:ind w:left="0" w:firstLine="0"/>
        <w:jc w:val="left"/>
      </w:pPr>
      <w:r>
        <w:t xml:space="preserve">                                        </w:t>
      </w:r>
      <w:r w:rsidR="00AB50D9">
        <w:rPr>
          <w:color w:val="666666"/>
          <w:sz w:val="20"/>
        </w:rPr>
        <w:t>Abstraction</w:t>
      </w:r>
    </w:p>
    <w:p w:rsidR="004F12AE" w:rsidRDefault="00AB50D9">
      <w:pPr>
        <w:numPr>
          <w:ilvl w:val="0"/>
          <w:numId w:val="1"/>
        </w:numPr>
        <w:spacing w:after="115" w:line="259" w:lineRule="auto"/>
        <w:ind w:left="1260" w:hanging="850"/>
        <w:jc w:val="left"/>
      </w:pPr>
      <w:r>
        <w:rPr>
          <w:color w:val="1A1A2E"/>
          <w:sz w:val="22"/>
        </w:rPr>
        <w:t>System Capabilities</w:t>
      </w:r>
    </w:p>
    <w:p w:rsidR="004F12AE" w:rsidRDefault="009A7728" w:rsidP="009A7728">
      <w:pPr>
        <w:spacing w:after="119" w:line="259" w:lineRule="auto"/>
        <w:ind w:left="0" w:firstLine="0"/>
        <w:jc w:val="left"/>
      </w:pPr>
      <w:r>
        <w:t xml:space="preserve">                                       </w:t>
      </w:r>
      <w:r w:rsidR="00AB50D9">
        <w:rPr>
          <w:color w:val="666666"/>
          <w:sz w:val="20"/>
        </w:rPr>
        <w:t>Customer Management</w:t>
      </w:r>
    </w:p>
    <w:p w:rsidR="004F12AE" w:rsidRDefault="00AB50D9" w:rsidP="009A7728">
      <w:pPr>
        <w:spacing w:after="119" w:line="259" w:lineRule="auto"/>
        <w:ind w:left="2341" w:firstLine="0"/>
        <w:jc w:val="left"/>
      </w:pPr>
      <w:r>
        <w:rPr>
          <w:color w:val="666666"/>
          <w:sz w:val="20"/>
        </w:rPr>
        <w:t>Vehicle Management</w:t>
      </w:r>
    </w:p>
    <w:p w:rsidR="004F12AE" w:rsidRDefault="009A7728" w:rsidP="009A7728">
      <w:pPr>
        <w:spacing w:after="119" w:line="259" w:lineRule="auto"/>
        <w:jc w:val="left"/>
      </w:pPr>
      <w:r>
        <w:rPr>
          <w:color w:val="666666"/>
          <w:sz w:val="20"/>
        </w:rPr>
        <w:t xml:space="preserve">                                         </w:t>
      </w:r>
      <w:r w:rsidR="00AB50D9">
        <w:rPr>
          <w:color w:val="666666"/>
          <w:sz w:val="20"/>
        </w:rPr>
        <w:t>Booking Management</w:t>
      </w:r>
    </w:p>
    <w:p w:rsidR="004F12AE" w:rsidRDefault="00AB50D9" w:rsidP="009A7728">
      <w:pPr>
        <w:spacing w:after="119" w:line="259" w:lineRule="auto"/>
        <w:ind w:left="2341" w:firstLine="0"/>
        <w:jc w:val="left"/>
      </w:pPr>
      <w:r>
        <w:rPr>
          <w:color w:val="666666"/>
          <w:sz w:val="20"/>
        </w:rPr>
        <w:t>Rental Management</w: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Purpose of the Project</w: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Data Storage</w: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Getting Started</w:t>
      </w:r>
    </w:p>
    <w:p w:rsidR="004F12AE" w:rsidRDefault="00AB50D9">
      <w:pPr>
        <w:numPr>
          <w:ilvl w:val="0"/>
          <w:numId w:val="1"/>
        </w:numPr>
        <w:spacing w:after="154" w:line="259" w:lineRule="auto"/>
        <w:ind w:left="1260" w:hanging="850"/>
        <w:jc w:val="left"/>
      </w:pPr>
      <w:r>
        <w:rPr>
          <w:color w:val="1A1A2E"/>
          <w:sz w:val="22"/>
        </w:rPr>
        <w:t>Summary</w:t>
      </w:r>
      <w:r>
        <w:br w:type="page"/>
      </w:r>
    </w:p>
    <w:p w:rsidR="004F12AE" w:rsidRDefault="00AB50D9">
      <w:pPr>
        <w:pStyle w:val="Heading1"/>
        <w:ind w:left="-5"/>
      </w:pPr>
      <w:r>
        <w:lastRenderedPageBreak/>
        <w:t>1. Introduction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5436" name="Group 5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6" style="width:481.89pt;height:1pt;mso-position-horizontal-relative:char;mso-position-vertical-relative:line" coordsize="61200,127">
                <v:shape id="Shape 125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line="338" w:lineRule="auto"/>
        <w:ind w:right="1"/>
      </w:pPr>
      <w:r>
        <w:t xml:space="preserve">This document outlines the </w:t>
      </w:r>
      <w:r>
        <w:rPr>
          <w:b/>
        </w:rPr>
        <w:t>Car Rental Management System</w:t>
      </w:r>
      <w:r>
        <w:t xml:space="preserve">, a well-structured Java implementation designed to manage the core operations of a car rental service, including customer records, vehicle management, booking processes, and active rentals. This project serves as a foundational backend system that can be </w:t>
      </w:r>
      <w:r>
        <w:t>extended, integrated, or modified to suit specific business requirements in the car rental domain.</w:t>
      </w:r>
    </w:p>
    <w:p w:rsidR="004F12AE" w:rsidRDefault="00AB50D9">
      <w:pPr>
        <w:spacing w:after="710" w:line="338" w:lineRule="auto"/>
        <w:ind w:right="1"/>
      </w:pPr>
      <w:r>
        <w:t xml:space="preserve">The project is fully based on </w:t>
      </w:r>
      <w:r>
        <w:rPr>
          <w:b/>
        </w:rPr>
        <w:t>Object-Oriented Programming (OOP)</w:t>
      </w:r>
      <w:r>
        <w:t xml:space="preserve"> principles, ensuring clean code architecture, modular design, and easy scalability. It provid</w:t>
      </w:r>
      <w:r>
        <w:t xml:space="preserve">es a menu-driven, console-based interface allowing users to perform full </w:t>
      </w:r>
      <w:r>
        <w:rPr>
          <w:b/>
        </w:rPr>
        <w:t>CRUD</w:t>
      </w:r>
      <w:r>
        <w:t xml:space="preserve"> (Create, Read, Update, Delete) operations on Customers, Vehicles, Bookings, and Rentals.</w:t>
      </w:r>
    </w:p>
    <w:p w:rsidR="004F12AE" w:rsidRDefault="00AB50D9">
      <w:pPr>
        <w:pStyle w:val="Heading1"/>
        <w:ind w:left="-5"/>
      </w:pPr>
      <w:r>
        <w:t>2. System Structure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5437" name="Group 54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7" style="width:481.89pt;height:1pt;mso-position-horizontal-relative:char;mso-position-vertical-relative:line" coordsize="61200,127">
                <v:shape id="Shape 142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after="194"/>
        <w:ind w:right="1"/>
      </w:pPr>
      <w:r>
        <w:t>The system is structured using OOP principles and consists of the following primary components:</w:t>
      </w:r>
    </w:p>
    <w:p w:rsidR="004F12AE" w:rsidRDefault="00AB50D9">
      <w:pPr>
        <w:numPr>
          <w:ilvl w:val="0"/>
          <w:numId w:val="2"/>
        </w:numPr>
        <w:spacing w:after="60" w:line="338" w:lineRule="auto"/>
        <w:ind w:right="1" w:hanging="132"/>
      </w:pPr>
      <w:proofErr w:type="spellStart"/>
      <w:r>
        <w:rPr>
          <w:b/>
        </w:rPr>
        <w:t>AbstractEntity</w:t>
      </w:r>
      <w:proofErr w:type="spellEnd"/>
      <w:r>
        <w:t xml:space="preserve"> — A foundational abstract class providing a consistent structure and shared utility methods for all entity classes.</w:t>
      </w:r>
    </w:p>
    <w:p w:rsidR="004F12AE" w:rsidRDefault="00AB50D9">
      <w:pPr>
        <w:numPr>
          <w:ilvl w:val="0"/>
          <w:numId w:val="2"/>
        </w:numPr>
        <w:spacing w:after="60" w:line="338" w:lineRule="auto"/>
        <w:ind w:right="1" w:hanging="132"/>
      </w:pPr>
      <w:r>
        <w:rPr>
          <w:b/>
        </w:rPr>
        <w:t>Customer</w:t>
      </w:r>
      <w:r>
        <w:t xml:space="preserve"> — Manages client inf</w:t>
      </w:r>
      <w:r>
        <w:t>ormation, including personal details, contact info, and driver license number.</w:t>
      </w:r>
    </w:p>
    <w:p w:rsidR="004F12AE" w:rsidRDefault="00AB50D9">
      <w:pPr>
        <w:numPr>
          <w:ilvl w:val="0"/>
          <w:numId w:val="2"/>
        </w:numPr>
        <w:spacing w:after="60" w:line="338" w:lineRule="auto"/>
        <w:ind w:right="1" w:hanging="132"/>
      </w:pPr>
      <w:r>
        <w:rPr>
          <w:b/>
        </w:rPr>
        <w:t>Vehicle</w:t>
      </w:r>
      <w:r>
        <w:t xml:space="preserve"> — Oversees the vehicle inventory, tracking details like make, model, rental rate, and availability status.</w:t>
      </w:r>
    </w:p>
    <w:p w:rsidR="004F12AE" w:rsidRDefault="00AB50D9">
      <w:pPr>
        <w:numPr>
          <w:ilvl w:val="0"/>
          <w:numId w:val="2"/>
        </w:numPr>
        <w:spacing w:after="60" w:line="338" w:lineRule="auto"/>
        <w:ind w:right="1" w:hanging="132"/>
      </w:pPr>
      <w:r>
        <w:rPr>
          <w:b/>
        </w:rPr>
        <w:t>Booking</w:t>
      </w:r>
      <w:r>
        <w:t xml:space="preserve"> — Manages the reservation of vehicles for specified ti</w:t>
      </w:r>
      <w:r>
        <w:t>meframes, including overlap detection.</w:t>
      </w:r>
    </w:p>
    <w:p w:rsidR="004F12AE" w:rsidRDefault="00AB50D9">
      <w:pPr>
        <w:numPr>
          <w:ilvl w:val="0"/>
          <w:numId w:val="2"/>
        </w:numPr>
        <w:ind w:right="1" w:hanging="132"/>
      </w:pPr>
      <w:r>
        <w:rPr>
          <w:b/>
        </w:rPr>
        <w:t>Rental</w:t>
      </w:r>
      <w:r>
        <w:t xml:space="preserve"> — Tracks active rentals, calculates charges, and manages additional fees.</w:t>
      </w:r>
    </w:p>
    <w:p w:rsidR="004F12AE" w:rsidRDefault="00AB50D9">
      <w:pPr>
        <w:numPr>
          <w:ilvl w:val="0"/>
          <w:numId w:val="2"/>
        </w:numPr>
        <w:spacing w:after="170" w:line="338" w:lineRule="auto"/>
        <w:ind w:right="1" w:hanging="132"/>
      </w:pPr>
      <w:proofErr w:type="spellStart"/>
      <w:r>
        <w:rPr>
          <w:b/>
        </w:rPr>
        <w:t>CarRentalSystem</w:t>
      </w:r>
      <w:proofErr w:type="spellEnd"/>
      <w:r>
        <w:t xml:space="preserve"> — Acts as the main entry point, handling authentication and orchestrating interactions across all modules.</w:t>
      </w:r>
    </w:p>
    <w:p w:rsidR="004F12AE" w:rsidRDefault="00AB50D9">
      <w:pPr>
        <w:spacing w:after="3" w:line="259" w:lineRule="auto"/>
        <w:ind w:left="-5"/>
        <w:jc w:val="left"/>
      </w:pPr>
      <w:proofErr w:type="spellStart"/>
      <w:r>
        <w:rPr>
          <w:b/>
          <w:color w:val="2D6A9F"/>
          <w:sz w:val="20"/>
        </w:rPr>
        <w:t>AbstractEntit</w:t>
      </w:r>
      <w:r>
        <w:rPr>
          <w:b/>
          <w:color w:val="2D6A9F"/>
          <w:sz w:val="20"/>
        </w:rPr>
        <w:t>y</w:t>
      </w:r>
      <w:proofErr w:type="spellEnd"/>
      <w:r>
        <w:rPr>
          <w:b/>
          <w:color w:val="2D6A9F"/>
          <w:sz w:val="20"/>
        </w:rPr>
        <w:t xml:space="preserve"> class structure:</w:t>
      </w:r>
    </w:p>
    <w:p w:rsidR="004F12AE" w:rsidRDefault="00AB50D9">
      <w:pPr>
        <w:spacing w:after="0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5760000" cy="2159000"/>
                <wp:effectExtent l="0" t="0" r="0" b="0"/>
                <wp:docPr id="5438" name="Group 5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159000"/>
                          <a:chOff x="0" y="0"/>
                          <a:chExt cx="5760000" cy="21590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576000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21590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2159000"/>
                                </a:lnTo>
                                <a:lnTo>
                                  <a:pt x="0" y="2159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04800" y="144005"/>
                            <a:ext cx="282755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abstract class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04800" y="321805"/>
                            <a:ext cx="3374822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getFileName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04800" y="499605"/>
                            <a:ext cx="32836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loadFromFile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04800" y="677405"/>
                            <a:ext cx="3101188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saveToFile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04800" y="855205"/>
                            <a:ext cx="319239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displayMenu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04800" y="1033005"/>
                            <a:ext cx="246270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04800" y="1210805"/>
                            <a:ext cx="282755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viewAll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04800" y="1388605"/>
                            <a:ext cx="273634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search(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04800" y="1566405"/>
                            <a:ext cx="273634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update(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04800" y="1744205"/>
                            <a:ext cx="273634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abstract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delete(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04800" y="1922005"/>
                            <a:ext cx="9121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Shape 181"/>
                        <wps:cNvSpPr/>
                        <wps:spPr>
                          <a:xfrm>
                            <a:off x="2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21590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22304"/>
                            <a:ext cx="22304" cy="2136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2136696">
                                <a:moveTo>
                                  <a:pt x="0" y="21366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4"/>
                                  <a:pt x="8519" y="13784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5760000" y="0"/>
                            <a:ext cx="0" cy="2159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9000">
                                <a:moveTo>
                                  <a:pt x="0" y="2159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38" style="width:453.543pt;height:170pt;mso-position-horizontal-relative:char;mso-position-vertical-relative:line" coordsize="57600,21590">
                <v:shape id="Shape 169" style="position:absolute;width:57600;height:21590;left:0;top:0;" coordsize="5760000,2159000" path="m76200,0l5760000,0l5760000,2159000l0,21590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170" style="position:absolute;width:28275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abstract class AbstractEntity {</w:t>
                        </w:r>
                      </w:p>
                    </w:txbxContent>
                  </v:textbox>
                </v:rect>
                <v:rect id="Rectangle 171" style="position:absolute;width:33748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String getFileName();</w:t>
                        </w:r>
                      </w:p>
                    </w:txbxContent>
                  </v:textbox>
                </v:rect>
                <v:rect id="Rectangle 172" style="position:absolute;width:32836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loadFromFile();</w:t>
                        </w:r>
                      </w:p>
                    </w:txbxContent>
                  </v:textbox>
                </v:rect>
                <v:rect id="Rectangle 173" style="position:absolute;width:31011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saveToFile();</w:t>
                        </w:r>
                      </w:p>
                    </w:txbxContent>
                  </v:textbox>
                </v:rect>
                <v:rect id="Rectangle 174" style="position:absolute;width:31923;height:1194;left:3048;top: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displayMenu();</w:t>
                        </w:r>
                      </w:p>
                    </w:txbxContent>
                  </v:textbox>
                </v:rect>
                <v:rect id="Rectangle 175" style="position:absolute;width:24627;height:1194;left:3048;top:10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add();</w:t>
                        </w:r>
                      </w:p>
                    </w:txbxContent>
                  </v:textbox>
                </v:rect>
                <v:rect id="Rectangle 176" style="position:absolute;width:28275;height:1194;left:3048;top:12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viewAll();</w:t>
                        </w:r>
                      </w:p>
                    </w:txbxContent>
                  </v:textbox>
                </v:rect>
                <v:rect id="Rectangle 177" style="position:absolute;width:27363;height:1194;left:3048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search();</w:t>
                        </w:r>
                      </w:p>
                    </w:txbxContent>
                  </v:textbox>
                </v:rect>
                <v:rect id="Rectangle 178" style="position:absolute;width:27363;height:1194;left:3048;top:15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update();</w:t>
                        </w:r>
                      </w:p>
                    </w:txbxContent>
                  </v:textbox>
                </v:rect>
                <v:rect id="Rectangle 179" style="position:absolute;width:27363;height:1194;left:3048;top:17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abstract void delete();</w:t>
                        </w:r>
                      </w:p>
                    </w:txbxContent>
                  </v:textbox>
                </v:rect>
                <v:rect id="Rectangle 180" style="position:absolute;width:912;height:1194;left:3048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181" style="position:absolute;width:57376;height:223;left:2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182" style="position:absolute;width:57600;height:0;left:0;top:21590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183" style="position:absolute;width:223;height:21366;left:0;top:223;" coordsize="22304,2136696" path="m0,2136696l0,53896c0,32834,8519,13784,22304,0">
                  <v:stroke weight="0.5pt" endcap="round" joinstyle="round" on="true" color="#c8d8e8"/>
                  <v:fill on="false" color="#000000" opacity="0"/>
                </v:shape>
                <v:shape id="Shape 184" style="position:absolute;width:0;height:21590;left:57600;top:0;" coordsize="0,2159000" path="m0,21590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after="3" w:line="259" w:lineRule="auto"/>
        <w:ind w:left="-5"/>
        <w:jc w:val="left"/>
      </w:pPr>
      <w:r>
        <w:rPr>
          <w:b/>
          <w:color w:val="2D6A9F"/>
          <w:sz w:val="20"/>
        </w:rPr>
        <w:t>Customer class fields:</w:t>
      </w:r>
    </w:p>
    <w:bookmarkStart w:id="0" w:name="_GoBack"/>
    <w:p w:rsidR="004F12AE" w:rsidRDefault="00AB50D9">
      <w:pPr>
        <w:spacing w:after="0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60000" cy="1981200"/>
                <wp:effectExtent l="0" t="0" r="0" b="0"/>
                <wp:docPr id="5272" name="Group 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81200"/>
                          <a:chOff x="0" y="0"/>
                          <a:chExt cx="5760000" cy="1981200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600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812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812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304800" y="144005"/>
                            <a:ext cx="3557245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class Customer extends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04800" y="321805"/>
                            <a:ext cx="2280285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private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04800" y="499605"/>
                            <a:ext cx="218907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private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304800" y="677405"/>
                            <a:ext cx="1915440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String email;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304800" y="855205"/>
                            <a:ext cx="246270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private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phoneNumber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04800" y="1033005"/>
                            <a:ext cx="209786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String address;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04800" y="12108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String sex;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304800" y="1388605"/>
                            <a:ext cx="437814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private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contactInfo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 // Emergency 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04800" y="1566405"/>
                            <a:ext cx="264513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private 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licenseNumber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04800" y="1744205"/>
                            <a:ext cx="9121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Shape 210"/>
                        <wps:cNvSpPr/>
                        <wps:spPr>
                          <a:xfrm>
                            <a:off x="2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" name="Shape 211"/>
                        <wps:cNvSpPr/>
                        <wps:spPr>
                          <a:xfrm>
                            <a:off x="0" y="19812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22304"/>
                            <a:ext cx="22304" cy="1958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958896">
                                <a:moveTo>
                                  <a:pt x="0" y="19588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Shape 213"/>
                        <wps:cNvSpPr/>
                        <wps:spPr>
                          <a:xfrm>
                            <a:off x="5760000" y="0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2" style="width:453.543pt;height:156pt;mso-position-horizontal-relative:char;mso-position-vertical-relative:line" coordsize="57600,19812">
                <v:shape id="Shape 199" style="position:absolute;width:57600;height:19812;left:0;top:0;" coordsize="5760000,1981200" path="m76200,0l5760000,0l5760000,1981200l0,19812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200" style="position:absolute;width:35572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class Customer extends AbstractEntity {</w:t>
                        </w:r>
                      </w:p>
                    </w:txbxContent>
                  </v:textbox>
                </v:rect>
                <v:rect id="Rectangle 201" style="position:absolute;width:22802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firstname;</w:t>
                        </w:r>
                      </w:p>
                    </w:txbxContent>
                  </v:textbox>
                </v:rect>
                <v:rect id="Rectangle 202" style="position:absolute;width:21890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lastname;</w:t>
                        </w:r>
                      </w:p>
                    </w:txbxContent>
                  </v:textbox>
                </v:rect>
                <v:rect id="Rectangle 203" style="position:absolute;width:19154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email;</w:t>
                        </w:r>
                      </w:p>
                    </w:txbxContent>
                  </v:textbox>
                </v:rect>
                <v:rect id="Rectangle 204" style="position:absolute;width:24627;height:1194;left:3048;top: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phoneNumber;</w:t>
                        </w:r>
                      </w:p>
                    </w:txbxContent>
                  </v:textbox>
                </v:rect>
                <v:rect id="Rectangle 205" style="position:absolute;width:20978;height:1194;left:3048;top:10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address;</w:t>
                        </w:r>
                      </w:p>
                    </w:txbxContent>
                  </v:textbox>
                </v:rect>
                <v:rect id="Rectangle 206" style="position:absolute;width:17330;height:1194;left:3048;top:12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sex;</w:t>
                        </w:r>
                      </w:p>
                    </w:txbxContent>
                  </v:textbox>
                </v:rect>
                <v:rect id="Rectangle 207" style="position:absolute;width:43781;height:1194;left:3048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contactInfo; // Emergency contact</w:t>
                        </w:r>
                      </w:p>
                    </w:txbxContent>
                  </v:textbox>
                </v:rect>
                <v:rect id="Rectangle 208" style="position:absolute;width:26451;height:1194;left:3048;top:15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String licenseNumber;</w:t>
                        </w:r>
                      </w:p>
                    </w:txbxContent>
                  </v:textbox>
                </v:rect>
                <v:rect id="Rectangle 209" style="position:absolute;width:912;height:1194;left:3048;top:17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210" style="position:absolute;width:57376;height:223;left:2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211" style="position:absolute;width:57600;height:0;left:0;top:19812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212" style="position:absolute;width:223;height:19588;left:0;top:223;" coordsize="22304,1958896" path="m0,1958896l0,53896c0,32835,8519,13785,22304,0">
                  <v:stroke weight="0.5pt" endcap="round" joinstyle="round" on="true" color="#c8d8e8"/>
                  <v:fill on="false" color="#000000" opacity="0"/>
                </v:shape>
                <v:shape id="Shape 213" style="position:absolute;width:0;height:19812;left:57600;top:0;" coordsize="0,1981200" path="m0,19812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  <w:bookmarkEnd w:id="0"/>
      <w:r>
        <w:br w:type="page"/>
      </w:r>
    </w:p>
    <w:p w:rsidR="004F12AE" w:rsidRDefault="00AB50D9">
      <w:pPr>
        <w:pStyle w:val="Heading1"/>
        <w:ind w:left="-5"/>
      </w:pPr>
      <w:r>
        <w:lastRenderedPageBreak/>
        <w:t>3. OOP Concepts Applied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5357" name="Group 5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223" name="Shape 223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7" style="width:481.89pt;height:1pt;mso-position-horizontal-relative:char;mso-position-vertical-relative:line" coordsize="61200,127">
                <v:shape id="Shape 223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after="330" w:line="338" w:lineRule="auto"/>
        <w:ind w:right="1"/>
      </w:pPr>
      <w:r>
        <w:t>The system demonstrates the core pillars of Object-Oriented Programming through its design and implementation. Each concept is applied deliberately to improve code quality, reusability, and maintainability.</w:t>
      </w:r>
    </w:p>
    <w:p w:rsidR="004F12AE" w:rsidRDefault="00AB50D9">
      <w:pPr>
        <w:pStyle w:val="Heading2"/>
        <w:ind w:left="-5"/>
      </w:pPr>
      <w:r>
        <w:t>3.0 Objects</w:t>
      </w:r>
    </w:p>
    <w:p w:rsidR="004F12AE" w:rsidRDefault="00AB50D9">
      <w:pPr>
        <w:spacing w:line="338" w:lineRule="auto"/>
        <w:ind w:right="1"/>
      </w:pPr>
      <w:r>
        <w:t xml:space="preserve">In Java, an object is an instance of </w:t>
      </w:r>
      <w:r>
        <w:t xml:space="preserve">a class containing both state (attributes) and </w:t>
      </w:r>
      <w:proofErr w:type="spellStart"/>
      <w:r>
        <w:t>behaviour</w:t>
      </w:r>
      <w:proofErr w:type="spellEnd"/>
      <w:r>
        <w:t xml:space="preserve"> (methods). In this system:</w:t>
      </w:r>
    </w:p>
    <w:p w:rsidR="004F12AE" w:rsidRDefault="00AB50D9">
      <w:pPr>
        <w:numPr>
          <w:ilvl w:val="0"/>
          <w:numId w:val="3"/>
        </w:numPr>
        <w:spacing w:after="60" w:line="338" w:lineRule="auto"/>
        <w:ind w:right="1" w:hanging="132"/>
      </w:pPr>
      <w:r>
        <w:t xml:space="preserve">A </w:t>
      </w:r>
      <w:r>
        <w:rPr>
          <w:b/>
        </w:rPr>
        <w:t>Customer</w:t>
      </w:r>
      <w:r>
        <w:t xml:space="preserve"> object represents an individual with properties like name, contact information, and license number.</w:t>
      </w:r>
    </w:p>
    <w:p w:rsidR="004F12AE" w:rsidRDefault="00AB50D9">
      <w:pPr>
        <w:numPr>
          <w:ilvl w:val="0"/>
          <w:numId w:val="3"/>
        </w:numPr>
        <w:ind w:right="1" w:hanging="132"/>
      </w:pPr>
      <w:r>
        <w:t xml:space="preserve">A </w:t>
      </w:r>
      <w:r>
        <w:rPr>
          <w:b/>
        </w:rPr>
        <w:t>Vehicle</w:t>
      </w:r>
      <w:r>
        <w:t xml:space="preserve"> object represents a car with attributes like make, </w:t>
      </w:r>
      <w:r>
        <w:t>model, and rental status.</w:t>
      </w:r>
    </w:p>
    <w:p w:rsidR="004F12AE" w:rsidRDefault="00AB50D9">
      <w:pPr>
        <w:numPr>
          <w:ilvl w:val="0"/>
          <w:numId w:val="3"/>
        </w:numPr>
        <w:spacing w:after="404"/>
        <w:ind w:right="1" w:hanging="132"/>
      </w:pPr>
      <w:r>
        <w:t xml:space="preserve">A </w:t>
      </w:r>
      <w:r>
        <w:rPr>
          <w:b/>
        </w:rPr>
        <w:t>Booking</w:t>
      </w:r>
      <w:r>
        <w:t xml:space="preserve"> object links a Customer and a Vehicle for a specific rental period.</w:t>
      </w:r>
    </w:p>
    <w:p w:rsidR="004F12AE" w:rsidRDefault="00AB50D9">
      <w:pPr>
        <w:pStyle w:val="Heading2"/>
        <w:ind w:left="-5"/>
      </w:pPr>
      <w:r>
        <w:t>3.1 Classes and Access Modifiers</w:t>
      </w:r>
    </w:p>
    <w:p w:rsidR="004F12AE" w:rsidRDefault="00AB50D9">
      <w:pPr>
        <w:spacing w:line="338" w:lineRule="auto"/>
        <w:ind w:right="1"/>
      </w:pPr>
      <w:r>
        <w:t>A class is a blueprint for creating objects. Access modifiers control the visibility of attributes and methods:</w:t>
      </w:r>
    </w:p>
    <w:p w:rsidR="004F12AE" w:rsidRDefault="00AB50D9">
      <w:pPr>
        <w:numPr>
          <w:ilvl w:val="0"/>
          <w:numId w:val="4"/>
        </w:numPr>
        <w:ind w:right="1" w:hanging="132"/>
      </w:pPr>
      <w:r>
        <w:rPr>
          <w:b/>
        </w:rPr>
        <w:t>public</w:t>
      </w:r>
      <w:r>
        <w:t xml:space="preserve"> — Accessible from any other class.</w:t>
      </w:r>
    </w:p>
    <w:p w:rsidR="004F12AE" w:rsidRDefault="00AB50D9">
      <w:pPr>
        <w:numPr>
          <w:ilvl w:val="0"/>
          <w:numId w:val="4"/>
        </w:numPr>
        <w:ind w:right="1" w:hanging="132"/>
      </w:pPr>
      <w:r>
        <w:rPr>
          <w:b/>
        </w:rPr>
        <w:t>private</w:t>
      </w:r>
      <w:r>
        <w:t xml:space="preserve"> — Accessible only within the class it is declared.</w:t>
      </w:r>
    </w:p>
    <w:p w:rsidR="004F12AE" w:rsidRDefault="00AB50D9">
      <w:pPr>
        <w:numPr>
          <w:ilvl w:val="0"/>
          <w:numId w:val="4"/>
        </w:numPr>
        <w:ind w:right="1" w:hanging="132"/>
      </w:pPr>
      <w:r>
        <w:rPr>
          <w:b/>
        </w:rPr>
        <w:t>protected</w:t>
      </w:r>
      <w:r>
        <w:t xml:space="preserve"> — Accessible within its own package and by subclasses.</w:t>
      </w:r>
    </w:p>
    <w:p w:rsidR="004F12AE" w:rsidRDefault="00AB50D9">
      <w:pPr>
        <w:numPr>
          <w:ilvl w:val="0"/>
          <w:numId w:val="4"/>
        </w:numPr>
        <w:spacing w:after="404"/>
        <w:ind w:right="1" w:hanging="132"/>
      </w:pPr>
      <w:r>
        <w:rPr>
          <w:b/>
        </w:rPr>
        <w:t>Default</w:t>
      </w:r>
      <w:r>
        <w:t xml:space="preserve"> (no modifier) — Accessible only within its own package.</w:t>
      </w:r>
    </w:p>
    <w:p w:rsidR="004F12AE" w:rsidRDefault="00AB50D9">
      <w:pPr>
        <w:pStyle w:val="Heading2"/>
        <w:ind w:left="-5"/>
      </w:pPr>
      <w:r>
        <w:t>3.2 Constructors</w:t>
      </w:r>
    </w:p>
    <w:p w:rsidR="004F12AE" w:rsidRDefault="00AB50D9">
      <w:pPr>
        <w:spacing w:after="0"/>
        <w:ind w:right="1"/>
      </w:pPr>
      <w:r>
        <w:t xml:space="preserve">A constructor is a special method invoked when an object is created. It </w:t>
      </w:r>
      <w:proofErr w:type="spellStart"/>
      <w:r>
        <w:t>initialises</w:t>
      </w:r>
      <w:proofErr w:type="spellEnd"/>
      <w:r>
        <w:t xml:space="preserve"> the object's attributes.</w:t>
      </w:r>
    </w:p>
    <w:p w:rsidR="004F12AE" w:rsidRDefault="00AB50D9">
      <w:pPr>
        <w:spacing w:after="0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60000" cy="1981200"/>
                <wp:effectExtent l="0" t="0" r="0" b="0"/>
                <wp:docPr id="5358" name="Group 5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981200"/>
                          <a:chOff x="0" y="0"/>
                          <a:chExt cx="5760000" cy="1981200"/>
                        </a:xfrm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57600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812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812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6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04800" y="144005"/>
                            <a:ext cx="547268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Vehicle(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make, String model,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available,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04800" y="321805"/>
                            <a:ext cx="510783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double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, String vin, String color, int year)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304800" y="499605"/>
                            <a:ext cx="155059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this.make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make;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304800" y="6774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this.model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model;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304800" y="855205"/>
                            <a:ext cx="246270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this.available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available;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304800" y="1033005"/>
                            <a:ext cx="264513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this.rentalRate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04800" y="1210805"/>
                            <a:ext cx="136817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this.vin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vin;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04800" y="13886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this.color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color;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304800" y="1566405"/>
                            <a:ext cx="155059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this.year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year;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304800" y="1744205"/>
                            <a:ext cx="9121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Shape 269"/>
                        <wps:cNvSpPr/>
                        <wps:spPr>
                          <a:xfrm>
                            <a:off x="22304" y="0"/>
                            <a:ext cx="5737696" cy="223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3">
                                <a:moveTo>
                                  <a:pt x="0" y="22303"/>
                                </a:moveTo>
                                <a:cubicBezTo>
                                  <a:pt x="13785" y="8520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19812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0" y="22303"/>
                            <a:ext cx="22304" cy="195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958897">
                                <a:moveTo>
                                  <a:pt x="0" y="1958897"/>
                                </a:moveTo>
                                <a:lnTo>
                                  <a:pt x="0" y="53897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5760000" y="0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58" style="width:453.543pt;height:156pt;mso-position-horizontal-relative:char;mso-position-vertical-relative:line" coordsize="57600,19812">
                <v:shape id="Shape 258" style="position:absolute;width:57600;height:19812;left:0;top:0;" coordsize="5760000,1981200" path="m76200,0l5760000,0l5760000,1981200l0,1981200l0,76200c0,34076,34077,0,76200,0x">
                  <v:stroke weight="0pt" endcap="flat" joinstyle="miter" miterlimit="10" on="false" color="#000000" opacity="0"/>
                  <v:fill on="true" color="#f4f6f8"/>
                </v:shape>
                <v:rect id="Rectangle 259" style="position:absolute;width:54726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Vehicle(String make, String model, boolean available,</w:t>
                        </w:r>
                      </w:p>
                    </w:txbxContent>
                  </v:textbox>
                </v:rect>
                <v:rect id="Rectangle 260" style="position:absolute;width:51078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double rentalRate, String vin, String color, int year) {</w:t>
                        </w:r>
                      </w:p>
                    </w:txbxContent>
                  </v:textbox>
                </v:rect>
                <v:rect id="Rectangle 261" style="position:absolute;width:15505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this.make = make;</w:t>
                        </w:r>
                      </w:p>
                    </w:txbxContent>
                  </v:textbox>
                </v:rect>
                <v:rect id="Rectangle 262" style="position:absolute;width:17330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this.model = model;</w:t>
                        </w:r>
                      </w:p>
                    </w:txbxContent>
                  </v:textbox>
                </v:rect>
                <v:rect id="Rectangle 263" style="position:absolute;width:24627;height:1194;left:3048;top: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this.available = available;</w:t>
                        </w:r>
                      </w:p>
                    </w:txbxContent>
                  </v:textbox>
                </v:rect>
                <v:rect id="Rectangle 264" style="position:absolute;width:26451;height:1194;left:3048;top:10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this.rentalRate = rentalRate;</w:t>
                        </w:r>
                      </w:p>
                    </w:txbxContent>
                  </v:textbox>
                </v:rect>
                <v:rect id="Rectangle 265" style="position:absolute;width:13681;height:1194;left:3048;top:12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this.vin = vin;</w:t>
                        </w:r>
                      </w:p>
                    </w:txbxContent>
                  </v:textbox>
                </v:rect>
                <v:rect id="Rectangle 266" style="position:absolute;width:17330;height:1194;left:3048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this.color = color;</w:t>
                        </w:r>
                      </w:p>
                    </w:txbxContent>
                  </v:textbox>
                </v:rect>
                <v:rect id="Rectangle 267" style="position:absolute;width:15505;height:1194;left:3048;top:15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this.year = year;</w:t>
                        </w:r>
                      </w:p>
                    </w:txbxContent>
                  </v:textbox>
                </v:rect>
                <v:rect id="Rectangle 268" style="position:absolute;width:912;height:1194;left:3048;top:17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269" style="position:absolute;width:57376;height:223;left:223;top:0;" coordsize="5737696,22303" path="m0,22303c13785,8520,32835,0,53896,0l5737696,0">
                  <v:stroke weight="0.5pt" endcap="round" joinstyle="round" on="true" color="#c8d8e8"/>
                  <v:fill on="false" color="#000000" opacity="0"/>
                </v:shape>
                <v:shape id="Shape 270" style="position:absolute;width:57600;height:0;left:0;top:19812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271" style="position:absolute;width:223;height:19588;left:0;top:223;" coordsize="22304,1958897" path="m0,1958897l0,53897c0,32835,8519,13785,22304,0">
                  <v:stroke weight="0.5pt" endcap="round" joinstyle="round" on="true" color="#c8d8e8"/>
                  <v:fill on="false" color="#000000" opacity="0"/>
                </v:shape>
                <v:shape id="Shape 272" style="position:absolute;width:0;height:19812;left:57600;top:0;" coordsize="0,1981200" path="m0,19812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pStyle w:val="Heading2"/>
        <w:ind w:left="-5"/>
      </w:pPr>
      <w:r>
        <w:t>3.3 Getters and Setters</w:t>
      </w:r>
    </w:p>
    <w:p w:rsidR="004F12AE" w:rsidRDefault="00AB50D9">
      <w:pPr>
        <w:spacing w:after="0" w:line="338" w:lineRule="auto"/>
        <w:ind w:right="1"/>
      </w:pPr>
      <w:r>
        <w:t>Getters and setters are public methods that provide controlled access to private attr</w:t>
      </w:r>
      <w:r>
        <w:t>ibutes, ensuring data is accessed and modified safely.</w:t>
      </w:r>
    </w:p>
    <w:p w:rsidR="004F12AE" w:rsidRDefault="00AB50D9">
      <w:pPr>
        <w:spacing w:after="35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5940000" cy="2656586"/>
                <wp:effectExtent l="0" t="0" r="0" b="0"/>
                <wp:docPr id="6125" name="Group 6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2656586"/>
                          <a:chOff x="0" y="0"/>
                          <a:chExt cx="5940000" cy="2656586"/>
                        </a:xfrm>
                      </wpg:grpSpPr>
                      <wps:wsp>
                        <wps:cNvPr id="292" name="Rectangle 292"/>
                        <wps:cNvSpPr/>
                        <wps:spPr>
                          <a:xfrm>
                            <a:off x="0" y="0"/>
                            <a:ext cx="137053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Getter examples: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Shape 294"/>
                        <wps:cNvSpPr/>
                        <wps:spPr>
                          <a:xfrm>
                            <a:off x="180000" y="167386"/>
                            <a:ext cx="5760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2700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270000"/>
                                </a:lnTo>
                                <a:lnTo>
                                  <a:pt x="0" y="1270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484800" y="311391"/>
                            <a:ext cx="3648456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getMake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 return make;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84800" y="489191"/>
                            <a:ext cx="383087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 return model;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484800" y="666991"/>
                            <a:ext cx="474299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double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) { return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84800" y="844791"/>
                            <a:ext cx="346603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getVin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 return vin;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84800" y="1022591"/>
                            <a:ext cx="383087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String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getColor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 return color;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84800" y="1200391"/>
                            <a:ext cx="337482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int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getYear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 return year;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Shape 301"/>
                        <wps:cNvSpPr/>
                        <wps:spPr>
                          <a:xfrm>
                            <a:off x="202304" y="167386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Shape 302"/>
                        <wps:cNvSpPr/>
                        <wps:spPr>
                          <a:xfrm>
                            <a:off x="180000" y="1437386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180000" y="189690"/>
                            <a:ext cx="22304" cy="1247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247696">
                                <a:moveTo>
                                  <a:pt x="0" y="12476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5940000" y="167386"/>
                            <a:ext cx="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00">
                                <a:moveTo>
                                  <a:pt x="0" y="1270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0" y="1574800"/>
                            <a:ext cx="13517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Setter examples: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180000" y="1742186"/>
                            <a:ext cx="5760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914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84800" y="1886191"/>
                            <a:ext cx="4925416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setMake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make) 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this.make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make;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484800" y="2063991"/>
                            <a:ext cx="5290262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setModel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model) 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this.model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model;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84800" y="2241791"/>
                            <a:ext cx="6019953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setRentalRate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double rate) 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rate;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484800" y="2419591"/>
                            <a:ext cx="638479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setAvailability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avail) {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this.available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avail;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202304" y="1742186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180000" y="2656586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80000" y="1764490"/>
                            <a:ext cx="22304" cy="89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892096">
                                <a:moveTo>
                                  <a:pt x="0" y="8920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5940000" y="1742186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5" style="width:467.717pt;height:209.18pt;mso-position-horizontal-relative:char;mso-position-vertical-relative:line" coordsize="59400,26565">
                <v:rect id="Rectangle 292" style="position:absolute;width:13705;height:1562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d6a9f"/>
                            <w:sz w:val="20"/>
                          </w:rPr>
                          <w:t xml:space="preserve">Getter examples:</w:t>
                        </w:r>
                      </w:p>
                    </w:txbxContent>
                  </v:textbox>
                </v:rect>
                <v:shape id="Shape 294" style="position:absolute;width:57600;height:12700;left:1800;top:1673;" coordsize="5760000,1270000" path="m76200,0l5760000,0l5760000,1270000l0,12700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295" style="position:absolute;width:36484;height:1194;left:4848;top:31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String getMake() { return make; }</w:t>
                        </w:r>
                      </w:p>
                    </w:txbxContent>
                  </v:textbox>
                </v:rect>
                <v:rect id="Rectangle 296" style="position:absolute;width:38308;height:1194;left:4848;top:4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String getModel() { return model; }</w:t>
                        </w:r>
                      </w:p>
                    </w:txbxContent>
                  </v:textbox>
                </v:rect>
                <v:rect id="Rectangle 297" style="position:absolute;width:47429;height:1194;left:4848;top:66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double getRentalRate() { return rentalRate; }</w:t>
                        </w:r>
                      </w:p>
                    </w:txbxContent>
                  </v:textbox>
                </v:rect>
                <v:rect id="Rectangle 298" style="position:absolute;width:34660;height:1194;left:4848;top:8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String getVin() { return vin; }</w:t>
                        </w:r>
                      </w:p>
                    </w:txbxContent>
                  </v:textbox>
                </v:rect>
                <v:rect id="Rectangle 299" style="position:absolute;width:38308;height:1194;left:4848;top:102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String getColor() { return color; }</w:t>
                        </w:r>
                      </w:p>
                    </w:txbxContent>
                  </v:textbox>
                </v:rect>
                <v:rect id="Rectangle 300" style="position:absolute;width:33748;height:1194;left:4848;top:12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int getYear() { return year; }</w:t>
                        </w:r>
                      </w:p>
                    </w:txbxContent>
                  </v:textbox>
                </v:rect>
                <v:shape id="Shape 301" style="position:absolute;width:57376;height:223;left:2023;top:1673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302" style="position:absolute;width:57600;height:0;left:1800;top:14373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303" style="position:absolute;width:223;height:12476;left:1800;top:1896;" coordsize="22304,1247696" path="m0,1247696l0,53896c0,32835,8519,13785,22304,0">
                  <v:stroke weight="0.5pt" endcap="round" joinstyle="round" on="true" color="#c8d8e8"/>
                  <v:fill on="false" color="#000000" opacity="0"/>
                </v:shape>
                <v:shape id="Shape 304" style="position:absolute;width:0;height:12700;left:59400;top:1673;" coordsize="0,1270000" path="m0,1270000l0,0">
                  <v:stroke weight="0.5pt" endcap="round" joinstyle="round" on="true" color="#c8d8e8"/>
                  <v:fill on="false" color="#000000" opacity="0"/>
                </v:shape>
                <v:rect id="Rectangle 305" style="position:absolute;width:13517;height:1562;left:0;top:157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d6a9f"/>
                            <w:sz w:val="20"/>
                          </w:rPr>
                          <w:t xml:space="preserve">Setter examples:</w:t>
                        </w:r>
                      </w:p>
                    </w:txbxContent>
                  </v:textbox>
                </v:rect>
                <v:shape id="Shape 307" style="position:absolute;width:57600;height:9144;left:1800;top:17421;" coordsize="5760000,914400" path="m76200,0l5760000,0l5760000,914400l0,9144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308" style="position:absolute;width:49254;height:1194;left:4848;top:188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setMake(String make) { this.make = make; }</w:t>
                        </w:r>
                      </w:p>
                    </w:txbxContent>
                  </v:textbox>
                </v:rect>
                <v:rect id="Rectangle 309" style="position:absolute;width:52902;height:1194;left:4848;top:20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setModel(String model) { this.model = model; }</w:t>
                        </w:r>
                      </w:p>
                    </w:txbxContent>
                  </v:textbox>
                </v:rect>
                <v:rect id="Rectangle 310" style="position:absolute;width:60199;height:1194;left:4848;top:22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setRentalRate(double rate) { this.rentalRate = rate; }</w:t>
                        </w:r>
                      </w:p>
                    </w:txbxContent>
                  </v:textbox>
                </v:rect>
                <v:rect id="Rectangle 311" style="position:absolute;width:63847;height:1194;left:4848;top:24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setAvailability(boolean avail) { this.available = avail; }</w:t>
                        </w:r>
                      </w:p>
                    </w:txbxContent>
                  </v:textbox>
                </v:rect>
                <v:shape id="Shape 312" style="position:absolute;width:57376;height:223;left:2023;top:17421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313" style="position:absolute;width:57600;height:0;left:1800;top:26565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314" style="position:absolute;width:223;height:8920;left:1800;top:17644;" coordsize="22304,892096" path="m0,892096l0,53896c0,32835,8519,13785,22304,0">
                  <v:stroke weight="0.5pt" endcap="round" joinstyle="round" on="true" color="#c8d8e8"/>
                  <v:fill on="false" color="#000000" opacity="0"/>
                </v:shape>
                <v:shape id="Shape 315" style="position:absolute;width:0;height:9144;left:59400;top:17421;" coordsize="0,914400" path="m0,9144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pStyle w:val="Heading2"/>
        <w:ind w:left="-5"/>
      </w:pPr>
      <w:r>
        <w:t>3.4 Encapsulation</w:t>
      </w:r>
    </w:p>
    <w:p w:rsidR="004F12AE" w:rsidRDefault="00AB50D9">
      <w:pPr>
        <w:spacing w:after="330" w:line="338" w:lineRule="auto"/>
        <w:ind w:right="1"/>
      </w:pPr>
      <w:r>
        <w:t xml:space="preserve">Each class encapsulates its attributes using the </w:t>
      </w:r>
      <w:r>
        <w:rPr>
          <w:b/>
        </w:rPr>
        <w:t>private</w:t>
      </w:r>
      <w:r>
        <w:t xml:space="preserve"> access modifier and exposes them only through getter and setter methods. This protects the internal state of each object, enhances data integrity, and prevents unintended modifications from outside t</w:t>
      </w:r>
      <w:r>
        <w:t>he class.</w:t>
      </w:r>
    </w:p>
    <w:p w:rsidR="004F12AE" w:rsidRDefault="00AB50D9">
      <w:pPr>
        <w:pStyle w:val="Heading2"/>
        <w:ind w:left="-5"/>
      </w:pPr>
      <w:r>
        <w:t>3.5 Inheritance</w:t>
      </w:r>
    </w:p>
    <w:p w:rsidR="004F12AE" w:rsidRDefault="00AB50D9">
      <w:pPr>
        <w:spacing w:after="0" w:line="338" w:lineRule="auto"/>
        <w:ind w:right="1"/>
      </w:pPr>
      <w:r>
        <w:t xml:space="preserve">The </w:t>
      </w:r>
      <w:proofErr w:type="spellStart"/>
      <w:r>
        <w:rPr>
          <w:b/>
        </w:rPr>
        <w:t>AbstractEntity</w:t>
      </w:r>
      <w:proofErr w:type="spellEnd"/>
      <w:r>
        <w:t xml:space="preserve"> class is the parent of all entity classes. By inheriting from it, each subclass reuses shared file-handling utilities and is required to implement its own version of the abstract methods.</w:t>
      </w:r>
    </w:p>
    <w:p w:rsidR="004F12AE" w:rsidRDefault="00AB50D9">
      <w:pPr>
        <w:spacing w:after="353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60000" cy="914400"/>
                <wp:effectExtent l="0" t="0" r="0" b="0"/>
                <wp:docPr id="6126" name="Group 6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914400"/>
                          <a:chOff x="0" y="0"/>
                          <a:chExt cx="5760000" cy="914400"/>
                        </a:xfrm>
                      </wpg:grpSpPr>
                      <wps:wsp>
                        <wps:cNvPr id="328" name="Shape 328"/>
                        <wps:cNvSpPr/>
                        <wps:spPr>
                          <a:xfrm>
                            <a:off x="0" y="0"/>
                            <a:ext cx="5760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914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6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304800" y="144005"/>
                            <a:ext cx="4104513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class Customer exten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ds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{ 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304800" y="321805"/>
                            <a:ext cx="401330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class Vehicle extends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{ 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304800" y="499605"/>
                            <a:ext cx="401330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class Booking extends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{ 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04800" y="677405"/>
                            <a:ext cx="392209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class Rental extends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{ ...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Shape 333"/>
                        <wps:cNvSpPr/>
                        <wps:spPr>
                          <a:xfrm>
                            <a:off x="2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9144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Shape 335"/>
                        <wps:cNvSpPr/>
                        <wps:spPr>
                          <a:xfrm>
                            <a:off x="0" y="22304"/>
                            <a:ext cx="22304" cy="89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892096">
                                <a:moveTo>
                                  <a:pt x="0" y="8920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4"/>
                                  <a:pt x="8519" y="13784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5760000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6" style="width:453.543pt;height:72pt;mso-position-horizontal-relative:char;mso-position-vertical-relative:line" coordsize="57600,9144">
                <v:shape id="Shape 328" style="position:absolute;width:57600;height:9144;left:0;top:0;" coordsize="5760000,914400" path="m76200,0l5760000,0l5760000,914400l0,914400l0,76200c0,34076,34077,0,76200,0x">
                  <v:stroke weight="0pt" endcap="flat" joinstyle="miter" miterlimit="10" on="false" color="#000000" opacity="0"/>
                  <v:fill on="true" color="#f4f6f8"/>
                </v:shape>
                <v:rect id="Rectangle 329" style="position:absolute;width:41045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class Customer extends AbstractEntity { ... }</w:t>
                        </w:r>
                      </w:p>
                    </w:txbxContent>
                  </v:textbox>
                </v:rect>
                <v:rect id="Rectangle 330" style="position:absolute;width:40133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class Vehicle extends AbstractEntity { ... }</w:t>
                        </w:r>
                      </w:p>
                    </w:txbxContent>
                  </v:textbox>
                </v:rect>
                <v:rect id="Rectangle 331" style="position:absolute;width:40133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class Booking extends AbstractEntity { ... }</w:t>
                        </w:r>
                      </w:p>
                    </w:txbxContent>
                  </v:textbox>
                </v:rect>
                <v:rect id="Rectangle 332" style="position:absolute;width:39220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class Rental extends AbstractEntity { ... }</w:t>
                        </w:r>
                      </w:p>
                    </w:txbxContent>
                  </v:textbox>
                </v:rect>
                <v:shape id="Shape 333" style="position:absolute;width:57376;height:223;left:2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334" style="position:absolute;width:57600;height:0;left:0;top:9144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335" style="position:absolute;width:223;height:8920;left:0;top:223;" coordsize="22304,892096" path="m0,892096l0,53896c0,32834,8519,13784,22304,0">
                  <v:stroke weight="0.5pt" endcap="round" joinstyle="round" on="true" color="#c8d8e8"/>
                  <v:fill on="false" color="#000000" opacity="0"/>
                </v:shape>
                <v:shape id="Shape 336" style="position:absolute;width:0;height:9144;left:57600;top:0;" coordsize="0,914400" path="m0,9144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pStyle w:val="Heading2"/>
        <w:ind w:left="-5"/>
      </w:pPr>
      <w:r>
        <w:t>3.6 Polymorphism</w:t>
      </w:r>
    </w:p>
    <w:p w:rsidR="004F12AE" w:rsidRDefault="00AB50D9">
      <w:pPr>
        <w:spacing w:line="338" w:lineRule="auto"/>
        <w:ind w:right="1"/>
      </w:pPr>
      <w:r>
        <w:t xml:space="preserve">Polymorphism is achieved through the </w:t>
      </w:r>
      <w:r>
        <w:rPr>
          <w:b/>
        </w:rPr>
        <w:t>@Override</w:t>
      </w:r>
      <w:r>
        <w:t xml:space="preserve"> annotation. Each subclass provides its own implementation of abstract methods such as </w:t>
      </w:r>
      <w:proofErr w:type="gramStart"/>
      <w:r>
        <w:rPr>
          <w:b/>
        </w:rPr>
        <w:t>add(</w:t>
      </w:r>
      <w:proofErr w:type="gramEnd"/>
      <w:r>
        <w:rPr>
          <w:b/>
        </w:rPr>
        <w:t>)</w:t>
      </w:r>
      <w:r>
        <w:t xml:space="preserve">, </w:t>
      </w:r>
      <w:proofErr w:type="spellStart"/>
      <w:r>
        <w:rPr>
          <w:b/>
        </w:rPr>
        <w:t>viewAll</w:t>
      </w:r>
      <w:proofErr w:type="spellEnd"/>
      <w:r>
        <w:rPr>
          <w:b/>
        </w:rPr>
        <w:t>()</w:t>
      </w:r>
      <w:r>
        <w:t xml:space="preserve">, and </w:t>
      </w:r>
      <w:r>
        <w:rPr>
          <w:b/>
        </w:rPr>
        <w:t>search()</w:t>
      </w:r>
      <w:r>
        <w:t>, allowing each entity to behave differently when the same method name is called.</w:t>
      </w:r>
    </w:p>
    <w:p w:rsidR="004F12AE" w:rsidRDefault="00AB50D9">
      <w:pPr>
        <w:spacing w:after="3" w:line="259" w:lineRule="auto"/>
        <w:ind w:left="-5"/>
        <w:jc w:val="left"/>
      </w:pPr>
      <w:proofErr w:type="spellStart"/>
      <w:proofErr w:type="gramStart"/>
      <w:r>
        <w:rPr>
          <w:b/>
          <w:color w:val="2D6A9F"/>
          <w:sz w:val="20"/>
        </w:rPr>
        <w:t>Vehicle.add</w:t>
      </w:r>
      <w:proofErr w:type="spellEnd"/>
      <w:r>
        <w:rPr>
          <w:b/>
          <w:color w:val="2D6A9F"/>
          <w:sz w:val="20"/>
        </w:rPr>
        <w:t>(</w:t>
      </w:r>
      <w:proofErr w:type="gramEnd"/>
      <w:r>
        <w:rPr>
          <w:b/>
          <w:color w:val="2D6A9F"/>
          <w:sz w:val="20"/>
        </w:rPr>
        <w:t>) override:</w:t>
      </w:r>
    </w:p>
    <w:p w:rsidR="004F12AE" w:rsidRDefault="00AB50D9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>
                <wp:extent cx="5940000" cy="4064000"/>
                <wp:effectExtent l="0" t="0" r="0" b="0"/>
                <wp:docPr id="5856" name="Group 58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4064000"/>
                          <a:chOff x="0" y="0"/>
                          <a:chExt cx="5940000" cy="4064000"/>
                        </a:xfrm>
                      </wpg:grpSpPr>
                      <wps:wsp>
                        <wps:cNvPr id="367" name="Shape 367"/>
                        <wps:cNvSpPr/>
                        <wps:spPr>
                          <a:xfrm>
                            <a:off x="180000" y="0"/>
                            <a:ext cx="576000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9812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981200"/>
                                </a:lnTo>
                                <a:lnTo>
                                  <a:pt x="0" y="19812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484800" y="144005"/>
                            <a:ext cx="820903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@Override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484800" y="3218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484800" y="499605"/>
                            <a:ext cx="437814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("\n--- Add New Vehicle ---");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484800" y="677405"/>
                            <a:ext cx="529026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make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make");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484800" y="855205"/>
                            <a:ext cx="547268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model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model");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484800" y="1033005"/>
                            <a:ext cx="27363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484800" y="1210805"/>
                            <a:ext cx="6840856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vehicles.add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new Vehicle(make, model, true,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rentalRate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, vin, color, year));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>
                            <a:off x="484800" y="1388605"/>
                            <a:ext cx="456057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("Vehicle added successfully.");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484800" y="1566405"/>
                            <a:ext cx="118574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saveToFile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484800" y="1744205"/>
                            <a:ext cx="9121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Shape 378"/>
                        <wps:cNvSpPr/>
                        <wps:spPr>
                          <a:xfrm>
                            <a:off x="20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180000" y="19812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Shape 380"/>
                        <wps:cNvSpPr/>
                        <wps:spPr>
                          <a:xfrm>
                            <a:off x="180000" y="22304"/>
                            <a:ext cx="22304" cy="1958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958896">
                                <a:moveTo>
                                  <a:pt x="0" y="19588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5940000" y="0"/>
                            <a:ext cx="0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81200">
                                <a:moveTo>
                                  <a:pt x="0" y="1981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0" y="2093214"/>
                            <a:ext cx="174568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Rental.add</w:t>
                              </w:r>
                              <w:proofErr w:type="spellEnd"/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) override: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Shape 384"/>
                        <wps:cNvSpPr/>
                        <wps:spPr>
                          <a:xfrm>
                            <a:off x="180000" y="2260600"/>
                            <a:ext cx="576000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1803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1803400"/>
                                </a:lnTo>
                                <a:lnTo>
                                  <a:pt x="0" y="1803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484800" y="2404605"/>
                            <a:ext cx="820903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@Override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484800" y="25824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84800" y="2760205"/>
                            <a:ext cx="446935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("\n--- Start New Rental ---");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484800" y="2938005"/>
                            <a:ext cx="346603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if 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Booking.getBookings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isEmpty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())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484800" y="3115805"/>
                            <a:ext cx="6293587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("No bookings available. Create a booking first.");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484800" y="3293605"/>
                            <a:ext cx="638480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return;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484800" y="3471405"/>
                            <a:ext cx="912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484800" y="3649205"/>
                            <a:ext cx="27363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84800" y="3827005"/>
                            <a:ext cx="912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Shape 394"/>
                        <wps:cNvSpPr/>
                        <wps:spPr>
                          <a:xfrm>
                            <a:off x="202304" y="226060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180000" y="40640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180000" y="2282904"/>
                            <a:ext cx="22304" cy="1781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1781096">
                                <a:moveTo>
                                  <a:pt x="0" y="17810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7" name="Shape 397"/>
                        <wps:cNvSpPr/>
                        <wps:spPr>
                          <a:xfrm>
                            <a:off x="5940000" y="2260600"/>
                            <a:ext cx="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3400">
                                <a:moveTo>
                                  <a:pt x="0" y="180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56" style="width:467.717pt;height:320pt;mso-position-horizontal-relative:char;mso-position-vertical-relative:line" coordsize="59400,40640">
                <v:shape id="Shape 367" style="position:absolute;width:57600;height:19812;left:1800;top:0;" coordsize="5760000,1981200" path="m76200,0l5760000,0l5760000,1981200l0,19812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368" style="position:absolute;width:8209;height:1194;left:48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@Override</w:t>
                        </w:r>
                      </w:p>
                    </w:txbxContent>
                  </v:textbox>
                </v:rect>
                <v:rect id="Rectangle 369" style="position:absolute;width:17330;height:1194;left:48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add() {</w:t>
                        </w:r>
                      </w:p>
                    </w:txbxContent>
                  </v:textbox>
                </v:rect>
                <v:rect id="Rectangle 370" style="position:absolute;width:43781;height:1194;left:48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System.out.println("\n--- Add New Vehicle ---");</w:t>
                        </w:r>
                      </w:p>
                    </w:txbxContent>
                  </v:textbox>
                </v:rect>
                <v:rect id="Rectangle 371" style="position:absolute;width:52902;height:1194;left:48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make = AbstractEntity.getStringInput("Enter make");</w:t>
                        </w:r>
                      </w:p>
                    </w:txbxContent>
                  </v:textbox>
                </v:rect>
                <v:rect id="Rectangle 372" style="position:absolute;width:54726;height:1194;left:4848;top: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model = AbstractEntity.getStringInput("Enter model");</w:t>
                        </w:r>
                      </w:p>
                    </w:txbxContent>
                  </v:textbox>
                </v:rect>
                <v:rect id="Rectangle 373" style="position:absolute;width:2736;height:1194;left:4848;top:10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374" style="position:absolute;width:68408;height:1194;left:4848;top:12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vehicles.add(new Vehicle(make, model, true, rentalRate, vin, color, year));</w:t>
                        </w:r>
                      </w:p>
                    </w:txbxContent>
                  </v:textbox>
                </v:rect>
                <v:rect id="Rectangle 375" style="position:absolute;width:45605;height:1194;left:4848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System.out.println("Vehicle added successfully.");</w:t>
                        </w:r>
                      </w:p>
                    </w:txbxContent>
                  </v:textbox>
                </v:rect>
                <v:rect id="Rectangle 376" style="position:absolute;width:11857;height:1194;left:4848;top:15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saveToFile();</w:t>
                        </w:r>
                      </w:p>
                    </w:txbxContent>
                  </v:textbox>
                </v:rect>
                <v:rect id="Rectangle 377" style="position:absolute;width:912;height:1194;left:4848;top:17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378" style="position:absolute;width:57376;height:223;left:20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379" style="position:absolute;width:57600;height:0;left:1800;top:19812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380" style="position:absolute;width:223;height:19588;left:1800;top:223;" coordsize="22304,1958896" path="m0,1958896l0,53896c0,32835,8519,13785,22304,0">
                  <v:stroke weight="0.5pt" endcap="round" joinstyle="round" on="true" color="#c8d8e8"/>
                  <v:fill on="false" color="#000000" opacity="0"/>
                </v:shape>
                <v:shape id="Shape 381" style="position:absolute;width:0;height:19812;left:59400;top:0;" coordsize="0,1981200" path="m0,1981200l0,0">
                  <v:stroke weight="0.5pt" endcap="round" joinstyle="round" on="true" color="#c8d8e8"/>
                  <v:fill on="false" color="#000000" opacity="0"/>
                </v:shape>
                <v:rect id="Rectangle 382" style="position:absolute;width:17456;height:1562;left:0;top:20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d6a9f"/>
                            <w:sz w:val="20"/>
                          </w:rPr>
                          <w:t xml:space="preserve">Rental.add() override:</w:t>
                        </w:r>
                      </w:p>
                    </w:txbxContent>
                  </v:textbox>
                </v:rect>
                <v:shape id="Shape 384" style="position:absolute;width:57600;height:18034;left:1800;top:22606;" coordsize="5760000,1803400" path="m76200,0l5760000,0l5760000,1803400l0,18034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385" style="position:absolute;width:8209;height:1194;left:4848;top:240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@Override</w:t>
                        </w:r>
                      </w:p>
                    </w:txbxContent>
                  </v:textbox>
                </v:rect>
                <v:rect id="Rectangle 386" style="position:absolute;width:17330;height:1194;left:4848;top:25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add() {</w:t>
                        </w:r>
                      </w:p>
                    </w:txbxContent>
                  </v:textbox>
                </v:rect>
                <v:rect id="Rectangle 387" style="position:absolute;width:44693;height:1194;left:4848;top:276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System.out.println("\n--- Start New Rental ---");</w:t>
                        </w:r>
                      </w:p>
                    </w:txbxContent>
                  </v:textbox>
                </v:rect>
                <v:rect id="Rectangle 388" style="position:absolute;width:34660;height:1194;left:4848;top:29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if (Booking.getBookings().isEmpty()) {</w:t>
                        </w:r>
                      </w:p>
                    </w:txbxContent>
                  </v:textbox>
                </v:rect>
                <v:rect id="Rectangle 389" style="position:absolute;width:62935;height:1194;left:4848;top:31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System.out.println("No bookings available. Create a booking first.");</w:t>
                        </w:r>
                      </w:p>
                    </w:txbxContent>
                  </v:textbox>
                </v:rect>
                <v:rect id="Rectangle 390" style="position:absolute;width:6384;height:1194;left:4848;top:329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return;</w:t>
                        </w:r>
                      </w:p>
                    </w:txbxContent>
                  </v:textbox>
                </v:rect>
                <v:rect id="Rectangle 391" style="position:absolute;width:912;height:1194;left:4848;top:34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rect id="Rectangle 392" style="position:absolute;width:2736;height:1194;left:4848;top:364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...</w:t>
                        </w:r>
                      </w:p>
                    </w:txbxContent>
                  </v:textbox>
                </v:rect>
                <v:rect id="Rectangle 393" style="position:absolute;width:912;height:1194;left:4848;top:38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394" style="position:absolute;width:57376;height:223;left:2023;top:22606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395" style="position:absolute;width:57600;height:0;left:1800;top:40640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396" style="position:absolute;width:223;height:17810;left:1800;top:22829;" coordsize="22304,1781096" path="m0,1781096l0,53896c0,32835,8519,13785,22304,0">
                  <v:stroke weight="0.5pt" endcap="round" joinstyle="round" on="true" color="#c8d8e8"/>
                  <v:fill on="false" color="#000000" opacity="0"/>
                </v:shape>
                <v:shape id="Shape 397" style="position:absolute;width:0;height:18034;left:59400;top:22606;" coordsize="0,1803400" path="m0,18034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  <w:r>
        <w:br w:type="page"/>
      </w:r>
    </w:p>
    <w:p w:rsidR="004F12AE" w:rsidRDefault="00AB50D9">
      <w:pPr>
        <w:pStyle w:val="Heading2"/>
        <w:ind w:left="-5"/>
      </w:pPr>
      <w:r>
        <w:lastRenderedPageBreak/>
        <w:t>3.7 Abstraction</w:t>
      </w:r>
    </w:p>
    <w:p w:rsidR="004F12AE" w:rsidRDefault="00AB50D9">
      <w:pPr>
        <w:spacing w:after="710" w:line="338" w:lineRule="auto"/>
        <w:ind w:right="1"/>
      </w:pPr>
      <w:r>
        <w:t>The system uses abstraction to hide complex file ha</w:t>
      </w:r>
      <w:r>
        <w:t xml:space="preserve">ndling and data management logic behind simple method calls like </w:t>
      </w:r>
      <w:proofErr w:type="spellStart"/>
      <w:proofErr w:type="gramStart"/>
      <w:r>
        <w:rPr>
          <w:b/>
        </w:rPr>
        <w:t>saveToFile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 and </w:t>
      </w:r>
      <w:proofErr w:type="spellStart"/>
      <w:r>
        <w:rPr>
          <w:b/>
        </w:rPr>
        <w:t>loadFromFile</w:t>
      </w:r>
      <w:proofErr w:type="spellEnd"/>
      <w:r>
        <w:rPr>
          <w:b/>
        </w:rPr>
        <w:t>()</w:t>
      </w:r>
      <w:r>
        <w:t>. The main application logic remains clean and focused, without needing to know the internal details of how data is read or written.</w:t>
      </w:r>
    </w:p>
    <w:p w:rsidR="004F12AE" w:rsidRDefault="00AB50D9">
      <w:pPr>
        <w:pStyle w:val="Heading1"/>
        <w:ind w:left="-5"/>
      </w:pPr>
      <w:r>
        <w:t>4. System Capabilities</w:t>
      </w:r>
    </w:p>
    <w:p w:rsidR="004F12AE" w:rsidRDefault="00AB50D9">
      <w:pPr>
        <w:spacing w:after="35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6123" name="Group 6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415" name="Shape 415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3" style="width:481.89pt;height:1pt;mso-position-horizontal-relative:char;mso-position-vertical-relative:line" coordsize="61200,127">
                <v:shape id="Shape 415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pStyle w:val="Heading2"/>
        <w:spacing w:after="0"/>
        <w:ind w:left="-5"/>
      </w:pPr>
      <w:r>
        <w:t>4.1 Customer Management</w:t>
      </w:r>
    </w:p>
    <w:p w:rsidR="004F12AE" w:rsidRDefault="00AB50D9">
      <w:pPr>
        <w:spacing w:after="59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60000" cy="2692400"/>
                <wp:effectExtent l="0" t="0" r="0" b="0"/>
                <wp:docPr id="6124" name="Group 6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2692400"/>
                          <a:chOff x="0" y="0"/>
                          <a:chExt cx="5760000" cy="2692400"/>
                        </a:xfrm>
                      </wpg:grpSpPr>
                      <wps:wsp>
                        <wps:cNvPr id="418" name="Shape 418"/>
                        <wps:cNvSpPr/>
                        <wps:spPr>
                          <a:xfrm>
                            <a:off x="0" y="0"/>
                            <a:ext cx="576000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2692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2692400"/>
                                </a:lnTo>
                                <a:lnTo>
                                  <a:pt x="0" y="2692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04800" y="144005"/>
                            <a:ext cx="173301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public void </w:t>
                              </w: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add(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04800" y="321805"/>
                            <a:ext cx="629358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first name");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304800" y="499605"/>
                            <a:ext cx="611116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last name");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304800" y="677405"/>
                            <a:ext cx="547268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email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email");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04800" y="855205"/>
                            <a:ext cx="6658433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St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phoneNumber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phone number");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304800" y="1033005"/>
                            <a:ext cx="5837530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address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address");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04800" y="1210805"/>
                            <a:ext cx="510783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sex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sex");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304800" y="1388605"/>
                            <a:ext cx="7114490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contactInfo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emergency contact");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304800" y="1566405"/>
                            <a:ext cx="702327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String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licenseNumber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AbstractEntity.getStringInput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("Enter license number");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04800" y="1744205"/>
                            <a:ext cx="611116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customers.add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new Customer(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firstname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lastname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, email,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phoneNumber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04800" y="1922005"/>
                            <a:ext cx="392209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address, sex,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contactInfo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licenseNumber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04800" y="2099805"/>
                            <a:ext cx="4651782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("Customer added successfully.");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04800" y="2277605"/>
                            <a:ext cx="1185748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saveToFile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04800" y="2455405"/>
                            <a:ext cx="912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Shape 433"/>
                        <wps:cNvSpPr/>
                        <wps:spPr>
                          <a:xfrm>
                            <a:off x="2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0" y="26924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0" y="22304"/>
                            <a:ext cx="22304" cy="2670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2670096">
                                <a:moveTo>
                                  <a:pt x="0" y="26700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5760000" y="0"/>
                            <a:ext cx="0" cy="269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92400">
                                <a:moveTo>
                                  <a:pt x="0" y="2692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4" style="width:453.543pt;height:212pt;mso-position-horizontal-relative:char;mso-position-vertical-relative:line" coordsize="57600,26924">
                <v:shape id="Shape 418" style="position:absolute;width:57600;height:26924;left:0;top:0;" coordsize="5760000,2692400" path="m76200,0l5760000,0l5760000,2692400l0,26924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419" style="position:absolute;width:17330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public void add() {</w:t>
                        </w:r>
                      </w:p>
                    </w:txbxContent>
                  </v:textbox>
                </v:rect>
                <v:rect id="Rectangle 420" style="position:absolute;width:62935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firstname = AbstractEntity.getStringInput("Enter first name");</w:t>
                        </w:r>
                      </w:p>
                    </w:txbxContent>
                  </v:textbox>
                </v:rect>
                <v:rect id="Rectangle 421" style="position:absolute;width:61111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lastname = AbstractEntity.getStringInput("Enter last name");</w:t>
                        </w:r>
                      </w:p>
                    </w:txbxContent>
                  </v:textbox>
                </v:rect>
                <v:rect id="Rectangle 422" style="position:absolute;width:54726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email = AbstractEntity.getStringInput("Enter email");</w:t>
                        </w:r>
                      </w:p>
                    </w:txbxContent>
                  </v:textbox>
                </v:rect>
                <v:rect id="Rectangle 423" style="position:absolute;width:66584;height:1194;left:3048;top:8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phoneNumber = AbstractEntity.getStringInput("Enter phone number");</w:t>
                        </w:r>
                      </w:p>
                    </w:txbxContent>
                  </v:textbox>
                </v:rect>
                <v:rect id="Rectangle 424" style="position:absolute;width:58375;height:1194;left:3048;top:103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address = AbstractEntity.getStringInput("Enter address");</w:t>
                        </w:r>
                      </w:p>
                    </w:txbxContent>
                  </v:textbox>
                </v:rect>
                <v:rect id="Rectangle 425" style="position:absolute;width:51078;height:1194;left:3048;top:12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sex = AbstractEntity.getStringInput("Enter sex");</w:t>
                        </w:r>
                      </w:p>
                    </w:txbxContent>
                  </v:textbox>
                </v:rect>
                <v:rect id="Rectangle 426" style="position:absolute;width:71144;height:1194;left:3048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contactInfo = AbstractEntity.getStringInput("Enter emergency contact");</w:t>
                        </w:r>
                      </w:p>
                    </w:txbxContent>
                  </v:textbox>
                </v:rect>
                <v:rect id="Rectangle 427" style="position:absolute;width:70232;height:1194;left:3048;top:156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String licenseNumber = AbstractEntity.getStringInput("Enter license number");</w:t>
                        </w:r>
                      </w:p>
                    </w:txbxContent>
                  </v:textbox>
                </v:rect>
                <v:rect id="Rectangle 428" style="position:absolute;width:61111;height:1194;left:3048;top:17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customers.add(new Customer(firstname, lastname, email, phoneNumber,</w:t>
                        </w:r>
                      </w:p>
                    </w:txbxContent>
                  </v:textbox>
                </v:rect>
                <v:rect id="Rectangle 429" style="position:absolute;width:39220;height:1194;left:3048;top:192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address, sex, contactInfo, licenseNumber));</w:t>
                        </w:r>
                      </w:p>
                    </w:txbxContent>
                  </v:textbox>
                </v:rect>
                <v:rect id="Rectangle 430" style="position:absolute;width:46517;height:1194;left:3048;top:20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System.out.println("Customer added successfully.");</w:t>
                        </w:r>
                      </w:p>
                    </w:txbxContent>
                  </v:textbox>
                </v:rect>
                <v:rect id="Rectangle 431" style="position:absolute;width:11857;height:1194;left:3048;top:22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saveToFile();</w:t>
                        </w:r>
                      </w:p>
                    </w:txbxContent>
                  </v:textbox>
                </v:rect>
                <v:rect id="Rectangle 432" style="position:absolute;width:912;height:1194;left:3048;top:24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}</w:t>
                        </w:r>
                      </w:p>
                    </w:txbxContent>
                  </v:textbox>
                </v:rect>
                <v:shape id="Shape 433" style="position:absolute;width:57376;height:223;left:2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434" style="position:absolute;width:57600;height:0;left:0;top:26924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435" style="position:absolute;width:223;height:26700;left:0;top:223;" coordsize="22304,2670096" path="m0,2670096l0,53896c0,32835,8519,13785,22304,0">
                  <v:stroke weight="0.5pt" endcap="round" joinstyle="round" on="true" color="#c8d8e8"/>
                  <v:fill on="false" color="#000000" opacity="0"/>
                </v:shape>
                <v:shape id="Shape 436" style="position:absolute;width:0;height:26924;left:57600;top:0;" coordsize="0,2692400" path="m0,26924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numPr>
          <w:ilvl w:val="0"/>
          <w:numId w:val="5"/>
        </w:numPr>
        <w:ind w:right="1" w:hanging="132"/>
      </w:pPr>
      <w:r>
        <w:rPr>
          <w:b/>
        </w:rPr>
        <w:t>Add Customer</w:t>
      </w:r>
      <w:r>
        <w:t xml:space="preserve"> — Register a new customer.</w:t>
      </w:r>
    </w:p>
    <w:p w:rsidR="004F12AE" w:rsidRDefault="00AB50D9">
      <w:pPr>
        <w:numPr>
          <w:ilvl w:val="0"/>
          <w:numId w:val="5"/>
        </w:numPr>
        <w:ind w:right="1" w:hanging="132"/>
      </w:pPr>
      <w:r>
        <w:rPr>
          <w:b/>
        </w:rPr>
        <w:t>List Customers</w:t>
      </w:r>
      <w:r>
        <w:t xml:space="preserve"> — Display all registered clients.</w:t>
      </w:r>
    </w:p>
    <w:p w:rsidR="004F12AE" w:rsidRDefault="00AB50D9">
      <w:pPr>
        <w:numPr>
          <w:ilvl w:val="0"/>
          <w:numId w:val="5"/>
        </w:numPr>
        <w:ind w:right="1" w:hanging="132"/>
      </w:pPr>
      <w:r>
        <w:rPr>
          <w:b/>
        </w:rPr>
        <w:t>Search Customer</w:t>
      </w:r>
      <w:r>
        <w:t xml:space="preserve"> — Find a client by name or license number.</w:t>
      </w:r>
    </w:p>
    <w:p w:rsidR="004F12AE" w:rsidRDefault="00AB50D9">
      <w:pPr>
        <w:numPr>
          <w:ilvl w:val="0"/>
          <w:numId w:val="5"/>
        </w:numPr>
        <w:ind w:right="1" w:hanging="132"/>
      </w:pPr>
      <w:r>
        <w:rPr>
          <w:b/>
        </w:rPr>
        <w:t>Update Customer</w:t>
      </w:r>
      <w:r>
        <w:t xml:space="preserve"> — Modify existing client information.</w:t>
      </w:r>
    </w:p>
    <w:p w:rsidR="004F12AE" w:rsidRDefault="00AB50D9">
      <w:pPr>
        <w:numPr>
          <w:ilvl w:val="0"/>
          <w:numId w:val="5"/>
        </w:numPr>
        <w:spacing w:after="404"/>
        <w:ind w:right="1" w:hanging="132"/>
      </w:pPr>
      <w:r>
        <w:rPr>
          <w:b/>
        </w:rPr>
        <w:t>Delete Customer</w:t>
      </w:r>
      <w:r>
        <w:t xml:space="preserve"> — Remove a client from the system.</w:t>
      </w:r>
    </w:p>
    <w:p w:rsidR="004F12AE" w:rsidRDefault="00AB50D9">
      <w:pPr>
        <w:pStyle w:val="Heading2"/>
        <w:ind w:left="-5"/>
      </w:pPr>
      <w:r>
        <w:t>4.2 Vehicle Management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Add Vehicle</w:t>
      </w:r>
      <w:r>
        <w:t xml:space="preserve"> — Introduce new vehicles to the fleet.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List Vehicles</w:t>
      </w:r>
      <w:r>
        <w:t xml:space="preserve"> — Display the curre</w:t>
      </w:r>
      <w:r>
        <w:t>nt fleet with availability status.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Search Vehicle</w:t>
      </w:r>
      <w:r>
        <w:t xml:space="preserve"> — Find vehicles by make, model, or VIN.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Update Vehicle</w:t>
      </w:r>
      <w:r>
        <w:t xml:space="preserve"> — Modify vehicle information.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Delete Vehicle</w:t>
      </w:r>
      <w:r>
        <w:t xml:space="preserve"> — Remove a vehicle from the system.</w:t>
      </w:r>
    </w:p>
    <w:p w:rsidR="004F12AE" w:rsidRDefault="00AB50D9">
      <w:pPr>
        <w:numPr>
          <w:ilvl w:val="0"/>
          <w:numId w:val="6"/>
        </w:numPr>
        <w:ind w:right="1" w:hanging="132"/>
      </w:pPr>
      <w:r>
        <w:rPr>
          <w:b/>
        </w:rPr>
        <w:t>Rent a Vehicle</w:t>
      </w:r>
      <w:r>
        <w:t xml:space="preserve"> — Mark a vehicle as rented.</w:t>
      </w:r>
    </w:p>
    <w:p w:rsidR="004F12AE" w:rsidRDefault="00AB50D9">
      <w:pPr>
        <w:numPr>
          <w:ilvl w:val="0"/>
          <w:numId w:val="6"/>
        </w:numPr>
        <w:spacing w:after="404"/>
        <w:ind w:right="1" w:hanging="132"/>
      </w:pPr>
      <w:r>
        <w:rPr>
          <w:b/>
        </w:rPr>
        <w:t>Calculate Rental Cost</w:t>
      </w:r>
      <w:r>
        <w:t xml:space="preserve"> — Est</w:t>
      </w:r>
      <w:r>
        <w:t>imate cost based on days and daily rate.</w:t>
      </w:r>
    </w:p>
    <w:p w:rsidR="004F12AE" w:rsidRDefault="00AB50D9">
      <w:pPr>
        <w:pStyle w:val="Heading2"/>
        <w:ind w:left="-5"/>
      </w:pPr>
      <w:r>
        <w:lastRenderedPageBreak/>
        <w:t>4.3 Booking Management</w:t>
      </w:r>
    </w:p>
    <w:p w:rsidR="004F12AE" w:rsidRDefault="00AB50D9">
      <w:pPr>
        <w:numPr>
          <w:ilvl w:val="0"/>
          <w:numId w:val="7"/>
        </w:numPr>
        <w:ind w:right="1" w:hanging="132"/>
      </w:pPr>
      <w:r>
        <w:rPr>
          <w:b/>
        </w:rPr>
        <w:t>Create Booking</w:t>
      </w:r>
      <w:r>
        <w:t xml:space="preserve"> — Reserve a vehicle for a customer with date validation.</w:t>
      </w:r>
    </w:p>
    <w:p w:rsidR="004F12AE" w:rsidRDefault="00AB50D9">
      <w:pPr>
        <w:numPr>
          <w:ilvl w:val="0"/>
          <w:numId w:val="7"/>
        </w:numPr>
        <w:ind w:right="1" w:hanging="132"/>
      </w:pPr>
      <w:r>
        <w:rPr>
          <w:b/>
        </w:rPr>
        <w:t>View Bookings</w:t>
      </w:r>
      <w:r>
        <w:t xml:space="preserve"> — Display all reservations.</w:t>
      </w:r>
    </w:p>
    <w:p w:rsidR="004F12AE" w:rsidRDefault="00AB50D9">
      <w:pPr>
        <w:numPr>
          <w:ilvl w:val="0"/>
          <w:numId w:val="7"/>
        </w:numPr>
        <w:ind w:right="1" w:hanging="132"/>
      </w:pPr>
      <w:r>
        <w:rPr>
          <w:b/>
        </w:rPr>
        <w:t>Search Booking</w:t>
      </w:r>
      <w:r>
        <w:t xml:space="preserve"> — Find bookings by customer, vehicle, or date.</w:t>
      </w:r>
    </w:p>
    <w:p w:rsidR="004F12AE" w:rsidRDefault="00AB50D9">
      <w:pPr>
        <w:numPr>
          <w:ilvl w:val="0"/>
          <w:numId w:val="7"/>
        </w:numPr>
        <w:ind w:right="1" w:hanging="132"/>
      </w:pPr>
      <w:r>
        <w:rPr>
          <w:b/>
        </w:rPr>
        <w:t>Update Booking</w:t>
      </w:r>
      <w:r>
        <w:t xml:space="preserve"> —</w:t>
      </w:r>
      <w:r>
        <w:t xml:space="preserve"> Modify booking dates.</w:t>
      </w:r>
    </w:p>
    <w:p w:rsidR="004F12AE" w:rsidRDefault="00AB50D9">
      <w:pPr>
        <w:numPr>
          <w:ilvl w:val="0"/>
          <w:numId w:val="7"/>
        </w:numPr>
        <w:spacing w:after="404"/>
        <w:ind w:right="1" w:hanging="132"/>
      </w:pPr>
      <w:r>
        <w:rPr>
          <w:b/>
        </w:rPr>
        <w:t>Cancel Booking</w:t>
      </w:r>
      <w:r>
        <w:t xml:space="preserve"> — Remove a reservation and restore vehicle availability.</w:t>
      </w:r>
    </w:p>
    <w:p w:rsidR="004F12AE" w:rsidRDefault="00AB50D9">
      <w:pPr>
        <w:pStyle w:val="Heading2"/>
        <w:ind w:left="-5"/>
      </w:pPr>
      <w:r>
        <w:t>4.4 Rental Management</w:t>
      </w:r>
    </w:p>
    <w:p w:rsidR="004F12AE" w:rsidRDefault="00AB50D9">
      <w:pPr>
        <w:numPr>
          <w:ilvl w:val="0"/>
          <w:numId w:val="8"/>
        </w:numPr>
        <w:ind w:right="1" w:hanging="132"/>
      </w:pPr>
      <w:r>
        <w:rPr>
          <w:b/>
        </w:rPr>
        <w:t>Start Rental</w:t>
      </w:r>
      <w:r>
        <w:t xml:space="preserve"> — Begin a rental period from an existing booking.</w:t>
      </w:r>
    </w:p>
    <w:p w:rsidR="004F12AE" w:rsidRDefault="00AB50D9">
      <w:pPr>
        <w:numPr>
          <w:ilvl w:val="0"/>
          <w:numId w:val="8"/>
        </w:numPr>
        <w:ind w:right="1" w:hanging="132"/>
      </w:pPr>
      <w:r>
        <w:rPr>
          <w:b/>
        </w:rPr>
        <w:t>View Rentals</w:t>
      </w:r>
      <w:r>
        <w:t xml:space="preserve"> — List all active and completed rentals.</w:t>
      </w:r>
    </w:p>
    <w:p w:rsidR="004F12AE" w:rsidRDefault="00AB50D9">
      <w:pPr>
        <w:numPr>
          <w:ilvl w:val="0"/>
          <w:numId w:val="8"/>
        </w:numPr>
        <w:ind w:right="1" w:hanging="132"/>
      </w:pPr>
      <w:r>
        <w:rPr>
          <w:b/>
        </w:rPr>
        <w:t>Search Rental</w:t>
      </w:r>
      <w:r>
        <w:t xml:space="preserve"> — Locate rentals by customer license or vehicle VIN.</w:t>
      </w:r>
    </w:p>
    <w:p w:rsidR="004F12AE" w:rsidRDefault="00AB50D9">
      <w:pPr>
        <w:numPr>
          <w:ilvl w:val="0"/>
          <w:numId w:val="8"/>
        </w:numPr>
        <w:ind w:right="1" w:hanging="132"/>
      </w:pPr>
      <w:r>
        <w:rPr>
          <w:b/>
        </w:rPr>
        <w:t>Update Rental</w:t>
      </w:r>
      <w:r>
        <w:t xml:space="preserve"> — End a rental or add additional fees.</w:t>
      </w:r>
    </w:p>
    <w:p w:rsidR="004F12AE" w:rsidRDefault="00AB50D9">
      <w:pPr>
        <w:numPr>
          <w:ilvl w:val="0"/>
          <w:numId w:val="8"/>
        </w:numPr>
        <w:ind w:right="1" w:hanging="132"/>
      </w:pPr>
      <w:r>
        <w:rPr>
          <w:b/>
        </w:rPr>
        <w:t>Delete Rental</w:t>
      </w:r>
      <w:r>
        <w:t xml:space="preserve"> — Remove a rental record.</w:t>
      </w:r>
      <w:r>
        <w:br w:type="page"/>
      </w:r>
    </w:p>
    <w:p w:rsidR="004F12AE" w:rsidRDefault="00AB50D9">
      <w:pPr>
        <w:pStyle w:val="Heading1"/>
        <w:ind w:left="-5"/>
      </w:pPr>
      <w:r>
        <w:lastRenderedPageBreak/>
        <w:t>5. Purpose of the Project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6128" name="Group 6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535" name="Shape 535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8" style="width:481.89pt;height:1pt;mso-position-horizontal-relative:char;mso-position-vertical-relative:line" coordsize="61200,127">
                <v:shape id="Shape 535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line="338" w:lineRule="auto"/>
        <w:ind w:right="1"/>
      </w:pPr>
      <w:r>
        <w:t>In today's fast-paced environment, efficient management of car rentals is crucia</w:t>
      </w:r>
      <w:r>
        <w:t>l for rental agencies to meet customer demands while maintaining smooth operations. Manually handling reservations, vehicle availability, and customer records is time-consuming and prone to errors. This Car Rental Management System aims to address these ch</w:t>
      </w:r>
      <w:r>
        <w:t>allenges by automating core functionalities:</w:t>
      </w:r>
    </w:p>
    <w:p w:rsidR="004F12AE" w:rsidRDefault="00AB50D9">
      <w:pPr>
        <w:numPr>
          <w:ilvl w:val="0"/>
          <w:numId w:val="9"/>
        </w:numPr>
        <w:spacing w:after="60" w:line="338" w:lineRule="auto"/>
        <w:ind w:right="1" w:hanging="132"/>
      </w:pPr>
      <w:r>
        <w:rPr>
          <w:b/>
        </w:rPr>
        <w:t>Efficient Customer Management</w:t>
      </w:r>
      <w:r>
        <w:t xml:space="preserve"> — Quick registration, updating, and searching of customer records.</w:t>
      </w:r>
    </w:p>
    <w:p w:rsidR="004F12AE" w:rsidRDefault="00AB50D9">
      <w:pPr>
        <w:numPr>
          <w:ilvl w:val="0"/>
          <w:numId w:val="9"/>
        </w:numPr>
        <w:ind w:right="1" w:hanging="132"/>
      </w:pPr>
      <w:r>
        <w:rPr>
          <w:b/>
        </w:rPr>
        <w:t>Vehicle Tracking and Availability</w:t>
      </w:r>
      <w:r>
        <w:t xml:space="preserve"> — Real-time status updates and easy inventory management.</w:t>
      </w:r>
    </w:p>
    <w:p w:rsidR="004F12AE" w:rsidRDefault="00AB50D9">
      <w:pPr>
        <w:numPr>
          <w:ilvl w:val="0"/>
          <w:numId w:val="9"/>
        </w:numPr>
        <w:ind w:right="1" w:hanging="132"/>
      </w:pPr>
      <w:r>
        <w:rPr>
          <w:b/>
        </w:rPr>
        <w:t>Seamless Booking Proce</w:t>
      </w:r>
      <w:r>
        <w:rPr>
          <w:b/>
        </w:rPr>
        <w:t>ss</w:t>
      </w:r>
      <w:r>
        <w:t xml:space="preserve"> — Automated reservation management with conflict detection.</w:t>
      </w:r>
    </w:p>
    <w:p w:rsidR="004F12AE" w:rsidRDefault="00AB50D9">
      <w:pPr>
        <w:numPr>
          <w:ilvl w:val="0"/>
          <w:numId w:val="9"/>
        </w:numPr>
        <w:spacing w:after="180" w:line="338" w:lineRule="auto"/>
        <w:ind w:right="1" w:hanging="132"/>
      </w:pPr>
      <w:r>
        <w:rPr>
          <w:b/>
        </w:rPr>
        <w:t>Rental Lifecycle Management</w:t>
      </w:r>
      <w:r>
        <w:t xml:space="preserve"> — Smooth transition from booking to rental and final return, with proper record updates.</w:t>
      </w:r>
    </w:p>
    <w:p w:rsidR="004F12AE" w:rsidRDefault="00AB50D9">
      <w:pPr>
        <w:spacing w:after="710" w:line="338" w:lineRule="auto"/>
        <w:ind w:right="1"/>
      </w:pPr>
      <w:r>
        <w:t xml:space="preserve">By </w:t>
      </w:r>
      <w:proofErr w:type="spellStart"/>
      <w:r>
        <w:t>centralising</w:t>
      </w:r>
      <w:proofErr w:type="spellEnd"/>
      <w:r>
        <w:t xml:space="preserve"> these operations, rental agencies can reduce manual workload</w:t>
      </w:r>
      <w:r>
        <w:t>, improve service speed, and enhance overall accuracy.</w:t>
      </w:r>
    </w:p>
    <w:p w:rsidR="004F12AE" w:rsidRDefault="00AB50D9">
      <w:pPr>
        <w:pStyle w:val="Heading1"/>
        <w:ind w:left="-5"/>
      </w:pPr>
      <w:r>
        <w:t>6. Data Storage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6129" name="Group 6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557" name="Shape 557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9" style="width:481.89pt;height:1pt;mso-position-horizontal-relative:char;mso-position-vertical-relative:line" coordsize="61200,127">
                <v:shape id="Shape 557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line="338" w:lineRule="auto"/>
        <w:ind w:right="1"/>
      </w:pPr>
      <w:r>
        <w:t>Data is stored in plain-text files (</w:t>
      </w:r>
      <w:r>
        <w:rPr>
          <w:b/>
        </w:rPr>
        <w:t>.txt</w:t>
      </w:r>
      <w:r>
        <w:t>) using comma-separated values for each record. This provides easy read/write operations and ensures data persists between application runs without requiring an external database.</w:t>
      </w:r>
    </w:p>
    <w:p w:rsidR="004F12AE" w:rsidRDefault="00AB50D9">
      <w:pPr>
        <w:numPr>
          <w:ilvl w:val="0"/>
          <w:numId w:val="10"/>
        </w:numPr>
        <w:ind w:right="1" w:hanging="132"/>
      </w:pPr>
      <w:r>
        <w:rPr>
          <w:b/>
        </w:rPr>
        <w:t>vehicles.txt</w:t>
      </w:r>
      <w:r>
        <w:t xml:space="preserve"> — Stores vehicle records (make, model, VIN, rate, status…)</w:t>
      </w:r>
    </w:p>
    <w:p w:rsidR="004F12AE" w:rsidRDefault="00AB50D9">
      <w:pPr>
        <w:numPr>
          <w:ilvl w:val="0"/>
          <w:numId w:val="10"/>
        </w:numPr>
        <w:ind w:right="1" w:hanging="132"/>
      </w:pPr>
      <w:r>
        <w:rPr>
          <w:b/>
        </w:rPr>
        <w:t>cust</w:t>
      </w:r>
      <w:r>
        <w:rPr>
          <w:b/>
        </w:rPr>
        <w:t>omers.txt</w:t>
      </w:r>
      <w:r>
        <w:t xml:space="preserve"> — Stores customer records (name, email, license…)</w:t>
      </w:r>
    </w:p>
    <w:p w:rsidR="004F12AE" w:rsidRDefault="00AB50D9">
      <w:pPr>
        <w:numPr>
          <w:ilvl w:val="0"/>
          <w:numId w:val="10"/>
        </w:numPr>
        <w:ind w:right="1" w:hanging="132"/>
      </w:pPr>
      <w:r>
        <w:rPr>
          <w:b/>
        </w:rPr>
        <w:t>bookings.txt</w:t>
      </w:r>
      <w:r>
        <w:t xml:space="preserve"> — Stores booking records (customer license, VIN, dates…)</w:t>
      </w:r>
    </w:p>
    <w:p w:rsidR="004F12AE" w:rsidRDefault="00AB50D9">
      <w:pPr>
        <w:numPr>
          <w:ilvl w:val="0"/>
          <w:numId w:val="10"/>
        </w:numPr>
        <w:spacing w:after="0"/>
        <w:ind w:right="1" w:hanging="132"/>
      </w:pPr>
      <w:r>
        <w:rPr>
          <w:b/>
        </w:rPr>
        <w:t>rentals.txt</w:t>
      </w:r>
      <w:r>
        <w:t xml:space="preserve"> — Stores rental records (charges, fees, start/end dates…)</w:t>
      </w:r>
    </w:p>
    <w:p w:rsidR="004F12AE" w:rsidRDefault="00AB50D9">
      <w:pPr>
        <w:spacing w:after="570" w:line="259" w:lineRule="auto"/>
        <w:ind w:left="28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760000" cy="914400"/>
                <wp:effectExtent l="0" t="0" r="0" b="0"/>
                <wp:docPr id="6131" name="Group 6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914400"/>
                          <a:chOff x="0" y="0"/>
                          <a:chExt cx="5760000" cy="914400"/>
                        </a:xfrm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0" y="0"/>
                            <a:ext cx="5760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9144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6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304800" y="144005"/>
                            <a:ext cx="529026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static final String VEHICLE_FILE = "vehicles.</w:t>
                              </w: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txt";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304800" y="321805"/>
                            <a:ext cx="547268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static final String CUSTOMER_FILE = "customers.txt";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04800" y="499605"/>
                            <a:ext cx="529026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static final String BOOKING_FILE = "bookings.txt";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04800" y="677405"/>
                            <a:ext cx="510783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private static final String RENTAL_FILE = "rentals.txt";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Shape 581"/>
                        <wps:cNvSpPr/>
                        <wps:spPr>
                          <a:xfrm>
                            <a:off x="2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" name="Shape 582"/>
                        <wps:cNvSpPr/>
                        <wps:spPr>
                          <a:xfrm>
                            <a:off x="0" y="9144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3" name="Shape 583"/>
                        <wps:cNvSpPr/>
                        <wps:spPr>
                          <a:xfrm>
                            <a:off x="0" y="22304"/>
                            <a:ext cx="22304" cy="892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892096">
                                <a:moveTo>
                                  <a:pt x="0" y="8920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4"/>
                                  <a:pt x="8519" y="13784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Shape 584"/>
                        <wps:cNvSpPr/>
                        <wps:spPr>
                          <a:xfrm>
                            <a:off x="5760000" y="0"/>
                            <a:ext cx="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4400">
                                <a:moveTo>
                                  <a:pt x="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31" style="width:453.543pt;height:72pt;mso-position-horizontal-relative:char;mso-position-vertical-relative:line" coordsize="57600,9144">
                <v:shape id="Shape 576" style="position:absolute;width:57600;height:9144;left:0;top:0;" coordsize="5760000,914400" path="m76200,0l5760000,0l5760000,914400l0,914400l0,76200c0,34076,34077,0,76200,0x">
                  <v:stroke weight="0pt" endcap="flat" joinstyle="miter" miterlimit="10" on="false" color="#000000" opacity="0"/>
                  <v:fill on="true" color="#f4f6f8"/>
                </v:shape>
                <v:rect id="Rectangle 577" style="position:absolute;width:52902;height:1194;left:30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static final String VEHICLE_FILE = "vehicles.txt";</w:t>
                        </w:r>
                      </w:p>
                    </w:txbxContent>
                  </v:textbox>
                </v:rect>
                <v:rect id="Rectangle 578" style="position:absolute;width:54726;height:1194;left:3048;top:32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static final String CUSTOMER_FILE = "customers.txt";</w:t>
                        </w:r>
                      </w:p>
                    </w:txbxContent>
                  </v:textbox>
                </v:rect>
                <v:rect id="Rectangle 579" style="position:absolute;width:52902;height:1194;left:3048;top:49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static final String BOOKING_FILE = "bookings.txt";</w:t>
                        </w:r>
                      </w:p>
                    </w:txbxContent>
                  </v:textbox>
                </v:rect>
                <v:rect id="Rectangle 580" style="position:absolute;width:51078;height:1194;left:3048;top:6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private static final String RENTAL_FILE = "rentals.txt";</w:t>
                        </w:r>
                      </w:p>
                    </w:txbxContent>
                  </v:textbox>
                </v:rect>
                <v:shape id="Shape 581" style="position:absolute;width:57376;height:223;left:2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582" style="position:absolute;width:57600;height:0;left:0;top:9144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583" style="position:absolute;width:223;height:8920;left:0;top:223;" coordsize="22304,892096" path="m0,892096l0,53896c0,32834,8519,13784,22304,0">
                  <v:stroke weight="0.5pt" endcap="round" joinstyle="round" on="true" color="#c8d8e8"/>
                  <v:fill on="false" color="#000000" opacity="0"/>
                </v:shape>
                <v:shape id="Shape 584" style="position:absolute;width:0;height:9144;left:57600;top:0;" coordsize="0,914400" path="m0,9144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pStyle w:val="Heading1"/>
        <w:ind w:left="-5"/>
      </w:pPr>
      <w:r>
        <w:t>7. Getting Started</w:t>
      </w:r>
    </w:p>
    <w:p w:rsidR="004F12AE" w:rsidRDefault="00AB50D9">
      <w:pPr>
        <w:spacing w:after="17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6138" name="Group 6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586" name="Shape 586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38" style="width:481.89pt;height:1pt;mso-position-horizontal-relative:char;mso-position-vertical-relative:line" coordsize="61200,127">
                <v:shape id="Shape 586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after="82" w:line="259" w:lineRule="auto"/>
        <w:ind w:left="-5"/>
        <w:jc w:val="left"/>
      </w:pPr>
      <w:r>
        <w:rPr>
          <w:b/>
          <w:color w:val="2D6A9F"/>
          <w:sz w:val="20"/>
        </w:rPr>
        <w:t>Prerequisites</w:t>
      </w:r>
    </w:p>
    <w:p w:rsidR="004F12AE" w:rsidRDefault="00AB50D9">
      <w:pPr>
        <w:spacing w:after="244"/>
        <w:ind w:left="315" w:right="1"/>
      </w:pPr>
      <w:r>
        <w:t>• Java JDK 17 or higher installed on your machine.</w:t>
      </w:r>
    </w:p>
    <w:p w:rsidR="004F12AE" w:rsidRDefault="00AB50D9">
      <w:pPr>
        <w:spacing w:after="3" w:line="259" w:lineRule="auto"/>
        <w:ind w:left="-5"/>
        <w:jc w:val="left"/>
      </w:pPr>
      <w:r>
        <w:rPr>
          <w:b/>
          <w:color w:val="2D6A9F"/>
          <w:sz w:val="20"/>
        </w:rPr>
        <w:lastRenderedPageBreak/>
        <w:t>Compile</w:t>
      </w:r>
    </w:p>
    <w:p w:rsidR="004F12AE" w:rsidRDefault="00AB50D9">
      <w:pPr>
        <w:spacing w:after="123" w:line="259" w:lineRule="auto"/>
        <w:ind w:left="-5"/>
        <w:jc w:val="left"/>
      </w:pPr>
      <w:r>
        <w:rPr>
          <w:b/>
          <w:color w:val="2D6A9F"/>
          <w:sz w:val="20"/>
        </w:rPr>
        <w:t>Run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940000" cy="1879600"/>
                <wp:effectExtent l="0" t="0" r="0" b="0"/>
                <wp:docPr id="6003" name="Group 6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00" cy="1879600"/>
                          <a:chOff x="0" y="0"/>
                          <a:chExt cx="5940000" cy="1879600"/>
                        </a:xfrm>
                      </wpg:grpSpPr>
                      <wps:wsp>
                        <wps:cNvPr id="607" name="Shape 607"/>
                        <wps:cNvSpPr/>
                        <wps:spPr>
                          <a:xfrm>
                            <a:off x="180000" y="0"/>
                            <a:ext cx="576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3810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484800" y="144005"/>
                            <a:ext cx="1094537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javac</w:t>
                              </w:r>
                              <w:proofErr w:type="spell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*.java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Shape 609"/>
                        <wps:cNvSpPr/>
                        <wps:spPr>
                          <a:xfrm>
                            <a:off x="202304" y="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180000" y="3810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180000" y="22304"/>
                            <a:ext cx="22304" cy="358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358696">
                                <a:moveTo>
                                  <a:pt x="0" y="3586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Shape 612"/>
                        <wps:cNvSpPr/>
                        <wps:spPr>
                          <a:xfrm>
                            <a:off x="5940000" y="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180000" y="660400"/>
                            <a:ext cx="5760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3810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484800" y="804405"/>
                            <a:ext cx="1824228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java </w:t>
                              </w:r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CarRentalSystem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202304" y="66040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180000" y="10414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180000" y="682704"/>
                            <a:ext cx="22304" cy="358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358696">
                                <a:moveTo>
                                  <a:pt x="0" y="3586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5940000" y="6604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38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0" y="1153414"/>
                            <a:ext cx="20552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D6A9F"/>
                                  <w:sz w:val="20"/>
                                </w:rPr>
                                <w:t>Login Credentials (Demo)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Shape 623"/>
                        <wps:cNvSpPr/>
                        <wps:spPr>
                          <a:xfrm>
                            <a:off x="180000" y="1320800"/>
                            <a:ext cx="57600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 h="558800">
                                <a:moveTo>
                                  <a:pt x="76200" y="0"/>
                                </a:moveTo>
                                <a:lnTo>
                                  <a:pt x="5760000" y="0"/>
                                </a:lnTo>
                                <a:lnTo>
                                  <a:pt x="5760000" y="5588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F6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484800" y="1464805"/>
                            <a:ext cx="1459382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Username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admin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484800" y="1642605"/>
                            <a:ext cx="1641805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F12AE" w:rsidRDefault="00AB50D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>Password :</w:t>
                              </w:r>
                              <w:proofErr w:type="gramEnd"/>
                              <w:r>
                                <w:rPr>
                                  <w:rFonts w:ascii="Courier New" w:eastAsia="Courier New" w:hAnsi="Courier New" w:cs="Courier New"/>
                                  <w:color w:val="1E1E2E"/>
                                  <w:sz w:val="18"/>
                                </w:rPr>
                                <w:t xml:space="preserve"> pass123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202304" y="1320800"/>
                            <a:ext cx="5737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7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5737696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180000" y="1879600"/>
                            <a:ext cx="576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0">
                                <a:moveTo>
                                  <a:pt x="0" y="0"/>
                                </a:moveTo>
                                <a:lnTo>
                                  <a:pt x="576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8" name="Shape 628"/>
                        <wps:cNvSpPr/>
                        <wps:spPr>
                          <a:xfrm>
                            <a:off x="180000" y="1343104"/>
                            <a:ext cx="22304" cy="536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536496">
                                <a:moveTo>
                                  <a:pt x="0" y="5364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9" name="Shape 629"/>
                        <wps:cNvSpPr/>
                        <wps:spPr>
                          <a:xfrm>
                            <a:off x="5940000" y="1320800"/>
                            <a:ext cx="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58800">
                                <a:moveTo>
                                  <a:pt x="0" y="558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C8D8E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3" style="width:467.717pt;height:148pt;mso-position-horizontal-relative:char;mso-position-vertical-relative:line" coordsize="59400,18796">
                <v:shape id="Shape 607" style="position:absolute;width:57600;height:3810;left:1800;top:0;" coordsize="5760000,381000" path="m76200,0l5760000,0l5760000,381000l0,3810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608" style="position:absolute;width:10945;height:1194;left:4848;top:1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javac *.java</w:t>
                        </w:r>
                      </w:p>
                    </w:txbxContent>
                  </v:textbox>
                </v:rect>
                <v:shape id="Shape 609" style="position:absolute;width:57376;height:223;left:2023;top:0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610" style="position:absolute;width:57600;height:0;left:1800;top:3810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611" style="position:absolute;width:223;height:3586;left:1800;top:223;" coordsize="22304,358696" path="m0,358696l0,53896c0,32835,8519,13785,22304,0">
                  <v:stroke weight="0.5pt" endcap="round" joinstyle="round" on="true" color="#c8d8e8"/>
                  <v:fill on="false" color="#000000" opacity="0"/>
                </v:shape>
                <v:shape id="Shape 612" style="position:absolute;width:0;height:3810;left:59400;top:0;" coordsize="0,381000" path="m0,381000l0,0">
                  <v:stroke weight="0.5pt" endcap="round" joinstyle="round" on="true" color="#c8d8e8"/>
                  <v:fill on="false" color="#000000" opacity="0"/>
                </v:shape>
                <v:shape id="Shape 615" style="position:absolute;width:57600;height:3810;left:1800;top:6604;" coordsize="5760000,381000" path="m76200,0l5760000,0l5760000,381000l0,3810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616" style="position:absolute;width:18242;height:1194;left:4848;top:8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java CarRentalSystem</w:t>
                        </w:r>
                      </w:p>
                    </w:txbxContent>
                  </v:textbox>
                </v:rect>
                <v:shape id="Shape 617" style="position:absolute;width:57376;height:223;left:2023;top:6604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618" style="position:absolute;width:57600;height:0;left:1800;top:10414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619" style="position:absolute;width:223;height:3586;left:1800;top:6827;" coordsize="22304,358696" path="m0,358696l0,53896c0,32835,8519,13785,22304,0">
                  <v:stroke weight="0.5pt" endcap="round" joinstyle="round" on="true" color="#c8d8e8"/>
                  <v:fill on="false" color="#000000" opacity="0"/>
                </v:shape>
                <v:shape id="Shape 620" style="position:absolute;width:0;height:3810;left:59400;top:6604;" coordsize="0,381000" path="m0,381000l0,0">
                  <v:stroke weight="0.5pt" endcap="round" joinstyle="round" on="true" color="#c8d8e8"/>
                  <v:fill on="false" color="#000000" opacity="0"/>
                </v:shape>
                <v:rect id="Rectangle 621" style="position:absolute;width:20552;height:1562;left:0;top:115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2d6a9f"/>
                            <w:sz w:val="20"/>
                          </w:rPr>
                          <w:t xml:space="preserve">Login Credentials (Demo)</w:t>
                        </w:r>
                      </w:p>
                    </w:txbxContent>
                  </v:textbox>
                </v:rect>
                <v:shape id="Shape 623" style="position:absolute;width:57600;height:5588;left:1800;top:13208;" coordsize="5760000,558800" path="m76200,0l5760000,0l5760000,558800l0,558800l0,76200c0,34077,34077,0,76200,0x">
                  <v:stroke weight="0pt" endcap="flat" joinstyle="miter" miterlimit="10" on="false" color="#000000" opacity="0"/>
                  <v:fill on="true" color="#f4f6f8"/>
                </v:shape>
                <v:rect id="Rectangle 624" style="position:absolute;width:14593;height:1194;left:4848;top:146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Username : admin</w:t>
                        </w:r>
                      </w:p>
                    </w:txbxContent>
                  </v:textbox>
                </v:rect>
                <v:rect id="Rectangle 625" style="position:absolute;width:16418;height:1194;left:4848;top:164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ourier New" w:hAnsi="Courier New" w:eastAsia="Courier New" w:ascii="Courier New"/>
                            <w:color w:val="1e1e2e"/>
                            <w:sz w:val="18"/>
                          </w:rPr>
                          <w:t xml:space="preserve">Password : pass123</w:t>
                        </w:r>
                      </w:p>
                    </w:txbxContent>
                  </v:textbox>
                </v:rect>
                <v:shape id="Shape 626" style="position:absolute;width:57376;height:223;left:2023;top:13208;" coordsize="5737696,22304" path="m0,22304c13785,8519,32835,0,53896,0l5737696,0">
                  <v:stroke weight="0.5pt" endcap="round" joinstyle="round" on="true" color="#c8d8e8"/>
                  <v:fill on="false" color="#000000" opacity="0"/>
                </v:shape>
                <v:shape id="Shape 627" style="position:absolute;width:57600;height:0;left:1800;top:18796;" coordsize="5760000,0" path="m0,0l5760000,0">
                  <v:stroke weight="0.5pt" endcap="round" joinstyle="round" on="true" color="#c8d8e8"/>
                  <v:fill on="false" color="#000000" opacity="0"/>
                </v:shape>
                <v:shape id="Shape 628" style="position:absolute;width:223;height:5364;left:1800;top:13431;" coordsize="22304,536496" path="m0,536496l0,53896c0,32835,8519,13785,22304,0">
                  <v:stroke weight="0.5pt" endcap="round" joinstyle="round" on="true" color="#c8d8e8"/>
                  <v:fill on="false" color="#000000" opacity="0"/>
                </v:shape>
                <v:shape id="Shape 629" style="position:absolute;width:0;height:5588;left:59400;top:13208;" coordsize="0,558800" path="m0,558800l0,0">
                  <v:stroke weight="0.5pt" endcap="round" joinstyle="round" on="true" color="#c8d8e8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after="784"/>
        <w:ind w:right="1"/>
      </w:pPr>
      <w:r>
        <w:t xml:space="preserve">The system will automatically create the required </w:t>
      </w:r>
      <w:r>
        <w:rPr>
          <w:b/>
        </w:rPr>
        <w:t>.txt</w:t>
      </w:r>
      <w:r>
        <w:t xml:space="preserve"> data files on first run. No manual setup is needed.</w:t>
      </w:r>
    </w:p>
    <w:p w:rsidR="004F12AE" w:rsidRDefault="00AB50D9">
      <w:pPr>
        <w:pStyle w:val="Heading1"/>
        <w:ind w:left="-5"/>
      </w:pPr>
      <w:r>
        <w:t>8. Summary</w:t>
      </w:r>
    </w:p>
    <w:p w:rsidR="004F12AE" w:rsidRDefault="00AB50D9">
      <w:pPr>
        <w:spacing w:after="179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20001" cy="12700"/>
                <wp:effectExtent l="0" t="0" r="0" b="0"/>
                <wp:docPr id="6004" name="Group 60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1" cy="12700"/>
                          <a:chOff x="0" y="0"/>
                          <a:chExt cx="6120001" cy="12700"/>
                        </a:xfrm>
                      </wpg:grpSpPr>
                      <wps:wsp>
                        <wps:cNvPr id="634" name="Shape 634"/>
                        <wps:cNvSpPr/>
                        <wps:spPr>
                          <a:xfrm>
                            <a:off x="0" y="0"/>
                            <a:ext cx="61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1">
                                <a:moveTo>
                                  <a:pt x="0" y="0"/>
                                </a:moveTo>
                                <a:lnTo>
                                  <a:pt x="61200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2D6A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04" style="width:481.89pt;height:1pt;mso-position-horizontal-relative:char;mso-position-vertical-relative:line" coordsize="61200,127">
                <v:shape id="Shape 634" style="position:absolute;width:61200;height:0;left:0;top:0;" coordsize="6120001,0" path="m0,0l6120001,0">
                  <v:stroke weight="1pt" endcap="round" joinstyle="miter" miterlimit="10" on="true" color="#2d6a9f"/>
                  <v:fill on="false" color="#000000" opacity="0"/>
                </v:shape>
              </v:group>
            </w:pict>
          </mc:Fallback>
        </mc:AlternateContent>
      </w:r>
    </w:p>
    <w:p w:rsidR="004F12AE" w:rsidRDefault="00AB50D9">
      <w:pPr>
        <w:spacing w:line="338" w:lineRule="auto"/>
        <w:ind w:right="1"/>
      </w:pPr>
      <w:r>
        <w:t>The Car Rental Management System is a Java-based, OOP-driven solution designed to handle all critical operations of a car rental business. Through its modular architecture it provides robust</w:t>
      </w:r>
      <w:r>
        <w:t xml:space="preserve"> management for: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Customers</w:t>
      </w:r>
      <w:r>
        <w:t xml:space="preserve"> — Easy registration, updates, searches, and deletion.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Vehicles</w:t>
      </w:r>
      <w:r>
        <w:t xml:space="preserve"> — Streamlined inventory control, availability tracking, and status updates.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Bookings</w:t>
      </w:r>
      <w:r>
        <w:t xml:space="preserve"> — Hassle-free reservation handling, ensuring no overlap or conflict.</w:t>
      </w:r>
    </w:p>
    <w:p w:rsidR="004F12AE" w:rsidRDefault="00AB50D9">
      <w:pPr>
        <w:numPr>
          <w:ilvl w:val="0"/>
          <w:numId w:val="11"/>
        </w:numPr>
        <w:spacing w:after="294"/>
        <w:ind w:right="1" w:hanging="132"/>
      </w:pPr>
      <w:r>
        <w:rPr>
          <w:b/>
        </w:rPr>
        <w:t>Rentals</w:t>
      </w:r>
      <w:r>
        <w:t xml:space="preserve"> — Co</w:t>
      </w:r>
      <w:r>
        <w:t>mplete tracking of active and completed rentals, including fee calculations.</w:t>
      </w:r>
    </w:p>
    <w:p w:rsidR="004F12AE" w:rsidRDefault="00AB50D9">
      <w:pPr>
        <w:spacing w:after="280" w:line="338" w:lineRule="auto"/>
        <w:ind w:right="1"/>
      </w:pPr>
      <w:r>
        <w:t xml:space="preserve">The system </w:t>
      </w:r>
      <w:proofErr w:type="spellStart"/>
      <w:r>
        <w:t>utilises</w:t>
      </w:r>
      <w:proofErr w:type="spellEnd"/>
      <w:r>
        <w:t xml:space="preserve"> a menu-driven console interface, allowing users to interact with the application smoothly. All data is persistently stored in structured </w:t>
      </w:r>
      <w:r>
        <w:rPr>
          <w:b/>
        </w:rPr>
        <w:t>.txt</w:t>
      </w:r>
      <w:r>
        <w:t xml:space="preserve"> files, providing </w:t>
      </w:r>
      <w:r>
        <w:t>reliability and quick access across system restarts.</w:t>
      </w:r>
    </w:p>
    <w:p w:rsidR="004F12AE" w:rsidRDefault="00AB50D9">
      <w:pPr>
        <w:spacing w:after="194"/>
        <w:ind w:right="1"/>
      </w:pPr>
      <w:r>
        <w:t xml:space="preserve">This solution </w:t>
      </w:r>
      <w:proofErr w:type="spellStart"/>
      <w:r>
        <w:t>emphasises</w:t>
      </w:r>
      <w:proofErr w:type="spellEnd"/>
      <w:r>
        <w:t>: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Object-Oriented Design</w:t>
      </w:r>
      <w:r>
        <w:t xml:space="preserve"> — Promoting clean, maintainable, and scalable code.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Data Persistence</w:t>
      </w:r>
      <w:r>
        <w:t xml:space="preserve"> — Ensuring information is consistently saved and retrieved.</w:t>
      </w:r>
    </w:p>
    <w:p w:rsidR="004F12AE" w:rsidRDefault="00AB50D9">
      <w:pPr>
        <w:numPr>
          <w:ilvl w:val="0"/>
          <w:numId w:val="11"/>
        </w:numPr>
        <w:ind w:right="1" w:hanging="132"/>
      </w:pPr>
      <w:r>
        <w:rPr>
          <w:b/>
        </w:rPr>
        <w:t>Real-World Application</w:t>
      </w:r>
      <w:r>
        <w:t xml:space="preserve"> — </w:t>
      </w:r>
      <w:r>
        <w:t>Addressing everyday challenges faced by rental services.</w:t>
      </w:r>
    </w:p>
    <w:sectPr w:rsidR="004F12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71" w:right="1134" w:bottom="793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50D9" w:rsidRDefault="00AB50D9">
      <w:pPr>
        <w:spacing w:after="0" w:line="240" w:lineRule="auto"/>
      </w:pPr>
      <w:r>
        <w:separator/>
      </w:r>
    </w:p>
  </w:endnote>
  <w:endnote w:type="continuationSeparator" w:id="0">
    <w:p w:rsidR="00AB50D9" w:rsidRDefault="00AB5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Y="16398"/>
      <w:tblOverlap w:val="never"/>
      <w:tblW w:w="11906" w:type="dxa"/>
      <w:tblInd w:w="0" w:type="dxa"/>
      <w:tblCellMar>
        <w:top w:w="18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F12AE">
      <w:trPr>
        <w:trHeight w:val="425"/>
      </w:trPr>
      <w:tc>
        <w:tcPr>
          <w:tcW w:w="11906" w:type="dxa"/>
          <w:tcBorders>
            <w:top w:val="nil"/>
            <w:left w:val="nil"/>
            <w:bottom w:val="single" w:sz="16" w:space="0" w:color="2D6A9F"/>
            <w:right w:val="nil"/>
          </w:tcBorders>
          <w:shd w:val="clear" w:color="auto" w:fill="EEEEEE"/>
        </w:tcPr>
        <w:p w:rsidR="004F12AE" w:rsidRDefault="00AB50D9">
          <w:pPr>
            <w:spacing w:after="0" w:line="259" w:lineRule="auto"/>
            <w:ind w:left="0" w:firstLine="0"/>
            <w:jc w:val="center"/>
          </w:pPr>
          <w:r>
            <w:rPr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66666"/>
              <w:sz w:val="16"/>
            </w:rPr>
            <w:t>2</w:t>
          </w:r>
          <w:r>
            <w:rPr>
              <w:color w:val="666666"/>
              <w:sz w:val="16"/>
            </w:rPr>
            <w:fldChar w:fldCharType="end"/>
          </w:r>
        </w:p>
      </w:tc>
    </w:tr>
  </w:tbl>
  <w:p w:rsidR="004F12AE" w:rsidRDefault="004F12AE">
    <w:pPr>
      <w:spacing w:after="0" w:line="259" w:lineRule="auto"/>
      <w:ind w:left="-1134" w:right="10772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 w:tblpY="16398"/>
      <w:tblOverlap w:val="never"/>
      <w:tblW w:w="11906" w:type="dxa"/>
      <w:tblInd w:w="0" w:type="dxa"/>
      <w:tblCellMar>
        <w:top w:w="185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F12AE">
      <w:trPr>
        <w:trHeight w:val="425"/>
      </w:trPr>
      <w:tc>
        <w:tcPr>
          <w:tcW w:w="11906" w:type="dxa"/>
          <w:tcBorders>
            <w:top w:val="nil"/>
            <w:left w:val="nil"/>
            <w:bottom w:val="single" w:sz="16" w:space="0" w:color="2D6A9F"/>
            <w:right w:val="nil"/>
          </w:tcBorders>
          <w:shd w:val="clear" w:color="auto" w:fill="EEEEEE"/>
        </w:tcPr>
        <w:p w:rsidR="004F12AE" w:rsidRDefault="00AB50D9">
          <w:pPr>
            <w:spacing w:after="0" w:line="259" w:lineRule="auto"/>
            <w:ind w:left="0" w:firstLine="0"/>
            <w:jc w:val="center"/>
          </w:pPr>
          <w:r>
            <w:rPr>
              <w:color w:val="666666"/>
              <w:sz w:val="16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666666"/>
              <w:sz w:val="16"/>
            </w:rPr>
            <w:t>2</w:t>
          </w:r>
          <w:r>
            <w:rPr>
              <w:color w:val="666666"/>
              <w:sz w:val="16"/>
            </w:rPr>
            <w:fldChar w:fldCharType="end"/>
          </w:r>
        </w:p>
      </w:tc>
    </w:tr>
  </w:tbl>
  <w:p w:rsidR="004F12AE" w:rsidRDefault="004F12AE">
    <w:pPr>
      <w:spacing w:after="0" w:line="259" w:lineRule="auto"/>
      <w:ind w:left="-1134" w:right="10772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12AE" w:rsidRDefault="00AB50D9">
    <w:pPr>
      <w:spacing w:after="0" w:line="259" w:lineRule="auto"/>
      <w:ind w:left="-1134" w:right="10772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10641200</wp:posOffset>
              </wp:positionV>
              <wp:extent cx="7560000" cy="50800"/>
              <wp:effectExtent l="0" t="0" r="0" b="0"/>
              <wp:wrapSquare wrapText="bothSides"/>
              <wp:docPr id="6642" name="Group 66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50800"/>
                        <a:chOff x="0" y="0"/>
                        <a:chExt cx="7560000" cy="50800"/>
                      </a:xfrm>
                    </wpg:grpSpPr>
                    <wps:wsp>
                      <wps:cNvPr id="7001" name="Shape 7001"/>
                      <wps:cNvSpPr/>
                      <wps:spPr>
                        <a:xfrm>
                          <a:off x="0" y="0"/>
                          <a:ext cx="7560000" cy="50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00" h="50800">
                              <a:moveTo>
                                <a:pt x="0" y="0"/>
                              </a:moveTo>
                              <a:lnTo>
                                <a:pt x="7560000" y="0"/>
                              </a:lnTo>
                              <a:lnTo>
                                <a:pt x="7560000" y="50800"/>
                              </a:lnTo>
                              <a:lnTo>
                                <a:pt x="0" y="50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D6A9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642" style="width:595.276pt;height:4pt;position:absolute;mso-position-horizontal-relative:page;mso-position-horizontal:absolute;margin-left:0pt;mso-position-vertical-relative:page;margin-top:837.89pt;" coordsize="75600,508">
              <v:shape id="Shape 7002" style="position:absolute;width:75600;height:508;left:0;top:0;" coordsize="7560000,50800" path="m0,0l7560000,0l7560000,50800l0,50800l0,0">
                <v:stroke weight="0pt" endcap="flat" joinstyle="miter" miterlimit="10" on="false" color="#000000" opacity="0"/>
                <v:fill on="true" color="#2d6a9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50D9" w:rsidRDefault="00AB50D9">
      <w:pPr>
        <w:spacing w:after="0" w:line="240" w:lineRule="auto"/>
      </w:pPr>
      <w:r>
        <w:separator/>
      </w:r>
    </w:p>
  </w:footnote>
  <w:footnote w:type="continuationSeparator" w:id="0">
    <w:p w:rsidR="00AB50D9" w:rsidRDefault="00AB50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F12AE">
      <w:trPr>
        <w:trHeight w:val="6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center"/>
        </w:tcPr>
        <w:p w:rsidR="004F12AE" w:rsidRDefault="00AB50D9">
          <w:pPr>
            <w:tabs>
              <w:tab w:val="center" w:pos="3313"/>
              <w:tab w:val="center" w:pos="10367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AACCEE"/>
              <w:sz w:val="16"/>
            </w:rPr>
            <w:t>Car Rental Management System — OOP Project Documentation</w:t>
          </w:r>
          <w:r>
            <w:rPr>
              <w:color w:val="AACCEE"/>
              <w:sz w:val="16"/>
            </w:rPr>
            <w:tab/>
            <w:t>2024/25</w:t>
          </w:r>
        </w:p>
      </w:tc>
    </w:tr>
  </w:tbl>
  <w:p w:rsidR="004F12AE" w:rsidRDefault="004F12AE">
    <w:pPr>
      <w:spacing w:after="0" w:line="259" w:lineRule="auto"/>
      <w:ind w:left="-1134" w:right="10772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4F12AE">
      <w:trPr>
        <w:trHeight w:val="64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1A1A2E"/>
          <w:vAlign w:val="center"/>
        </w:tcPr>
        <w:p w:rsidR="004F12AE" w:rsidRDefault="00AB50D9">
          <w:pPr>
            <w:tabs>
              <w:tab w:val="center" w:pos="3313"/>
              <w:tab w:val="center" w:pos="10367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AACCEE"/>
              <w:sz w:val="16"/>
            </w:rPr>
            <w:t>Car Rental Management System — OOP Project Documentation</w:t>
          </w:r>
          <w:r>
            <w:rPr>
              <w:color w:val="AACCEE"/>
              <w:sz w:val="16"/>
            </w:rPr>
            <w:tab/>
          </w:r>
          <w:r>
            <w:rPr>
              <w:color w:val="AACCEE"/>
              <w:sz w:val="16"/>
            </w:rPr>
            <w:t>2024/25</w:t>
          </w:r>
        </w:p>
      </w:tc>
    </w:tr>
  </w:tbl>
  <w:p w:rsidR="004F12AE" w:rsidRDefault="004F12AE">
    <w:pPr>
      <w:spacing w:after="0" w:line="259" w:lineRule="auto"/>
      <w:ind w:left="-1134" w:right="10772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F12AE" w:rsidRDefault="004F12A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30F69"/>
    <w:multiLevelType w:val="hybridMultilevel"/>
    <w:tmpl w:val="E28CB514"/>
    <w:lvl w:ilvl="0" w:tplc="55C28B3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D8EE78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ABEFC3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4F09632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7D2E77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BC16D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C3CE2F9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9387BD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26E278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1F4D81"/>
    <w:multiLevelType w:val="hybridMultilevel"/>
    <w:tmpl w:val="18969F6E"/>
    <w:lvl w:ilvl="0" w:tplc="E196B36E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D8D18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4545F8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982DF8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CEC0E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78EE2B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248A79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3C26926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18AFB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570840"/>
    <w:multiLevelType w:val="hybridMultilevel"/>
    <w:tmpl w:val="41C2F9E2"/>
    <w:lvl w:ilvl="0" w:tplc="F8D0D8CE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23E51E4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5C581A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992659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C4EED4A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CB8545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824C7A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868FFB4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AFAB0C2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7305C8"/>
    <w:multiLevelType w:val="hybridMultilevel"/>
    <w:tmpl w:val="1152C0A4"/>
    <w:lvl w:ilvl="0" w:tplc="0E986462">
      <w:start w:val="1"/>
      <w:numFmt w:val="decimal"/>
      <w:lvlText w:val="%1."/>
      <w:lvlJc w:val="left"/>
      <w:pPr>
        <w:ind w:left="1261"/>
      </w:pPr>
      <w:rPr>
        <w:rFonts w:ascii="Arial" w:eastAsia="Arial" w:hAnsi="Arial" w:cs="Arial"/>
        <w:b/>
        <w:bCs/>
        <w:i w:val="0"/>
        <w:strike w:val="0"/>
        <w:dstrike w:val="0"/>
        <w:color w:val="1A1A2E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880F76">
      <w:start w:val="1"/>
      <w:numFmt w:val="decimal"/>
      <w:lvlText w:val="%2"/>
      <w:lvlJc w:val="left"/>
      <w:pPr>
        <w:ind w:left="2341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86279A2">
      <w:start w:val="1"/>
      <w:numFmt w:val="lowerRoman"/>
      <w:lvlText w:val="%3"/>
      <w:lvlJc w:val="left"/>
      <w:pPr>
        <w:ind w:left="258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18CFFE">
      <w:start w:val="1"/>
      <w:numFmt w:val="decimal"/>
      <w:lvlText w:val="%4"/>
      <w:lvlJc w:val="left"/>
      <w:pPr>
        <w:ind w:left="330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0675B2">
      <w:start w:val="1"/>
      <w:numFmt w:val="lowerLetter"/>
      <w:lvlText w:val="%5"/>
      <w:lvlJc w:val="left"/>
      <w:pPr>
        <w:ind w:left="402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F3C60DC">
      <w:start w:val="1"/>
      <w:numFmt w:val="lowerRoman"/>
      <w:lvlText w:val="%6"/>
      <w:lvlJc w:val="left"/>
      <w:pPr>
        <w:ind w:left="474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6EAF9A">
      <w:start w:val="1"/>
      <w:numFmt w:val="decimal"/>
      <w:lvlText w:val="%7"/>
      <w:lvlJc w:val="left"/>
      <w:pPr>
        <w:ind w:left="546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48E696">
      <w:start w:val="1"/>
      <w:numFmt w:val="lowerLetter"/>
      <w:lvlText w:val="%8"/>
      <w:lvlJc w:val="left"/>
      <w:pPr>
        <w:ind w:left="618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385258">
      <w:start w:val="1"/>
      <w:numFmt w:val="lowerRoman"/>
      <w:lvlText w:val="%9"/>
      <w:lvlJc w:val="left"/>
      <w:pPr>
        <w:ind w:left="6906"/>
      </w:pPr>
      <w:rPr>
        <w:rFonts w:ascii="Arial" w:eastAsia="Arial" w:hAnsi="Arial" w:cs="Arial"/>
        <w:b/>
        <w:bCs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97420B1"/>
    <w:multiLevelType w:val="hybridMultilevel"/>
    <w:tmpl w:val="A1FAA3BA"/>
    <w:lvl w:ilvl="0" w:tplc="C688C8E6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3FE40A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60ADA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064F40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C26DDC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5C20D6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D08987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EC6DEEC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18FEC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A32A33"/>
    <w:multiLevelType w:val="hybridMultilevel"/>
    <w:tmpl w:val="3CC82238"/>
    <w:lvl w:ilvl="0" w:tplc="3A285D0E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F52220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74860D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B66E5C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9F6492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5EB5FA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E2CBE3A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B67642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01645BC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2F23FE"/>
    <w:multiLevelType w:val="hybridMultilevel"/>
    <w:tmpl w:val="FE546542"/>
    <w:lvl w:ilvl="0" w:tplc="164A5BAA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C4DEE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372889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A6B90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6A646D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1D2BD8E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45E587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F72F3B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A0AC7D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807BBA"/>
    <w:multiLevelType w:val="hybridMultilevel"/>
    <w:tmpl w:val="DD2680B2"/>
    <w:lvl w:ilvl="0" w:tplc="B33A4B3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5B273DA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5C0B8B0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AD07BD6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F46520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B8076B4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63EFB6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95A115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5EB1A8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598435F"/>
    <w:multiLevelType w:val="hybridMultilevel"/>
    <w:tmpl w:val="A134EB4E"/>
    <w:lvl w:ilvl="0" w:tplc="C846D1E8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D90EC50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428BA26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4307EE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F96D85E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390943C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36932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63847BA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CF8835E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3C29B0"/>
    <w:multiLevelType w:val="hybridMultilevel"/>
    <w:tmpl w:val="F3F49CCC"/>
    <w:lvl w:ilvl="0" w:tplc="C86EC4EC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954CFE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12227C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282CC24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3D059C2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20491A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F8403F2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738B30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C10160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AB13D2"/>
    <w:multiLevelType w:val="hybridMultilevel"/>
    <w:tmpl w:val="498A8E2E"/>
    <w:lvl w:ilvl="0" w:tplc="2576999E">
      <w:start w:val="1"/>
      <w:numFmt w:val="bullet"/>
      <w:lvlText w:val="•"/>
      <w:lvlJc w:val="left"/>
      <w:pPr>
        <w:ind w:left="4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F24BE2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F9CB6A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7880E2A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8983DE4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D280FB0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3400F4C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1FAC10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6F2F01A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7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2AE"/>
    <w:rsid w:val="004F12AE"/>
    <w:rsid w:val="009A7728"/>
    <w:rsid w:val="00AB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FE4B4"/>
  <w15:docId w15:val="{8958FD39-85A1-4496-B502-4FA4146C2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34" w:line="265" w:lineRule="auto"/>
      <w:ind w:left="10" w:hanging="10"/>
      <w:jc w:val="both"/>
    </w:pPr>
    <w:rPr>
      <w:rFonts w:ascii="Arial" w:eastAsia="Arial" w:hAnsi="Arial" w:cs="Arial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1A1A2E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7"/>
      <w:ind w:left="10" w:hanging="10"/>
      <w:outlineLvl w:val="1"/>
    </w:pPr>
    <w:rPr>
      <w:rFonts w:ascii="Arial" w:eastAsia="Arial" w:hAnsi="Arial" w:cs="Arial"/>
      <w:b/>
      <w:color w:val="2D6A9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D6A9F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OOP Project — Car Rental Management System</vt:lpstr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OOP Project — Car Rental Management System</dc:title>
  <dc:subject>(unspecified)</dc:subject>
  <dc:creator>Computer Science Department</dc:creator>
  <cp:keywords/>
  <cp:lastModifiedBy>HP</cp:lastModifiedBy>
  <cp:revision>2</cp:revision>
  <dcterms:created xsi:type="dcterms:W3CDTF">2026-03-17T20:04:00Z</dcterms:created>
  <dcterms:modified xsi:type="dcterms:W3CDTF">2026-03-17T20:04:00Z</dcterms:modified>
</cp:coreProperties>
</file>