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AE0C3" w14:textId="77777777" w:rsidR="00B96F8C" w:rsidRDefault="00B96F8C" w:rsidP="00B96F8C"/>
    <w:p w14:paraId="0FED75FB" w14:textId="77777777" w:rsidR="00B96F8C" w:rsidRDefault="00B96F8C" w:rsidP="00B96F8C">
      <w:pPr>
        <w:pStyle w:val="ListParagraph"/>
        <w:numPr>
          <w:ilvl w:val="0"/>
          <w:numId w:val="1"/>
        </w:numPr>
      </w:pPr>
      <w:r>
        <w:t>Youtube (</w:t>
      </w:r>
      <w:hyperlink r:id="rId5" w:history="1">
        <w:r w:rsidRPr="00865A71">
          <w:rPr>
            <w:rStyle w:val="Hyperlink"/>
          </w:rPr>
          <w:t>WWW.YOUTUBE.COM</w:t>
        </w:r>
      </w:hyperlink>
      <w:r>
        <w:t xml:space="preserve"> )</w:t>
      </w:r>
    </w:p>
    <w:p w14:paraId="23D3C932" w14:textId="77777777" w:rsidR="00B96F8C" w:rsidRDefault="00B96F8C" w:rsidP="00B96F8C">
      <w:r>
        <w:t>It is a broad website used by users to watch and upload videos. Which is restricted not to show graphic  First to be published in April 28, 2005 up to date. According to Wayback Machine, this particular website has grown very rapidly. It reached its peak in the mid 2019.</w:t>
      </w:r>
    </w:p>
    <w:p w14:paraId="0EDA40AF" w14:textId="77777777" w:rsidR="00B96F8C" w:rsidRDefault="00B96F8C" w:rsidP="00B96F8C"/>
    <w:p w14:paraId="65F031EB" w14:textId="77777777" w:rsidR="00B96F8C" w:rsidRDefault="00B96F8C" w:rsidP="00B96F8C">
      <w:pPr>
        <w:pStyle w:val="ListParagraph"/>
        <w:numPr>
          <w:ilvl w:val="0"/>
          <w:numId w:val="1"/>
        </w:numPr>
      </w:pPr>
      <w:r>
        <w:t>Facebook (WWW.FACEBOOK.COM)</w:t>
      </w:r>
    </w:p>
    <w:p w14:paraId="4AB7F4FD" w14:textId="77777777" w:rsidR="00B96F8C" w:rsidRDefault="00B96F8C" w:rsidP="00B96F8C">
      <w:r>
        <w:t xml:space="preserve">It is an American made social media and technology which was founded by Mark Zuckerberg. It is believed to be innovated in December 12,1998 which is widely used till date. It helps to interact people from different parts f the world. It swiftly grew in the previous days but reached its peak user by the time of 2018. According to Wayback Machine the website is losing its users compared to the past. </w:t>
      </w:r>
    </w:p>
    <w:p w14:paraId="0E3E67FA" w14:textId="77777777" w:rsidR="00B96F8C" w:rsidRDefault="00B96F8C" w:rsidP="00B96F8C"/>
    <w:p w14:paraId="0B27A20A" w14:textId="77777777" w:rsidR="00B96F8C" w:rsidRDefault="00B96F8C" w:rsidP="00B96F8C">
      <w:pPr>
        <w:pStyle w:val="ListParagraph"/>
        <w:numPr>
          <w:ilvl w:val="0"/>
          <w:numId w:val="1"/>
        </w:numPr>
      </w:pPr>
      <w:r>
        <w:t>Netflix (Netflix.com)</w:t>
      </w:r>
    </w:p>
    <w:p w14:paraId="0A80004D" w14:textId="77777777" w:rsidR="00B96F8C" w:rsidRDefault="00B96F8C" w:rsidP="00B96F8C">
      <w:r>
        <w:t>Netflix is an American made Media-service provider and production company. It was founded in January 17, 1999 by Reed Hastings and Marc Randolph in California. By the time it was introduced it was not popular so there were not much users. But in time, this website have made a remarkable improvements and achievements till now. The number of Netflix subscribers has grown from less than 1 million to over 150 million in 2019. So, it is estimated that 37 percent of the world’s population internet u8sers use NETFLIX.</w:t>
      </w:r>
    </w:p>
    <w:p w14:paraId="6B9832F5" w14:textId="77777777" w:rsidR="00B96F8C" w:rsidRDefault="00B96F8C" w:rsidP="00B96F8C">
      <w:pPr>
        <w:pStyle w:val="ListParagraph"/>
        <w:numPr>
          <w:ilvl w:val="0"/>
          <w:numId w:val="1"/>
        </w:numPr>
      </w:pPr>
      <w:r>
        <w:t>Twitter (Twitter.com)</w:t>
      </w:r>
    </w:p>
    <w:p w14:paraId="48E7C88E" w14:textId="77777777" w:rsidR="00B96F8C" w:rsidRDefault="00B96F8C" w:rsidP="00B96F8C">
      <w:r>
        <w:t>Twitter is an American made microblogging and social networking service.  It was founded in March 21, 2006 by Jack Dorsey, Noah Glass ,  Evan Williams and Biz stone launched for the first time in July 15, 2006. It’s Headquarter is located in San Francisco, California. Twitter users post and interact with messages known as “Tweets”. Twitter users follow other users in order to see the individuals ‘tweets’ in  your twitter timeline. It reached at maximum level of users in late 2019. Which has shown an outstanding growth rate.</w:t>
      </w:r>
    </w:p>
    <w:p w14:paraId="7F05CA9F" w14:textId="77777777" w:rsidR="00B96F8C" w:rsidRDefault="00B96F8C" w:rsidP="00B96F8C"/>
    <w:p w14:paraId="1C3B2A34" w14:textId="77777777" w:rsidR="00B96F8C" w:rsidRDefault="00B96F8C" w:rsidP="00B96F8C">
      <w:pPr>
        <w:pStyle w:val="ListParagraph"/>
        <w:numPr>
          <w:ilvl w:val="0"/>
          <w:numId w:val="1"/>
        </w:numPr>
      </w:pPr>
      <w:r>
        <w:t>Instagram (Instagram.com)</w:t>
      </w:r>
    </w:p>
    <w:p w14:paraId="24CECADC" w14:textId="77777777" w:rsidR="00B96F8C" w:rsidRDefault="00B96F8C" w:rsidP="00B96F8C">
      <w:r>
        <w:t xml:space="preserve">Instagram is an American photo and video-sharing social media networking service owned by Facebook, Inc. It was founded in September 5, 2005 and developed by Facebook, Inc, Kevin Systrom and Mike Krieger. It was launched for the first in October 6, 2010 exclusively on IOS. It has been Awarded for the best short App. By the time it was created it didn’t have much users so they refurnished and decide to launch it in 2010. In this time gap its hasn’t been a profitable years for the developer company. These days it is believed to have over a Billion monthly active world wide users and daily active users stand 500 million with overall 120 million active Instagram users. Just by looking at the numbers it is easy to tell that this world wide website grown and will grow speedly.  </w:t>
      </w:r>
    </w:p>
    <w:p w14:paraId="1D346CBE" w14:textId="77777777" w:rsidR="00436FC3" w:rsidRDefault="00436FC3">
      <w:bookmarkStart w:id="0" w:name="_GoBack"/>
      <w:bookmarkEnd w:id="0"/>
    </w:p>
    <w:sectPr w:rsidR="0043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B59B0"/>
    <w:multiLevelType w:val="hybridMultilevel"/>
    <w:tmpl w:val="1852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07"/>
    <w:rsid w:val="003B4F07"/>
    <w:rsid w:val="00436FC3"/>
    <w:rsid w:val="00B9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7E641-71D3-4CD0-ADF8-1B14B9F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F8C"/>
    <w:rPr>
      <w:color w:val="0563C1" w:themeColor="hyperlink"/>
      <w:u w:val="single"/>
    </w:rPr>
  </w:style>
  <w:style w:type="paragraph" w:styleId="ListParagraph">
    <w:name w:val="List Paragraph"/>
    <w:basedOn w:val="Normal"/>
    <w:uiPriority w:val="34"/>
    <w:qFormat/>
    <w:rsid w:val="00B9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Abyssinia</dc:creator>
  <cp:keywords/>
  <dc:description/>
  <cp:lastModifiedBy>Abyssinia</cp:lastModifiedBy>
  <cp:revision>2</cp:revision>
  <dcterms:created xsi:type="dcterms:W3CDTF">2020-03-04T05:36:00Z</dcterms:created>
  <dcterms:modified xsi:type="dcterms:W3CDTF">2020-03-04T05:36:00Z</dcterms:modified>
</cp:coreProperties>
</file>