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 1\nservice 2\n</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Jane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0919298886</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description</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