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Video 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2021-01-01 01:00:00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2021-01-01 01:00:00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