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q9qesck1lh7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2313.75"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sQc0+40WLuTGPv7KUs+JWEtjg==">CgMxLjAyDmgucTlxZXNjazFsaDdzOAByITF4c3h0MkpnQmJtLWFaR2hKMVp4aW1GaW5nN04wa2U2bg==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