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mru7jusx0utg" w:id="0"/>
      <w:bookmarkEnd w:id="0"/>
      <w:r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Objetivo: 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Instrucciones: 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color w:val="767171"/>
                <w:sz w:val="24"/>
                <w:szCs w:val="24"/>
                <w:rtl w:val="0"/>
              </w:rPr>
              <w:t xml:space="preserve">Bárbara Javiera Palma Mena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color w:val="767171"/>
                <w:sz w:val="24"/>
                <w:szCs w:val="24"/>
                <w:rtl w:val="0"/>
              </w:rPr>
              <w:t xml:space="preserve">Ingeniería en informática 2131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color w:val="767171"/>
                <w:sz w:val="24"/>
                <w:szCs w:val="24"/>
                <w:rtl w:val="0"/>
              </w:rPr>
              <w:t xml:space="preserve">2026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9qua2ca1dxb" w:id="1"/>
            <w:bookmarkEnd w:id="1"/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2B000001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simulado.</w:t>
            </w:r>
          </w:p>
        </w:tc>
        <w:tc>
          <w:tcPr/>
          <w:p w:rsidR="00000000" w:rsidDel="00000000" w:rsidP="00000000" w:rsidRDefault="00000000" w:rsidRPr="00000000" w14:paraId="2B00000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0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2B0000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07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He trabajado configuraciones de ambientes principalmente en el ramo de seguridad en sistemas computacionales; manejo lo básico pero me falta profundizar en ambientes más complejos.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2B000008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según los requerimientos de la organización.</w:t>
            </w:r>
          </w:p>
        </w:tc>
        <w:tc>
          <w:tcPr/>
          <w:p w:rsidR="00000000" w:rsidDel="00000000" w:rsidP="00000000" w:rsidRDefault="00000000" w:rsidRPr="00000000" w14:paraId="2B00000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1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2B00001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1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14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Durante el proceso de Portafolio he propuesto soluciones a problemáticas reales, por lo que me siento con buen manejo en este aspecto.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2B000015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Desarrollar una solución de software utilizando técnicas que sistematizan el proceso de desarrollo y mantenimiento.</w:t>
            </w:r>
          </w:p>
        </w:tc>
        <w:tc>
          <w:tcPr/>
          <w:p w:rsidR="00000000" w:rsidDel="00000000" w:rsidP="00000000" w:rsidRDefault="00000000" w:rsidRPr="00000000" w14:paraId="2B00001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2B0000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1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2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21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Es el área donde me siento más segura, sobre todo en los ramos de Machine Learning y Deep Learning, donde apliqué lo aprendido en proyectos reales.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2B000022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Construir modelos de datos para soportar los requerimientos de la organización, con un diseño escalable en el tiempo.</w:t>
            </w:r>
          </w:p>
        </w:tc>
        <w:tc>
          <w:tcPr/>
          <w:p w:rsidR="00000000" w:rsidDel="00000000" w:rsidP="00000000" w:rsidRDefault="00000000" w:rsidRPr="00000000" w14:paraId="2B0000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2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2B00002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2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28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Base de Datos fue de los ramos que más me gustó, aunque también el más desafiante. Manejo bien el diseño de modelos, aunque me falta soltura en diseños más complejos.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2B000029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Programar consultas o rutinas para manipular información de una base de datos según los requerimientos de la organización.</w:t>
            </w:r>
          </w:p>
        </w:tc>
        <w:tc>
          <w:tcPr/>
          <w:p w:rsidR="00000000" w:rsidDel="00000000" w:rsidP="00000000" w:rsidRDefault="00000000" w:rsidRPr="00000000" w14:paraId="2B00003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2B0000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35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Manejo consultas y rutinas básicas y medias sobre bases de datos, reforzado principalmente en el ramo de Base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2B000036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Construir programas y rutinas de variada complejidad, acordes a tecnologías de mercado y buenas prácticas de codificación.</w:t>
            </w:r>
          </w:p>
        </w:tc>
        <w:tc>
          <w:tcPr/>
          <w:p w:rsidR="00000000" w:rsidDel="00000000" w:rsidP="00000000" w:rsidRDefault="00000000" w:rsidRPr="00000000" w14:paraId="2B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2B0000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4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42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Es una de mis fortalezas, sobre todo aplicando buenas prácticas en los proyectos de ciencia de datos que he desarrollado.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2B000043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Realizar pruebas de calidad tanto de los productos como de los procesos, utilizando buenas prácticas de la industria.</w:t>
            </w:r>
          </w:p>
        </w:tc>
        <w:tc>
          <w:tcPr/>
          <w:p w:rsidR="00000000" w:rsidDel="00000000" w:rsidP="00000000" w:rsidRDefault="00000000" w:rsidRPr="00000000" w14:paraId="2B00004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4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2B00004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49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He aplicado pruebas principalmente en el ramo de seguridad en sistemas computacionales, donde aprendimos a detectar y mitigar vulnerabilidades, pero me falta más práctica formal.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2B00005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Construir el modelo arquitectónico de una solución sistémica que soporte los procesos de negocio.</w:t>
            </w:r>
          </w:p>
        </w:tc>
        <w:tc>
          <w:tcPr/>
          <w:p w:rsidR="00000000" w:rsidDel="00000000" w:rsidP="00000000" w:rsidRDefault="00000000" w:rsidRPr="00000000" w14:paraId="2B00005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5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2B00005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56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Tengo nociones básicas de arquitectura de soluciones, pero es un aspecto que debo seguir reforzando durante el desarrollo de mi Proyecto APT.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2B000057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Implementar soluciones sistémicas integrales para automatizar y optimizar procesos de negocio.</w:t>
            </w:r>
          </w:p>
        </w:tc>
        <w:tc>
          <w:tcPr/>
          <w:p w:rsidR="00000000" w:rsidDel="00000000" w:rsidP="00000000" w:rsidRDefault="00000000" w:rsidRPr="00000000" w14:paraId="2B0000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2B0000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63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He implementado soluciones parciales en distintos ramos, con foco en automatización de procesos usando ciencia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2B000064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Resolver las vulnerabilidades sistémicas para asegurar que el software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2B0000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2B00006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6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6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7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El ramo de seguridad en sistemas computacionales me permitió aprender a identificar y mitigar vulnerabilidades, sintiéndome con buen manejo en este aspecto.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2B000071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según los requerimientos de la organización.</w:t>
            </w:r>
          </w:p>
        </w:tc>
        <w:tc>
          <w:tcPr/>
          <w:p w:rsidR="00000000" w:rsidDel="00000000" w:rsidP="00000000" w:rsidRDefault="00000000" w:rsidRPr="00000000" w14:paraId="2B00007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2B00007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77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Durante el proceso de Portafolio he planificado y organizado el trabajo de mis proyectos APT, aunque podría reforzar la gestión de tiempos y riesgos.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2B000078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Resolver situaciones problemáticas utilizando operatoria matemática básica, relaciones proporcionales y álgebra básica.</w:t>
            </w:r>
          </w:p>
        </w:tc>
        <w:tc>
          <w:tcPr/>
          <w:p w:rsidR="00000000" w:rsidDel="00000000" w:rsidP="00000000" w:rsidRDefault="00000000" w:rsidRPr="00000000" w14:paraId="2B00007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2B00008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8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8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84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Manejo bien estos conceptos, reforzados constantemente en los ramos de ciencia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2B000085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Resolver situaciones problemáticas utilizando elementos de la estadística descriptiva.</w:t>
            </w:r>
          </w:p>
        </w:tc>
        <w:tc>
          <w:tcPr/>
          <w:p w:rsidR="00000000" w:rsidDel="00000000" w:rsidP="00000000" w:rsidRDefault="00000000" w:rsidRPr="00000000" w14:paraId="2B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2B0000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9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91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Es una de mis fortalezas gracias a mi interés y buen desempeño en Machine Learning y Deep Learning, donde la estadística es una herramienta central.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2B000092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Comunicar en forma oral y escrita diferentes mensajes, utilizando herramientas lingüísticas funcionales en contextos sociolaborales y disciplinares.</w:t>
            </w:r>
          </w:p>
        </w:tc>
        <w:tc>
          <w:tcPr/>
          <w:p w:rsidR="00000000" w:rsidDel="00000000" w:rsidP="00000000" w:rsidRDefault="00000000" w:rsidRPr="00000000" w14:paraId="2B0000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2B00009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9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098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Me siento cómoda comunicando ideas técnicas de forma oral y escrita, aunque puedo seguir perfeccionando el lenguaje más formal en informes.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2B000099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Generar ideas, soluciones o procesos innovadores que respondan a oportunidades, necesidades y demandas productivas o sociales, en colaboración con otros.</w:t>
            </w:r>
          </w:p>
        </w:tc>
        <w:tc>
          <w:tcPr/>
          <w:p w:rsidR="00000000" w:rsidDel="00000000" w:rsidP="00000000" w:rsidRDefault="00000000" w:rsidRPr="00000000" w14:paraId="2B0001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10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2B00010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1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1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105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He generado ideas de proyectos innovadores en distintas asignaturas, especialmente relacionadas con ciencia de datos y ciberseguridad.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2B000106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Desarrollar proyectos de emprendimiento a partir de la identificación de oportunidades desde su especialidad, agregando valor al entorno.</w:t>
            </w:r>
          </w:p>
        </w:tc>
        <w:tc>
          <w:tcPr/>
          <w:p w:rsidR="00000000" w:rsidDel="00000000" w:rsidP="00000000" w:rsidRDefault="00000000" w:rsidRPr="00000000" w14:paraId="2B0001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10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10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2B0001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11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2B000112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Tengo un dominio básico en esta competencia, ya que no he desarrollado proyectos de emprendimiento formales, pero identifico oportunidades desde mi especialidad.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xVqUL0U+KZPGPwEVpVu1ieRmSA==">CgMxLjAyDmgubXJ1N2p1c3gwdXRnMg5oLnA5cXVhMmNhMWR4YjgAciExR0xYSDhOX0xjT25NeDRzdUFEbUpuTC00MHN6THE3ZjY=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