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han podido cumplir los tiempos establecidos para las actividades dentro de la carta Gantt.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factores que han dificultado el desarrollo, a mi parecer, es el no especificar más detalladamente cada actividad. Y los factores que han facilitado el desarrollo es el uso de la IA, la cual me ha ayudado a aprender sobre procesos y arquitecturas de las cuales no tenía mucho conocimiento.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manera principal con la que pienso enfrentar tales dificultades, es con una mejor coordinación y planificación con mi compañera de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Evalúo mi trabajo con un nivel normal. Destacó principalmente el hecho de crear una infraestructura que permita el correcto funcionamiento de la app.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que podría hacer para mejorar mi trabajo, es aprender más sobre seguridad y arquitecturas para así poder entregar una aplicación escalable y segura.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Actualmente no tengo inquietudes de cómo proceder con el proyecto.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Las pregunta que tengo es: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¿Se les ocurre algo que se pueda mejorar al proyecto que lo diferencie de las demás apps ya existentes?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 ser un equipo pequeño, la redistribución de las actividades es crucial para lograr avances, ya que además cada integrante tiene fortalezas y debilidades. 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ahora, no hay nuevas actividades que deban de ser asignadas.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puj54zcv03j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general el trabajo en grupo estuvo bien, dentro de los aspectos positivos fue que nos coordinamos bien para que cada que cada uno cumpla bien con los objetivos.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aspectos que podrían mejorar, es la de mantener actualizados la documentación y aplicaciones que utilizamos, como son trello, ya que esta última se nos olvidaba en ocasiones poner que actividades terminamos.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LmVFUyIvbwCAmAv+ePNckK9ueQ==">CgMxLjAyDmgucHVqNTR6Y3YwM2owOAByITFCRWEwTVpPN3hwdkczbW1kRmZIUHFiTmdGc0RZN0tGOQ==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