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73DE" w14:textId="56CFF3B8" w:rsidR="00EF290F" w:rsidRDefault="005F7F38">
      <w:r>
        <w:t>Nathan Weinberg</w:t>
      </w:r>
    </w:p>
    <w:p w14:paraId="02C5CF1C" w14:textId="053201AE" w:rsidR="005F7F38" w:rsidRDefault="005F7F38">
      <w:r>
        <w:t>Data Analytics Bootcamp</w:t>
      </w:r>
    </w:p>
    <w:p w14:paraId="6A772482" w14:textId="43478775" w:rsidR="005F7F38" w:rsidRDefault="005F7F38">
      <w:r>
        <w:t>Excel Homework Week 1</w:t>
      </w:r>
    </w:p>
    <w:p w14:paraId="2A247D61" w14:textId="54EABEF7" w:rsidR="005F7F38" w:rsidRDefault="005F7F38"/>
    <w:p w14:paraId="4CACE392" w14:textId="4DC2D25F" w:rsidR="005F7F38" w:rsidRDefault="005F7F38" w:rsidP="005F7F38">
      <w:pPr>
        <w:pStyle w:val="ListParagraph"/>
        <w:numPr>
          <w:ilvl w:val="0"/>
          <w:numId w:val="1"/>
        </w:numPr>
      </w:pPr>
      <w:r>
        <w:t>3 Conclusions:</w:t>
      </w:r>
    </w:p>
    <w:p w14:paraId="460D5290" w14:textId="64D99788" w:rsidR="005F7F38" w:rsidRDefault="005F7F38" w:rsidP="005F7F38">
      <w:pPr>
        <w:pStyle w:val="ListParagraph"/>
        <w:numPr>
          <w:ilvl w:val="1"/>
          <w:numId w:val="1"/>
        </w:numPr>
      </w:pPr>
      <w:r>
        <w:t xml:space="preserve">More </w:t>
      </w:r>
      <w:proofErr w:type="spellStart"/>
      <w:r>
        <w:t>Kickstarters</w:t>
      </w:r>
      <w:proofErr w:type="spellEnd"/>
      <w:r>
        <w:t xml:space="preserve"> are successful than fail.</w:t>
      </w:r>
    </w:p>
    <w:p w14:paraId="0A972CF4" w14:textId="5856B5F6" w:rsidR="005F7F38" w:rsidRDefault="005F7F38" w:rsidP="005F7F38">
      <w:pPr>
        <w:pStyle w:val="ListParagraph"/>
        <w:numPr>
          <w:ilvl w:val="1"/>
          <w:numId w:val="1"/>
        </w:numPr>
      </w:pPr>
      <w:r>
        <w:t xml:space="preserve">Plays are the most popular sub-category of </w:t>
      </w:r>
      <w:proofErr w:type="spellStart"/>
      <w:r>
        <w:t>kickstarters</w:t>
      </w:r>
      <w:proofErr w:type="spellEnd"/>
      <w:r>
        <w:t>.</w:t>
      </w:r>
    </w:p>
    <w:p w14:paraId="118F7A15" w14:textId="11D7D94E" w:rsidR="005F7F38" w:rsidRDefault="005F7F38" w:rsidP="005F7F38">
      <w:pPr>
        <w:pStyle w:val="ListParagraph"/>
        <w:numPr>
          <w:ilvl w:val="1"/>
          <w:numId w:val="1"/>
        </w:numPr>
      </w:pPr>
      <w:r>
        <w:t xml:space="preserve">Journalism is the least popular category of </w:t>
      </w:r>
      <w:proofErr w:type="spellStart"/>
      <w:r>
        <w:t>kickstarter</w:t>
      </w:r>
      <w:proofErr w:type="spellEnd"/>
      <w:r>
        <w:t>.</w:t>
      </w:r>
    </w:p>
    <w:p w14:paraId="20B837C4" w14:textId="1D416766" w:rsidR="005F7F38" w:rsidRDefault="005F7F38" w:rsidP="005F7F38">
      <w:pPr>
        <w:pStyle w:val="ListParagraph"/>
        <w:numPr>
          <w:ilvl w:val="0"/>
          <w:numId w:val="1"/>
        </w:numPr>
      </w:pPr>
      <w:r>
        <w:t>Limitations:</w:t>
      </w:r>
    </w:p>
    <w:p w14:paraId="7128758A" w14:textId="20C01823" w:rsidR="005F7F38" w:rsidRDefault="005F7F38" w:rsidP="005F7F38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kickstarter</w:t>
      </w:r>
      <w:proofErr w:type="spellEnd"/>
      <w:r>
        <w:t xml:space="preserve"> revenues are listed in many different currencies, so they are hard to compare apples to apples.</w:t>
      </w:r>
    </w:p>
    <w:p w14:paraId="046AAE64" w14:textId="55B0BB79" w:rsidR="005F7F38" w:rsidRDefault="005F7F38" w:rsidP="005F7F38">
      <w:pPr>
        <w:pStyle w:val="ListParagraph"/>
        <w:numPr>
          <w:ilvl w:val="1"/>
          <w:numId w:val="1"/>
        </w:numPr>
      </w:pPr>
      <w:r>
        <w:t xml:space="preserve">Some of the </w:t>
      </w:r>
      <w:proofErr w:type="spellStart"/>
      <w:r>
        <w:t>kickstarters</w:t>
      </w:r>
      <w:proofErr w:type="spellEnd"/>
      <w:r>
        <w:t xml:space="preserve"> have the goal set at $1, so they skew the successful data (less fails).</w:t>
      </w:r>
    </w:p>
    <w:p w14:paraId="7815076A" w14:textId="41166C92" w:rsidR="005F7F38" w:rsidRDefault="005F7F38" w:rsidP="005F7F38">
      <w:pPr>
        <w:pStyle w:val="ListParagraph"/>
        <w:numPr>
          <w:ilvl w:val="1"/>
          <w:numId w:val="1"/>
        </w:numPr>
      </w:pPr>
      <w:r>
        <w:t>There is no explanation for the column called Spotlight, so I am not clear on what that shows.</w:t>
      </w:r>
    </w:p>
    <w:p w14:paraId="14500617" w14:textId="39EB387A" w:rsidR="005F7F38" w:rsidRDefault="0092081C" w:rsidP="005F7F38">
      <w:pPr>
        <w:pStyle w:val="ListParagraph"/>
        <w:numPr>
          <w:ilvl w:val="0"/>
          <w:numId w:val="1"/>
        </w:numPr>
      </w:pPr>
      <w:r>
        <w:t>3 tables we could create:</w:t>
      </w:r>
    </w:p>
    <w:p w14:paraId="0FE26050" w14:textId="78A49726" w:rsidR="0092081C" w:rsidRDefault="0092081C" w:rsidP="0092081C">
      <w:pPr>
        <w:pStyle w:val="ListParagraph"/>
        <w:numPr>
          <w:ilvl w:val="1"/>
          <w:numId w:val="1"/>
        </w:numPr>
      </w:pPr>
      <w:r>
        <w:t xml:space="preserve">Comparison of successful </w:t>
      </w:r>
      <w:proofErr w:type="spellStart"/>
      <w:r>
        <w:t>kickstarters</w:t>
      </w:r>
      <w:proofErr w:type="spellEnd"/>
      <w:r>
        <w:t xml:space="preserve"> by average dollar range.  Which range of average dollars are most/least successful?</w:t>
      </w:r>
    </w:p>
    <w:p w14:paraId="5D4772B5" w14:textId="4399EAE6" w:rsidR="0092081C" w:rsidRDefault="0092081C" w:rsidP="0092081C">
      <w:pPr>
        <w:pStyle w:val="ListParagraph"/>
        <w:numPr>
          <w:ilvl w:val="1"/>
          <w:numId w:val="1"/>
        </w:numPr>
      </w:pPr>
      <w:r>
        <w:t xml:space="preserve">Successful </w:t>
      </w:r>
      <w:proofErr w:type="spellStart"/>
      <w:r>
        <w:t>kickstarters</w:t>
      </w:r>
      <w:proofErr w:type="spellEnd"/>
      <w:r>
        <w:t xml:space="preserve"> by year.  Are the numbers growing?</w:t>
      </w:r>
    </w:p>
    <w:p w14:paraId="02D5478D" w14:textId="0D8626EC" w:rsidR="0092081C" w:rsidRDefault="0092081C" w:rsidP="0092081C">
      <w:pPr>
        <w:pStyle w:val="ListParagraph"/>
        <w:numPr>
          <w:ilvl w:val="1"/>
          <w:numId w:val="1"/>
        </w:numPr>
      </w:pPr>
      <w:r>
        <w:t>Popularity of various categories over time.</w:t>
      </w:r>
    </w:p>
    <w:p w14:paraId="6E8FDBC3" w14:textId="77777777" w:rsidR="0092081C" w:rsidRDefault="0092081C" w:rsidP="0092081C"/>
    <w:sectPr w:rsidR="0092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28A"/>
    <w:multiLevelType w:val="hybridMultilevel"/>
    <w:tmpl w:val="054C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38"/>
    <w:rsid w:val="005F7F38"/>
    <w:rsid w:val="00641DA2"/>
    <w:rsid w:val="006C14E2"/>
    <w:rsid w:val="0092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6A1C"/>
  <w15:chartTrackingRefBased/>
  <w15:docId w15:val="{138EF72B-EDA3-4318-8538-8CE9575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Weinberg</dc:creator>
  <cp:keywords/>
  <dc:description/>
  <cp:lastModifiedBy>Nathan Weinberg</cp:lastModifiedBy>
  <cp:revision>1</cp:revision>
  <dcterms:created xsi:type="dcterms:W3CDTF">2021-06-20T03:47:00Z</dcterms:created>
  <dcterms:modified xsi:type="dcterms:W3CDTF">2021-06-20T04:01:00Z</dcterms:modified>
</cp:coreProperties>
</file>