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B356" w14:textId="5592D782" w:rsidR="00292E32" w:rsidRDefault="00292E32" w:rsidP="00292E32">
      <w:pPr>
        <w:spacing w:after="0"/>
      </w:pPr>
      <w:r>
        <w:t>Block 2 Challenge Proposal</w:t>
      </w:r>
    </w:p>
    <w:p w14:paraId="415EA42D" w14:textId="06831780" w:rsidR="003E4638" w:rsidRDefault="00292E32" w:rsidP="00292E32">
      <w:pPr>
        <w:spacing w:after="0"/>
      </w:pPr>
      <w:r>
        <w:t>Nathan Wheelwright</w:t>
      </w:r>
    </w:p>
    <w:p w14:paraId="6E29399A" w14:textId="4EAC4C44" w:rsidR="009E3BED" w:rsidRDefault="009E3BED" w:rsidP="00292E32">
      <w:pPr>
        <w:spacing w:after="0"/>
      </w:pPr>
      <w:r>
        <w:t>6/19/2021</w:t>
      </w:r>
    </w:p>
    <w:p w14:paraId="30FB92C5" w14:textId="7D6279E1" w:rsidR="00292E32" w:rsidRDefault="00292E32" w:rsidP="00292E32">
      <w:pPr>
        <w:spacing w:after="0"/>
      </w:pPr>
      <w:r>
        <w:t>WDD 330</w:t>
      </w:r>
    </w:p>
    <w:p w14:paraId="45EA9CE8" w14:textId="2C91F583" w:rsidR="00292E32" w:rsidRDefault="00292E32"/>
    <w:p w14:paraId="371FB6C7" w14:textId="73C1B820" w:rsidR="00210F5A" w:rsidRPr="00210F5A" w:rsidRDefault="00210F5A" w:rsidP="00210F5A">
      <w:pPr>
        <w:rPr>
          <w:b/>
          <w:bCs/>
          <w:u w:val="single"/>
        </w:rPr>
      </w:pPr>
      <w:r w:rsidRPr="00210F5A">
        <w:rPr>
          <w:b/>
          <w:bCs/>
          <w:u w:val="single"/>
        </w:rPr>
        <w:t>Proposal 1</w:t>
      </w:r>
    </w:p>
    <w:p w14:paraId="5ED89E75" w14:textId="74FBC884" w:rsidR="00210F5A" w:rsidRDefault="00210F5A">
      <w:r>
        <w:t xml:space="preserve">Purpose: This project’s purpose is to create an online tool that lets the user pick a font from among a large database of fonts and then the user can type anything </w:t>
      </w:r>
      <w:r w:rsidR="002019D4">
        <w:t>to</w:t>
      </w:r>
      <w:r>
        <w:t xml:space="preserve"> preview what th</w:t>
      </w:r>
      <w:r w:rsidR="000B0E3D">
        <w:t>e font looks like.</w:t>
      </w:r>
    </w:p>
    <w:p w14:paraId="0B899EAC" w14:textId="1412A83C" w:rsidR="00210F5A" w:rsidRDefault="00210F5A">
      <w:r>
        <w:t>Audience:</w:t>
      </w:r>
      <w:r w:rsidR="002019D4">
        <w:t xml:space="preserve"> The target audience would be artists, graphic designers, or anyone looking for a font.</w:t>
      </w:r>
    </w:p>
    <w:p w14:paraId="2DF52383" w14:textId="01B56353" w:rsidR="00210F5A" w:rsidRPr="009E3BED" w:rsidRDefault="00210F5A">
      <w:pPr>
        <w:rPr>
          <w:rFonts w:ascii="Segoe UI" w:hAnsi="Segoe UI" w:cs="Segoe UI"/>
        </w:rPr>
      </w:pPr>
      <w:r>
        <w:t>Data Sources:</w:t>
      </w:r>
      <w:r w:rsidR="002019D4">
        <w:t xml:space="preserve"> Google Fonts API</w:t>
      </w:r>
    </w:p>
    <w:p w14:paraId="5A42ADB8" w14:textId="5E874586" w:rsidR="009E3BED" w:rsidRPr="009E3BED" w:rsidRDefault="009E3BED">
      <w:r>
        <w:rPr>
          <w:noProof/>
        </w:rPr>
        <w:drawing>
          <wp:inline distT="0" distB="0" distL="0" distR="0" wp14:anchorId="311D2866" wp14:editId="1236E1F6">
            <wp:extent cx="5610225" cy="399488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885" cy="40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BED" w:rsidRPr="009E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32"/>
    <w:rsid w:val="000B0E3D"/>
    <w:rsid w:val="002019D4"/>
    <w:rsid w:val="00210F5A"/>
    <w:rsid w:val="00292E32"/>
    <w:rsid w:val="002B6C29"/>
    <w:rsid w:val="009E3BED"/>
    <w:rsid w:val="00D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BAB6"/>
  <w15:chartTrackingRefBased/>
  <w15:docId w15:val="{3FD30A7B-BDEB-4543-9166-454AB67F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Wheelwright, Nathan</dc:creator>
  <cp:keywords/>
  <dc:description/>
  <cp:lastModifiedBy>Wheelwright, Nathan</cp:lastModifiedBy>
  <cp:revision>1</cp:revision>
  <dcterms:created xsi:type="dcterms:W3CDTF">2021-06-20T00:36:00Z</dcterms:created>
  <dcterms:modified xsi:type="dcterms:W3CDTF">2021-06-20T02:29:00Z</dcterms:modified>
</cp:coreProperties>
</file>