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71" w:rsidRPr="00252771" w:rsidRDefault="00252771" w:rsidP="00252771">
      <w:pPr>
        <w:rPr>
          <w:sz w:val="36"/>
        </w:rPr>
      </w:pPr>
      <w:r w:rsidRPr="00252771">
        <w:rPr>
          <w:sz w:val="36"/>
        </w:rPr>
        <w:t xml:space="preserve">Difference  between </w:t>
      </w:r>
      <w:r w:rsidRPr="00252771">
        <w:rPr>
          <w:b/>
          <w:sz w:val="36"/>
        </w:rPr>
        <w:t>Documents and Window Objects</w:t>
      </w:r>
    </w:p>
    <w:p w:rsidR="00252771" w:rsidRDefault="00252771" w:rsidP="00252771">
      <w:r>
        <w:t>Both "documents" and "window" objects are fundamental components in web development, particularly in the context of the Document Object Model (DOM), which represents the structure and content of a web page as objects that can be manipulated using programming.</w:t>
      </w:r>
    </w:p>
    <w:p w:rsidR="00252771" w:rsidRDefault="00252771" w:rsidP="00252771"/>
    <w:p w:rsidR="00252771" w:rsidRDefault="00252771" w:rsidP="00252771">
      <w:r>
        <w:t xml:space="preserve">1. </w:t>
      </w:r>
      <w:r w:rsidRPr="00252771">
        <w:rPr>
          <w:b/>
          <w:sz w:val="28"/>
        </w:rPr>
        <w:t>Document Object</w:t>
      </w:r>
      <w:r w:rsidRPr="00252771">
        <w:rPr>
          <w:sz w:val="28"/>
        </w:rPr>
        <w:t>:</w:t>
      </w:r>
    </w:p>
    <w:p w:rsidR="00252771" w:rsidRDefault="00252771" w:rsidP="00252771">
      <w:r>
        <w:t xml:space="preserve">   The `document` object represents the entire HTML document in the web browser. It's a property of the `window` object and provides access to various properties and methods that allow you to interact with and manipulate the content of the web page. The `document` object provides methods to retrieve and manipulate elements, update content, modify styles, and handle events on the page.</w:t>
      </w:r>
    </w:p>
    <w:p w:rsidR="00252771" w:rsidRDefault="00252771" w:rsidP="00252771"/>
    <w:p w:rsidR="00252771" w:rsidRDefault="00252771" w:rsidP="00252771">
      <w:r>
        <w:t xml:space="preserve">   For example, you can use the `getElementById()` method to retrieve an element by its ID, or the `createElement()` method to create a new HTML element dynamically.</w:t>
      </w:r>
    </w:p>
    <w:p w:rsidR="00252771" w:rsidRDefault="00252771" w:rsidP="00252771"/>
    <w:p w:rsidR="00252771" w:rsidRDefault="00252771" w:rsidP="00252771">
      <w:r>
        <w:t xml:space="preserve">2. </w:t>
      </w:r>
      <w:r w:rsidRPr="00252771">
        <w:rPr>
          <w:b/>
          <w:sz w:val="28"/>
        </w:rPr>
        <w:t>Window Object</w:t>
      </w:r>
      <w:r w:rsidRPr="00252771">
        <w:rPr>
          <w:sz w:val="28"/>
        </w:rPr>
        <w:t>:</w:t>
      </w:r>
    </w:p>
    <w:p w:rsidR="00252771" w:rsidRDefault="00252771" w:rsidP="00252771">
      <w:r>
        <w:t xml:space="preserve">   The `window` object represents the web browser window or tab that is displaying the web page. It's the global object in the browser's JavaScript environment and provides a wide range of properties and methods that are used to control and interact with the browser environment.</w:t>
      </w:r>
    </w:p>
    <w:p w:rsidR="00252771" w:rsidRDefault="00252771" w:rsidP="00252771"/>
    <w:p w:rsidR="00252771" w:rsidRDefault="00252771" w:rsidP="00252771">
      <w:r>
        <w:t xml:space="preserve">   The `window` object encompasses the entire browsing context and includes properties like `location` (which contains information about the current URL), `history` (for managing browser history), and `localStorage` (for storing data locally). It also provides methods for opening new windows or tabs, setting timeouts/intervals, and handling events related to the window or tab.</w:t>
      </w:r>
    </w:p>
    <w:p w:rsidR="00252771" w:rsidRDefault="00252771" w:rsidP="00252771"/>
    <w:p w:rsidR="00F63771" w:rsidRDefault="00252771" w:rsidP="00252771">
      <w:r>
        <w:t>In summary, the main difference is that the `document` object represents the content of the web page (DOM), while the `window` object represents the browser window or tab in which the page is being displayed. They are closely related and often used together to create dynamic and interactive web experiences.</w:t>
      </w:r>
    </w:p>
    <w:sectPr w:rsidR="00F63771" w:rsidSect="00F6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2771"/>
    <w:rsid w:val="00252771"/>
    <w:rsid w:val="00F6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1596</Characters>
  <Application>Microsoft Office Word</Application>
  <DocSecurity>0</DocSecurity>
  <Lines>13</Lines>
  <Paragraphs>3</Paragraphs>
  <ScaleCrop>false</ScaleCrop>
  <Company>Grizli777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2023-08-29T17:29:00Z</dcterms:created>
  <dcterms:modified xsi:type="dcterms:W3CDTF">2023-08-29T17:31:00Z</dcterms:modified>
</cp:coreProperties>
</file>