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AC848" w14:textId="1C2CEC57" w:rsidR="00093204" w:rsidRDefault="00093204" w:rsidP="00093204">
      <w:pPr>
        <w:pStyle w:val="NoSpacing"/>
      </w:pP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Harbour</w:t>
      </w:r>
      <w:proofErr w:type="spellEnd"/>
      <w:r>
        <w:t xml:space="preserve"> View Citizens Association</w:t>
      </w:r>
    </w:p>
    <w:p w14:paraId="49374563" w14:textId="3F2AC992" w:rsidR="00093204" w:rsidRDefault="00093204" w:rsidP="00093204">
      <w:pPr>
        <w:pStyle w:val="NoSpacing"/>
      </w:pPr>
      <w:r>
        <w:tab/>
      </w:r>
      <w:r>
        <w:tab/>
      </w:r>
      <w:r>
        <w:tab/>
      </w:r>
      <w:r>
        <w:tab/>
        <w:t>General Meeting held on August 2, 2020</w:t>
      </w:r>
    </w:p>
    <w:p w14:paraId="6783AF04" w14:textId="1FB82152" w:rsidR="00093204" w:rsidRDefault="00093204" w:rsidP="00093204">
      <w:pPr>
        <w:pStyle w:val="NoSpacing"/>
      </w:pPr>
      <w:r>
        <w:tab/>
      </w:r>
      <w:r>
        <w:tab/>
      </w:r>
      <w:r>
        <w:tab/>
      </w:r>
      <w:r>
        <w:tab/>
        <w:t xml:space="preserve"> @ the Community Centre @ 3:00 p.m.</w:t>
      </w:r>
    </w:p>
    <w:p w14:paraId="5D9EA151" w14:textId="299F861B" w:rsidR="00093204" w:rsidRDefault="00093204" w:rsidP="00093204">
      <w:pPr>
        <w:pStyle w:val="NoSpacing"/>
      </w:pPr>
    </w:p>
    <w:p w14:paraId="67E87FF0" w14:textId="5D811AFD" w:rsidR="00093204" w:rsidRDefault="00093204" w:rsidP="00093204">
      <w:pPr>
        <w:pStyle w:val="NoSpacing"/>
      </w:pPr>
    </w:p>
    <w:p w14:paraId="3CF53EF7" w14:textId="21A56D52" w:rsidR="00093204" w:rsidRPr="00D72601" w:rsidRDefault="00093204" w:rsidP="00093204">
      <w:pPr>
        <w:pStyle w:val="NoSpacing"/>
        <w:rPr>
          <w:b/>
          <w:bCs/>
        </w:rPr>
      </w:pPr>
      <w:r w:rsidRPr="00D72601">
        <w:rPr>
          <w:b/>
          <w:bCs/>
        </w:rPr>
        <w:t>Called to order and Prayer</w:t>
      </w:r>
    </w:p>
    <w:p w14:paraId="625FA6AC" w14:textId="29E26A64" w:rsidR="00093204" w:rsidRDefault="00093204" w:rsidP="00093204">
      <w:pPr>
        <w:pStyle w:val="NoSpacing"/>
      </w:pPr>
      <w:r>
        <w:t>The meeting was called to order  at 3:30p.m. by Sandra Hall.  Prayer was said by Mrs. Wong.</w:t>
      </w:r>
    </w:p>
    <w:p w14:paraId="6E184595" w14:textId="34325B5E" w:rsidR="00093204" w:rsidRDefault="00093204" w:rsidP="00093204">
      <w:pPr>
        <w:pStyle w:val="NoSpacing"/>
      </w:pPr>
    </w:p>
    <w:p w14:paraId="0AE7F0E8" w14:textId="363A1A87" w:rsidR="00093204" w:rsidRPr="00094D91" w:rsidRDefault="00093204" w:rsidP="00093204">
      <w:pPr>
        <w:pStyle w:val="NoSpacing"/>
        <w:rPr>
          <w:b/>
        </w:rPr>
      </w:pPr>
      <w:r w:rsidRPr="00094D91">
        <w:rPr>
          <w:b/>
        </w:rPr>
        <w:t>Welcome</w:t>
      </w:r>
    </w:p>
    <w:p w14:paraId="6E1884DB" w14:textId="7AD522F6" w:rsidR="00093204" w:rsidRDefault="00093204" w:rsidP="00093204">
      <w:pPr>
        <w:pStyle w:val="NoSpacing"/>
      </w:pPr>
      <w:r>
        <w:t xml:space="preserve">Mrs. Hall welcomed M.P. Phillip </w:t>
      </w:r>
      <w:proofErr w:type="spellStart"/>
      <w:r>
        <w:t>Paulwell</w:t>
      </w:r>
      <w:proofErr w:type="spellEnd"/>
      <w:r>
        <w:t xml:space="preserve"> and Councilor Oliver Clue to the meeting</w:t>
      </w:r>
      <w:r w:rsidR="00554928">
        <w:t xml:space="preserve"> to discuss the Mosaic Project</w:t>
      </w:r>
      <w:r>
        <w:t xml:space="preserve">.  She also advised that M.P. Juliet </w:t>
      </w:r>
      <w:proofErr w:type="spellStart"/>
      <w:r>
        <w:t>Holness</w:t>
      </w:r>
      <w:proofErr w:type="spellEnd"/>
      <w:r>
        <w:t xml:space="preserve"> would be joining the meeting v</w:t>
      </w:r>
      <w:r w:rsidR="00AE0BCA">
        <w:t>irtually.</w:t>
      </w:r>
    </w:p>
    <w:p w14:paraId="23BBD7F5" w14:textId="78588E3E" w:rsidR="00554928" w:rsidRDefault="00554928" w:rsidP="00093204">
      <w:pPr>
        <w:pStyle w:val="NoSpacing"/>
      </w:pPr>
    </w:p>
    <w:p w14:paraId="7855E239" w14:textId="11C9567D" w:rsidR="00554928" w:rsidRPr="00094D91" w:rsidRDefault="00554928" w:rsidP="00093204">
      <w:pPr>
        <w:pStyle w:val="NoSpacing"/>
        <w:rPr>
          <w:b/>
        </w:rPr>
      </w:pPr>
      <w:r w:rsidRPr="00094D91">
        <w:rPr>
          <w:b/>
        </w:rPr>
        <w:t>The Mosaic Project</w:t>
      </w:r>
    </w:p>
    <w:p w14:paraId="6AC68935" w14:textId="32777F76" w:rsidR="00554928" w:rsidRDefault="00554928" w:rsidP="00093204">
      <w:pPr>
        <w:pStyle w:val="NoSpacing"/>
      </w:pPr>
      <w:r>
        <w:t xml:space="preserve">Mr. </w:t>
      </w:r>
      <w:proofErr w:type="spellStart"/>
      <w:r>
        <w:t>Archat</w:t>
      </w:r>
      <w:proofErr w:type="spellEnd"/>
      <w:r>
        <w:t xml:space="preserve"> </w:t>
      </w:r>
      <w:r w:rsidR="00A22BA7">
        <w:t>gave a brief overview of the</w:t>
      </w:r>
      <w:r>
        <w:t xml:space="preserve"> mosaic project</w:t>
      </w:r>
      <w:r w:rsidR="00F36F3D">
        <w:t xml:space="preserve"> which commenced in 2014.</w:t>
      </w:r>
      <w:r>
        <w:t xml:space="preserve"> </w:t>
      </w:r>
      <w:r w:rsidR="00DF5215">
        <w:t>The project was funded by the World B</w:t>
      </w:r>
      <w:r w:rsidR="00E03805">
        <w:t xml:space="preserve">ank </w:t>
      </w:r>
      <w:r w:rsidR="001F7A77">
        <w:t>and NWA</w:t>
      </w:r>
      <w:r w:rsidR="00EC2C85">
        <w:t xml:space="preserve"> was the agency responsible for implementing the project</w:t>
      </w:r>
      <w:r w:rsidR="00DC1B76">
        <w:t>.</w:t>
      </w:r>
      <w:r w:rsidR="00175490">
        <w:t xml:space="preserve"> </w:t>
      </w:r>
      <w:r w:rsidR="002F7B55">
        <w:t>He also advised that the association had several letters written to the relevant agencies, KSAC</w:t>
      </w:r>
      <w:r w:rsidR="008E3B9F">
        <w:t>, NWA,</w:t>
      </w:r>
      <w:r w:rsidR="00BE53F6">
        <w:t xml:space="preserve"> NWC</w:t>
      </w:r>
      <w:r w:rsidR="00F22D50">
        <w:t>,  seeking to have the problem rectified but without any success.</w:t>
      </w:r>
      <w:r w:rsidR="003F11F8">
        <w:t xml:space="preserve"> </w:t>
      </w:r>
      <w:r w:rsidR="00C9326C">
        <w:t xml:space="preserve">A report was filed with the World Bank and they responded that contact had been made with </w:t>
      </w:r>
      <w:r w:rsidR="00923D61">
        <w:t>NWA.</w:t>
      </w:r>
    </w:p>
    <w:p w14:paraId="6A87987E" w14:textId="6EF1FF60" w:rsidR="00E56D8B" w:rsidRDefault="00E56D8B" w:rsidP="00093204">
      <w:pPr>
        <w:pStyle w:val="NoSpacing"/>
      </w:pPr>
    </w:p>
    <w:p w14:paraId="0FDB86E3" w14:textId="3BC36C2B" w:rsidR="00CE4895" w:rsidRDefault="00E56D8B" w:rsidP="00093204">
      <w:pPr>
        <w:pStyle w:val="NoSpacing"/>
      </w:pPr>
      <w:r>
        <w:t xml:space="preserve">Mr. </w:t>
      </w:r>
      <w:proofErr w:type="spellStart"/>
      <w:r>
        <w:t>Paulwell</w:t>
      </w:r>
      <w:proofErr w:type="spellEnd"/>
      <w:r>
        <w:t xml:space="preserve"> advised that the project started  without his knowledge and that he was only con</w:t>
      </w:r>
      <w:r w:rsidR="00AD3EA7">
        <w:t>tacted</w:t>
      </w:r>
      <w:r>
        <w:t xml:space="preserve"> when they ran into difficulties. </w:t>
      </w:r>
      <w:r w:rsidR="00A81089">
        <w:t>In his absence, (he was off the island)</w:t>
      </w:r>
      <w:r w:rsidR="00AE1633">
        <w:t xml:space="preserve"> </w:t>
      </w:r>
      <w:r w:rsidR="00CA69A7">
        <w:t>Councilor Lewis reported the matter to</w:t>
      </w:r>
      <w:r w:rsidR="00AE1633">
        <w:t xml:space="preserve"> KSAC</w:t>
      </w:r>
      <w:r w:rsidR="00070E8B">
        <w:t>.</w:t>
      </w:r>
      <w:r>
        <w:t xml:space="preserve">  The Town Clerk  </w:t>
      </w:r>
      <w:r w:rsidR="00462DF5">
        <w:t>visited</w:t>
      </w:r>
      <w:r w:rsidR="00512BD7">
        <w:t xml:space="preserve"> the affected are</w:t>
      </w:r>
      <w:r w:rsidR="005C283C">
        <w:t xml:space="preserve">a </w:t>
      </w:r>
      <w:r w:rsidR="002F4E88">
        <w:t>and advised that an estimate</w:t>
      </w:r>
      <w:r w:rsidR="00D65E97">
        <w:t xml:space="preserve"> would be </w:t>
      </w:r>
      <w:proofErr w:type="gramStart"/>
      <w:r w:rsidR="00C64808">
        <w:t>don</w:t>
      </w:r>
      <w:r w:rsidR="00D756D7">
        <w:t>e</w:t>
      </w:r>
      <w:proofErr w:type="gramEnd"/>
      <w:r w:rsidR="00C97814">
        <w:t xml:space="preserve"> and funding sought to rectify the problem.</w:t>
      </w:r>
      <w:r w:rsidR="00457324">
        <w:t xml:space="preserve">  Mr. </w:t>
      </w:r>
      <w:proofErr w:type="spellStart"/>
      <w:r w:rsidR="00457324">
        <w:t>Paulwell</w:t>
      </w:r>
      <w:proofErr w:type="spellEnd"/>
      <w:r w:rsidR="00457324">
        <w:t xml:space="preserve"> </w:t>
      </w:r>
      <w:r w:rsidR="006F1491">
        <w:t>suggested that the association try and secure some funding. He wo</w:t>
      </w:r>
      <w:r w:rsidR="00FE7FC0">
        <w:t>uld commit $2</w:t>
      </w:r>
      <w:r w:rsidR="000F4D36">
        <w:t>,000,000.00 from his constituency funds.  Mr. Clue also made a commitment of $</w:t>
      </w:r>
      <w:r w:rsidR="00E07B71">
        <w:t>300,000.</w:t>
      </w:r>
      <w:r w:rsidR="00EB097F">
        <w:t>00.</w:t>
      </w:r>
    </w:p>
    <w:p w14:paraId="6C9FB07F" w14:textId="77777777" w:rsidR="00EB097F" w:rsidRDefault="00EB097F" w:rsidP="00093204">
      <w:pPr>
        <w:pStyle w:val="NoSpacing"/>
      </w:pPr>
    </w:p>
    <w:p w14:paraId="6A6B1C8E" w14:textId="6FEAFD17" w:rsidR="000C4BD1" w:rsidRDefault="000C4BD1" w:rsidP="00093204">
      <w:pPr>
        <w:pStyle w:val="NoSpacing"/>
      </w:pPr>
      <w:r>
        <w:t xml:space="preserve">Mrs. </w:t>
      </w:r>
      <w:proofErr w:type="spellStart"/>
      <w:r>
        <w:t>Holness</w:t>
      </w:r>
      <w:proofErr w:type="spellEnd"/>
      <w:r>
        <w:t xml:space="preserve"> enquired whether Mr. </w:t>
      </w:r>
      <w:proofErr w:type="spellStart"/>
      <w:r>
        <w:t>Paulwell</w:t>
      </w:r>
      <w:proofErr w:type="spellEnd"/>
      <w:r>
        <w:t xml:space="preserve"> and </w:t>
      </w:r>
      <w:r w:rsidR="00DD502F">
        <w:t>Mr. Clue had knowledge of the projec</w:t>
      </w:r>
      <w:r w:rsidR="00241E05">
        <w:t xml:space="preserve">t </w:t>
      </w:r>
      <w:r w:rsidR="00635C76">
        <w:t xml:space="preserve">from the start.  </w:t>
      </w:r>
      <w:r w:rsidR="00AC1DEC">
        <w:t xml:space="preserve">Mr. </w:t>
      </w:r>
      <w:proofErr w:type="spellStart"/>
      <w:r w:rsidR="00AC1DEC">
        <w:t>Paulwell</w:t>
      </w:r>
      <w:proofErr w:type="spellEnd"/>
      <w:r w:rsidR="00AC1DEC">
        <w:t xml:space="preserve"> reiter</w:t>
      </w:r>
      <w:r w:rsidR="00924B4B">
        <w:t>ated that he did not.  Mr. Clue also sta</w:t>
      </w:r>
      <w:r w:rsidR="00A141CD">
        <w:t>t</w:t>
      </w:r>
      <w:r w:rsidR="00924B4B">
        <w:t>e</w:t>
      </w:r>
      <w:r w:rsidR="00A141CD">
        <w:t>d that he was not involved in the project initially.</w:t>
      </w:r>
      <w:r w:rsidR="0032289B">
        <w:t xml:space="preserve"> </w:t>
      </w:r>
    </w:p>
    <w:p w14:paraId="24FC4B86" w14:textId="7990A5C7" w:rsidR="00CC1FF3" w:rsidRDefault="00CC1FF3" w:rsidP="00093204">
      <w:pPr>
        <w:pStyle w:val="NoSpacing"/>
      </w:pPr>
    </w:p>
    <w:p w14:paraId="3D34CB23" w14:textId="49BD69DC" w:rsidR="00FA7568" w:rsidRDefault="00FA7568" w:rsidP="00093204">
      <w:pPr>
        <w:pStyle w:val="NoSpacing"/>
      </w:pPr>
      <w:r>
        <w:t>Mr. Clue said the Mayor had</w:t>
      </w:r>
      <w:r w:rsidR="004A23D1">
        <w:t xml:space="preserve"> promised to rectify the </w:t>
      </w:r>
      <w:proofErr w:type="gramStart"/>
      <w:r w:rsidR="004A23D1">
        <w:t>problem</w:t>
      </w:r>
      <w:proofErr w:type="gramEnd"/>
      <w:r w:rsidR="004A23D1">
        <w:t xml:space="preserve"> but the</w:t>
      </w:r>
      <w:r w:rsidR="00C260FD">
        <w:t xml:space="preserve"> </w:t>
      </w:r>
      <w:r w:rsidR="007E2E89">
        <w:t xml:space="preserve">suggestion was to start from the bottom of </w:t>
      </w:r>
      <w:proofErr w:type="spellStart"/>
      <w:r w:rsidR="007E2E89">
        <w:t>Harbour</w:t>
      </w:r>
      <w:proofErr w:type="spellEnd"/>
      <w:r w:rsidR="007E2E89">
        <w:t xml:space="preserve"> Drive</w:t>
      </w:r>
      <w:r w:rsidR="00573AA1">
        <w:t xml:space="preserve">. This however was not </w:t>
      </w:r>
      <w:r w:rsidR="0012283F">
        <w:t>feasible as when the rains came the work a</w:t>
      </w:r>
      <w:r w:rsidR="0024261D">
        <w:t>lready done would be destroyed.</w:t>
      </w:r>
    </w:p>
    <w:p w14:paraId="4080853C" w14:textId="1D84341A" w:rsidR="0065095B" w:rsidRDefault="0065095B" w:rsidP="00093204">
      <w:pPr>
        <w:pStyle w:val="NoSpacing"/>
      </w:pPr>
    </w:p>
    <w:p w14:paraId="26D4D872" w14:textId="409B4E7F" w:rsidR="00F71BFE" w:rsidRDefault="001C6735" w:rsidP="00093204">
      <w:pPr>
        <w:pStyle w:val="NoSpacing"/>
      </w:pPr>
      <w:r>
        <w:t xml:space="preserve">Residents from </w:t>
      </w:r>
      <w:proofErr w:type="spellStart"/>
      <w:r>
        <w:t>Harbour</w:t>
      </w:r>
      <w:proofErr w:type="spellEnd"/>
      <w:r>
        <w:t xml:space="preserve"> Drive said they were not made aware of the planned work prior to commencement.</w:t>
      </w:r>
      <w:r w:rsidR="005B689E">
        <w:t xml:space="preserve"> </w:t>
      </w:r>
      <w:r w:rsidR="00110781">
        <w:t xml:space="preserve"> </w:t>
      </w:r>
      <w:r w:rsidR="002F7BF5">
        <w:t>Politicians from both sides have visited the area on</w:t>
      </w:r>
      <w:r w:rsidR="003B30A1">
        <w:t xml:space="preserve"> and taken pictures but nothing has been done to alleviate the problem</w:t>
      </w:r>
      <w:r w:rsidR="00E37610">
        <w:t>.</w:t>
      </w:r>
    </w:p>
    <w:p w14:paraId="24E544F6" w14:textId="0A9364D7" w:rsidR="009049C9" w:rsidRDefault="009049C9" w:rsidP="00093204">
      <w:pPr>
        <w:pStyle w:val="NoSpacing"/>
      </w:pPr>
    </w:p>
    <w:p w14:paraId="53904CEB" w14:textId="39955CFE" w:rsidR="009049C9" w:rsidRDefault="008833A2" w:rsidP="00093204">
      <w:pPr>
        <w:pStyle w:val="NoSpacing"/>
      </w:pPr>
      <w:r>
        <w:t xml:space="preserve">Mr. </w:t>
      </w:r>
      <w:proofErr w:type="spellStart"/>
      <w:r>
        <w:t>Paulwell</w:t>
      </w:r>
      <w:proofErr w:type="spellEnd"/>
      <w:r>
        <w:t xml:space="preserve"> promised the following</w:t>
      </w:r>
    </w:p>
    <w:p w14:paraId="321D4BEC" w14:textId="4A3E21AF" w:rsidR="008833A2" w:rsidRDefault="00235CB2" w:rsidP="00235CB2">
      <w:pPr>
        <w:pStyle w:val="NoSpacing"/>
        <w:numPr>
          <w:ilvl w:val="0"/>
          <w:numId w:val="1"/>
        </w:numPr>
      </w:pPr>
      <w:r>
        <w:t>Will visit the area right after the meeting to assess the damage</w:t>
      </w:r>
    </w:p>
    <w:p w14:paraId="4C9F198E" w14:textId="12F18CE2" w:rsidR="00D31CDF" w:rsidRDefault="00D31CDF" w:rsidP="00235CB2">
      <w:pPr>
        <w:pStyle w:val="NoSpacing"/>
        <w:numPr>
          <w:ilvl w:val="0"/>
          <w:numId w:val="1"/>
        </w:numPr>
      </w:pPr>
      <w:r>
        <w:t xml:space="preserve">Will write to the Prime Minister to </w:t>
      </w:r>
      <w:r w:rsidR="00767111">
        <w:t>try and secure funding</w:t>
      </w:r>
    </w:p>
    <w:p w14:paraId="57B67DC3" w14:textId="54A0A8E3" w:rsidR="00767111" w:rsidRDefault="00767111" w:rsidP="00235CB2">
      <w:pPr>
        <w:pStyle w:val="NoSpacing"/>
        <w:numPr>
          <w:ilvl w:val="0"/>
          <w:numId w:val="1"/>
        </w:numPr>
      </w:pPr>
      <w:r>
        <w:t xml:space="preserve">Will make contribution of </w:t>
      </w:r>
      <w:r w:rsidR="00CD6C8F">
        <w:t>$2,000,000.00</w:t>
      </w:r>
      <w:r w:rsidR="0045332E">
        <w:t xml:space="preserve"> to</w:t>
      </w:r>
      <w:r w:rsidR="00155BEA">
        <w:t xml:space="preserve">wards </w:t>
      </w:r>
      <w:r w:rsidR="00D66499">
        <w:t>the proj</w:t>
      </w:r>
      <w:r w:rsidR="00561997">
        <w:t>ect</w:t>
      </w:r>
    </w:p>
    <w:p w14:paraId="313DEDDA" w14:textId="2F9B1766" w:rsidR="00CD6C8F" w:rsidRDefault="0058590C" w:rsidP="00235CB2">
      <w:pPr>
        <w:pStyle w:val="NoSpacing"/>
        <w:numPr>
          <w:ilvl w:val="0"/>
          <w:numId w:val="1"/>
        </w:numPr>
      </w:pPr>
      <w:r>
        <w:t>Will seek help from Cement Company to fund the repairs</w:t>
      </w:r>
    </w:p>
    <w:p w14:paraId="6BDD6F35" w14:textId="4BB33BA0" w:rsidR="0058590C" w:rsidRDefault="00323E56" w:rsidP="00235CB2">
      <w:pPr>
        <w:pStyle w:val="NoSpacing"/>
        <w:numPr>
          <w:ilvl w:val="0"/>
          <w:numId w:val="1"/>
        </w:numPr>
      </w:pPr>
      <w:r>
        <w:t>Will arrange meeting with relevant agencies, KSAC, NWA</w:t>
      </w:r>
    </w:p>
    <w:p w14:paraId="4820841A" w14:textId="7DA87618" w:rsidR="00C5134F" w:rsidRDefault="00C5134F" w:rsidP="00093204">
      <w:pPr>
        <w:pStyle w:val="NoSpacing"/>
      </w:pPr>
    </w:p>
    <w:p w14:paraId="42C76F21" w14:textId="08CEF108" w:rsidR="00C5134F" w:rsidRPr="00FF4CAB" w:rsidRDefault="00C70671" w:rsidP="00093204">
      <w:pPr>
        <w:pStyle w:val="NoSpacing"/>
        <w:rPr>
          <w:b/>
          <w:bCs/>
        </w:rPr>
      </w:pPr>
      <w:r w:rsidRPr="00FF4CAB">
        <w:rPr>
          <w:b/>
          <w:bCs/>
        </w:rPr>
        <w:t>Adjournment</w:t>
      </w:r>
    </w:p>
    <w:p w14:paraId="2B7FEAF1" w14:textId="3523F67F" w:rsidR="00C5134F" w:rsidRDefault="003F5A9E" w:rsidP="00093204">
      <w:pPr>
        <w:pStyle w:val="NoSpacing"/>
      </w:pPr>
      <w:r>
        <w:t xml:space="preserve">The meeting was </w:t>
      </w:r>
      <w:r w:rsidR="00A31394">
        <w:t>adjourned at 4:56 p.</w:t>
      </w:r>
      <w:r w:rsidR="00100E3B">
        <w:t>m.</w:t>
      </w:r>
    </w:p>
    <w:p w14:paraId="0744308D" w14:textId="77777777" w:rsidR="00792A95" w:rsidRDefault="00792A95" w:rsidP="00093204">
      <w:pPr>
        <w:pStyle w:val="NoSpacing"/>
      </w:pPr>
    </w:p>
    <w:p w14:paraId="4CD3E62C" w14:textId="78320BCF" w:rsidR="00554928" w:rsidRDefault="00554928" w:rsidP="00093204">
      <w:pPr>
        <w:pStyle w:val="NoSpacing"/>
      </w:pPr>
    </w:p>
    <w:p w14:paraId="32FBFEA2" w14:textId="77777777" w:rsidR="00554928" w:rsidRDefault="00554928" w:rsidP="00093204">
      <w:pPr>
        <w:pStyle w:val="NoSpacing"/>
      </w:pPr>
    </w:p>
    <w:sectPr w:rsidR="00554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F6BEA"/>
    <w:multiLevelType w:val="hybridMultilevel"/>
    <w:tmpl w:val="1C3A6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04"/>
    <w:rsid w:val="00070E8B"/>
    <w:rsid w:val="00093204"/>
    <w:rsid w:val="00094D91"/>
    <w:rsid w:val="000A038B"/>
    <w:rsid w:val="000C4BD1"/>
    <w:rsid w:val="000F4D36"/>
    <w:rsid w:val="00100E3B"/>
    <w:rsid w:val="00110781"/>
    <w:rsid w:val="0012283F"/>
    <w:rsid w:val="00152673"/>
    <w:rsid w:val="00155BEA"/>
    <w:rsid w:val="00173A57"/>
    <w:rsid w:val="00175490"/>
    <w:rsid w:val="001C6735"/>
    <w:rsid w:val="001F7A77"/>
    <w:rsid w:val="00235CB2"/>
    <w:rsid w:val="00241E05"/>
    <w:rsid w:val="0024261D"/>
    <w:rsid w:val="002A74C7"/>
    <w:rsid w:val="002F4E88"/>
    <w:rsid w:val="002F7B55"/>
    <w:rsid w:val="002F7BF5"/>
    <w:rsid w:val="00300DEA"/>
    <w:rsid w:val="0032289B"/>
    <w:rsid w:val="00323E56"/>
    <w:rsid w:val="003320AD"/>
    <w:rsid w:val="003B30A1"/>
    <w:rsid w:val="003F11F8"/>
    <w:rsid w:val="003F5A9E"/>
    <w:rsid w:val="00430641"/>
    <w:rsid w:val="00432201"/>
    <w:rsid w:val="00436A5C"/>
    <w:rsid w:val="0045332E"/>
    <w:rsid w:val="00457324"/>
    <w:rsid w:val="00462DF5"/>
    <w:rsid w:val="004836C7"/>
    <w:rsid w:val="004A23D1"/>
    <w:rsid w:val="004B00ED"/>
    <w:rsid w:val="004B7C4A"/>
    <w:rsid w:val="004C69AE"/>
    <w:rsid w:val="00512BD7"/>
    <w:rsid w:val="00554928"/>
    <w:rsid w:val="00561997"/>
    <w:rsid w:val="00573AA1"/>
    <w:rsid w:val="0058590C"/>
    <w:rsid w:val="005A35BE"/>
    <w:rsid w:val="005B689E"/>
    <w:rsid w:val="005C283C"/>
    <w:rsid w:val="005C6CF3"/>
    <w:rsid w:val="005E054B"/>
    <w:rsid w:val="00626DD7"/>
    <w:rsid w:val="00635C76"/>
    <w:rsid w:val="0065095B"/>
    <w:rsid w:val="006E2932"/>
    <w:rsid w:val="006F1491"/>
    <w:rsid w:val="00767111"/>
    <w:rsid w:val="007671B8"/>
    <w:rsid w:val="00792A95"/>
    <w:rsid w:val="00792D98"/>
    <w:rsid w:val="007E199D"/>
    <w:rsid w:val="007E2E89"/>
    <w:rsid w:val="0086413D"/>
    <w:rsid w:val="008833A2"/>
    <w:rsid w:val="008A1975"/>
    <w:rsid w:val="008C1E8D"/>
    <w:rsid w:val="008D43AD"/>
    <w:rsid w:val="008E3B9F"/>
    <w:rsid w:val="009049C9"/>
    <w:rsid w:val="00923D61"/>
    <w:rsid w:val="00924B4B"/>
    <w:rsid w:val="00996204"/>
    <w:rsid w:val="009A6FC7"/>
    <w:rsid w:val="00A141CD"/>
    <w:rsid w:val="00A22BA7"/>
    <w:rsid w:val="00A31394"/>
    <w:rsid w:val="00A545A8"/>
    <w:rsid w:val="00A81089"/>
    <w:rsid w:val="00AC1DEC"/>
    <w:rsid w:val="00AD3EA7"/>
    <w:rsid w:val="00AE0BCA"/>
    <w:rsid w:val="00AE1633"/>
    <w:rsid w:val="00AF4815"/>
    <w:rsid w:val="00B40C66"/>
    <w:rsid w:val="00BE53F6"/>
    <w:rsid w:val="00C260FD"/>
    <w:rsid w:val="00C5134F"/>
    <w:rsid w:val="00C64808"/>
    <w:rsid w:val="00C70671"/>
    <w:rsid w:val="00C9326C"/>
    <w:rsid w:val="00C97814"/>
    <w:rsid w:val="00CA69A7"/>
    <w:rsid w:val="00CC1FF3"/>
    <w:rsid w:val="00CD6C8F"/>
    <w:rsid w:val="00CE4895"/>
    <w:rsid w:val="00CF7C69"/>
    <w:rsid w:val="00D028EF"/>
    <w:rsid w:val="00D31CDF"/>
    <w:rsid w:val="00D65E97"/>
    <w:rsid w:val="00D66499"/>
    <w:rsid w:val="00D66CAA"/>
    <w:rsid w:val="00D72601"/>
    <w:rsid w:val="00D756D7"/>
    <w:rsid w:val="00D83FE5"/>
    <w:rsid w:val="00DC1B76"/>
    <w:rsid w:val="00DD502F"/>
    <w:rsid w:val="00DE7777"/>
    <w:rsid w:val="00DF5215"/>
    <w:rsid w:val="00E03805"/>
    <w:rsid w:val="00E07B71"/>
    <w:rsid w:val="00E37610"/>
    <w:rsid w:val="00E4648A"/>
    <w:rsid w:val="00E56D8B"/>
    <w:rsid w:val="00EB097F"/>
    <w:rsid w:val="00EB48DE"/>
    <w:rsid w:val="00EC2C85"/>
    <w:rsid w:val="00EF5276"/>
    <w:rsid w:val="00F06B03"/>
    <w:rsid w:val="00F070E2"/>
    <w:rsid w:val="00F07876"/>
    <w:rsid w:val="00F11DFE"/>
    <w:rsid w:val="00F22D50"/>
    <w:rsid w:val="00F23168"/>
    <w:rsid w:val="00F36F3D"/>
    <w:rsid w:val="00F54C24"/>
    <w:rsid w:val="00F70DB2"/>
    <w:rsid w:val="00F71BFE"/>
    <w:rsid w:val="00FA7568"/>
    <w:rsid w:val="00FC3B1D"/>
    <w:rsid w:val="00FD2EA0"/>
    <w:rsid w:val="00FE4E11"/>
    <w:rsid w:val="00FE7FC0"/>
    <w:rsid w:val="00FF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36C5"/>
  <w15:chartTrackingRefBased/>
  <w15:docId w15:val="{2B5FAFD8-2D3B-4681-B67A-4A8149C4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32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KAMALA MCCORMACK</dc:creator>
  <cp:keywords/>
  <dc:description/>
  <cp:lastModifiedBy>ASHLEY KAMALA MCCORMACK</cp:lastModifiedBy>
  <cp:revision>2</cp:revision>
  <dcterms:created xsi:type="dcterms:W3CDTF">2020-10-04T14:38:00Z</dcterms:created>
  <dcterms:modified xsi:type="dcterms:W3CDTF">2020-10-04T14:38:00Z</dcterms:modified>
</cp:coreProperties>
</file>