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952" w:rsidRDefault="00EF498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274"/>
        <w:gridCol w:w="1860"/>
        <w:gridCol w:w="1396"/>
        <w:gridCol w:w="1351"/>
        <w:gridCol w:w="1565"/>
      </w:tblGrid>
      <w:tr w:rsidR="007337EF" w:rsidRPr="007B52E1" w:rsidTr="00B32345">
        <w:trPr>
          <w:cantSplit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C00000"/>
            <w:hideMark/>
          </w:tcPr>
          <w:p w:rsidR="007337EF" w:rsidRPr="007B52E1" w:rsidRDefault="007337EF" w:rsidP="006848FE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Times New Roman" w:hAnsi="Times New Roman"/>
                <w:b/>
                <w:color w:val="FFFFFF" w:themeColor="background1"/>
                <w:sz w:val="28"/>
                <w:szCs w:val="28"/>
              </w:rPr>
            </w:pPr>
            <w:r w:rsidRPr="00B32345">
              <w:rPr>
                <w:rFonts w:ascii="Times New Roman" w:hAnsi="Times New Roman"/>
                <w:b/>
                <w:color w:val="FFFFFF" w:themeColor="background1"/>
                <w:sz w:val="28"/>
                <w:szCs w:val="28"/>
              </w:rPr>
              <w:t>Change Request</w:t>
            </w:r>
          </w:p>
        </w:tc>
      </w:tr>
      <w:tr w:rsidR="007337EF" w:rsidRPr="007B52E1" w:rsidTr="00820F67">
        <w:trPr>
          <w:cantSplit/>
          <w:trHeight w:val="234"/>
        </w:trPr>
        <w:tc>
          <w:tcPr>
            <w:tcW w:w="1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37EF" w:rsidRPr="007B52E1" w:rsidRDefault="007337EF" w:rsidP="006848FE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CR#</w:t>
            </w:r>
          </w:p>
        </w:tc>
        <w:tc>
          <w:tcPr>
            <w:tcW w:w="3267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337EF" w:rsidRPr="007B52E1" w:rsidRDefault="007337EF" w:rsidP="006848FE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CR001</w:t>
            </w:r>
          </w:p>
        </w:tc>
      </w:tr>
      <w:tr w:rsidR="007337EF" w:rsidRPr="007B52E1" w:rsidTr="00820F67">
        <w:trPr>
          <w:cantSplit/>
        </w:trPr>
        <w:tc>
          <w:tcPr>
            <w:tcW w:w="1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37EF" w:rsidRPr="007B52E1" w:rsidRDefault="007337EF" w:rsidP="006848FE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Type of CR</w:t>
            </w:r>
          </w:p>
        </w:tc>
        <w:tc>
          <w:tcPr>
            <w:tcW w:w="9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7EF" w:rsidRPr="007B52E1" w:rsidRDefault="00B32345" w:rsidP="006848FE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sym w:font="Wingdings" w:char="F0A8"/>
            </w:r>
            <w:r w:rsidR="007337EF" w:rsidRPr="007B52E1">
              <w:rPr>
                <w:rFonts w:ascii="Times New Roman" w:hAnsi="Times New Roman"/>
                <w:color w:val="auto"/>
                <w:sz w:val="28"/>
                <w:szCs w:val="28"/>
              </w:rPr>
              <w:t>Enhancement</w:t>
            </w:r>
          </w:p>
        </w:tc>
        <w:tc>
          <w:tcPr>
            <w:tcW w:w="7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7EF" w:rsidRPr="007B52E1" w:rsidRDefault="00B32345" w:rsidP="006848FE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sym w:font="Wingdings" w:char="F0FE"/>
            </w:r>
            <w:r w:rsidR="007337EF"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Defect</w:t>
            </w:r>
          </w:p>
        </w:tc>
        <w:tc>
          <w:tcPr>
            <w:tcW w:w="154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37EF" w:rsidRPr="007B52E1" w:rsidRDefault="007337EF" w:rsidP="006848FE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</w:tr>
      <w:tr w:rsidR="007337EF" w:rsidRPr="007B52E1" w:rsidTr="00820F67">
        <w:trPr>
          <w:cantSplit/>
          <w:trHeight w:val="234"/>
        </w:trPr>
        <w:tc>
          <w:tcPr>
            <w:tcW w:w="1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37EF" w:rsidRPr="007B52E1" w:rsidRDefault="007337EF" w:rsidP="006848FE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Project/Program/Initiative</w:t>
            </w:r>
          </w:p>
        </w:tc>
        <w:tc>
          <w:tcPr>
            <w:tcW w:w="3267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37EF" w:rsidRPr="007B52E1" w:rsidRDefault="007337EF" w:rsidP="007337EF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</w:tabs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ab/>
              <w:t>Văn Lang Admission Project</w:t>
            </w:r>
          </w:p>
        </w:tc>
      </w:tr>
      <w:tr w:rsidR="007337EF" w:rsidRPr="007B52E1" w:rsidTr="00820F67">
        <w:trPr>
          <w:cantSplit/>
          <w:trHeight w:val="234"/>
        </w:trPr>
        <w:tc>
          <w:tcPr>
            <w:tcW w:w="1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37EF" w:rsidRPr="007B52E1" w:rsidRDefault="007337EF" w:rsidP="006848FE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Submitter Name</w:t>
            </w:r>
          </w:p>
        </w:tc>
        <w:tc>
          <w:tcPr>
            <w:tcW w:w="3267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337EF" w:rsidRPr="007B52E1" w:rsidRDefault="007337EF" w:rsidP="006848FE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Nguyễn Thế Quang</w:t>
            </w:r>
          </w:p>
        </w:tc>
      </w:tr>
      <w:tr w:rsidR="007337EF" w:rsidRPr="007B52E1" w:rsidTr="00820F67">
        <w:trPr>
          <w:cantSplit/>
          <w:trHeight w:val="234"/>
        </w:trPr>
        <w:tc>
          <w:tcPr>
            <w:tcW w:w="1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37EF" w:rsidRPr="007B52E1" w:rsidRDefault="007337EF" w:rsidP="006848FE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Brief Description of Request</w:t>
            </w:r>
          </w:p>
        </w:tc>
        <w:tc>
          <w:tcPr>
            <w:tcW w:w="3267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337EF" w:rsidRPr="007B52E1" w:rsidRDefault="007337EF" w:rsidP="006848FE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Reduce unnecessary functions</w:t>
            </w:r>
            <w:r w:rsidR="00C5130B">
              <w:rPr>
                <w:rFonts w:ascii="Times New Roman" w:hAnsi="Times New Roman"/>
                <w:color w:val="auto"/>
                <w:sz w:val="28"/>
                <w:szCs w:val="28"/>
              </w:rPr>
              <w:t>(Manage Homepage, Manage Pop-ups, Export Profile, Register Exam, Edit Profile)</w:t>
            </w:r>
          </w:p>
        </w:tc>
      </w:tr>
      <w:tr w:rsidR="007337EF" w:rsidRPr="007B52E1" w:rsidTr="00820F67">
        <w:tc>
          <w:tcPr>
            <w:tcW w:w="1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37EF" w:rsidRPr="007B52E1" w:rsidRDefault="007337EF" w:rsidP="006848FE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Date Submitted</w:t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 </w:t>
            </w:r>
          </w:p>
        </w:tc>
        <w:tc>
          <w:tcPr>
            <w:tcW w:w="3267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337EF" w:rsidRPr="007B52E1" w:rsidRDefault="007337EF" w:rsidP="007337EF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28/04/2017</w:t>
            </w:r>
          </w:p>
        </w:tc>
      </w:tr>
      <w:tr w:rsidR="007337EF" w:rsidRPr="007B52E1" w:rsidTr="00820F67">
        <w:tc>
          <w:tcPr>
            <w:tcW w:w="1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37EF" w:rsidRPr="007B52E1" w:rsidRDefault="007337EF" w:rsidP="006848FE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Date Required</w:t>
            </w:r>
          </w:p>
        </w:tc>
        <w:tc>
          <w:tcPr>
            <w:tcW w:w="3267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337EF" w:rsidRPr="007B52E1" w:rsidRDefault="007337EF" w:rsidP="006848FE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02/05/2017</w:t>
            </w:r>
          </w:p>
        </w:tc>
      </w:tr>
      <w:tr w:rsidR="007337EF" w:rsidRPr="007B52E1" w:rsidTr="00820F67">
        <w:trPr>
          <w:cantSplit/>
        </w:trPr>
        <w:tc>
          <w:tcPr>
            <w:tcW w:w="1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37EF" w:rsidRPr="007B52E1" w:rsidRDefault="007337EF" w:rsidP="006848FE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9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7EF" w:rsidRPr="007B52E1" w:rsidRDefault="00B32345" w:rsidP="006848FE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sym w:font="Wingdings" w:char="F0A8"/>
            </w:r>
            <w:r w:rsidR="007337EF"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Low</w:t>
            </w:r>
          </w:p>
        </w:tc>
        <w:tc>
          <w:tcPr>
            <w:tcW w:w="7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7EF" w:rsidRPr="007B52E1" w:rsidRDefault="00B32345" w:rsidP="006848FE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sym w:font="Wingdings" w:char="F0FE"/>
            </w:r>
            <w:r w:rsidR="007337EF"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Medium</w:t>
            </w: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7EF" w:rsidRPr="007B52E1" w:rsidRDefault="00B32345" w:rsidP="006848FE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sym w:font="Wingdings" w:char="F0A8"/>
            </w:r>
            <w:r w:rsidR="007337EF"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High</w:t>
            </w:r>
          </w:p>
        </w:tc>
        <w:tc>
          <w:tcPr>
            <w:tcW w:w="8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337EF" w:rsidRPr="007B52E1" w:rsidRDefault="00B32345" w:rsidP="006848FE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sym w:font="Wingdings" w:char="F0A8"/>
            </w:r>
            <w:r w:rsidR="007337EF" w:rsidRPr="007B52E1">
              <w:rPr>
                <w:rFonts w:ascii="Times New Roman" w:hAnsi="Times New Roman"/>
                <w:color w:val="auto"/>
                <w:sz w:val="28"/>
                <w:szCs w:val="28"/>
              </w:rPr>
              <w:t>Mandatory</w:t>
            </w:r>
          </w:p>
        </w:tc>
      </w:tr>
      <w:tr w:rsidR="007337EF" w:rsidRPr="007B52E1" w:rsidTr="00820F67">
        <w:trPr>
          <w:cantSplit/>
          <w:trHeight w:val="1083"/>
        </w:trPr>
        <w:tc>
          <w:tcPr>
            <w:tcW w:w="1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37EF" w:rsidRPr="007B52E1" w:rsidRDefault="007337EF" w:rsidP="006848FE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Reason for Change</w:t>
            </w:r>
          </w:p>
        </w:tc>
        <w:tc>
          <w:tcPr>
            <w:tcW w:w="3267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337EF" w:rsidRPr="007B52E1" w:rsidRDefault="007337EF" w:rsidP="006848FE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Currently, these functions are unnecessary and the time spends for project is not enough to implement these functions.</w:t>
            </w:r>
          </w:p>
        </w:tc>
      </w:tr>
      <w:tr w:rsidR="007337EF" w:rsidRPr="007B52E1" w:rsidTr="00916F79">
        <w:trPr>
          <w:cantSplit/>
          <w:trHeight w:val="750"/>
        </w:trPr>
        <w:tc>
          <w:tcPr>
            <w:tcW w:w="1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37EF" w:rsidRPr="007B52E1" w:rsidRDefault="007337EF" w:rsidP="006848FE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b/>
                <w:sz w:val="28"/>
                <w:szCs w:val="28"/>
              </w:rPr>
              <w:t>Other Artifacts Impacted</w:t>
            </w:r>
          </w:p>
        </w:tc>
        <w:tc>
          <w:tcPr>
            <w:tcW w:w="3267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337EF" w:rsidRDefault="00B32345" w:rsidP="00B32345">
            <w:pPr>
              <w:pStyle w:val="BodyTex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Increase quality for other function</w:t>
            </w:r>
          </w:p>
          <w:p w:rsidR="00B32345" w:rsidRPr="00916F79" w:rsidRDefault="00B32345" w:rsidP="006848FE">
            <w:pPr>
              <w:pStyle w:val="BodyTex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Complete the project on time</w:t>
            </w:r>
          </w:p>
        </w:tc>
      </w:tr>
      <w:tr w:rsidR="007337EF" w:rsidRPr="007B52E1" w:rsidTr="00820F67">
        <w:trPr>
          <w:cantSplit/>
        </w:trPr>
        <w:tc>
          <w:tcPr>
            <w:tcW w:w="1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37EF" w:rsidRPr="007B52E1" w:rsidRDefault="007337EF" w:rsidP="006848FE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b/>
                <w:sz w:val="28"/>
                <w:szCs w:val="28"/>
              </w:rPr>
              <w:t>Assumptions and Notes</w:t>
            </w:r>
          </w:p>
        </w:tc>
        <w:tc>
          <w:tcPr>
            <w:tcW w:w="3267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337EF" w:rsidRPr="007B52E1" w:rsidRDefault="00B32345" w:rsidP="006848FE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337EF" w:rsidRPr="007B52E1" w:rsidTr="00820F67">
        <w:trPr>
          <w:cantSplit/>
        </w:trPr>
        <w:tc>
          <w:tcPr>
            <w:tcW w:w="1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37EF" w:rsidRPr="007B52E1" w:rsidRDefault="007337EF" w:rsidP="006848FE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b/>
                <w:sz w:val="28"/>
                <w:szCs w:val="28"/>
              </w:rPr>
              <w:t>Comments</w:t>
            </w:r>
          </w:p>
        </w:tc>
        <w:tc>
          <w:tcPr>
            <w:tcW w:w="3267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337EF" w:rsidRPr="007B52E1" w:rsidRDefault="003A1B74" w:rsidP="006848FE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  <w:bookmarkStart w:id="0" w:name="_GoBack"/>
            <w:bookmarkEnd w:id="0"/>
          </w:p>
        </w:tc>
      </w:tr>
      <w:tr w:rsidR="007337EF" w:rsidRPr="007B52E1" w:rsidTr="00820F67">
        <w:trPr>
          <w:cantSplit/>
          <w:trHeight w:val="65"/>
        </w:trPr>
        <w:tc>
          <w:tcPr>
            <w:tcW w:w="1733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37EF" w:rsidRPr="007B52E1" w:rsidRDefault="007337EF" w:rsidP="006848FE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b/>
                <w:sz w:val="28"/>
                <w:szCs w:val="28"/>
              </w:rPr>
              <w:t>Attachments or References</w:t>
            </w:r>
          </w:p>
        </w:tc>
        <w:tc>
          <w:tcPr>
            <w:tcW w:w="9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7EF" w:rsidRPr="007B52E1" w:rsidRDefault="00B32345" w:rsidP="006848FE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Wingdings" w:char="F0A8"/>
            </w:r>
            <w:r w:rsidR="007337EF" w:rsidRPr="007B52E1">
              <w:rPr>
                <w:rFonts w:ascii="Times New Roman" w:hAnsi="Times New Roman" w:cs="Times New Roman"/>
                <w:sz w:val="28"/>
                <w:szCs w:val="28"/>
              </w:rPr>
              <w:t xml:space="preserve"> Yes</w:t>
            </w:r>
          </w:p>
        </w:tc>
        <w:tc>
          <w:tcPr>
            <w:tcW w:w="7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7EF" w:rsidRPr="007B52E1" w:rsidRDefault="00B32345" w:rsidP="006848FE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Wingdings" w:char="F0FE"/>
            </w:r>
            <w:r w:rsidR="007337EF" w:rsidRPr="007B52E1">
              <w:rPr>
                <w:rFonts w:ascii="Times New Roman" w:hAnsi="Times New Roman" w:cs="Times New Roman"/>
                <w:sz w:val="28"/>
                <w:szCs w:val="28"/>
              </w:rPr>
              <w:t xml:space="preserve"> No</w:t>
            </w:r>
          </w:p>
        </w:tc>
        <w:tc>
          <w:tcPr>
            <w:tcW w:w="154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37EF" w:rsidRPr="007B52E1" w:rsidRDefault="007337EF" w:rsidP="006848FE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37EF" w:rsidRPr="007B52E1" w:rsidTr="00820F67">
        <w:trPr>
          <w:cantSplit/>
          <w:trHeight w:val="6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337EF" w:rsidRPr="007B52E1" w:rsidRDefault="007337EF" w:rsidP="006848FE">
            <w:pPr>
              <w:spacing w:after="0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3267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337EF" w:rsidRPr="007B52E1" w:rsidRDefault="007337EF" w:rsidP="006848FE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b/>
                <w:sz w:val="28"/>
                <w:szCs w:val="28"/>
              </w:rPr>
              <w:t>Link:</w:t>
            </w:r>
            <w:r w:rsidR="00B3234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N/A</w:t>
            </w:r>
          </w:p>
        </w:tc>
      </w:tr>
    </w:tbl>
    <w:p w:rsidR="007337EF" w:rsidRDefault="007337EF"/>
    <w:sectPr w:rsidR="00733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98F" w:rsidRDefault="00EF498F" w:rsidP="007337EF">
      <w:pPr>
        <w:spacing w:after="0" w:line="240" w:lineRule="auto"/>
      </w:pPr>
      <w:r>
        <w:separator/>
      </w:r>
    </w:p>
  </w:endnote>
  <w:endnote w:type="continuationSeparator" w:id="0">
    <w:p w:rsidR="00EF498F" w:rsidRDefault="00EF498F" w:rsidP="00733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98F" w:rsidRDefault="00EF498F" w:rsidP="007337EF">
      <w:pPr>
        <w:spacing w:after="0" w:line="240" w:lineRule="auto"/>
      </w:pPr>
      <w:r>
        <w:separator/>
      </w:r>
    </w:p>
  </w:footnote>
  <w:footnote w:type="continuationSeparator" w:id="0">
    <w:p w:rsidR="00EF498F" w:rsidRDefault="00EF498F" w:rsidP="00733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7DFB"/>
    <w:multiLevelType w:val="hybridMultilevel"/>
    <w:tmpl w:val="5510A188"/>
    <w:lvl w:ilvl="0" w:tplc="BF7690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EF"/>
    <w:rsid w:val="00112F22"/>
    <w:rsid w:val="003A1B74"/>
    <w:rsid w:val="00435A20"/>
    <w:rsid w:val="007337EF"/>
    <w:rsid w:val="00820F67"/>
    <w:rsid w:val="00890D3E"/>
    <w:rsid w:val="008F1D4C"/>
    <w:rsid w:val="00916F79"/>
    <w:rsid w:val="00B32345"/>
    <w:rsid w:val="00C5130B"/>
    <w:rsid w:val="00EF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7337EF"/>
    <w:pPr>
      <w:keepLines/>
      <w:suppressAutoHyphens/>
      <w:spacing w:after="120" w:line="240" w:lineRule="auto"/>
    </w:pPr>
    <w:rPr>
      <w:rFonts w:ascii="Calibri" w:eastAsia="Times New Roman" w:hAnsi="Calibri" w:cs="Calibri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337EF"/>
    <w:rPr>
      <w:rFonts w:ascii="Calibri" w:eastAsia="Times New Roman" w:hAnsi="Calibri" w:cs="Calibri"/>
      <w:sz w:val="20"/>
      <w:szCs w:val="20"/>
      <w:lang w:eastAsia="ar-SA"/>
    </w:rPr>
  </w:style>
  <w:style w:type="paragraph" w:customStyle="1" w:styleId="TableText">
    <w:name w:val="Table Text"/>
    <w:rsid w:val="007337EF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  <w:spacing w:after="0" w:line="240" w:lineRule="auto"/>
    </w:pPr>
    <w:rPr>
      <w:rFonts w:ascii="Helvetica" w:eastAsia="Times New Roman" w:hAnsi="Helvetica" w:cs="Times New Roman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7337EF"/>
    <w:pPr>
      <w:keepLines/>
      <w:suppressAutoHyphens/>
      <w:spacing w:after="120" w:line="240" w:lineRule="auto"/>
    </w:pPr>
    <w:rPr>
      <w:rFonts w:ascii="Calibri" w:eastAsia="Times New Roman" w:hAnsi="Calibri" w:cs="Calibri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337EF"/>
    <w:rPr>
      <w:rFonts w:ascii="Calibri" w:eastAsia="Times New Roman" w:hAnsi="Calibri" w:cs="Calibri"/>
      <w:sz w:val="20"/>
      <w:szCs w:val="20"/>
      <w:lang w:eastAsia="ar-SA"/>
    </w:rPr>
  </w:style>
  <w:style w:type="paragraph" w:customStyle="1" w:styleId="TableText">
    <w:name w:val="Table Text"/>
    <w:rsid w:val="007337EF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  <w:spacing w:after="0" w:line="240" w:lineRule="auto"/>
    </w:pPr>
    <w:rPr>
      <w:rFonts w:ascii="Helvetica" w:eastAsia="Times New Roman" w:hAnsi="Helvetica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BF408-766D-453B-B9BB-74A5D447D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LAPTOP24H</dc:creator>
  <cp:lastModifiedBy>LAPTOP24H</cp:lastModifiedBy>
  <cp:revision>11</cp:revision>
  <dcterms:created xsi:type="dcterms:W3CDTF">2017-05-24T06:00:00Z</dcterms:created>
  <dcterms:modified xsi:type="dcterms:W3CDTF">2017-05-24T08:02:00Z</dcterms:modified>
</cp:coreProperties>
</file>