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3401" w:rsidRDefault="00F9663D" w:rsidP="00F9663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Исправления в ЛР3, ЛР4 и ДЗ</w:t>
      </w:r>
    </w:p>
    <w:p w:rsidR="00F9663D" w:rsidRDefault="00A16ABE" w:rsidP="00F9663D">
      <w:pPr>
        <w:pStyle w:val="a3"/>
        <w:numPr>
          <w:ilvl w:val="0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панель поиска карточек в ЛР3, а также изменена функция кнопки добавления на копирование первой карточки.</w:t>
      </w:r>
    </w:p>
    <w:p w:rsidR="00A16ABE" w:rsidRPr="00F9663D" w:rsidRDefault="00A16ABE" w:rsidP="00A16ABE">
      <w:pPr>
        <w:pStyle w:val="a3"/>
        <w:ind w:left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A16ABE" w:rsidRPr="00F966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803C8C"/>
    <w:multiLevelType w:val="hybridMultilevel"/>
    <w:tmpl w:val="2976DC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38FC"/>
    <w:rsid w:val="000438FC"/>
    <w:rsid w:val="008C3401"/>
    <w:rsid w:val="00A16ABE"/>
    <w:rsid w:val="00F96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15EC72-2CF9-4A94-9634-C1ED8C1ED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966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2026-05-06T01:49:00Z</dcterms:created>
  <dcterms:modified xsi:type="dcterms:W3CDTF">2026-05-06T01:52:00Z</dcterms:modified>
</cp:coreProperties>
</file>