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2EEA722" w14:textId="77777777" w:rsidR="00FB7720" w:rsidRDefault="00FB7720">
      <w:pPr>
        <w:widowControl w:val="0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rPr>
          <w:rFonts w:ascii="Times New Roman" w:eastAsia="Arial" w:hAnsi="Times New Roman" w:cs="Times New Roman"/>
          <w:color w:val="000000" w:themeColor="text1"/>
        </w:rPr>
      </w:pPr>
    </w:p>
    <w:tbl>
      <w:tblPr>
        <w:tblStyle w:val="83"/>
        <w:tblW w:w="964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686"/>
        <w:gridCol w:w="7956"/>
      </w:tblGrid>
      <w:tr w:rsidR="00FB7720" w14:paraId="719C5522" w14:textId="77777777">
        <w:tc>
          <w:tcPr>
            <w:tcW w:w="1686" w:type="dxa"/>
          </w:tcPr>
          <w:bookmarkStart w:id="0" w:name="_heading=h.gjdgxs"/>
          <w:bookmarkEnd w:id="0"/>
          <w:p w14:paraId="788EAEB8" w14:textId="77777777" w:rsidR="00FB7720" w:rsidRDefault="00D7649E">
            <w:pPr>
              <w:spacing w:after="0" w:line="360" w:lineRule="auto"/>
              <w:ind w:firstLine="709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noProof/>
                <w:color w:val="000000" w:themeColor="text1"/>
                <w:sz w:val="24"/>
                <w:szCs w:val="24"/>
                <w:lang w:eastAsia="ru-RU"/>
              </w:rPr>
              <mc:AlternateContent>
                <mc:Choice Requires="wpg">
                  <w:drawing>
                    <wp:anchor distT="0" distB="0" distL="114300" distR="114300" simplePos="0" relativeHeight="251658240" behindDoc="0" locked="0" layoutInCell="1" allowOverlap="1" wp14:anchorId="171F8B4A" wp14:editId="302F57F9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0</wp:posOffset>
                      </wp:positionV>
                      <wp:extent cx="926605" cy="1070159"/>
                      <wp:effectExtent l="0" t="0" r="6985" b="0"/>
                      <wp:wrapSquare wrapText="bothSides"/>
                      <wp:docPr id="1" name="image4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4.png"/>
                              <pic:cNvPicPr/>
                            </pic:nvPicPr>
                            <pic:blipFill>
                              <a:blip r:embed="rId9"/>
                              <a:srcRect l="12031" t="5322" r="11620" b="648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26605" cy="1070159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="http://schemas.openxmlformats.org/drawingml/2006/main" xmlns:w16se="http://schemas.microsoft.com/office/word/2015/wordml/sym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0" o:spid="_x0000_s0" type="#_x0000_t75" style="position:absolute;z-index:251658240;o:allowoverlap:true;o:allowincell:true;mso-position-horizontal-relative:text;margin-left:5.05pt;mso-position-horizontal:absolute;mso-position-vertical-relative:text;margin-top:0.00pt;mso-position-vertical:absolute;width:72.96pt;height:84.26pt;mso-wrap-distance-left:9.00pt;mso-wrap-distance-top:0.00pt;mso-wrap-distance-right:9.00pt;mso-wrap-distance-bottom:0.00pt;">
                      <v:path textboxrect="0,0,0,0"/>
                      <w10:wrap type="square"/>
                      <v:imagedata r:id="rId12" o:title=""/>
                    </v:shape>
                  </w:pict>
                </mc:Fallback>
              </mc:AlternateContent>
            </w:r>
          </w:p>
        </w:tc>
        <w:tc>
          <w:tcPr>
            <w:tcW w:w="7956" w:type="dxa"/>
          </w:tcPr>
          <w:p w14:paraId="14D1D437" w14:textId="77777777" w:rsidR="00FB7720" w:rsidRDefault="00D7649E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14:paraId="50C6EFC3" w14:textId="77777777" w:rsidR="00FB7720" w:rsidRDefault="00D7649E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Федеральное государственное автономное образовательное учреждение</w:t>
            </w:r>
          </w:p>
          <w:p w14:paraId="7AE8E500" w14:textId="77777777" w:rsidR="00FB7720" w:rsidRDefault="00D7649E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высшего образования</w:t>
            </w:r>
          </w:p>
          <w:p w14:paraId="53A6370C" w14:textId="77777777" w:rsidR="00FB7720" w:rsidRDefault="00D7649E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«Московский государственный технический университет</w:t>
            </w:r>
          </w:p>
          <w:p w14:paraId="2A9A9F8D" w14:textId="77777777" w:rsidR="00FB7720" w:rsidRDefault="00D7649E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имени Н.Э. Баумана</w:t>
            </w:r>
          </w:p>
          <w:p w14:paraId="08E7B60C" w14:textId="77777777" w:rsidR="00FB7720" w:rsidRDefault="00D7649E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(национальный исследовательский университет)»</w:t>
            </w:r>
          </w:p>
          <w:p w14:paraId="3C3FAB53" w14:textId="77777777" w:rsidR="00FB7720" w:rsidRDefault="00D7649E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(МГТУ им. Н.Э. Баумана)</w:t>
            </w:r>
          </w:p>
        </w:tc>
      </w:tr>
    </w:tbl>
    <w:p w14:paraId="157AEC38" w14:textId="77777777" w:rsidR="00FB7720" w:rsidRDefault="00FB7720">
      <w:pPr>
        <w:pBdr>
          <w:bottom w:val="single" w:sz="24" w:space="1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6"/>
          <w:szCs w:val="6"/>
        </w:rPr>
      </w:pPr>
    </w:p>
    <w:p w14:paraId="27C4E55B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479F92B3" w14:textId="77777777" w:rsidR="00FB7720" w:rsidRDefault="00D7649E">
      <w:pPr>
        <w:tabs>
          <w:tab w:val="left" w:pos="2410"/>
          <w:tab w:val="left" w:pos="9498"/>
        </w:tabs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ФАКУЛЬТЕТ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Информатика и системы управления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</w:p>
    <w:p w14:paraId="4FCBB12C" w14:textId="77777777" w:rsidR="00FB7720" w:rsidRDefault="00FB772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458BE26" w14:textId="77777777" w:rsidR="00FB7720" w:rsidRDefault="00D7649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2410"/>
          <w:tab w:val="left" w:pos="9498"/>
        </w:tabs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КАФЕДРА   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Системы обработки информации и управления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</w:p>
    <w:p w14:paraId="6B83977C" w14:textId="77777777" w:rsidR="00FB7720" w:rsidRDefault="00FB772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F37FBE5" w14:textId="52CC7DDA" w:rsidR="00FB7720" w:rsidRDefault="007477D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  <w:t>РАСЧЕТНО-ПОЯСНИТЕЛЬНА ЗАПИСКА</w:t>
      </w:r>
    </w:p>
    <w:p w14:paraId="56D50AFE" w14:textId="2FE17951" w:rsidR="00217345" w:rsidRDefault="007477D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  <w:t>К ДОМАШНЕМУ ЗАДАНИЮ ПО КУРСУ:</w:t>
      </w:r>
    </w:p>
    <w:p w14:paraId="17076BBD" w14:textId="656BF62A" w:rsidR="007477D8" w:rsidRPr="007477D8" w:rsidRDefault="007477D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val="en-US"/>
        </w:rPr>
        <w:t>XML</w:t>
      </w:r>
      <w:r w:rsidRPr="007477D8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-</w:t>
      </w: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ТЕХНОЛОГИИ</w:t>
      </w:r>
    </w:p>
    <w:p w14:paraId="5A79382F" w14:textId="42C72CE8" w:rsidR="00FB7720" w:rsidRDefault="007477D8" w:rsidP="007477D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 xml:space="preserve">НА </w:t>
      </w:r>
      <w:proofErr w:type="gramStart"/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ТЕМУ:</w:t>
      </w:r>
      <w:r w:rsidR="00D7649E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br/>
      </w: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Парковка</w:t>
      </w:r>
      <w:proofErr w:type="gramEnd"/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 xml:space="preserve"> МГТУ</w:t>
      </w:r>
    </w:p>
    <w:p w14:paraId="776D5976" w14:textId="77777777" w:rsidR="00FB7720" w:rsidRDefault="00FB7720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90DF469" w14:textId="58567F6C" w:rsidR="00FB7720" w:rsidRDefault="00D7649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276"/>
          <w:tab w:val="left" w:pos="2835"/>
          <w:tab w:val="left" w:pos="3261"/>
          <w:tab w:val="left" w:pos="5529"/>
          <w:tab w:val="left" w:pos="5954"/>
          <w:tab w:val="left" w:pos="6237"/>
          <w:tab w:val="left" w:pos="9356"/>
        </w:tabs>
        <w:spacing w:after="0" w:line="360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Выполнил студент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  <w:r w:rsidR="00F506D8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РТ5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 xml:space="preserve"> – 4</w:t>
      </w:r>
      <w:r w:rsidR="00F506D8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1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Б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  <w:r w:rsidR="00217345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Т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.</w:t>
      </w:r>
      <w:r w:rsidR="00217345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О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 xml:space="preserve">. </w:t>
      </w:r>
      <w:proofErr w:type="spellStart"/>
      <w:r w:rsidR="00217345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Длютров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</w:p>
    <w:p w14:paraId="67663363" w14:textId="77777777" w:rsidR="00FB7720" w:rsidRDefault="00D7649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418"/>
          <w:tab w:val="left" w:pos="3544"/>
          <w:tab w:val="left" w:pos="6521"/>
        </w:tabs>
        <w:spacing w:after="0" w:line="360" w:lineRule="auto"/>
        <w:ind w:right="565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 xml:space="preserve">(Группа, подпись,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дата)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proofErr w:type="gram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И.О.Фамилия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)</w:t>
      </w:r>
    </w:p>
    <w:p w14:paraId="56CE5599" w14:textId="77777777" w:rsidR="00FB7720" w:rsidRDefault="00D7649E">
      <w:pPr>
        <w:spacing w:after="0" w:line="360" w:lineRule="auto"/>
        <w:ind w:right="565" w:firstLine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44B6B95B" w14:textId="77777777" w:rsidR="00FB7720" w:rsidRDefault="00D7649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276"/>
          <w:tab w:val="left" w:pos="2835"/>
          <w:tab w:val="left" w:pos="3261"/>
          <w:tab w:val="left" w:pos="5529"/>
          <w:tab w:val="left" w:pos="5954"/>
          <w:tab w:val="left" w:pos="6237"/>
          <w:tab w:val="left" w:pos="9356"/>
        </w:tabs>
        <w:spacing w:after="0" w:line="360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Проверил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  <w:t xml:space="preserve">    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  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 xml:space="preserve">   А.И. Канев</w:t>
      </w: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</w:rPr>
        <w:tab/>
      </w:r>
    </w:p>
    <w:p w14:paraId="30F1ABAE" w14:textId="77777777" w:rsidR="00FB7720" w:rsidRDefault="00D7649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418"/>
          <w:tab w:val="left" w:pos="3544"/>
          <w:tab w:val="left" w:pos="6521"/>
        </w:tabs>
        <w:spacing w:after="0" w:line="360" w:lineRule="auto"/>
        <w:ind w:right="565" w:firstLine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 xml:space="preserve">(Подпись,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дата)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proofErr w:type="gram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И.О.Фамилия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)</w:t>
      </w:r>
    </w:p>
    <w:p w14:paraId="425400F6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BB5B389" w14:textId="77777777" w:rsidR="00FB7720" w:rsidRDefault="00FB7720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4B56443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DD441D8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2EEDDB4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0BBFAF7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6978E87" w14:textId="77777777" w:rsidR="00FB7720" w:rsidRDefault="00D7649E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202</w:t>
      </w:r>
      <w:r w:rsidR="00F506D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г.</w:t>
      </w:r>
    </w:p>
    <w:p w14:paraId="5F43B5BF" w14:textId="77777777" w:rsidR="00FB7720" w:rsidRDefault="00D7649E" w:rsidP="00377902">
      <w:pPr>
        <w:pStyle w:val="1"/>
        <w:spacing w:line="360" w:lineRule="auto"/>
        <w:jc w:val="center"/>
        <w:rPr>
          <w:rFonts w:cs="Times New Roman"/>
          <w:color w:val="000000" w:themeColor="text1"/>
        </w:rPr>
      </w:pPr>
      <w:bookmarkStart w:id="1" w:name="_Toc196049957"/>
      <w:r>
        <w:rPr>
          <w:rFonts w:cs="Times New Roman"/>
          <w:color w:val="000000" w:themeColor="text1"/>
        </w:rPr>
        <w:lastRenderedPageBreak/>
        <w:t>ВВЕДЕНИЕ</w:t>
      </w:r>
      <w:bookmarkEnd w:id="1"/>
    </w:p>
    <w:p w14:paraId="1B6DCEFC" w14:textId="5EAA4B26" w:rsidR="00EA15AC" w:rsidRDefault="00EA15AC" w:rsidP="00EA15A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Тема: парковка МГТУ.</w:t>
      </w:r>
    </w:p>
    <w:p w14:paraId="3EB6D88C" w14:textId="4B2C3A61" w:rsidR="00151B5C" w:rsidRPr="00151B5C" w:rsidRDefault="00151B5C" w:rsidP="00151B5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Цель: Освоение современных технологий веб-разработки, формирование практических навыков проектирования пользовательских интерфейсов и создания полноценных веб-приложений с применением актуальных инструментов.</w:t>
      </w:r>
      <w:bookmarkStart w:id="2" w:name="_GoBack"/>
      <w:bookmarkEnd w:id="2"/>
    </w:p>
    <w:p w14:paraId="43A03F05" w14:textId="16C861A1" w:rsidR="00FB7720" w:rsidRDefault="00EA15AC" w:rsidP="00EA15AC">
      <w:pPr>
        <w:pStyle w:val="af0"/>
        <w:numPr>
          <w:ilvl w:val="0"/>
          <w:numId w:val="38"/>
        </w:numPr>
        <w:tabs>
          <w:tab w:val="center" w:pos="4821"/>
        </w:tabs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Создание калькулятора. Вёрстка на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HTML</w:t>
      </w:r>
      <w:r w:rsidRPr="00EA15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CSS</w:t>
      </w:r>
      <w:r w:rsidRPr="00EA15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Скопировать основные цвета и свойства с сайта по теме</w:t>
      </w:r>
    </w:p>
    <w:p w14:paraId="0680D06C" w14:textId="3AA15F27" w:rsidR="00EA15AC" w:rsidRDefault="00EA15AC" w:rsidP="00EA15AC">
      <w:pPr>
        <w:pStyle w:val="af0"/>
        <w:numPr>
          <w:ilvl w:val="0"/>
          <w:numId w:val="38"/>
        </w:numPr>
        <w:tabs>
          <w:tab w:val="center" w:pos="4821"/>
        </w:tabs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Создание калькулятора. Функции на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JavaScript</w:t>
      </w:r>
      <w:r w:rsidRPr="00EA15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 в калькуляторе индивидуальную операцию по теме</w:t>
      </w:r>
    </w:p>
    <w:p w14:paraId="05C03AEE" w14:textId="6AE123D7" w:rsidR="00EA15AC" w:rsidRDefault="00EA15AC" w:rsidP="00EA15AC">
      <w:pPr>
        <w:pStyle w:val="af0"/>
        <w:numPr>
          <w:ilvl w:val="0"/>
          <w:numId w:val="38"/>
        </w:numPr>
        <w:tabs>
          <w:tab w:val="center" w:pos="4821"/>
        </w:tabs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Знакомство с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node</w:t>
      </w:r>
      <w:r w:rsidRPr="00EA15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npm</w:t>
      </w:r>
      <w:proofErr w:type="spellEnd"/>
      <w:r w:rsidRPr="00EA15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Вёрстка интерфейса с карточками, получение данных через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mock</w:t>
      </w:r>
      <w:r w:rsidRPr="00EA15AC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объекты. </w:t>
      </w:r>
      <w:r w:rsidR="00E76D67">
        <w:rPr>
          <w:rFonts w:ascii="Times New Roman" w:hAnsi="Times New Roman" w:cs="Times New Roman"/>
          <w:color w:val="000000" w:themeColor="text1"/>
          <w:sz w:val="28"/>
          <w:szCs w:val="28"/>
        </w:rPr>
        <w:t>Добавить кнопки добавления, удаления карточки.</w:t>
      </w:r>
    </w:p>
    <w:p w14:paraId="289157C7" w14:textId="6B0AAE24" w:rsidR="00E76D67" w:rsidRDefault="00E76D67" w:rsidP="00EA15AC">
      <w:pPr>
        <w:pStyle w:val="af0"/>
        <w:numPr>
          <w:ilvl w:val="0"/>
          <w:numId w:val="38"/>
        </w:numPr>
        <w:tabs>
          <w:tab w:val="center" w:pos="4821"/>
        </w:tabs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Работа с коллекциями, функциями, классами</w:t>
      </w:r>
    </w:p>
    <w:p w14:paraId="5A28D1EF" w14:textId="05CAD6E1" w:rsidR="00E76D67" w:rsidRPr="00EA15AC" w:rsidRDefault="00E76D67" w:rsidP="00EA15AC">
      <w:pPr>
        <w:pStyle w:val="af0"/>
        <w:numPr>
          <w:ilvl w:val="0"/>
          <w:numId w:val="38"/>
        </w:numPr>
        <w:tabs>
          <w:tab w:val="center" w:pos="4821"/>
        </w:tabs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Реализация на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Node</w:t>
      </w:r>
      <w:r w:rsidRPr="00E76D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js</w:t>
      </w:r>
      <w:proofErr w:type="spellEnd"/>
      <w:r w:rsidRPr="00E76D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собственного веб-сервиса для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API</w:t>
      </w:r>
      <w:r w:rsidRPr="00E76D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данные хранятся в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JSON</w:t>
      </w:r>
      <w:r w:rsidRPr="00E76D67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файле. Тестирование через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Postman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5 методов</w:t>
      </w:r>
    </w:p>
    <w:p w14:paraId="759E8C76" w14:textId="77777777" w:rsidR="00FB7720" w:rsidRDefault="00D7649E">
      <w:pPr>
        <w:spacing w:after="0" w:line="360" w:lineRule="auto"/>
        <w:ind w:firstLine="709"/>
        <w:contextualSpacing/>
        <w:jc w:val="both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</w:rPr>
        <w:br w:type="page" w:clear="all"/>
      </w:r>
    </w:p>
    <w:p w14:paraId="5E7F8F6A" w14:textId="77777777" w:rsidR="00FB7720" w:rsidRDefault="00D7649E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</w:rPr>
      </w:pPr>
      <w:bookmarkStart w:id="3" w:name="_Toc196049958"/>
      <w:r>
        <w:rPr>
          <w:rFonts w:cs="Times New Roman"/>
          <w:color w:val="000000" w:themeColor="text1"/>
        </w:rPr>
        <w:lastRenderedPageBreak/>
        <w:t xml:space="preserve">ЛАБОРАТОРНАЯ РАБОТА №1 (Калькулятор </w:t>
      </w:r>
      <w:r>
        <w:rPr>
          <w:rFonts w:cs="Times New Roman"/>
          <w:color w:val="000000" w:themeColor="text1"/>
          <w:lang w:val="en-US"/>
        </w:rPr>
        <w:t>HTML</w:t>
      </w:r>
      <w:r>
        <w:rPr>
          <w:rFonts w:cs="Times New Roman"/>
          <w:color w:val="000000" w:themeColor="text1"/>
        </w:rPr>
        <w:t>/</w:t>
      </w:r>
      <w:r>
        <w:rPr>
          <w:rFonts w:cs="Times New Roman"/>
          <w:color w:val="000000" w:themeColor="text1"/>
          <w:lang w:val="en-US"/>
        </w:rPr>
        <w:t>CSS</w:t>
      </w:r>
      <w:r>
        <w:rPr>
          <w:rFonts w:cs="Times New Roman"/>
          <w:color w:val="000000" w:themeColor="text1"/>
        </w:rPr>
        <w:t>)</w:t>
      </w:r>
      <w:bookmarkEnd w:id="3"/>
    </w:p>
    <w:p w14:paraId="5EADBBC9" w14:textId="77777777" w:rsidR="00FB7720" w:rsidRDefault="00D7649E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Задача: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Создание калькулятора. Верстка на HTML, CSS.</w:t>
      </w:r>
    </w:p>
    <w:p w14:paraId="4A09E589" w14:textId="77777777" w:rsidR="00FB7720" w:rsidRDefault="00D7649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 рамках лабораторной работы был разработан калькулятор, содержащий:</w:t>
      </w:r>
    </w:p>
    <w:p w14:paraId="78B7989A" w14:textId="77777777" w:rsidR="00FB7720" w:rsidRDefault="00D7649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- Поле для вывода результата.</w:t>
      </w:r>
    </w:p>
    <w:p w14:paraId="36663200" w14:textId="77777777" w:rsidR="00FB7720" w:rsidRDefault="00D7649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- Кнопки операций и чисел.</w:t>
      </w:r>
    </w:p>
    <w:p w14:paraId="0998ECC4" w14:textId="77777777" w:rsidR="00FB7720" w:rsidRDefault="00D7649E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Используемые технологии</w:t>
      </w:r>
    </w:p>
    <w:p w14:paraId="4ABFC89C" w14:textId="77777777" w:rsidR="00FB7720" w:rsidRDefault="00D7649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HTML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– для создания структуры страницы.</w:t>
      </w:r>
    </w:p>
    <w:p w14:paraId="3A7FE55C" w14:textId="77777777" w:rsidR="00FB7720" w:rsidRDefault="00D7649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CSS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– для стилизации элементов.</w:t>
      </w:r>
    </w:p>
    <w:p w14:paraId="578EC859" w14:textId="77777777" w:rsidR="00FB7720" w:rsidRDefault="00D7649E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Выполненные задания</w:t>
      </w:r>
    </w:p>
    <w:p w14:paraId="08C0C4C9" w14:textId="1ED3DE04" w:rsidR="00377902" w:rsidRDefault="00047D92" w:rsidP="0087666F">
      <w:pPr>
        <w:keepNext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 процессе работы был разработан графический интерфейс калькулятора (рис. 1).</w:t>
      </w:r>
    </w:p>
    <w:p w14:paraId="755F9523" w14:textId="34E2CBC6" w:rsidR="00C6598E" w:rsidRPr="00F506D8" w:rsidRDefault="00701D44" w:rsidP="00421A4D">
      <w:pPr>
        <w:keepNext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01D44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E19F694" wp14:editId="40D912D1">
            <wp:extent cx="6122670" cy="130238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130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FE7DD" w14:textId="77777777" w:rsidR="00FB7720" w:rsidRDefault="00D7649E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Рисунок 1 – Конечный вид страницы</w:t>
      </w:r>
    </w:p>
    <w:p w14:paraId="42D784D2" w14:textId="77777777" w:rsidR="00377902" w:rsidRDefault="00377902" w:rsidP="00047D9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10F39EA" w14:textId="77777777" w:rsidR="00377902" w:rsidRDefault="00377902" w:rsidP="00047D9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02DA6BE" w14:textId="77777777" w:rsidR="00377902" w:rsidRDefault="00377902" w:rsidP="00047D9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12628D9C" w14:textId="77777777" w:rsidR="00377902" w:rsidRDefault="00377902" w:rsidP="00047D9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676E95B" w14:textId="77777777" w:rsidR="00377902" w:rsidRDefault="00377902" w:rsidP="00047D9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57FDDF6" w14:textId="77777777" w:rsidR="00377902" w:rsidRDefault="00377902" w:rsidP="00047D9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5730BF8" w14:textId="77777777" w:rsidR="00377902" w:rsidRDefault="00377902" w:rsidP="00047D9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99F0E9F" w14:textId="77777777" w:rsidR="00377902" w:rsidRDefault="00377902" w:rsidP="00047D9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600C865" w14:textId="77777777" w:rsidR="00377902" w:rsidRDefault="00377902" w:rsidP="00047D9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BB03182" w14:textId="77777777" w:rsidR="00421A4D" w:rsidRDefault="00421A4D" w:rsidP="00047D9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714B458" w14:textId="77777777" w:rsidR="00377902" w:rsidRDefault="00377902" w:rsidP="00047D9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AE34350" w14:textId="77777777" w:rsidR="00377902" w:rsidRDefault="00377902" w:rsidP="0087666F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0F8F7B9" w14:textId="77777777" w:rsidR="0087666F" w:rsidRDefault="0087666F" w:rsidP="0087666F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C9EE8AC" w14:textId="66D7236D" w:rsidR="00FB7720" w:rsidRDefault="00377902" w:rsidP="00047D9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>Интерфейс оформлен по образцу сайта московского паркинга</w:t>
      </w:r>
      <w:r w:rsidR="00F506D8" w:rsidRPr="00F506D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(рис. 2). </w:t>
      </w:r>
    </w:p>
    <w:p w14:paraId="73A4234B" w14:textId="376B9292" w:rsidR="0087666F" w:rsidRDefault="006A0492" w:rsidP="00421A4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A0492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F6CB95F" wp14:editId="559141C6">
            <wp:extent cx="6122670" cy="307276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07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0CABA" w14:textId="28FF545D" w:rsidR="00FB7720" w:rsidRDefault="00D7649E">
      <w:pPr>
        <w:pStyle w:val="aff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Рисунок 2 – </w:t>
      </w:r>
      <w:r w:rsidR="00F506D8" w:rsidRPr="00F506D8"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Вид </w:t>
      </w:r>
      <w:r w:rsidR="008703BE"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сайта первоисточника</w:t>
      </w:r>
    </w:p>
    <w:p w14:paraId="358EAF1D" w14:textId="77777777" w:rsidR="0087666F" w:rsidRPr="0087666F" w:rsidRDefault="0087666F" w:rsidP="0087666F"/>
    <w:p w14:paraId="217E1CE9" w14:textId="1C500131" w:rsidR="00FB7720" w:rsidRDefault="00047D92" w:rsidP="00047D9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47D92">
        <w:rPr>
          <w:rFonts w:ascii="Times New Roman" w:eastAsia="Times New Roman" w:hAnsi="Times New Roman" w:cs="Times New Roman"/>
          <w:sz w:val="28"/>
          <w:szCs w:val="28"/>
        </w:rPr>
        <w:t>С первои</w:t>
      </w:r>
      <w:r w:rsidR="00047F51">
        <w:rPr>
          <w:rFonts w:ascii="Times New Roman" w:eastAsia="Times New Roman" w:hAnsi="Times New Roman" w:cs="Times New Roman"/>
          <w:sz w:val="28"/>
          <w:szCs w:val="28"/>
        </w:rPr>
        <w:t xml:space="preserve">сточника были заимствованы </w:t>
      </w:r>
      <w:r w:rsidRPr="00047D92">
        <w:rPr>
          <w:rFonts w:ascii="Times New Roman" w:eastAsia="Times New Roman" w:hAnsi="Times New Roman" w:cs="Times New Roman"/>
          <w:sz w:val="28"/>
          <w:szCs w:val="28"/>
        </w:rPr>
        <w:t>общий с</w:t>
      </w:r>
      <w:r w:rsidR="0087666F">
        <w:rPr>
          <w:rFonts w:ascii="Times New Roman" w:eastAsia="Times New Roman" w:hAnsi="Times New Roman" w:cs="Times New Roman"/>
          <w:sz w:val="28"/>
          <w:szCs w:val="28"/>
        </w:rPr>
        <w:t>тиль кнопок</w:t>
      </w:r>
      <w:r w:rsidR="00047F51">
        <w:rPr>
          <w:rFonts w:ascii="Times New Roman" w:eastAsia="Times New Roman" w:hAnsi="Times New Roman" w:cs="Times New Roman"/>
          <w:sz w:val="28"/>
          <w:szCs w:val="28"/>
        </w:rPr>
        <w:t xml:space="preserve"> и цвет кнопок основных операций</w:t>
      </w:r>
      <w:r w:rsidR="0087666F">
        <w:rPr>
          <w:rFonts w:ascii="Times New Roman" w:eastAsia="Times New Roman" w:hAnsi="Times New Roman" w:cs="Times New Roman"/>
          <w:sz w:val="28"/>
          <w:szCs w:val="28"/>
        </w:rPr>
        <w:t xml:space="preserve"> (только в стандартном состоянии). Реализация</w:t>
      </w:r>
      <w:r w:rsidRPr="00047D92">
        <w:rPr>
          <w:rFonts w:ascii="Times New Roman" w:eastAsia="Times New Roman" w:hAnsi="Times New Roman" w:cs="Times New Roman"/>
          <w:sz w:val="28"/>
          <w:szCs w:val="28"/>
        </w:rPr>
        <w:t xml:space="preserve"> стил</w:t>
      </w:r>
      <w:r w:rsidR="00F16B25">
        <w:rPr>
          <w:rFonts w:ascii="Times New Roman" w:eastAsia="Times New Roman" w:hAnsi="Times New Roman" w:cs="Times New Roman"/>
          <w:sz w:val="28"/>
          <w:szCs w:val="28"/>
        </w:rPr>
        <w:t>я кнопок представлена на рис.</w:t>
      </w:r>
      <w:r w:rsidRPr="00047D92">
        <w:rPr>
          <w:rFonts w:ascii="Times New Roman" w:eastAsia="Times New Roman" w:hAnsi="Times New Roman" w:cs="Times New Roman"/>
          <w:sz w:val="28"/>
          <w:szCs w:val="28"/>
        </w:rPr>
        <w:t xml:space="preserve"> 3.</w:t>
      </w:r>
    </w:p>
    <w:p w14:paraId="4DC00972" w14:textId="31684C7A" w:rsidR="0087666F" w:rsidRPr="00421A4D" w:rsidRDefault="00A563EC" w:rsidP="00421A4D">
      <w:pPr>
        <w:spacing w:after="0" w:line="360" w:lineRule="auto"/>
        <w:jc w:val="center"/>
        <w:rPr>
          <w:b/>
        </w:rPr>
      </w:pPr>
      <w:r w:rsidRPr="00A563EC">
        <w:rPr>
          <w:b/>
          <w:noProof/>
          <w:lang w:eastAsia="ru-RU"/>
        </w:rPr>
        <w:drawing>
          <wp:inline distT="0" distB="0" distL="0" distR="0" wp14:anchorId="47C3B3E4" wp14:editId="4D1913C7">
            <wp:extent cx="2328901" cy="28956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39679" cy="290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333CE" w14:textId="561893E1" w:rsidR="0087666F" w:rsidRDefault="00D7649E" w:rsidP="00A563EC">
      <w:pPr>
        <w:pStyle w:val="aff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Рисунок 3 – Стиль кнопок</w:t>
      </w:r>
    </w:p>
    <w:p w14:paraId="094AAEBA" w14:textId="77777777" w:rsidR="00421A4D" w:rsidRPr="00421A4D" w:rsidRDefault="00421A4D" w:rsidP="00421A4D"/>
    <w:p w14:paraId="59EBDD21" w14:textId="70EBDF46" w:rsidR="00FB7720" w:rsidRDefault="0087666F" w:rsidP="00C7241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t xml:space="preserve"> </w:t>
      </w:r>
      <w:r w:rsidR="00047D92" w:rsidRPr="00047D92">
        <w:rPr>
          <w:rFonts w:ascii="Times New Roman" w:eastAsia="Times New Roman" w:hAnsi="Times New Roman" w:cs="Times New Roman"/>
          <w:sz w:val="28"/>
          <w:szCs w:val="28"/>
        </w:rPr>
        <w:t>Также был</w:t>
      </w:r>
      <w:r w:rsidR="001469C9">
        <w:rPr>
          <w:rFonts w:ascii="Times New Roman" w:eastAsia="Times New Roman" w:hAnsi="Times New Roman" w:cs="Times New Roman"/>
          <w:sz w:val="28"/>
          <w:szCs w:val="28"/>
        </w:rPr>
        <w:t xml:space="preserve"> заимствован стиль блоков с информацией, использованный на этой странице для блока с дополнительной информацией.</w:t>
      </w:r>
      <w:r w:rsidR="00C72410">
        <w:rPr>
          <w:rFonts w:ascii="Times New Roman" w:eastAsia="Times New Roman" w:hAnsi="Times New Roman" w:cs="Times New Roman"/>
          <w:sz w:val="28"/>
          <w:szCs w:val="28"/>
        </w:rPr>
        <w:t xml:space="preserve"> Реализация стиля блока с дополнительной информацией</w:t>
      </w:r>
      <w:r w:rsidR="00C72410" w:rsidRPr="00047D92">
        <w:rPr>
          <w:rFonts w:ascii="Times New Roman" w:eastAsia="Times New Roman" w:hAnsi="Times New Roman" w:cs="Times New Roman"/>
          <w:sz w:val="28"/>
          <w:szCs w:val="28"/>
        </w:rPr>
        <w:t xml:space="preserve"> представлена </w:t>
      </w:r>
      <w:r w:rsidR="00F16B25">
        <w:rPr>
          <w:rFonts w:ascii="Times New Roman" w:eastAsia="Times New Roman" w:hAnsi="Times New Roman" w:cs="Times New Roman"/>
          <w:sz w:val="28"/>
          <w:szCs w:val="28"/>
        </w:rPr>
        <w:t>на рис.</w:t>
      </w:r>
      <w:r w:rsidR="00C72410">
        <w:rPr>
          <w:rFonts w:ascii="Times New Roman" w:eastAsia="Times New Roman" w:hAnsi="Times New Roman" w:cs="Times New Roman"/>
          <w:sz w:val="28"/>
          <w:szCs w:val="28"/>
        </w:rPr>
        <w:t xml:space="preserve"> 4</w:t>
      </w:r>
      <w:r w:rsidR="00C72410" w:rsidRPr="00047D92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54A0136" w14:textId="55998B4E" w:rsidR="00C72410" w:rsidRPr="00047D92" w:rsidRDefault="00C802D4" w:rsidP="00631D40">
      <w:pPr>
        <w:spacing w:after="0" w:line="360" w:lineRule="auto"/>
        <w:jc w:val="center"/>
      </w:pPr>
      <w:r w:rsidRPr="00C802D4">
        <w:rPr>
          <w:noProof/>
          <w:lang w:eastAsia="ru-RU"/>
        </w:rPr>
        <w:drawing>
          <wp:inline distT="0" distB="0" distL="0" distR="0" wp14:anchorId="614C5E12" wp14:editId="49C1B048">
            <wp:extent cx="2667372" cy="1590897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F10C8" w14:textId="3317DC8F" w:rsidR="00FB7720" w:rsidRDefault="00C802D4">
      <w:pPr>
        <w:pStyle w:val="aff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Рисунок 4 – Стиль блока с информацией</w:t>
      </w:r>
    </w:p>
    <w:p w14:paraId="36377CD1" w14:textId="77777777" w:rsidR="00C72410" w:rsidRPr="00C72410" w:rsidRDefault="00C72410" w:rsidP="00C72410"/>
    <w:p w14:paraId="5D8C4E20" w14:textId="7C819664" w:rsidR="00C72410" w:rsidRDefault="00C72410" w:rsidP="00C7241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Ещё б</w:t>
      </w:r>
      <w:r w:rsidRPr="00047D92">
        <w:rPr>
          <w:rFonts w:ascii="Times New Roman" w:eastAsia="Times New Roman" w:hAnsi="Times New Roman" w:cs="Times New Roman"/>
          <w:sz w:val="28"/>
          <w:szCs w:val="28"/>
        </w:rPr>
        <w:t>ыл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заимствован стиль выпадающих списков. Реализация стиля выпадающего списка </w:t>
      </w:r>
      <w:r w:rsidRPr="00047D92">
        <w:rPr>
          <w:rFonts w:ascii="Times New Roman" w:eastAsia="Times New Roman" w:hAnsi="Times New Roman" w:cs="Times New Roman"/>
          <w:sz w:val="28"/>
          <w:szCs w:val="28"/>
        </w:rPr>
        <w:t xml:space="preserve">представлена </w:t>
      </w:r>
      <w:r w:rsidR="00F16B25">
        <w:rPr>
          <w:rFonts w:ascii="Times New Roman" w:eastAsia="Times New Roman" w:hAnsi="Times New Roman" w:cs="Times New Roman"/>
          <w:sz w:val="28"/>
          <w:szCs w:val="28"/>
        </w:rPr>
        <w:t>на рис.</w:t>
      </w:r>
      <w:r w:rsidR="00A14A6D">
        <w:rPr>
          <w:rFonts w:ascii="Times New Roman" w:eastAsia="Times New Roman" w:hAnsi="Times New Roman" w:cs="Times New Roman"/>
          <w:sz w:val="28"/>
          <w:szCs w:val="28"/>
        </w:rPr>
        <w:t xml:space="preserve"> 5</w:t>
      </w:r>
      <w:r w:rsidRPr="00047D92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B92F09B" w14:textId="7E8205F3" w:rsidR="00A14A6D" w:rsidRDefault="00A14A6D" w:rsidP="00631D4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A14A6D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824F074" wp14:editId="7C297258">
            <wp:extent cx="2553056" cy="1247949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18132" w14:textId="594510D5" w:rsidR="00A14A6D" w:rsidRDefault="00A0533F" w:rsidP="00A14A6D">
      <w:pPr>
        <w:pStyle w:val="aff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Рисунок 5 – Стиль выпадающего списка</w:t>
      </w:r>
    </w:p>
    <w:p w14:paraId="2BA235AA" w14:textId="77777777" w:rsidR="00A14A6D" w:rsidRDefault="00A14A6D" w:rsidP="00A14A6D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3F604C0" w14:textId="467722D8" w:rsidR="00A14A6D" w:rsidRPr="00701D44" w:rsidRDefault="00701D44" w:rsidP="00A14A6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Среди дополнительных элементов присутствует разворачивающийся блок с информацией и ссылкой на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GitHub</w:t>
      </w:r>
      <w:r w:rsidRPr="00701D4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и выпадающий список для выбора стиля оформления сайта между белым и тёмным. </w:t>
      </w:r>
    </w:p>
    <w:p w14:paraId="1AD62BAF" w14:textId="24EAC4CA" w:rsidR="00C72410" w:rsidRDefault="00C72410" w:rsidP="00C7241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1E158CA" w14:textId="77777777" w:rsidR="00FB7720" w:rsidRDefault="00D7649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 w:type="page" w:clear="all"/>
      </w:r>
    </w:p>
    <w:p w14:paraId="6D182DD9" w14:textId="77777777" w:rsidR="00FB7720" w:rsidRDefault="00D7649E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</w:rPr>
      </w:pPr>
      <w:bookmarkStart w:id="4" w:name="_Toc196049959"/>
      <w:r>
        <w:rPr>
          <w:rFonts w:cs="Times New Roman"/>
          <w:color w:val="000000" w:themeColor="text1"/>
        </w:rPr>
        <w:lastRenderedPageBreak/>
        <w:t xml:space="preserve">ЛАБОРАТОРНАЯ РАБОТА №2 (Калькулятор </w:t>
      </w:r>
      <w:r>
        <w:rPr>
          <w:rFonts w:cs="Times New Roman"/>
          <w:color w:val="000000" w:themeColor="text1"/>
          <w:lang w:val="en-US"/>
        </w:rPr>
        <w:t>HTML</w:t>
      </w:r>
      <w:r>
        <w:rPr>
          <w:rFonts w:cs="Times New Roman"/>
          <w:color w:val="000000" w:themeColor="text1"/>
        </w:rPr>
        <w:t>/</w:t>
      </w:r>
      <w:r>
        <w:rPr>
          <w:rFonts w:cs="Times New Roman"/>
          <w:color w:val="000000" w:themeColor="text1"/>
          <w:lang w:val="en-US"/>
        </w:rPr>
        <w:t>CSS</w:t>
      </w:r>
      <w:r>
        <w:rPr>
          <w:rFonts w:cs="Times New Roman"/>
          <w:color w:val="000000" w:themeColor="text1"/>
        </w:rPr>
        <w:t>/</w:t>
      </w:r>
      <w:r>
        <w:rPr>
          <w:rFonts w:cs="Times New Roman"/>
          <w:color w:val="000000" w:themeColor="text1"/>
          <w:lang w:val="en-US"/>
        </w:rPr>
        <w:t>JS</w:t>
      </w:r>
      <w:r>
        <w:rPr>
          <w:rFonts w:cs="Times New Roman"/>
          <w:color w:val="000000" w:themeColor="text1"/>
        </w:rPr>
        <w:t>)</w:t>
      </w:r>
      <w:bookmarkEnd w:id="4"/>
    </w:p>
    <w:p w14:paraId="53A3D066" w14:textId="77777777" w:rsidR="00FB7720" w:rsidRDefault="00D7649E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  <w:lang w:eastAsia="ru-RU"/>
        </w:rPr>
        <w:t xml:space="preserve"> Задача: </w:t>
      </w:r>
      <w:r w:rsidR="00047D92" w:rsidRPr="00047D92">
        <w:rPr>
          <w:rFonts w:ascii="Times New Roman" w:eastAsia="Times New Roman" w:hAnsi="Times New Roman" w:cs="Times New Roman"/>
          <w:bCs/>
          <w:color w:val="000000" w:themeColor="text1"/>
          <w:sz w:val="28"/>
          <w:szCs w:val="24"/>
          <w:lang w:eastAsia="ru-RU"/>
        </w:rPr>
        <w:t xml:space="preserve">Создание калькулятора. Программирование логики на языке </w:t>
      </w:r>
      <w:proofErr w:type="spellStart"/>
      <w:r w:rsidR="00047D92" w:rsidRPr="00047D92">
        <w:rPr>
          <w:rFonts w:ascii="Times New Roman" w:eastAsia="Times New Roman" w:hAnsi="Times New Roman" w:cs="Times New Roman"/>
          <w:bCs/>
          <w:color w:val="000000" w:themeColor="text1"/>
          <w:sz w:val="28"/>
          <w:szCs w:val="24"/>
          <w:lang w:eastAsia="ru-RU"/>
        </w:rPr>
        <w:t>JavaScript</w:t>
      </w:r>
      <w:proofErr w:type="spellEnd"/>
      <w:r w:rsidR="00047D92" w:rsidRPr="00047D92">
        <w:rPr>
          <w:rFonts w:ascii="Times New Roman" w:eastAsia="Times New Roman" w:hAnsi="Times New Roman" w:cs="Times New Roman"/>
          <w:bCs/>
          <w:color w:val="000000" w:themeColor="text1"/>
          <w:sz w:val="28"/>
          <w:szCs w:val="24"/>
          <w:lang w:eastAsia="ru-RU"/>
        </w:rPr>
        <w:t>.</w:t>
      </w:r>
    </w:p>
    <w:p w14:paraId="4E7EA88E" w14:textId="77777777" w:rsidR="00FB7720" w:rsidRDefault="00D7649E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  <w:lang w:eastAsia="ru-RU"/>
        </w:rPr>
        <w:t xml:space="preserve"> Описание проекта</w:t>
      </w:r>
    </w:p>
    <w:p w14:paraId="6C151EB5" w14:textId="1E1F954F" w:rsidR="00FB7720" w:rsidRDefault="00047D9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 w:rsidRPr="00047D92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Проект представляет собой интерактивный </w:t>
      </w:r>
      <w:r w:rsidR="00033AE4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веб-калькулятор с интерфейсом из первой лабораторной работы</w:t>
      </w:r>
      <w:r w:rsidRPr="00047D92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. Помимо базовых арифметических действий, в приложение внедрены дополнительные функции: вычисление квадратного корня, в</w:t>
      </w:r>
      <w:r w:rsidR="00033AE4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озведение в квадрат, вычисление факториала,</w:t>
      </w:r>
      <w:r w:rsidRPr="00047D92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посимвольное удаление введ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ё</w:t>
      </w:r>
      <w:r w:rsidRPr="00047D92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нных данных. Также реализована динамическая с</w:t>
      </w:r>
      <w:r w:rsidR="00033AE4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мена визуальной темы оформления</w:t>
      </w:r>
      <w:r w:rsidRPr="00047D92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. </w:t>
      </w:r>
      <w:proofErr w:type="gramStart"/>
      <w:r w:rsidR="00033AE4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Помимо этого</w:t>
      </w:r>
      <w:proofErr w:type="gramEnd"/>
      <w:r w:rsidR="00033AE4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реализована дополнительная функция вычисления стоимости парковки.</w:t>
      </w:r>
    </w:p>
    <w:p w14:paraId="0147FEC4" w14:textId="5105702D" w:rsidR="00047D92" w:rsidRDefault="00F16B2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Интерфейс калькулятора из первой работы был обновлён для реализации всех заявленных функций</w:t>
      </w:r>
      <w:r w:rsidR="00D43D4A" w:rsidRPr="00D43D4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(рис. </w:t>
      </w:r>
      <w:r w:rsidR="00D43D4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6</w:t>
      </w:r>
      <w:r w:rsidR="00D43D4A" w:rsidRPr="00D43D4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).</w:t>
      </w:r>
    </w:p>
    <w:p w14:paraId="2CCB2328" w14:textId="77777777" w:rsidR="00F16B25" w:rsidRDefault="00F16B2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205662B" w14:textId="1B9CDCF0" w:rsidR="00FB7720" w:rsidRDefault="00F16B25" w:rsidP="00F16B25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16B25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6BD49191" wp14:editId="6595542D">
            <wp:extent cx="6122670" cy="126555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126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D459A" w14:textId="58AD54EC" w:rsidR="00FB7720" w:rsidRDefault="00D7649E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Рисунок </w:t>
      </w:r>
      <w:r w:rsidR="00D43D4A">
        <w:rPr>
          <w:rFonts w:ascii="Times New Roman" w:hAnsi="Times New Roman" w:cs="Times New Roman"/>
          <w:color w:val="000000" w:themeColor="text1"/>
          <w:sz w:val="28"/>
        </w:rPr>
        <w:t>6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– </w:t>
      </w:r>
      <w:r w:rsidR="00F16B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Общий вид калькулятора</w:t>
      </w:r>
    </w:p>
    <w:p w14:paraId="64D1E6B8" w14:textId="77777777" w:rsidR="001D0DE3" w:rsidRDefault="001D0DE3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</w:p>
    <w:p w14:paraId="638D05EC" w14:textId="77777777" w:rsidR="001D0DE3" w:rsidRDefault="001D0DE3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</w:p>
    <w:p w14:paraId="342909D9" w14:textId="77777777" w:rsidR="001D0DE3" w:rsidRDefault="001D0DE3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</w:p>
    <w:p w14:paraId="256B9EE1" w14:textId="77777777" w:rsidR="001D0DE3" w:rsidRDefault="001D0DE3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</w:p>
    <w:p w14:paraId="2CBAD76F" w14:textId="77777777" w:rsidR="001D0DE3" w:rsidRDefault="001D0DE3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</w:p>
    <w:p w14:paraId="16E791EC" w14:textId="77777777" w:rsidR="001D0DE3" w:rsidRDefault="001D0DE3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</w:p>
    <w:p w14:paraId="4CD5C0FB" w14:textId="77777777" w:rsidR="001D0DE3" w:rsidRDefault="001D0DE3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</w:p>
    <w:p w14:paraId="3F594A81" w14:textId="77777777" w:rsidR="001D0DE3" w:rsidRDefault="001D0DE3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</w:p>
    <w:p w14:paraId="5F8C113A" w14:textId="77777777" w:rsidR="001D0DE3" w:rsidRDefault="001D0DE3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</w:p>
    <w:p w14:paraId="1B7DBA29" w14:textId="77777777" w:rsidR="001D0DE3" w:rsidRDefault="001D0DE3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</w:p>
    <w:p w14:paraId="415B7370" w14:textId="77777777" w:rsidR="001D0DE3" w:rsidRDefault="001D0DE3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</w:p>
    <w:p w14:paraId="37D42346" w14:textId="77777777" w:rsidR="00D43D4A" w:rsidRDefault="00D43D4A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lastRenderedPageBreak/>
        <w:t xml:space="preserve">1. </w:t>
      </w:r>
      <w:r w:rsidRPr="00D43D4A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Реализация ввода данных</w:t>
      </w:r>
    </w:p>
    <w:p w14:paraId="605A17B5" w14:textId="22F17A16" w:rsidR="00FB7720" w:rsidRPr="00983BDF" w:rsidRDefault="00D43D4A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D43D4A">
        <w:rPr>
          <w:rFonts w:ascii="Times New Roman" w:eastAsia="Times New Roman" w:hAnsi="Times New Roman" w:cs="Times New Roman"/>
          <w:sz w:val="28"/>
          <w:szCs w:val="24"/>
        </w:rPr>
        <w:t xml:space="preserve">Для обработки нажатий на </w:t>
      </w:r>
      <w:r w:rsidR="00983BDF">
        <w:rPr>
          <w:rFonts w:ascii="Times New Roman" w:eastAsia="Times New Roman" w:hAnsi="Times New Roman" w:cs="Times New Roman"/>
          <w:sz w:val="28"/>
          <w:szCs w:val="24"/>
        </w:rPr>
        <w:t>кнопки с цифрами к каждой из них привязывается функция</w:t>
      </w:r>
      <w:r w:rsidRPr="00D43D4A">
        <w:rPr>
          <w:rFonts w:ascii="Times New Roman" w:eastAsia="Times New Roman" w:hAnsi="Times New Roman" w:cs="Times New Roman"/>
          <w:sz w:val="28"/>
          <w:szCs w:val="24"/>
        </w:rPr>
        <w:t>.</w:t>
      </w:r>
      <w:r w:rsidR="00983BDF">
        <w:rPr>
          <w:rFonts w:ascii="Times New Roman" w:eastAsia="Times New Roman" w:hAnsi="Times New Roman" w:cs="Times New Roman"/>
          <w:sz w:val="28"/>
          <w:szCs w:val="24"/>
        </w:rPr>
        <w:t xml:space="preserve"> Выбор всех кнопок происходит по </w:t>
      </w:r>
      <w:r w:rsidR="00983BDF">
        <w:rPr>
          <w:rFonts w:ascii="Times New Roman" w:eastAsia="Times New Roman" w:hAnsi="Times New Roman" w:cs="Times New Roman"/>
          <w:sz w:val="28"/>
          <w:szCs w:val="24"/>
          <w:lang w:val="en-US"/>
        </w:rPr>
        <w:t>id</w:t>
      </w:r>
      <w:r w:rsidR="00983BDF" w:rsidRPr="00983BDF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="00983BDF">
        <w:rPr>
          <w:rFonts w:ascii="Times New Roman" w:eastAsia="Times New Roman" w:hAnsi="Times New Roman" w:cs="Times New Roman"/>
          <w:sz w:val="28"/>
          <w:szCs w:val="24"/>
        </w:rPr>
        <w:t xml:space="preserve">с помощью </w:t>
      </w:r>
      <w:proofErr w:type="spellStart"/>
      <w:r w:rsidR="00983BDF">
        <w:rPr>
          <w:rFonts w:ascii="Times New Roman" w:eastAsia="Times New Roman" w:hAnsi="Times New Roman" w:cs="Times New Roman"/>
          <w:sz w:val="28"/>
          <w:szCs w:val="24"/>
          <w:lang w:val="en-US"/>
        </w:rPr>
        <w:t>querySelector</w:t>
      </w:r>
      <w:proofErr w:type="spellEnd"/>
      <w:r w:rsidR="00983BDF" w:rsidRPr="00983BDF">
        <w:rPr>
          <w:rFonts w:ascii="Times New Roman" w:eastAsia="Times New Roman" w:hAnsi="Times New Roman" w:cs="Times New Roman"/>
          <w:sz w:val="28"/>
          <w:szCs w:val="24"/>
        </w:rPr>
        <w:t>.</w:t>
      </w:r>
      <w:r w:rsidRPr="00D43D4A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="00983BDF">
        <w:rPr>
          <w:rFonts w:ascii="Times New Roman" w:eastAsia="Times New Roman" w:hAnsi="Times New Roman" w:cs="Times New Roman"/>
          <w:sz w:val="28"/>
          <w:szCs w:val="24"/>
        </w:rPr>
        <w:t xml:space="preserve">При нажатии на кнопку функция добавляет в строку калькулятора текст, находящийся внутри </w:t>
      </w:r>
      <w:r w:rsidR="00983BDF">
        <w:rPr>
          <w:rFonts w:ascii="Times New Roman" w:eastAsia="Times New Roman" w:hAnsi="Times New Roman" w:cs="Times New Roman"/>
          <w:sz w:val="28"/>
          <w:szCs w:val="24"/>
          <w:lang w:val="en-US"/>
        </w:rPr>
        <w:t>HTML</w:t>
      </w:r>
      <w:r w:rsidR="00983BDF" w:rsidRPr="00983BDF">
        <w:rPr>
          <w:rFonts w:ascii="Times New Roman" w:eastAsia="Times New Roman" w:hAnsi="Times New Roman" w:cs="Times New Roman"/>
          <w:sz w:val="28"/>
          <w:szCs w:val="24"/>
        </w:rPr>
        <w:t>-</w:t>
      </w:r>
      <w:r w:rsidR="00983BDF">
        <w:rPr>
          <w:rFonts w:ascii="Times New Roman" w:eastAsia="Times New Roman" w:hAnsi="Times New Roman" w:cs="Times New Roman"/>
          <w:sz w:val="28"/>
          <w:szCs w:val="24"/>
        </w:rPr>
        <w:t>тега кнопки.</w:t>
      </w:r>
      <w:r w:rsidR="002108CF">
        <w:rPr>
          <w:rFonts w:ascii="Times New Roman" w:eastAsia="Times New Roman" w:hAnsi="Times New Roman" w:cs="Times New Roman"/>
          <w:sz w:val="28"/>
          <w:szCs w:val="24"/>
        </w:rPr>
        <w:t xml:space="preserve"> Помимо стандартных цифр от 0 до 9 к кнопкам с цифрами относятся «.» и «000». Предусмотрены различный проверки ввода для предотвращения неправильного ввода, например, нельзя ввести точку первым символом, нельзя ввести 0 первым символом и т. д.</w:t>
      </w:r>
    </w:p>
    <w:p w14:paraId="7B4C6E71" w14:textId="36D22798" w:rsidR="00261059" w:rsidRDefault="00427588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Код функции, привязанной к кнопкам с цифрами</w:t>
      </w:r>
      <w:r w:rsidR="002108CF">
        <w:rPr>
          <w:rFonts w:ascii="Times New Roman" w:eastAsia="Times New Roman" w:hAnsi="Times New Roman" w:cs="Times New Roman"/>
          <w:sz w:val="28"/>
          <w:szCs w:val="24"/>
        </w:rPr>
        <w:t xml:space="preserve"> на рис. 7</w:t>
      </w:r>
      <w:r w:rsidR="00261059" w:rsidRPr="00261059">
        <w:rPr>
          <w:rFonts w:ascii="Times New Roman" w:eastAsia="Times New Roman" w:hAnsi="Times New Roman" w:cs="Times New Roman"/>
          <w:sz w:val="28"/>
          <w:szCs w:val="24"/>
        </w:rPr>
        <w:t>.</w:t>
      </w:r>
    </w:p>
    <w:p w14:paraId="28A76F7B" w14:textId="1E7E35F2" w:rsidR="002108CF" w:rsidRPr="00D43D4A" w:rsidRDefault="002108CF" w:rsidP="00427588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2108CF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3A4D52CD" wp14:editId="436E50FF">
            <wp:extent cx="6049219" cy="291505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9219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8636E" w14:textId="6AE841AE" w:rsidR="002108CF" w:rsidRDefault="00D7649E" w:rsidP="00427588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</w:pPr>
      <w:r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 xml:space="preserve">Рисунок </w:t>
      </w:r>
      <w:r w:rsidR="00D43D4A"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>7</w:t>
      </w:r>
      <w:r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 xml:space="preserve"> - </w:t>
      </w:r>
      <w:r w:rsidR="002108CF"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>Код</w:t>
      </w:r>
      <w:r w:rsidR="00D43D4A" w:rsidRPr="00D43D4A"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 xml:space="preserve"> ввода цифр</w:t>
      </w:r>
    </w:p>
    <w:p w14:paraId="6B2C95F6" w14:textId="77777777" w:rsidR="00427588" w:rsidRPr="00427588" w:rsidRDefault="00427588" w:rsidP="00427588"/>
    <w:p w14:paraId="3183E493" w14:textId="77777777" w:rsidR="00D43D4A" w:rsidRDefault="00D43D4A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 xml:space="preserve">2. </w:t>
      </w:r>
      <w:r w:rsidRPr="00D43D4A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Обработка математических операций</w:t>
      </w:r>
    </w:p>
    <w:p w14:paraId="2BE49865" w14:textId="502EC6CF" w:rsidR="00D43D4A" w:rsidRDefault="00D43D4A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43D4A">
        <w:rPr>
          <w:rFonts w:ascii="Times New Roman" w:eastAsia="Times New Roman" w:hAnsi="Times New Roman" w:cs="Times New Roman"/>
          <w:sz w:val="28"/>
          <w:szCs w:val="24"/>
          <w:lang w:eastAsia="ru-RU"/>
        </w:rPr>
        <w:t>Вычисления производя</w:t>
      </w:r>
      <w:r w:rsidR="002108CF">
        <w:rPr>
          <w:rFonts w:ascii="Times New Roman" w:eastAsia="Times New Roman" w:hAnsi="Times New Roman" w:cs="Times New Roman"/>
          <w:sz w:val="28"/>
          <w:szCs w:val="24"/>
          <w:lang w:eastAsia="ru-RU"/>
        </w:rPr>
        <w:t>тся при нажатии на кнопку «=</w:t>
      </w:r>
      <w:r w:rsidRPr="00D43D4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». Для выбора типа операции используется конструкция </w:t>
      </w:r>
      <w:proofErr w:type="spellStart"/>
      <w:r w:rsidRPr="00D43D4A">
        <w:rPr>
          <w:rFonts w:ascii="Times New Roman" w:eastAsia="Times New Roman" w:hAnsi="Times New Roman" w:cs="Times New Roman"/>
          <w:sz w:val="28"/>
          <w:szCs w:val="24"/>
          <w:lang w:eastAsia="ru-RU"/>
        </w:rPr>
        <w:t>switch</w:t>
      </w:r>
      <w:proofErr w:type="spellEnd"/>
      <w:r w:rsidRPr="00D43D4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которая сопоставляет сохраненный символ операции с соответствующим математическим действием. Перед вычислениями строковые значения операндов преобразуются в числовой тип с помощью </w:t>
      </w:r>
      <w:r w:rsidR="00216A2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функции </w:t>
      </w:r>
      <w:proofErr w:type="spellStart"/>
      <w:r w:rsidR="00216A22">
        <w:rPr>
          <w:rFonts w:ascii="Times New Roman" w:eastAsia="Times New Roman" w:hAnsi="Times New Roman" w:cs="Times New Roman"/>
          <w:sz w:val="28"/>
          <w:szCs w:val="24"/>
          <w:lang w:eastAsia="ru-RU"/>
        </w:rPr>
        <w:t>parseFloat</w:t>
      </w:r>
      <w:proofErr w:type="spellEnd"/>
      <w:r w:rsidR="00216A2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 Выбор всех кнопок с основными (бинарными) операциями происходит по классу с помощью </w:t>
      </w:r>
      <w:proofErr w:type="spellStart"/>
      <w:r w:rsidR="00216A22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querySelector</w:t>
      </w:r>
      <w:proofErr w:type="spellEnd"/>
      <w:r w:rsidR="00216A2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 </w:t>
      </w:r>
      <w:r w:rsidR="0042758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Кнопка «=» выбирается с помощью </w:t>
      </w:r>
      <w:proofErr w:type="spellStart"/>
      <w:r w:rsidR="00427588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getElementById</w:t>
      </w:r>
      <w:proofErr w:type="spellEnd"/>
      <w:r w:rsidR="00427588" w:rsidRPr="0042758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 </w:t>
      </w:r>
      <w:r w:rsidR="00216A22">
        <w:rPr>
          <w:rFonts w:ascii="Times New Roman" w:eastAsia="Times New Roman" w:hAnsi="Times New Roman" w:cs="Times New Roman"/>
          <w:sz w:val="28"/>
          <w:szCs w:val="24"/>
          <w:lang w:eastAsia="ru-RU"/>
        </w:rPr>
        <w:t>Р</w:t>
      </w:r>
      <w:r w:rsidR="00427588">
        <w:rPr>
          <w:rFonts w:ascii="Times New Roman" w:eastAsia="Times New Roman" w:hAnsi="Times New Roman" w:cs="Times New Roman"/>
          <w:sz w:val="28"/>
          <w:szCs w:val="24"/>
          <w:lang w:eastAsia="ru-RU"/>
        </w:rPr>
        <w:t>еализация кода кнопки «=»</w:t>
      </w:r>
      <w:r w:rsidR="00216A2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D43D4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рис.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8</w:t>
      </w:r>
      <w:r w:rsidRPr="00D43D4A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27809E01" w14:textId="1B2287B1" w:rsidR="002108CF" w:rsidRDefault="00427588" w:rsidP="002108C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27588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lastRenderedPageBreak/>
        <w:drawing>
          <wp:inline distT="0" distB="0" distL="0" distR="0" wp14:anchorId="16BC5FE7" wp14:editId="738511BC">
            <wp:extent cx="6122670" cy="4490085"/>
            <wp:effectExtent l="0" t="0" r="0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449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72EFB" w14:textId="6C1AE516" w:rsidR="00D43D4A" w:rsidRDefault="00216A22" w:rsidP="00D43D4A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</w:pPr>
      <w:r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 xml:space="preserve">Рисунок 8 – Код </w:t>
      </w:r>
      <w:r w:rsidR="00D43D4A" w:rsidRPr="00D43D4A"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>вычислений</w:t>
      </w:r>
    </w:p>
    <w:p w14:paraId="20115B22" w14:textId="77777777" w:rsidR="0025078F" w:rsidRPr="0025078F" w:rsidRDefault="0025078F" w:rsidP="0025078F"/>
    <w:p w14:paraId="3D9260A6" w14:textId="4DB28459" w:rsidR="00FB7720" w:rsidRDefault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 xml:space="preserve">3. </w:t>
      </w:r>
      <w:r w:rsidR="00261059" w:rsidRPr="00261059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Разработка дополнительны</w:t>
      </w:r>
      <w:r w:rsidR="000F00FF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х функций и динамического интерфейса</w:t>
      </w:r>
    </w:p>
    <w:p w14:paraId="6CB7C07B" w14:textId="5A4AC590" w:rsidR="00747CFB" w:rsidRDefault="004971B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Для калькулятора были разработаны следующие дополнительные функции: извлечение корня</w:t>
      </w:r>
      <w:r w:rsidR="000F00FF">
        <w:rPr>
          <w:rFonts w:ascii="Times New Roman" w:eastAsia="Times New Roman" w:hAnsi="Times New Roman" w:cs="Times New Roman"/>
          <w:sz w:val="28"/>
          <w:szCs w:val="24"/>
        </w:rPr>
        <w:t xml:space="preserve"> (рис. 11)</w:t>
      </w:r>
      <w:r>
        <w:rPr>
          <w:rFonts w:ascii="Times New Roman" w:eastAsia="Times New Roman" w:hAnsi="Times New Roman" w:cs="Times New Roman"/>
          <w:sz w:val="28"/>
          <w:szCs w:val="24"/>
        </w:rPr>
        <w:t>, возведение в квадрат</w:t>
      </w:r>
      <w:r w:rsidR="000F00FF">
        <w:rPr>
          <w:rFonts w:ascii="Times New Roman" w:eastAsia="Times New Roman" w:hAnsi="Times New Roman" w:cs="Times New Roman"/>
          <w:sz w:val="28"/>
          <w:szCs w:val="24"/>
        </w:rPr>
        <w:t xml:space="preserve"> (рис. 12)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, </w:t>
      </w:r>
      <w:r w:rsidR="00EC1D6D">
        <w:rPr>
          <w:rFonts w:ascii="Times New Roman" w:eastAsia="Times New Roman" w:hAnsi="Times New Roman" w:cs="Times New Roman"/>
          <w:sz w:val="28"/>
          <w:szCs w:val="24"/>
        </w:rPr>
        <w:t>факториал</w:t>
      </w:r>
      <w:r w:rsidR="000F00FF">
        <w:rPr>
          <w:rFonts w:ascii="Times New Roman" w:eastAsia="Times New Roman" w:hAnsi="Times New Roman" w:cs="Times New Roman"/>
          <w:sz w:val="28"/>
          <w:szCs w:val="24"/>
        </w:rPr>
        <w:t xml:space="preserve"> (рис. 13)</w:t>
      </w:r>
      <w:r w:rsidR="005D3096">
        <w:rPr>
          <w:rFonts w:ascii="Times New Roman" w:eastAsia="Times New Roman" w:hAnsi="Times New Roman" w:cs="Times New Roman"/>
          <w:sz w:val="28"/>
          <w:szCs w:val="24"/>
        </w:rPr>
        <w:t>, смена знака</w:t>
      </w:r>
      <w:r w:rsidR="000F00FF">
        <w:rPr>
          <w:rFonts w:ascii="Times New Roman" w:eastAsia="Times New Roman" w:hAnsi="Times New Roman" w:cs="Times New Roman"/>
          <w:sz w:val="28"/>
          <w:szCs w:val="24"/>
        </w:rPr>
        <w:t xml:space="preserve"> (рис. 9)</w:t>
      </w:r>
      <w:r w:rsidR="005D3096">
        <w:rPr>
          <w:rFonts w:ascii="Times New Roman" w:eastAsia="Times New Roman" w:hAnsi="Times New Roman" w:cs="Times New Roman"/>
          <w:sz w:val="28"/>
          <w:szCs w:val="24"/>
        </w:rPr>
        <w:t>, удаление последнего символа</w:t>
      </w:r>
      <w:r w:rsidR="000F00FF">
        <w:rPr>
          <w:rFonts w:ascii="Times New Roman" w:eastAsia="Times New Roman" w:hAnsi="Times New Roman" w:cs="Times New Roman"/>
          <w:sz w:val="28"/>
          <w:szCs w:val="24"/>
        </w:rPr>
        <w:t xml:space="preserve"> (рис. 10)</w:t>
      </w:r>
      <w:r w:rsidR="005D3096">
        <w:rPr>
          <w:rFonts w:ascii="Times New Roman" w:eastAsia="Times New Roman" w:hAnsi="Times New Roman" w:cs="Times New Roman"/>
          <w:sz w:val="28"/>
          <w:szCs w:val="24"/>
        </w:rPr>
        <w:t>, переключение темы</w:t>
      </w:r>
      <w:r w:rsidR="000F00FF">
        <w:rPr>
          <w:rFonts w:ascii="Times New Roman" w:eastAsia="Times New Roman" w:hAnsi="Times New Roman" w:cs="Times New Roman"/>
          <w:sz w:val="28"/>
          <w:szCs w:val="24"/>
        </w:rPr>
        <w:t xml:space="preserve"> (рис. 14)</w:t>
      </w:r>
      <w:r w:rsidR="005D3096">
        <w:rPr>
          <w:rFonts w:ascii="Times New Roman" w:eastAsia="Times New Roman" w:hAnsi="Times New Roman" w:cs="Times New Roman"/>
          <w:sz w:val="28"/>
          <w:szCs w:val="24"/>
        </w:rPr>
        <w:t>. Также была разработана функция вычисления стоимости парковки. Реализации дополнительных функций в коде с пояснениями представлены ниже:</w:t>
      </w:r>
    </w:p>
    <w:p w14:paraId="25C2E8CC" w14:textId="77777777" w:rsidR="005D3096" w:rsidRDefault="005D309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</w:p>
    <w:p w14:paraId="0B692E26" w14:textId="77777777" w:rsidR="005D3096" w:rsidRDefault="005D309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</w:p>
    <w:p w14:paraId="5D1C162F" w14:textId="77777777" w:rsidR="005D3096" w:rsidRDefault="005D309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</w:p>
    <w:p w14:paraId="198BF3A0" w14:textId="77777777" w:rsidR="005D3096" w:rsidRDefault="005D309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</w:p>
    <w:p w14:paraId="290DFFD7" w14:textId="77777777" w:rsidR="005D3096" w:rsidRDefault="005D309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</w:p>
    <w:p w14:paraId="191CB639" w14:textId="77777777" w:rsidR="005D3096" w:rsidRDefault="005D309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</w:p>
    <w:p w14:paraId="7D875762" w14:textId="77777777" w:rsidR="005D3096" w:rsidRDefault="005D309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</w:p>
    <w:p w14:paraId="4C305106" w14:textId="61BFF408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5D3096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1C01CB6C" wp14:editId="0BE5B306">
            <wp:extent cx="4458322" cy="1876687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196EB" w14:textId="6C509333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Рисунок 9 – Код смены знака</w:t>
      </w:r>
    </w:p>
    <w:p w14:paraId="6A2BF28D" w14:textId="7777777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33050223" w14:textId="014D70FB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5D3096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12F3F619" wp14:editId="3434D74E">
            <wp:extent cx="5591955" cy="2391109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48F7B" w14:textId="0CECE3FB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Рисунок 10 – Код удаления последнего символа</w:t>
      </w:r>
    </w:p>
    <w:p w14:paraId="02C2F991" w14:textId="7777777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79F97F61" w14:textId="7777777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76F2BF6B" w14:textId="156171B2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5D3096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lastRenderedPageBreak/>
        <w:drawing>
          <wp:inline distT="0" distB="0" distL="0" distR="0" wp14:anchorId="56537B13" wp14:editId="12B65FE0">
            <wp:extent cx="6122670" cy="348678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48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8CBAB" w14:textId="2527CD9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Рисунок 11 – Код извлечения квадратного корня</w:t>
      </w:r>
    </w:p>
    <w:p w14:paraId="58A0A005" w14:textId="7777777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0306D14E" w14:textId="1DFC6E72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5D3096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7825D3DE" wp14:editId="5E3DDE4A">
            <wp:extent cx="5039428" cy="1838582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5936E" w14:textId="5C97079D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Рисунок 12 – Код возведения в квадрат</w:t>
      </w:r>
    </w:p>
    <w:p w14:paraId="3336E90B" w14:textId="7777777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290BE9DA" w14:textId="7777777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4917258A" w14:textId="7777777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1807F4B4" w14:textId="7777777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04436181" w14:textId="7777777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2800499D" w14:textId="7777777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2E14C4E8" w14:textId="7777777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6DD2CCF3" w14:textId="7777777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4B0D69DB" w14:textId="7777777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5CA2DFD5" w14:textId="2B250D95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5D3096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lastRenderedPageBreak/>
        <w:drawing>
          <wp:inline distT="0" distB="0" distL="0" distR="0" wp14:anchorId="4786C912" wp14:editId="18DC9D5F">
            <wp:extent cx="4915586" cy="5849166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5849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DF337" w14:textId="72FCCC21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Рисунок 13 – Код факториала</w:t>
      </w:r>
    </w:p>
    <w:p w14:paraId="15C99F9B" w14:textId="7777777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6730117C" w14:textId="3E52E1DE" w:rsidR="005D3096" w:rsidRDefault="00EC1D6D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EC1D6D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0CAFE036" wp14:editId="44EACB12">
            <wp:extent cx="6122670" cy="1332865"/>
            <wp:effectExtent l="0" t="0" r="0" b="63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D4AB3" w14:textId="7B994AB2" w:rsidR="00EC1D6D" w:rsidRDefault="00EC1D6D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Рисунок 14 – Код смены темы</w:t>
      </w:r>
    </w:p>
    <w:p w14:paraId="42D379F6" w14:textId="77777777" w:rsidR="00EC1D6D" w:rsidRDefault="00EC1D6D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45FAB067" w14:textId="77777777" w:rsidR="00EC1D6D" w:rsidRDefault="00EC1D6D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3D4E37AF" w14:textId="77777777" w:rsidR="00EC1D6D" w:rsidRDefault="00EC1D6D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7CBB0D5C" w14:textId="148541E1" w:rsidR="00EC1D6D" w:rsidRDefault="00EC1D6D" w:rsidP="00EC1D6D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lastRenderedPageBreak/>
        <w:t>Дополнительная функция имеет нестандартный ввод. Для её работы надо ввести 4 значения, поэтому она работает в режиме накопления. При нажатии на кнопку функции текущее значение на дисплее калькулятора помещается в буфер и обнуляется. Если в буфер помещено четыре значения, функция вычисляет результат, выводит его на дисплей и обнуляет буфер.</w:t>
      </w:r>
      <w:r w:rsidR="0062082B">
        <w:rPr>
          <w:rFonts w:ascii="Times New Roman" w:eastAsia="Times New Roman" w:hAnsi="Times New Roman" w:cs="Times New Roman"/>
          <w:sz w:val="28"/>
          <w:szCs w:val="24"/>
        </w:rPr>
        <w:t xml:space="preserve"> Помимо реализации вычислений функция содержит код, отображающий на кнопке текущий размер буфера в виде заполнения цветом. Код функции изображён на рис. 15.</w:t>
      </w:r>
    </w:p>
    <w:p w14:paraId="509382FE" w14:textId="7ABA50CB" w:rsidR="0062082B" w:rsidRDefault="0062082B" w:rsidP="0062082B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62082B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58BA7906" wp14:editId="55D175B1">
            <wp:extent cx="6122670" cy="408368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408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CF79E" w14:textId="67A7664A" w:rsidR="0062082B" w:rsidRDefault="0062082B" w:rsidP="0062082B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Рисунок 15 – Код дополнительной функции</w:t>
      </w:r>
    </w:p>
    <w:p w14:paraId="0B8005D8" w14:textId="77777777" w:rsidR="005D3096" w:rsidRDefault="005D309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90A06B2" w14:textId="77777777" w:rsidR="00D72DB0" w:rsidRDefault="00D72DB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0AFE090" w14:textId="77777777" w:rsidR="00D72DB0" w:rsidRDefault="00D72DB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646BE91" w14:textId="77777777" w:rsidR="00D72DB0" w:rsidRDefault="00D72DB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3099ABE" w14:textId="77777777" w:rsidR="00D72DB0" w:rsidRDefault="00D72DB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2822B3D" w14:textId="77777777" w:rsidR="00D72DB0" w:rsidRDefault="00D72DB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6C19030" w14:textId="77777777" w:rsidR="00D72DB0" w:rsidRDefault="00D72DB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AC550CA" w14:textId="77777777" w:rsidR="00D72DB0" w:rsidRDefault="00D72DB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D34736B" w14:textId="77777777" w:rsidR="00E20D0C" w:rsidRDefault="00E20D0C" w:rsidP="00E20D0C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  <w:lang w:eastAsia="ru-RU"/>
        </w:rPr>
      </w:pPr>
      <w:bookmarkStart w:id="5" w:name="_Toc196049960"/>
      <w:r>
        <w:rPr>
          <w:rFonts w:cs="Times New Roman"/>
          <w:color w:val="000000" w:themeColor="text1"/>
          <w:lang w:eastAsia="ru-RU"/>
        </w:rPr>
        <w:lastRenderedPageBreak/>
        <w:t>ЛАБОРАТОРНАЯ РАБОТА №3. Простое веб-приложение. Верстка</w:t>
      </w:r>
      <w:bookmarkEnd w:id="5"/>
    </w:p>
    <w:p w14:paraId="303C84C6" w14:textId="77777777" w:rsidR="00E20D0C" w:rsidRDefault="00E20D0C" w:rsidP="00E20D0C">
      <w:pPr>
        <w:pStyle w:val="af0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  <w:t xml:space="preserve"> Задача: 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Знакомство с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node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npm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. Верстка интерфейса с карточками (страница списка с фильтрацией и страница подробнее), данные получать через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mock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объекты (коллекция). Добавить кнопку добавления (копировать первую карточку), кнопку удаления карточки. В хедере на обеих страницах должна быть кнопка Домой</w:t>
      </w:r>
    </w:p>
    <w:p w14:paraId="1CBE5C8D" w14:textId="77777777" w:rsidR="00E20D0C" w:rsidRDefault="00E20D0C" w:rsidP="00E20D0C">
      <w:pPr>
        <w:pStyle w:val="af0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  <w:t xml:space="preserve"> Описание проекта</w:t>
      </w:r>
    </w:p>
    <w:p w14:paraId="4DF13EAD" w14:textId="77777777" w:rsidR="00E20D0C" w:rsidRDefault="00E20D0C" w:rsidP="00E20D0C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Проект представляет собой двухстраничное веб-приложение, разворачиваемое с помощью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lang w:val="en-US" w:eastAsia="ru-RU"/>
        </w:rPr>
        <w:t>npm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lang w:val="en-US" w:eastAsia="ru-RU"/>
        </w:rPr>
        <w:t>https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-</w:t>
      </w:r>
      <w:r>
        <w:rPr>
          <w:rFonts w:ascii="Times New Roman" w:hAnsi="Times New Roman" w:cs="Times New Roman"/>
          <w:color w:val="000000" w:themeColor="text1"/>
          <w:sz w:val="28"/>
          <w:lang w:val="en-US" w:eastAsia="ru-RU"/>
        </w:rPr>
        <w:t>server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представляющее собой стилизованную по сайту МГТУ группу кнопок в виде карточек с подписями факультетов с логотипами с возможностью фильтрации факультетов по количеству кафедр на них.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 Структура проекта представлена на рисунке 11.</w:t>
      </w:r>
    </w:p>
    <w:p w14:paraId="29A4FE83" w14:textId="7019D780" w:rsidR="008A6C95" w:rsidRDefault="008B1677" w:rsidP="008A6C95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lang w:val="en-US"/>
        </w:rPr>
      </w:pPr>
      <w:r w:rsidRPr="008B1677">
        <w:rPr>
          <w:rFonts w:ascii="Times New Roman" w:hAnsi="Times New Roman" w:cs="Times New Roman"/>
          <w:noProof/>
          <w:color w:val="000000" w:themeColor="text1"/>
          <w:sz w:val="28"/>
          <w:lang w:eastAsia="ru-RU"/>
        </w:rPr>
        <w:drawing>
          <wp:inline distT="0" distB="0" distL="0" distR="0" wp14:anchorId="2A6D49F7" wp14:editId="3DBB5FB9">
            <wp:extent cx="3134162" cy="5220429"/>
            <wp:effectExtent l="0" t="0" r="952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522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411A0" w14:textId="4466A661" w:rsidR="008B1677" w:rsidRDefault="008B1677" w:rsidP="008A6C95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11 – Структура проекта</w:t>
      </w:r>
    </w:p>
    <w:p w14:paraId="3BFBC2A2" w14:textId="01C524DB" w:rsidR="008B1677" w:rsidRPr="008B1677" w:rsidRDefault="00340200" w:rsidP="008B1677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lastRenderedPageBreak/>
        <w:t>На главной странице (рис. 12) расположены карточки и интерфейс для добавления карточек. Тема карточек – парковки МГТУ.</w:t>
      </w:r>
    </w:p>
    <w:p w14:paraId="1208D690" w14:textId="583EAE4F" w:rsidR="000954DA" w:rsidRDefault="00340200" w:rsidP="00340200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340200">
        <w:rPr>
          <w:rFonts w:ascii="Times New Roman" w:hAnsi="Times New Roman" w:cs="Times New Roman"/>
          <w:noProof/>
          <w:color w:val="000000" w:themeColor="text1"/>
          <w:sz w:val="28"/>
          <w:lang w:eastAsia="ru-RU"/>
        </w:rPr>
        <w:drawing>
          <wp:inline distT="0" distB="0" distL="0" distR="0" wp14:anchorId="77B1EFC0" wp14:editId="1020FE07">
            <wp:extent cx="6122670" cy="2134235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13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E17A0" w14:textId="5045F3BF" w:rsidR="00340200" w:rsidRDefault="00340200" w:rsidP="00340200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12 – Вид сайта</w:t>
      </w:r>
    </w:p>
    <w:p w14:paraId="37EB1308" w14:textId="77777777" w:rsidR="00340200" w:rsidRDefault="00340200" w:rsidP="00340200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</w:p>
    <w:p w14:paraId="26A4B80F" w14:textId="0B0B8571" w:rsidR="00340200" w:rsidRDefault="00340200" w:rsidP="00340200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При нажатии на кнопку </w:t>
      </w:r>
      <w:r w:rsidR="00225A40">
        <w:rPr>
          <w:rFonts w:ascii="Times New Roman" w:hAnsi="Times New Roman" w:cs="Times New Roman"/>
          <w:color w:val="000000" w:themeColor="text1"/>
          <w:sz w:val="28"/>
        </w:rPr>
        <w:t>«Припарковать» на карточке нас переносит на страницу карточки (рис. 13) с окном информации и кнопку «Назад».</w:t>
      </w:r>
    </w:p>
    <w:p w14:paraId="540AE883" w14:textId="3415F3A8" w:rsidR="00225A40" w:rsidRDefault="00225A40" w:rsidP="00225A40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225A40">
        <w:rPr>
          <w:rFonts w:ascii="Times New Roman" w:hAnsi="Times New Roman" w:cs="Times New Roman"/>
          <w:noProof/>
          <w:color w:val="000000" w:themeColor="text1"/>
          <w:sz w:val="28"/>
          <w:lang w:eastAsia="ru-RU"/>
        </w:rPr>
        <w:drawing>
          <wp:inline distT="0" distB="0" distL="0" distR="0" wp14:anchorId="493143AE" wp14:editId="45D74793">
            <wp:extent cx="6122670" cy="110490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1BD79" w14:textId="5F22F565" w:rsidR="00225A40" w:rsidRDefault="00225A40" w:rsidP="00225A40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13 – Вид страницы карточки</w:t>
      </w:r>
    </w:p>
    <w:p w14:paraId="53928199" w14:textId="77777777" w:rsidR="001011C8" w:rsidRDefault="001011C8" w:rsidP="00225A40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</w:p>
    <w:p w14:paraId="3682A865" w14:textId="676FF7EC" w:rsidR="001011C8" w:rsidRDefault="001011C8" w:rsidP="001011C8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Реализация кнопки возврата показана на рис. 14.</w:t>
      </w:r>
    </w:p>
    <w:p w14:paraId="6B604625" w14:textId="389F6F52" w:rsidR="001011C8" w:rsidRDefault="005A4E72" w:rsidP="00C936A6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5A4E72">
        <w:rPr>
          <w:rFonts w:ascii="Times New Roman" w:hAnsi="Times New Roman" w:cs="Times New Roman"/>
          <w:noProof/>
          <w:color w:val="000000" w:themeColor="text1"/>
          <w:sz w:val="28"/>
          <w:lang w:eastAsia="ru-RU"/>
        </w:rPr>
        <w:drawing>
          <wp:inline distT="0" distB="0" distL="0" distR="0" wp14:anchorId="577E5E5A" wp14:editId="25F67A10">
            <wp:extent cx="4887007" cy="990738"/>
            <wp:effectExtent l="0" t="0" r="889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589B5" w14:textId="135DB163" w:rsidR="005A4E72" w:rsidRDefault="005A4E72" w:rsidP="00C936A6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14 – Функция кнопки возврата</w:t>
      </w:r>
    </w:p>
    <w:p w14:paraId="15DB266C" w14:textId="77777777" w:rsidR="005A4E72" w:rsidRDefault="005A4E72" w:rsidP="00C936A6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</w:p>
    <w:p w14:paraId="2A3DC252" w14:textId="77777777" w:rsidR="005A4E72" w:rsidRDefault="005A4E72" w:rsidP="005A4E72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1E54838E" w14:textId="77777777" w:rsidR="005A4E72" w:rsidRDefault="005A4E72" w:rsidP="005A4E72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2B47A82B" w14:textId="77777777" w:rsidR="005A4E72" w:rsidRDefault="005A4E72" w:rsidP="005A4E72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0C6AE6A1" w14:textId="0B633068" w:rsidR="005A4E72" w:rsidRDefault="005A4E72" w:rsidP="005A4E72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lastRenderedPageBreak/>
        <w:t>Для добавления и удаления карточек были добавлены функции, изображённые на рис. 15</w:t>
      </w:r>
    </w:p>
    <w:p w14:paraId="14CCAF06" w14:textId="751A42E8" w:rsidR="005A4E72" w:rsidRDefault="005A4E72" w:rsidP="005A4E72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5A4E72">
        <w:rPr>
          <w:rFonts w:ascii="Times New Roman" w:hAnsi="Times New Roman" w:cs="Times New Roman"/>
          <w:noProof/>
          <w:color w:val="000000" w:themeColor="text1"/>
          <w:sz w:val="28"/>
          <w:lang w:eastAsia="ru-RU"/>
        </w:rPr>
        <w:drawing>
          <wp:inline distT="0" distB="0" distL="0" distR="0" wp14:anchorId="0B85B4BF" wp14:editId="2373BD9C">
            <wp:extent cx="5963482" cy="5525271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63482" cy="5525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B3B55" w14:textId="09FB9443" w:rsidR="005A4E72" w:rsidRDefault="005A4E72" w:rsidP="005A4E72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15 – Функции добавления и удаления карточки</w:t>
      </w:r>
    </w:p>
    <w:p w14:paraId="624EF436" w14:textId="77777777" w:rsidR="005A4E72" w:rsidRDefault="005A4E72" w:rsidP="005A4E72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</w:p>
    <w:p w14:paraId="1580C6A8" w14:textId="77777777" w:rsidR="005122C2" w:rsidRDefault="005122C2" w:rsidP="005A4E72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</w:p>
    <w:p w14:paraId="0851E36A" w14:textId="77777777" w:rsidR="005122C2" w:rsidRDefault="005122C2" w:rsidP="005A4E72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</w:p>
    <w:p w14:paraId="488E1ED1" w14:textId="77777777" w:rsidR="005122C2" w:rsidRDefault="005122C2" w:rsidP="005A4E72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</w:p>
    <w:p w14:paraId="0F411271" w14:textId="77777777" w:rsidR="005122C2" w:rsidRDefault="005122C2" w:rsidP="005A4E72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</w:p>
    <w:p w14:paraId="4E6D3CB6" w14:textId="77777777" w:rsidR="005122C2" w:rsidRDefault="005122C2" w:rsidP="005A4E72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</w:p>
    <w:p w14:paraId="5B2010C0" w14:textId="77777777" w:rsidR="005122C2" w:rsidRDefault="005122C2" w:rsidP="005A4E72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</w:p>
    <w:p w14:paraId="0C8CFEF2" w14:textId="77777777" w:rsidR="005122C2" w:rsidRDefault="005122C2" w:rsidP="005122C2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  <w:lang w:eastAsia="ru-RU"/>
        </w:rPr>
      </w:pPr>
      <w:bookmarkStart w:id="6" w:name="_Toc196049961"/>
      <w:r>
        <w:rPr>
          <w:rFonts w:cs="Times New Roman"/>
          <w:color w:val="000000" w:themeColor="text1"/>
          <w:lang w:eastAsia="ru-RU"/>
        </w:rPr>
        <w:lastRenderedPageBreak/>
        <w:t>ДОМАШНЕЕ ЗАДАНИЕ</w:t>
      </w:r>
      <w:bookmarkEnd w:id="6"/>
    </w:p>
    <w:p w14:paraId="4FBEECC8" w14:textId="504E74B7" w:rsidR="005122C2" w:rsidRDefault="005122C2" w:rsidP="005122C2">
      <w:pPr>
        <w:pStyle w:val="1"/>
        <w:spacing w:before="0" w:line="360" w:lineRule="auto"/>
        <w:ind w:firstLine="709"/>
        <w:contextualSpacing/>
        <w:rPr>
          <w:rFonts w:cs="Times New Roman"/>
          <w:b w:val="0"/>
          <w:color w:val="000000" w:themeColor="text1"/>
          <w:lang w:eastAsia="ru-RU"/>
        </w:rPr>
      </w:pPr>
      <w:r>
        <w:rPr>
          <w:rFonts w:cs="Times New Roman"/>
          <w:color w:val="000000" w:themeColor="text1"/>
          <w:lang w:eastAsia="ru-RU"/>
        </w:rPr>
        <w:t xml:space="preserve"> - Задача: </w:t>
      </w:r>
      <w:r w:rsidRPr="005122C2">
        <w:rPr>
          <w:rFonts w:cs="Times New Roman"/>
          <w:b w:val="0"/>
          <w:color w:val="000000" w:themeColor="text1"/>
          <w:lang w:eastAsia="ru-RU"/>
        </w:rPr>
        <w:t>Работа с коллекциями, функциями, классами</w:t>
      </w:r>
      <w:r>
        <w:rPr>
          <w:rFonts w:cs="Times New Roman"/>
          <w:b w:val="0"/>
          <w:color w:val="000000" w:themeColor="text1"/>
          <w:lang w:eastAsia="ru-RU"/>
        </w:rPr>
        <w:t xml:space="preserve">, </w:t>
      </w:r>
      <w:r>
        <w:rPr>
          <w:rFonts w:cs="Times New Roman"/>
          <w:b w:val="0"/>
          <w:color w:val="000000" w:themeColor="text1"/>
          <w:lang w:val="en-US" w:eastAsia="ru-RU"/>
        </w:rPr>
        <w:t>three</w:t>
      </w:r>
      <w:r w:rsidRPr="005122C2">
        <w:rPr>
          <w:rFonts w:cs="Times New Roman"/>
          <w:b w:val="0"/>
          <w:color w:val="000000" w:themeColor="text1"/>
          <w:lang w:eastAsia="ru-RU"/>
        </w:rPr>
        <w:t>,</w:t>
      </w:r>
      <w:proofErr w:type="spellStart"/>
      <w:r>
        <w:rPr>
          <w:rFonts w:cs="Times New Roman"/>
          <w:b w:val="0"/>
          <w:color w:val="000000" w:themeColor="text1"/>
          <w:lang w:val="en-US" w:eastAsia="ru-RU"/>
        </w:rPr>
        <w:t>js</w:t>
      </w:r>
      <w:proofErr w:type="spellEnd"/>
      <w:r w:rsidRPr="005122C2">
        <w:rPr>
          <w:rFonts w:cs="Times New Roman"/>
          <w:b w:val="0"/>
          <w:color w:val="000000" w:themeColor="text1"/>
          <w:lang w:eastAsia="ru-RU"/>
        </w:rPr>
        <w:t>.</w:t>
      </w:r>
    </w:p>
    <w:p w14:paraId="0F003ED8" w14:textId="05B25EB3" w:rsidR="005122C2" w:rsidRDefault="005122C2" w:rsidP="00A925B5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Сделанные в домашнем задании функции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нативно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интегрированы в лабораторную работу №3.</w:t>
      </w:r>
    </w:p>
    <w:p w14:paraId="26E7AC48" w14:textId="6F064B18" w:rsidR="00A925B5" w:rsidRDefault="00A925B5" w:rsidP="00A925B5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 первой части домашнего задания нужно написать функции по варианту.</w:t>
      </w:r>
    </w:p>
    <w:p w14:paraId="56AE1271" w14:textId="2912363A" w:rsidR="00A925B5" w:rsidRDefault="00A925B5" w:rsidP="00A925B5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Первая функция – проверка строки на палиндром. Её реализация в коде представлена на рис. 16.</w:t>
      </w:r>
    </w:p>
    <w:p w14:paraId="14A56B4D" w14:textId="2567AB5D" w:rsidR="00A925B5" w:rsidRDefault="00A925B5" w:rsidP="00A925B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A925B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525DEF6" wp14:editId="31D312B9">
            <wp:extent cx="6122670" cy="1193800"/>
            <wp:effectExtent l="0" t="0" r="0" b="635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119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21A5A" w14:textId="517CD840" w:rsidR="00A925B5" w:rsidRDefault="00A925B5" w:rsidP="00A925B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16 – Код функции проверки на палиндром</w:t>
      </w:r>
    </w:p>
    <w:p w14:paraId="2C5EF229" w14:textId="77777777" w:rsidR="00A925B5" w:rsidRDefault="00A925B5" w:rsidP="00A925B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D80E26C" w14:textId="58D6CB3C" w:rsidR="00A925B5" w:rsidRDefault="00A925B5" w:rsidP="00A92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Эта функция была интегрирована в работу следующим образом: название каждой карточки проверяется на палиндром и в конец названия в скобках добавляется информация о том, является ли название палиндромом, или нет</w:t>
      </w:r>
      <w:r w:rsidR="00BC7A39">
        <w:rPr>
          <w:rFonts w:ascii="Times New Roman" w:hAnsi="Times New Roman" w:cs="Times New Roman"/>
          <w:sz w:val="28"/>
          <w:szCs w:val="28"/>
          <w:lang w:eastAsia="ru-RU"/>
        </w:rPr>
        <w:t xml:space="preserve"> (рис. 17)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433F91B1" w14:textId="6054C92A" w:rsidR="00BC7A39" w:rsidRDefault="00BC7A39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BC7A3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FB630FE" wp14:editId="686D01ED">
            <wp:extent cx="6122670" cy="2299970"/>
            <wp:effectExtent l="0" t="0" r="0" b="508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29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FBF6F" w14:textId="6C97A8DE" w:rsidR="00BC7A39" w:rsidRDefault="00BC7A39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17 – Реализация функции палиндрома</w:t>
      </w:r>
    </w:p>
    <w:p w14:paraId="224C8504" w14:textId="77777777" w:rsidR="00BC7A39" w:rsidRDefault="00BC7A39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1363241" w14:textId="77777777" w:rsidR="00BC7A39" w:rsidRDefault="00BC7A39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732A6C7" w14:textId="77777777" w:rsidR="00BC7A39" w:rsidRDefault="00BC7A39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0D11E86" w14:textId="1521D3E1" w:rsidR="00A925B5" w:rsidRDefault="00A925B5" w:rsidP="00A92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Вторая функция </w:t>
      </w:r>
      <w:r w:rsidR="00BC7A39">
        <w:rPr>
          <w:rFonts w:ascii="Times New Roman" w:hAnsi="Times New Roman" w:cs="Times New Roman"/>
          <w:sz w:val="28"/>
          <w:szCs w:val="28"/>
          <w:lang w:eastAsia="ru-RU"/>
        </w:rPr>
        <w:t>–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BC7A39">
        <w:rPr>
          <w:rFonts w:ascii="Times New Roman" w:hAnsi="Times New Roman" w:cs="Times New Roman"/>
          <w:sz w:val="28"/>
          <w:szCs w:val="28"/>
          <w:lang w:eastAsia="ru-RU"/>
        </w:rPr>
        <w:t>вывод первого массива без всех элементов второго. Её реализация в коде представлена на рис. 18.</w:t>
      </w:r>
    </w:p>
    <w:p w14:paraId="1D34FEDB" w14:textId="152A0C0F" w:rsidR="00BC7A39" w:rsidRDefault="00BC7A39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BC7A3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91D4BC8" wp14:editId="43F0F134">
            <wp:extent cx="5372850" cy="1333686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21E8D" w14:textId="3B142B48" w:rsidR="00BC7A39" w:rsidRDefault="00BC7A39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18 – Код функции разности множеств</w:t>
      </w:r>
    </w:p>
    <w:p w14:paraId="44DF06C9" w14:textId="77777777" w:rsidR="00BC7A39" w:rsidRDefault="00BC7A39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30317A2" w14:textId="1F68314A" w:rsidR="00BC7A39" w:rsidRDefault="00BC7A39" w:rsidP="00BC7A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Эта функция была интегрирована на страницу парковки, она показывает в отдельной строке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ID</w:t>
      </w:r>
      <w:r w:rsidRPr="00BC7A39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всех карточек, кроме той, в которой пользователь находится сейчас (рис. 19).</w:t>
      </w:r>
    </w:p>
    <w:p w14:paraId="1A147F66" w14:textId="3A5F71D7" w:rsidR="00BC7A39" w:rsidRDefault="00BC7A39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BC7A3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A9F2A55" wp14:editId="14FCA424">
            <wp:extent cx="6122670" cy="124015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124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1AD3B" w14:textId="3F11EA1A" w:rsidR="00BC7A39" w:rsidRDefault="00BC7A39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19 – Реализация функции разности множеств</w:t>
      </w:r>
    </w:p>
    <w:p w14:paraId="671ADF3D" w14:textId="6BE055D1" w:rsidR="0051293A" w:rsidRDefault="0051293A" w:rsidP="0051293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Во второй части домашнего задания нужно было, используя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three</w:t>
      </w:r>
      <w:r w:rsidRPr="0051293A">
        <w:rPr>
          <w:rFonts w:ascii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 w:eastAsia="ru-RU"/>
        </w:rPr>
        <w:t>js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>, добавить на сайт третьей лабораторной работы трёхмерные модели. В карточках находится статический рендер, на странице продукта модель можно вращать, приближать и т. д.</w:t>
      </w:r>
    </w:p>
    <w:p w14:paraId="4577B45D" w14:textId="77777777" w:rsidR="0090568B" w:rsidRDefault="0090568B" w:rsidP="0051293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C4F3053" w14:textId="77777777" w:rsidR="0090568B" w:rsidRDefault="0090568B" w:rsidP="0051293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4FDA025" w14:textId="77777777" w:rsidR="0090568B" w:rsidRDefault="0090568B" w:rsidP="0051293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0F56390" w14:textId="77777777" w:rsidR="0090568B" w:rsidRDefault="0090568B" w:rsidP="0051293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0F96706" w14:textId="77777777" w:rsidR="0090568B" w:rsidRDefault="0090568B" w:rsidP="0051293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AF2379C" w14:textId="77777777" w:rsidR="0090568B" w:rsidRDefault="0090568B" w:rsidP="0051293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94C1AC4" w14:textId="77777777" w:rsidR="0090568B" w:rsidRDefault="0090568B" w:rsidP="0051293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7AB826E" w14:textId="77777777" w:rsidR="0090568B" w:rsidRDefault="0090568B" w:rsidP="0051293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8492D36" w14:textId="2B33433A" w:rsidR="0051293A" w:rsidRDefault="0051293A" w:rsidP="0051293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Итоговая реализация вывода трёхмерной модели на карточку изображена на рис. 20.</w:t>
      </w:r>
    </w:p>
    <w:p w14:paraId="34F1616C" w14:textId="37F4B0C8" w:rsidR="0051293A" w:rsidRDefault="0090568B" w:rsidP="0051293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90568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12EB96E" wp14:editId="7D1C65BB">
            <wp:extent cx="6122670" cy="2397125"/>
            <wp:effectExtent l="0" t="0" r="0" b="317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39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79CC4" w14:textId="10D802FC" w:rsidR="0090568B" w:rsidRDefault="0090568B" w:rsidP="0051293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20 – Реализация вывода 3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</w:t>
      </w:r>
      <w:r w:rsidRPr="0090568B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моделей на карточку</w:t>
      </w:r>
    </w:p>
    <w:p w14:paraId="22397206" w14:textId="77777777" w:rsidR="0090568B" w:rsidRDefault="0090568B" w:rsidP="0051293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9F736DE" w14:textId="0FC2699A" w:rsidR="0090568B" w:rsidRDefault="008D1AAE" w:rsidP="009056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Реализация вывода</w:t>
      </w:r>
      <w:r w:rsidR="0090568B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90568B" w:rsidRPr="0090568B">
        <w:rPr>
          <w:rFonts w:ascii="Times New Roman" w:hAnsi="Times New Roman" w:cs="Times New Roman"/>
          <w:sz w:val="28"/>
          <w:szCs w:val="28"/>
          <w:lang w:eastAsia="ru-RU"/>
        </w:rPr>
        <w:t>3</w:t>
      </w:r>
      <w:r w:rsidR="0090568B">
        <w:rPr>
          <w:rFonts w:ascii="Times New Roman" w:hAnsi="Times New Roman" w:cs="Times New Roman"/>
          <w:sz w:val="28"/>
          <w:szCs w:val="28"/>
          <w:lang w:val="en-US" w:eastAsia="ru-RU"/>
        </w:rPr>
        <w:t>D</w:t>
      </w:r>
      <w:r w:rsidR="0090568B" w:rsidRPr="0090568B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модели на странице парковки</w:t>
      </w:r>
      <w:r w:rsidR="0090568B">
        <w:rPr>
          <w:rFonts w:ascii="Times New Roman" w:hAnsi="Times New Roman" w:cs="Times New Roman"/>
          <w:sz w:val="28"/>
          <w:szCs w:val="28"/>
          <w:lang w:eastAsia="ru-RU"/>
        </w:rPr>
        <w:t xml:space="preserve"> представлен</w:t>
      </w:r>
      <w:r>
        <w:rPr>
          <w:rFonts w:ascii="Times New Roman" w:hAnsi="Times New Roman" w:cs="Times New Roman"/>
          <w:sz w:val="28"/>
          <w:szCs w:val="28"/>
          <w:lang w:eastAsia="ru-RU"/>
        </w:rPr>
        <w:t>а</w:t>
      </w:r>
      <w:r w:rsidR="0090568B">
        <w:rPr>
          <w:rFonts w:ascii="Times New Roman" w:hAnsi="Times New Roman" w:cs="Times New Roman"/>
          <w:sz w:val="28"/>
          <w:szCs w:val="28"/>
          <w:lang w:eastAsia="ru-RU"/>
        </w:rPr>
        <w:t xml:space="preserve"> на рис. 21.</w:t>
      </w:r>
    </w:p>
    <w:p w14:paraId="2727B10F" w14:textId="0415FCD6" w:rsidR="0090568B" w:rsidRDefault="008D1AAE" w:rsidP="0090568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D1AA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A914321" wp14:editId="2D86FC0C">
            <wp:extent cx="6122670" cy="2546985"/>
            <wp:effectExtent l="0" t="0" r="0" b="571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02370" w14:textId="0BF97B80" w:rsidR="008D1AAE" w:rsidRPr="008D1AAE" w:rsidRDefault="008D1AAE" w:rsidP="0090568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21 – Реализация вывода 3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</w:t>
      </w:r>
      <w:r w:rsidRPr="00FD37F8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модели на страницу парковки</w:t>
      </w:r>
    </w:p>
    <w:p w14:paraId="6A8E8640" w14:textId="77777777" w:rsidR="005122C2" w:rsidRDefault="005122C2" w:rsidP="000954DA">
      <w:pPr>
        <w:pStyle w:val="1"/>
        <w:spacing w:before="0" w:line="360" w:lineRule="auto"/>
        <w:contextualSpacing/>
        <w:rPr>
          <w:rFonts w:cs="Times New Roman"/>
          <w:color w:val="000000" w:themeColor="text1"/>
          <w:lang w:eastAsia="ru-RU"/>
        </w:rPr>
      </w:pPr>
    </w:p>
    <w:p w14:paraId="78F7976E" w14:textId="77777777" w:rsidR="005122C2" w:rsidRDefault="005122C2" w:rsidP="000954DA">
      <w:pPr>
        <w:pStyle w:val="1"/>
        <w:spacing w:before="0" w:line="360" w:lineRule="auto"/>
        <w:contextualSpacing/>
        <w:rPr>
          <w:rFonts w:cs="Times New Roman"/>
          <w:color w:val="000000" w:themeColor="text1"/>
          <w:lang w:eastAsia="ru-RU"/>
        </w:rPr>
      </w:pPr>
    </w:p>
    <w:p w14:paraId="4322EDF3" w14:textId="77777777" w:rsidR="00FD37F8" w:rsidRPr="00FD37F8" w:rsidRDefault="00FD37F8" w:rsidP="00FD37F8">
      <w:pPr>
        <w:rPr>
          <w:lang w:eastAsia="ru-RU"/>
        </w:rPr>
      </w:pPr>
    </w:p>
    <w:p w14:paraId="11EC944E" w14:textId="77777777" w:rsidR="000954DA" w:rsidRDefault="000954DA" w:rsidP="000954DA">
      <w:pPr>
        <w:pStyle w:val="1"/>
        <w:spacing w:before="0" w:line="360" w:lineRule="auto"/>
        <w:contextualSpacing/>
        <w:rPr>
          <w:rFonts w:cs="Times New Roman"/>
          <w:color w:val="000000" w:themeColor="text1"/>
          <w:lang w:eastAsia="ru-RU"/>
        </w:rPr>
      </w:pPr>
      <w:r>
        <w:rPr>
          <w:rFonts w:cs="Times New Roman"/>
          <w:color w:val="000000" w:themeColor="text1"/>
          <w:lang w:eastAsia="ru-RU"/>
        </w:rPr>
        <w:lastRenderedPageBreak/>
        <w:t>ЛАБОРАТОРНАЯ РАБОТА №4. Реализация собственного API на Node.js</w:t>
      </w:r>
    </w:p>
    <w:p w14:paraId="1764EFB9" w14:textId="56522639" w:rsidR="000954DA" w:rsidRDefault="000954DA" w:rsidP="000954DA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54DA"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- </w:t>
      </w:r>
      <w:r w:rsidRPr="000954DA"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  <w:t>Задача: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Pr="000954DA">
        <w:rPr>
          <w:rFonts w:ascii="Times New Roman" w:hAnsi="Times New Roman" w:cs="Times New Roman"/>
          <w:sz w:val="28"/>
          <w:szCs w:val="28"/>
        </w:rPr>
        <w:t>Реализация на </w:t>
      </w:r>
      <w:r w:rsidRPr="000954DA">
        <w:rPr>
          <w:rStyle w:val="HTML"/>
          <w:rFonts w:ascii="Times New Roman" w:eastAsia="Arial" w:hAnsi="Times New Roman" w:cs="Times New Roman"/>
          <w:sz w:val="28"/>
          <w:szCs w:val="28"/>
        </w:rPr>
        <w:t>Node.js</w:t>
      </w:r>
      <w:r w:rsidRPr="000954DA">
        <w:rPr>
          <w:rFonts w:ascii="Times New Roman" w:hAnsi="Times New Roman" w:cs="Times New Roman"/>
          <w:sz w:val="28"/>
          <w:szCs w:val="28"/>
        </w:rPr>
        <w:t> собственного веб-сервиса для </w:t>
      </w:r>
      <w:r w:rsidRPr="000954DA">
        <w:rPr>
          <w:rStyle w:val="HTML"/>
          <w:rFonts w:ascii="Times New Roman" w:eastAsia="Arial" w:hAnsi="Times New Roman" w:cs="Times New Roman"/>
          <w:sz w:val="28"/>
          <w:szCs w:val="28"/>
        </w:rPr>
        <w:t>API</w:t>
      </w:r>
      <w:r w:rsidRPr="000954DA">
        <w:rPr>
          <w:rFonts w:ascii="Times New Roman" w:hAnsi="Times New Roman" w:cs="Times New Roman"/>
          <w:sz w:val="28"/>
          <w:szCs w:val="28"/>
        </w:rPr>
        <w:t>, данные хранятся в </w:t>
      </w:r>
      <w:proofErr w:type="spellStart"/>
      <w:r w:rsidRPr="000954DA">
        <w:rPr>
          <w:rStyle w:val="HTML"/>
          <w:rFonts w:ascii="Times New Roman" w:eastAsia="Arial" w:hAnsi="Times New Roman" w:cs="Times New Roman"/>
          <w:sz w:val="28"/>
          <w:szCs w:val="28"/>
        </w:rPr>
        <w:t>json</w:t>
      </w:r>
      <w:proofErr w:type="spellEnd"/>
      <w:r w:rsidRPr="000954DA">
        <w:rPr>
          <w:rFonts w:ascii="Times New Roman" w:hAnsi="Times New Roman" w:cs="Times New Roman"/>
          <w:sz w:val="28"/>
          <w:szCs w:val="28"/>
        </w:rPr>
        <w:t> файле. Тестирование через </w:t>
      </w:r>
      <w:proofErr w:type="spellStart"/>
      <w:r w:rsidRPr="000954DA">
        <w:rPr>
          <w:rStyle w:val="HTML"/>
          <w:rFonts w:ascii="Times New Roman" w:eastAsia="Arial" w:hAnsi="Times New Roman" w:cs="Times New Roman"/>
          <w:sz w:val="28"/>
          <w:szCs w:val="28"/>
        </w:rPr>
        <w:t>Postman</w:t>
      </w:r>
      <w:proofErr w:type="spellEnd"/>
      <w:r w:rsidRPr="000954DA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954DA">
        <w:rPr>
          <w:rStyle w:val="HTML"/>
          <w:rFonts w:ascii="Times New Roman" w:eastAsia="Arial" w:hAnsi="Times New Roman" w:cs="Times New Roman"/>
          <w:sz w:val="28"/>
          <w:szCs w:val="28"/>
        </w:rPr>
        <w:t>Insomnia</w:t>
      </w:r>
      <w:proofErr w:type="spellEnd"/>
      <w:r w:rsidRPr="000954DA">
        <w:rPr>
          <w:rFonts w:ascii="Times New Roman" w:hAnsi="Times New Roman" w:cs="Times New Roman"/>
          <w:sz w:val="28"/>
          <w:szCs w:val="28"/>
        </w:rPr>
        <w:t> 5 методов: список с фильтрацией, получение одной записи, добавление, редактирование, удаление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21000E8" w14:textId="5B817B82" w:rsidR="000954DA" w:rsidRPr="000954DA" w:rsidRDefault="000954DA" w:rsidP="000954DA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54DA">
        <w:rPr>
          <w:rFonts w:ascii="Times New Roman" w:hAnsi="Times New Roman" w:cs="Times New Roman"/>
          <w:sz w:val="28"/>
          <w:szCs w:val="28"/>
        </w:rPr>
        <w:t xml:space="preserve">- </w:t>
      </w:r>
      <w:r w:rsidRPr="000954DA">
        <w:rPr>
          <w:rFonts w:ascii="Times New Roman" w:hAnsi="Times New Roman" w:cs="Times New Roman"/>
          <w:b/>
          <w:sz w:val="28"/>
          <w:szCs w:val="28"/>
        </w:rPr>
        <w:t>Описание проекта</w:t>
      </w:r>
    </w:p>
    <w:p w14:paraId="7C616894" w14:textId="7C87FC6F" w:rsidR="000954DA" w:rsidRDefault="000954DA" w:rsidP="000954DA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Бла-бла-бла</w:t>
      </w:r>
      <w:proofErr w:type="spellEnd"/>
    </w:p>
    <w:p w14:paraId="400CA71A" w14:textId="7C0DEEB3" w:rsidR="00953FF8" w:rsidRPr="00FD37F8" w:rsidRDefault="000954DA" w:rsidP="00FD37F8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Было создано новое </w:t>
      </w:r>
      <w:r>
        <w:rPr>
          <w:rFonts w:ascii="Times New Roman" w:hAnsi="Times New Roman" w:cs="Times New Roman"/>
          <w:sz w:val="28"/>
          <w:szCs w:val="28"/>
          <w:lang w:val="en-US"/>
        </w:rPr>
        <w:t>Express</w:t>
      </w:r>
      <w:r w:rsidRPr="000954DA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Pr="000954DA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приложение</w:t>
      </w:r>
      <w:r w:rsidRPr="000954D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сначала был создан основной файл, </w:t>
      </w:r>
      <w:r w:rsidR="00953FF8">
        <w:rPr>
          <w:rFonts w:ascii="Times New Roman" w:hAnsi="Times New Roman" w:cs="Times New Roman"/>
          <w:sz w:val="28"/>
          <w:szCs w:val="28"/>
        </w:rPr>
        <w:t xml:space="preserve">запускающий сервер с базовыми настройками. Затем были остальные необходимые файлы: </w:t>
      </w:r>
      <w:r w:rsidR="00953FF8">
        <w:rPr>
          <w:rFonts w:ascii="Times New Roman" w:hAnsi="Times New Roman" w:cs="Times New Roman"/>
          <w:sz w:val="28"/>
          <w:szCs w:val="28"/>
          <w:lang w:val="en-US"/>
        </w:rPr>
        <w:t>router</w:t>
      </w:r>
      <w:r w:rsidR="00953FF8" w:rsidRPr="00953FF8">
        <w:rPr>
          <w:rFonts w:ascii="Times New Roman" w:hAnsi="Times New Roman" w:cs="Times New Roman"/>
          <w:sz w:val="28"/>
          <w:szCs w:val="28"/>
        </w:rPr>
        <w:t xml:space="preserve">, </w:t>
      </w:r>
      <w:r w:rsidR="00953FF8">
        <w:rPr>
          <w:rFonts w:ascii="Times New Roman" w:hAnsi="Times New Roman" w:cs="Times New Roman"/>
          <w:sz w:val="28"/>
          <w:szCs w:val="28"/>
          <w:lang w:val="en-US"/>
        </w:rPr>
        <w:t>controller</w:t>
      </w:r>
      <w:r w:rsidR="00953FF8">
        <w:rPr>
          <w:rFonts w:ascii="Times New Roman" w:hAnsi="Times New Roman" w:cs="Times New Roman"/>
          <w:sz w:val="28"/>
          <w:szCs w:val="28"/>
        </w:rPr>
        <w:t xml:space="preserve">, </w:t>
      </w:r>
      <w:r w:rsidR="00953FF8">
        <w:rPr>
          <w:rFonts w:ascii="Times New Roman" w:hAnsi="Times New Roman" w:cs="Times New Roman"/>
          <w:sz w:val="28"/>
          <w:szCs w:val="28"/>
          <w:lang w:val="en-US"/>
        </w:rPr>
        <w:t>service</w:t>
      </w:r>
      <w:r w:rsidR="00953FF8" w:rsidRPr="00953FF8">
        <w:rPr>
          <w:rFonts w:ascii="Times New Roman" w:hAnsi="Times New Roman" w:cs="Times New Roman"/>
          <w:sz w:val="28"/>
          <w:szCs w:val="28"/>
        </w:rPr>
        <w:t xml:space="preserve">, </w:t>
      </w:r>
      <w:r w:rsidR="00953FF8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="00953FF8" w:rsidRPr="00953FF8">
        <w:rPr>
          <w:rFonts w:ascii="Times New Roman" w:hAnsi="Times New Roman" w:cs="Times New Roman"/>
          <w:sz w:val="28"/>
          <w:szCs w:val="28"/>
        </w:rPr>
        <w:t xml:space="preserve"> (</w:t>
      </w:r>
      <w:r w:rsidR="00953FF8">
        <w:rPr>
          <w:rFonts w:ascii="Times New Roman" w:hAnsi="Times New Roman" w:cs="Times New Roman"/>
          <w:sz w:val="28"/>
          <w:szCs w:val="28"/>
        </w:rPr>
        <w:t xml:space="preserve">рис. </w:t>
      </w:r>
      <w:r w:rsidR="00FD37F8">
        <w:rPr>
          <w:rFonts w:ascii="Times New Roman" w:hAnsi="Times New Roman" w:cs="Times New Roman"/>
          <w:sz w:val="28"/>
          <w:szCs w:val="28"/>
        </w:rPr>
        <w:t>22</w:t>
      </w:r>
      <w:r w:rsidR="00953FF8">
        <w:rPr>
          <w:rFonts w:ascii="Times New Roman" w:hAnsi="Times New Roman" w:cs="Times New Roman"/>
          <w:sz w:val="28"/>
          <w:szCs w:val="28"/>
        </w:rPr>
        <w:t>).</w:t>
      </w:r>
      <w:r w:rsidR="00953FF8" w:rsidRPr="00953FF8">
        <w:rPr>
          <w:rFonts w:ascii="Times New Roman" w:hAnsi="Times New Roman" w:cs="Times New Roman"/>
          <w:sz w:val="28"/>
          <w:szCs w:val="28"/>
        </w:rPr>
        <w:t xml:space="preserve"> Для чистоты кода мы будем придерживаться </w:t>
      </w:r>
      <w:proofErr w:type="spellStart"/>
      <w:r w:rsidR="00953FF8" w:rsidRPr="00953FF8">
        <w:rPr>
          <w:rStyle w:val="aff3"/>
          <w:rFonts w:ascii="Times New Roman" w:hAnsi="Times New Roman" w:cs="Times New Roman"/>
          <w:sz w:val="28"/>
          <w:szCs w:val="28"/>
        </w:rPr>
        <w:t>Layered</w:t>
      </w:r>
      <w:proofErr w:type="spellEnd"/>
      <w:r w:rsidR="00953FF8" w:rsidRPr="00953FF8">
        <w:rPr>
          <w:rStyle w:val="aff3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53FF8" w:rsidRPr="00953FF8">
        <w:rPr>
          <w:rStyle w:val="aff3"/>
          <w:rFonts w:ascii="Times New Roman" w:hAnsi="Times New Roman" w:cs="Times New Roman"/>
          <w:sz w:val="28"/>
          <w:szCs w:val="28"/>
        </w:rPr>
        <w:t>Architecture</w:t>
      </w:r>
      <w:proofErr w:type="spellEnd"/>
      <w:r w:rsidR="00953FF8" w:rsidRPr="00953FF8">
        <w:rPr>
          <w:rFonts w:ascii="Times New Roman" w:hAnsi="Times New Roman" w:cs="Times New Roman"/>
          <w:sz w:val="28"/>
          <w:szCs w:val="28"/>
        </w:rPr>
        <w:t> (Слоистой архитектуры).</w:t>
      </w:r>
    </w:p>
    <w:p w14:paraId="40737779" w14:textId="1B430D24" w:rsidR="00953FF8" w:rsidRDefault="00953FF8" w:rsidP="00953FF8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953FF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65BD6F2" wp14:editId="3C51FCF2">
            <wp:extent cx="2791215" cy="2934109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1B3A5" w14:textId="1ADF1AA5" w:rsidR="00953FF8" w:rsidRDefault="00953FF8" w:rsidP="00953FF8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D37F8">
        <w:rPr>
          <w:rFonts w:ascii="Times New Roman" w:hAnsi="Times New Roman" w:cs="Times New Roman"/>
          <w:sz w:val="28"/>
          <w:szCs w:val="28"/>
        </w:rPr>
        <w:t>22</w:t>
      </w:r>
      <w:r>
        <w:rPr>
          <w:rFonts w:ascii="Times New Roman" w:hAnsi="Times New Roman" w:cs="Times New Roman"/>
          <w:sz w:val="28"/>
          <w:szCs w:val="28"/>
        </w:rPr>
        <w:t xml:space="preserve"> - Итоговая структура проекта</w:t>
      </w:r>
    </w:p>
    <w:p w14:paraId="2FBF3B30" w14:textId="77777777" w:rsidR="007D48B8" w:rsidRPr="00953FF8" w:rsidRDefault="007D48B8" w:rsidP="00953FF8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1EB91693" w14:textId="6304D9CB" w:rsidR="00D72DB0" w:rsidRDefault="007D48B8" w:rsidP="007D48B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Для хранения данных карточек использован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JSON</w:t>
      </w:r>
      <w:r w:rsidRPr="007D48B8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файл, для работы с которым создан сервис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fileService</w:t>
      </w:r>
      <w:proofErr w:type="spellEnd"/>
      <w:r w:rsidRPr="007D48B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</w:t>
      </w:r>
      <w:r w:rsidR="00FD37F8">
        <w:rPr>
          <w:rFonts w:ascii="Times New Roman" w:eastAsia="Times New Roman" w:hAnsi="Times New Roman" w:cs="Times New Roman"/>
          <w:sz w:val="28"/>
          <w:szCs w:val="24"/>
          <w:lang w:eastAsia="ru-RU"/>
        </w:rPr>
        <w:t>рис. 23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  <w:r w:rsidRPr="007D48B8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Сервис может только читать и записывать файлы, но ни один другой сервис этого не может.</w:t>
      </w:r>
    </w:p>
    <w:p w14:paraId="2B4006F1" w14:textId="265ED86A" w:rsidR="007D48B8" w:rsidRDefault="007D48B8" w:rsidP="007D48B8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D48B8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lastRenderedPageBreak/>
        <w:drawing>
          <wp:inline distT="0" distB="0" distL="0" distR="0" wp14:anchorId="1FA12F41" wp14:editId="4DA8DADE">
            <wp:extent cx="5076824" cy="396492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85876" cy="3971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14F23" w14:textId="4C24351C" w:rsidR="007D48B8" w:rsidRPr="008A6C95" w:rsidRDefault="007D48B8" w:rsidP="007D48B8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</w:t>
      </w:r>
      <w:r w:rsidR="00FD37F8">
        <w:rPr>
          <w:rFonts w:ascii="Times New Roman" w:eastAsia="Times New Roman" w:hAnsi="Times New Roman" w:cs="Times New Roman"/>
          <w:sz w:val="28"/>
          <w:szCs w:val="24"/>
          <w:lang w:eastAsia="ru-RU"/>
        </w:rPr>
        <w:t>23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Код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fileService</w:t>
      </w:r>
      <w:proofErr w:type="spellEnd"/>
    </w:p>
    <w:p w14:paraId="65A8320B" w14:textId="77777777" w:rsidR="007D48B8" w:rsidRPr="008A6C95" w:rsidRDefault="007D48B8" w:rsidP="007D48B8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094B2AE" w14:textId="24165062" w:rsidR="007D48B8" w:rsidRDefault="0031084A" w:rsidP="007D48B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Сервис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parkingService</w:t>
      </w:r>
      <w:proofErr w:type="spellEnd"/>
      <w:r w:rsidRPr="0031084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нужен для выполнения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CRUD</w:t>
      </w:r>
      <w:r w:rsidRPr="0031084A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операций над карточками: создание, получение всех, фильтрация по названию, получение по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</w:t>
      </w:r>
      <w:r w:rsidRPr="0031084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обновление по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</w:t>
      </w:r>
      <w:r w:rsidRPr="0031084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и удаление по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</w:t>
      </w:r>
      <w:r w:rsidRPr="0031084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рис. </w:t>
      </w:r>
      <w:r w:rsidR="00FD37F8">
        <w:rPr>
          <w:rFonts w:ascii="Times New Roman" w:eastAsia="Times New Roman" w:hAnsi="Times New Roman" w:cs="Times New Roman"/>
          <w:sz w:val="28"/>
          <w:szCs w:val="24"/>
          <w:lang w:eastAsia="ru-RU"/>
        </w:rPr>
        <w:t>24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  <w:r w:rsidRPr="0031084A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5BC2BE8D" w14:textId="6ADF533D" w:rsidR="0031084A" w:rsidRDefault="0031084A" w:rsidP="0031084A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1084A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lastRenderedPageBreak/>
        <w:drawing>
          <wp:inline distT="0" distB="0" distL="0" distR="0" wp14:anchorId="14894D8A" wp14:editId="72705CB4">
            <wp:extent cx="4010585" cy="7802064"/>
            <wp:effectExtent l="0" t="0" r="9525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780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160B9" w14:textId="071697F2" w:rsidR="0031084A" w:rsidRPr="00DA3332" w:rsidRDefault="0031084A" w:rsidP="0031084A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</w:t>
      </w:r>
      <w:r w:rsidR="00FD37F8">
        <w:rPr>
          <w:rFonts w:ascii="Times New Roman" w:eastAsia="Times New Roman" w:hAnsi="Times New Roman" w:cs="Times New Roman"/>
          <w:sz w:val="28"/>
          <w:szCs w:val="24"/>
          <w:lang w:eastAsia="ru-RU"/>
        </w:rPr>
        <w:t>24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Код </w:t>
      </w:r>
      <w:proofErr w:type="spellStart"/>
      <w:r w:rsidR="001552A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parkingService</w:t>
      </w:r>
      <w:proofErr w:type="spellEnd"/>
    </w:p>
    <w:p w14:paraId="36006792" w14:textId="43603349" w:rsidR="001552AE" w:rsidRDefault="00DA3332" w:rsidP="001552A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Тестирование работы приложения проведено с помощью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Postman</w:t>
      </w:r>
      <w:r w:rsidRPr="00DA333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Выполнены следующие тесты: получение всех карточек, создание новой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карточки, получение карточки по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</w:t>
      </w:r>
      <w:r w:rsidRPr="00DA333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обновление названия карточки, удаление карточки и фильтрация карточек по название через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query</w:t>
      </w:r>
      <w:r w:rsidRPr="00DA3332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параметр.</w:t>
      </w:r>
    </w:p>
    <w:p w14:paraId="5C9C5D7F" w14:textId="08CFD850" w:rsidR="00DA3332" w:rsidRDefault="00DA3332" w:rsidP="001552A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Получение всех карточек (рис. </w:t>
      </w:r>
      <w:r w:rsidR="00FD37F8">
        <w:rPr>
          <w:rFonts w:ascii="Times New Roman" w:eastAsia="Times New Roman" w:hAnsi="Times New Roman" w:cs="Times New Roman"/>
          <w:sz w:val="28"/>
          <w:szCs w:val="24"/>
          <w:lang w:eastAsia="ru-RU"/>
        </w:rPr>
        <w:t>25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).</w:t>
      </w:r>
    </w:p>
    <w:p w14:paraId="4BF9E874" w14:textId="5A8EE675" w:rsidR="00DA3332" w:rsidRDefault="00DA3332" w:rsidP="00DA3332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DA3332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372BF2BE" wp14:editId="2401DA5A">
            <wp:extent cx="6122670" cy="390652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90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2737A" w14:textId="28AA2DC9" w:rsidR="00DA3332" w:rsidRDefault="00DA3332" w:rsidP="00DA3332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</w:t>
      </w:r>
      <w:r w:rsidR="00FD37F8">
        <w:rPr>
          <w:rFonts w:ascii="Times New Roman" w:eastAsia="Times New Roman" w:hAnsi="Times New Roman" w:cs="Times New Roman"/>
          <w:sz w:val="28"/>
          <w:szCs w:val="24"/>
          <w:lang w:eastAsia="ru-RU"/>
        </w:rPr>
        <w:t>25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Получение всех карточек</w:t>
      </w:r>
    </w:p>
    <w:p w14:paraId="6170FD69" w14:textId="77777777" w:rsidR="006E5D8E" w:rsidRDefault="006E5D8E" w:rsidP="00DA3332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ADCEC48" w14:textId="77777777" w:rsidR="006E5D8E" w:rsidRDefault="006E5D8E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8615CEC" w14:textId="77777777" w:rsidR="006E5D8E" w:rsidRDefault="006E5D8E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A36B09C" w14:textId="77777777" w:rsidR="006E5D8E" w:rsidRDefault="006E5D8E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F223991" w14:textId="77777777" w:rsidR="006E5D8E" w:rsidRDefault="006E5D8E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F077B44" w14:textId="77777777" w:rsidR="006E5D8E" w:rsidRDefault="006E5D8E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D10C8D4" w14:textId="77777777" w:rsidR="006E5D8E" w:rsidRDefault="006E5D8E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7F540C9" w14:textId="77777777" w:rsidR="006E5D8E" w:rsidRDefault="006E5D8E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6C33BB5" w14:textId="77777777" w:rsidR="006E5D8E" w:rsidRDefault="006E5D8E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AD65CAE" w14:textId="77777777" w:rsidR="006E5D8E" w:rsidRDefault="006E5D8E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CAE5573" w14:textId="77777777" w:rsidR="006E5D8E" w:rsidRDefault="006E5D8E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3AB3EC1" w14:textId="77777777" w:rsidR="00FD37F8" w:rsidRDefault="00FD37F8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B933792" w14:textId="77777777" w:rsidR="00FD37F8" w:rsidRDefault="00FD37F8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8AF1A08" w14:textId="59C7C47D" w:rsidR="00DA3332" w:rsidRDefault="00DA3332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Создание новой карточки (рис. </w:t>
      </w:r>
      <w:r w:rsidR="00FD37F8">
        <w:rPr>
          <w:rFonts w:ascii="Times New Roman" w:eastAsia="Times New Roman" w:hAnsi="Times New Roman" w:cs="Times New Roman"/>
          <w:sz w:val="28"/>
          <w:szCs w:val="24"/>
          <w:lang w:eastAsia="ru-RU"/>
        </w:rPr>
        <w:t>26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</w:p>
    <w:p w14:paraId="4BC18F29" w14:textId="5365C544" w:rsidR="006E5D8E" w:rsidRDefault="006E5D8E" w:rsidP="006E5D8E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E5D8E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024D9687" wp14:editId="418232A0">
            <wp:extent cx="6122670" cy="2914015"/>
            <wp:effectExtent l="0" t="0" r="0" b="63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91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11F9A" w14:textId="5FC9D157" w:rsidR="006E5D8E" w:rsidRPr="006E5D8E" w:rsidRDefault="006E5D8E" w:rsidP="006E5D8E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</w:t>
      </w:r>
      <w:r w:rsidR="00FD37F8">
        <w:rPr>
          <w:rFonts w:ascii="Times New Roman" w:eastAsia="Times New Roman" w:hAnsi="Times New Roman" w:cs="Times New Roman"/>
          <w:sz w:val="28"/>
          <w:szCs w:val="24"/>
          <w:lang w:eastAsia="ru-RU"/>
        </w:rPr>
        <w:t>26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Создание новой карточки</w:t>
      </w:r>
    </w:p>
    <w:p w14:paraId="1B71C6AE" w14:textId="77777777" w:rsidR="006E5D8E" w:rsidRDefault="006E5D8E" w:rsidP="006E5D8E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311EC07" w14:textId="5C70DFF4" w:rsidR="00DA3332" w:rsidRDefault="003149DD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Получение</w:t>
      </w:r>
      <w:r w:rsidR="00DA333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карточки по </w:t>
      </w:r>
      <w:r w:rsidR="00DA3332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</w:t>
      </w:r>
      <w:r w:rsidR="00DA3332" w:rsidRPr="00DA333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(рис. </w:t>
      </w:r>
      <w:r w:rsidR="00FD37F8">
        <w:rPr>
          <w:rFonts w:ascii="Times New Roman" w:eastAsia="Times New Roman" w:hAnsi="Times New Roman" w:cs="Times New Roman"/>
          <w:sz w:val="28"/>
          <w:szCs w:val="24"/>
          <w:lang w:eastAsia="ru-RU"/>
        </w:rPr>
        <w:t>27</w:t>
      </w:r>
      <w:r w:rsidR="00DA3332"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</w:p>
    <w:p w14:paraId="73FB0900" w14:textId="4273C4D7" w:rsidR="003149DD" w:rsidRDefault="00C806BB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806BB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6E533A7A" wp14:editId="12DA79B5">
            <wp:extent cx="6122670" cy="3100705"/>
            <wp:effectExtent l="0" t="0" r="0" b="444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10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B7D06" w14:textId="714C7C50" w:rsidR="003149DD" w:rsidRPr="003149DD" w:rsidRDefault="003149DD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</w:t>
      </w:r>
      <w:r w:rsidR="00FD37F8">
        <w:rPr>
          <w:rFonts w:ascii="Times New Roman" w:eastAsia="Times New Roman" w:hAnsi="Times New Roman" w:cs="Times New Roman"/>
          <w:sz w:val="28"/>
          <w:szCs w:val="24"/>
          <w:lang w:eastAsia="ru-RU"/>
        </w:rPr>
        <w:t>27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Получение карточки по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</w:t>
      </w:r>
    </w:p>
    <w:p w14:paraId="54A82559" w14:textId="77777777" w:rsidR="003149DD" w:rsidRDefault="003149DD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27BC18F" w14:textId="77777777" w:rsidR="00C806BB" w:rsidRDefault="00C806BB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0BD7C9E" w14:textId="77777777" w:rsidR="00C806BB" w:rsidRDefault="00C806BB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06281EE" w14:textId="77777777" w:rsidR="00C806BB" w:rsidRDefault="00C806BB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E1F5AB5" w14:textId="77777777" w:rsidR="00C806BB" w:rsidRDefault="00C806BB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76E70E9" w14:textId="1E49FFC0" w:rsidR="00DA3332" w:rsidRDefault="00DA3332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Обновление названия карточки (рис. </w:t>
      </w:r>
      <w:r w:rsidR="00FD37F8">
        <w:rPr>
          <w:rFonts w:ascii="Times New Roman" w:eastAsia="Times New Roman" w:hAnsi="Times New Roman" w:cs="Times New Roman"/>
          <w:sz w:val="28"/>
          <w:szCs w:val="24"/>
          <w:lang w:eastAsia="ru-RU"/>
        </w:rPr>
        <w:t>28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</w:p>
    <w:p w14:paraId="775851DC" w14:textId="20B5EFA5" w:rsidR="003149DD" w:rsidRDefault="00C806BB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806BB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7EB7456F" wp14:editId="4419BAAB">
            <wp:extent cx="6122670" cy="2897505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89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FA89A" w14:textId="17E537CD" w:rsidR="003149DD" w:rsidRPr="003149DD" w:rsidRDefault="003149DD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</w:t>
      </w:r>
      <w:r w:rsidR="00FD37F8">
        <w:rPr>
          <w:rFonts w:ascii="Times New Roman" w:eastAsia="Times New Roman" w:hAnsi="Times New Roman" w:cs="Times New Roman"/>
          <w:sz w:val="28"/>
          <w:szCs w:val="24"/>
          <w:lang w:eastAsia="ru-RU"/>
        </w:rPr>
        <w:t>28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Обновление названия карточки</w:t>
      </w:r>
    </w:p>
    <w:p w14:paraId="6203F6D5" w14:textId="77777777" w:rsidR="003149DD" w:rsidRDefault="003149DD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5A634C9" w14:textId="4F9A7F26" w:rsidR="00DA3332" w:rsidRDefault="00DA3332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Удаление карточки (рис. </w:t>
      </w:r>
      <w:r w:rsidR="00FD37F8">
        <w:rPr>
          <w:rFonts w:ascii="Times New Roman" w:eastAsia="Times New Roman" w:hAnsi="Times New Roman" w:cs="Times New Roman"/>
          <w:sz w:val="28"/>
          <w:szCs w:val="24"/>
          <w:lang w:eastAsia="ru-RU"/>
        </w:rPr>
        <w:t>29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</w:p>
    <w:p w14:paraId="08DF8102" w14:textId="3A0F55EF" w:rsidR="003149DD" w:rsidRDefault="00C806BB" w:rsidP="00C806BB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806BB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79608870" wp14:editId="1BD9F783">
            <wp:extent cx="6122670" cy="812800"/>
            <wp:effectExtent l="0" t="0" r="0" b="635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92C9E" w14:textId="34DF961C" w:rsidR="00C806BB" w:rsidRPr="00C806BB" w:rsidRDefault="00C806BB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C806BB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008E7C27" wp14:editId="2F9938F8">
            <wp:extent cx="6122670" cy="2663190"/>
            <wp:effectExtent l="0" t="0" r="0" b="381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66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6F198" w14:textId="750CC02D" w:rsidR="003149DD" w:rsidRDefault="003149DD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</w:t>
      </w:r>
      <w:r w:rsidR="00FD37F8">
        <w:rPr>
          <w:rFonts w:ascii="Times New Roman" w:eastAsia="Times New Roman" w:hAnsi="Times New Roman" w:cs="Times New Roman"/>
          <w:sz w:val="28"/>
          <w:szCs w:val="24"/>
          <w:lang w:eastAsia="ru-RU"/>
        </w:rPr>
        <w:t>29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Удаление карточки</w:t>
      </w:r>
    </w:p>
    <w:p w14:paraId="41CC10B7" w14:textId="77777777" w:rsidR="003149DD" w:rsidRDefault="003149DD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D2604B5" w14:textId="77777777" w:rsidR="00C806BB" w:rsidRDefault="00C806BB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68F474E" w14:textId="77777777" w:rsidR="00C806BB" w:rsidRDefault="00C806BB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1AF53FA" w14:textId="77777777" w:rsidR="00C806BB" w:rsidRDefault="00C806BB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F63DC8C" w14:textId="0535635B" w:rsidR="00DA3332" w:rsidRDefault="00DA3332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Фильтрация карточек по названию через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query</w:t>
      </w:r>
      <w:r w:rsidRPr="00DA3332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параметр (рис. </w:t>
      </w:r>
      <w:r w:rsidR="00FD37F8">
        <w:rPr>
          <w:rFonts w:ascii="Times New Roman" w:eastAsia="Times New Roman" w:hAnsi="Times New Roman" w:cs="Times New Roman"/>
          <w:sz w:val="28"/>
          <w:szCs w:val="24"/>
          <w:lang w:eastAsia="ru-RU"/>
        </w:rPr>
        <w:t>30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</w:p>
    <w:p w14:paraId="33515B60" w14:textId="7D3FDC0A" w:rsidR="00F66695" w:rsidRDefault="00C806BB" w:rsidP="00F66695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806BB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15E96133" wp14:editId="3A1D4C37">
            <wp:extent cx="6122670" cy="3248025"/>
            <wp:effectExtent l="0" t="0" r="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CA640" w14:textId="6C3147D6" w:rsidR="00F66695" w:rsidRDefault="00F66695" w:rsidP="00F66695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</w:t>
      </w:r>
      <w:r w:rsidR="00FD37F8">
        <w:rPr>
          <w:rFonts w:ascii="Times New Roman" w:eastAsia="Times New Roman" w:hAnsi="Times New Roman" w:cs="Times New Roman"/>
          <w:sz w:val="28"/>
          <w:szCs w:val="24"/>
          <w:lang w:eastAsia="ru-RU"/>
        </w:rPr>
        <w:t>30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Фильтрация карточек по названию через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query</w:t>
      </w:r>
      <w:r w:rsidRPr="00DA3332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параметр</w:t>
      </w:r>
    </w:p>
    <w:p w14:paraId="1AE52CD0" w14:textId="77777777" w:rsidR="00F66695" w:rsidRDefault="00F66695" w:rsidP="00FD37F8">
      <w:pPr>
        <w:spacing w:after="0" w:line="360" w:lineRule="auto"/>
        <w:contextualSpacing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5AF64DD" w14:textId="64BD5869" w:rsidR="00DA3332" w:rsidRPr="00DA3332" w:rsidRDefault="00DA3332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Все запросы работали корректно, данные обрабатывались согласно ожиданиям.</w:t>
      </w:r>
    </w:p>
    <w:p w14:paraId="60603315" w14:textId="77777777" w:rsidR="00FB7720" w:rsidRDefault="00D7649E">
      <w:pPr>
        <w:spacing w:after="0" w:line="360" w:lineRule="auto"/>
        <w:ind w:firstLine="709"/>
        <w:contextualSpacing/>
        <w:jc w:val="both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lang w:eastAsia="ru-RU"/>
        </w:rPr>
        <w:br w:type="page" w:clear="all"/>
      </w:r>
    </w:p>
    <w:p w14:paraId="5658C70A" w14:textId="7ABE03D2" w:rsidR="0015182A" w:rsidRDefault="0015182A" w:rsidP="0015182A">
      <w:pPr>
        <w:pStyle w:val="1"/>
        <w:spacing w:before="0" w:line="360" w:lineRule="auto"/>
        <w:contextualSpacing/>
        <w:jc w:val="center"/>
        <w:rPr>
          <w:rFonts w:cs="Times New Roman"/>
          <w:color w:val="000000" w:themeColor="text1"/>
          <w:lang w:eastAsia="ru-RU"/>
        </w:rPr>
      </w:pPr>
      <w:r>
        <w:rPr>
          <w:rFonts w:cs="Times New Roman"/>
          <w:color w:val="000000" w:themeColor="text1"/>
          <w:lang w:eastAsia="ru-RU"/>
        </w:rPr>
        <w:lastRenderedPageBreak/>
        <w:t>ЗАКЛЮЧЕНИЕ</w:t>
      </w:r>
    </w:p>
    <w:p w14:paraId="73435FC5" w14:textId="09278017" w:rsidR="0015182A" w:rsidRPr="0015182A" w:rsidRDefault="0015182A" w:rsidP="006312BE">
      <w:pPr>
        <w:pStyle w:val="af0"/>
        <w:numPr>
          <w:ilvl w:val="0"/>
          <w:numId w:val="36"/>
        </w:numPr>
        <w:spacing w:line="360" w:lineRule="auto"/>
        <w:ind w:left="709" w:hanging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рамках первой лабораторной работы был реализован стилизованный статический веб-калькулятор, позволяющий освоить основы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HTML</w:t>
      </w:r>
      <w:r w:rsidRPr="0015182A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CSS</w:t>
      </w:r>
    </w:p>
    <w:p w14:paraId="32CD4D9E" w14:textId="6E679DE4" w:rsidR="0015182A" w:rsidRDefault="0015182A" w:rsidP="006312BE">
      <w:pPr>
        <w:pStyle w:val="af0"/>
        <w:numPr>
          <w:ilvl w:val="0"/>
          <w:numId w:val="36"/>
        </w:numPr>
        <w:spacing w:line="360" w:lineRule="auto"/>
        <w:ind w:left="709" w:hanging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Во второй лабораторной работе калькулятору была добавлена интерактивность с помощью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JavaScript, </w:t>
      </w:r>
      <w:proofErr w:type="spellStart"/>
      <w:r>
        <w:rPr>
          <w:rFonts w:ascii="Times New Roman" w:hAnsi="Times New Roman" w:cs="Times New Roman"/>
          <w:sz w:val="28"/>
          <w:szCs w:val="28"/>
          <w:lang w:val="en-US" w:eastAsia="ru-RU"/>
        </w:rPr>
        <w:t>включая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 w:eastAsia="ru-RU"/>
        </w:rPr>
        <w:t>математические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функции и динамическую смену тем</w:t>
      </w:r>
    </w:p>
    <w:p w14:paraId="6EC3F3A9" w14:textId="1FC4ED23" w:rsidR="0015182A" w:rsidRPr="0015182A" w:rsidRDefault="0015182A" w:rsidP="006312BE">
      <w:pPr>
        <w:pStyle w:val="af0"/>
        <w:numPr>
          <w:ilvl w:val="0"/>
          <w:numId w:val="36"/>
        </w:numPr>
        <w:spacing w:line="360" w:lineRule="auto"/>
        <w:ind w:left="709" w:hanging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третьей лабораторной работе было разработано двухстраничное веб-приложение, реализованное с помощью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bootstrap</w:t>
      </w:r>
    </w:p>
    <w:p w14:paraId="50066105" w14:textId="3A407678" w:rsidR="0015182A" w:rsidRPr="0015182A" w:rsidRDefault="0015182A" w:rsidP="006312BE">
      <w:pPr>
        <w:pStyle w:val="af0"/>
        <w:numPr>
          <w:ilvl w:val="0"/>
          <w:numId w:val="36"/>
        </w:numPr>
        <w:spacing w:line="360" w:lineRule="auto"/>
        <w:ind w:left="709" w:hanging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домашнем задании были разработаны и введены в проект несколько алгоритмов обработки данных на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JavaScript</w:t>
      </w:r>
    </w:p>
    <w:p w14:paraId="7EB65984" w14:textId="132A7E07" w:rsidR="0015182A" w:rsidRPr="006312BE" w:rsidRDefault="006312BE" w:rsidP="006312BE">
      <w:pPr>
        <w:pStyle w:val="af0"/>
        <w:numPr>
          <w:ilvl w:val="0"/>
          <w:numId w:val="36"/>
        </w:numPr>
        <w:spacing w:line="360" w:lineRule="auto"/>
        <w:ind w:left="709" w:hanging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четвёртой лабораторной работе был разработан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REST</w:t>
      </w:r>
      <w:r w:rsidRPr="006312B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API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. Затем он был протестирован с </w:t>
      </w:r>
    </w:p>
    <w:p w14:paraId="60318950" w14:textId="77777777" w:rsidR="006312BE" w:rsidRDefault="006312BE" w:rsidP="006312BE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75859874" w14:textId="77777777" w:rsidR="006312BE" w:rsidRDefault="006312BE" w:rsidP="006312BE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2F90C0D9" w14:textId="77777777" w:rsidR="006312BE" w:rsidRDefault="006312BE" w:rsidP="006312BE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5F430EA3" w14:textId="77777777" w:rsidR="006312BE" w:rsidRDefault="006312BE" w:rsidP="006312BE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2A9559D5" w14:textId="77777777" w:rsidR="006312BE" w:rsidRDefault="006312BE" w:rsidP="006312BE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3EA41952" w14:textId="77777777" w:rsidR="006312BE" w:rsidRDefault="006312BE" w:rsidP="006312BE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386C2991" w14:textId="77777777" w:rsidR="006312BE" w:rsidRDefault="006312BE" w:rsidP="006312BE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28838428" w14:textId="77777777" w:rsidR="006312BE" w:rsidRDefault="006312BE" w:rsidP="006312BE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5871BC42" w14:textId="77777777" w:rsidR="006312BE" w:rsidRDefault="006312BE" w:rsidP="006312BE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1E5025FE" w14:textId="77777777" w:rsidR="006312BE" w:rsidRDefault="006312BE" w:rsidP="006312BE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03CE37FA" w14:textId="77777777" w:rsidR="006312BE" w:rsidRDefault="006312BE" w:rsidP="006312BE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194615DD" w14:textId="77777777" w:rsidR="006312BE" w:rsidRPr="006312BE" w:rsidRDefault="006312BE" w:rsidP="006312BE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4CC07347" w14:textId="77777777" w:rsidR="00FB7720" w:rsidRDefault="00D7649E">
      <w:pPr>
        <w:pStyle w:val="1"/>
        <w:spacing w:before="0" w:line="360" w:lineRule="auto"/>
        <w:contextualSpacing/>
        <w:jc w:val="center"/>
        <w:rPr>
          <w:rFonts w:cs="Times New Roman"/>
          <w:color w:val="000000" w:themeColor="text1"/>
          <w:sz w:val="32"/>
        </w:rPr>
      </w:pPr>
      <w:bookmarkStart w:id="7" w:name="_Toc196049963"/>
      <w:r>
        <w:rPr>
          <w:rFonts w:cs="Times New Roman"/>
          <w:color w:val="000000" w:themeColor="text1"/>
          <w:sz w:val="32"/>
        </w:rPr>
        <w:lastRenderedPageBreak/>
        <w:t>ЛИТЕРАТУРА</w:t>
      </w:r>
      <w:bookmarkEnd w:id="7"/>
    </w:p>
    <w:p w14:paraId="0E1357E4" w14:textId="77777777" w:rsidR="00FB7720" w:rsidRDefault="00FB7720">
      <w:pPr>
        <w:pStyle w:val="af0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FB7720">
      <w:footerReference w:type="default" r:id="rId49"/>
      <w:pgSz w:w="11910" w:h="16840"/>
      <w:pgMar w:top="1134" w:right="567" w:bottom="1134" w:left="1701" w:header="709" w:footer="709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BD2F5FF" w14:textId="77777777" w:rsidR="00274923" w:rsidRDefault="00274923">
      <w:pPr>
        <w:spacing w:after="0" w:line="240" w:lineRule="auto"/>
      </w:pPr>
      <w:r>
        <w:separator/>
      </w:r>
    </w:p>
  </w:endnote>
  <w:endnote w:type="continuationSeparator" w:id="0">
    <w:p w14:paraId="25B44E4B" w14:textId="77777777" w:rsidR="00274923" w:rsidRDefault="002749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1139ED3" w14:textId="77777777" w:rsidR="00FB7720" w:rsidRDefault="00D7649E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151B5C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4CF812D" w14:textId="77777777" w:rsidR="00274923" w:rsidRDefault="00274923">
      <w:pPr>
        <w:spacing w:after="0" w:line="240" w:lineRule="auto"/>
      </w:pPr>
      <w:r>
        <w:separator/>
      </w:r>
    </w:p>
  </w:footnote>
  <w:footnote w:type="continuationSeparator" w:id="0">
    <w:p w14:paraId="0ADB7575" w14:textId="77777777" w:rsidR="00274923" w:rsidRDefault="002749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B36E87"/>
    <w:multiLevelType w:val="hybridMultilevel"/>
    <w:tmpl w:val="F1305DBC"/>
    <w:lvl w:ilvl="0" w:tplc="5B901328">
      <w:start w:val="1"/>
      <w:numFmt w:val="bullet"/>
      <w:lvlText w:val="-"/>
      <w:lvlJc w:val="left"/>
      <w:pPr>
        <w:ind w:left="1353" w:hanging="360"/>
      </w:pPr>
      <w:rPr>
        <w:rFonts w:ascii="Times New Roman" w:hAnsi="Times New Roman" w:cs="Times New Roman" w:hint="default"/>
      </w:rPr>
    </w:lvl>
    <w:lvl w:ilvl="1" w:tplc="5936043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E20B5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C4BA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86A00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218BC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84F5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8AE7B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774E7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367C96"/>
    <w:multiLevelType w:val="hybridMultilevel"/>
    <w:tmpl w:val="FD0C4E66"/>
    <w:lvl w:ilvl="0" w:tplc="5B90132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AF64432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09846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D54F7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0EC6BC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4D62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4667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60CE0E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B28EC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AA45A8"/>
    <w:multiLevelType w:val="hybridMultilevel"/>
    <w:tmpl w:val="F8185BBA"/>
    <w:lvl w:ilvl="0" w:tplc="4906EE1A">
      <w:start w:val="1"/>
      <w:numFmt w:val="decimal"/>
      <w:lvlText w:val="%1."/>
      <w:lvlJc w:val="left"/>
      <w:pPr>
        <w:ind w:left="720" w:hanging="360"/>
      </w:pPr>
    </w:lvl>
    <w:lvl w:ilvl="1" w:tplc="F774D838">
      <w:start w:val="1"/>
      <w:numFmt w:val="lowerLetter"/>
      <w:lvlText w:val="%2."/>
      <w:lvlJc w:val="left"/>
      <w:pPr>
        <w:ind w:left="1440" w:hanging="360"/>
      </w:pPr>
    </w:lvl>
    <w:lvl w:ilvl="2" w:tplc="5E4E320E">
      <w:start w:val="1"/>
      <w:numFmt w:val="lowerRoman"/>
      <w:lvlText w:val="%3."/>
      <w:lvlJc w:val="right"/>
      <w:pPr>
        <w:ind w:left="2160" w:hanging="180"/>
      </w:pPr>
    </w:lvl>
    <w:lvl w:ilvl="3" w:tplc="A7665C78">
      <w:start w:val="1"/>
      <w:numFmt w:val="decimal"/>
      <w:lvlText w:val="%4."/>
      <w:lvlJc w:val="left"/>
      <w:pPr>
        <w:ind w:left="2880" w:hanging="360"/>
      </w:pPr>
    </w:lvl>
    <w:lvl w:ilvl="4" w:tplc="CB3C73AA">
      <w:start w:val="1"/>
      <w:numFmt w:val="lowerLetter"/>
      <w:lvlText w:val="%5."/>
      <w:lvlJc w:val="left"/>
      <w:pPr>
        <w:ind w:left="3600" w:hanging="360"/>
      </w:pPr>
    </w:lvl>
    <w:lvl w:ilvl="5" w:tplc="C4AEDDC4">
      <w:start w:val="1"/>
      <w:numFmt w:val="lowerRoman"/>
      <w:lvlText w:val="%6."/>
      <w:lvlJc w:val="right"/>
      <w:pPr>
        <w:ind w:left="4320" w:hanging="180"/>
      </w:pPr>
    </w:lvl>
    <w:lvl w:ilvl="6" w:tplc="5F163168">
      <w:start w:val="1"/>
      <w:numFmt w:val="decimal"/>
      <w:lvlText w:val="%7."/>
      <w:lvlJc w:val="left"/>
      <w:pPr>
        <w:ind w:left="5040" w:hanging="360"/>
      </w:pPr>
    </w:lvl>
    <w:lvl w:ilvl="7" w:tplc="E0968F82">
      <w:start w:val="1"/>
      <w:numFmt w:val="lowerLetter"/>
      <w:lvlText w:val="%8."/>
      <w:lvlJc w:val="left"/>
      <w:pPr>
        <w:ind w:left="5760" w:hanging="360"/>
      </w:pPr>
    </w:lvl>
    <w:lvl w:ilvl="8" w:tplc="D9DC4562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9E3830"/>
    <w:multiLevelType w:val="hybridMultilevel"/>
    <w:tmpl w:val="863AED3C"/>
    <w:lvl w:ilvl="0" w:tplc="C5FE182A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713A281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C826D10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1E0F04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958EEC30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59247B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1B0CDE4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9DCE65B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242DCF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E80B8B"/>
    <w:multiLevelType w:val="hybridMultilevel"/>
    <w:tmpl w:val="1FA07D8E"/>
    <w:lvl w:ilvl="0" w:tplc="1138DBCA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7106715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9D88DFE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BD8E048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AF5041A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C2673E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BA6C7720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12AF31E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964024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C66C5D"/>
    <w:multiLevelType w:val="hybridMultilevel"/>
    <w:tmpl w:val="EE609DE6"/>
    <w:lvl w:ilvl="0" w:tplc="FBE65EDA">
      <w:start w:val="1"/>
      <w:numFmt w:val="bullet"/>
      <w:pStyle w:val="114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 w:tplc="3C0AC22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92684D4A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 w:tplc="A86EECC0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 w:tplc="3AB21DF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D369150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 w:tplc="55B69040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 w:tplc="7E5650D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5EE29352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F7A53D2"/>
    <w:multiLevelType w:val="hybridMultilevel"/>
    <w:tmpl w:val="B19C467A"/>
    <w:lvl w:ilvl="0" w:tplc="379A675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34D652C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43DE229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3B4F4F8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4A52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5C0EDCA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6B16C5AE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652390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7B0FD0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CA7E77"/>
    <w:multiLevelType w:val="hybridMultilevel"/>
    <w:tmpl w:val="FEBE6C10"/>
    <w:lvl w:ilvl="0" w:tplc="21E815C2">
      <w:start w:val="1"/>
      <w:numFmt w:val="decimal"/>
      <w:lvlText w:val="%1."/>
      <w:lvlJc w:val="left"/>
      <w:pPr>
        <w:ind w:left="720" w:hanging="360"/>
      </w:pPr>
    </w:lvl>
    <w:lvl w:ilvl="1" w:tplc="1214CB68">
      <w:start w:val="1"/>
      <w:numFmt w:val="lowerLetter"/>
      <w:lvlText w:val="%2."/>
      <w:lvlJc w:val="left"/>
      <w:pPr>
        <w:ind w:left="1440" w:hanging="360"/>
      </w:pPr>
    </w:lvl>
    <w:lvl w:ilvl="2" w:tplc="DA126356">
      <w:start w:val="1"/>
      <w:numFmt w:val="lowerRoman"/>
      <w:lvlText w:val="%3."/>
      <w:lvlJc w:val="right"/>
      <w:pPr>
        <w:ind w:left="2160" w:hanging="180"/>
      </w:pPr>
    </w:lvl>
    <w:lvl w:ilvl="3" w:tplc="733ADE50">
      <w:start w:val="1"/>
      <w:numFmt w:val="decimal"/>
      <w:lvlText w:val="%4."/>
      <w:lvlJc w:val="left"/>
      <w:pPr>
        <w:ind w:left="2880" w:hanging="360"/>
      </w:pPr>
    </w:lvl>
    <w:lvl w:ilvl="4" w:tplc="2E1AE442">
      <w:start w:val="1"/>
      <w:numFmt w:val="lowerLetter"/>
      <w:lvlText w:val="%5."/>
      <w:lvlJc w:val="left"/>
      <w:pPr>
        <w:ind w:left="3600" w:hanging="360"/>
      </w:pPr>
    </w:lvl>
    <w:lvl w:ilvl="5" w:tplc="5B18362C">
      <w:start w:val="1"/>
      <w:numFmt w:val="lowerRoman"/>
      <w:lvlText w:val="%6."/>
      <w:lvlJc w:val="right"/>
      <w:pPr>
        <w:ind w:left="4320" w:hanging="180"/>
      </w:pPr>
    </w:lvl>
    <w:lvl w:ilvl="6" w:tplc="8F80A702">
      <w:start w:val="1"/>
      <w:numFmt w:val="decimal"/>
      <w:lvlText w:val="%7."/>
      <w:lvlJc w:val="left"/>
      <w:pPr>
        <w:ind w:left="5040" w:hanging="360"/>
      </w:pPr>
    </w:lvl>
    <w:lvl w:ilvl="7" w:tplc="7BACFF9A">
      <w:start w:val="1"/>
      <w:numFmt w:val="lowerLetter"/>
      <w:lvlText w:val="%8."/>
      <w:lvlJc w:val="left"/>
      <w:pPr>
        <w:ind w:left="5760" w:hanging="360"/>
      </w:pPr>
    </w:lvl>
    <w:lvl w:ilvl="8" w:tplc="75A258FC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648432F"/>
    <w:multiLevelType w:val="hybridMultilevel"/>
    <w:tmpl w:val="58A2CE9C"/>
    <w:lvl w:ilvl="0" w:tplc="DDA80FF4">
      <w:start w:val="1"/>
      <w:numFmt w:val="decimal"/>
      <w:lvlText w:val="%1)"/>
      <w:lvlJc w:val="left"/>
      <w:pPr>
        <w:ind w:left="1080" w:hanging="360"/>
      </w:pPr>
    </w:lvl>
    <w:lvl w:ilvl="1" w:tplc="79E0ECAA">
      <w:start w:val="1"/>
      <w:numFmt w:val="lowerLetter"/>
      <w:lvlText w:val="%2."/>
      <w:lvlJc w:val="left"/>
      <w:pPr>
        <w:ind w:left="1800" w:hanging="360"/>
      </w:pPr>
    </w:lvl>
    <w:lvl w:ilvl="2" w:tplc="F87E86F4">
      <w:start w:val="1"/>
      <w:numFmt w:val="lowerRoman"/>
      <w:lvlText w:val="%3."/>
      <w:lvlJc w:val="right"/>
      <w:pPr>
        <w:ind w:left="2520" w:hanging="180"/>
      </w:pPr>
    </w:lvl>
    <w:lvl w:ilvl="3" w:tplc="AF3C41E8">
      <w:start w:val="1"/>
      <w:numFmt w:val="decimal"/>
      <w:lvlText w:val="%4."/>
      <w:lvlJc w:val="left"/>
      <w:pPr>
        <w:ind w:left="3240" w:hanging="360"/>
      </w:pPr>
    </w:lvl>
    <w:lvl w:ilvl="4" w:tplc="E95E589A">
      <w:start w:val="1"/>
      <w:numFmt w:val="lowerLetter"/>
      <w:lvlText w:val="%5."/>
      <w:lvlJc w:val="left"/>
      <w:pPr>
        <w:ind w:left="3960" w:hanging="360"/>
      </w:pPr>
    </w:lvl>
    <w:lvl w:ilvl="5" w:tplc="9D90458A">
      <w:start w:val="1"/>
      <w:numFmt w:val="lowerRoman"/>
      <w:lvlText w:val="%6."/>
      <w:lvlJc w:val="right"/>
      <w:pPr>
        <w:ind w:left="4680" w:hanging="180"/>
      </w:pPr>
    </w:lvl>
    <w:lvl w:ilvl="6" w:tplc="2DBA9ECC">
      <w:start w:val="1"/>
      <w:numFmt w:val="decimal"/>
      <w:lvlText w:val="%7."/>
      <w:lvlJc w:val="left"/>
      <w:pPr>
        <w:ind w:left="5400" w:hanging="360"/>
      </w:pPr>
    </w:lvl>
    <w:lvl w:ilvl="7" w:tplc="A992CF1C">
      <w:start w:val="1"/>
      <w:numFmt w:val="lowerLetter"/>
      <w:lvlText w:val="%8."/>
      <w:lvlJc w:val="left"/>
      <w:pPr>
        <w:ind w:left="6120" w:hanging="360"/>
      </w:pPr>
    </w:lvl>
    <w:lvl w:ilvl="8" w:tplc="23DAC5F4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B5C2DE9"/>
    <w:multiLevelType w:val="hybridMultilevel"/>
    <w:tmpl w:val="E95C23EA"/>
    <w:lvl w:ilvl="0" w:tplc="35623CF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EE7211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68EAE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4ABC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8E354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56E9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F4E1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E8A9C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D86B4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F85326"/>
    <w:multiLevelType w:val="hybridMultilevel"/>
    <w:tmpl w:val="5CE088FE"/>
    <w:lvl w:ilvl="0" w:tplc="ECB0C28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1E72553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66825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9863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B65CC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36236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D485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68095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B7EF5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7D7B05"/>
    <w:multiLevelType w:val="hybridMultilevel"/>
    <w:tmpl w:val="81901436"/>
    <w:lvl w:ilvl="0" w:tplc="D4BA717C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A105520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8E0466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851C0840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02C6D8C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3BEA3CA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5FED40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D6AC1394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73167110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3452DFC"/>
    <w:multiLevelType w:val="hybridMultilevel"/>
    <w:tmpl w:val="A82AC4AA"/>
    <w:lvl w:ilvl="0" w:tplc="6AC0BF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B28F81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D565E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6E1D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50BE7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C3A1A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66F0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70553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EB470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0877C7"/>
    <w:multiLevelType w:val="hybridMultilevel"/>
    <w:tmpl w:val="E18663D2"/>
    <w:lvl w:ilvl="0" w:tplc="F7200F18">
      <w:start w:val="1"/>
      <w:numFmt w:val="decimal"/>
      <w:lvlText w:val="%1."/>
      <w:lvlJc w:val="left"/>
      <w:pPr>
        <w:ind w:left="1429" w:hanging="360"/>
      </w:pPr>
    </w:lvl>
    <w:lvl w:ilvl="1" w:tplc="4D18F334">
      <w:start w:val="1"/>
      <w:numFmt w:val="lowerLetter"/>
      <w:lvlText w:val="%2."/>
      <w:lvlJc w:val="left"/>
      <w:pPr>
        <w:ind w:left="2149" w:hanging="360"/>
      </w:pPr>
    </w:lvl>
    <w:lvl w:ilvl="2" w:tplc="BD06441A">
      <w:start w:val="1"/>
      <w:numFmt w:val="lowerRoman"/>
      <w:lvlText w:val="%3."/>
      <w:lvlJc w:val="right"/>
      <w:pPr>
        <w:ind w:left="2869" w:hanging="180"/>
      </w:pPr>
    </w:lvl>
    <w:lvl w:ilvl="3" w:tplc="FD9A928A">
      <w:start w:val="1"/>
      <w:numFmt w:val="decimal"/>
      <w:lvlText w:val="%4."/>
      <w:lvlJc w:val="left"/>
      <w:pPr>
        <w:ind w:left="3589" w:hanging="360"/>
      </w:pPr>
    </w:lvl>
    <w:lvl w:ilvl="4" w:tplc="426A2FAA">
      <w:start w:val="1"/>
      <w:numFmt w:val="lowerLetter"/>
      <w:lvlText w:val="%5."/>
      <w:lvlJc w:val="left"/>
      <w:pPr>
        <w:ind w:left="4309" w:hanging="360"/>
      </w:pPr>
    </w:lvl>
    <w:lvl w:ilvl="5" w:tplc="DE726F60">
      <w:start w:val="1"/>
      <w:numFmt w:val="lowerRoman"/>
      <w:lvlText w:val="%6."/>
      <w:lvlJc w:val="right"/>
      <w:pPr>
        <w:ind w:left="5029" w:hanging="180"/>
      </w:pPr>
    </w:lvl>
    <w:lvl w:ilvl="6" w:tplc="3BEC21E6">
      <w:start w:val="1"/>
      <w:numFmt w:val="decimal"/>
      <w:lvlText w:val="%7."/>
      <w:lvlJc w:val="left"/>
      <w:pPr>
        <w:ind w:left="5749" w:hanging="360"/>
      </w:pPr>
    </w:lvl>
    <w:lvl w:ilvl="7" w:tplc="C1F8FC3A">
      <w:start w:val="1"/>
      <w:numFmt w:val="lowerLetter"/>
      <w:lvlText w:val="%8."/>
      <w:lvlJc w:val="left"/>
      <w:pPr>
        <w:ind w:left="6469" w:hanging="360"/>
      </w:pPr>
    </w:lvl>
    <w:lvl w:ilvl="8" w:tplc="F09C1220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7283637"/>
    <w:multiLevelType w:val="hybridMultilevel"/>
    <w:tmpl w:val="50F8CBBA"/>
    <w:lvl w:ilvl="0" w:tplc="30F6DBBC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39DC215E">
      <w:start w:val="1"/>
      <w:numFmt w:val="lowerLetter"/>
      <w:lvlText w:val="%2."/>
      <w:lvlJc w:val="left"/>
      <w:pPr>
        <w:ind w:left="1440" w:hanging="360"/>
      </w:pPr>
    </w:lvl>
    <w:lvl w:ilvl="2" w:tplc="8AC42644">
      <w:start w:val="1"/>
      <w:numFmt w:val="lowerRoman"/>
      <w:lvlText w:val="%3."/>
      <w:lvlJc w:val="right"/>
      <w:pPr>
        <w:ind w:left="2160" w:hanging="180"/>
      </w:pPr>
    </w:lvl>
    <w:lvl w:ilvl="3" w:tplc="4B6E5434">
      <w:start w:val="1"/>
      <w:numFmt w:val="decimal"/>
      <w:lvlText w:val="%4."/>
      <w:lvlJc w:val="left"/>
      <w:pPr>
        <w:ind w:left="2880" w:hanging="360"/>
      </w:pPr>
    </w:lvl>
    <w:lvl w:ilvl="4" w:tplc="D3A28106">
      <w:start w:val="1"/>
      <w:numFmt w:val="lowerLetter"/>
      <w:lvlText w:val="%5."/>
      <w:lvlJc w:val="left"/>
      <w:pPr>
        <w:ind w:left="3600" w:hanging="360"/>
      </w:pPr>
    </w:lvl>
    <w:lvl w:ilvl="5" w:tplc="2194A7C2">
      <w:start w:val="1"/>
      <w:numFmt w:val="lowerRoman"/>
      <w:lvlText w:val="%6."/>
      <w:lvlJc w:val="right"/>
      <w:pPr>
        <w:ind w:left="4320" w:hanging="180"/>
      </w:pPr>
    </w:lvl>
    <w:lvl w:ilvl="6" w:tplc="3D2AF910">
      <w:start w:val="1"/>
      <w:numFmt w:val="decimal"/>
      <w:lvlText w:val="%7."/>
      <w:lvlJc w:val="left"/>
      <w:pPr>
        <w:ind w:left="5040" w:hanging="360"/>
      </w:pPr>
    </w:lvl>
    <w:lvl w:ilvl="7" w:tplc="62CEDC7C">
      <w:start w:val="1"/>
      <w:numFmt w:val="lowerLetter"/>
      <w:lvlText w:val="%8."/>
      <w:lvlJc w:val="left"/>
      <w:pPr>
        <w:ind w:left="5760" w:hanging="360"/>
      </w:pPr>
    </w:lvl>
    <w:lvl w:ilvl="8" w:tplc="439AE620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602412"/>
    <w:multiLevelType w:val="hybridMultilevel"/>
    <w:tmpl w:val="FD14A9C2"/>
    <w:lvl w:ilvl="0" w:tplc="1720A228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502AD20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AD08BAC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9044E9FA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9BEA0D5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87E2888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54E74F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878A511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D7E0BE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02485F"/>
    <w:multiLevelType w:val="hybridMultilevel"/>
    <w:tmpl w:val="5D00430C"/>
    <w:lvl w:ilvl="0" w:tplc="9E7810D8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7B447CD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12EC4F7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54F05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D83286FE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5728EEE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D12AC75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C8C23C1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9EA982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104683"/>
    <w:multiLevelType w:val="multilevel"/>
    <w:tmpl w:val="9752C7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254" w:hanging="720"/>
      </w:pPr>
    </w:lvl>
    <w:lvl w:ilvl="2">
      <w:start w:val="6"/>
      <w:numFmt w:val="decimal"/>
      <w:lvlText w:val="%1.%2.%3."/>
      <w:lvlJc w:val="left"/>
      <w:pPr>
        <w:ind w:left="1428" w:hanging="719"/>
      </w:pPr>
    </w:lvl>
    <w:lvl w:ilvl="3">
      <w:start w:val="1"/>
      <w:numFmt w:val="decimal"/>
      <w:lvlText w:val="%1.%2.%3.%4."/>
      <w:lvlJc w:val="left"/>
      <w:pPr>
        <w:ind w:left="1962" w:hanging="1080"/>
      </w:pPr>
    </w:lvl>
    <w:lvl w:ilvl="4">
      <w:start w:val="1"/>
      <w:numFmt w:val="decimal"/>
      <w:lvlText w:val="%1.%2.%3.%4.%5."/>
      <w:lvlJc w:val="left"/>
      <w:pPr>
        <w:ind w:left="2136" w:hanging="1080"/>
      </w:pPr>
    </w:lvl>
    <w:lvl w:ilvl="5">
      <w:start w:val="1"/>
      <w:numFmt w:val="decimal"/>
      <w:lvlText w:val="%1.%2.%3.%4.%5.%6."/>
      <w:lvlJc w:val="left"/>
      <w:pPr>
        <w:ind w:left="2670" w:hanging="1440"/>
      </w:pPr>
    </w:lvl>
    <w:lvl w:ilvl="6">
      <w:start w:val="1"/>
      <w:numFmt w:val="decimal"/>
      <w:lvlText w:val="%1.%2.%3.%4.%5.%6.%7."/>
      <w:lvlJc w:val="left"/>
      <w:pPr>
        <w:ind w:left="3204" w:hanging="1800"/>
      </w:pPr>
    </w:lvl>
    <w:lvl w:ilvl="7">
      <w:start w:val="1"/>
      <w:numFmt w:val="decimal"/>
      <w:lvlText w:val="%1.%2.%3.%4.%5.%6.%7.%8."/>
      <w:lvlJc w:val="left"/>
      <w:pPr>
        <w:ind w:left="3378" w:hanging="1800"/>
      </w:pPr>
    </w:lvl>
    <w:lvl w:ilvl="8">
      <w:start w:val="1"/>
      <w:numFmt w:val="decimal"/>
      <w:lvlText w:val="%1.%2.%3.%4.%5.%6.%7.%8.%9."/>
      <w:lvlJc w:val="left"/>
      <w:pPr>
        <w:ind w:left="3912" w:hanging="2160"/>
      </w:pPr>
    </w:lvl>
  </w:abstractNum>
  <w:abstractNum w:abstractNumId="18" w15:restartNumberingAfterBreak="0">
    <w:nsid w:val="4B0E1A4C"/>
    <w:multiLevelType w:val="hybridMultilevel"/>
    <w:tmpl w:val="F6A0FA0A"/>
    <w:lvl w:ilvl="0" w:tplc="195C4C4E">
      <w:start w:val="1"/>
      <w:numFmt w:val="decimal"/>
      <w:lvlText w:val="%1."/>
      <w:lvlJc w:val="left"/>
      <w:pPr>
        <w:ind w:left="720" w:hanging="360"/>
      </w:pPr>
    </w:lvl>
    <w:lvl w:ilvl="1" w:tplc="C03C4984">
      <w:start w:val="1"/>
      <w:numFmt w:val="lowerLetter"/>
      <w:lvlText w:val="%2."/>
      <w:lvlJc w:val="left"/>
      <w:pPr>
        <w:ind w:left="1440" w:hanging="360"/>
      </w:pPr>
    </w:lvl>
    <w:lvl w:ilvl="2" w:tplc="DE40F04A">
      <w:start w:val="1"/>
      <w:numFmt w:val="lowerRoman"/>
      <w:lvlText w:val="%3."/>
      <w:lvlJc w:val="right"/>
      <w:pPr>
        <w:ind w:left="2160" w:hanging="180"/>
      </w:pPr>
    </w:lvl>
    <w:lvl w:ilvl="3" w:tplc="D3F87D46">
      <w:start w:val="1"/>
      <w:numFmt w:val="decimal"/>
      <w:lvlText w:val="%4."/>
      <w:lvlJc w:val="left"/>
      <w:pPr>
        <w:ind w:left="2880" w:hanging="360"/>
      </w:pPr>
    </w:lvl>
    <w:lvl w:ilvl="4" w:tplc="7A824120">
      <w:start w:val="1"/>
      <w:numFmt w:val="lowerLetter"/>
      <w:lvlText w:val="%5."/>
      <w:lvlJc w:val="left"/>
      <w:pPr>
        <w:ind w:left="3600" w:hanging="360"/>
      </w:pPr>
    </w:lvl>
    <w:lvl w:ilvl="5" w:tplc="DFEE453A">
      <w:start w:val="1"/>
      <w:numFmt w:val="lowerRoman"/>
      <w:lvlText w:val="%6."/>
      <w:lvlJc w:val="right"/>
      <w:pPr>
        <w:ind w:left="4320" w:hanging="180"/>
      </w:pPr>
    </w:lvl>
    <w:lvl w:ilvl="6" w:tplc="28CEB7E8">
      <w:start w:val="1"/>
      <w:numFmt w:val="decimal"/>
      <w:lvlText w:val="%7."/>
      <w:lvlJc w:val="left"/>
      <w:pPr>
        <w:ind w:left="5040" w:hanging="360"/>
      </w:pPr>
    </w:lvl>
    <w:lvl w:ilvl="7" w:tplc="F6AA6970">
      <w:start w:val="1"/>
      <w:numFmt w:val="lowerLetter"/>
      <w:lvlText w:val="%8."/>
      <w:lvlJc w:val="left"/>
      <w:pPr>
        <w:ind w:left="5760" w:hanging="360"/>
      </w:pPr>
    </w:lvl>
    <w:lvl w:ilvl="8" w:tplc="4C9EC88C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303BBB"/>
    <w:multiLevelType w:val="hybridMultilevel"/>
    <w:tmpl w:val="49780DEE"/>
    <w:lvl w:ilvl="0" w:tplc="AFAE217A">
      <w:start w:val="5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/>
      </w:rPr>
    </w:lvl>
    <w:lvl w:ilvl="1" w:tplc="AC7475EC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 w:tplc="4A10CE28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 w:tplc="558E96A6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 w:tplc="EF38E1B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 w:tplc="31C48A14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 w:tplc="961C3F34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 w:tplc="1EFAE208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 w:tplc="CB644270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4DF8598F"/>
    <w:multiLevelType w:val="hybridMultilevel"/>
    <w:tmpl w:val="03FA0D74"/>
    <w:lvl w:ilvl="0" w:tplc="9D1851B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34BA1CF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6BA6168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450141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62E8F3F6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DCD20BD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348FBD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FAB0BA62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E052413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073DA6"/>
    <w:multiLevelType w:val="hybridMultilevel"/>
    <w:tmpl w:val="4E42D172"/>
    <w:lvl w:ilvl="0" w:tplc="F830DE6C">
      <w:start w:val="2026"/>
      <w:numFmt w:val="bullet"/>
      <w:lvlText w:val="-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51016DA"/>
    <w:multiLevelType w:val="hybridMultilevel"/>
    <w:tmpl w:val="B2B41F70"/>
    <w:lvl w:ilvl="0" w:tplc="8D7A136A">
      <w:start w:val="1"/>
      <w:numFmt w:val="decimal"/>
      <w:lvlText w:val="%1."/>
      <w:lvlJc w:val="left"/>
      <w:pPr>
        <w:ind w:left="720" w:hanging="360"/>
      </w:pPr>
    </w:lvl>
    <w:lvl w:ilvl="1" w:tplc="1A86D2D6">
      <w:start w:val="1"/>
      <w:numFmt w:val="lowerLetter"/>
      <w:lvlText w:val="%2."/>
      <w:lvlJc w:val="left"/>
      <w:pPr>
        <w:ind w:left="1440" w:hanging="360"/>
      </w:pPr>
    </w:lvl>
    <w:lvl w:ilvl="2" w:tplc="E3605678">
      <w:start w:val="1"/>
      <w:numFmt w:val="lowerRoman"/>
      <w:lvlText w:val="%3."/>
      <w:lvlJc w:val="right"/>
      <w:pPr>
        <w:ind w:left="2160" w:hanging="180"/>
      </w:pPr>
    </w:lvl>
    <w:lvl w:ilvl="3" w:tplc="D2A6B542">
      <w:start w:val="1"/>
      <w:numFmt w:val="decimal"/>
      <w:lvlText w:val="%4."/>
      <w:lvlJc w:val="left"/>
      <w:pPr>
        <w:ind w:left="2880" w:hanging="360"/>
      </w:pPr>
    </w:lvl>
    <w:lvl w:ilvl="4" w:tplc="146A7C48">
      <w:start w:val="1"/>
      <w:numFmt w:val="lowerLetter"/>
      <w:lvlText w:val="%5."/>
      <w:lvlJc w:val="left"/>
      <w:pPr>
        <w:ind w:left="3600" w:hanging="360"/>
      </w:pPr>
    </w:lvl>
    <w:lvl w:ilvl="5" w:tplc="5E66C80E">
      <w:start w:val="1"/>
      <w:numFmt w:val="lowerRoman"/>
      <w:lvlText w:val="%6."/>
      <w:lvlJc w:val="right"/>
      <w:pPr>
        <w:ind w:left="4320" w:hanging="180"/>
      </w:pPr>
    </w:lvl>
    <w:lvl w:ilvl="6" w:tplc="7A98B008">
      <w:start w:val="1"/>
      <w:numFmt w:val="decimal"/>
      <w:lvlText w:val="%7."/>
      <w:lvlJc w:val="left"/>
      <w:pPr>
        <w:ind w:left="5040" w:hanging="360"/>
      </w:pPr>
    </w:lvl>
    <w:lvl w:ilvl="7" w:tplc="A1944178">
      <w:start w:val="1"/>
      <w:numFmt w:val="lowerLetter"/>
      <w:lvlText w:val="%8."/>
      <w:lvlJc w:val="left"/>
      <w:pPr>
        <w:ind w:left="5760" w:hanging="360"/>
      </w:pPr>
    </w:lvl>
    <w:lvl w:ilvl="8" w:tplc="2864F6E0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CD3E3A"/>
    <w:multiLevelType w:val="hybridMultilevel"/>
    <w:tmpl w:val="003067DA"/>
    <w:lvl w:ilvl="0" w:tplc="8536DB8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507C297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73089DE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18221AC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976BC6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8E0C9E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01AA1992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5E2BC4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0ACEED7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CC4EFC"/>
    <w:multiLevelType w:val="hybridMultilevel"/>
    <w:tmpl w:val="DA96523A"/>
    <w:lvl w:ilvl="0" w:tplc="EB22F552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E77283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370AE26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7416FF2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2E524ED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39E69CC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3ABE10E2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F3989734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0ED2F52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CA6D9B"/>
    <w:multiLevelType w:val="hybridMultilevel"/>
    <w:tmpl w:val="2520B288"/>
    <w:lvl w:ilvl="0" w:tplc="5B90132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145637E"/>
    <w:multiLevelType w:val="hybridMultilevel"/>
    <w:tmpl w:val="6698609E"/>
    <w:lvl w:ilvl="0" w:tplc="1982ED8A">
      <w:start w:val="202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5368383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B5A36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DC53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8C089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2FE25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521D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B4689A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1D484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991A84"/>
    <w:multiLevelType w:val="hybridMultilevel"/>
    <w:tmpl w:val="01E06158"/>
    <w:lvl w:ilvl="0" w:tplc="C772182A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7370F3E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320A5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2899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84F77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500DC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4C81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34B66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656D7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F3583A"/>
    <w:multiLevelType w:val="hybridMultilevel"/>
    <w:tmpl w:val="FF340A20"/>
    <w:lvl w:ilvl="0" w:tplc="DA28E930">
      <w:start w:val="1"/>
      <w:numFmt w:val="bullet"/>
      <w:lvlText w:val="-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1" w:tplc="79346420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908CC894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87380FFE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FAA65D0A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9F34FD6A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8E583618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A4AE47DE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907EA7A6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9" w15:restartNumberingAfterBreak="0">
    <w:nsid w:val="695949E2"/>
    <w:multiLevelType w:val="hybridMultilevel"/>
    <w:tmpl w:val="37BCA0CE"/>
    <w:lvl w:ilvl="0" w:tplc="6AA4B67A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D38A0932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29C6FAB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E09A082E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1E305F2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30C2E9F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9F32B3D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F5E4248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54467A5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9B17887"/>
    <w:multiLevelType w:val="hybridMultilevel"/>
    <w:tmpl w:val="40D0FCE6"/>
    <w:lvl w:ilvl="0" w:tplc="B59A89B8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FEF46F2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EE56D81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CA9324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C4A0950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59821D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0B2867F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2F6BE1E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500AA9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AA5A21"/>
    <w:multiLevelType w:val="hybridMultilevel"/>
    <w:tmpl w:val="C4F20DF8"/>
    <w:lvl w:ilvl="0" w:tplc="3BC8B3A4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3B42B55E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871A662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C104426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064E68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3AC1F2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F645080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FC47A3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771CF46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422A86"/>
    <w:multiLevelType w:val="hybridMultilevel"/>
    <w:tmpl w:val="3886BB40"/>
    <w:lvl w:ilvl="0" w:tplc="29B211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26EF83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FEE77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AE4E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F649F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910E9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8C33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10384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BECA1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6F154C7"/>
    <w:multiLevelType w:val="hybridMultilevel"/>
    <w:tmpl w:val="34784DCA"/>
    <w:lvl w:ilvl="0" w:tplc="CB52963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55A04686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E3AA9C78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59C6588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9F9456C8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9844E9F6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46B6341A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63E6228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A346E4E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70F4953"/>
    <w:multiLevelType w:val="hybridMultilevel"/>
    <w:tmpl w:val="905EDABE"/>
    <w:lvl w:ilvl="0" w:tplc="2B663782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E6447794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CA3025D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A3EE5F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A426B4B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9EDCE95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AB2D8B4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048C616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B1BCF0B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1F0CF3"/>
    <w:multiLevelType w:val="hybridMultilevel"/>
    <w:tmpl w:val="D6785904"/>
    <w:lvl w:ilvl="0" w:tplc="67409F8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20CA5C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B198B0F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192B2EE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6CCC28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A438900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3BAA50B8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E1A0CA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AD96D72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D95134B"/>
    <w:multiLevelType w:val="hybridMultilevel"/>
    <w:tmpl w:val="EE8E3EE8"/>
    <w:lvl w:ilvl="0" w:tplc="C7C0C07C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F3D2393"/>
    <w:multiLevelType w:val="hybridMultilevel"/>
    <w:tmpl w:val="F61081E8"/>
    <w:lvl w:ilvl="0" w:tplc="2F7066AC">
      <w:start w:val="1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1" w:tplc="581457FA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 w:tplc="A85433CA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 w:tplc="5DC0F3A0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 w:tplc="FC308A1C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 w:tplc="FE3CE50C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 w:tplc="93A81A9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 w:tplc="2C066CBC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 w:tplc="EFD68F90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>
    <w:abstractNumId w:val="5"/>
  </w:num>
  <w:num w:numId="2">
    <w:abstractNumId w:val="8"/>
  </w:num>
  <w:num w:numId="3">
    <w:abstractNumId w:val="17"/>
  </w:num>
  <w:num w:numId="4">
    <w:abstractNumId w:val="19"/>
  </w:num>
  <w:num w:numId="5">
    <w:abstractNumId w:val="37"/>
  </w:num>
  <w:num w:numId="6">
    <w:abstractNumId w:val="12"/>
  </w:num>
  <w:num w:numId="7">
    <w:abstractNumId w:val="32"/>
  </w:num>
  <w:num w:numId="8">
    <w:abstractNumId w:val="26"/>
  </w:num>
  <w:num w:numId="9">
    <w:abstractNumId w:val="20"/>
  </w:num>
  <w:num w:numId="10">
    <w:abstractNumId w:val="35"/>
  </w:num>
  <w:num w:numId="11">
    <w:abstractNumId w:val="14"/>
  </w:num>
  <w:num w:numId="12">
    <w:abstractNumId w:val="23"/>
  </w:num>
  <w:num w:numId="13">
    <w:abstractNumId w:val="6"/>
  </w:num>
  <w:num w:numId="14">
    <w:abstractNumId w:val="18"/>
  </w:num>
  <w:num w:numId="15">
    <w:abstractNumId w:val="4"/>
  </w:num>
  <w:num w:numId="16">
    <w:abstractNumId w:val="24"/>
  </w:num>
  <w:num w:numId="17">
    <w:abstractNumId w:val="22"/>
  </w:num>
  <w:num w:numId="18">
    <w:abstractNumId w:val="30"/>
  </w:num>
  <w:num w:numId="19">
    <w:abstractNumId w:val="7"/>
  </w:num>
  <w:num w:numId="20">
    <w:abstractNumId w:val="15"/>
  </w:num>
  <w:num w:numId="21">
    <w:abstractNumId w:val="16"/>
  </w:num>
  <w:num w:numId="22">
    <w:abstractNumId w:val="3"/>
  </w:num>
  <w:num w:numId="23">
    <w:abstractNumId w:val="29"/>
  </w:num>
  <w:num w:numId="24">
    <w:abstractNumId w:val="0"/>
  </w:num>
  <w:num w:numId="25">
    <w:abstractNumId w:val="11"/>
  </w:num>
  <w:num w:numId="26">
    <w:abstractNumId w:val="33"/>
  </w:num>
  <w:num w:numId="27">
    <w:abstractNumId w:val="28"/>
  </w:num>
  <w:num w:numId="28">
    <w:abstractNumId w:val="10"/>
  </w:num>
  <w:num w:numId="29">
    <w:abstractNumId w:val="9"/>
  </w:num>
  <w:num w:numId="30">
    <w:abstractNumId w:val="27"/>
  </w:num>
  <w:num w:numId="31">
    <w:abstractNumId w:val="13"/>
  </w:num>
  <w:num w:numId="32">
    <w:abstractNumId w:val="31"/>
  </w:num>
  <w:num w:numId="33">
    <w:abstractNumId w:val="34"/>
  </w:num>
  <w:num w:numId="34">
    <w:abstractNumId w:val="1"/>
  </w:num>
  <w:num w:numId="35">
    <w:abstractNumId w:val="2"/>
  </w:num>
  <w:num w:numId="36">
    <w:abstractNumId w:val="25"/>
  </w:num>
  <w:num w:numId="37">
    <w:abstractNumId w:val="36"/>
  </w:num>
  <w:num w:numId="3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7720"/>
    <w:rsid w:val="00033AE4"/>
    <w:rsid w:val="00047D92"/>
    <w:rsid w:val="00047F51"/>
    <w:rsid w:val="000954DA"/>
    <w:rsid w:val="000F00FF"/>
    <w:rsid w:val="001011C8"/>
    <w:rsid w:val="001469C9"/>
    <w:rsid w:val="0015182A"/>
    <w:rsid w:val="00151B5C"/>
    <w:rsid w:val="001552AE"/>
    <w:rsid w:val="001D0DE3"/>
    <w:rsid w:val="002108CF"/>
    <w:rsid w:val="00216A22"/>
    <w:rsid w:val="00217345"/>
    <w:rsid w:val="00225A40"/>
    <w:rsid w:val="0025078F"/>
    <w:rsid w:val="00261059"/>
    <w:rsid w:val="00274923"/>
    <w:rsid w:val="00281D00"/>
    <w:rsid w:val="002C32C7"/>
    <w:rsid w:val="00304B73"/>
    <w:rsid w:val="0031084A"/>
    <w:rsid w:val="003149DD"/>
    <w:rsid w:val="00340200"/>
    <w:rsid w:val="00347744"/>
    <w:rsid w:val="00377902"/>
    <w:rsid w:val="0041512C"/>
    <w:rsid w:val="00421A4D"/>
    <w:rsid w:val="00427588"/>
    <w:rsid w:val="00456B08"/>
    <w:rsid w:val="004971B0"/>
    <w:rsid w:val="005122C2"/>
    <w:rsid w:val="0051293A"/>
    <w:rsid w:val="005A4E72"/>
    <w:rsid w:val="005D3096"/>
    <w:rsid w:val="0062082B"/>
    <w:rsid w:val="006312BE"/>
    <w:rsid w:val="00631D40"/>
    <w:rsid w:val="006A0492"/>
    <w:rsid w:val="006E5D8E"/>
    <w:rsid w:val="00701D44"/>
    <w:rsid w:val="007477D8"/>
    <w:rsid w:val="00747CFB"/>
    <w:rsid w:val="007B743E"/>
    <w:rsid w:val="007D48B8"/>
    <w:rsid w:val="007D50FA"/>
    <w:rsid w:val="008703BE"/>
    <w:rsid w:val="0087666F"/>
    <w:rsid w:val="008A6C95"/>
    <w:rsid w:val="008B1677"/>
    <w:rsid w:val="008D1AAE"/>
    <w:rsid w:val="0090568B"/>
    <w:rsid w:val="00953FF8"/>
    <w:rsid w:val="00983BDF"/>
    <w:rsid w:val="00A0533F"/>
    <w:rsid w:val="00A14A6D"/>
    <w:rsid w:val="00A563EC"/>
    <w:rsid w:val="00A925B5"/>
    <w:rsid w:val="00BC7A39"/>
    <w:rsid w:val="00C6598E"/>
    <w:rsid w:val="00C72410"/>
    <w:rsid w:val="00C802D4"/>
    <w:rsid w:val="00C806BB"/>
    <w:rsid w:val="00C936A6"/>
    <w:rsid w:val="00D14FD1"/>
    <w:rsid w:val="00D24661"/>
    <w:rsid w:val="00D43D4A"/>
    <w:rsid w:val="00D72DB0"/>
    <w:rsid w:val="00D7649E"/>
    <w:rsid w:val="00DA3332"/>
    <w:rsid w:val="00E20D0C"/>
    <w:rsid w:val="00E60AE7"/>
    <w:rsid w:val="00E76D67"/>
    <w:rsid w:val="00EA15AC"/>
    <w:rsid w:val="00EC1D6D"/>
    <w:rsid w:val="00F16B25"/>
    <w:rsid w:val="00F506D8"/>
    <w:rsid w:val="00F66695"/>
    <w:rsid w:val="00FB7720"/>
    <w:rsid w:val="00FD37F8"/>
    <w:rsid w:val="00FD5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401D11"/>
  <w15:docId w15:val="{38516FA5-CC5F-DA42-AD1E-D6865F6F3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ru-RU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47CFB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0"/>
      <w:jc w:val="both"/>
      <w:outlineLvl w:val="0"/>
    </w:pPr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200" w:after="0"/>
      <w:outlineLvl w:val="1"/>
    </w:pPr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200" w:after="0"/>
      <w:jc w:val="both"/>
      <w:outlineLvl w:val="2"/>
    </w:pPr>
    <w:rPr>
      <w:rFonts w:ascii="Times New Roman" w:eastAsiaTheme="majorEastAsia" w:hAnsi="Times New Roman" w:cstheme="majorBidi"/>
      <w:b/>
      <w:bCs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a3">
    <w:name w:val="Название Знак"/>
    <w:basedOn w:val="a0"/>
    <w:link w:val="a4"/>
    <w:uiPriority w:val="10"/>
    <w:rPr>
      <w:sz w:val="48"/>
      <w:szCs w:val="48"/>
    </w:rPr>
  </w:style>
  <w:style w:type="character" w:customStyle="1" w:styleId="a5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9">
    <w:name w:val="footnote text"/>
    <w:basedOn w:val="a"/>
    <w:link w:val="aa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a">
    <w:name w:val="Текст сноски Знак"/>
    <w:link w:val="a9"/>
    <w:uiPriority w:val="99"/>
    <w:rPr>
      <w:sz w:val="18"/>
    </w:rPr>
  </w:style>
  <w:style w:type="character" w:styleId="ab">
    <w:name w:val="footnote reference"/>
    <w:basedOn w:val="a0"/>
    <w:uiPriority w:val="99"/>
    <w:unhideWhenUsed/>
    <w:rPr>
      <w:vertAlign w:val="superscript"/>
    </w:rPr>
  </w:style>
  <w:style w:type="paragraph" w:styleId="ac">
    <w:name w:val="endnote text"/>
    <w:basedOn w:val="a"/>
    <w:link w:val="ad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d">
    <w:name w:val="Текст концевой сноски Знак"/>
    <w:link w:val="ac"/>
    <w:uiPriority w:val="99"/>
    <w:rPr>
      <w:sz w:val="20"/>
    </w:rPr>
  </w:style>
  <w:style w:type="character" w:styleId="ae">
    <w:name w:val="endnote reference"/>
    <w:basedOn w:val="a0"/>
    <w:uiPriority w:val="99"/>
    <w:semiHidden/>
    <w:unhideWhenUsed/>
    <w:rPr>
      <w:vertAlign w:val="superscript"/>
    </w:rPr>
  </w:style>
  <w:style w:type="paragraph" w:styleId="af">
    <w:name w:val="table of figures"/>
    <w:basedOn w:val="a"/>
    <w:next w:val="a"/>
    <w:uiPriority w:val="99"/>
    <w:unhideWhenUsed/>
    <w:pPr>
      <w:spacing w:after="0"/>
    </w:p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"/>
    <w:next w:val="a"/>
    <w:link w:val="a3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f0">
    <w:name w:val="List Paragraph"/>
    <w:basedOn w:val="a"/>
    <w:link w:val="af1"/>
    <w:uiPriority w:val="34"/>
    <w:qFormat/>
    <w:pPr>
      <w:ind w:left="720"/>
      <w:contextualSpacing/>
    </w:pPr>
  </w:style>
  <w:style w:type="table" w:styleId="af2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3">
    <w:name w:val="Placeholder Text"/>
    <w:basedOn w:val="a0"/>
    <w:uiPriority w:val="99"/>
    <w:semiHidden/>
    <w:rPr>
      <w:color w:val="808080"/>
    </w:rPr>
  </w:style>
  <w:style w:type="paragraph" w:styleId="af4">
    <w:name w:val="Balloon Text"/>
    <w:basedOn w:val="a"/>
    <w:link w:val="af5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Pr>
      <w:rFonts w:ascii="Tahoma" w:hAnsi="Tahoma" w:cs="Tahoma"/>
      <w:sz w:val="16"/>
      <w:szCs w:val="16"/>
    </w:rPr>
  </w:style>
  <w:style w:type="paragraph" w:styleId="af6">
    <w:name w:val="Normal (Web)"/>
    <w:basedOn w:val="a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7">
    <w:name w:val="Hyperlink"/>
    <w:basedOn w:val="a0"/>
    <w:uiPriority w:val="99"/>
    <w:unhideWhenUsed/>
    <w:rPr>
      <w:color w:val="0000FF"/>
      <w:u w:val="single"/>
    </w:rPr>
  </w:style>
  <w:style w:type="character" w:customStyle="1" w:styleId="nowrap">
    <w:name w:val="nowrap"/>
    <w:basedOn w:val="a0"/>
  </w:style>
  <w:style w:type="paragraph" w:styleId="af8">
    <w:name w:val="header"/>
    <w:basedOn w:val="a"/>
    <w:link w:val="af9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Верхний колонтитул Знак"/>
    <w:basedOn w:val="a0"/>
    <w:link w:val="af8"/>
    <w:uiPriority w:val="99"/>
  </w:style>
  <w:style w:type="paragraph" w:styleId="afa">
    <w:name w:val="footer"/>
    <w:basedOn w:val="a"/>
    <w:link w:val="afb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b">
    <w:name w:val="Нижний колонтитул Знак"/>
    <w:basedOn w:val="a0"/>
    <w:link w:val="afa"/>
    <w:uiPriority w:val="99"/>
  </w:style>
  <w:style w:type="character" w:customStyle="1" w:styleId="10">
    <w:name w:val="Заголовок 1 Знак"/>
    <w:basedOn w:val="a0"/>
    <w:link w:val="1"/>
    <w:uiPriority w:val="9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Theme="majorEastAsia" w:hAnsi="Times New Roman" w:cstheme="majorBidi"/>
      <w:b/>
      <w:bCs/>
      <w:sz w:val="28"/>
    </w:rPr>
  </w:style>
  <w:style w:type="paragraph" w:styleId="afc">
    <w:name w:val="TOC Heading"/>
    <w:basedOn w:val="1"/>
    <w:next w:val="a"/>
    <w:uiPriority w:val="39"/>
    <w:unhideWhenUsed/>
    <w:qFormat/>
    <w:pPr>
      <w:jc w:val="left"/>
      <w:outlineLvl w:val="9"/>
    </w:pPr>
    <w:rPr>
      <w:rFonts w:asciiTheme="majorHAnsi" w:hAnsiTheme="majorHAnsi"/>
      <w:color w:val="365F91" w:themeColor="accent1" w:themeShade="BF"/>
      <w:lang w:eastAsia="ru-RU"/>
    </w:rPr>
  </w:style>
  <w:style w:type="paragraph" w:styleId="12">
    <w:name w:val="toc 1"/>
    <w:basedOn w:val="a"/>
    <w:next w:val="a"/>
    <w:uiPriority w:val="39"/>
    <w:unhideWhenUsed/>
    <w:pPr>
      <w:spacing w:before="360" w:after="0"/>
    </w:pPr>
    <w:rPr>
      <w:rFonts w:asciiTheme="majorHAnsi" w:hAnsiTheme="majorHAnsi"/>
      <w:b/>
      <w:bCs/>
      <w:caps/>
      <w:sz w:val="24"/>
      <w:szCs w:val="24"/>
    </w:rPr>
  </w:style>
  <w:style w:type="paragraph" w:styleId="24">
    <w:name w:val="toc 2"/>
    <w:basedOn w:val="a"/>
    <w:next w:val="a"/>
    <w:uiPriority w:val="39"/>
    <w:unhideWhenUsed/>
    <w:pPr>
      <w:spacing w:before="240" w:after="0"/>
    </w:pPr>
    <w:rPr>
      <w:rFonts w:asciiTheme="minorHAnsi" w:hAnsiTheme="minorHAnsi" w:cstheme="minorHAnsi"/>
      <w:b/>
      <w:bCs/>
      <w:sz w:val="20"/>
      <w:szCs w:val="20"/>
    </w:rPr>
  </w:style>
  <w:style w:type="paragraph" w:styleId="32">
    <w:name w:val="toc 3"/>
    <w:basedOn w:val="a"/>
    <w:next w:val="a"/>
    <w:uiPriority w:val="39"/>
    <w:unhideWhenUsed/>
    <w:pPr>
      <w:spacing w:after="0"/>
      <w:ind w:left="220"/>
    </w:pPr>
    <w:rPr>
      <w:rFonts w:asciiTheme="minorHAnsi" w:hAnsiTheme="minorHAnsi" w:cstheme="minorHAnsi"/>
      <w:sz w:val="20"/>
      <w:szCs w:val="20"/>
    </w:rPr>
  </w:style>
  <w:style w:type="paragraph" w:styleId="afd">
    <w:name w:val="Body Text"/>
    <w:basedOn w:val="a"/>
    <w:link w:val="afe"/>
    <w:pPr>
      <w:pBdr>
        <w:top w:val="none" w:sz="96" w:space="31" w:color="FFFFFF"/>
        <w:left w:val="none" w:sz="96" w:space="31" w:color="FFFFFF"/>
        <w:bottom w:val="none" w:sz="96" w:space="31" w:color="FFFFFF"/>
        <w:right w:val="none" w:sz="96" w:space="31" w:color="FFFFFF"/>
      </w:pBdr>
      <w:spacing w:after="0" w:line="240" w:lineRule="auto"/>
      <w:ind w:firstLine="709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afe">
    <w:name w:val="Основной текст Знак"/>
    <w:basedOn w:val="a0"/>
    <w:link w:val="afd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Hyperlink1">
    <w:name w:val="Hyperlink.1"/>
    <w:rPr>
      <w:lang w:val="en-US"/>
    </w:rPr>
  </w:style>
  <w:style w:type="character" w:customStyle="1" w:styleId="aff">
    <w:name w:val="Нет"/>
  </w:style>
  <w:style w:type="character" w:customStyle="1" w:styleId="40">
    <w:name w:val="Заголовок 4 Знак"/>
    <w:basedOn w:val="a0"/>
    <w:link w:val="4"/>
    <w:uiPriority w:val="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aff0">
    <w:name w:val="caption"/>
    <w:basedOn w:val="a"/>
    <w:next w:val="a"/>
    <w:uiPriority w:val="35"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table" w:customStyle="1" w:styleId="13">
    <w:name w:val="Сетка таблицы1"/>
    <w:basedOn w:val="a1"/>
    <w:next w:val="af2"/>
    <w:uiPriority w:val="39"/>
    <w:pPr>
      <w:widowControl w:val="0"/>
      <w:spacing w:after="0" w:line="240" w:lineRule="auto"/>
    </w:pPr>
    <w:rPr>
      <w:rFonts w:eastAsia="Times New Roman" w:cs="Times New Roman"/>
      <w:lang w:val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25">
    <w:name w:val="Body Text 2"/>
    <w:basedOn w:val="a"/>
    <w:link w:val="26"/>
    <w:uiPriority w:val="99"/>
    <w:semiHidden/>
    <w:unhideWhenUsed/>
    <w:pPr>
      <w:spacing w:after="120" w:line="480" w:lineRule="auto"/>
    </w:pPr>
  </w:style>
  <w:style w:type="character" w:customStyle="1" w:styleId="26">
    <w:name w:val="Основной текст 2 Знак"/>
    <w:basedOn w:val="a0"/>
    <w:link w:val="25"/>
    <w:uiPriority w:val="99"/>
    <w:semiHidden/>
  </w:style>
  <w:style w:type="paragraph" w:styleId="33">
    <w:name w:val="Body Text 3"/>
    <w:basedOn w:val="a"/>
    <w:link w:val="34"/>
    <w:uiPriority w:val="99"/>
    <w:semiHidden/>
    <w:unhideWhenUsed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0"/>
    <w:link w:val="33"/>
    <w:uiPriority w:val="99"/>
    <w:semiHidden/>
    <w:rPr>
      <w:sz w:val="16"/>
      <w:szCs w:val="16"/>
    </w:rPr>
  </w:style>
  <w:style w:type="paragraph" w:styleId="aff1">
    <w:name w:val="No Spacing"/>
    <w:link w:val="aff2"/>
    <w:uiPriority w:val="1"/>
    <w:qFormat/>
    <w:pPr>
      <w:spacing w:after="0" w:line="240" w:lineRule="auto"/>
    </w:pPr>
    <w:rPr>
      <w:rFonts w:eastAsiaTheme="minorEastAsia"/>
      <w:lang w:eastAsia="ru-RU"/>
    </w:rPr>
  </w:style>
  <w:style w:type="character" w:customStyle="1" w:styleId="aff2">
    <w:name w:val="Без интервала Знак"/>
    <w:basedOn w:val="a0"/>
    <w:link w:val="aff1"/>
    <w:uiPriority w:val="1"/>
    <w:rPr>
      <w:rFonts w:eastAsiaTheme="minorEastAsia"/>
      <w:lang w:eastAsia="ru-RU"/>
    </w:rPr>
  </w:style>
  <w:style w:type="paragraph" w:customStyle="1" w:styleId="122">
    <w:name w:val="1Заг22"/>
    <w:basedOn w:val="1"/>
    <w:link w:val="1220"/>
    <w:qFormat/>
    <w:pPr>
      <w:keepNext w:val="0"/>
      <w:keepLines w:val="0"/>
      <w:pageBreakBefore/>
      <w:widowControl w:val="0"/>
      <w:spacing w:before="0" w:after="440" w:line="360" w:lineRule="auto"/>
      <w:jc w:val="center"/>
    </w:pPr>
    <w:rPr>
      <w:rFonts w:eastAsia="Times New Roman"/>
      <w:lang w:eastAsia="ru-RU"/>
    </w:rPr>
  </w:style>
  <w:style w:type="paragraph" w:customStyle="1" w:styleId="27">
    <w:name w:val="2Заг"/>
    <w:basedOn w:val="2"/>
    <w:link w:val="28"/>
    <w:qFormat/>
    <w:pPr>
      <w:keepNext w:val="0"/>
      <w:keepLines w:val="0"/>
      <w:widowControl w:val="0"/>
      <w:spacing w:before="0" w:after="200" w:line="360" w:lineRule="auto"/>
      <w:ind w:firstLine="709"/>
    </w:pPr>
  </w:style>
  <w:style w:type="character" w:customStyle="1" w:styleId="1220">
    <w:name w:val="1Заг22 Знак"/>
    <w:basedOn w:val="10"/>
    <w:link w:val="122"/>
    <w:rPr>
      <w:rFonts w:ascii="Times New Roman" w:eastAsia="Times New Roman" w:hAnsi="Times New Roman" w:cstheme="majorBidi"/>
      <w:b/>
      <w:bCs/>
      <w:sz w:val="28"/>
      <w:szCs w:val="28"/>
      <w:lang w:eastAsia="ru-RU"/>
    </w:rPr>
  </w:style>
  <w:style w:type="paragraph" w:customStyle="1" w:styleId="35">
    <w:name w:val="3Заг"/>
    <w:basedOn w:val="3"/>
    <w:link w:val="36"/>
    <w:qFormat/>
    <w:pPr>
      <w:keepNext w:val="0"/>
      <w:keepLines w:val="0"/>
      <w:widowControl w:val="0"/>
      <w:spacing w:after="440" w:line="360" w:lineRule="auto"/>
      <w:ind w:firstLine="709"/>
      <w:contextualSpacing/>
    </w:pPr>
    <w:rPr>
      <w:rFonts w:eastAsia="Times New Roman"/>
      <w:lang w:eastAsia="ru-RU"/>
    </w:rPr>
  </w:style>
  <w:style w:type="character" w:customStyle="1" w:styleId="28">
    <w:name w:val="2Заг Знак"/>
    <w:basedOn w:val="20"/>
    <w:link w:val="27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36">
    <w:name w:val="3Заг Знак"/>
    <w:basedOn w:val="30"/>
    <w:link w:val="35"/>
    <w:rPr>
      <w:rFonts w:ascii="Times New Roman" w:eastAsia="Times New Roman" w:hAnsi="Times New Roman" w:cstheme="majorBidi"/>
      <w:b/>
      <w:bCs/>
      <w:sz w:val="28"/>
      <w:lang w:eastAsia="ru-RU"/>
    </w:rPr>
  </w:style>
  <w:style w:type="paragraph" w:customStyle="1" w:styleId="110">
    <w:name w:val="1Заг10"/>
    <w:basedOn w:val="122"/>
    <w:link w:val="1100"/>
    <w:qFormat/>
    <w:pPr>
      <w:spacing w:after="200"/>
    </w:pPr>
  </w:style>
  <w:style w:type="character" w:customStyle="1" w:styleId="1100">
    <w:name w:val="1Заг10 Знак"/>
    <w:basedOn w:val="1220"/>
    <w:link w:val="110"/>
    <w:rPr>
      <w:rFonts w:ascii="Times New Roman" w:eastAsia="Times New Roman" w:hAnsi="Times New Roman" w:cstheme="majorBidi"/>
      <w:b/>
      <w:bCs/>
      <w:sz w:val="28"/>
      <w:szCs w:val="28"/>
      <w:lang w:eastAsia="ru-RU"/>
    </w:rPr>
  </w:style>
  <w:style w:type="paragraph" w:customStyle="1" w:styleId="14">
    <w:name w:val="ТитЛ1"/>
    <w:basedOn w:val="a"/>
    <w:link w:val="15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29">
    <w:name w:val="ТитЛ2"/>
    <w:basedOn w:val="a"/>
    <w:link w:val="2a"/>
    <w:qFormat/>
    <w:pPr>
      <w:tabs>
        <w:tab w:val="left" w:pos="2410"/>
        <w:tab w:val="left" w:pos="9498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5">
    <w:name w:val="ТитЛ1 Знак"/>
    <w:basedOn w:val="a0"/>
    <w:link w:val="14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37">
    <w:name w:val="ТитЛ3"/>
    <w:basedOn w:val="a"/>
    <w:link w:val="38"/>
    <w:qFormat/>
    <w:pPr>
      <w:tabs>
        <w:tab w:val="left" w:pos="2410"/>
        <w:tab w:val="left" w:pos="9498"/>
      </w:tabs>
      <w:spacing w:after="0" w:line="240" w:lineRule="auto"/>
    </w:pPr>
    <w:rPr>
      <w:rFonts w:ascii="Times New Roman" w:eastAsia="Times New Roman" w:hAnsi="Times New Roman" w:cs="Times New Roman"/>
      <w:sz w:val="28"/>
      <w:szCs w:val="24"/>
      <w:u w:val="single"/>
      <w:lang w:eastAsia="ru-RU"/>
    </w:rPr>
  </w:style>
  <w:style w:type="character" w:customStyle="1" w:styleId="2a">
    <w:name w:val="ТитЛ2 Знак"/>
    <w:basedOn w:val="a0"/>
    <w:link w:val="2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42">
    <w:name w:val="ТитЛ4"/>
    <w:basedOn w:val="a"/>
    <w:link w:val="43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character" w:customStyle="1" w:styleId="38">
    <w:name w:val="ТитЛ3 Знак"/>
    <w:basedOn w:val="a0"/>
    <w:link w:val="37"/>
    <w:rPr>
      <w:rFonts w:ascii="Times New Roman" w:eastAsia="Times New Roman" w:hAnsi="Times New Roman" w:cs="Times New Roman"/>
      <w:sz w:val="28"/>
      <w:szCs w:val="24"/>
      <w:u w:val="single"/>
      <w:lang w:eastAsia="ru-RU"/>
    </w:rPr>
  </w:style>
  <w:style w:type="paragraph" w:customStyle="1" w:styleId="52">
    <w:name w:val="ТитЛ5"/>
    <w:basedOn w:val="a"/>
    <w:link w:val="53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i/>
      <w:sz w:val="32"/>
      <w:szCs w:val="32"/>
      <w:lang w:eastAsia="ru-RU"/>
    </w:rPr>
  </w:style>
  <w:style w:type="character" w:customStyle="1" w:styleId="43">
    <w:name w:val="ТитЛ4 Знак"/>
    <w:basedOn w:val="a0"/>
    <w:link w:val="42"/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paragraph" w:customStyle="1" w:styleId="61">
    <w:name w:val="ТитЛ6"/>
    <w:basedOn w:val="a"/>
    <w:link w:val="62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character" w:customStyle="1" w:styleId="53">
    <w:name w:val="ТитЛ5 Знак"/>
    <w:basedOn w:val="a0"/>
    <w:link w:val="52"/>
    <w:rPr>
      <w:rFonts w:ascii="Times New Roman" w:eastAsia="Times New Roman" w:hAnsi="Times New Roman" w:cs="Times New Roman"/>
      <w:b/>
      <w:i/>
      <w:sz w:val="32"/>
      <w:szCs w:val="32"/>
      <w:lang w:eastAsia="ru-RU"/>
    </w:rPr>
  </w:style>
  <w:style w:type="paragraph" w:customStyle="1" w:styleId="71">
    <w:name w:val="ТитЛ7"/>
    <w:basedOn w:val="a"/>
    <w:link w:val="72"/>
    <w:qFormat/>
    <w:pPr>
      <w:tabs>
        <w:tab w:val="left" w:pos="1276"/>
        <w:tab w:val="left" w:pos="2835"/>
        <w:tab w:val="left" w:pos="3261"/>
        <w:tab w:val="left" w:pos="5529"/>
        <w:tab w:val="left" w:pos="5954"/>
        <w:tab w:val="left" w:pos="6237"/>
        <w:tab w:val="left" w:pos="9356"/>
      </w:tabs>
      <w:spacing w:after="0" w:line="240" w:lineRule="auto"/>
    </w:pPr>
    <w:rPr>
      <w:rFonts w:ascii="Times New Roman" w:eastAsia="Times New Roman" w:hAnsi="Times New Roman" w:cs="Times New Roman"/>
      <w:bCs/>
      <w:sz w:val="28"/>
      <w:szCs w:val="28"/>
      <w:u w:val="single"/>
      <w:lang w:eastAsia="ru-RU"/>
    </w:rPr>
  </w:style>
  <w:style w:type="character" w:customStyle="1" w:styleId="62">
    <w:name w:val="ТитЛ6 Знак"/>
    <w:basedOn w:val="a0"/>
    <w:link w:val="61"/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paragraph" w:customStyle="1" w:styleId="81">
    <w:name w:val="ТитЛ8"/>
    <w:basedOn w:val="a"/>
    <w:link w:val="82"/>
    <w:qFormat/>
    <w:pPr>
      <w:tabs>
        <w:tab w:val="left" w:pos="1418"/>
        <w:tab w:val="left" w:pos="3544"/>
        <w:tab w:val="left" w:pos="6521"/>
      </w:tabs>
      <w:spacing w:after="0" w:line="240" w:lineRule="auto"/>
      <w:ind w:right="565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72">
    <w:name w:val="ТитЛ7 Знак"/>
    <w:basedOn w:val="a0"/>
    <w:link w:val="71"/>
    <w:rPr>
      <w:rFonts w:ascii="Times New Roman" w:eastAsia="Times New Roman" w:hAnsi="Times New Roman" w:cs="Times New Roman"/>
      <w:bCs/>
      <w:sz w:val="28"/>
      <w:szCs w:val="28"/>
      <w:u w:val="single"/>
      <w:lang w:eastAsia="ru-RU"/>
    </w:rPr>
  </w:style>
  <w:style w:type="paragraph" w:customStyle="1" w:styleId="1140">
    <w:name w:val="1Об14"/>
    <w:basedOn w:val="a"/>
    <w:link w:val="1141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82">
    <w:name w:val="ТитЛ8 Знак"/>
    <w:basedOn w:val="a0"/>
    <w:link w:val="8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14">
    <w:name w:val="1Спис14"/>
    <w:basedOn w:val="af0"/>
    <w:link w:val="1142"/>
    <w:qFormat/>
    <w:pPr>
      <w:numPr>
        <w:numId w:val="1"/>
      </w:numPr>
      <w:tabs>
        <w:tab w:val="left" w:pos="1134"/>
      </w:tabs>
      <w:spacing w:after="0" w:line="360" w:lineRule="auto"/>
      <w:ind w:left="0" w:firstLine="709"/>
      <w:jc w:val="both"/>
    </w:pPr>
    <w:rPr>
      <w:rFonts w:ascii="Times New Roman" w:hAnsi="Times New Roman" w:cs="Times New Roman"/>
      <w:sz w:val="28"/>
      <w:szCs w:val="32"/>
    </w:rPr>
  </w:style>
  <w:style w:type="character" w:customStyle="1" w:styleId="1141">
    <w:name w:val="1Об14 Знак"/>
    <w:basedOn w:val="a0"/>
    <w:link w:val="1140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1">
    <w:name w:val="Абзац списка Знак"/>
    <w:basedOn w:val="a0"/>
    <w:link w:val="af0"/>
    <w:uiPriority w:val="34"/>
  </w:style>
  <w:style w:type="character" w:customStyle="1" w:styleId="1142">
    <w:name w:val="1Спис14 Знак"/>
    <w:basedOn w:val="af1"/>
    <w:link w:val="114"/>
    <w:rPr>
      <w:rFonts w:ascii="Times New Roman" w:hAnsi="Times New Roman" w:cs="Times New Roman"/>
      <w:sz w:val="28"/>
      <w:szCs w:val="32"/>
    </w:rPr>
  </w:style>
  <w:style w:type="paragraph" w:styleId="a6">
    <w:name w:val="Subtitle"/>
    <w:basedOn w:val="a"/>
    <w:next w:val="a"/>
    <w:link w:val="a5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83">
    <w:name w:val="8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73">
    <w:name w:val="7"/>
    <w:basedOn w:val="TableNormal"/>
    <w:pPr>
      <w:widowControl w:val="0"/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63">
    <w:name w:val="6"/>
    <w:basedOn w:val="TableNormal"/>
    <w:tblPr>
      <w:tblStyleRowBandSize w:val="1"/>
      <w:tblStyleColBandSize w:val="1"/>
    </w:tblPr>
  </w:style>
  <w:style w:type="table" w:customStyle="1" w:styleId="54">
    <w:name w:val="5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44">
    <w:name w:val="4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39">
    <w:name w:val="3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2b">
    <w:name w:val="2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16">
    <w:name w:val="1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aff3">
    <w:name w:val="Strong"/>
    <w:basedOn w:val="a0"/>
    <w:uiPriority w:val="22"/>
    <w:qFormat/>
    <w:rPr>
      <w:b/>
      <w:bCs/>
    </w:rPr>
  </w:style>
  <w:style w:type="character" w:styleId="HTML">
    <w:name w:val="HTML Code"/>
    <w:basedOn w:val="a0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f4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45">
    <w:name w:val="toc 4"/>
    <w:basedOn w:val="a"/>
    <w:next w:val="a"/>
    <w:uiPriority w:val="39"/>
    <w:unhideWhenUsed/>
    <w:pPr>
      <w:spacing w:after="0"/>
      <w:ind w:left="440"/>
    </w:pPr>
    <w:rPr>
      <w:rFonts w:asciiTheme="minorHAnsi" w:hAnsiTheme="minorHAnsi" w:cstheme="minorHAnsi"/>
      <w:sz w:val="20"/>
      <w:szCs w:val="20"/>
    </w:rPr>
  </w:style>
  <w:style w:type="paragraph" w:styleId="55">
    <w:name w:val="toc 5"/>
    <w:basedOn w:val="a"/>
    <w:next w:val="a"/>
    <w:uiPriority w:val="39"/>
    <w:unhideWhenUsed/>
    <w:pPr>
      <w:spacing w:after="0"/>
      <w:ind w:left="660"/>
    </w:pPr>
    <w:rPr>
      <w:rFonts w:asciiTheme="minorHAnsi" w:hAnsiTheme="minorHAnsi" w:cstheme="minorHAnsi"/>
      <w:sz w:val="20"/>
      <w:szCs w:val="20"/>
    </w:rPr>
  </w:style>
  <w:style w:type="paragraph" w:styleId="64">
    <w:name w:val="toc 6"/>
    <w:basedOn w:val="a"/>
    <w:next w:val="a"/>
    <w:uiPriority w:val="39"/>
    <w:unhideWhenUsed/>
    <w:pPr>
      <w:spacing w:after="0"/>
      <w:ind w:left="880"/>
    </w:pPr>
    <w:rPr>
      <w:rFonts w:asciiTheme="minorHAnsi" w:hAnsiTheme="minorHAnsi" w:cstheme="minorHAnsi"/>
      <w:sz w:val="20"/>
      <w:szCs w:val="20"/>
    </w:rPr>
  </w:style>
  <w:style w:type="paragraph" w:styleId="74">
    <w:name w:val="toc 7"/>
    <w:basedOn w:val="a"/>
    <w:next w:val="a"/>
    <w:uiPriority w:val="39"/>
    <w:unhideWhenUsed/>
    <w:pPr>
      <w:spacing w:after="0"/>
      <w:ind w:left="1100"/>
    </w:pPr>
    <w:rPr>
      <w:rFonts w:asciiTheme="minorHAnsi" w:hAnsiTheme="minorHAnsi" w:cstheme="minorHAnsi"/>
      <w:sz w:val="20"/>
      <w:szCs w:val="20"/>
    </w:rPr>
  </w:style>
  <w:style w:type="paragraph" w:styleId="84">
    <w:name w:val="toc 8"/>
    <w:basedOn w:val="a"/>
    <w:next w:val="a"/>
    <w:uiPriority w:val="39"/>
    <w:unhideWhenUsed/>
    <w:pPr>
      <w:spacing w:after="0"/>
      <w:ind w:left="1320"/>
    </w:pPr>
    <w:rPr>
      <w:rFonts w:asciiTheme="minorHAnsi" w:hAnsiTheme="minorHAnsi" w:cstheme="minorHAnsi"/>
      <w:sz w:val="20"/>
      <w:szCs w:val="20"/>
    </w:rPr>
  </w:style>
  <w:style w:type="paragraph" w:styleId="91">
    <w:name w:val="toc 9"/>
    <w:basedOn w:val="a"/>
    <w:next w:val="a"/>
    <w:uiPriority w:val="39"/>
    <w:unhideWhenUsed/>
    <w:pPr>
      <w:spacing w:after="0"/>
      <w:ind w:left="1540"/>
    </w:pPr>
    <w:rPr>
      <w:rFonts w:asciiTheme="minorHAnsi" w:hAnsiTheme="minorHAnsi"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7326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3" Type="http://schemas.openxmlformats.org/officeDocument/2006/relationships/numbering" Target="numbering.xml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50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110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41" Type="http://schemas.openxmlformats.org/officeDocument/2006/relationships/image" Target="media/image3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footer" Target="footer1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8" Type="http://schemas.openxmlformats.org/officeDocument/2006/relationships/endnotes" Target="endnotes.xml"/><Relationship Id="rId5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Og815L+XGOLaf+BccU0+FCMdXg==">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4AHIhMUdzZGxZLUlUTnpIVmxfQ0w3VlZVSUFPc0U1bWxQWWhq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CCC5C68-6908-42C2-979A-17EF1018DA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27</Pages>
  <Words>1690</Words>
  <Characters>9637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GorbovtsovaKsenya</dc:creator>
  <cp:keywords/>
  <dc:description/>
  <cp:lastModifiedBy>Учетная запись Майкрософт</cp:lastModifiedBy>
  <cp:revision>49</cp:revision>
  <dcterms:created xsi:type="dcterms:W3CDTF">2026-02-25T07:09:00Z</dcterms:created>
  <dcterms:modified xsi:type="dcterms:W3CDTF">2026-04-08T12:10:00Z</dcterms:modified>
</cp:coreProperties>
</file>