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AE14" w14:textId="6BB0E5CD" w:rsidR="00BA599E" w:rsidRPr="00C833B4" w:rsidRDefault="00BA599E" w:rsidP="00BA599E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演算法Homework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#4 </w:t>
      </w:r>
    </w:p>
    <w:p w14:paraId="156A2DE7" w14:textId="77777777" w:rsidR="00BA599E" w:rsidRPr="00C833B4" w:rsidRDefault="00BA599E" w:rsidP="00BA599E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山下夏輝（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Y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amashita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Natsuki</w:t>
      </w:r>
      <w:proofErr w:type="spellEnd"/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）</w:t>
      </w:r>
    </w:p>
    <w:p w14:paraId="256FBB7B" w14:textId="77777777" w:rsidR="00BA599E" w:rsidRPr="00C833B4" w:rsidRDefault="00BA599E" w:rsidP="00BA599E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R08922160</w:t>
      </w:r>
    </w:p>
    <w:p w14:paraId="4A7818E0" w14:textId="65E018AF" w:rsidR="00BA599E" w:rsidRPr="00C833B4" w:rsidRDefault="00BA599E" w:rsidP="00BA599E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Reference: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陳建宏（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d08944003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），</w:t>
      </w:r>
      <w:r w:rsidR="003A4D12" w:rsidRPr="00C833B4">
        <w:rPr>
          <w:rFonts w:ascii="Meiryo UI" w:eastAsia="Meiryo UI" w:hAnsi="Meiryo UI" w:hint="eastAsia"/>
          <w:sz w:val="18"/>
          <w:szCs w:val="18"/>
          <w:lang w:eastAsia="zh-TW"/>
        </w:rPr>
        <w:t>吳冠霖(</w:t>
      </w:r>
      <w:r w:rsidR="003A4D12" w:rsidRPr="00C833B4">
        <w:rPr>
          <w:rFonts w:ascii="Meiryo UI" w:eastAsia="Meiryo UI" w:hAnsi="Meiryo UI"/>
          <w:sz w:val="18"/>
          <w:szCs w:val="18"/>
          <w:lang w:eastAsia="zh-TW"/>
        </w:rPr>
        <w:t>r08922115)</w:t>
      </w:r>
      <w:r w:rsidR="003A4D12" w:rsidRPr="00C833B4">
        <w:rPr>
          <w:rFonts w:ascii="Meiryo UI" w:eastAsia="Meiryo UI" w:hAnsi="Meiryo UI" w:hint="eastAsia"/>
          <w:sz w:val="18"/>
          <w:szCs w:val="18"/>
          <w:lang w:eastAsia="zh-TW"/>
        </w:rPr>
        <w:t>，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TA</w:t>
      </w:r>
      <w:r w:rsidR="00617734" w:rsidRPr="00C833B4">
        <w:rPr>
          <w:rFonts w:ascii="Meiryo UI" w:eastAsia="Meiryo UI" w:hAnsi="Meiryo UI"/>
          <w:sz w:val="18"/>
          <w:szCs w:val="18"/>
          <w:lang w:eastAsia="zh-TW"/>
        </w:rPr>
        <w:t>, Slides of the class</w:t>
      </w:r>
      <w:r w:rsidR="004046AF" w:rsidRPr="00C833B4">
        <w:rPr>
          <w:rFonts w:ascii="Meiryo UI" w:eastAsia="Meiryo UI" w:hAnsi="Meiryo UI" w:hint="eastAsia"/>
          <w:sz w:val="18"/>
          <w:szCs w:val="18"/>
          <w:lang w:eastAsia="zh-TW"/>
        </w:rPr>
        <w:t>（</w:t>
      </w:r>
      <w:r w:rsidR="004046AF" w:rsidRPr="00C833B4">
        <w:rPr>
          <w:rFonts w:ascii="Meiryo UI" w:eastAsia="Meiryo UI" w:hAnsi="Meiryo UI"/>
          <w:sz w:val="18"/>
          <w:szCs w:val="18"/>
          <w:lang w:eastAsia="zh-TW"/>
        </w:rPr>
        <w:t>191226_Approximation (2).pdf</w:t>
      </w:r>
      <w:r w:rsidR="004046AF" w:rsidRPr="00C833B4">
        <w:rPr>
          <w:rFonts w:ascii="Meiryo UI" w:eastAsia="Meiryo UI" w:hAnsi="Meiryo UI" w:hint="eastAsia"/>
          <w:sz w:val="18"/>
          <w:szCs w:val="18"/>
          <w:lang w:eastAsia="zh-TW"/>
        </w:rPr>
        <w:t>，</w:t>
      </w:r>
      <w:r w:rsidR="004046AF" w:rsidRPr="00C833B4">
        <w:rPr>
          <w:rFonts w:ascii="Meiryo UI" w:eastAsia="Meiryo UI" w:hAnsi="Meiryo UI"/>
          <w:sz w:val="18"/>
          <w:szCs w:val="18"/>
          <w:lang w:eastAsia="zh-TW"/>
        </w:rPr>
        <w:t>191212_NP-Completeness-1.pdf</w:t>
      </w:r>
      <w:r w:rsidR="004046AF" w:rsidRPr="00C833B4">
        <w:rPr>
          <w:rFonts w:ascii="Meiryo UI" w:eastAsia="Meiryo UI" w:hAnsi="Meiryo UI" w:hint="eastAsia"/>
          <w:sz w:val="18"/>
          <w:szCs w:val="18"/>
          <w:lang w:eastAsia="zh-TW"/>
        </w:rPr>
        <w:t>，</w:t>
      </w:r>
      <w:r w:rsidR="004046AF" w:rsidRPr="00C833B4">
        <w:rPr>
          <w:rFonts w:ascii="Meiryo UI" w:eastAsia="Meiryo UI" w:hAnsi="Meiryo UI"/>
          <w:sz w:val="18"/>
          <w:szCs w:val="18"/>
          <w:lang w:eastAsia="zh-TW"/>
        </w:rPr>
        <w:t>191212_NP-Completeness-2.pdf</w:t>
      </w:r>
      <w:r w:rsidR="004046AF" w:rsidRPr="00C833B4">
        <w:rPr>
          <w:rFonts w:ascii="Meiryo UI" w:eastAsia="Meiryo UI" w:hAnsi="Meiryo UI" w:hint="eastAsia"/>
          <w:sz w:val="18"/>
          <w:szCs w:val="18"/>
          <w:lang w:eastAsia="zh-TW"/>
        </w:rPr>
        <w:t>）</w:t>
      </w:r>
    </w:p>
    <w:p w14:paraId="4BCC87BD" w14:textId="583B0EDA" w:rsidR="00BA599E" w:rsidRPr="00C833B4" w:rsidRDefault="00BA599E">
      <w:pPr>
        <w:rPr>
          <w:rFonts w:ascii="Meiryo UI" w:eastAsia="Meiryo UI" w:hAnsi="Meiryo UI"/>
          <w:sz w:val="18"/>
          <w:szCs w:val="18"/>
        </w:rPr>
      </w:pPr>
    </w:p>
    <w:p w14:paraId="6CB5AFA3" w14:textId="41A1A15C" w:rsidR="00D05287" w:rsidRPr="00C833B4" w:rsidRDefault="00D05287">
      <w:pPr>
        <w:rPr>
          <w:rFonts w:ascii="Meiryo UI" w:eastAsia="Meiryo UI" w:hAnsi="Meiryo UI"/>
          <w:b/>
          <w:bCs/>
          <w:sz w:val="18"/>
          <w:szCs w:val="18"/>
        </w:rPr>
      </w:pPr>
      <w:r w:rsidRPr="00C833B4">
        <w:rPr>
          <w:rFonts w:ascii="Meiryo UI" w:eastAsia="Meiryo UI" w:hAnsi="Meiryo UI"/>
          <w:b/>
          <w:bCs/>
          <w:sz w:val="18"/>
          <w:szCs w:val="18"/>
        </w:rPr>
        <w:t>E.</w:t>
      </w:r>
    </w:p>
    <w:p w14:paraId="70B81C96" w14:textId="168C2DB0" w:rsidR="00A1155A" w:rsidRPr="00C833B4" w:rsidRDefault="00A1155A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Reference:</w:t>
      </w:r>
      <w:r w:rsidRPr="00C833B4">
        <w:rPr>
          <w:rFonts w:ascii="Meiryo UI" w:eastAsia="Meiryo UI" w:hAnsi="Meiryo UI"/>
          <w:sz w:val="18"/>
          <w:szCs w:val="18"/>
        </w:rPr>
        <w:t xml:space="preserve"> </w:t>
      </w:r>
      <w:hyperlink r:id="rId5" w:history="1">
        <w:r w:rsidRPr="00C833B4">
          <w:rPr>
            <w:rStyle w:val="Hyperlink"/>
            <w:rFonts w:ascii="Meiryo UI" w:eastAsia="Meiryo UI" w:hAnsi="Meiryo UI"/>
            <w:sz w:val="18"/>
            <w:szCs w:val="18"/>
          </w:rPr>
          <w:t>https://www.cc.gatech.edu/~rpeng/CS3510_F17/Notes/Nov20Approx.pdf</w:t>
        </w:r>
      </w:hyperlink>
    </w:p>
    <w:p w14:paraId="4D1EBDF8" w14:textId="0626EF05" w:rsidR="00D05287" w:rsidRPr="00C833B4" w:rsidRDefault="00D05287">
      <w:pPr>
        <w:rPr>
          <w:rFonts w:ascii="Meiryo UI" w:eastAsia="Meiryo UI" w:hAnsi="Meiryo UI"/>
          <w:b/>
          <w:bCs/>
          <w:sz w:val="18"/>
          <w:szCs w:val="18"/>
        </w:rPr>
      </w:pPr>
      <w:r w:rsidRPr="00C833B4">
        <w:rPr>
          <w:rFonts w:ascii="Meiryo UI" w:eastAsia="Meiryo UI" w:hAnsi="Meiryo UI"/>
          <w:b/>
          <w:bCs/>
          <w:sz w:val="18"/>
          <w:szCs w:val="18"/>
        </w:rPr>
        <w:t>1-1.</w:t>
      </w:r>
    </w:p>
    <w:p w14:paraId="2FB8503B" w14:textId="6B8BA1B6" w:rsidR="001B3500" w:rsidRPr="00C833B4" w:rsidRDefault="001B3500" w:rsidP="001B3500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Total maximum power is 18.</w:t>
      </w:r>
    </w:p>
    <w:p w14:paraId="78906AFC" w14:textId="77777777" w:rsidR="001B3500" w:rsidRPr="00C833B4" w:rsidRDefault="001B3500" w:rsidP="001B3500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The linking method is below.</w:t>
      </w:r>
    </w:p>
    <w:p w14:paraId="66C7A2BA" w14:textId="0AE509B1" w:rsidR="001B3500" w:rsidRPr="00C833B4" w:rsidRDefault="001B3500" w:rsidP="001B3500">
      <w:pPr>
        <w:pStyle w:val="ListParagraph"/>
        <w:numPr>
          <w:ilvl w:val="0"/>
          <w:numId w:val="3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Create 2 sets: A{} and B{}</w:t>
      </w:r>
    </w:p>
    <w:p w14:paraId="0FB17869" w14:textId="4A02D744" w:rsidR="001B3500" w:rsidRPr="00C833B4" w:rsidRDefault="001B3500" w:rsidP="001B3500">
      <w:pPr>
        <w:pStyle w:val="ListParagraph"/>
        <w:numPr>
          <w:ilvl w:val="0"/>
          <w:numId w:val="3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Put </w:t>
      </w:r>
      <w:r w:rsidR="000C7E91" w:rsidRPr="00C833B4">
        <w:rPr>
          <w:rFonts w:ascii="Meiryo UI" w:eastAsia="Meiryo UI" w:hAnsi="Meiryo UI"/>
          <w:sz w:val="18"/>
          <w:szCs w:val="18"/>
          <w:lang w:eastAsia="zh-TW"/>
        </w:rPr>
        <w:t>½ numbers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vertex into A{} </w:t>
      </w:r>
      <w:r w:rsidR="000C7E91" w:rsidRPr="00C833B4">
        <w:rPr>
          <w:rFonts w:ascii="Meiryo UI" w:eastAsia="Meiryo UI" w:hAnsi="Meiryo UI"/>
          <w:sz w:val="18"/>
          <w:szCs w:val="18"/>
          <w:lang w:eastAsia="zh-TW"/>
        </w:rPr>
        <w:t>and rest vertex into B{}</w:t>
      </w:r>
    </w:p>
    <w:p w14:paraId="7D164319" w14:textId="505FFCF7" w:rsidR="000C7E91" w:rsidRPr="00C833B4" w:rsidRDefault="000C7E91" w:rsidP="000C7E91">
      <w:pPr>
        <w:pStyle w:val="ListParagraph"/>
        <w:numPr>
          <w:ilvl w:val="0"/>
          <w:numId w:val="3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Calculate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Total_fitness</w:t>
      </w:r>
      <w:proofErr w:type="spellEnd"/>
    </w:p>
    <w:p w14:paraId="7BEA2CCD" w14:textId="600D8901" w:rsidR="000C7E91" w:rsidRPr="00C833B4" w:rsidRDefault="000C7E91" w:rsidP="000C7E91">
      <w:pPr>
        <w:pStyle w:val="ListParagraph"/>
        <w:numPr>
          <w:ilvl w:val="1"/>
          <w:numId w:val="3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Pseudo code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br/>
        <w:t xml:space="preserve">for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=0,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= N/2, ++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br/>
        <w:t xml:space="preserve">    for j =0, j = N/2, ++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br/>
        <w:t xml:space="preserve">       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temp_Total_fitness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+= the value of fitness between A(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>) and B(j)</w:t>
      </w:r>
    </w:p>
    <w:p w14:paraId="024DCB80" w14:textId="4F5F84FB" w:rsidR="000C7E91" w:rsidRPr="00C833B4" w:rsidRDefault="000C7E91" w:rsidP="000C7E91">
      <w:pPr>
        <w:ind w:left="1440"/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If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temp_Total_fitness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&gt;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Total_fitness</w:t>
      </w:r>
      <w:proofErr w:type="spellEnd"/>
    </w:p>
    <w:p w14:paraId="1E7D65DB" w14:textId="18D08D45" w:rsidR="000C7E91" w:rsidRPr="00C833B4" w:rsidRDefault="000C7E91" w:rsidP="000C7E91">
      <w:pPr>
        <w:ind w:left="144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ab/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Total_fitness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=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temp_Total_fitness</w:t>
      </w:r>
      <w:proofErr w:type="spellEnd"/>
    </w:p>
    <w:p w14:paraId="0092AF74" w14:textId="59C80366" w:rsidR="000C7E91" w:rsidRPr="00C833B4" w:rsidRDefault="000C7E91" w:rsidP="000C7E91">
      <w:pPr>
        <w:pStyle w:val="ListParagraph"/>
        <w:numPr>
          <w:ilvl w:val="0"/>
          <w:numId w:val="3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Run this process over every combinations of vertex in each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ja-JP"/>
        </w:rPr>
        <w:t>sets</w:t>
      </w:r>
      <w:proofErr w:type="gramEnd"/>
    </w:p>
    <w:p w14:paraId="3661294F" w14:textId="18B118C5" w:rsidR="000C7E91" w:rsidRPr="00C833B4" w:rsidRDefault="000C7E91" w:rsidP="000C7E91">
      <w:pPr>
        <w:pStyle w:val="ListParagraph"/>
        <w:numPr>
          <w:ilvl w:val="0"/>
          <w:numId w:val="3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Return </w:t>
      </w:r>
      <w:r w:rsidR="00D32873">
        <w:rPr>
          <w:rFonts w:ascii="Meiryo UI" w:eastAsia="Meiryo UI" w:hAnsi="Meiryo UI"/>
          <w:sz w:val="18"/>
          <w:szCs w:val="18"/>
          <w:lang w:eastAsia="ja-JP"/>
        </w:rPr>
        <w:t>2*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Total_fitness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br/>
      </w:r>
    </w:p>
    <w:p w14:paraId="4A0D1D68" w14:textId="329A38AB" w:rsidR="00D05287" w:rsidRPr="00C833B4" w:rsidRDefault="00036DAA" w:rsidP="00036DAA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b/>
          <w:bCs/>
          <w:sz w:val="18"/>
          <w:szCs w:val="18"/>
          <w:lang w:eastAsia="ja-JP"/>
        </w:rPr>
        <w:t>1-2.</w:t>
      </w:r>
    </w:p>
    <w:p w14:paraId="099E7DED" w14:textId="212308D7" w:rsidR="001B3500" w:rsidRPr="00C833B4" w:rsidRDefault="001B3500" w:rsidP="001B3500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Total Maximum power is 1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9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>.</w:t>
      </w:r>
    </w:p>
    <w:p w14:paraId="54EC57C8" w14:textId="03E541B8" w:rsidR="001B3500" w:rsidRPr="00C833B4" w:rsidRDefault="001B3500" w:rsidP="001B3500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The linking method is below.</w:t>
      </w:r>
    </w:p>
    <w:p w14:paraId="2051A5AC" w14:textId="57653F01" w:rsidR="001B3500" w:rsidRPr="00C833B4" w:rsidRDefault="001B3500" w:rsidP="001B3500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Sort components of M by the fitness value from bigger to smaller.</w:t>
      </w:r>
    </w:p>
    <w:p w14:paraId="774D7047" w14:textId="77777777" w:rsidR="001B3500" w:rsidRPr="00C833B4" w:rsidRDefault="001B3500" w:rsidP="001B3500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A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ssign an attribute on each vertex u and v from the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zh-TW"/>
        </w:rPr>
        <w:t>most biggest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fitness edge.</w:t>
      </w:r>
    </w:p>
    <w:p w14:paraId="70D947DB" w14:textId="77777777" w:rsidR="001B3500" w:rsidRPr="00C833B4" w:rsidRDefault="001B3500" w:rsidP="001B3500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Check the attribute. </w:t>
      </w:r>
    </w:p>
    <w:p w14:paraId="5AA68455" w14:textId="77777777" w:rsidR="001B3500" w:rsidRPr="00C833B4" w:rsidRDefault="001B3500" w:rsidP="001B3500">
      <w:pPr>
        <w:pStyle w:val="ListParagraph"/>
        <w:numPr>
          <w:ilvl w:val="2"/>
          <w:numId w:val="1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If both of the attribute of u and v has not been assigned yet,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br/>
        <w:t>assign “light” on u and “dark” on v.</w:t>
      </w:r>
    </w:p>
    <w:p w14:paraId="412FA0BF" w14:textId="27C333D9" w:rsidR="001B3500" w:rsidRPr="00C833B4" w:rsidRDefault="001B3500" w:rsidP="001B3500">
      <w:pPr>
        <w:pStyle w:val="ListParagraph"/>
        <w:numPr>
          <w:ilvl w:val="2"/>
          <w:numId w:val="1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If one of the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ja-JP"/>
        </w:rPr>
        <w:t>attribute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of u or v has not been assigned yet, 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br/>
        <w:t>assign the opposite attribute on the vertex whose attribute has not been assigned yet.</w:t>
      </w:r>
    </w:p>
    <w:p w14:paraId="06A8CE86" w14:textId="69A66200" w:rsidR="001B3500" w:rsidRPr="00C833B4" w:rsidRDefault="001B3500" w:rsidP="001B3500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Create a Set{}</w:t>
      </w:r>
    </w:p>
    <w:p w14:paraId="5B36A07E" w14:textId="77777777" w:rsidR="001B3500" w:rsidRPr="00C833B4" w:rsidRDefault="001B3500" w:rsidP="001B3500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Calculate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Total_fitness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>.</w:t>
      </w:r>
    </w:p>
    <w:p w14:paraId="59B7EB32" w14:textId="77777777" w:rsidR="001B3500" w:rsidRPr="00C833B4" w:rsidRDefault="001B3500" w:rsidP="001B3500">
      <w:pPr>
        <w:pStyle w:val="ListParagraph"/>
        <w:numPr>
          <w:ilvl w:val="1"/>
          <w:numId w:val="1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Check the attribute. </w:t>
      </w:r>
    </w:p>
    <w:p w14:paraId="7FC6CCCE" w14:textId="77777777" w:rsidR="001B3500" w:rsidRPr="00C833B4" w:rsidRDefault="001B3500" w:rsidP="001B3500">
      <w:pPr>
        <w:pStyle w:val="ListParagraph"/>
        <w:numPr>
          <w:ilvl w:val="2"/>
          <w:numId w:val="1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If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 w:cs="MS Mincho"/>
          <w:sz w:val="18"/>
          <w:szCs w:val="18"/>
          <w:lang w:eastAsia="zh-TW"/>
        </w:rPr>
        <w:t xml:space="preserve">u and v </w:t>
      </w:r>
      <w:proofErr w:type="gramStart"/>
      <w:r w:rsidRPr="00C833B4">
        <w:rPr>
          <w:rFonts w:ascii="Meiryo UI" w:eastAsia="Meiryo UI" w:hAnsi="Meiryo UI" w:cs="MS Mincho"/>
          <w:sz w:val="18"/>
          <w:szCs w:val="18"/>
          <w:lang w:eastAsia="zh-TW"/>
        </w:rPr>
        <w:t>has</w:t>
      </w:r>
      <w:proofErr w:type="gramEnd"/>
      <w:r w:rsidRPr="00C833B4">
        <w:rPr>
          <w:rFonts w:ascii="Meiryo UI" w:eastAsia="Meiryo UI" w:hAnsi="Meiryo UI" w:cs="MS Mincho"/>
          <w:sz w:val="18"/>
          <w:szCs w:val="18"/>
          <w:lang w:eastAsia="zh-TW"/>
        </w:rPr>
        <w:t xml:space="preserve"> different attributes, add the value of fitness into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Total_fitness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>.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br/>
        <w:t>And put the edge into Set{}</w:t>
      </w:r>
    </w:p>
    <w:p w14:paraId="08ABED68" w14:textId="46A4025F" w:rsidR="001B3500" w:rsidRPr="00C833B4" w:rsidRDefault="001B3500" w:rsidP="001B3500">
      <w:pPr>
        <w:pStyle w:val="ListParagraph"/>
        <w:numPr>
          <w:ilvl w:val="2"/>
          <w:numId w:val="1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If not, pass this </w:t>
      </w:r>
      <w:r w:rsidR="00CC28C7" w:rsidRPr="00C833B4">
        <w:rPr>
          <w:rFonts w:ascii="Meiryo UI" w:eastAsia="Meiryo UI" w:hAnsi="Meiryo UI"/>
          <w:sz w:val="18"/>
          <w:szCs w:val="18"/>
          <w:lang w:eastAsia="ja-JP"/>
        </w:rPr>
        <w:t>calculation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>.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br/>
        <w:t>And put the edge into Set{}</w:t>
      </w:r>
    </w:p>
    <w:p w14:paraId="46BF57EB" w14:textId="77777777" w:rsidR="001B3500" w:rsidRPr="00C833B4" w:rsidRDefault="001B3500" w:rsidP="001B3500">
      <w:pPr>
        <w:pStyle w:val="ListParagraph"/>
        <w:numPr>
          <w:ilvl w:val="0"/>
          <w:numId w:val="1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Continue this process until every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ja-JP"/>
        </w:rPr>
        <w:t>edges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in Set{} recursively</w:t>
      </w:r>
    </w:p>
    <w:p w14:paraId="617CBE54" w14:textId="4AE1D5A1" w:rsidR="001B3500" w:rsidRDefault="001B3500" w:rsidP="00036DAA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54CD4F7D" w14:textId="636F4B9E" w:rsidR="00C833B4" w:rsidRDefault="00C833B4" w:rsidP="00036DAA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3FB4EB1A" w14:textId="77777777" w:rsidR="00C833B4" w:rsidRPr="00C833B4" w:rsidRDefault="00C833B4" w:rsidP="00036DAA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11AF312B" w14:textId="6CDCF7F0" w:rsidR="00001F9E" w:rsidRPr="00C833B4" w:rsidRDefault="006970A9">
      <w:pPr>
        <w:rPr>
          <w:rFonts w:ascii="Meiryo UI" w:eastAsia="Meiryo UI" w:hAnsi="Meiryo UI"/>
          <w:b/>
          <w:bCs/>
          <w:sz w:val="18"/>
          <w:szCs w:val="18"/>
        </w:rPr>
      </w:pPr>
      <w:r w:rsidRPr="00C833B4">
        <w:rPr>
          <w:rFonts w:ascii="Meiryo UI" w:eastAsia="Meiryo UI" w:hAnsi="Meiryo UI"/>
          <w:b/>
          <w:bCs/>
          <w:sz w:val="18"/>
          <w:szCs w:val="18"/>
        </w:rPr>
        <w:lastRenderedPageBreak/>
        <w:t>2-1.</w:t>
      </w:r>
    </w:p>
    <w:p w14:paraId="02A3A856" w14:textId="44801B0A" w:rsidR="00CC28C7" w:rsidRPr="00C833B4" w:rsidRDefault="006970A9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When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g</w:t>
      </w:r>
      <w:r w:rsidRPr="00C833B4">
        <w:rPr>
          <w:rFonts w:ascii="Meiryo UI" w:eastAsia="Meiryo UI" w:hAnsi="Meiryo UI"/>
          <w:sz w:val="18"/>
          <w:szCs w:val="18"/>
        </w:rPr>
        <w:t xml:space="preserve">iven a graph </w:t>
      </w:r>
      <w:r w:rsidRPr="00C833B4">
        <w:rPr>
          <w:rFonts w:ascii="Cambria Math" w:eastAsia="Meiryo UI" w:hAnsi="Cambria Math" w:cs="Cambria Math"/>
          <w:sz w:val="18"/>
          <w:szCs w:val="18"/>
        </w:rPr>
        <w:t>𝐺</w:t>
      </w:r>
      <w:r w:rsidRPr="00C833B4">
        <w:rPr>
          <w:rFonts w:ascii="Meiryo UI" w:eastAsia="Meiryo UI" w:hAnsi="Meiryo UI"/>
          <w:sz w:val="18"/>
          <w:szCs w:val="18"/>
        </w:rPr>
        <w:t xml:space="preserve"> and an integer </w:t>
      </w:r>
      <w:r w:rsidRPr="00C833B4">
        <w:rPr>
          <w:rFonts w:ascii="Cambria Math" w:eastAsia="Meiryo UI" w:hAnsi="Cambria Math" w:cs="Cambria Math"/>
          <w:sz w:val="18"/>
          <w:szCs w:val="18"/>
        </w:rPr>
        <w:t>𝑘</w:t>
      </w:r>
      <w:r w:rsidRPr="00C833B4">
        <w:rPr>
          <w:rFonts w:ascii="Meiryo UI" w:eastAsia="Meiryo UI" w:hAnsi="Meiryo UI" w:cs="Cambria Math"/>
          <w:sz w:val="18"/>
          <w:szCs w:val="18"/>
        </w:rPr>
        <w:t xml:space="preserve"> for this prob</w:t>
      </w:r>
      <w:r w:rsidR="00CC28C7" w:rsidRPr="00C833B4">
        <w:rPr>
          <w:rFonts w:ascii="Meiryo UI" w:eastAsia="Meiryo UI" w:hAnsi="Meiryo UI" w:cs="Cambria Math"/>
          <w:sz w:val="18"/>
          <w:szCs w:val="18"/>
        </w:rPr>
        <w:t>l</w:t>
      </w:r>
      <w:r w:rsidRPr="00C833B4">
        <w:rPr>
          <w:rFonts w:ascii="Meiryo UI" w:eastAsia="Meiryo UI" w:hAnsi="Meiryo UI" w:cs="Cambria Math"/>
          <w:sz w:val="18"/>
          <w:szCs w:val="18"/>
        </w:rPr>
        <w:t>em</w:t>
      </w:r>
      <w:r w:rsidRPr="00C833B4">
        <w:rPr>
          <w:rFonts w:ascii="Meiryo UI" w:eastAsia="Meiryo UI" w:hAnsi="Meiryo UI"/>
          <w:sz w:val="18"/>
          <w:szCs w:val="18"/>
        </w:rPr>
        <w:t xml:space="preserve">, it is verified in polynomial time that there a cut in </w:t>
      </w:r>
      <w:r w:rsidRPr="00C833B4">
        <w:rPr>
          <w:rFonts w:ascii="Cambria Math" w:eastAsia="Meiryo UI" w:hAnsi="Cambria Math" w:cs="Cambria Math"/>
          <w:sz w:val="18"/>
          <w:szCs w:val="18"/>
        </w:rPr>
        <w:t>𝐺</w:t>
      </w:r>
      <w:r w:rsidRPr="00C833B4">
        <w:rPr>
          <w:rFonts w:ascii="Meiryo UI" w:eastAsia="Meiryo UI" w:hAnsi="Meiryo UI"/>
          <w:sz w:val="18"/>
          <w:szCs w:val="18"/>
        </w:rPr>
        <w:t xml:space="preserve"> containing at least </w:t>
      </w:r>
      <w:r w:rsidRPr="00C833B4">
        <w:rPr>
          <w:rFonts w:ascii="Cambria Math" w:eastAsia="Meiryo UI" w:hAnsi="Cambria Math" w:cs="Cambria Math"/>
          <w:sz w:val="18"/>
          <w:szCs w:val="18"/>
        </w:rPr>
        <w:t>𝑘</w:t>
      </w:r>
      <w:r w:rsidRPr="00C833B4">
        <w:rPr>
          <w:rFonts w:ascii="Meiryo UI" w:eastAsia="Meiryo UI" w:hAnsi="Meiryo UI"/>
          <w:sz w:val="18"/>
          <w:szCs w:val="18"/>
        </w:rPr>
        <w:t xml:space="preserve"> edges or not. </w:t>
      </w:r>
      <w:proofErr w:type="gramStart"/>
      <w:r w:rsidRPr="00C833B4">
        <w:rPr>
          <w:rFonts w:ascii="Meiryo UI" w:eastAsia="Meiryo UI" w:hAnsi="Meiryo UI"/>
          <w:sz w:val="18"/>
          <w:szCs w:val="18"/>
        </w:rPr>
        <w:t>So</w:t>
      </w:r>
      <w:proofErr w:type="gramEnd"/>
      <w:r w:rsidRPr="00C833B4">
        <w:rPr>
          <w:rFonts w:ascii="Meiryo UI" w:eastAsia="Meiryo UI" w:hAnsi="Meiryo UI"/>
          <w:sz w:val="18"/>
          <w:szCs w:val="18"/>
        </w:rPr>
        <w:t xml:space="preserve"> this problem is in NP.</w:t>
      </w:r>
      <w:r w:rsidR="00CC28C7" w:rsidRPr="00C833B4">
        <w:rPr>
          <w:rFonts w:ascii="Meiryo UI" w:eastAsia="Meiryo UI" w:hAnsi="Meiryo UI"/>
          <w:sz w:val="18"/>
          <w:szCs w:val="18"/>
        </w:rPr>
        <w:t xml:space="preserve"> Such as the calculation of the total fitness and comparison of k and total fitness can be done in polynomial time.</w:t>
      </w:r>
    </w:p>
    <w:p w14:paraId="671E914D" w14:textId="2EAB6B5C" w:rsidR="006970A9" w:rsidRPr="00C833B4" w:rsidRDefault="006970A9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/>
          <w:sz w:val="18"/>
          <w:szCs w:val="18"/>
        </w:rPr>
        <w:t xml:space="preserve">    </w:t>
      </w:r>
      <w:r w:rsidR="00F63E76" w:rsidRPr="00C833B4">
        <w:rPr>
          <w:rFonts w:ascii="Meiryo UI" w:eastAsia="Meiryo UI" w:hAnsi="Meiryo UI" w:hint="eastAsia"/>
          <w:sz w:val="18"/>
          <w:szCs w:val="18"/>
          <w:lang w:eastAsia="zh-TW"/>
        </w:rPr>
        <w:t>MAXIMUM_CUT</w:t>
      </w:r>
      <w:r w:rsidR="00F63E76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F63E76" w:rsidRPr="00C833B4">
        <w:rPr>
          <w:rFonts w:ascii="Meiryo UI" w:eastAsia="Meiryo UI" w:hAnsi="Meiryo UI"/>
          <w:sz w:val="18"/>
          <w:szCs w:val="18"/>
        </w:rPr>
        <w:t xml:space="preserve">= {&lt;G, k&gt;: G is a graph containing </w:t>
      </w:r>
      <w:proofErr w:type="gramStart"/>
      <w:r w:rsidR="00F63E76" w:rsidRPr="00C833B4">
        <w:rPr>
          <w:rFonts w:ascii="Meiryo UI" w:eastAsia="Meiryo UI" w:hAnsi="Meiryo UI"/>
          <w:sz w:val="18"/>
          <w:szCs w:val="18"/>
        </w:rPr>
        <w:t>an</w:t>
      </w:r>
      <w:proofErr w:type="gramEnd"/>
      <w:r w:rsidR="00F63E76" w:rsidRPr="00C833B4">
        <w:rPr>
          <w:rFonts w:ascii="Meiryo UI" w:eastAsia="Meiryo UI" w:hAnsi="Meiryo UI"/>
          <w:sz w:val="18"/>
          <w:szCs w:val="18"/>
        </w:rPr>
        <w:t xml:space="preserve"> maximum </w:t>
      </w:r>
      <w:r w:rsidR="00B06BCF" w:rsidRPr="00C833B4">
        <w:rPr>
          <w:rFonts w:ascii="Meiryo UI" w:eastAsia="Meiryo UI" w:hAnsi="Meiryo UI"/>
          <w:sz w:val="18"/>
          <w:szCs w:val="18"/>
        </w:rPr>
        <w:t>number of cut</w:t>
      </w:r>
      <w:r w:rsidR="00F63E76" w:rsidRPr="00C833B4">
        <w:rPr>
          <w:rFonts w:ascii="Meiryo UI" w:eastAsia="Meiryo UI" w:hAnsi="Meiryo UI"/>
          <w:sz w:val="18"/>
          <w:szCs w:val="18"/>
        </w:rPr>
        <w:t xml:space="preserve"> k}</w:t>
      </w:r>
    </w:p>
    <w:p w14:paraId="031DF2CA" w14:textId="51DC0468" w:rsidR="00B06BCF" w:rsidRPr="00C833B4" w:rsidRDefault="00B06BCF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/>
          <w:sz w:val="18"/>
          <w:szCs w:val="18"/>
        </w:rPr>
        <w:t xml:space="preserve">   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This problem </w:t>
      </w:r>
      <w:r w:rsidRPr="00C833B4">
        <w:rPr>
          <w:rFonts w:ascii="Meiryo UI" w:eastAsia="Meiryo UI" w:hAnsi="Meiryo UI"/>
          <w:sz w:val="18"/>
          <w:szCs w:val="18"/>
        </w:rPr>
        <w:t xml:space="preserve">= {&lt;G, k&gt;: G is a graph containing </w:t>
      </w:r>
      <w:proofErr w:type="gramStart"/>
      <w:r w:rsidRPr="00C833B4">
        <w:rPr>
          <w:rFonts w:ascii="Meiryo UI" w:eastAsia="Meiryo UI" w:hAnsi="Meiryo UI"/>
          <w:sz w:val="18"/>
          <w:szCs w:val="18"/>
        </w:rPr>
        <w:t>an</w:t>
      </w:r>
      <w:proofErr w:type="gramEnd"/>
      <w:r w:rsidRPr="00C833B4">
        <w:rPr>
          <w:rFonts w:ascii="Meiryo UI" w:eastAsia="Meiryo UI" w:hAnsi="Meiryo UI"/>
          <w:sz w:val="18"/>
          <w:szCs w:val="18"/>
        </w:rPr>
        <w:t xml:space="preserve"> maximum cut of maximum value k}</w:t>
      </w:r>
    </w:p>
    <w:p w14:paraId="2086858C" w14:textId="2A89E1BD" w:rsidR="006E6B1C" w:rsidRPr="00C833B4" w:rsidRDefault="00F63E76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</w:rPr>
        <w:t xml:space="preserve">    </w:t>
      </w:r>
      <w:r w:rsidR="00B06BCF" w:rsidRPr="00C833B4">
        <w:rPr>
          <w:rFonts w:ascii="Meiryo UI" w:eastAsia="Meiryo UI" w:hAnsi="Meiryo UI"/>
          <w:sz w:val="18"/>
          <w:szCs w:val="18"/>
        </w:rPr>
        <w:t xml:space="preserve">Maximum cut </w:t>
      </w:r>
      <w:r w:rsidRPr="00C833B4">
        <w:rPr>
          <w:rFonts w:ascii="Meiryo UI" w:eastAsia="Meiryo UI" w:hAnsi="Meiryo UI"/>
          <w:sz w:val="18"/>
          <w:szCs w:val="18"/>
        </w:rPr>
        <w:t>≤</w:t>
      </w:r>
      <w:r w:rsidRPr="00C833B4">
        <w:rPr>
          <w:rFonts w:ascii="Meiryo UI" w:eastAsia="Meiryo UI" w:hAnsi="Meiryo UI"/>
          <w:sz w:val="18"/>
          <w:szCs w:val="18"/>
          <w:vertAlign w:val="subscript"/>
        </w:rPr>
        <w:t>p</w:t>
      </w:r>
      <w:r w:rsidR="00B06BCF" w:rsidRPr="00C833B4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="00B06BCF" w:rsidRPr="00C833B4">
        <w:rPr>
          <w:rFonts w:ascii="Meiryo UI" w:eastAsia="Meiryo UI" w:hAnsi="Meiryo UI" w:hint="eastAsia"/>
          <w:sz w:val="18"/>
          <w:szCs w:val="18"/>
          <w:lang w:eastAsia="zh-TW"/>
        </w:rPr>
        <w:t>T</w:t>
      </w:r>
      <w:r w:rsidR="00B06BCF" w:rsidRPr="00C833B4">
        <w:rPr>
          <w:rFonts w:ascii="Meiryo UI" w:eastAsia="Meiryo UI" w:hAnsi="Meiryo UI"/>
          <w:sz w:val="18"/>
          <w:szCs w:val="18"/>
          <w:lang w:eastAsia="zh-TW"/>
        </w:rPr>
        <w:t>his problem</w:t>
      </w:r>
    </w:p>
    <w:p w14:paraId="37A98300" w14:textId="161E55CE" w:rsidR="008D747D" w:rsidRPr="00C833B4" w:rsidRDefault="008D747D" w:rsidP="008D747D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   At first, we assume </w:t>
      </w:r>
      <w:r w:rsidR="00B06BCF" w:rsidRPr="00C833B4">
        <w:rPr>
          <w:rFonts w:ascii="Meiryo UI" w:eastAsia="Meiryo UI" w:hAnsi="Meiryo UI"/>
          <w:sz w:val="18"/>
          <w:szCs w:val="18"/>
          <w:lang w:eastAsia="ja-JP"/>
        </w:rPr>
        <w:t xml:space="preserve">the graph G is the one of this </w:t>
      </w:r>
      <w:proofErr w:type="spellStart"/>
      <w:r w:rsidR="00B06BCF" w:rsidRPr="00C833B4">
        <w:rPr>
          <w:rFonts w:ascii="Meiryo UI" w:eastAsia="Meiryo UI" w:hAnsi="Meiryo UI"/>
          <w:sz w:val="18"/>
          <w:szCs w:val="18"/>
          <w:lang w:eastAsia="ja-JP"/>
        </w:rPr>
        <w:t>probrem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. Then we create new graph G’ from </w:t>
      </w:r>
      <w:r w:rsidR="00B06BCF" w:rsidRPr="00C833B4">
        <w:rPr>
          <w:rFonts w:ascii="Meiryo UI" w:eastAsia="Meiryo UI" w:hAnsi="Meiryo UI"/>
          <w:sz w:val="18"/>
          <w:szCs w:val="18"/>
          <w:lang w:eastAsia="ja-JP"/>
        </w:rPr>
        <w:t>it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>.</w:t>
      </w:r>
    </w:p>
    <w:p w14:paraId="6C197C77" w14:textId="681662AB" w:rsidR="008D747D" w:rsidRPr="00C833B4" w:rsidRDefault="008D747D" w:rsidP="008D747D">
      <w:pPr>
        <w:pStyle w:val="ListParagraph"/>
        <w:numPr>
          <w:ilvl w:val="0"/>
          <w:numId w:val="4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Add edges between every </w:t>
      </w:r>
      <w:r w:rsidR="00B06BCF" w:rsidRPr="00C833B4">
        <w:rPr>
          <w:rFonts w:ascii="Meiryo UI" w:eastAsia="Meiryo UI" w:hAnsi="Meiryo UI"/>
          <w:sz w:val="18"/>
          <w:szCs w:val="18"/>
          <w:lang w:eastAsia="ja-JP"/>
        </w:rPr>
        <w:t xml:space="preserve">pair of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ja-JP"/>
        </w:rPr>
        <w:t>vertex</w:t>
      </w:r>
      <w:proofErr w:type="gramEnd"/>
      <w:r w:rsidR="00B06BCF" w:rsidRPr="00C833B4">
        <w:rPr>
          <w:rFonts w:ascii="Meiryo UI" w:eastAsia="Meiryo UI" w:hAnsi="Meiryo UI"/>
          <w:sz w:val="18"/>
          <w:szCs w:val="18"/>
          <w:lang w:eastAsia="ja-JP"/>
        </w:rPr>
        <w:t xml:space="preserve">, when the weight on the edge is more than 1. (If fitness of w1 and w2 is 5, there are 5 edges between w1 and w2, which means that vertex has multiple edges. </w:t>
      </w:r>
    </w:p>
    <w:p w14:paraId="3BF082EB" w14:textId="12F81FBC" w:rsidR="008D747D" w:rsidRPr="00C833B4" w:rsidRDefault="00B06BCF" w:rsidP="00B06BCF">
      <w:pPr>
        <w:pStyle w:val="ListParagraph"/>
        <w:numPr>
          <w:ilvl w:val="0"/>
          <w:numId w:val="4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Run Maximum cut algorithm</w:t>
      </w:r>
    </w:p>
    <w:p w14:paraId="16419005" w14:textId="369CA7C3" w:rsidR="008D747D" w:rsidRPr="00C833B4" w:rsidRDefault="00B06BCF" w:rsidP="000766CE">
      <w:pPr>
        <w:ind w:left="280"/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Here, this problem is reduced from maximum cut. Therefore, this problem is NP-Hard.</w:t>
      </w:r>
    </w:p>
    <w:p w14:paraId="09F38415" w14:textId="5E1EBD98" w:rsidR="00F63E76" w:rsidRPr="00C833B4" w:rsidRDefault="00F63E76">
      <w:pPr>
        <w:rPr>
          <w:rFonts w:ascii="Meiryo UI" w:eastAsia="Meiryo UI" w:hAnsi="Meiryo UI"/>
          <w:sz w:val="18"/>
          <w:szCs w:val="18"/>
        </w:rPr>
      </w:pPr>
    </w:p>
    <w:p w14:paraId="5C5C5140" w14:textId="18816B85" w:rsidR="00F63E76" w:rsidRPr="00C833B4" w:rsidRDefault="00F63E76">
      <w:pPr>
        <w:rPr>
          <w:rFonts w:ascii="Meiryo UI" w:eastAsia="Meiryo UI" w:hAnsi="Meiryo UI"/>
          <w:b/>
          <w:bCs/>
          <w:sz w:val="18"/>
          <w:szCs w:val="18"/>
        </w:rPr>
      </w:pPr>
      <w:r w:rsidRPr="00C833B4">
        <w:rPr>
          <w:rFonts w:ascii="Meiryo UI" w:eastAsia="Meiryo UI" w:hAnsi="Meiryo UI"/>
          <w:b/>
          <w:bCs/>
          <w:sz w:val="18"/>
          <w:szCs w:val="18"/>
        </w:rPr>
        <w:t>2-2.</w:t>
      </w:r>
    </w:p>
    <w:p w14:paraId="380687E9" w14:textId="338BD693" w:rsidR="00D357CA" w:rsidRPr="00C833B4" w:rsidRDefault="00D357CA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/>
          <w:sz w:val="18"/>
          <w:szCs w:val="18"/>
        </w:rPr>
        <w:t xml:space="preserve">Reference: </w:t>
      </w:r>
      <w:hyperlink r:id="rId6" w:history="1">
        <w:r w:rsidRPr="00C833B4">
          <w:rPr>
            <w:rStyle w:val="Hyperlink"/>
            <w:rFonts w:ascii="Meiryo UI" w:eastAsia="Meiryo UI" w:hAnsi="Meiryo UI"/>
            <w:sz w:val="18"/>
            <w:szCs w:val="18"/>
          </w:rPr>
          <w:t>https://www.cc.gatech.edu/~rpeng/CS3510_F17/Notes/Nov20Approx.pdf</w:t>
        </w:r>
      </w:hyperlink>
    </w:p>
    <w:p w14:paraId="16B39102" w14:textId="77777777" w:rsidR="002406AC" w:rsidRPr="00C833B4" w:rsidRDefault="002406AC">
      <w:pPr>
        <w:rPr>
          <w:rFonts w:ascii="Meiryo UI" w:eastAsia="Meiryo UI" w:hAnsi="Meiryo UI"/>
          <w:sz w:val="18"/>
          <w:szCs w:val="18"/>
        </w:rPr>
      </w:pPr>
    </w:p>
    <w:p w14:paraId="15A20C53" w14:textId="5704D778" w:rsidR="00F63E76" w:rsidRPr="00C833B4" w:rsidRDefault="00C36D19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W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e assume all of the weights on each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ja-JP"/>
        </w:rPr>
        <w:t>edges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zh-TW"/>
        </w:rPr>
        <w:t>(=fitness)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are 1. </w:t>
      </w:r>
      <w:r w:rsidR="008D747D" w:rsidRPr="00C833B4">
        <w:rPr>
          <w:rFonts w:ascii="Meiryo UI" w:eastAsia="Meiryo UI" w:hAnsi="Meiryo UI"/>
          <w:sz w:val="18"/>
          <w:szCs w:val="18"/>
          <w:lang w:eastAsia="ja-JP"/>
        </w:rPr>
        <w:t>W</w:t>
      </w:r>
      <w:r w:rsidR="008D747D" w:rsidRPr="00C833B4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1 </w:t>
      </w:r>
      <w:r w:rsidR="008D747D" w:rsidRPr="00C833B4">
        <w:rPr>
          <w:rFonts w:ascii="Meiryo UI" w:eastAsia="Meiryo UI" w:hAnsi="Meiryo UI"/>
          <w:sz w:val="18"/>
          <w:szCs w:val="18"/>
          <w:lang w:eastAsia="ja-JP"/>
        </w:rPr>
        <w:t>only has a half of vertices</w:t>
      </w:r>
      <w:r w:rsidR="008D747D" w:rsidRPr="00C833B4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 w:rsidR="008D747D" w:rsidRPr="00C833B4">
        <w:rPr>
          <w:rFonts w:ascii="Meiryo UI" w:eastAsia="Meiryo UI" w:hAnsi="Meiryo UI"/>
          <w:sz w:val="18"/>
          <w:szCs w:val="18"/>
          <w:lang w:eastAsia="ja-JP"/>
        </w:rPr>
        <w:t>and W</w:t>
      </w:r>
      <w:r w:rsidR="008D747D" w:rsidRPr="00C833B4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2 </w:t>
      </w:r>
      <w:r w:rsidR="008D747D" w:rsidRPr="00C833B4">
        <w:rPr>
          <w:rFonts w:ascii="Meiryo UI" w:eastAsia="Meiryo UI" w:hAnsi="Meiryo UI"/>
          <w:sz w:val="18"/>
          <w:szCs w:val="18"/>
          <w:lang w:eastAsia="ja-JP"/>
        </w:rPr>
        <w:t>has the rest of vertices. This ensures that there are the half of the edge between W</w:t>
      </w:r>
      <w:r w:rsidR="008D747D" w:rsidRPr="00C833B4">
        <w:rPr>
          <w:rFonts w:ascii="Meiryo UI" w:eastAsia="Meiryo UI" w:hAnsi="Meiryo UI"/>
          <w:sz w:val="18"/>
          <w:szCs w:val="18"/>
          <w:vertAlign w:val="subscript"/>
          <w:lang w:eastAsia="ja-JP"/>
        </w:rPr>
        <w:t>1</w:t>
      </w:r>
      <w:r w:rsidR="008D747D" w:rsidRPr="00C833B4">
        <w:rPr>
          <w:rFonts w:ascii="Meiryo UI" w:eastAsia="Meiryo UI" w:hAnsi="Meiryo UI"/>
          <w:sz w:val="18"/>
          <w:szCs w:val="18"/>
          <w:lang w:eastAsia="ja-JP"/>
        </w:rPr>
        <w:t xml:space="preserve"> and W</w:t>
      </w:r>
      <w:r w:rsidR="008D747D" w:rsidRPr="00C833B4">
        <w:rPr>
          <w:rFonts w:ascii="Meiryo UI" w:eastAsia="Meiryo UI" w:hAnsi="Meiryo UI"/>
          <w:sz w:val="18"/>
          <w:szCs w:val="18"/>
          <w:vertAlign w:val="subscript"/>
          <w:lang w:eastAsia="ja-JP"/>
        </w:rPr>
        <w:t>2.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>Then,</w:t>
      </w:r>
    </w:p>
    <w:p w14:paraId="32C7DDE9" w14:textId="6C5680A2" w:rsidR="00CC4F1C" w:rsidRPr="00C833B4" w:rsidRDefault="00C36D19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vertAlign w:val="subscript"/>
          <w:lang w:eastAsia="ja-JP"/>
        </w:rPr>
        <w:tab/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This.Total_fitness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≥ Sum of fitness/2</w:t>
      </w:r>
    </w:p>
    <w:p w14:paraId="5A4BB6E0" w14:textId="726CC353" w:rsidR="00C36D19" w:rsidRPr="00C833B4" w:rsidRDefault="00C36D19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   If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maxmum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cut can cut every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ja-JP"/>
        </w:rPr>
        <w:t>edges</w:t>
      </w:r>
      <w:proofErr w:type="gramEnd"/>
      <w:r w:rsidR="002406AC" w:rsidRPr="00C833B4">
        <w:rPr>
          <w:rFonts w:ascii="Meiryo UI" w:eastAsia="Meiryo UI" w:hAnsi="Meiryo UI"/>
          <w:sz w:val="18"/>
          <w:szCs w:val="18"/>
          <w:lang w:eastAsia="ja-JP"/>
        </w:rPr>
        <w:t>,</w:t>
      </w:r>
    </w:p>
    <w:p w14:paraId="2558CBB5" w14:textId="7D3A6E53" w:rsidR="00C36D19" w:rsidRPr="00C833B4" w:rsidRDefault="00C36D19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ab/>
        <w:t>OPT = Sum of fitness</w:t>
      </w:r>
    </w:p>
    <w:p w14:paraId="5308DE2C" w14:textId="689A19AA" w:rsidR="00C36D19" w:rsidRPr="00C833B4" w:rsidRDefault="00C36D19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   Then,</w:t>
      </w:r>
    </w:p>
    <w:p w14:paraId="7AD772EF" w14:textId="73FE868D" w:rsidR="00C36D19" w:rsidRPr="00C833B4" w:rsidRDefault="00C36D19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ab/>
        <w:t xml:space="preserve">OPT /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ja-JP"/>
        </w:rPr>
        <w:t>This.Total_fitness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≤ Sum of fitness / Sum of fitness / 2 = 2</w:t>
      </w:r>
    </w:p>
    <w:p w14:paraId="067CCA7C" w14:textId="79221AE4" w:rsidR="004B4B46" w:rsidRPr="00C833B4" w:rsidRDefault="004B4B46">
      <w:p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  Therefore, it is a 2-approximation.</w:t>
      </w:r>
    </w:p>
    <w:p w14:paraId="1E7A9858" w14:textId="77777777" w:rsidR="00267ECE" w:rsidRPr="00C833B4" w:rsidRDefault="00267ECE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4FFDFB52" w14:textId="1CFBC890" w:rsidR="00267ECE" w:rsidRPr="00C833B4" w:rsidRDefault="00267ECE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b/>
          <w:bCs/>
          <w:sz w:val="18"/>
          <w:szCs w:val="18"/>
          <w:lang w:eastAsia="ja-JP"/>
        </w:rPr>
        <w:t>3.</w:t>
      </w:r>
    </w:p>
    <w:p w14:paraId="13710BBA" w14:textId="77777777" w:rsidR="00CC28C7" w:rsidRPr="00C833B4" w:rsidRDefault="00CC28C7" w:rsidP="00CC28C7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When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g</w:t>
      </w:r>
      <w:r w:rsidRPr="00C833B4">
        <w:rPr>
          <w:rFonts w:ascii="Meiryo UI" w:eastAsia="Meiryo UI" w:hAnsi="Meiryo UI"/>
          <w:sz w:val="18"/>
          <w:szCs w:val="18"/>
        </w:rPr>
        <w:t xml:space="preserve">iven a graph </w:t>
      </w:r>
      <w:r w:rsidRPr="00C833B4">
        <w:rPr>
          <w:rFonts w:ascii="Cambria Math" w:eastAsia="Meiryo UI" w:hAnsi="Cambria Math" w:cs="Cambria Math"/>
          <w:sz w:val="18"/>
          <w:szCs w:val="18"/>
        </w:rPr>
        <w:t>𝐺</w:t>
      </w:r>
      <w:r w:rsidRPr="00C833B4">
        <w:rPr>
          <w:rFonts w:ascii="Meiryo UI" w:eastAsia="Meiryo UI" w:hAnsi="Meiryo UI"/>
          <w:sz w:val="18"/>
          <w:szCs w:val="18"/>
        </w:rPr>
        <w:t xml:space="preserve"> and an integer </w:t>
      </w:r>
      <w:r w:rsidRPr="00C833B4">
        <w:rPr>
          <w:rFonts w:ascii="Cambria Math" w:eastAsia="Meiryo UI" w:hAnsi="Cambria Math" w:cs="Cambria Math"/>
          <w:sz w:val="18"/>
          <w:szCs w:val="18"/>
        </w:rPr>
        <w:t>𝑘</w:t>
      </w:r>
      <w:r w:rsidRPr="00C833B4">
        <w:rPr>
          <w:rFonts w:ascii="Meiryo UI" w:eastAsia="Meiryo UI" w:hAnsi="Meiryo UI" w:cs="Cambria Math"/>
          <w:sz w:val="18"/>
          <w:szCs w:val="18"/>
        </w:rPr>
        <w:t xml:space="preserve"> for this problem</w:t>
      </w:r>
      <w:r w:rsidRPr="00C833B4">
        <w:rPr>
          <w:rFonts w:ascii="Meiryo UI" w:eastAsia="Meiryo UI" w:hAnsi="Meiryo UI"/>
          <w:sz w:val="18"/>
          <w:szCs w:val="18"/>
        </w:rPr>
        <w:t xml:space="preserve">, it is verified in polynomial time that there a cut in </w:t>
      </w:r>
      <w:r w:rsidRPr="00C833B4">
        <w:rPr>
          <w:rFonts w:ascii="Cambria Math" w:eastAsia="Meiryo UI" w:hAnsi="Cambria Math" w:cs="Cambria Math"/>
          <w:sz w:val="18"/>
          <w:szCs w:val="18"/>
        </w:rPr>
        <w:t>𝐺</w:t>
      </w:r>
      <w:r w:rsidRPr="00C833B4">
        <w:rPr>
          <w:rFonts w:ascii="Meiryo UI" w:eastAsia="Meiryo UI" w:hAnsi="Meiryo UI"/>
          <w:sz w:val="18"/>
          <w:szCs w:val="18"/>
        </w:rPr>
        <w:t xml:space="preserve"> containing at least </w:t>
      </w:r>
      <w:r w:rsidRPr="00C833B4">
        <w:rPr>
          <w:rFonts w:ascii="Cambria Math" w:eastAsia="Meiryo UI" w:hAnsi="Cambria Math" w:cs="Cambria Math"/>
          <w:sz w:val="18"/>
          <w:szCs w:val="18"/>
        </w:rPr>
        <w:t>𝑘</w:t>
      </w:r>
      <w:r w:rsidRPr="00C833B4">
        <w:rPr>
          <w:rFonts w:ascii="Meiryo UI" w:eastAsia="Meiryo UI" w:hAnsi="Meiryo UI"/>
          <w:sz w:val="18"/>
          <w:szCs w:val="18"/>
        </w:rPr>
        <w:t xml:space="preserve"> edges or not. </w:t>
      </w:r>
      <w:proofErr w:type="gramStart"/>
      <w:r w:rsidRPr="00C833B4">
        <w:rPr>
          <w:rFonts w:ascii="Meiryo UI" w:eastAsia="Meiryo UI" w:hAnsi="Meiryo UI"/>
          <w:sz w:val="18"/>
          <w:szCs w:val="18"/>
        </w:rPr>
        <w:t>So</w:t>
      </w:r>
      <w:proofErr w:type="gramEnd"/>
      <w:r w:rsidRPr="00C833B4">
        <w:rPr>
          <w:rFonts w:ascii="Meiryo UI" w:eastAsia="Meiryo UI" w:hAnsi="Meiryo UI"/>
          <w:sz w:val="18"/>
          <w:szCs w:val="18"/>
        </w:rPr>
        <w:t xml:space="preserve"> this problem is in NP. Such as the calculation of the total fitness and comparison of k and total fitness can be done in polynomial time.</w:t>
      </w:r>
    </w:p>
    <w:p w14:paraId="0A4734E5" w14:textId="68AA40C3" w:rsidR="00CC28C7" w:rsidRPr="00C833B4" w:rsidRDefault="00CC28C7" w:rsidP="00CC28C7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   Sub problem 3 </w:t>
      </w:r>
      <w:r w:rsidRPr="00C833B4">
        <w:rPr>
          <w:rFonts w:ascii="Meiryo UI" w:eastAsia="Meiryo UI" w:hAnsi="Meiryo UI"/>
          <w:sz w:val="18"/>
          <w:szCs w:val="18"/>
        </w:rPr>
        <w:t xml:space="preserve">= {&lt;G, k&gt;: G is a graph containing </w:t>
      </w:r>
      <w:proofErr w:type="gramStart"/>
      <w:r w:rsidRPr="00C833B4">
        <w:rPr>
          <w:rFonts w:ascii="Meiryo UI" w:eastAsia="Meiryo UI" w:hAnsi="Meiryo UI"/>
          <w:sz w:val="18"/>
          <w:szCs w:val="18"/>
        </w:rPr>
        <w:t>an</w:t>
      </w:r>
      <w:proofErr w:type="gramEnd"/>
      <w:r w:rsidRPr="00C833B4">
        <w:rPr>
          <w:rFonts w:ascii="Meiryo UI" w:eastAsia="Meiryo UI" w:hAnsi="Meiryo UI"/>
          <w:sz w:val="18"/>
          <w:szCs w:val="18"/>
        </w:rPr>
        <w:t xml:space="preserve"> maximum cut of maximum value k}</w:t>
      </w:r>
    </w:p>
    <w:p w14:paraId="68C4F135" w14:textId="673AD3FE" w:rsidR="00CC28C7" w:rsidRPr="00C833B4" w:rsidRDefault="00CC28C7" w:rsidP="00CC28C7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</w:rPr>
        <w:t xml:space="preserve">    Sub problem 2-1 ≤</w:t>
      </w:r>
      <w:r w:rsidRPr="00C833B4">
        <w:rPr>
          <w:rFonts w:ascii="Meiryo UI" w:eastAsia="Meiryo UI" w:hAnsi="Meiryo UI"/>
          <w:sz w:val="18"/>
          <w:szCs w:val="18"/>
          <w:vertAlign w:val="subscript"/>
        </w:rPr>
        <w:t>p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T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his problem</w:t>
      </w:r>
    </w:p>
    <w:p w14:paraId="56E3AD49" w14:textId="3A0E85FB" w:rsidR="007138B0" w:rsidRPr="00C833B4" w:rsidRDefault="007138B0" w:rsidP="00CC28C7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   Only the pre-processing below is needed. </w:t>
      </w:r>
    </w:p>
    <w:p w14:paraId="7C6C8EE7" w14:textId="5BC21E21" w:rsidR="00C708EC" w:rsidRPr="00C833B4" w:rsidRDefault="007013CE" w:rsidP="00C708EC">
      <w:pPr>
        <w:pStyle w:val="ListParagraph"/>
        <w:numPr>
          <w:ilvl w:val="0"/>
          <w:numId w:val="5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Every vertex is colored as light or dark. If the neighbor vertex is the same color, the edges should be removed. </w:t>
      </w:r>
    </w:p>
    <w:p w14:paraId="53EF2487" w14:textId="410AB26D" w:rsidR="007013CE" w:rsidRPr="00C833B4" w:rsidRDefault="007013CE" w:rsidP="007013CE">
      <w:pPr>
        <w:pStyle w:val="ListParagraph"/>
        <w:numPr>
          <w:ilvl w:val="0"/>
          <w:numId w:val="5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Run Maximum cut algorithm</w:t>
      </w:r>
    </w:p>
    <w:p w14:paraId="526BE2A7" w14:textId="6AAFF722" w:rsidR="00C708EC" w:rsidRPr="00C833B4" w:rsidRDefault="00C708EC" w:rsidP="007013CE">
      <w:pPr>
        <w:pStyle w:val="ListParagraph"/>
        <w:numPr>
          <w:ilvl w:val="0"/>
          <w:numId w:val="5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Run 1. and 2. on every combinations of the colored vertex graph.</w:t>
      </w:r>
    </w:p>
    <w:p w14:paraId="66971722" w14:textId="6332369C" w:rsidR="00C708EC" w:rsidRPr="00C833B4" w:rsidRDefault="00C708EC" w:rsidP="00C708EC">
      <w:pPr>
        <w:pStyle w:val="ListParagraph"/>
        <w:numPr>
          <w:ilvl w:val="0"/>
          <w:numId w:val="5"/>
        </w:numPr>
        <w:rPr>
          <w:rFonts w:ascii="Meiryo UI" w:eastAsia="Meiryo UI" w:hAnsi="Meiryo UI"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return maximum one in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ja-JP"/>
        </w:rPr>
        <w:t>3..</w:t>
      </w:r>
      <w:proofErr w:type="gramEnd"/>
    </w:p>
    <w:p w14:paraId="3D0C0846" w14:textId="77777777" w:rsidR="00CC28C7" w:rsidRPr="00C833B4" w:rsidRDefault="00CC28C7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575C1976" w14:textId="5A36CF84" w:rsidR="00267ECE" w:rsidRPr="00C833B4" w:rsidRDefault="00267ECE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b/>
          <w:bCs/>
          <w:sz w:val="18"/>
          <w:szCs w:val="18"/>
          <w:lang w:eastAsia="ja-JP"/>
        </w:rPr>
        <w:t>4.</w:t>
      </w:r>
    </w:p>
    <w:p w14:paraId="726BF1C6" w14:textId="33951708" w:rsidR="007138B0" w:rsidRPr="00C833B4" w:rsidRDefault="007138B0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This problem is the component of </w:t>
      </w:r>
      <w:r w:rsidR="00BB4F34">
        <w:rPr>
          <w:rFonts w:ascii="Meiryo UI" w:eastAsia="Meiryo UI" w:hAnsi="Meiryo UI"/>
          <w:sz w:val="18"/>
          <w:szCs w:val="18"/>
          <w:lang w:eastAsia="ja-JP"/>
        </w:rPr>
        <w:t>Hamiltonian Path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. Because, “there exists at least one link to w” means that every vertex is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ja-JP"/>
        </w:rPr>
        <w:t>connected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and each vertex has at least one vertex which has the </w:t>
      </w:r>
      <w:r w:rsidR="00A31D40">
        <w:rPr>
          <w:rFonts w:ascii="Meiryo UI" w:eastAsia="Meiryo UI" w:hAnsi="Meiryo UI"/>
          <w:sz w:val="18"/>
          <w:szCs w:val="18"/>
          <w:lang w:eastAsia="ja-JP"/>
        </w:rPr>
        <w:t>non-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same color adjacent.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In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addition to it, </w:t>
      </w:r>
      <w:r w:rsidR="00ED068C">
        <w:rPr>
          <w:rFonts w:ascii="Meiryo UI" w:eastAsia="Meiryo UI" w:hAnsi="Meiryo UI"/>
          <w:sz w:val="18"/>
          <w:szCs w:val="18"/>
          <w:lang w:eastAsia="zh-TW"/>
        </w:rPr>
        <w:t>we should find the other fitness which</w:t>
      </w:r>
      <w:r w:rsidR="00E04067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ED068C">
        <w:rPr>
          <w:rFonts w:ascii="Meiryo UI" w:eastAsia="Meiryo UI" w:hAnsi="Meiryo UI"/>
          <w:sz w:val="18"/>
          <w:szCs w:val="18"/>
          <w:lang w:eastAsia="zh-TW"/>
        </w:rPr>
        <w:t>is not in Hamiltonian Path(=</w:t>
      </w:r>
      <w:r w:rsidR="00E04067" w:rsidRPr="00C833B4">
        <w:rPr>
          <w:rFonts w:ascii="Meiryo UI" w:eastAsia="Meiryo UI" w:hAnsi="Meiryo UI"/>
          <w:sz w:val="18"/>
          <w:szCs w:val="18"/>
          <w:lang w:eastAsia="zh-TW"/>
        </w:rPr>
        <w:t>2</w:t>
      </w:r>
      <w:r w:rsidR="00E04067" w:rsidRPr="00C833B4">
        <w:rPr>
          <w:rFonts w:ascii="Meiryo UI" w:eastAsia="Meiryo UI" w:hAnsi="Meiryo UI"/>
          <w:sz w:val="18"/>
          <w:szCs w:val="18"/>
          <w:vertAlign w:val="superscript"/>
          <w:lang w:eastAsia="zh-TW"/>
        </w:rPr>
        <w:t>nd</w:t>
      </w:r>
      <w:r w:rsidR="00E04067" w:rsidRPr="00C833B4">
        <w:rPr>
          <w:rFonts w:ascii="Meiryo UI" w:eastAsia="Meiryo UI" w:hAnsi="Meiryo UI"/>
          <w:sz w:val="18"/>
          <w:szCs w:val="18"/>
          <w:lang w:eastAsia="zh-TW"/>
        </w:rPr>
        <w:t xml:space="preserve"> link</w:t>
      </w:r>
      <w:r w:rsidR="00ED068C">
        <w:rPr>
          <w:rFonts w:ascii="Meiryo UI" w:eastAsia="Meiryo UI" w:hAnsi="Meiryo UI"/>
          <w:sz w:val="18"/>
          <w:szCs w:val="18"/>
          <w:lang w:eastAsia="zh-TW"/>
        </w:rPr>
        <w:t>, 3</w:t>
      </w:r>
      <w:r w:rsidR="00ED068C" w:rsidRPr="00ED068C">
        <w:rPr>
          <w:rFonts w:ascii="Meiryo UI" w:eastAsia="Meiryo UI" w:hAnsi="Meiryo UI"/>
          <w:sz w:val="18"/>
          <w:szCs w:val="18"/>
          <w:vertAlign w:val="superscript"/>
          <w:lang w:eastAsia="zh-TW"/>
        </w:rPr>
        <w:t>rd</w:t>
      </w:r>
      <w:r w:rsidR="00ED068C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proofErr w:type="gramStart"/>
      <w:r w:rsidR="00ED068C">
        <w:rPr>
          <w:rFonts w:ascii="Meiryo UI" w:eastAsia="Meiryo UI" w:hAnsi="Meiryo UI"/>
          <w:sz w:val="18"/>
          <w:szCs w:val="18"/>
          <w:lang w:eastAsia="zh-TW"/>
        </w:rPr>
        <w:t>link,,,</w:t>
      </w:r>
      <w:proofErr w:type="gramEnd"/>
      <w:r w:rsidR="00ED068C">
        <w:rPr>
          <w:rFonts w:ascii="Meiryo UI" w:eastAsia="Meiryo UI" w:hAnsi="Meiryo UI"/>
          <w:sz w:val="18"/>
          <w:szCs w:val="18"/>
          <w:lang w:eastAsia="zh-TW"/>
        </w:rPr>
        <w:t xml:space="preserve"> n</w:t>
      </w:r>
      <w:r w:rsidR="00ED068C" w:rsidRPr="00ED068C">
        <w:rPr>
          <w:rFonts w:ascii="Meiryo UI" w:eastAsia="Meiryo UI" w:hAnsi="Meiryo UI"/>
          <w:sz w:val="18"/>
          <w:szCs w:val="18"/>
          <w:vertAlign w:val="superscript"/>
          <w:lang w:eastAsia="zh-TW"/>
        </w:rPr>
        <w:t>th</w:t>
      </w:r>
      <w:r w:rsidR="00ED068C">
        <w:rPr>
          <w:rFonts w:ascii="Meiryo UI" w:eastAsia="Meiryo UI" w:hAnsi="Meiryo UI"/>
          <w:sz w:val="18"/>
          <w:szCs w:val="18"/>
          <w:lang w:eastAsia="zh-TW"/>
        </w:rPr>
        <w:t xml:space="preserve"> link) and add them</w:t>
      </w:r>
      <w:r w:rsidR="00E04067" w:rsidRPr="00C833B4">
        <w:rPr>
          <w:rFonts w:ascii="Meiryo UI" w:eastAsia="Meiryo UI" w:hAnsi="Meiryo UI"/>
          <w:sz w:val="18"/>
          <w:szCs w:val="18"/>
          <w:lang w:eastAsia="zh-TW"/>
        </w:rPr>
        <w:t xml:space="preserve"> to total fitness.</w:t>
      </w:r>
      <w:r w:rsidR="007D4C4C">
        <w:rPr>
          <w:rFonts w:ascii="Meiryo UI" w:eastAsia="Meiryo UI" w:hAnsi="Meiryo UI"/>
          <w:sz w:val="18"/>
          <w:szCs w:val="18"/>
          <w:lang w:eastAsia="zh-TW"/>
        </w:rPr>
        <w:t xml:space="preserve"> Then, it is more difficult than Hamiltonian Path apparently.</w:t>
      </w:r>
    </w:p>
    <w:p w14:paraId="06C2C5EA" w14:textId="06FABF97" w:rsidR="00E04067" w:rsidRPr="00C833B4" w:rsidRDefault="00E04067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lastRenderedPageBreak/>
        <w:t xml:space="preserve">    Here, </w:t>
      </w:r>
      <w:r w:rsidR="00BB4F34">
        <w:rPr>
          <w:rFonts w:ascii="Meiryo UI" w:eastAsia="Meiryo UI" w:hAnsi="Meiryo UI"/>
          <w:sz w:val="18"/>
          <w:szCs w:val="18"/>
          <w:lang w:eastAsia="ja-JP"/>
        </w:rPr>
        <w:t>Hamiltonian Path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is NP-complete. Therefore, the component of this problem is more than NP-complete or NP-hard.</w:t>
      </w:r>
    </w:p>
    <w:p w14:paraId="5406733C" w14:textId="77777777" w:rsidR="00E04067" w:rsidRPr="00C833B4" w:rsidRDefault="00E04067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67A3C64F" w14:textId="2F272363" w:rsidR="00267ECE" w:rsidRPr="00C833B4" w:rsidRDefault="00267ECE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C833B4">
        <w:rPr>
          <w:rFonts w:ascii="Meiryo UI" w:eastAsia="Meiryo UI" w:hAnsi="Meiryo UI"/>
          <w:b/>
          <w:bCs/>
          <w:sz w:val="18"/>
          <w:szCs w:val="18"/>
          <w:lang w:eastAsia="ja-JP"/>
        </w:rPr>
        <w:t>5.</w:t>
      </w:r>
    </w:p>
    <w:p w14:paraId="31244BAC" w14:textId="77777777" w:rsidR="000341E4" w:rsidRPr="00C833B4" w:rsidRDefault="000341E4" w:rsidP="000341E4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R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eference：</w:t>
      </w:r>
      <w:r w:rsidRPr="00C833B4">
        <w:rPr>
          <w:rFonts w:ascii="Meiryo UI" w:eastAsia="Meiryo UI" w:hAnsi="Meiryo UI"/>
          <w:sz w:val="18"/>
          <w:szCs w:val="18"/>
        </w:rPr>
        <w:fldChar w:fldCharType="begin"/>
      </w:r>
      <w:r w:rsidRPr="00C833B4">
        <w:rPr>
          <w:rFonts w:ascii="Meiryo UI" w:eastAsia="Meiryo UI" w:hAnsi="Meiryo UI"/>
          <w:sz w:val="18"/>
          <w:szCs w:val="18"/>
        </w:rPr>
        <w:instrText xml:space="preserve"> HYPERLINK "https://www.geeksforgeeks.org/subset-sum-problem-dp-25/" </w:instrText>
      </w:r>
      <w:r w:rsidRPr="00C833B4">
        <w:rPr>
          <w:rFonts w:ascii="Meiryo UI" w:eastAsia="Meiryo UI" w:hAnsi="Meiryo UI"/>
          <w:sz w:val="18"/>
          <w:szCs w:val="18"/>
        </w:rPr>
        <w:fldChar w:fldCharType="separate"/>
      </w:r>
      <w:r w:rsidRPr="00C833B4">
        <w:rPr>
          <w:rStyle w:val="Hyperlink"/>
          <w:rFonts w:ascii="Meiryo UI" w:eastAsia="Meiryo UI" w:hAnsi="Meiryo UI"/>
          <w:sz w:val="18"/>
          <w:szCs w:val="18"/>
        </w:rPr>
        <w:t>https://www.geeksforgeeks.org/subset-sum-problem-dp-25/</w:t>
      </w:r>
      <w:r w:rsidRPr="00C833B4">
        <w:rPr>
          <w:rFonts w:ascii="Meiryo UI" w:eastAsia="Meiryo UI" w:hAnsi="Meiryo UI"/>
          <w:sz w:val="18"/>
          <w:szCs w:val="18"/>
        </w:rPr>
        <w:fldChar w:fldCharType="end"/>
      </w:r>
    </w:p>
    <w:p w14:paraId="459C128A" w14:textId="5B262BA9" w:rsidR="000341E4" w:rsidRPr="00C833B4" w:rsidRDefault="000341E4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Sub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set Sum Problem can be reduced in polynomial time with DP. The matrix of sum of t /2 and N can be used for determining whether there is a subset whose sum equals to sum of t /2. </w:t>
      </w:r>
    </w:p>
    <w:p w14:paraId="03C83E3F" w14:textId="33CF56CF" w:rsidR="000341E4" w:rsidRPr="00C833B4" w:rsidRDefault="000341E4" w:rsidP="000341E4">
      <w:pPr>
        <w:pStyle w:val="ListParagraph"/>
        <w:numPr>
          <w:ilvl w:val="0"/>
          <w:numId w:val="6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Sort N from lower number to larger number</w:t>
      </w:r>
    </w:p>
    <w:p w14:paraId="6265CEEE" w14:textId="5FBDDAEF" w:rsidR="000341E4" w:rsidRPr="00C833B4" w:rsidRDefault="000341E4" w:rsidP="000341E4">
      <w:pPr>
        <w:pStyle w:val="ListParagraph"/>
        <w:numPr>
          <w:ilvl w:val="0"/>
          <w:numId w:val="6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Create the matrix[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>][j] (N * sum of t / 2)</w:t>
      </w:r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 xml:space="preserve"> of </w:t>
      </w:r>
      <w:proofErr w:type="spellStart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boolean</w:t>
      </w:r>
      <w:proofErr w:type="spellEnd"/>
    </w:p>
    <w:p w14:paraId="4053BA68" w14:textId="791E12F0" w:rsidR="00AD5473" w:rsidRPr="00C833B4" w:rsidRDefault="00AD5473" w:rsidP="000341E4">
      <w:pPr>
        <w:pStyle w:val="ListParagraph"/>
        <w:numPr>
          <w:ilvl w:val="0"/>
          <w:numId w:val="6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For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= 0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to n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,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zh-TW"/>
        </w:rPr>
        <w:t>For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j = 0, to sum of t / 2</w:t>
      </w:r>
    </w:p>
    <w:p w14:paraId="132F777D" w14:textId="7B567F04" w:rsidR="000341E4" w:rsidRPr="00C833B4" w:rsidRDefault="000341E4" w:rsidP="000341E4">
      <w:pPr>
        <w:pStyle w:val="ListParagraph"/>
        <w:numPr>
          <w:ilvl w:val="0"/>
          <w:numId w:val="6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Record TRUE or FALSE in every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zh-TW"/>
        </w:rPr>
        <w:t>cells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with DP</w:t>
      </w:r>
    </w:p>
    <w:p w14:paraId="7B80ECC7" w14:textId="42CB9521" w:rsidR="000341E4" w:rsidRPr="00C833B4" w:rsidRDefault="000341E4" w:rsidP="000341E4">
      <w:pPr>
        <w:pStyle w:val="ListParagraph"/>
        <w:numPr>
          <w:ilvl w:val="1"/>
          <w:numId w:val="6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If N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i </w:t>
      </w:r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≤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j, </w:t>
      </w:r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matrix[i+1][j] is matrix[</w:t>
      </w:r>
      <w:proofErr w:type="spellStart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][j] or matrix[</w:t>
      </w:r>
      <w:proofErr w:type="spellStart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][j-matrix[</w:t>
      </w:r>
      <w:proofErr w:type="spellStart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]]</w:t>
      </w:r>
    </w:p>
    <w:p w14:paraId="0D200D27" w14:textId="11C97EFF" w:rsidR="000341E4" w:rsidRPr="00C833B4" w:rsidRDefault="000341E4" w:rsidP="000341E4">
      <w:pPr>
        <w:pStyle w:val="ListParagraph"/>
        <w:numPr>
          <w:ilvl w:val="1"/>
          <w:numId w:val="6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If N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i </w:t>
      </w:r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&gt;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j, </w:t>
      </w:r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matrix[i+1][j] is matrix[</w:t>
      </w:r>
      <w:proofErr w:type="spellStart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="00AD5473" w:rsidRPr="00C833B4">
        <w:rPr>
          <w:rFonts w:ascii="Meiryo UI" w:eastAsia="Meiryo UI" w:hAnsi="Meiryo UI"/>
          <w:sz w:val="18"/>
          <w:szCs w:val="18"/>
          <w:lang w:eastAsia="zh-TW"/>
        </w:rPr>
        <w:t>][j]</w:t>
      </w:r>
    </w:p>
    <w:p w14:paraId="7A19AF36" w14:textId="1CA021C2" w:rsidR="00AD5473" w:rsidRPr="00C833B4" w:rsidRDefault="00AD5473" w:rsidP="00AD5473">
      <w:pPr>
        <w:pStyle w:val="ListParagraph"/>
        <w:numPr>
          <w:ilvl w:val="0"/>
          <w:numId w:val="6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Return matrix[i+1][j]</w:t>
      </w:r>
    </w:p>
    <w:p w14:paraId="498D17D7" w14:textId="1BA78146" w:rsidR="006970A9" w:rsidRPr="00C833B4" w:rsidRDefault="00AD5473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    Then, this problem can be solved in polynomial time.</w:t>
      </w:r>
    </w:p>
    <w:p w14:paraId="041725BD" w14:textId="070F65D5" w:rsidR="00340F2E" w:rsidRPr="00C833B4" w:rsidRDefault="00340F2E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74C24942" w14:textId="5C81619C" w:rsidR="00340F2E" w:rsidRPr="00C833B4" w:rsidRDefault="00340F2E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6A8A8898" w14:textId="329565C7" w:rsidR="00340F2E" w:rsidRPr="00C833B4" w:rsidRDefault="00340F2E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b/>
          <w:bCs/>
          <w:sz w:val="18"/>
          <w:szCs w:val="18"/>
          <w:lang w:eastAsia="zh-TW"/>
        </w:rPr>
        <w:t>F</w:t>
      </w:r>
    </w:p>
    <w:p w14:paraId="286E63F4" w14:textId="3D299F8E" w:rsidR="00340F2E" w:rsidRPr="00C833B4" w:rsidRDefault="00340F2E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b/>
          <w:bCs/>
          <w:sz w:val="18"/>
          <w:szCs w:val="18"/>
          <w:lang w:eastAsia="zh-TW"/>
        </w:rPr>
        <w:t>1-1.</w:t>
      </w:r>
    </w:p>
    <w:p w14:paraId="00DAD0A6" w14:textId="771331F9" w:rsidR="00C15BA8" w:rsidRPr="00C833B4" w:rsidRDefault="00C15BA8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[INDEXING]</w:t>
      </w:r>
    </w:p>
    <w:p w14:paraId="4CAA5271" w14:textId="77777777" w:rsidR="00C15BA8" w:rsidRPr="00C833B4" w:rsidRDefault="00340F2E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S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is the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i-th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set selected by GREEDYSETCOVER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.</w:t>
      </w:r>
    </w:p>
    <w:p w14:paraId="14988EA6" w14:textId="09B700E7" w:rsidR="00340F2E" w:rsidRPr="00C833B4" w:rsidRDefault="00340F2E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F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i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is the set of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zh-TW"/>
        </w:rPr>
        <w:t>S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when S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i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is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put into it.</w:t>
      </w:r>
    </w:p>
    <w:p w14:paraId="1C63CAC8" w14:textId="29A8EF74" w:rsidR="00C15BA8" w:rsidRPr="00C833B4" w:rsidRDefault="00340F2E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C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is the set 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 xml:space="preserve">of elements when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elements of F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i-1 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is inserted into C.</w:t>
      </w:r>
    </w:p>
    <w:p w14:paraId="50F70D68" w14:textId="77777777" w:rsidR="00C15BA8" w:rsidRPr="00C833B4" w:rsidRDefault="00C15BA8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05500EA0" w14:textId="30CA2793" w:rsidR="00340F2E" w:rsidRPr="00C833B4" w:rsidRDefault="00340F2E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When 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 xml:space="preserve">an element </w:t>
      </w:r>
      <w:proofErr w:type="spellStart"/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x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is about to be put into C, 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 xml:space="preserve">the price of </w:t>
      </w:r>
      <w:proofErr w:type="spellStart"/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x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proofErr w:type="spellEnd"/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 xml:space="preserve"> is 1/|F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-C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 xml:space="preserve">| and also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there are at least n-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k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+1 uncovered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zh-TW"/>
        </w:rPr>
        <w:t>numbers</w:t>
      </w:r>
      <w:proofErr w:type="gramEnd"/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 xml:space="preserve">, so that the price of </w:t>
      </w:r>
      <w:proofErr w:type="spellStart"/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x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proofErr w:type="spellEnd"/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 xml:space="preserve"> is 1/|F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-C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|≤ OPT/n-x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 xml:space="preserve">+1. </w:t>
      </w:r>
    </w:p>
    <w:p w14:paraId="565CEF3E" w14:textId="46530A3F" w:rsidR="00C15BA8" w:rsidRPr="00C833B4" w:rsidRDefault="00C15BA8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7ABCDBDD" w14:textId="1E4CC734" w:rsidR="00C15BA8" w:rsidRPr="00C833B4" w:rsidRDefault="00C15BA8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b/>
          <w:bCs/>
          <w:sz w:val="18"/>
          <w:szCs w:val="18"/>
          <w:lang w:eastAsia="zh-TW"/>
        </w:rPr>
        <w:t>1-2.</w:t>
      </w:r>
    </w:p>
    <w:p w14:paraId="0282CB52" w14:textId="2FBCB33D" w:rsidR="00617734" w:rsidRPr="00C833B4" w:rsidRDefault="00617734">
      <w:pPr>
        <w:rPr>
          <w:rFonts w:ascii="Meiryo UI" w:eastAsia="Meiryo UI" w:hAnsi="Meiryo UI"/>
          <w:sz w:val="18"/>
          <w:szCs w:val="18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Reference:</w:t>
      </w:r>
      <w:r w:rsidRPr="00C833B4">
        <w:rPr>
          <w:rFonts w:ascii="Meiryo UI" w:eastAsia="Meiryo UI" w:hAnsi="Meiryo UI"/>
          <w:sz w:val="18"/>
          <w:szCs w:val="18"/>
        </w:rPr>
        <w:t xml:space="preserve"> </w:t>
      </w:r>
      <w:hyperlink r:id="rId7" w:history="1">
        <w:r w:rsidRPr="00C833B4">
          <w:rPr>
            <w:rStyle w:val="Hyperlink"/>
            <w:rFonts w:ascii="Meiryo UI" w:eastAsia="Meiryo UI" w:hAnsi="Meiryo UI"/>
            <w:sz w:val="18"/>
            <w:szCs w:val="18"/>
          </w:rPr>
          <w:t>https://en.wikipedia.org/wiki/Set_cover_problem</w:t>
        </w:r>
      </w:hyperlink>
    </w:p>
    <w:p w14:paraId="1EE9AB8C" w14:textId="1EB2A627" w:rsidR="007E685D" w:rsidRPr="00C833B4" w:rsidRDefault="00140538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According to</w:t>
      </w:r>
      <w:r w:rsidR="007E685D" w:rsidRPr="00C833B4">
        <w:rPr>
          <w:rFonts w:ascii="Meiryo UI" w:eastAsia="Meiryo UI" w:hAnsi="Meiryo UI"/>
          <w:sz w:val="18"/>
          <w:szCs w:val="18"/>
          <w:lang w:eastAsia="zh-TW"/>
        </w:rPr>
        <w:t xml:space="preserve"> 1-1., the </w:t>
      </w:r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 xml:space="preserve">price of </w:t>
      </w:r>
      <w:proofErr w:type="spellStart"/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>x</w:t>
      </w:r>
      <w:r w:rsidR="00B36F9B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proofErr w:type="spellEnd"/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7E685D" w:rsidRPr="00C833B4">
        <w:rPr>
          <w:rFonts w:ascii="Meiryo UI" w:eastAsia="Meiryo UI" w:hAnsi="Meiryo UI"/>
          <w:sz w:val="18"/>
          <w:szCs w:val="18"/>
          <w:lang w:eastAsia="zh-TW"/>
        </w:rPr>
        <w:t>can be indicate as =</w:t>
      </w:r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 xml:space="preserve"> 1/|F</w:t>
      </w:r>
      <w:r w:rsidR="00B36F9B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>-C</w:t>
      </w:r>
      <w:r w:rsidR="00B36F9B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>|</w:t>
      </w:r>
      <w:r w:rsidR="007E685D" w:rsidRPr="00C833B4">
        <w:rPr>
          <w:rFonts w:ascii="Meiryo UI" w:eastAsia="Meiryo UI" w:hAnsi="Meiryo UI"/>
          <w:sz w:val="18"/>
          <w:szCs w:val="18"/>
          <w:lang w:eastAsia="zh-TW"/>
        </w:rPr>
        <w:t xml:space="preserve">, and also </w:t>
      </w:r>
      <w:r w:rsidR="000F1B79" w:rsidRPr="00C833B4">
        <w:rPr>
          <w:rFonts w:ascii="Meiryo UI" w:eastAsia="Meiryo UI" w:hAnsi="Meiryo UI" w:hint="eastAsia"/>
          <w:sz w:val="18"/>
          <w:szCs w:val="18"/>
          <w:lang w:eastAsia="zh-TW"/>
        </w:rPr>
        <w:t>at</w:t>
      </w:r>
      <w:r w:rsidR="000F1B79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0F1B79" w:rsidRPr="00C833B4">
        <w:rPr>
          <w:rFonts w:ascii="Meiryo UI" w:eastAsia="Meiryo UI" w:hAnsi="Meiryo UI" w:hint="eastAsia"/>
          <w:sz w:val="18"/>
          <w:szCs w:val="18"/>
          <w:lang w:eastAsia="zh-TW"/>
        </w:rPr>
        <w:t>most</w:t>
      </w:r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 xml:space="preserve"> OPT/n-x</w:t>
      </w:r>
      <w:r w:rsidR="00B36F9B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 xml:space="preserve">+1. </w:t>
      </w:r>
      <w:r w:rsidR="007E685D" w:rsidRPr="00C833B4">
        <w:rPr>
          <w:rFonts w:ascii="Meiryo UI" w:eastAsia="Meiryo UI" w:hAnsi="Meiryo UI"/>
          <w:sz w:val="18"/>
          <w:szCs w:val="18"/>
          <w:lang w:eastAsia="zh-TW"/>
        </w:rPr>
        <w:t>Then, the sum of price of all x is |I| through this algorithm.</w:t>
      </w:r>
    </w:p>
    <w:p w14:paraId="36A33B07" w14:textId="76CD2853" w:rsidR="00C15BA8" w:rsidRPr="00C833B4" w:rsidRDefault="007E685D" w:rsidP="007E685D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|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I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| 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ab/>
        <w:t xml:space="preserve">= </w:t>
      </w:r>
      <w:r w:rsidR="00B36F9B" w:rsidRPr="00C833B4"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="000F1B79" w:rsidRPr="00C833B4">
        <w:rPr>
          <w:rFonts w:ascii="Meiryo UI" w:eastAsia="Meiryo UI" w:hAnsi="Meiryo UI"/>
          <w:sz w:val="18"/>
          <w:szCs w:val="18"/>
          <w:lang w:eastAsia="zh-TW"/>
        </w:rPr>
        <w:t>1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/n-x</w:t>
      </w:r>
      <w:r w:rsidR="00C15BA8"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r w:rsidR="00C15BA8" w:rsidRPr="00C833B4">
        <w:rPr>
          <w:rFonts w:ascii="Meiryo UI" w:eastAsia="Meiryo UI" w:hAnsi="Meiryo UI"/>
          <w:sz w:val="18"/>
          <w:szCs w:val="18"/>
          <w:lang w:eastAsia="zh-TW"/>
        </w:rPr>
        <w:t>+1</w:t>
      </w:r>
      <w:r w:rsidR="00B36F9B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0F1B79" w:rsidRPr="00C833B4">
        <w:rPr>
          <w:rFonts w:ascii="Meiryo UI" w:eastAsia="Meiryo UI" w:hAnsi="Meiryo UI"/>
          <w:sz w:val="18"/>
          <w:szCs w:val="18"/>
          <w:lang w:eastAsia="zh-TW"/>
        </w:rPr>
        <w:t xml:space="preserve">* </w:t>
      </w:r>
      <w:r w:rsidR="000F1B79" w:rsidRPr="00C833B4">
        <w:rPr>
          <w:rFonts w:ascii="Meiryo UI" w:eastAsia="Meiryo UI" w:hAnsi="Meiryo UI" w:hint="eastAsia"/>
          <w:sz w:val="18"/>
          <w:szCs w:val="18"/>
          <w:lang w:eastAsia="zh-TW"/>
        </w:rPr>
        <w:t>OPT</w:t>
      </w:r>
    </w:p>
    <w:p w14:paraId="0DEB243A" w14:textId="248A1AAB" w:rsidR="00617734" w:rsidRPr="00C833B4" w:rsidRDefault="000F1B79" w:rsidP="00617734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＝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(1/n + 1/n-1 + 1/n-2 … + 1) * 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O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PT</w:t>
      </w:r>
      <w:r w:rsidR="00617734" w:rsidRPr="00C833B4">
        <w:rPr>
          <w:rFonts w:ascii="Meiryo UI" w:eastAsia="Meiryo UI" w:hAnsi="Meiryo UI"/>
          <w:sz w:val="18"/>
          <w:szCs w:val="18"/>
          <w:lang w:eastAsia="zh-TW"/>
        </w:rPr>
        <w:tab/>
        <w:t>//Harmonic number</w:t>
      </w:r>
    </w:p>
    <w:p w14:paraId="0BF4EFEC" w14:textId="094AECFA" w:rsidR="000F1B79" w:rsidRPr="00C833B4" w:rsidRDefault="000F1B79" w:rsidP="007E685D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ab/>
        <w:t>= O(l</w:t>
      </w:r>
      <w:r w:rsidR="00617734" w:rsidRPr="00C833B4">
        <w:rPr>
          <w:rFonts w:ascii="Meiryo UI" w:eastAsia="Meiryo UI" w:hAnsi="Meiryo UI"/>
          <w:sz w:val="18"/>
          <w:szCs w:val="18"/>
          <w:lang w:eastAsia="zh-TW"/>
        </w:rPr>
        <w:t>n n + 1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) </w:t>
      </w:r>
      <w:r w:rsidR="00617734" w:rsidRPr="00C833B4">
        <w:rPr>
          <w:rFonts w:ascii="Meiryo UI" w:eastAsia="Meiryo UI" w:hAnsi="Meiryo UI"/>
          <w:sz w:val="18"/>
          <w:szCs w:val="18"/>
          <w:lang w:eastAsia="zh-TW"/>
        </w:rPr>
        <w:t xml:space="preserve">*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OPT</w:t>
      </w:r>
    </w:p>
    <w:p w14:paraId="3AFFF8C3" w14:textId="1D88CFB3" w:rsidR="000F1B79" w:rsidRPr="00C833B4" w:rsidRDefault="000F1B79" w:rsidP="000F1B79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   Therefore, </w:t>
      </w:r>
      <w:r w:rsidR="00617734" w:rsidRPr="00C833B4">
        <w:rPr>
          <w:rFonts w:ascii="Meiryo UI" w:eastAsia="Meiryo UI" w:hAnsi="Meiryo UI"/>
          <w:sz w:val="18"/>
          <w:szCs w:val="18"/>
          <w:lang w:eastAsia="zh-TW"/>
        </w:rPr>
        <w:t xml:space="preserve">this is (ln </w:t>
      </w:r>
      <w:proofErr w:type="spellStart"/>
      <w:r w:rsidR="00617734" w:rsidRPr="00C833B4">
        <w:rPr>
          <w:rFonts w:ascii="Meiryo UI" w:eastAsia="Meiryo UI" w:hAnsi="Meiryo UI"/>
          <w:sz w:val="18"/>
          <w:szCs w:val="18"/>
          <w:lang w:eastAsia="zh-TW"/>
        </w:rPr>
        <w:t>n+O</w:t>
      </w:r>
      <w:proofErr w:type="spellEnd"/>
      <w:r w:rsidR="00617734" w:rsidRPr="00C833B4">
        <w:rPr>
          <w:rFonts w:ascii="Meiryo UI" w:eastAsia="Meiryo UI" w:hAnsi="Meiryo UI"/>
          <w:sz w:val="18"/>
          <w:szCs w:val="18"/>
          <w:lang w:eastAsia="zh-TW"/>
        </w:rPr>
        <w:t>(1))-approximate solution.</w:t>
      </w:r>
    </w:p>
    <w:p w14:paraId="2494C50B" w14:textId="77777777" w:rsidR="00617734" w:rsidRPr="00C833B4" w:rsidRDefault="00617734" w:rsidP="000F1B79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45DBF6A7" w14:textId="61F75642" w:rsidR="000561FC" w:rsidRPr="00C833B4" w:rsidRDefault="000561FC" w:rsidP="000561FC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b/>
          <w:bCs/>
          <w:sz w:val="18"/>
          <w:szCs w:val="18"/>
          <w:lang w:eastAsia="zh-TW"/>
        </w:rPr>
        <w:t>2</w:t>
      </w:r>
      <w:r w:rsidRPr="00C833B4">
        <w:rPr>
          <w:rFonts w:ascii="Meiryo UI" w:eastAsia="Meiryo UI" w:hAnsi="Meiryo UI"/>
          <w:b/>
          <w:bCs/>
          <w:sz w:val="18"/>
          <w:szCs w:val="18"/>
          <w:lang w:eastAsia="zh-TW"/>
        </w:rPr>
        <w:t>-1.</w:t>
      </w:r>
    </w:p>
    <w:p w14:paraId="68B513F1" w14:textId="3502E8CD" w:rsidR="003A13AF" w:rsidRPr="00C833B4" w:rsidRDefault="003A13AF" w:rsidP="000561FC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This problem ≤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p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cover set problem</w:t>
      </w:r>
    </w:p>
    <w:p w14:paraId="07CEFB91" w14:textId="624FE014" w:rsidR="007E685D" w:rsidRPr="00C833B4" w:rsidRDefault="003A5AA7" w:rsidP="000561FC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Goal：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collect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pairs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of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sets M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+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M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j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(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i≠j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>)</w:t>
      </w:r>
    </w:p>
    <w:p w14:paraId="6B905A7B" w14:textId="5DD90E09" w:rsidR="003A5AA7" w:rsidRPr="00C833B4" w:rsidRDefault="003A5AA7" w:rsidP="003A5AA7">
      <w:pPr>
        <w:pStyle w:val="ListParagraph"/>
        <w:numPr>
          <w:ilvl w:val="0"/>
          <w:numId w:val="7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Make all pairs of sets of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zh-TW"/>
        </w:rPr>
        <w:t>M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w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hich can be merged</w:t>
      </w:r>
    </w:p>
    <w:p w14:paraId="6AFC5432" w14:textId="445D6A7F" w:rsidR="003A5AA7" w:rsidRPr="00C833B4" w:rsidRDefault="003A5AA7" w:rsidP="003A5AA7">
      <w:pPr>
        <w:pStyle w:val="ListParagraph"/>
        <w:numPr>
          <w:ilvl w:val="0"/>
          <w:numId w:val="7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Collect pairs </w:t>
      </w:r>
      <w:r w:rsidR="003C39E7" w:rsidRPr="00C833B4">
        <w:rPr>
          <w:rFonts w:ascii="Meiryo UI" w:eastAsia="Meiryo UI" w:hAnsi="Meiryo UI"/>
          <w:sz w:val="18"/>
          <w:szCs w:val="18"/>
          <w:lang w:eastAsia="zh-TW"/>
        </w:rPr>
        <w:t xml:space="preserve">of sets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and cover all </w:t>
      </w:r>
      <w:r w:rsidR="003A13AF" w:rsidRPr="00C833B4">
        <w:rPr>
          <w:rFonts w:ascii="Meiryo UI" w:eastAsia="Meiryo UI" w:hAnsi="Meiryo UI"/>
          <w:sz w:val="18"/>
          <w:szCs w:val="18"/>
          <w:lang w:eastAsia="zh-TW"/>
        </w:rPr>
        <w:t>strings</w:t>
      </w:r>
    </w:p>
    <w:p w14:paraId="6D31B4FF" w14:textId="01E281B4" w:rsidR="003A13AF" w:rsidRPr="00C833B4" w:rsidRDefault="003A13AF" w:rsidP="003A13AF">
      <w:pPr>
        <w:pStyle w:val="ListParagraph"/>
        <w:ind w:left="144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Ex: Let M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1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is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abbb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and M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2</w:t>
      </w:r>
      <w:r w:rsidRPr="00C833B4">
        <w:rPr>
          <w:rFonts w:ascii="Meiryo UI" w:eastAsia="Meiryo UI" w:hAnsi="Meiryo UI" w:hint="eastAsia"/>
          <w:sz w:val="18"/>
          <w:szCs w:val="18"/>
          <w:vertAlign w:val="subscript"/>
          <w:lang w:eastAsia="zh-TW"/>
        </w:rPr>
        <w:t xml:space="preserve">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is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bcc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. As they are merged,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abbbcc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and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abbbbc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comes up as the pairs. M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1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and M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2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is in C and it covers a, b and c when the pairs of set are collected</w:t>
      </w:r>
      <w:r w:rsidR="003C39E7" w:rsidRPr="00C833B4">
        <w:rPr>
          <w:rFonts w:ascii="Meiryo UI" w:eastAsia="Meiryo UI" w:hAnsi="Meiryo UI"/>
          <w:sz w:val="18"/>
          <w:szCs w:val="18"/>
          <w:lang w:eastAsia="zh-TW"/>
        </w:rPr>
        <w:t xml:space="preserve">. </w:t>
      </w:r>
    </w:p>
    <w:p w14:paraId="1008AA9B" w14:textId="08871686" w:rsidR="003A13AF" w:rsidRPr="00C833B4" w:rsidRDefault="003A13AF" w:rsidP="003A13AF">
      <w:pPr>
        <w:pStyle w:val="ListParagraph"/>
        <w:numPr>
          <w:ilvl w:val="0"/>
          <w:numId w:val="7"/>
        </w:num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Count costs</w:t>
      </w:r>
    </w:p>
    <w:p w14:paraId="4177C076" w14:textId="037D1040" w:rsidR="003A13AF" w:rsidRPr="00C833B4" w:rsidRDefault="003A13AF" w:rsidP="003A13AF">
      <w:pPr>
        <w:ind w:left="720"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Ex: The cost is 6 when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abbbcc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is collected in C. </w:t>
      </w:r>
    </w:p>
    <w:p w14:paraId="03553BF1" w14:textId="4BA9C4BB" w:rsidR="003A13AF" w:rsidRPr="00C833B4" w:rsidRDefault="003A13AF" w:rsidP="003A13AF">
      <w:pPr>
        <w:ind w:left="720"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lastRenderedPageBreak/>
        <w:t xml:space="preserve">      The cost is 7 when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abbbbcc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is collected in C.</w:t>
      </w:r>
    </w:p>
    <w:p w14:paraId="4AED25FB" w14:textId="52CA714D" w:rsidR="003A13AF" w:rsidRPr="00C833B4" w:rsidRDefault="003A13AF" w:rsidP="003A13AF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Briefly saying, </w:t>
      </w:r>
      <w:r w:rsidR="003C39E7" w:rsidRPr="00C833B4">
        <w:rPr>
          <w:rFonts w:ascii="Meiryo UI" w:eastAsia="Meiryo UI" w:hAnsi="Meiryo UI"/>
          <w:sz w:val="18"/>
          <w:szCs w:val="18"/>
          <w:lang w:eastAsia="zh-TW"/>
        </w:rPr>
        <w:t xml:space="preserve">it becomes cover set problem that </w:t>
      </w:r>
      <w:r w:rsidR="003C39E7" w:rsidRPr="00C833B4">
        <w:rPr>
          <w:rFonts w:ascii="Meiryo UI" w:eastAsia="Meiryo UI" w:hAnsi="Meiryo UI"/>
          <w:sz w:val="18"/>
          <w:szCs w:val="18"/>
          <w:u w:val="single"/>
          <w:lang w:eastAsia="zh-TW"/>
        </w:rPr>
        <w:t xml:space="preserve">2 </w:t>
      </w:r>
      <w:r w:rsidR="003C39E7" w:rsidRPr="00C833B4">
        <w:rPr>
          <w:rFonts w:ascii="Meiryo UI" w:eastAsia="Meiryo UI" w:hAnsi="Meiryo UI"/>
          <w:sz w:val="18"/>
          <w:szCs w:val="18"/>
          <w:lang w:eastAsia="zh-TW"/>
        </w:rPr>
        <w:t>sets is collected to C.</w:t>
      </w:r>
    </w:p>
    <w:p w14:paraId="3B697A67" w14:textId="58899CAE" w:rsidR="003C39E7" w:rsidRPr="00C833B4" w:rsidRDefault="003C39E7" w:rsidP="003A13AF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62D8B23B" w14:textId="6996928E" w:rsidR="003C39E7" w:rsidRPr="00C833B4" w:rsidRDefault="003C39E7" w:rsidP="003C39E7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 w:rsidRPr="00C833B4">
        <w:rPr>
          <w:rFonts w:ascii="Meiryo UI" w:eastAsia="Meiryo UI" w:hAnsi="Meiryo UI" w:hint="eastAsia"/>
          <w:b/>
          <w:bCs/>
          <w:sz w:val="18"/>
          <w:szCs w:val="18"/>
          <w:lang w:eastAsia="zh-TW"/>
        </w:rPr>
        <w:t>2</w:t>
      </w:r>
      <w:r w:rsidRPr="00C833B4">
        <w:rPr>
          <w:rFonts w:ascii="Meiryo UI" w:eastAsia="Meiryo UI" w:hAnsi="Meiryo UI"/>
          <w:b/>
          <w:bCs/>
          <w:sz w:val="18"/>
          <w:szCs w:val="18"/>
          <w:lang w:eastAsia="zh-TW"/>
        </w:rPr>
        <w:t>-2.</w:t>
      </w:r>
    </w:p>
    <w:p w14:paraId="32EF6B64" w14:textId="78683B5A" w:rsidR="00140538" w:rsidRPr="00C833B4" w:rsidRDefault="00140538" w:rsidP="00DD7458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Using GREEDYSETCOVER, it can be (2 ln n + O(1))-approximate solution. </w:t>
      </w:r>
      <w:r w:rsidR="00DD7458" w:rsidRPr="00C833B4">
        <w:rPr>
          <w:rFonts w:ascii="Meiryo UI" w:eastAsia="Meiryo UI" w:hAnsi="Meiryo UI"/>
          <w:sz w:val="18"/>
          <w:szCs w:val="18"/>
          <w:lang w:eastAsia="zh-TW"/>
        </w:rPr>
        <w:t>Because e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very</w:t>
      </w:r>
      <w:r w:rsidR="003916F6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time </w:t>
      </w:r>
      <w:r w:rsidR="00DD7458" w:rsidRPr="00C833B4">
        <w:rPr>
          <w:rFonts w:ascii="Meiryo UI" w:eastAsia="Meiryo UI" w:hAnsi="Meiryo UI"/>
          <w:sz w:val="18"/>
          <w:szCs w:val="18"/>
          <w:lang w:eastAsia="zh-TW"/>
        </w:rPr>
        <w:t xml:space="preserve">we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collect 2 sets </w:t>
      </w:r>
      <w:r w:rsidR="00A82E5D" w:rsidRPr="00C833B4">
        <w:rPr>
          <w:rFonts w:ascii="Meiryo UI" w:eastAsia="Meiryo UI" w:hAnsi="Meiryo UI"/>
          <w:sz w:val="18"/>
          <w:szCs w:val="18"/>
          <w:lang w:eastAsia="zh-TW"/>
        </w:rPr>
        <w:t>and redundant strings would be collected</w:t>
      </w:r>
      <w:r w:rsidR="00ED4118" w:rsidRPr="00C833B4">
        <w:rPr>
          <w:rFonts w:ascii="Meiryo UI" w:eastAsia="Meiryo UI" w:hAnsi="Meiryo UI"/>
          <w:sz w:val="18"/>
          <w:szCs w:val="18"/>
          <w:lang w:eastAsia="zh-TW"/>
        </w:rPr>
        <w:t xml:space="preserve"> into C.</w:t>
      </w:r>
      <w:r w:rsidR="00F27B74" w:rsidRPr="00C833B4">
        <w:rPr>
          <w:rFonts w:ascii="Meiryo UI" w:eastAsia="Meiryo UI" w:hAnsi="Meiryo UI"/>
          <w:sz w:val="18"/>
          <w:szCs w:val="18"/>
          <w:lang w:eastAsia="zh-TW"/>
        </w:rPr>
        <w:t xml:space="preserve"> Here, at </w:t>
      </w:r>
      <w:proofErr w:type="gramStart"/>
      <w:r w:rsidR="00F27B74" w:rsidRPr="00C833B4">
        <w:rPr>
          <w:rFonts w:ascii="Meiryo UI" w:eastAsia="Meiryo UI" w:hAnsi="Meiryo UI"/>
          <w:sz w:val="18"/>
          <w:szCs w:val="18"/>
          <w:lang w:eastAsia="zh-TW"/>
        </w:rPr>
        <w:t>first</w:t>
      </w:r>
      <w:proofErr w:type="gramEnd"/>
      <w:r w:rsidR="00F27B74" w:rsidRPr="00C833B4">
        <w:rPr>
          <w:rFonts w:ascii="Meiryo UI" w:eastAsia="Meiryo UI" w:hAnsi="Meiryo UI"/>
          <w:sz w:val="18"/>
          <w:szCs w:val="18"/>
          <w:lang w:eastAsia="zh-TW"/>
        </w:rPr>
        <w:t xml:space="preserve"> we assume that 2 sets are collected every time but they are not merged.</w:t>
      </w:r>
    </w:p>
    <w:p w14:paraId="03B6A7A2" w14:textId="76831FCF" w:rsidR="00DD7458" w:rsidRPr="00C833B4" w:rsidRDefault="00DD7458" w:rsidP="00DD7458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According to 1-2: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/>
          <w:sz w:val="18"/>
          <w:szCs w:val="18"/>
          <w:lang w:eastAsia="ja-JP"/>
        </w:rPr>
        <w:t>|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I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| = 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1/n-x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+1 *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OPT</w:t>
      </w:r>
    </w:p>
    <w:p w14:paraId="1F685165" w14:textId="56962057" w:rsidR="00DD7458" w:rsidRPr="00C833B4" w:rsidRDefault="00DD7458" w:rsidP="00DD7458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>Then this problem: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/>
          <w:sz w:val="18"/>
          <w:szCs w:val="18"/>
          <w:lang w:eastAsia="ja-JP"/>
        </w:rPr>
        <w:t>|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I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>| = 2(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1/n-x</w:t>
      </w:r>
      <w:r w:rsidRPr="00C833B4">
        <w:rPr>
          <w:rFonts w:ascii="Meiryo UI" w:eastAsia="Meiryo UI" w:hAnsi="Meiryo UI"/>
          <w:sz w:val="18"/>
          <w:szCs w:val="18"/>
          <w:vertAlign w:val="subscript"/>
          <w:lang w:eastAsia="zh-TW"/>
        </w:rPr>
        <w:t>k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+1) * </w:t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>OPT</w:t>
      </w:r>
    </w:p>
    <w:p w14:paraId="586392CE" w14:textId="381175C9" w:rsidR="00DD7458" w:rsidRPr="00C833B4" w:rsidRDefault="00DD7458" w:rsidP="00DD7458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/>
          <w:sz w:val="18"/>
          <w:szCs w:val="18"/>
          <w:lang w:eastAsia="zh-TW"/>
        </w:rPr>
        <w:tab/>
        <w:t xml:space="preserve">     = O(2(ln n) + 2(1)) * OPT</w:t>
      </w:r>
    </w:p>
    <w:p w14:paraId="10E06196" w14:textId="2BCF2F84" w:rsidR="00DD7458" w:rsidRPr="00C833B4" w:rsidRDefault="00DD7458" w:rsidP="00DD7458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 w:hint="eastAsia"/>
          <w:sz w:val="18"/>
          <w:szCs w:val="18"/>
          <w:lang w:eastAsia="zh-TW"/>
        </w:rPr>
        <w:tab/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    = O(2</w:t>
      </w:r>
      <w:r w:rsidR="00A82E5D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ln n + 1) * OPT</w:t>
      </w:r>
    </w:p>
    <w:p w14:paraId="48E43A0C" w14:textId="261FB4B4" w:rsidR="00140538" w:rsidRPr="00C833B4" w:rsidRDefault="00DD7458" w:rsidP="00DD7458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   In addition to it, from the statement of this problem,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len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>(s)+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len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>(t)</w:t>
      </w:r>
      <w:r w:rsidR="00FC1AA8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&gt;</w:t>
      </w:r>
      <w:r w:rsidR="00FC1AA8" w:rsidRPr="00C833B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proofErr w:type="spellStart"/>
      <w:r w:rsidRPr="00C833B4">
        <w:rPr>
          <w:rFonts w:ascii="Meiryo UI" w:eastAsia="Meiryo UI" w:hAnsi="Meiryo UI"/>
          <w:sz w:val="18"/>
          <w:szCs w:val="18"/>
          <w:lang w:eastAsia="zh-TW"/>
        </w:rPr>
        <w:t>len</w:t>
      </w:r>
      <w:proofErr w:type="spell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(y). </w:t>
      </w:r>
      <w:proofErr w:type="gramStart"/>
      <w:r w:rsidR="00F27B74" w:rsidRPr="00C833B4">
        <w:rPr>
          <w:rFonts w:ascii="Meiryo UI" w:eastAsia="Meiryo UI" w:hAnsi="Meiryo UI"/>
          <w:sz w:val="18"/>
          <w:szCs w:val="18"/>
          <w:lang w:eastAsia="zh-TW"/>
        </w:rPr>
        <w:t>So</w:t>
      </w:r>
      <w:proofErr w:type="gramEnd"/>
      <w:r w:rsidR="00F27B74" w:rsidRPr="00C833B4">
        <w:rPr>
          <w:rFonts w:ascii="Meiryo UI" w:eastAsia="Meiryo UI" w:hAnsi="Meiryo UI"/>
          <w:sz w:val="18"/>
          <w:szCs w:val="18"/>
          <w:lang w:eastAsia="zh-TW"/>
        </w:rPr>
        <w:t xml:space="preserve"> we consider the influence of merging pair of strings.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Then,</w:t>
      </w:r>
    </w:p>
    <w:p w14:paraId="1F4E3E77" w14:textId="6CE2CBAE" w:rsidR="00DD7458" w:rsidRPr="00C833B4" w:rsidRDefault="00DD7458" w:rsidP="00DD7458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ja-JP"/>
        </w:rPr>
        <w:t>|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I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| </w:t>
      </w:r>
      <w:r w:rsidR="00FC1AA8" w:rsidRPr="00C833B4">
        <w:rPr>
          <w:rFonts w:ascii="Meiryo UI" w:eastAsia="Meiryo UI" w:hAnsi="Meiryo UI"/>
          <w:sz w:val="18"/>
          <w:szCs w:val="18"/>
          <w:lang w:eastAsia="zh-TW"/>
        </w:rPr>
        <w:t>&lt;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O(2(ln n) + 1) * OPT</w:t>
      </w:r>
    </w:p>
    <w:p w14:paraId="74856FCF" w14:textId="613868EA" w:rsidR="00DD7458" w:rsidRDefault="00A82E5D" w:rsidP="00DD7458">
      <w:pPr>
        <w:rPr>
          <w:rFonts w:ascii="Meiryo UI" w:eastAsia="Meiryo UI" w:hAnsi="Meiryo UI"/>
          <w:sz w:val="18"/>
          <w:szCs w:val="18"/>
          <w:lang w:eastAsia="zh-TW"/>
        </w:rPr>
      </w:pPr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   </w:t>
      </w:r>
      <w:proofErr w:type="gramStart"/>
      <w:r w:rsidRPr="00C833B4">
        <w:rPr>
          <w:rFonts w:ascii="Meiryo UI" w:eastAsia="Meiryo UI" w:hAnsi="Meiryo UI"/>
          <w:sz w:val="18"/>
          <w:szCs w:val="18"/>
          <w:lang w:eastAsia="zh-TW"/>
        </w:rPr>
        <w:t>So</w:t>
      </w:r>
      <w:proofErr w:type="gramEnd"/>
      <w:r w:rsidRPr="00C833B4">
        <w:rPr>
          <w:rFonts w:ascii="Meiryo UI" w:eastAsia="Meiryo UI" w:hAnsi="Meiryo UI"/>
          <w:sz w:val="18"/>
          <w:szCs w:val="18"/>
          <w:lang w:eastAsia="zh-TW"/>
        </w:rPr>
        <w:t xml:space="preserve"> it is (2 ln n + O(1))-approximate solution.</w:t>
      </w:r>
    </w:p>
    <w:p w14:paraId="34FE60CA" w14:textId="6583FE19" w:rsidR="00463166" w:rsidRPr="00C833B4" w:rsidRDefault="00463166" w:rsidP="00463166">
      <w:pPr>
        <w:rPr>
          <w:rFonts w:ascii="Meiryo UI" w:eastAsia="Meiryo UI" w:hAnsi="Meiryo UI"/>
          <w:sz w:val="18"/>
          <w:szCs w:val="18"/>
          <w:lang w:eastAsia="zh-TW"/>
        </w:rPr>
      </w:pPr>
      <w:bookmarkStart w:id="0" w:name="_GoBack"/>
      <w:bookmarkEnd w:id="0"/>
      <w:r>
        <w:rPr>
          <w:rFonts w:ascii="Meiryo UI" w:eastAsia="Meiryo UI" w:hAnsi="Meiryo UI"/>
          <w:sz w:val="18"/>
          <w:szCs w:val="18"/>
          <w:lang w:eastAsia="zh-TW"/>
        </w:rPr>
        <w:t xml:space="preserve">    (appendix): if the merged strings have more than 2 sets of set in themselves, apparently the solution is better than my explanation above. Therefore, in this case, 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>|</w:t>
      </w:r>
      <w:r w:rsidRPr="00C833B4">
        <w:rPr>
          <w:rFonts w:ascii="Meiryo UI" w:eastAsia="Meiryo UI" w:hAnsi="Meiryo UI" w:hint="eastAsia"/>
          <w:sz w:val="18"/>
          <w:szCs w:val="18"/>
          <w:lang w:eastAsia="ja-JP"/>
        </w:rPr>
        <w:t>I</w:t>
      </w:r>
      <w:r w:rsidRPr="00C833B4">
        <w:rPr>
          <w:rFonts w:ascii="Meiryo UI" w:eastAsia="Meiryo UI" w:hAnsi="Meiryo UI"/>
          <w:sz w:val="18"/>
          <w:szCs w:val="18"/>
          <w:lang w:eastAsia="ja-JP"/>
        </w:rPr>
        <w:t xml:space="preserve">| </w:t>
      </w:r>
      <w:r w:rsidRPr="00C833B4">
        <w:rPr>
          <w:rFonts w:ascii="Meiryo UI" w:eastAsia="Meiryo UI" w:hAnsi="Meiryo UI"/>
          <w:sz w:val="18"/>
          <w:szCs w:val="18"/>
          <w:lang w:eastAsia="zh-TW"/>
        </w:rPr>
        <w:t>&lt; O(2(ln n) + 1) * OPT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as well.</w:t>
      </w:r>
    </w:p>
    <w:p w14:paraId="122F60CE" w14:textId="17BF1B4C" w:rsidR="00DD7458" w:rsidRPr="00C833B4" w:rsidRDefault="00DD7458" w:rsidP="00DD7458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58A0D98A" w14:textId="0A7913C0" w:rsidR="003A13AF" w:rsidRPr="00C833B4" w:rsidRDefault="003A13AF" w:rsidP="003A13AF">
      <w:pPr>
        <w:rPr>
          <w:rFonts w:ascii="Meiryo UI" w:eastAsia="Meiryo UI" w:hAnsi="Meiryo UI"/>
          <w:sz w:val="18"/>
          <w:szCs w:val="18"/>
          <w:lang w:eastAsia="zh-TW"/>
        </w:rPr>
      </w:pPr>
    </w:p>
    <w:sectPr w:rsidR="003A13AF" w:rsidRPr="00C833B4" w:rsidSect="005C58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7BB9"/>
    <w:multiLevelType w:val="hybridMultilevel"/>
    <w:tmpl w:val="9C48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EA6"/>
    <w:multiLevelType w:val="hybridMultilevel"/>
    <w:tmpl w:val="E690A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73CA7"/>
    <w:multiLevelType w:val="hybridMultilevel"/>
    <w:tmpl w:val="80965E28"/>
    <w:lvl w:ilvl="0" w:tplc="B718A1C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23E42DD0"/>
    <w:multiLevelType w:val="hybridMultilevel"/>
    <w:tmpl w:val="5B06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00A8"/>
    <w:multiLevelType w:val="hybridMultilevel"/>
    <w:tmpl w:val="367232F8"/>
    <w:lvl w:ilvl="0" w:tplc="348C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50A0F"/>
    <w:multiLevelType w:val="hybridMultilevel"/>
    <w:tmpl w:val="FFC02C4A"/>
    <w:lvl w:ilvl="0" w:tplc="9086ECC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E0541BC"/>
    <w:multiLevelType w:val="hybridMultilevel"/>
    <w:tmpl w:val="4726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50A0A"/>
    <w:multiLevelType w:val="hybridMultilevel"/>
    <w:tmpl w:val="4FBA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9E"/>
    <w:rsid w:val="00001F9E"/>
    <w:rsid w:val="000341E4"/>
    <w:rsid w:val="00036DAA"/>
    <w:rsid w:val="000561FC"/>
    <w:rsid w:val="000766CE"/>
    <w:rsid w:val="000C7E91"/>
    <w:rsid w:val="000F1B79"/>
    <w:rsid w:val="00140538"/>
    <w:rsid w:val="001B3500"/>
    <w:rsid w:val="002406AC"/>
    <w:rsid w:val="00267ECE"/>
    <w:rsid w:val="00320DF7"/>
    <w:rsid w:val="00340F2E"/>
    <w:rsid w:val="003916F6"/>
    <w:rsid w:val="003A13AF"/>
    <w:rsid w:val="003A4D12"/>
    <w:rsid w:val="003A5AA7"/>
    <w:rsid w:val="003C39E7"/>
    <w:rsid w:val="004046AF"/>
    <w:rsid w:val="00463166"/>
    <w:rsid w:val="004A14B1"/>
    <w:rsid w:val="004B4B46"/>
    <w:rsid w:val="00544AC6"/>
    <w:rsid w:val="005C5859"/>
    <w:rsid w:val="00617734"/>
    <w:rsid w:val="006970A9"/>
    <w:rsid w:val="006E6B1C"/>
    <w:rsid w:val="007013CE"/>
    <w:rsid w:val="007138B0"/>
    <w:rsid w:val="007D4C4C"/>
    <w:rsid w:val="007E685D"/>
    <w:rsid w:val="008D747D"/>
    <w:rsid w:val="00A1155A"/>
    <w:rsid w:val="00A31D40"/>
    <w:rsid w:val="00A82E5D"/>
    <w:rsid w:val="00AD5473"/>
    <w:rsid w:val="00AF2CA2"/>
    <w:rsid w:val="00B06BCF"/>
    <w:rsid w:val="00B36F9B"/>
    <w:rsid w:val="00B604BA"/>
    <w:rsid w:val="00BA599E"/>
    <w:rsid w:val="00BB4F34"/>
    <w:rsid w:val="00C15BA8"/>
    <w:rsid w:val="00C36D19"/>
    <w:rsid w:val="00C708EC"/>
    <w:rsid w:val="00C833B4"/>
    <w:rsid w:val="00CC28C7"/>
    <w:rsid w:val="00CC4F1C"/>
    <w:rsid w:val="00D05287"/>
    <w:rsid w:val="00D32873"/>
    <w:rsid w:val="00D357CA"/>
    <w:rsid w:val="00DD7458"/>
    <w:rsid w:val="00E04067"/>
    <w:rsid w:val="00ED068C"/>
    <w:rsid w:val="00ED4118"/>
    <w:rsid w:val="00F27B74"/>
    <w:rsid w:val="00F63E76"/>
    <w:rsid w:val="00F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7069C"/>
  <w15:chartTrackingRefBased/>
  <w15:docId w15:val="{0618915D-FC2B-1744-9246-B549C835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1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155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15B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t_cover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c.gatech.edu/~rpeng/CS3510_F17/Notes/Nov20Approx.pdf" TargetMode="External"/><Relationship Id="rId5" Type="http://schemas.openxmlformats.org/officeDocument/2006/relationships/hyperlink" Target="https://www.cc.gatech.edu/~rpeng/CS3510_F17/Notes/Nov20Approx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31</cp:revision>
  <dcterms:created xsi:type="dcterms:W3CDTF">2019-12-18T20:49:00Z</dcterms:created>
  <dcterms:modified xsi:type="dcterms:W3CDTF">2020-01-07T02:27:00Z</dcterms:modified>
</cp:coreProperties>
</file>