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0B9F" w14:textId="3CB1F0B4" w:rsidR="0092787C" w:rsidRPr="005A7910" w:rsidRDefault="0092787C" w:rsidP="005A7910">
      <w:pPr>
        <w:pStyle w:val="00"/>
        <w:rPr>
          <w:rFonts w:hint="eastAsia"/>
          <w:sz w:val="52"/>
          <w:szCs w:val="52"/>
        </w:rPr>
      </w:pPr>
      <w:r w:rsidRPr="0092787C">
        <w:rPr>
          <w:rFonts w:hint="eastAsia"/>
          <w:sz w:val="52"/>
          <w:szCs w:val="52"/>
        </w:rPr>
        <w:t>《人格牌》策划案</w:t>
      </w:r>
    </w:p>
    <w:p w14:paraId="5BB42891" w14:textId="79CB758E" w:rsidR="00D346EB" w:rsidRDefault="00063C4C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背景分析</w:t>
      </w:r>
    </w:p>
    <w:p w14:paraId="100441AD" w14:textId="6409DD35" w:rsidR="006B6AD8" w:rsidRPr="0092787C" w:rsidRDefault="006B6AD8" w:rsidP="006B6AD8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1项目定位</w:t>
      </w:r>
    </w:p>
    <w:p w14:paraId="7260D89A" w14:textId="51ECB23D" w:rsidR="00D346EB" w:rsidRPr="00382547" w:rsidRDefault="006B6AD8" w:rsidP="00382547">
      <w:pPr>
        <w:pStyle w:val="a9"/>
        <w:spacing w:after="50" w:line="276" w:lineRule="auto"/>
        <w:ind w:left="403" w:firstLine="360"/>
        <w:rPr>
          <w:rFonts w:ascii="微软雅黑" w:eastAsia="微软雅黑" w:hAnsi="微软雅黑" w:hint="eastAsia"/>
        </w:rPr>
      </w:pPr>
      <w:r w:rsidRPr="006B6AD8">
        <w:rPr>
          <w:rFonts w:ascii="微软雅黑" w:eastAsia="微软雅黑" w:hAnsi="微软雅黑" w:cs="宋体" w:hint="eastAsia"/>
          <w:sz w:val="18"/>
        </w:rPr>
        <w:t>《人格牌》是一款以标准扑克牌组牌计分为基础的单人卡牌</w:t>
      </w:r>
      <w:r w:rsidRPr="006B6AD8">
        <w:rPr>
          <w:rFonts w:ascii="微软雅黑" w:eastAsia="微软雅黑" w:hAnsi="微软雅黑"/>
          <w:sz w:val="18"/>
        </w:rPr>
        <w:t xml:space="preserve"> Roguelike</w:t>
      </w:r>
      <w:r w:rsidRPr="006B6AD8">
        <w:rPr>
          <w:rFonts w:ascii="微软雅黑" w:eastAsia="微软雅黑" w:hAnsi="微软雅黑" w:cs="宋体" w:hint="eastAsia"/>
          <w:sz w:val="18"/>
        </w:rPr>
        <w:t>。玩家每一手都在做很直观的扑克选择，但这些选择会继续影响人格牌构筑、</w:t>
      </w:r>
      <w:r w:rsidRPr="006B6AD8">
        <w:rPr>
          <w:rFonts w:ascii="微软雅黑" w:eastAsia="微软雅黑" w:hAnsi="微软雅黑"/>
          <w:sz w:val="18"/>
        </w:rPr>
        <w:t xml:space="preserve">Boss </w:t>
      </w:r>
      <w:r w:rsidRPr="006B6AD8">
        <w:rPr>
          <w:rFonts w:ascii="微软雅黑" w:eastAsia="微软雅黑" w:hAnsi="微软雅黑" w:cs="宋体" w:hint="eastAsia"/>
          <w:sz w:val="18"/>
        </w:rPr>
        <w:t>反馈和局终的人格结果。</w:t>
      </w:r>
      <w:r w:rsidR="00382547" w:rsidRPr="00382547">
        <w:rPr>
          <w:rFonts w:ascii="微软雅黑" w:eastAsia="微软雅黑" w:hAnsi="微软雅黑"/>
          <w:sz w:val="18"/>
        </w:rPr>
        <w:t>项目想做的不是“把扑克套一层人格皮肤”，而是让玩家真的能感觉到：我习惯怎么打牌，游戏就会怎么理解我、针对我，再把这种打法慢慢变成新的构筑能力。</w:t>
      </w:r>
    </w:p>
    <w:p w14:paraId="54152373" w14:textId="6FBD3522" w:rsidR="00063C4C" w:rsidRPr="006B6AD8" w:rsidRDefault="00114391" w:rsidP="006B6AD8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游戏核心玩法介绍</w:t>
      </w:r>
    </w:p>
    <w:p w14:paraId="2409FAAD" w14:textId="23723738" w:rsidR="006B6AD8" w:rsidRDefault="00114391" w:rsidP="006B6AD8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063C4C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1玩家</w:t>
      </w:r>
      <w:r w:rsidR="006B6AD8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在一局里主要做什么</w:t>
      </w:r>
    </w:p>
    <w:p w14:paraId="44E43F5E" w14:textId="57F6A413" w:rsidR="00D346EB" w:rsidRPr="005A7910" w:rsidRDefault="005A7910">
      <w:pPr>
        <w:pStyle w:val="a9"/>
        <w:numPr>
          <w:ilvl w:val="0"/>
          <w:numId w:val="3"/>
        </w:numPr>
        <w:spacing w:after="50" w:line="276" w:lineRule="auto"/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/>
          <w:sz w:val="18"/>
        </w:rPr>
        <w:t>玩家开局先从可用人格牌中选择4张，确定本局的初始打法。进入战斗后，每手从8张手牌中选择1～5张出牌，组合对子、顺子、同花等牌型；也可以消耗弃牌次数替换不需要的手牌。出牌后依次结算牌型、计分牌、人格效果与Boss规则，并累积本场得分。玩家需要在有限的出牌次数内达到目标分数，胜利后通过商店、静思或刻印调整构筑，继续挑战后续Boss。系统同时记录出牌、弃牌、牌型偏好和人格触发等行为，并在局终生成与本局打法对应的人格报告</w:t>
      </w:r>
    </w:p>
    <w:p w14:paraId="4B56926A" w14:textId="77777777" w:rsidR="005A7910" w:rsidRPr="005A7910" w:rsidRDefault="005A7910" w:rsidP="005A7910">
      <w:pPr>
        <w:spacing w:after="50" w:line="276" w:lineRule="auto"/>
        <w:rPr>
          <w:rFonts w:ascii="微软雅黑" w:eastAsia="微软雅黑" w:hAnsi="微软雅黑" w:hint="eastAsia"/>
        </w:rPr>
      </w:pPr>
    </w:p>
    <w:p w14:paraId="05DF126D" w14:textId="2017A447" w:rsidR="00063C4C" w:rsidRPr="006B6AD8" w:rsidRDefault="00114391" w:rsidP="006B6AD8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063C4C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1游戏核心乐趣的简要概述</w:t>
      </w:r>
    </w:p>
    <w:p w14:paraId="3F81B944" w14:textId="3BAF85B1" w:rsidR="006B6AD8" w:rsidRPr="005A7910" w:rsidRDefault="005A7910">
      <w:pPr>
        <w:pStyle w:val="a9"/>
        <w:numPr>
          <w:ilvl w:val="0"/>
          <w:numId w:val="2"/>
        </w:numPr>
        <w:spacing w:after="50" w:line="276" w:lineRule="auto"/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 w:cs="宋体"/>
          <w:sz w:val="18"/>
        </w:rPr>
        <w:t>通过直观的扑克牌选择与人格构筑形成不同打法，应对会针对玩家习惯的Boss，并让整局行为转化为最终的人格结果</w:t>
      </w:r>
    </w:p>
    <w:p w14:paraId="5F74D470" w14:textId="77777777" w:rsidR="005A7910" w:rsidRPr="005A7910" w:rsidRDefault="005A7910" w:rsidP="005A7910">
      <w:pPr>
        <w:spacing w:after="50" w:line="276" w:lineRule="auto"/>
        <w:rPr>
          <w:rFonts w:ascii="微软雅黑" w:eastAsia="微软雅黑" w:hAnsi="微软雅黑" w:hint="eastAsia"/>
        </w:rPr>
      </w:pPr>
    </w:p>
    <w:p w14:paraId="0E9A001C" w14:textId="3176C987" w:rsidR="00B82295" w:rsidRPr="006B6AD8" w:rsidRDefault="00114391" w:rsidP="006B6AD8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战斗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4502DDC8" w14:textId="15739C11" w:rsidR="00B82295" w:rsidRPr="0092787C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217F1272" w14:textId="21F3B870" w:rsidR="006B6AD8" w:rsidRDefault="005A7910" w:rsidP="00B82295">
      <w:pPr>
        <w:rPr>
          <w:rFonts w:ascii="微软雅黑" w:eastAsia="微软雅黑" w:hAnsi="微软雅黑" w:hint="eastAsia"/>
          <w:sz w:val="18"/>
        </w:rPr>
      </w:pPr>
      <w:r w:rsidRPr="005A7910">
        <w:rPr>
          <w:rFonts w:ascii="微软雅黑" w:eastAsia="微软雅黑" w:hAnsi="微软雅黑"/>
          <w:sz w:val="18"/>
        </w:rPr>
        <w:t>承载游戏的核心操作流程，让玩家在有限的出牌与弃牌次数内不断做出选择，并通过达到目标分数完成挑战</w:t>
      </w:r>
    </w:p>
    <w:p w14:paraId="36B7A629" w14:textId="77777777" w:rsidR="005A7910" w:rsidRPr="005A7910" w:rsidRDefault="005A7910" w:rsidP="00B82295">
      <w:pPr>
        <w:rPr>
          <w:rFonts w:ascii="微软雅黑" w:eastAsia="微软雅黑" w:hAnsi="微软雅黑" w:hint="eastAsia"/>
        </w:rPr>
      </w:pPr>
    </w:p>
    <w:p w14:paraId="6C931D82" w14:textId="007EC1C7" w:rsidR="00B82295" w:rsidRPr="00045112" w:rsidRDefault="00114391" w:rsidP="00045112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62DFFD89" w14:textId="77777777" w:rsidR="00B82295" w:rsidRDefault="00B82295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466308A9" w14:textId="77777777" w:rsidR="00045112" w:rsidRPr="00045112" w:rsidRDefault="00045112" w:rsidP="00045112">
      <w:pPr>
        <w:rPr>
          <w:rFonts w:hint="eastAsia"/>
        </w:rPr>
      </w:pPr>
    </w:p>
    <w:p w14:paraId="3B53BD4C" w14:textId="477BE0BC" w:rsidR="00045112" w:rsidRPr="00867B7E" w:rsidRDefault="00045112" w:rsidP="00045112">
      <w:pPr>
        <w:rPr>
          <w:rFonts w:ascii="微软雅黑" w:eastAsia="微软雅黑" w:hAnsi="微软雅黑" w:hint="eastAsia"/>
          <w:sz w:val="18"/>
          <w:szCs w:val="18"/>
        </w:rPr>
      </w:pPr>
      <w:r w:rsidRPr="00867B7E">
        <w:rPr>
          <w:rFonts w:ascii="微软雅黑" w:eastAsia="微软雅黑" w:hAnsi="微软雅黑" w:hint="eastAsia"/>
          <w:sz w:val="18"/>
          <w:szCs w:val="18"/>
        </w:rPr>
        <w:t>入口1：</w:t>
      </w:r>
    </w:p>
    <w:p w14:paraId="460E6489" w14:textId="2FCF3679" w:rsidR="00B82295" w:rsidRDefault="00045112" w:rsidP="00B82295">
      <w:pPr>
        <w:rPr>
          <w:rFonts w:hint="eastAsia"/>
        </w:rPr>
      </w:pPr>
      <w:r w:rsidRPr="00045112">
        <w:rPr>
          <w:noProof/>
        </w:rPr>
        <w:drawing>
          <wp:inline distT="0" distB="0" distL="0" distR="0" wp14:anchorId="3B699C92" wp14:editId="3680D267">
            <wp:extent cx="5274310" cy="2984500"/>
            <wp:effectExtent l="0" t="0" r="2540" b="6350"/>
            <wp:docPr id="1356719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9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F416" w14:textId="77777777" w:rsidR="00045112" w:rsidRDefault="00045112" w:rsidP="00B82295">
      <w:pPr>
        <w:rPr>
          <w:rFonts w:hint="eastAsia"/>
        </w:rPr>
      </w:pPr>
    </w:p>
    <w:p w14:paraId="3C6FC02C" w14:textId="566BDFBA" w:rsidR="00045112" w:rsidRPr="00867B7E" w:rsidRDefault="00045112" w:rsidP="00B82295">
      <w:pPr>
        <w:rPr>
          <w:rFonts w:ascii="微软雅黑" w:eastAsia="微软雅黑" w:hAnsi="微软雅黑" w:hint="eastAsia"/>
          <w:sz w:val="18"/>
          <w:szCs w:val="18"/>
        </w:rPr>
      </w:pPr>
      <w:r w:rsidRPr="00867B7E">
        <w:rPr>
          <w:rFonts w:ascii="微软雅黑" w:eastAsia="微软雅黑" w:hAnsi="微软雅黑" w:hint="eastAsia"/>
          <w:sz w:val="18"/>
          <w:szCs w:val="18"/>
        </w:rPr>
        <w:t>入口2：</w:t>
      </w:r>
    </w:p>
    <w:p w14:paraId="62B5FC33" w14:textId="1EE69A78" w:rsidR="00045112" w:rsidRDefault="00045112" w:rsidP="00B82295">
      <w:pPr>
        <w:rPr>
          <w:rFonts w:hint="eastAsia"/>
        </w:rPr>
      </w:pPr>
      <w:r w:rsidRPr="00045112">
        <w:rPr>
          <w:noProof/>
        </w:rPr>
        <w:lastRenderedPageBreak/>
        <w:drawing>
          <wp:inline distT="0" distB="0" distL="0" distR="0" wp14:anchorId="0FC0BF7E" wp14:editId="35AAD0BA">
            <wp:extent cx="5274310" cy="2990215"/>
            <wp:effectExtent l="0" t="0" r="2540" b="635"/>
            <wp:docPr id="212018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3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C1D" w14:textId="5A7A8965" w:rsidR="00045112" w:rsidRPr="00045112" w:rsidRDefault="00B82295" w:rsidP="00045112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1.2.2开启时间</w:t>
      </w:r>
    </w:p>
    <w:p w14:paraId="1F1DEF85" w14:textId="29F5DDDB" w:rsidR="00045112" w:rsidRPr="00867B7E" w:rsidRDefault="00045112" w:rsidP="00045112">
      <w:pPr>
        <w:rPr>
          <w:rFonts w:ascii="微软雅黑" w:eastAsia="微软雅黑" w:hAnsi="微软雅黑" w:hint="eastAsia"/>
          <w:sz w:val="18"/>
          <w:szCs w:val="18"/>
        </w:rPr>
      </w:pPr>
      <w:r w:rsidRPr="00867B7E">
        <w:rPr>
          <w:rFonts w:ascii="微软雅黑" w:eastAsia="微软雅黑" w:hAnsi="微软雅黑" w:hint="eastAsia"/>
          <w:sz w:val="18"/>
          <w:szCs w:val="18"/>
        </w:rPr>
        <w:t>默认开启</w:t>
      </w:r>
    </w:p>
    <w:p w14:paraId="2276F6CE" w14:textId="77777777" w:rsidR="00B82295" w:rsidRPr="00B82295" w:rsidRDefault="00B82295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63A0050E" w14:textId="0786EB1B" w:rsidR="00B82295" w:rsidRPr="00867B7E" w:rsidRDefault="00AB3AA3" w:rsidP="00B82295">
      <w:pPr>
        <w:rPr>
          <w:rFonts w:ascii="微软雅黑" w:eastAsia="微软雅黑" w:hAnsi="微软雅黑" w:hint="eastAsia"/>
          <w:sz w:val="18"/>
          <w:szCs w:val="18"/>
        </w:rPr>
      </w:pPr>
      <w:r w:rsidRPr="00867B7E">
        <w:rPr>
          <w:rFonts w:ascii="微软雅黑" w:eastAsia="微软雅黑" w:hAnsi="微软雅黑" w:hint="eastAsia"/>
          <w:sz w:val="18"/>
          <w:szCs w:val="18"/>
        </w:rPr>
        <w:t>入口1：无</w:t>
      </w:r>
      <w:r w:rsidRPr="00867B7E">
        <w:rPr>
          <w:rFonts w:ascii="微软雅黑" w:eastAsia="微软雅黑" w:hAnsi="微软雅黑"/>
          <w:sz w:val="18"/>
          <w:szCs w:val="18"/>
        </w:rPr>
        <w:br/>
      </w:r>
      <w:r w:rsidRPr="00867B7E">
        <w:rPr>
          <w:rFonts w:ascii="微软雅黑" w:eastAsia="微软雅黑" w:hAnsi="微软雅黑" w:hint="eastAsia"/>
          <w:sz w:val="18"/>
          <w:szCs w:val="18"/>
        </w:rPr>
        <w:t>入口2：继续游戏只在有有效存档时可用</w:t>
      </w:r>
    </w:p>
    <w:p w14:paraId="0CEEC6ED" w14:textId="08F6BC19" w:rsidR="00B82295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62E85FF8" w14:textId="77777777" w:rsidR="00B82295" w:rsidRDefault="00B82295" w:rsidP="00B82295">
      <w:pPr>
        <w:rPr>
          <w:rFonts w:hint="eastAsia"/>
        </w:rPr>
      </w:pPr>
    </w:p>
    <w:p w14:paraId="5CB3DECB" w14:textId="55D85947" w:rsidR="00B82295" w:rsidRDefault="00114391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51DC2FCF" w14:textId="2753D779" w:rsidR="00B82295" w:rsidRDefault="00AB3AA3" w:rsidP="001679EB">
      <w:pPr>
        <w:ind w:leftChars="-742" w:left="-424" w:hangingChars="540" w:hanging="113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7DFF44" wp14:editId="4F712C52">
            <wp:extent cx="7305137" cy="2857500"/>
            <wp:effectExtent l="0" t="0" r="0" b="0"/>
            <wp:docPr id="147712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27238" name="图片 1477127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567" cy="286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2AC0" w14:textId="77777777" w:rsidR="00B82295" w:rsidRDefault="00B82295" w:rsidP="001679EB">
      <w:pPr>
        <w:rPr>
          <w:rFonts w:hint="eastAsia"/>
        </w:rPr>
      </w:pPr>
    </w:p>
    <w:p w14:paraId="6262D449" w14:textId="6647049C" w:rsidR="00B82295" w:rsidRDefault="00114391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AB3AA3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人格区显示与人格牌详情</w:t>
      </w:r>
    </w:p>
    <w:p w14:paraId="1923E019" w14:textId="77777777" w:rsidR="00FC6A68" w:rsidRPr="00FC6A68" w:rsidRDefault="00FC6A68" w:rsidP="00FC6A68">
      <w:pPr>
        <w:rPr>
          <w:rFonts w:hint="eastAsia"/>
        </w:rPr>
      </w:pPr>
    </w:p>
    <w:p w14:paraId="6359DFBF" w14:textId="763DF85C" w:rsidR="00B82295" w:rsidRDefault="00FC6A68" w:rsidP="00B8229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6822BE" wp14:editId="2FB4E6E0">
            <wp:extent cx="2332955" cy="575733"/>
            <wp:effectExtent l="0" t="0" r="0" b="0"/>
            <wp:docPr id="791219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2584" name="图片 108567258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429" cy="57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6701" w14:textId="12487976" w:rsidR="00FC6A68" w:rsidRPr="00867B7E" w:rsidRDefault="00FC6A68">
      <w:pPr>
        <w:pStyle w:val="a9"/>
        <w:numPr>
          <w:ilvl w:val="0"/>
          <w:numId w:val="4"/>
        </w:numPr>
        <w:rPr>
          <w:rFonts w:hint="eastAsia"/>
          <w:sz w:val="18"/>
          <w:szCs w:val="18"/>
        </w:rPr>
      </w:pPr>
      <w:r w:rsidRPr="00867B7E">
        <w:rPr>
          <w:rFonts w:hint="eastAsia"/>
          <w:sz w:val="18"/>
          <w:szCs w:val="18"/>
        </w:rPr>
        <w:t>顶部左侧区域显示文本“人格总加成”</w:t>
      </w:r>
    </w:p>
    <w:p w14:paraId="1B645736" w14:textId="0274678D" w:rsidR="00FC6A68" w:rsidRPr="00867B7E" w:rsidRDefault="00FC6A68">
      <w:pPr>
        <w:pStyle w:val="a9"/>
        <w:numPr>
          <w:ilvl w:val="0"/>
          <w:numId w:val="4"/>
        </w:numPr>
        <w:rPr>
          <w:rFonts w:hint="eastAsia"/>
          <w:sz w:val="18"/>
          <w:szCs w:val="18"/>
        </w:rPr>
      </w:pPr>
      <w:r w:rsidRPr="00867B7E">
        <w:rPr>
          <w:rFonts w:hint="eastAsia"/>
          <w:sz w:val="18"/>
          <w:szCs w:val="18"/>
        </w:rPr>
        <w:t>顶部右侧区域显示文本“基础加成：+999”和“倍率加成：+999”</w:t>
      </w:r>
    </w:p>
    <w:p w14:paraId="5E88E37E" w14:textId="77777777" w:rsidR="00FC6A68" w:rsidRDefault="00FC6A68" w:rsidP="00FC6A68">
      <w:pPr>
        <w:rPr>
          <w:rFonts w:hint="eastAsia"/>
        </w:rPr>
      </w:pPr>
    </w:p>
    <w:p w14:paraId="3250E817" w14:textId="50F035C6" w:rsidR="00FC6A68" w:rsidRDefault="00FC6A68" w:rsidP="00FC6A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4BDDB3" wp14:editId="5B3533B1">
            <wp:extent cx="1201405" cy="2461847"/>
            <wp:effectExtent l="0" t="0" r="0" b="0"/>
            <wp:docPr id="1085672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2584" name="图片 108567258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791" cy="247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A7680" w14:textId="1AFD1430" w:rsidR="00FC6A68" w:rsidRPr="00867B7E" w:rsidRDefault="00FC6A68">
      <w:pPr>
        <w:pStyle w:val="a9"/>
        <w:numPr>
          <w:ilvl w:val="0"/>
          <w:numId w:val="5"/>
        </w:numPr>
        <w:rPr>
          <w:rFonts w:hint="eastAsia"/>
          <w:sz w:val="18"/>
          <w:szCs w:val="18"/>
        </w:rPr>
      </w:pPr>
      <w:r w:rsidRPr="00867B7E">
        <w:rPr>
          <w:rFonts w:hint="eastAsia"/>
          <w:sz w:val="18"/>
          <w:szCs w:val="18"/>
        </w:rPr>
        <w:t>左侧显示人格头像icon</w:t>
      </w:r>
    </w:p>
    <w:p w14:paraId="3AE9E5E5" w14:textId="281E1BE9" w:rsidR="00FC6A68" w:rsidRPr="00867B7E" w:rsidRDefault="00FC6A68">
      <w:pPr>
        <w:pStyle w:val="a9"/>
        <w:numPr>
          <w:ilvl w:val="0"/>
          <w:numId w:val="5"/>
        </w:numPr>
        <w:rPr>
          <w:rFonts w:hint="eastAsia"/>
          <w:sz w:val="18"/>
          <w:szCs w:val="18"/>
        </w:rPr>
      </w:pPr>
      <w:r w:rsidRPr="00867B7E">
        <w:rPr>
          <w:rFonts w:hint="eastAsia"/>
          <w:sz w:val="18"/>
          <w:szCs w:val="18"/>
        </w:rPr>
        <w:t>右侧上方显示人格牌名称</w:t>
      </w:r>
    </w:p>
    <w:p w14:paraId="6F6361E4" w14:textId="4278D886" w:rsidR="00FC6A68" w:rsidRPr="00867B7E" w:rsidRDefault="00FC6A68">
      <w:pPr>
        <w:pStyle w:val="a9"/>
        <w:numPr>
          <w:ilvl w:val="0"/>
          <w:numId w:val="5"/>
        </w:numPr>
        <w:rPr>
          <w:rFonts w:hint="eastAsia"/>
          <w:sz w:val="18"/>
          <w:szCs w:val="18"/>
        </w:rPr>
      </w:pPr>
      <w:r w:rsidRPr="00867B7E">
        <w:rPr>
          <w:rFonts w:hint="eastAsia"/>
          <w:sz w:val="18"/>
          <w:szCs w:val="18"/>
        </w:rPr>
        <w:t>右侧下方显示文本“加成：****”</w:t>
      </w:r>
    </w:p>
    <w:p w14:paraId="6F67F204" w14:textId="77777777" w:rsidR="00FC6A68" w:rsidRPr="00B82295" w:rsidRDefault="00FC6A68" w:rsidP="00FC6A68">
      <w:pPr>
        <w:rPr>
          <w:rFonts w:hint="eastAsia"/>
        </w:rPr>
      </w:pPr>
    </w:p>
    <w:p w14:paraId="0476DEFF" w14:textId="64C6975D" w:rsidR="00B82295" w:rsidRDefault="00114391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867B7E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文本与牌型规则详情</w:t>
      </w:r>
    </w:p>
    <w:p w14:paraId="507D45BA" w14:textId="1823692B" w:rsidR="00B82295" w:rsidRPr="00114391" w:rsidRDefault="00867B7E" w:rsidP="00B82295">
      <w:pPr>
        <w:rPr>
          <w:rFonts w:hint="eastAsia"/>
        </w:rPr>
      </w:pPr>
      <w:r w:rsidRPr="00867B7E">
        <w:rPr>
          <w:noProof/>
        </w:rPr>
        <w:drawing>
          <wp:inline distT="0" distB="0" distL="0" distR="0" wp14:anchorId="2186623A" wp14:editId="3C892483">
            <wp:extent cx="2262850" cy="1091376"/>
            <wp:effectExtent l="0" t="0" r="4445" b="0"/>
            <wp:docPr id="67880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5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7125" cy="10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9077" w14:textId="5D86BD47" w:rsidR="00B82295" w:rsidRDefault="00867B7E">
      <w:pPr>
        <w:pStyle w:val="a9"/>
        <w:numPr>
          <w:ilvl w:val="0"/>
          <w:numId w:val="6"/>
        </w:numPr>
        <w:rPr>
          <w:rFonts w:ascii="微软雅黑" w:eastAsia="微软雅黑" w:hAnsi="微软雅黑" w:hint="eastAsia"/>
          <w:sz w:val="18"/>
          <w:szCs w:val="18"/>
        </w:rPr>
      </w:pPr>
      <w:r w:rsidRPr="00867B7E">
        <w:rPr>
          <w:rFonts w:ascii="微软雅黑" w:eastAsia="微软雅黑" w:hAnsi="微软雅黑" w:hint="eastAsia"/>
          <w:sz w:val="18"/>
          <w:szCs w:val="18"/>
        </w:rPr>
        <w:t>区域底部</w:t>
      </w:r>
      <w:r>
        <w:rPr>
          <w:rFonts w:ascii="微软雅黑" w:eastAsia="微软雅黑" w:hAnsi="微软雅黑" w:hint="eastAsia"/>
          <w:sz w:val="18"/>
          <w:szCs w:val="18"/>
        </w:rPr>
        <w:t>右侧</w:t>
      </w:r>
      <w:r w:rsidRPr="00867B7E">
        <w:rPr>
          <w:rFonts w:ascii="微软雅黑" w:eastAsia="微软雅黑" w:hAnsi="微软雅黑" w:hint="eastAsia"/>
          <w:sz w:val="18"/>
          <w:szCs w:val="18"/>
        </w:rPr>
        <w:t>显示文本</w:t>
      </w:r>
      <w:r>
        <w:rPr>
          <w:rFonts w:ascii="微软雅黑" w:eastAsia="微软雅黑" w:hAnsi="微软雅黑" w:hint="eastAsia"/>
          <w:sz w:val="18"/>
          <w:szCs w:val="18"/>
        </w:rPr>
        <w:t>“牌型规则”</w:t>
      </w:r>
    </w:p>
    <w:p w14:paraId="0008EF1F" w14:textId="487F856E" w:rsidR="00867B7E" w:rsidRPr="00867B7E" w:rsidRDefault="00867B7E">
      <w:pPr>
        <w:pStyle w:val="a9"/>
        <w:numPr>
          <w:ilvl w:val="0"/>
          <w:numId w:val="6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区域底部左侧显示卡牌icon</w:t>
      </w:r>
    </w:p>
    <w:p w14:paraId="124BACFD" w14:textId="77777777" w:rsidR="00867B7E" w:rsidRDefault="00867B7E" w:rsidP="00B82295">
      <w:pPr>
        <w:rPr>
          <w:rFonts w:hint="eastAsia"/>
        </w:rPr>
      </w:pPr>
    </w:p>
    <w:p w14:paraId="110A276E" w14:textId="20E61143" w:rsidR="00867B7E" w:rsidRDefault="00DD3C8C" w:rsidP="00B8229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30EC51" wp14:editId="3664DB93">
            <wp:extent cx="5274310" cy="2968625"/>
            <wp:effectExtent l="0" t="0" r="2540" b="3175"/>
            <wp:docPr id="1876253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3663" name="图片 18762536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9AD6" w14:textId="7E487046" w:rsidR="00DD3C8C" w:rsidRPr="00DD3C8C" w:rsidRDefault="00DD3C8C">
      <w:pPr>
        <w:pStyle w:val="a9"/>
        <w:numPr>
          <w:ilvl w:val="0"/>
          <w:numId w:val="7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DD3C8C">
        <w:rPr>
          <w:rFonts w:ascii="微软雅黑" w:eastAsia="微软雅黑" w:hAnsi="微软雅黑" w:hint="eastAsia"/>
          <w:sz w:val="18"/>
          <w:szCs w:val="18"/>
        </w:rPr>
        <w:t>点击</w:t>
      </w:r>
      <w:r>
        <w:rPr>
          <w:rFonts w:ascii="微软雅黑" w:eastAsia="微软雅黑" w:hAnsi="微软雅黑" w:hint="eastAsia"/>
          <w:sz w:val="18"/>
          <w:szCs w:val="18"/>
        </w:rPr>
        <w:t>卡牌icon</w:t>
      </w:r>
      <w:r w:rsidRPr="00DD3C8C">
        <w:rPr>
          <w:rFonts w:ascii="微软雅黑" w:eastAsia="微软雅黑" w:hAnsi="微软雅黑" w:hint="eastAsia"/>
          <w:sz w:val="18"/>
          <w:szCs w:val="18"/>
        </w:rPr>
        <w:t>按钮后，弹出该界面</w:t>
      </w:r>
    </w:p>
    <w:p w14:paraId="5D1CFEED" w14:textId="77777777" w:rsidR="00DD3C8C" w:rsidRPr="00DD3C8C" w:rsidRDefault="00DD3C8C">
      <w:pPr>
        <w:pStyle w:val="a9"/>
        <w:numPr>
          <w:ilvl w:val="0"/>
          <w:numId w:val="7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DD3C8C">
        <w:rPr>
          <w:rFonts w:ascii="微软雅黑" w:eastAsia="微软雅黑" w:hAnsi="微软雅黑" w:hint="eastAsia"/>
          <w:sz w:val="18"/>
          <w:szCs w:val="18"/>
        </w:rPr>
        <w:t>显示规则详情标题</w:t>
      </w:r>
    </w:p>
    <w:p w14:paraId="3C6CAC54" w14:textId="77777777" w:rsidR="00DD3C8C" w:rsidRPr="00DD3C8C" w:rsidRDefault="00DD3C8C">
      <w:pPr>
        <w:pStyle w:val="a9"/>
        <w:numPr>
          <w:ilvl w:val="0"/>
          <w:numId w:val="7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DD3C8C">
        <w:rPr>
          <w:rFonts w:ascii="微软雅黑" w:eastAsia="微软雅黑" w:hAnsi="微软雅黑" w:hint="eastAsia"/>
          <w:sz w:val="18"/>
          <w:szCs w:val="18"/>
        </w:rPr>
        <w:t>按条显示规则内容，这部分内容可以上下滑动</w:t>
      </w:r>
    </w:p>
    <w:p w14:paraId="301BF160" w14:textId="77777777" w:rsidR="00DD3C8C" w:rsidRPr="00DD3C8C" w:rsidRDefault="00DD3C8C">
      <w:pPr>
        <w:pStyle w:val="a9"/>
        <w:numPr>
          <w:ilvl w:val="0"/>
          <w:numId w:val="7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DD3C8C">
        <w:rPr>
          <w:rFonts w:ascii="微软雅黑" w:eastAsia="微软雅黑" w:hAnsi="微软雅黑" w:hint="eastAsia"/>
          <w:sz w:val="18"/>
          <w:szCs w:val="18"/>
        </w:rPr>
        <w:t>底部显示返回按钮</w:t>
      </w:r>
    </w:p>
    <w:p w14:paraId="00D9BDD4" w14:textId="77777777" w:rsidR="00DD3C8C" w:rsidRPr="00867B7E" w:rsidRDefault="00DD3C8C" w:rsidP="00B82295">
      <w:pPr>
        <w:rPr>
          <w:rFonts w:hint="eastAsia"/>
        </w:rPr>
      </w:pPr>
    </w:p>
    <w:p w14:paraId="1E940278" w14:textId="251581CA" w:rsidR="00B82295" w:rsidRDefault="00114391" w:rsidP="00B82295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DD3C8C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出牌区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显示</w:t>
      </w:r>
    </w:p>
    <w:p w14:paraId="632664D1" w14:textId="7D5BE049" w:rsidR="00DD3C8C" w:rsidRPr="00DD3C8C" w:rsidRDefault="00DD3C8C" w:rsidP="00DD3C8C">
      <w:pPr>
        <w:rPr>
          <w:rFonts w:ascii="微软雅黑" w:eastAsia="微软雅黑" w:hAnsi="微软雅黑" w:hint="eastAsia"/>
          <w:sz w:val="18"/>
          <w:szCs w:val="18"/>
        </w:rPr>
      </w:pPr>
      <w:r w:rsidRPr="001679EB">
        <w:rPr>
          <w:rFonts w:ascii="微软雅黑" w:eastAsia="微软雅黑" w:hAnsi="微软雅黑" w:hint="eastAsia"/>
          <w:szCs w:val="21"/>
        </w:rPr>
        <w:t>未出牌时显示</w:t>
      </w:r>
      <w:r>
        <w:rPr>
          <w:rFonts w:ascii="微软雅黑" w:eastAsia="微软雅黑" w:hAnsi="微软雅黑" w:hint="eastAsia"/>
          <w:sz w:val="18"/>
          <w:szCs w:val="18"/>
        </w:rPr>
        <w:t>：</w:t>
      </w:r>
    </w:p>
    <w:p w14:paraId="0599147E" w14:textId="44E63C8D" w:rsidR="00B82295" w:rsidRDefault="00DD3C8C" w:rsidP="00B82295">
      <w:pPr>
        <w:rPr>
          <w:rFonts w:hint="eastAsia"/>
        </w:rPr>
      </w:pPr>
      <w:r w:rsidRPr="00DD3C8C">
        <w:rPr>
          <w:noProof/>
        </w:rPr>
        <w:drawing>
          <wp:inline distT="0" distB="0" distL="0" distR="0" wp14:anchorId="4FADB6BB" wp14:editId="68D0E105">
            <wp:extent cx="4033672" cy="1116957"/>
            <wp:effectExtent l="0" t="0" r="5080" b="7620"/>
            <wp:docPr id="43728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239" cy="11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E318" w14:textId="4F983195" w:rsidR="00DD3C8C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5张</w:t>
      </w:r>
      <w:r w:rsidR="00DD3C8C">
        <w:rPr>
          <w:rFonts w:ascii="微软雅黑" w:eastAsia="微软雅黑" w:hAnsi="微软雅黑" w:hint="eastAsia"/>
          <w:sz w:val="18"/>
          <w:szCs w:val="18"/>
        </w:rPr>
        <w:t>显示卡牌背面</w:t>
      </w:r>
    </w:p>
    <w:p w14:paraId="73820D47" w14:textId="77777777" w:rsidR="001679EB" w:rsidRDefault="001679EB" w:rsidP="001679EB">
      <w:pPr>
        <w:rPr>
          <w:rFonts w:ascii="微软雅黑" w:eastAsia="微软雅黑" w:hAnsi="微软雅黑" w:hint="eastAsia"/>
          <w:sz w:val="18"/>
          <w:szCs w:val="18"/>
        </w:rPr>
      </w:pPr>
    </w:p>
    <w:p w14:paraId="69D684D4" w14:textId="77777777" w:rsidR="001679EB" w:rsidRDefault="001679EB" w:rsidP="001679EB">
      <w:pPr>
        <w:rPr>
          <w:rFonts w:ascii="微软雅黑" w:eastAsia="微软雅黑" w:hAnsi="微软雅黑" w:hint="eastAsia"/>
          <w:sz w:val="18"/>
          <w:szCs w:val="18"/>
        </w:rPr>
      </w:pPr>
    </w:p>
    <w:p w14:paraId="58ACB6C9" w14:textId="1D9ED60B" w:rsidR="001679EB" w:rsidRPr="001679EB" w:rsidRDefault="001679EB" w:rsidP="001679EB">
      <w:pPr>
        <w:rPr>
          <w:rFonts w:ascii="微软雅黑" w:eastAsia="微软雅黑" w:hAnsi="微软雅黑" w:hint="eastAsia"/>
          <w:szCs w:val="21"/>
        </w:rPr>
      </w:pPr>
      <w:r w:rsidRPr="001679EB">
        <w:rPr>
          <w:rFonts w:ascii="微软雅黑" w:eastAsia="微软雅黑" w:hAnsi="微软雅黑" w:hint="eastAsia"/>
          <w:szCs w:val="21"/>
        </w:rPr>
        <w:t>出牌一张时显示：</w:t>
      </w:r>
    </w:p>
    <w:p w14:paraId="2A8374A9" w14:textId="38228E69" w:rsidR="00DD3C8C" w:rsidRDefault="00DD3C8C" w:rsidP="00B82295">
      <w:pPr>
        <w:rPr>
          <w:rFonts w:hint="eastAsia"/>
        </w:rPr>
      </w:pPr>
      <w:r w:rsidRPr="00DD3C8C">
        <w:rPr>
          <w:noProof/>
        </w:rPr>
        <w:drawing>
          <wp:inline distT="0" distB="0" distL="0" distR="0" wp14:anchorId="20BE2B16" wp14:editId="4A4BC9B6">
            <wp:extent cx="3906455" cy="1124529"/>
            <wp:effectExtent l="0" t="0" r="0" b="0"/>
            <wp:docPr id="185301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17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254" cy="11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C6D1" w14:textId="14DDDD28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4张显示卡牌背面</w:t>
      </w:r>
    </w:p>
    <w:p w14:paraId="4A7C77EE" w14:textId="5DC48E4F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1张显示打出卡牌正面</w:t>
      </w:r>
    </w:p>
    <w:p w14:paraId="42D19103" w14:textId="1AAE9E1F" w:rsidR="001679EB" w:rsidRDefault="001679EB" w:rsidP="00B82295">
      <w:pPr>
        <w:rPr>
          <w:rFonts w:hint="eastAsia"/>
        </w:rPr>
      </w:pPr>
    </w:p>
    <w:p w14:paraId="4823D744" w14:textId="77777777" w:rsidR="001679EB" w:rsidRDefault="001679EB" w:rsidP="00B82295">
      <w:pPr>
        <w:rPr>
          <w:rFonts w:hint="eastAsia"/>
        </w:rPr>
      </w:pPr>
    </w:p>
    <w:p w14:paraId="2EF3C947" w14:textId="1FB880EA" w:rsidR="00DD3C8C" w:rsidRPr="001679EB" w:rsidRDefault="001679EB" w:rsidP="00B82295">
      <w:pPr>
        <w:rPr>
          <w:rFonts w:ascii="微软雅黑" w:eastAsia="微软雅黑" w:hAnsi="微软雅黑" w:hint="eastAsia"/>
        </w:rPr>
      </w:pPr>
      <w:r w:rsidRPr="001679EB">
        <w:rPr>
          <w:rFonts w:ascii="微软雅黑" w:eastAsia="微软雅黑" w:hAnsi="微软雅黑" w:hint="eastAsia"/>
        </w:rPr>
        <w:t>出牌两张时显示：</w:t>
      </w:r>
    </w:p>
    <w:p w14:paraId="3E515ACD" w14:textId="457A44C2" w:rsidR="00DD3C8C" w:rsidRDefault="00DD3C8C" w:rsidP="00B82295">
      <w:pPr>
        <w:rPr>
          <w:rFonts w:hint="eastAsia"/>
        </w:rPr>
      </w:pPr>
      <w:r w:rsidRPr="00DD3C8C">
        <w:rPr>
          <w:noProof/>
        </w:rPr>
        <w:drawing>
          <wp:inline distT="0" distB="0" distL="0" distR="0" wp14:anchorId="7EACB059" wp14:editId="6BE3F988">
            <wp:extent cx="3936382" cy="1093808"/>
            <wp:effectExtent l="0" t="0" r="6985" b="0"/>
            <wp:docPr id="172239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69" cy="11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1ED7" w14:textId="20FD35A0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3张显示卡牌背面</w:t>
      </w:r>
    </w:p>
    <w:p w14:paraId="61D1ED9A" w14:textId="1F800274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2张显示打出卡牌正面</w:t>
      </w:r>
    </w:p>
    <w:p w14:paraId="233CBD86" w14:textId="77777777" w:rsidR="001679EB" w:rsidRDefault="001679EB" w:rsidP="00B82295">
      <w:pPr>
        <w:rPr>
          <w:rFonts w:hint="eastAsia"/>
        </w:rPr>
      </w:pPr>
    </w:p>
    <w:p w14:paraId="5C31F72E" w14:textId="77777777" w:rsidR="001679EB" w:rsidRDefault="001679EB" w:rsidP="00B82295">
      <w:pPr>
        <w:rPr>
          <w:rFonts w:hint="eastAsia"/>
        </w:rPr>
      </w:pPr>
    </w:p>
    <w:p w14:paraId="73233135" w14:textId="2412B531" w:rsidR="001679EB" w:rsidRPr="001679EB" w:rsidRDefault="001679EB" w:rsidP="00B82295">
      <w:pPr>
        <w:rPr>
          <w:rFonts w:ascii="微软雅黑" w:eastAsia="微软雅黑" w:hAnsi="微软雅黑" w:hint="eastAsia"/>
        </w:rPr>
      </w:pPr>
      <w:r w:rsidRPr="001679EB">
        <w:rPr>
          <w:rFonts w:ascii="微软雅黑" w:eastAsia="微软雅黑" w:hAnsi="微软雅黑" w:hint="eastAsia"/>
        </w:rPr>
        <w:t>出牌</w:t>
      </w:r>
      <w:r>
        <w:rPr>
          <w:rFonts w:ascii="微软雅黑" w:eastAsia="微软雅黑" w:hAnsi="微软雅黑" w:hint="eastAsia"/>
        </w:rPr>
        <w:t>三</w:t>
      </w:r>
      <w:r w:rsidRPr="001679EB">
        <w:rPr>
          <w:rFonts w:ascii="微软雅黑" w:eastAsia="微软雅黑" w:hAnsi="微软雅黑" w:hint="eastAsia"/>
        </w:rPr>
        <w:t>张时显示：</w:t>
      </w:r>
    </w:p>
    <w:p w14:paraId="570B4B8D" w14:textId="3A87B8BA" w:rsidR="00DD3C8C" w:rsidRDefault="00DD3C8C" w:rsidP="00B82295">
      <w:pPr>
        <w:rPr>
          <w:rFonts w:hint="eastAsia"/>
        </w:rPr>
      </w:pPr>
      <w:r w:rsidRPr="00DD3C8C">
        <w:rPr>
          <w:noProof/>
        </w:rPr>
        <w:drawing>
          <wp:inline distT="0" distB="0" distL="0" distR="0" wp14:anchorId="03C67D7B" wp14:editId="2377C46A">
            <wp:extent cx="3905885" cy="1090036"/>
            <wp:effectExtent l="0" t="0" r="0" b="0"/>
            <wp:docPr id="42595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1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3295" cy="109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EE1D" w14:textId="4DEE7AC5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2张显示卡牌背面</w:t>
      </w:r>
    </w:p>
    <w:p w14:paraId="03249280" w14:textId="4E7E242C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3张显示打出卡牌正面</w:t>
      </w:r>
    </w:p>
    <w:p w14:paraId="7E07DE80" w14:textId="77777777" w:rsidR="001679EB" w:rsidRPr="001679EB" w:rsidRDefault="001679EB" w:rsidP="00B82295">
      <w:pPr>
        <w:rPr>
          <w:rFonts w:hint="eastAsia"/>
        </w:rPr>
      </w:pPr>
    </w:p>
    <w:p w14:paraId="22D0E2EE" w14:textId="77777777" w:rsidR="001679EB" w:rsidRDefault="001679EB" w:rsidP="00B82295">
      <w:pPr>
        <w:rPr>
          <w:rFonts w:hint="eastAsia"/>
        </w:rPr>
      </w:pPr>
    </w:p>
    <w:p w14:paraId="3532E5EA" w14:textId="5EA8FC78" w:rsidR="00DD3C8C" w:rsidRPr="001679EB" w:rsidRDefault="001679EB" w:rsidP="00B82295">
      <w:pPr>
        <w:rPr>
          <w:rFonts w:ascii="微软雅黑" w:eastAsia="微软雅黑" w:hAnsi="微软雅黑" w:hint="eastAsia"/>
        </w:rPr>
      </w:pPr>
      <w:r w:rsidRPr="001679EB">
        <w:rPr>
          <w:rFonts w:ascii="微软雅黑" w:eastAsia="微软雅黑" w:hAnsi="微软雅黑" w:hint="eastAsia"/>
        </w:rPr>
        <w:t>出牌</w:t>
      </w:r>
      <w:r>
        <w:rPr>
          <w:rFonts w:ascii="微软雅黑" w:eastAsia="微软雅黑" w:hAnsi="微软雅黑" w:hint="eastAsia"/>
        </w:rPr>
        <w:t>四</w:t>
      </w:r>
      <w:r w:rsidRPr="001679EB">
        <w:rPr>
          <w:rFonts w:ascii="微软雅黑" w:eastAsia="微软雅黑" w:hAnsi="微软雅黑" w:hint="eastAsia"/>
        </w:rPr>
        <w:t>张时显示：</w:t>
      </w:r>
    </w:p>
    <w:p w14:paraId="4C0D3D5B" w14:textId="50187F06" w:rsidR="00DD3C8C" w:rsidRDefault="00DD3C8C" w:rsidP="00B82295">
      <w:pPr>
        <w:rPr>
          <w:rFonts w:hint="eastAsia"/>
        </w:rPr>
      </w:pPr>
      <w:r w:rsidRPr="00DD3C8C">
        <w:rPr>
          <w:noProof/>
        </w:rPr>
        <w:lastRenderedPageBreak/>
        <w:drawing>
          <wp:inline distT="0" distB="0" distL="0" distR="0" wp14:anchorId="56CDF42D" wp14:editId="477F8586">
            <wp:extent cx="3906574" cy="1082233"/>
            <wp:effectExtent l="0" t="0" r="0" b="3810"/>
            <wp:docPr id="1681441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590" cy="10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EC99" w14:textId="13155C61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1张显示卡牌背面</w:t>
      </w:r>
    </w:p>
    <w:p w14:paraId="60FE9C4C" w14:textId="33B38BBD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4张显示打出卡牌正面</w:t>
      </w:r>
    </w:p>
    <w:p w14:paraId="1966C414" w14:textId="77777777" w:rsidR="001679EB" w:rsidRPr="001679EB" w:rsidRDefault="001679EB" w:rsidP="00B82295">
      <w:pPr>
        <w:rPr>
          <w:rFonts w:hint="eastAsia"/>
          <w:b/>
          <w:bCs/>
        </w:rPr>
      </w:pPr>
    </w:p>
    <w:p w14:paraId="509E7957" w14:textId="77777777" w:rsidR="001679EB" w:rsidRDefault="001679EB" w:rsidP="00B82295">
      <w:pPr>
        <w:rPr>
          <w:rFonts w:hint="eastAsia"/>
        </w:rPr>
      </w:pPr>
    </w:p>
    <w:p w14:paraId="257EA2A2" w14:textId="78D940F1" w:rsidR="00DD3C8C" w:rsidRPr="001679EB" w:rsidRDefault="001679EB" w:rsidP="00B82295">
      <w:pPr>
        <w:rPr>
          <w:rFonts w:ascii="微软雅黑" w:eastAsia="微软雅黑" w:hAnsi="微软雅黑" w:hint="eastAsia"/>
        </w:rPr>
      </w:pPr>
      <w:r w:rsidRPr="001679EB">
        <w:rPr>
          <w:rFonts w:ascii="微软雅黑" w:eastAsia="微软雅黑" w:hAnsi="微软雅黑" w:hint="eastAsia"/>
        </w:rPr>
        <w:t>出牌</w:t>
      </w:r>
      <w:r>
        <w:rPr>
          <w:rFonts w:ascii="微软雅黑" w:eastAsia="微软雅黑" w:hAnsi="微软雅黑" w:hint="eastAsia"/>
        </w:rPr>
        <w:t>五</w:t>
      </w:r>
      <w:r w:rsidRPr="001679EB">
        <w:rPr>
          <w:rFonts w:ascii="微软雅黑" w:eastAsia="微软雅黑" w:hAnsi="微软雅黑" w:hint="eastAsia"/>
        </w:rPr>
        <w:t>张时显示：</w:t>
      </w:r>
    </w:p>
    <w:p w14:paraId="5B48D3AC" w14:textId="14C65E97" w:rsidR="00DD3C8C" w:rsidRDefault="00DD3C8C" w:rsidP="00B82295">
      <w:pPr>
        <w:rPr>
          <w:rFonts w:hint="eastAsia"/>
        </w:rPr>
      </w:pPr>
      <w:r w:rsidRPr="00DD3C8C">
        <w:rPr>
          <w:noProof/>
        </w:rPr>
        <w:drawing>
          <wp:inline distT="0" distB="0" distL="0" distR="0" wp14:anchorId="19278A12" wp14:editId="0E47FA62">
            <wp:extent cx="3918491" cy="1082232"/>
            <wp:effectExtent l="0" t="0" r="6350" b="3810"/>
            <wp:docPr id="194207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75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457" cy="10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1864" w14:textId="517EDEC2" w:rsidR="001679EB" w:rsidRDefault="001679EB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5张显示打出卡牌正面</w:t>
      </w:r>
    </w:p>
    <w:p w14:paraId="0FF30E0C" w14:textId="77777777" w:rsidR="00DD3C8C" w:rsidRDefault="00DD3C8C" w:rsidP="00B82295">
      <w:pPr>
        <w:rPr>
          <w:rFonts w:hint="eastAsia"/>
        </w:rPr>
      </w:pPr>
    </w:p>
    <w:p w14:paraId="4D82D291" w14:textId="77777777" w:rsidR="001679EB" w:rsidRDefault="001679EB" w:rsidP="00B82295">
      <w:pPr>
        <w:rPr>
          <w:rFonts w:hint="eastAsia"/>
        </w:rPr>
      </w:pPr>
    </w:p>
    <w:p w14:paraId="6073AE64" w14:textId="49F07CF4" w:rsidR="001679EB" w:rsidRDefault="001679EB" w:rsidP="001679EB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5计分区</w:t>
      </w:r>
    </w:p>
    <w:p w14:paraId="3577F600" w14:textId="2301B686" w:rsidR="001679EB" w:rsidRDefault="000449F4" w:rsidP="00B82295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13C3E7E2" wp14:editId="17BEF1BC">
            <wp:extent cx="5274310" cy="881380"/>
            <wp:effectExtent l="0" t="0" r="2540" b="0"/>
            <wp:docPr id="212295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2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9998" w14:textId="6FEA8512" w:rsidR="001A2EDC" w:rsidRPr="001A2EDC" w:rsidRDefault="001A2EDC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用于显示当前选牌形成的牌型及得分结算信息</w:t>
      </w:r>
    </w:p>
    <w:p w14:paraId="15D0824C" w14:textId="7250B984" w:rsidR="001A2EDC" w:rsidRPr="001A2EDC" w:rsidRDefault="001A2EDC">
      <w:pPr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当前牌型</w:t>
      </w:r>
      <w:r>
        <w:rPr>
          <w:rFonts w:ascii="微软雅黑" w:eastAsia="微软雅黑" w:hAnsi="微软雅黑" w:hint="eastAsia"/>
          <w:sz w:val="18"/>
          <w:szCs w:val="18"/>
        </w:rPr>
        <w:t>：</w:t>
      </w:r>
      <w:r w:rsidRPr="001A2EDC">
        <w:rPr>
          <w:rFonts w:ascii="微软雅黑" w:eastAsia="微软雅黑" w:hAnsi="微软雅黑"/>
          <w:sz w:val="18"/>
          <w:szCs w:val="18"/>
        </w:rPr>
        <w:t>显示玩家当前选中卡牌形成的牌型名称</w:t>
      </w:r>
    </w:p>
    <w:p w14:paraId="7EA554AD" w14:textId="004D2D87" w:rsidR="001A2EDC" w:rsidRPr="001A2EDC" w:rsidRDefault="001A2EDC">
      <w:pPr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基础分</w:t>
      </w:r>
      <w:r>
        <w:rPr>
          <w:rFonts w:ascii="微软雅黑" w:eastAsia="微软雅黑" w:hAnsi="微软雅黑" w:hint="eastAsia"/>
          <w:sz w:val="18"/>
          <w:szCs w:val="18"/>
        </w:rPr>
        <w:t>：</w:t>
      </w:r>
      <w:r w:rsidRPr="001A2EDC">
        <w:rPr>
          <w:rFonts w:ascii="微软雅黑" w:eastAsia="微软雅黑" w:hAnsi="微软雅黑"/>
          <w:sz w:val="18"/>
          <w:szCs w:val="18"/>
        </w:rPr>
        <w:t>显示当前牌型结算的基础分数</w:t>
      </w:r>
    </w:p>
    <w:p w14:paraId="02E4484D" w14:textId="2461BDCD" w:rsidR="001A2EDC" w:rsidRPr="001A2EDC" w:rsidRDefault="001A2EDC">
      <w:pPr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倍数</w:t>
      </w:r>
      <w:r>
        <w:rPr>
          <w:rFonts w:ascii="微软雅黑" w:eastAsia="微软雅黑" w:hAnsi="微软雅黑" w:hint="eastAsia"/>
          <w:sz w:val="18"/>
          <w:szCs w:val="18"/>
        </w:rPr>
        <w:t>：</w:t>
      </w:r>
      <w:r w:rsidRPr="001A2EDC">
        <w:rPr>
          <w:rFonts w:ascii="微软雅黑" w:eastAsia="微软雅黑" w:hAnsi="微软雅黑"/>
          <w:sz w:val="18"/>
          <w:szCs w:val="18"/>
        </w:rPr>
        <w:t>显示当前结算倍率</w:t>
      </w:r>
    </w:p>
    <w:p w14:paraId="2F361E5B" w14:textId="2A75650D" w:rsidR="001A2EDC" w:rsidRPr="001A2EDC" w:rsidRDefault="001A2EDC">
      <w:pPr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最终得分</w:t>
      </w:r>
      <w:r>
        <w:rPr>
          <w:rFonts w:ascii="微软雅黑" w:eastAsia="微软雅黑" w:hAnsi="微软雅黑" w:hint="eastAsia"/>
          <w:sz w:val="18"/>
          <w:szCs w:val="18"/>
        </w:rPr>
        <w:t>：</w:t>
      </w:r>
      <w:r w:rsidRPr="001A2EDC">
        <w:rPr>
          <w:rFonts w:ascii="微软雅黑" w:eastAsia="微软雅黑" w:hAnsi="微软雅黑"/>
          <w:sz w:val="18"/>
          <w:szCs w:val="18"/>
        </w:rPr>
        <w:t>显示本次结算后的最终得分</w:t>
      </w:r>
    </w:p>
    <w:p w14:paraId="4D0D344E" w14:textId="11989091" w:rsidR="001679EB" w:rsidRDefault="001679EB" w:rsidP="001679EB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6手牌区</w:t>
      </w:r>
    </w:p>
    <w:p w14:paraId="7954898E" w14:textId="48E51554" w:rsidR="001679EB" w:rsidRDefault="000449F4" w:rsidP="001679EB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17700CDD" wp14:editId="4BBD2BDD">
            <wp:extent cx="5274310" cy="2337435"/>
            <wp:effectExtent l="0" t="0" r="2540" b="5715"/>
            <wp:docPr id="948262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2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674" w14:textId="0C247CFA" w:rsidR="001679EB" w:rsidRPr="001A2EDC" w:rsidRDefault="001A2EDC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手牌以扇形排列方式展示</w:t>
      </w:r>
      <w:r w:rsidRPr="001A2EDC">
        <w:rPr>
          <w:rFonts w:ascii="微软雅黑" w:eastAsia="微软雅黑" w:hAnsi="微软雅黑" w:hint="eastAsia"/>
          <w:sz w:val="18"/>
          <w:szCs w:val="18"/>
        </w:rPr>
        <w:t>，</w:t>
      </w:r>
      <w:r w:rsidRPr="001A2EDC">
        <w:rPr>
          <w:rFonts w:ascii="微软雅黑" w:eastAsia="微软雅黑" w:hAnsi="微软雅黑"/>
          <w:sz w:val="18"/>
          <w:szCs w:val="18"/>
        </w:rPr>
        <w:t>每张手牌显示为独立卡牌</w:t>
      </w:r>
    </w:p>
    <w:p w14:paraId="116296B2" w14:textId="152913DA" w:rsidR="001A2EDC" w:rsidRPr="001A2EDC" w:rsidRDefault="001A2EDC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点击选牌</w:t>
      </w:r>
    </w:p>
    <w:p w14:paraId="0E3BDA06" w14:textId="6597C5A2" w:rsidR="001A2EDC" w:rsidRPr="001A2EDC" w:rsidRDefault="001A2EDC">
      <w:pPr>
        <w:pStyle w:val="a9"/>
        <w:numPr>
          <w:ilvl w:val="1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点击手牌后进入选中状态</w:t>
      </w:r>
    </w:p>
    <w:p w14:paraId="2927C3DD" w14:textId="23CBF2EE" w:rsidR="001A2EDC" w:rsidRPr="001A2EDC" w:rsidRDefault="001A2EDC">
      <w:pPr>
        <w:pStyle w:val="a9"/>
        <w:numPr>
          <w:ilvl w:val="1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选中的手牌可抬起或高亮显示</w:t>
      </w:r>
    </w:p>
    <w:p w14:paraId="7591CB26" w14:textId="3F1A0A03" w:rsidR="001A2EDC" w:rsidRPr="001A2EDC" w:rsidRDefault="001A2EDC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取消选牌</w:t>
      </w:r>
    </w:p>
    <w:p w14:paraId="752B7726" w14:textId="0958A89C" w:rsidR="001A2EDC" w:rsidRPr="001A2EDC" w:rsidRDefault="001A2EDC">
      <w:pPr>
        <w:pStyle w:val="a9"/>
        <w:numPr>
          <w:ilvl w:val="1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再次点击已选中的手牌，取消选中状态</w:t>
      </w:r>
    </w:p>
    <w:p w14:paraId="1F86E0DF" w14:textId="64FEDB25" w:rsidR="001A2EDC" w:rsidRPr="001A2EDC" w:rsidRDefault="001A2EDC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组合牌型</w:t>
      </w:r>
    </w:p>
    <w:p w14:paraId="146D8C6D" w14:textId="75790796" w:rsidR="001A2EDC" w:rsidRPr="001A2EDC" w:rsidRDefault="001A2EDC">
      <w:pPr>
        <w:pStyle w:val="a9"/>
        <w:numPr>
          <w:ilvl w:val="1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玩家可通过选择多张手牌形成不同牌型</w:t>
      </w:r>
    </w:p>
    <w:p w14:paraId="6C31A299" w14:textId="4AD45298" w:rsidR="001A2EDC" w:rsidRPr="001A2EDC" w:rsidRDefault="001A2EDC">
      <w:pPr>
        <w:pStyle w:val="a9"/>
        <w:numPr>
          <w:ilvl w:val="1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1A2EDC">
        <w:rPr>
          <w:rFonts w:ascii="微软雅黑" w:eastAsia="微软雅黑" w:hAnsi="微软雅黑"/>
          <w:sz w:val="18"/>
          <w:szCs w:val="18"/>
        </w:rPr>
        <w:t>牌型结果实时反馈到中部牌型结算区域</w:t>
      </w:r>
    </w:p>
    <w:p w14:paraId="0E9C7D17" w14:textId="57CF86BF" w:rsidR="001679EB" w:rsidRDefault="001679EB" w:rsidP="001679EB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7牌堆查看</w:t>
      </w:r>
    </w:p>
    <w:p w14:paraId="6A668119" w14:textId="437D4309" w:rsidR="001679EB" w:rsidRDefault="000449F4" w:rsidP="00B82295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37818145" wp14:editId="358F5D97">
            <wp:extent cx="2148519" cy="2025748"/>
            <wp:effectExtent l="0" t="0" r="4445" b="0"/>
            <wp:docPr id="75902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24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6544" cy="20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AE03" w14:textId="707B95BE" w:rsidR="003910B9" w:rsidRPr="003910B9" w:rsidRDefault="003910B9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t>点击后打开牌库查</w:t>
      </w:r>
      <w:r w:rsidRPr="003910B9">
        <w:rPr>
          <w:rFonts w:ascii="微软雅黑" w:eastAsia="微软雅黑" w:hAnsi="微软雅黑"/>
          <w:sz w:val="18"/>
          <w:szCs w:val="18"/>
        </w:rPr>
        <w:t xml:space="preserve">看界面 </w:t>
      </w:r>
    </w:p>
    <w:p w14:paraId="34623AB1" w14:textId="3A8DE4EE" w:rsidR="00AD2D37" w:rsidRPr="003910B9" w:rsidRDefault="003910B9">
      <w:pPr>
        <w:pStyle w:val="a9"/>
        <w:numPr>
          <w:ilvl w:val="0"/>
          <w:numId w:val="8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可查看当前牌组、已用牌、已弃牌等信息</w:t>
      </w:r>
    </w:p>
    <w:p w14:paraId="397E0430" w14:textId="1093BEC0" w:rsidR="00AD2D37" w:rsidRDefault="00AD2D37" w:rsidP="00B822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F0976FD" wp14:editId="6A913A2E">
            <wp:extent cx="5274310" cy="2968625"/>
            <wp:effectExtent l="0" t="0" r="2540" b="3175"/>
            <wp:docPr id="9054711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1151" name="图片 90547115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41F" w14:textId="77777777" w:rsidR="00AD2D37" w:rsidRDefault="00AD2D37" w:rsidP="00B82295">
      <w:pPr>
        <w:rPr>
          <w:rFonts w:hint="eastAsia"/>
        </w:rPr>
      </w:pPr>
    </w:p>
    <w:p w14:paraId="78023D0B" w14:textId="77777777" w:rsidR="00AD2D37" w:rsidRDefault="00AD2D37" w:rsidP="00B82295">
      <w:pPr>
        <w:rPr>
          <w:rFonts w:hint="eastAsia"/>
        </w:rPr>
      </w:pPr>
    </w:p>
    <w:p w14:paraId="7EBBF5F2" w14:textId="77777777" w:rsidR="00AD2D37" w:rsidRDefault="00AD2D37" w:rsidP="00B82295">
      <w:pPr>
        <w:rPr>
          <w:rFonts w:hint="eastAsia"/>
        </w:rPr>
      </w:pPr>
    </w:p>
    <w:p w14:paraId="6C65CC5E" w14:textId="17FD99CF" w:rsidR="000449F4" w:rsidRDefault="000449F4" w:rsidP="000449F4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8 Boss详情和战斗日志</w:t>
      </w:r>
    </w:p>
    <w:p w14:paraId="174580EF" w14:textId="658FC2F2" w:rsidR="000449F4" w:rsidRDefault="000449F4" w:rsidP="000449F4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5736B520" wp14:editId="3AF6C676">
            <wp:extent cx="3516923" cy="3044385"/>
            <wp:effectExtent l="0" t="0" r="7620" b="3810"/>
            <wp:docPr id="62558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6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7647" cy="30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36F" w14:textId="45D13183" w:rsidR="003910B9" w:rsidRPr="003910B9" w:rsidRDefault="003910B9">
      <w:pPr>
        <w:pStyle w:val="a9"/>
        <w:numPr>
          <w:ilvl w:val="0"/>
          <w:numId w:val="17"/>
        </w:numPr>
        <w:rPr>
          <w:rFonts w:hint="eastAsia"/>
        </w:rPr>
      </w:pPr>
      <w:r w:rsidRPr="003910B9">
        <w:rPr>
          <w:rFonts w:ascii="微软雅黑" w:eastAsia="微软雅黑" w:hAnsi="微软雅黑"/>
          <w:sz w:val="18"/>
          <w:szCs w:val="18"/>
        </w:rPr>
        <w:t>Boss 标题</w:t>
      </w:r>
    </w:p>
    <w:p w14:paraId="6547FEBE" w14:textId="03DF88FA" w:rsidR="003910B9" w:rsidRPr="003910B9" w:rsidRDefault="003910B9">
      <w:pPr>
        <w:pStyle w:val="a9"/>
        <w:numPr>
          <w:ilvl w:val="1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顶部显示“Boss”标题</w:t>
      </w:r>
      <w:r>
        <w:rPr>
          <w:rFonts w:ascii="微软雅黑" w:eastAsia="微软雅黑" w:hAnsi="微软雅黑" w:hint="eastAsia"/>
          <w:sz w:val="18"/>
          <w:szCs w:val="18"/>
        </w:rPr>
        <w:t>以及本关的限制文本条件</w:t>
      </w:r>
    </w:p>
    <w:p w14:paraId="16049B90" w14:textId="5F76C3AB" w:rsidR="003910B9" w:rsidRPr="003910B9" w:rsidRDefault="003910B9">
      <w:pPr>
        <w:pStyle w:val="a9"/>
        <w:numPr>
          <w:ilvl w:val="0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Boss 头像区域</w:t>
      </w:r>
    </w:p>
    <w:p w14:paraId="49D0A34D" w14:textId="5E257E9A" w:rsidR="003910B9" w:rsidRPr="003910B9" w:rsidRDefault="003910B9">
      <w:pPr>
        <w:pStyle w:val="a9"/>
        <w:numPr>
          <w:ilvl w:val="1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显示 Boss 头像或形象占位图</w:t>
      </w:r>
    </w:p>
    <w:p w14:paraId="64159F75" w14:textId="6B280705" w:rsidR="003910B9" w:rsidRPr="003910B9" w:rsidRDefault="003910B9">
      <w:pPr>
        <w:pStyle w:val="a9"/>
        <w:numPr>
          <w:ilvl w:val="0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对话/说明区域</w:t>
      </w:r>
    </w:p>
    <w:p w14:paraId="2C932738" w14:textId="25DB5A68" w:rsidR="003910B9" w:rsidRPr="003910B9" w:rsidRDefault="003910B9">
      <w:pPr>
        <w:pStyle w:val="a9"/>
        <w:numPr>
          <w:ilvl w:val="1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显示 Boss 提示信息、关卡限制或特殊规则说明</w:t>
      </w:r>
    </w:p>
    <w:p w14:paraId="24544F69" w14:textId="6B04D23A" w:rsidR="003910B9" w:rsidRPr="003910B9" w:rsidRDefault="003910B9">
      <w:pPr>
        <w:pStyle w:val="a9"/>
        <w:numPr>
          <w:ilvl w:val="0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lastRenderedPageBreak/>
        <w:t>机制说明区域</w:t>
      </w:r>
    </w:p>
    <w:p w14:paraId="51772E3C" w14:textId="7F900FF9" w:rsidR="003910B9" w:rsidRPr="003910B9" w:rsidRDefault="003910B9">
      <w:pPr>
        <w:pStyle w:val="a9"/>
        <w:numPr>
          <w:ilvl w:val="1"/>
          <w:numId w:val="17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显示 Boss 当前机制、特殊效果或本关限制说明</w:t>
      </w:r>
    </w:p>
    <w:p w14:paraId="643B5900" w14:textId="77777777" w:rsidR="003910B9" w:rsidRPr="003910B9" w:rsidRDefault="003910B9" w:rsidP="000449F4">
      <w:pPr>
        <w:rPr>
          <w:rFonts w:ascii="微软雅黑" w:eastAsia="微软雅黑" w:hAnsi="微软雅黑" w:hint="eastAsia"/>
          <w:sz w:val="18"/>
          <w:szCs w:val="18"/>
        </w:rPr>
      </w:pPr>
    </w:p>
    <w:p w14:paraId="4861219B" w14:textId="24B4A9AB" w:rsidR="000449F4" w:rsidRPr="003910B9" w:rsidRDefault="000449F4" w:rsidP="003910B9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9战斗信息显示</w:t>
      </w:r>
    </w:p>
    <w:p w14:paraId="5753F534" w14:textId="33E732AB" w:rsidR="003910B9" w:rsidRDefault="00AD2D37" w:rsidP="000449F4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478CB771" wp14:editId="14D2E19A">
            <wp:extent cx="2594794" cy="471100"/>
            <wp:effectExtent l="0" t="0" r="0" b="5715"/>
            <wp:docPr id="205516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0013" name=""/>
                    <pic:cNvPicPr/>
                  </pic:nvPicPr>
                  <pic:blipFill rotWithShape="1">
                    <a:blip r:embed="rId26"/>
                    <a:srcRect l="5384" t="24029" r="6507" b="6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173" cy="47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6BD93" w14:textId="7513338D" w:rsid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进度</w:t>
      </w:r>
      <w:proofErr w:type="gramStart"/>
      <w:r w:rsidRPr="003910B9">
        <w:rPr>
          <w:rFonts w:ascii="微软雅黑" w:eastAsia="微软雅黑" w:hAnsi="微软雅黑"/>
          <w:sz w:val="18"/>
          <w:szCs w:val="18"/>
        </w:rPr>
        <w:t>条</w:t>
      </w:r>
      <w:r w:rsidRPr="003910B9">
        <w:rPr>
          <w:rFonts w:ascii="微软雅黑" w:eastAsia="微软雅黑" w:hAnsi="微软雅黑" w:hint="eastAsia"/>
          <w:sz w:val="18"/>
          <w:szCs w:val="18"/>
        </w:rPr>
        <w:t>:</w:t>
      </w:r>
      <w:proofErr w:type="gramEnd"/>
      <w:r w:rsidRPr="003910B9">
        <w:rPr>
          <w:rFonts w:ascii="微软雅黑" w:eastAsia="微软雅黑" w:hAnsi="微软雅黑"/>
          <w:sz w:val="18"/>
          <w:szCs w:val="18"/>
        </w:rPr>
        <w:t>显示当前得分与目标分数的完成比例</w:t>
      </w:r>
    </w:p>
    <w:p w14:paraId="2A06F33F" w14:textId="77777777" w:rsidR="003910B9" w:rsidRPr="003910B9" w:rsidRDefault="003910B9" w:rsidP="003910B9">
      <w:pPr>
        <w:rPr>
          <w:rFonts w:ascii="微软雅黑" w:eastAsia="微软雅黑" w:hAnsi="微软雅黑" w:hint="eastAsia"/>
          <w:sz w:val="18"/>
          <w:szCs w:val="18"/>
        </w:rPr>
      </w:pPr>
    </w:p>
    <w:p w14:paraId="71C75D14" w14:textId="4808ADA4" w:rsidR="00AD2D37" w:rsidRDefault="003910B9" w:rsidP="000449F4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0FFA4692" wp14:editId="0F72084A">
            <wp:extent cx="2946551" cy="3600635"/>
            <wp:effectExtent l="0" t="0" r="6350" b="0"/>
            <wp:docPr id="64495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0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96FA" w14:textId="208380CA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当前得分 显示玩家当前累计得分</w:t>
      </w:r>
    </w:p>
    <w:p w14:paraId="34CDE297" w14:textId="6FF08106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示例：9999999+</w:t>
      </w:r>
    </w:p>
    <w:p w14:paraId="4F427B5A" w14:textId="20DFF710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目标分数 显示本关目标分数</w:t>
      </w:r>
    </w:p>
    <w:p w14:paraId="44830CBA" w14:textId="7892B37E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示例：9999999+</w:t>
      </w:r>
    </w:p>
    <w:p w14:paraId="107995D8" w14:textId="3FB873D5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获得金币 显示本场战斗当前获得的金币数量</w:t>
      </w:r>
    </w:p>
    <w:p w14:paraId="237631BF" w14:textId="2EFCF3C4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示例：99+</w:t>
      </w:r>
    </w:p>
    <w:p w14:paraId="496698A1" w14:textId="1AA01F61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当前金币 显示玩家当前持有金币总量</w:t>
      </w:r>
    </w:p>
    <w:p w14:paraId="7FFA4714" w14:textId="77777777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示例：9999+</w:t>
      </w:r>
    </w:p>
    <w:p w14:paraId="05822466" w14:textId="6CC5BCDD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弃牌次数</w:t>
      </w:r>
      <w:r w:rsidRPr="003910B9">
        <w:rPr>
          <w:rFonts w:ascii="微软雅黑" w:eastAsia="微软雅黑" w:hAnsi="微软雅黑" w:hint="eastAsia"/>
          <w:sz w:val="18"/>
          <w:szCs w:val="18"/>
        </w:rPr>
        <w:t>：</w:t>
      </w:r>
      <w:r w:rsidRPr="003910B9">
        <w:rPr>
          <w:rFonts w:ascii="微软雅黑" w:eastAsia="微软雅黑" w:hAnsi="微软雅黑"/>
          <w:sz w:val="18"/>
          <w:szCs w:val="18"/>
        </w:rPr>
        <w:t>显示“弃牌”文字、ICON 以及当前剩余次数</w:t>
      </w:r>
    </w:p>
    <w:p w14:paraId="6CBB018B" w14:textId="6EB204BC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示例：N/M</w:t>
      </w:r>
    </w:p>
    <w:p w14:paraId="265E35AD" w14:textId="2833E8E4" w:rsidR="003910B9" w:rsidRPr="003910B9" w:rsidRDefault="003910B9">
      <w:pPr>
        <w:pStyle w:val="a9"/>
        <w:numPr>
          <w:ilvl w:val="0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出牌次数</w:t>
      </w:r>
      <w:r w:rsidRPr="003910B9">
        <w:rPr>
          <w:rFonts w:ascii="微软雅黑" w:eastAsia="微软雅黑" w:hAnsi="微软雅黑" w:hint="eastAsia"/>
          <w:sz w:val="18"/>
          <w:szCs w:val="18"/>
        </w:rPr>
        <w:t>：</w:t>
      </w:r>
      <w:r w:rsidRPr="003910B9">
        <w:rPr>
          <w:rFonts w:ascii="微软雅黑" w:eastAsia="微软雅黑" w:hAnsi="微软雅黑"/>
          <w:sz w:val="18"/>
          <w:szCs w:val="18"/>
        </w:rPr>
        <w:t>显示“出牌”文字、ICON 以及当前剩余次数</w:t>
      </w:r>
    </w:p>
    <w:p w14:paraId="073DE573" w14:textId="77777777" w:rsidR="003910B9" w:rsidRPr="003910B9" w:rsidRDefault="003910B9">
      <w:pPr>
        <w:pStyle w:val="a9"/>
        <w:numPr>
          <w:ilvl w:val="1"/>
          <w:numId w:val="16"/>
        </w:numPr>
        <w:rPr>
          <w:rFonts w:ascii="微软雅黑" w:eastAsia="微软雅黑" w:hAnsi="微软雅黑" w:hint="eastAsia"/>
          <w:sz w:val="18"/>
          <w:szCs w:val="18"/>
        </w:rPr>
      </w:pPr>
      <w:r w:rsidRPr="003910B9">
        <w:rPr>
          <w:rFonts w:ascii="微软雅黑" w:eastAsia="微软雅黑" w:hAnsi="微软雅黑"/>
          <w:sz w:val="18"/>
          <w:szCs w:val="18"/>
        </w:rPr>
        <w:t>示例：N/M</w:t>
      </w:r>
    </w:p>
    <w:p w14:paraId="3364AA1B" w14:textId="77777777" w:rsidR="00AD2D37" w:rsidRPr="000449F4" w:rsidRDefault="00AD2D37" w:rsidP="000449F4">
      <w:pPr>
        <w:rPr>
          <w:rFonts w:hint="eastAsia"/>
        </w:rPr>
      </w:pPr>
    </w:p>
    <w:p w14:paraId="6DB37B69" w14:textId="1C860A37" w:rsidR="000449F4" w:rsidRDefault="000449F4" w:rsidP="00581945">
      <w:pPr>
        <w:pStyle w:val="3"/>
        <w:tabs>
          <w:tab w:val="left" w:pos="2740"/>
        </w:tabs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10手牌排序</w:t>
      </w:r>
      <w:r w:rsidR="0058194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039547E" w14:textId="126B4A7B" w:rsidR="00581945" w:rsidRDefault="00581945" w:rsidP="00581945">
      <w:pPr>
        <w:rPr>
          <w:rFonts w:ascii="微软雅黑" w:eastAsia="微软雅黑" w:hAnsi="微软雅黑" w:hint="eastAsia"/>
          <w:sz w:val="18"/>
        </w:rPr>
      </w:pPr>
      <w:r w:rsidRPr="00581945">
        <w:rPr>
          <w:rFonts w:ascii="微软雅黑" w:eastAsia="微软雅黑" w:hAnsi="微软雅黑"/>
          <w:sz w:val="18"/>
        </w:rPr>
        <w:t>排序只改变显示顺序，不改变牌本身、选中状态和抽牌顺序</w:t>
      </w:r>
    </w:p>
    <w:p w14:paraId="2E8B2E1E" w14:textId="1AB43769" w:rsidR="00581945" w:rsidRDefault="00581945" w:rsidP="00581945">
      <w:pPr>
        <w:rPr>
          <w:rFonts w:ascii="微软雅黑" w:eastAsia="微软雅黑" w:hAnsi="微软雅黑" w:hint="eastAsia"/>
          <w:sz w:val="18"/>
        </w:rPr>
      </w:pPr>
    </w:p>
    <w:p w14:paraId="3B6BD7A8" w14:textId="7AB5F685" w:rsidR="00581945" w:rsidRPr="00581945" w:rsidRDefault="00581945" w:rsidP="00581945">
      <w:pPr>
        <w:rPr>
          <w:rFonts w:ascii="微软雅黑" w:eastAsia="微软雅黑" w:hAnsi="微软雅黑" w:hint="eastAsia"/>
          <w:szCs w:val="21"/>
        </w:rPr>
      </w:pPr>
      <w:r w:rsidRPr="00581945">
        <w:rPr>
          <w:rFonts w:ascii="微软雅黑" w:eastAsia="微软雅黑" w:hAnsi="微软雅黑" w:hint="eastAsia"/>
          <w:szCs w:val="21"/>
        </w:rPr>
        <w:t>大小排序：</w:t>
      </w:r>
    </w:p>
    <w:p w14:paraId="79500149" w14:textId="32EF4922" w:rsidR="000449F4" w:rsidRPr="000449F4" w:rsidRDefault="000449F4" w:rsidP="000449F4">
      <w:pPr>
        <w:rPr>
          <w:rFonts w:hint="eastAsia"/>
        </w:rPr>
      </w:pPr>
      <w:r w:rsidRPr="000449F4">
        <w:rPr>
          <w:noProof/>
        </w:rPr>
        <w:drawing>
          <wp:inline distT="0" distB="0" distL="0" distR="0" wp14:anchorId="20D5729F" wp14:editId="393008F6">
            <wp:extent cx="3013035" cy="810228"/>
            <wp:effectExtent l="0" t="0" r="0" b="9525"/>
            <wp:docPr id="61307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0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668" cy="8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F3A4" w14:textId="77777777" w:rsidR="00581945" w:rsidRPr="00581945" w:rsidRDefault="0058194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/>
          <w:sz w:val="18"/>
        </w:rPr>
        <w:t>“</w:t>
      </w:r>
      <w:r w:rsidRPr="00581945">
        <w:rPr>
          <w:rFonts w:ascii="微软雅黑" w:eastAsia="微软雅黑" w:hAnsi="微软雅黑" w:cs="宋体" w:hint="eastAsia"/>
          <w:sz w:val="18"/>
        </w:rPr>
        <w:t>大小</w:t>
      </w:r>
      <w:r w:rsidRPr="00581945">
        <w:rPr>
          <w:rFonts w:ascii="微软雅黑" w:eastAsia="微软雅黑" w:hAnsi="微软雅黑"/>
          <w:sz w:val="18"/>
        </w:rPr>
        <w:t>”</w:t>
      </w:r>
      <w:r w:rsidRPr="00581945">
        <w:rPr>
          <w:rFonts w:ascii="微软雅黑" w:eastAsia="微软雅黑" w:hAnsi="微软雅黑" w:cs="宋体" w:hint="eastAsia"/>
          <w:sz w:val="18"/>
        </w:rPr>
        <w:t>排序：</w:t>
      </w:r>
      <w:r w:rsidRPr="00581945">
        <w:rPr>
          <w:rFonts w:ascii="微软雅黑" w:eastAsia="微软雅黑" w:hAnsi="微软雅黑"/>
          <w:sz w:val="18"/>
        </w:rPr>
        <w:t>A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K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Q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J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10……2</w:t>
      </w:r>
      <w:r w:rsidRPr="00581945">
        <w:rPr>
          <w:rFonts w:ascii="微软雅黑" w:eastAsia="微软雅黑" w:hAnsi="微软雅黑" w:cs="宋体" w:hint="eastAsia"/>
          <w:sz w:val="18"/>
        </w:rPr>
        <w:t>，从大到小排列；</w:t>
      </w:r>
    </w:p>
    <w:p w14:paraId="247D0CEE" w14:textId="66427E4B" w:rsidR="000449F4" w:rsidRPr="00581945" w:rsidRDefault="00581945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 w:cs="宋体" w:hint="eastAsia"/>
          <w:sz w:val="18"/>
        </w:rPr>
        <w:t>点数相同时再按花色排。</w:t>
      </w:r>
    </w:p>
    <w:p w14:paraId="25430BDF" w14:textId="77777777" w:rsidR="00581945" w:rsidRPr="00581945" w:rsidRDefault="00581945" w:rsidP="00581945">
      <w:pPr>
        <w:rPr>
          <w:rFonts w:ascii="微软雅黑" w:eastAsia="微软雅黑" w:hAnsi="微软雅黑" w:hint="eastAsia"/>
          <w:sz w:val="18"/>
          <w:szCs w:val="18"/>
        </w:rPr>
      </w:pPr>
    </w:p>
    <w:p w14:paraId="4C87E656" w14:textId="77777777" w:rsidR="00581945" w:rsidRPr="00581945" w:rsidRDefault="00581945" w:rsidP="00581945">
      <w:pPr>
        <w:rPr>
          <w:rFonts w:ascii="微软雅黑" w:eastAsia="微软雅黑" w:hAnsi="微软雅黑" w:hint="eastAsia"/>
          <w:sz w:val="18"/>
          <w:szCs w:val="18"/>
        </w:rPr>
      </w:pPr>
    </w:p>
    <w:p w14:paraId="6363664C" w14:textId="4AA4BB9F" w:rsidR="00581945" w:rsidRPr="00581945" w:rsidRDefault="00581945" w:rsidP="005819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花色排序：</w:t>
      </w:r>
    </w:p>
    <w:p w14:paraId="7560B2FB" w14:textId="25E2138D" w:rsidR="00AD2D37" w:rsidRDefault="00AD2D37" w:rsidP="00B82295">
      <w:pPr>
        <w:rPr>
          <w:rFonts w:hint="eastAsia"/>
        </w:rPr>
      </w:pPr>
      <w:r w:rsidRPr="00AD2D37">
        <w:rPr>
          <w:noProof/>
        </w:rPr>
        <w:drawing>
          <wp:inline distT="0" distB="0" distL="0" distR="0" wp14:anchorId="6D14C9A2" wp14:editId="702D80CE">
            <wp:extent cx="3017924" cy="882713"/>
            <wp:effectExtent l="0" t="0" r="0" b="0"/>
            <wp:docPr id="26439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7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4910" cy="8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69C3" w14:textId="77777777" w:rsidR="00581945" w:rsidRPr="00581945" w:rsidRDefault="0058194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sz w:val="18"/>
        </w:rPr>
      </w:pPr>
      <w:r w:rsidRPr="00581945">
        <w:rPr>
          <w:rFonts w:ascii="微软雅黑" w:eastAsia="微软雅黑" w:hAnsi="微软雅黑"/>
          <w:sz w:val="18"/>
        </w:rPr>
        <w:t>“花色”排序：红桃、方块、梅花、黑桃分组，</w:t>
      </w:r>
    </w:p>
    <w:p w14:paraId="23F6868F" w14:textId="0665F37B" w:rsidR="00AD2D37" w:rsidRPr="00581945" w:rsidRDefault="00581945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/>
          <w:sz w:val="18"/>
        </w:rPr>
        <w:t>同花色内部再按点数从大到小排</w:t>
      </w:r>
    </w:p>
    <w:p w14:paraId="43C8C203" w14:textId="77777777" w:rsidR="00AD2D37" w:rsidRDefault="00AD2D37" w:rsidP="00B82295">
      <w:pPr>
        <w:rPr>
          <w:rFonts w:hint="eastAsia"/>
        </w:rPr>
      </w:pPr>
    </w:p>
    <w:p w14:paraId="3AE62B1A" w14:textId="77777777" w:rsidR="00581945" w:rsidRPr="000449F4" w:rsidRDefault="00581945" w:rsidP="00B82295">
      <w:pPr>
        <w:rPr>
          <w:rFonts w:hint="eastAsia"/>
        </w:rPr>
      </w:pPr>
    </w:p>
    <w:p w14:paraId="3F522799" w14:textId="2B78F166" w:rsidR="00B82295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4497C9BF" w14:textId="07C7D0E6" w:rsidR="00DD3C8C" w:rsidRPr="00DD3C8C" w:rsidRDefault="00AD2D37" w:rsidP="00DD3C8C">
      <w:pPr>
        <w:rPr>
          <w:rFonts w:hint="eastAsia"/>
        </w:rPr>
      </w:pPr>
      <w:r>
        <w:rPr>
          <w:rFonts w:hint="eastAsia"/>
        </w:rPr>
        <w:t>无</w:t>
      </w:r>
    </w:p>
    <w:p w14:paraId="21237E71" w14:textId="77777777" w:rsidR="002120B0" w:rsidRDefault="002120B0" w:rsidP="002120B0">
      <w:pPr>
        <w:rPr>
          <w:rFonts w:hint="eastAsia"/>
        </w:rPr>
      </w:pPr>
    </w:p>
    <w:p w14:paraId="19052FFD" w14:textId="77777777" w:rsidR="002120B0" w:rsidRPr="002120B0" w:rsidRDefault="002120B0" w:rsidP="002120B0">
      <w:pPr>
        <w:rPr>
          <w:rFonts w:hint="eastAsia"/>
        </w:rPr>
      </w:pPr>
    </w:p>
    <w:p w14:paraId="4DC5E695" w14:textId="5C55B5DD" w:rsidR="00B82295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30418A49" w14:textId="6B263B68" w:rsidR="00581945" w:rsidRPr="00581945" w:rsidRDefault="00581945">
      <w:pPr>
        <w:pStyle w:val="a9"/>
        <w:numPr>
          <w:ilvl w:val="0"/>
          <w:numId w:val="12"/>
        </w:numPr>
        <w:spacing w:after="50" w:line="276" w:lineRule="auto"/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/>
          <w:sz w:val="18"/>
        </w:rPr>
        <w:t>没有选牌时，“</w:t>
      </w:r>
      <w:r w:rsidRPr="00581945">
        <w:rPr>
          <w:rFonts w:ascii="微软雅黑" w:eastAsia="微软雅黑" w:hAnsi="微软雅黑" w:cs="宋体" w:hint="eastAsia"/>
          <w:sz w:val="18"/>
        </w:rPr>
        <w:t>出牌</w:t>
      </w:r>
      <w:r w:rsidRPr="00581945">
        <w:rPr>
          <w:rFonts w:ascii="微软雅黑" w:eastAsia="微软雅黑" w:hAnsi="微软雅黑"/>
          <w:sz w:val="18"/>
        </w:rPr>
        <w:t>”</w:t>
      </w:r>
      <w:r w:rsidRPr="00581945">
        <w:rPr>
          <w:rFonts w:ascii="微软雅黑" w:eastAsia="微软雅黑" w:hAnsi="微软雅黑" w:cs="宋体" w:hint="eastAsia"/>
          <w:sz w:val="18"/>
        </w:rPr>
        <w:t>和</w:t>
      </w:r>
      <w:r w:rsidRPr="00581945">
        <w:rPr>
          <w:rFonts w:ascii="微软雅黑" w:eastAsia="微软雅黑" w:hAnsi="微软雅黑"/>
          <w:sz w:val="18"/>
        </w:rPr>
        <w:t>“</w:t>
      </w:r>
      <w:r w:rsidRPr="00581945">
        <w:rPr>
          <w:rFonts w:ascii="微软雅黑" w:eastAsia="微软雅黑" w:hAnsi="微软雅黑" w:cs="宋体" w:hint="eastAsia"/>
          <w:sz w:val="18"/>
        </w:rPr>
        <w:t>弃牌</w:t>
      </w:r>
      <w:r w:rsidRPr="00581945">
        <w:rPr>
          <w:rFonts w:ascii="微软雅黑" w:eastAsia="微软雅黑" w:hAnsi="微软雅黑"/>
          <w:sz w:val="18"/>
        </w:rPr>
        <w:t>”</w:t>
      </w:r>
      <w:r w:rsidRPr="00581945">
        <w:rPr>
          <w:rFonts w:ascii="微软雅黑" w:eastAsia="微软雅黑" w:hAnsi="微软雅黑" w:cs="宋体" w:hint="eastAsia"/>
          <w:sz w:val="18"/>
        </w:rPr>
        <w:t>都不可执行</w:t>
      </w:r>
    </w:p>
    <w:p w14:paraId="5D62DB59" w14:textId="2FE479ED" w:rsidR="00581945" w:rsidRPr="00581945" w:rsidRDefault="00581945">
      <w:pPr>
        <w:pStyle w:val="a9"/>
        <w:numPr>
          <w:ilvl w:val="0"/>
          <w:numId w:val="12"/>
        </w:numPr>
        <w:spacing w:after="50" w:line="276" w:lineRule="auto"/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 w:cs="宋体" w:hint="eastAsia"/>
          <w:sz w:val="18"/>
        </w:rPr>
        <w:t>弃</w:t>
      </w:r>
      <w:r w:rsidRPr="00581945">
        <w:rPr>
          <w:rFonts w:ascii="微软雅黑" w:eastAsia="微软雅黑" w:hAnsi="微软雅黑"/>
          <w:sz w:val="18"/>
        </w:rPr>
        <w:t xml:space="preserve">牌次数为 0 </w:t>
      </w:r>
      <w:r w:rsidRPr="00581945">
        <w:rPr>
          <w:rFonts w:ascii="微软雅黑" w:eastAsia="微软雅黑" w:hAnsi="微软雅黑" w:cs="宋体" w:hint="eastAsia"/>
          <w:sz w:val="18"/>
        </w:rPr>
        <w:t>时只禁用弃牌，不影响继续出牌</w:t>
      </w:r>
    </w:p>
    <w:p w14:paraId="3485D474" w14:textId="65066166" w:rsidR="00581945" w:rsidRPr="00581945" w:rsidRDefault="00581945">
      <w:pPr>
        <w:pStyle w:val="a9"/>
        <w:numPr>
          <w:ilvl w:val="0"/>
          <w:numId w:val="12"/>
        </w:numPr>
        <w:spacing w:after="50" w:line="276" w:lineRule="auto"/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/>
          <w:sz w:val="18"/>
        </w:rPr>
        <w:t>抽牌堆耗尽不会直接失败，只要手里还有牌、出牌次数没用完，就可以继续</w:t>
      </w:r>
    </w:p>
    <w:p w14:paraId="0C54B7D3" w14:textId="47BDB801" w:rsidR="002120B0" w:rsidRPr="00581945" w:rsidRDefault="00581945">
      <w:pPr>
        <w:pStyle w:val="a9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581945">
        <w:rPr>
          <w:rFonts w:ascii="微软雅黑" w:eastAsia="微软雅黑" w:hAnsi="微软雅黑"/>
          <w:sz w:val="18"/>
        </w:rPr>
        <w:t>同一手中额外提交但不参与牌型计分的杂牌仍会被消耗</w:t>
      </w:r>
    </w:p>
    <w:p w14:paraId="5432176A" w14:textId="77777777" w:rsidR="002120B0" w:rsidRPr="002120B0" w:rsidRDefault="002120B0" w:rsidP="002120B0">
      <w:pPr>
        <w:rPr>
          <w:rFonts w:hint="eastAsia"/>
        </w:rPr>
      </w:pPr>
    </w:p>
    <w:p w14:paraId="1DFF197F" w14:textId="344DF802" w:rsidR="002120B0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699830E4" w14:textId="7018B39E" w:rsidR="002D08FB" w:rsidRPr="002D08FB" w:rsidRDefault="002D08FB">
      <w:pPr>
        <w:pStyle w:val="a9"/>
        <w:numPr>
          <w:ilvl w:val="0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根据玩家当前所在关卡，创建对应的战斗数据</w:t>
      </w:r>
    </w:p>
    <w:p w14:paraId="0E988FB8" w14:textId="321B52E0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lastRenderedPageBreak/>
        <w:t>读取关卡目标、出牌次数、弃牌次数等基础配置</w:t>
      </w:r>
    </w:p>
    <w:p w14:paraId="0DCE471C" w14:textId="0B8D01CD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调用牌库系统获取本场使用的牌库与初始手牌</w:t>
      </w:r>
    </w:p>
    <w:p w14:paraId="3D8AB8AA" w14:textId="5532309F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调用Boss系统获取本场Boss规则</w:t>
      </w:r>
    </w:p>
    <w:p w14:paraId="0DDB3424" w14:textId="2DF34C7A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调用人格系统获取玩家当前上阵的人格牌</w:t>
      </w:r>
    </w:p>
    <w:p w14:paraId="259BE48A" w14:textId="36E43849" w:rsidR="002D08FB" w:rsidRPr="002D08FB" w:rsidRDefault="002D08FB">
      <w:pPr>
        <w:pStyle w:val="a9"/>
        <w:numPr>
          <w:ilvl w:val="0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根据</w:t>
      </w:r>
      <w:r w:rsidRPr="002D08FB">
        <w:rPr>
          <w:rFonts w:ascii="微软雅黑" w:eastAsia="微软雅黑" w:hAnsi="微软雅黑"/>
          <w:sz w:val="18"/>
          <w:szCs w:val="18"/>
        </w:rPr>
        <w:t>玩家的出牌操作</w:t>
      </w:r>
    </w:p>
    <w:p w14:paraId="2A0D5DAD" w14:textId="270466F9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校验选牌数量是否符合限制</w:t>
      </w:r>
    </w:p>
    <w:p w14:paraId="5DCF78FB" w14:textId="6702734D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校验当前是否还有剩余出牌次数</w:t>
      </w:r>
    </w:p>
    <w:p w14:paraId="7B612BCB" w14:textId="11D49979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校验通过后，扣除1次出牌次数</w:t>
      </w:r>
    </w:p>
    <w:p w14:paraId="59D9F930" w14:textId="28620CDF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调用计分结算系统计算本次出牌得分</w:t>
      </w:r>
    </w:p>
    <w:p w14:paraId="1A399CC0" w14:textId="63EEA83F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调用牌库系统补充手牌</w:t>
      </w:r>
    </w:p>
    <w:p w14:paraId="292CDE13" w14:textId="1479F20B" w:rsidR="002D08FB" w:rsidRPr="002D08FB" w:rsidRDefault="002D08FB">
      <w:pPr>
        <w:pStyle w:val="a9"/>
        <w:numPr>
          <w:ilvl w:val="0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根据</w:t>
      </w:r>
      <w:r w:rsidRPr="002D08FB">
        <w:rPr>
          <w:rFonts w:ascii="微软雅黑" w:eastAsia="微软雅黑" w:hAnsi="微软雅黑"/>
          <w:sz w:val="18"/>
          <w:szCs w:val="18"/>
        </w:rPr>
        <w:t>玩家的弃牌操作</w:t>
      </w:r>
    </w:p>
    <w:p w14:paraId="570249E1" w14:textId="7D820548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校验选牌数量是否符合限制</w:t>
      </w:r>
    </w:p>
    <w:p w14:paraId="0DD92B30" w14:textId="3E486CC1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校验当前是否还有剩余弃牌次数</w:t>
      </w:r>
    </w:p>
    <w:p w14:paraId="5F5A79DF" w14:textId="210957DF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校验通过后，扣除1次弃牌次数</w:t>
      </w:r>
    </w:p>
    <w:p w14:paraId="2D024B03" w14:textId="698DEF16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调用牌库系统补充手牌</w:t>
      </w:r>
    </w:p>
    <w:p w14:paraId="4C047440" w14:textId="14FE1E64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弃牌操作不进行得分结算</w:t>
      </w:r>
    </w:p>
    <w:p w14:paraId="61ECA3FF" w14:textId="73DFFC0D" w:rsidR="002D08FB" w:rsidRPr="002D08FB" w:rsidRDefault="002D08FB">
      <w:pPr>
        <w:pStyle w:val="a9"/>
        <w:numPr>
          <w:ilvl w:val="0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根据玩家每次操作结果，更新当前战斗状态</w:t>
      </w:r>
    </w:p>
    <w:p w14:paraId="4E5C6B4A" w14:textId="7F348CBA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记录当前累计分数</w:t>
      </w:r>
    </w:p>
    <w:p w14:paraId="4A8CE72D" w14:textId="2873BB6C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记录剩余出牌次数和弃牌次数</w:t>
      </w:r>
    </w:p>
    <w:p w14:paraId="1A8D7567" w14:textId="7983493D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记录当前手牌及战斗进度</w:t>
      </w:r>
    </w:p>
    <w:p w14:paraId="3FDDB1E8" w14:textId="4C3127A9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同一时间只处理一次出牌或弃牌操作</w:t>
      </w:r>
    </w:p>
    <w:p w14:paraId="36FEE1AE" w14:textId="08181F4B" w:rsidR="002D08FB" w:rsidRPr="002D08FB" w:rsidRDefault="002D08FB">
      <w:pPr>
        <w:pStyle w:val="a9"/>
        <w:numPr>
          <w:ilvl w:val="0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根据当前分数与剩余出牌次数，判断战斗结果</w:t>
      </w:r>
    </w:p>
    <w:p w14:paraId="6B24A63A" w14:textId="5AE7863B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当前累计分数达到关卡目标时，战斗判定为胜利</w:t>
      </w:r>
    </w:p>
    <w:p w14:paraId="7809ECFD" w14:textId="742558E1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出牌次数耗尽且累计分数未达到目标时，战斗判定为失败</w:t>
      </w:r>
    </w:p>
    <w:p w14:paraId="2FD591BC" w14:textId="55DCBF74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战斗结束后，不再接受新的出牌或弃牌操作</w:t>
      </w:r>
    </w:p>
    <w:p w14:paraId="2F449B76" w14:textId="552841A8" w:rsidR="002D08FB" w:rsidRPr="002D08FB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将战斗结果提交给计分结算系统及后续关卡流程</w:t>
      </w:r>
    </w:p>
    <w:p w14:paraId="6AD6AA8A" w14:textId="09955828" w:rsidR="002D08FB" w:rsidRPr="006944D9" w:rsidRDefault="002D08FB">
      <w:pPr>
        <w:pStyle w:val="a9"/>
        <w:numPr>
          <w:ilvl w:val="1"/>
          <w:numId w:val="18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玩家中途退出后重新进入，恢复最近一次保存的战斗状态</w:t>
      </w:r>
    </w:p>
    <w:p w14:paraId="30E74AF2" w14:textId="77777777" w:rsidR="002120B0" w:rsidRPr="002D08FB" w:rsidRDefault="002120B0" w:rsidP="002120B0">
      <w:pPr>
        <w:rPr>
          <w:rFonts w:hint="eastAsia"/>
        </w:rPr>
      </w:pPr>
    </w:p>
    <w:p w14:paraId="3C2BBF57" w14:textId="0CEB4632" w:rsidR="00B82295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364C5BC6" w14:textId="77777777" w:rsidR="002120B0" w:rsidRPr="002120B0" w:rsidRDefault="002120B0" w:rsidP="002120B0">
      <w:pPr>
        <w:rPr>
          <w:rFonts w:hint="eastAsia"/>
        </w:rPr>
      </w:pPr>
    </w:p>
    <w:p w14:paraId="755844F1" w14:textId="01882F7F" w:rsidR="00B82295" w:rsidRDefault="00114391" w:rsidP="00B8229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82295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82295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5AC5D59D" w14:textId="77777777" w:rsidR="00AD2D37" w:rsidRDefault="00AD2D37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AD2D37">
        <w:rPr>
          <w:rFonts w:ascii="微软雅黑" w:eastAsia="微软雅黑" w:hAnsi="微软雅黑" w:hint="eastAsia"/>
          <w:sz w:val="18"/>
          <w:szCs w:val="18"/>
        </w:rPr>
        <w:t>本文案中提到的UI部分的设计</w:t>
      </w:r>
    </w:p>
    <w:p w14:paraId="4C5FB66C" w14:textId="763DD9F6" w:rsidR="00AD2D37" w:rsidRDefault="00AD2D37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背景图</w:t>
      </w:r>
    </w:p>
    <w:p w14:paraId="033414B7" w14:textId="4D79FD09" w:rsidR="00581945" w:rsidRDefault="00581945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卡牌图</w:t>
      </w:r>
    </w:p>
    <w:p w14:paraId="3233BA5C" w14:textId="690F0105" w:rsidR="00581945" w:rsidRDefault="00581945">
      <w:pPr>
        <w:pStyle w:val="a9"/>
        <w:numPr>
          <w:ilvl w:val="1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正面</w:t>
      </w:r>
    </w:p>
    <w:p w14:paraId="4608FD68" w14:textId="61EE5852" w:rsidR="00581945" w:rsidRDefault="00581945">
      <w:pPr>
        <w:pStyle w:val="a9"/>
        <w:numPr>
          <w:ilvl w:val="1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背面</w:t>
      </w:r>
    </w:p>
    <w:p w14:paraId="31ECDD27" w14:textId="0991B895" w:rsidR="00581945" w:rsidRDefault="00581945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人格图原画</w:t>
      </w:r>
    </w:p>
    <w:p w14:paraId="0732EBCD" w14:textId="40B13D80" w:rsidR="00AD2D37" w:rsidRDefault="00AD2D37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各个icon</w:t>
      </w:r>
    </w:p>
    <w:p w14:paraId="6EF8D1A6" w14:textId="0CE6169F" w:rsidR="00581945" w:rsidRDefault="00581945">
      <w:pPr>
        <w:pStyle w:val="a9"/>
        <w:numPr>
          <w:ilvl w:val="1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牌堆icon</w:t>
      </w:r>
    </w:p>
    <w:p w14:paraId="4F60C344" w14:textId="030CEF20" w:rsidR="00581945" w:rsidRDefault="00581945">
      <w:pPr>
        <w:pStyle w:val="a9"/>
        <w:numPr>
          <w:ilvl w:val="1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卡牌iocn</w:t>
      </w:r>
    </w:p>
    <w:p w14:paraId="1E334D75" w14:textId="4BE695B6" w:rsidR="00581945" w:rsidRPr="00581945" w:rsidRDefault="00581945">
      <w:pPr>
        <w:pStyle w:val="a9"/>
        <w:numPr>
          <w:ilvl w:val="1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出牌、弃牌icon</w:t>
      </w:r>
    </w:p>
    <w:p w14:paraId="46CFFF72" w14:textId="478CD6B6" w:rsidR="00AD2D37" w:rsidRDefault="00AD2D37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出牌、弃牌时需要触发一些动效</w:t>
      </w:r>
    </w:p>
    <w:p w14:paraId="6ECB046C" w14:textId="77777777" w:rsidR="002120B0" w:rsidRDefault="002120B0">
      <w:pPr>
        <w:rPr>
          <w:rFonts w:hint="eastAsia"/>
        </w:rPr>
      </w:pPr>
    </w:p>
    <w:p w14:paraId="1C5E1C5F" w14:textId="7B12EE72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.牌库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61732C52" w14:textId="77777777" w:rsidR="002120B0" w:rsidRDefault="002120B0" w:rsidP="002120B0">
      <w:pPr>
        <w:rPr>
          <w:rFonts w:hint="eastAsia"/>
        </w:rPr>
      </w:pPr>
    </w:p>
    <w:p w14:paraId="1A782E64" w14:textId="381D8D84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06B17162" w14:textId="77777777" w:rsidR="005A7910" w:rsidRDefault="005A7910" w:rsidP="002120B0">
      <w:pPr>
        <w:rPr>
          <w:rFonts w:ascii="微软雅黑" w:eastAsia="微软雅黑" w:hAnsi="微软雅黑" w:hint="eastAsia"/>
          <w:sz w:val="18"/>
        </w:rPr>
      </w:pPr>
      <w:r w:rsidRPr="005A7910">
        <w:rPr>
          <w:rFonts w:ascii="微软雅黑" w:eastAsia="微软雅黑" w:hAnsi="微软雅黑"/>
          <w:sz w:val="18"/>
        </w:rPr>
        <w:t>统一管理玩家当前拥有、使用和弃置的卡牌，为抽牌、出牌及单局牌库构筑提供基础</w:t>
      </w:r>
    </w:p>
    <w:p w14:paraId="67CDBBBE" w14:textId="60578129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2CEAF5A0" w14:textId="4DE7EE5A" w:rsidR="002120B0" w:rsidRPr="00581945" w:rsidRDefault="00114391" w:rsidP="0058194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4CDDCD65" w14:textId="77777777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48B7D4E7" w14:textId="743C411B" w:rsidR="00581945" w:rsidRPr="00B46A83" w:rsidRDefault="00581945" w:rsidP="00581945">
      <w:pPr>
        <w:rPr>
          <w:rFonts w:ascii="微软雅黑" w:eastAsia="微软雅黑" w:hAnsi="微软雅黑" w:hint="eastAsia"/>
        </w:rPr>
      </w:pPr>
      <w:r w:rsidRPr="00B46A83">
        <w:rPr>
          <w:rFonts w:ascii="微软雅黑" w:eastAsia="微软雅黑" w:hAnsi="微软雅黑" w:hint="eastAsia"/>
        </w:rPr>
        <w:t>入口</w:t>
      </w:r>
      <w:r w:rsidR="00B46A83">
        <w:rPr>
          <w:rFonts w:ascii="微软雅黑" w:eastAsia="微软雅黑" w:hAnsi="微软雅黑" w:hint="eastAsia"/>
        </w:rPr>
        <w:t>1</w:t>
      </w:r>
      <w:r w:rsidRPr="00B46A83">
        <w:rPr>
          <w:rFonts w:ascii="微软雅黑" w:eastAsia="微软雅黑" w:hAnsi="微软雅黑" w:hint="eastAsia"/>
        </w:rPr>
        <w:t>：</w:t>
      </w:r>
    </w:p>
    <w:p w14:paraId="18811E23" w14:textId="01D01FEF" w:rsidR="00B46A83" w:rsidRPr="00B46A83" w:rsidRDefault="00B46A83" w:rsidP="00581945">
      <w:pPr>
        <w:rPr>
          <w:rFonts w:ascii="微软雅黑" w:eastAsia="微软雅黑" w:hAnsi="微软雅黑" w:hint="eastAsia"/>
        </w:rPr>
      </w:pPr>
      <w:r w:rsidRPr="00045112">
        <w:rPr>
          <w:noProof/>
        </w:rPr>
        <w:drawing>
          <wp:inline distT="0" distB="0" distL="0" distR="0" wp14:anchorId="2865CF3E" wp14:editId="1EF57DA6">
            <wp:extent cx="4574479" cy="2603500"/>
            <wp:effectExtent l="0" t="0" r="0" b="6350"/>
            <wp:docPr id="1526477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9947" name=""/>
                    <pic:cNvPicPr/>
                  </pic:nvPicPr>
                  <pic:blipFill rotWithShape="1">
                    <a:blip r:embed="rId8"/>
                    <a:srcRect t="1915" r="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238" cy="260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D8676" w14:textId="7C290FF2" w:rsidR="002120B0" w:rsidRDefault="00581945" w:rsidP="002120B0">
      <w:pPr>
        <w:rPr>
          <w:rFonts w:hint="eastAsia"/>
        </w:rPr>
      </w:pPr>
      <w:r w:rsidRPr="00581945">
        <w:rPr>
          <w:noProof/>
        </w:rPr>
        <w:lastRenderedPageBreak/>
        <w:drawing>
          <wp:inline distT="0" distB="0" distL="0" distR="0" wp14:anchorId="4E55B7CA" wp14:editId="65BD4A32">
            <wp:extent cx="4654134" cy="2635250"/>
            <wp:effectExtent l="0" t="0" r="0" b="0"/>
            <wp:docPr id="1542937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7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9989" cy="26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6DA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1.2.2开启时间</w:t>
      </w:r>
    </w:p>
    <w:p w14:paraId="735CB7F1" w14:textId="62D0033E" w:rsidR="002120B0" w:rsidRPr="000445C3" w:rsidRDefault="000445C3" w:rsidP="002120B0">
      <w:pPr>
        <w:rPr>
          <w:rFonts w:ascii="微软雅黑" w:eastAsia="微软雅黑" w:hAnsi="微软雅黑" w:hint="eastAsia"/>
          <w:sz w:val="18"/>
          <w:szCs w:val="18"/>
        </w:rPr>
      </w:pPr>
      <w:r w:rsidRPr="000445C3">
        <w:rPr>
          <w:rFonts w:ascii="微软雅黑" w:eastAsia="微软雅黑" w:hAnsi="微软雅黑" w:hint="eastAsia"/>
          <w:sz w:val="18"/>
          <w:szCs w:val="18"/>
        </w:rPr>
        <w:t>默认开启</w:t>
      </w:r>
    </w:p>
    <w:p w14:paraId="47099515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55A91C45" w14:textId="12CE505D" w:rsidR="002120B0" w:rsidRDefault="000445C3" w:rsidP="002120B0">
      <w:pPr>
        <w:rPr>
          <w:rFonts w:hint="eastAsia"/>
        </w:rPr>
      </w:pPr>
      <w:r>
        <w:rPr>
          <w:rFonts w:hint="eastAsia"/>
        </w:rPr>
        <w:t>无</w:t>
      </w:r>
    </w:p>
    <w:p w14:paraId="53AE7482" w14:textId="77777777" w:rsidR="002120B0" w:rsidRPr="00B82295" w:rsidRDefault="002120B0" w:rsidP="002120B0">
      <w:pPr>
        <w:rPr>
          <w:rFonts w:hint="eastAsia"/>
        </w:rPr>
      </w:pPr>
    </w:p>
    <w:p w14:paraId="66B87937" w14:textId="72EB60CA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4E0F1297" w14:textId="77777777" w:rsidR="002120B0" w:rsidRDefault="002120B0" w:rsidP="002120B0">
      <w:pPr>
        <w:rPr>
          <w:rFonts w:hint="eastAsia"/>
        </w:rPr>
      </w:pPr>
    </w:p>
    <w:p w14:paraId="5FC403ED" w14:textId="77777777" w:rsidR="000445C3" w:rsidRDefault="000445C3" w:rsidP="002120B0">
      <w:pPr>
        <w:rPr>
          <w:rFonts w:hint="eastAsia"/>
        </w:rPr>
      </w:pPr>
    </w:p>
    <w:p w14:paraId="3348FC01" w14:textId="02F66937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20ECF207" w14:textId="559F6EAE" w:rsidR="000445C3" w:rsidRDefault="005902F8" w:rsidP="000445C3">
      <w:pPr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noProof/>
          <w:sz w:val="18"/>
        </w:rPr>
        <w:drawing>
          <wp:inline distT="0" distB="0" distL="0" distR="0" wp14:anchorId="6065F063" wp14:editId="13674164">
            <wp:extent cx="4512085" cy="2260600"/>
            <wp:effectExtent l="0" t="0" r="3175" b="6350"/>
            <wp:docPr id="1227695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5437" name="图片 1227695437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2" t="3212" r="21742" b="4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802" cy="2264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D65B7" w14:textId="6984A64E" w:rsidR="000445C3" w:rsidRPr="000445C3" w:rsidRDefault="000445C3">
      <w:pPr>
        <w:pStyle w:val="a9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445C3">
        <w:rPr>
          <w:rFonts w:ascii="微软雅黑" w:eastAsia="微软雅黑" w:hAnsi="微软雅黑"/>
          <w:sz w:val="18"/>
        </w:rPr>
        <w:t>顶部有“</w:t>
      </w:r>
      <w:r w:rsidRPr="000445C3">
        <w:rPr>
          <w:rFonts w:ascii="微软雅黑" w:eastAsia="微软雅黑" w:hAnsi="微软雅黑" w:cs="宋体" w:hint="eastAsia"/>
          <w:sz w:val="18"/>
        </w:rPr>
        <w:t>当前牌库</w:t>
      </w:r>
      <w:r w:rsidRPr="000445C3">
        <w:rPr>
          <w:rFonts w:ascii="微软雅黑" w:eastAsia="微软雅黑" w:hAnsi="微软雅黑"/>
          <w:sz w:val="18"/>
        </w:rPr>
        <w:t xml:space="preserve"> / </w:t>
      </w:r>
      <w:r w:rsidRPr="000445C3">
        <w:rPr>
          <w:rFonts w:ascii="微软雅黑" w:eastAsia="微软雅黑" w:hAnsi="微软雅黑" w:cs="宋体" w:hint="eastAsia"/>
          <w:sz w:val="18"/>
        </w:rPr>
        <w:t>已用牌</w:t>
      </w:r>
      <w:r w:rsidRPr="000445C3">
        <w:rPr>
          <w:rFonts w:ascii="微软雅黑" w:eastAsia="微软雅黑" w:hAnsi="微软雅黑"/>
          <w:sz w:val="18"/>
        </w:rPr>
        <w:t xml:space="preserve"> / </w:t>
      </w:r>
      <w:r w:rsidRPr="000445C3">
        <w:rPr>
          <w:rFonts w:ascii="微软雅黑" w:eastAsia="微软雅黑" w:hAnsi="微软雅黑" w:cs="宋体" w:hint="eastAsia"/>
          <w:sz w:val="18"/>
        </w:rPr>
        <w:t>已弃牌</w:t>
      </w:r>
      <w:r w:rsidRPr="000445C3">
        <w:rPr>
          <w:rFonts w:ascii="微软雅黑" w:eastAsia="微软雅黑" w:hAnsi="微软雅黑"/>
          <w:sz w:val="18"/>
        </w:rPr>
        <w:t>”</w:t>
      </w:r>
      <w:r w:rsidRPr="000445C3">
        <w:rPr>
          <w:rFonts w:ascii="微软雅黑" w:eastAsia="微软雅黑" w:hAnsi="微软雅黑" w:cs="宋体" w:hint="eastAsia"/>
          <w:sz w:val="18"/>
        </w:rPr>
        <w:t>三个页签。</w:t>
      </w:r>
    </w:p>
    <w:p w14:paraId="04D7A1CA" w14:textId="3098CF89" w:rsidR="000445C3" w:rsidRPr="000445C3" w:rsidRDefault="000445C3">
      <w:pPr>
        <w:pStyle w:val="a9"/>
        <w:numPr>
          <w:ilvl w:val="1"/>
          <w:numId w:val="13"/>
        </w:numPr>
        <w:spacing w:after="50" w:line="276" w:lineRule="auto"/>
        <w:rPr>
          <w:rFonts w:ascii="微软雅黑" w:eastAsia="微软雅黑" w:hAnsi="微软雅黑" w:hint="eastAsia"/>
        </w:rPr>
      </w:pPr>
      <w:r w:rsidRPr="000445C3">
        <w:rPr>
          <w:rFonts w:ascii="微软雅黑" w:eastAsia="微软雅黑" w:hAnsi="微软雅黑" w:cs="宋体" w:hint="eastAsia"/>
          <w:sz w:val="18"/>
        </w:rPr>
        <w:t>当</w:t>
      </w:r>
      <w:r w:rsidRPr="000445C3">
        <w:rPr>
          <w:rFonts w:ascii="微软雅黑" w:eastAsia="微软雅黑" w:hAnsi="微软雅黑"/>
          <w:sz w:val="18"/>
        </w:rPr>
        <w:t>前牌库</w:t>
      </w:r>
      <w:r>
        <w:rPr>
          <w:rFonts w:ascii="微软雅黑" w:eastAsia="微软雅黑" w:hAnsi="微软雅黑" w:hint="eastAsia"/>
          <w:sz w:val="18"/>
        </w:rPr>
        <w:t>：</w:t>
      </w:r>
      <w:r w:rsidRPr="000445C3">
        <w:rPr>
          <w:rFonts w:ascii="微软雅黑" w:eastAsia="微软雅黑" w:hAnsi="微软雅黑"/>
          <w:sz w:val="18"/>
        </w:rPr>
        <w:t>显示本战牌库里的牌</w:t>
      </w:r>
    </w:p>
    <w:p w14:paraId="661CA200" w14:textId="08DD65D8" w:rsidR="000445C3" w:rsidRPr="000445C3" w:rsidRDefault="000445C3">
      <w:pPr>
        <w:pStyle w:val="a9"/>
        <w:numPr>
          <w:ilvl w:val="1"/>
          <w:numId w:val="13"/>
        </w:numPr>
        <w:spacing w:after="50" w:line="276" w:lineRule="auto"/>
        <w:rPr>
          <w:rFonts w:ascii="微软雅黑" w:eastAsia="微软雅黑" w:hAnsi="微软雅黑" w:hint="eastAsia"/>
        </w:rPr>
      </w:pPr>
      <w:r w:rsidRPr="000445C3">
        <w:rPr>
          <w:rFonts w:ascii="微软雅黑" w:eastAsia="微软雅黑" w:hAnsi="微软雅黑"/>
          <w:sz w:val="18"/>
        </w:rPr>
        <w:lastRenderedPageBreak/>
        <w:t>已用牌</w:t>
      </w:r>
      <w:r>
        <w:rPr>
          <w:rFonts w:ascii="微软雅黑" w:eastAsia="微软雅黑" w:hAnsi="微软雅黑" w:hint="eastAsia"/>
          <w:sz w:val="18"/>
        </w:rPr>
        <w:t>：</w:t>
      </w:r>
      <w:r w:rsidRPr="000445C3">
        <w:rPr>
          <w:rFonts w:ascii="微软雅黑" w:eastAsia="微软雅黑" w:hAnsi="微软雅黑"/>
          <w:sz w:val="18"/>
        </w:rPr>
        <w:t>显示本战已经正式打出的牌</w:t>
      </w:r>
    </w:p>
    <w:p w14:paraId="0C93DE12" w14:textId="715E79DB" w:rsidR="000445C3" w:rsidRPr="000445C3" w:rsidRDefault="000445C3">
      <w:pPr>
        <w:pStyle w:val="a9"/>
        <w:numPr>
          <w:ilvl w:val="1"/>
          <w:numId w:val="13"/>
        </w:numPr>
        <w:spacing w:after="50" w:line="276" w:lineRule="auto"/>
        <w:rPr>
          <w:rFonts w:ascii="微软雅黑" w:eastAsia="微软雅黑" w:hAnsi="微软雅黑" w:hint="eastAsia"/>
        </w:rPr>
      </w:pPr>
      <w:r w:rsidRPr="000445C3">
        <w:rPr>
          <w:rFonts w:ascii="微软雅黑" w:eastAsia="微软雅黑" w:hAnsi="微软雅黑"/>
          <w:sz w:val="18"/>
        </w:rPr>
        <w:t>已弃牌</w:t>
      </w:r>
      <w:r>
        <w:rPr>
          <w:rFonts w:ascii="微软雅黑" w:eastAsia="微软雅黑" w:hAnsi="微软雅黑" w:hint="eastAsia"/>
          <w:sz w:val="18"/>
        </w:rPr>
        <w:t>：</w:t>
      </w:r>
      <w:r w:rsidRPr="000445C3">
        <w:rPr>
          <w:rFonts w:ascii="微软雅黑" w:eastAsia="微软雅黑" w:hAnsi="微软雅黑"/>
          <w:sz w:val="18"/>
        </w:rPr>
        <w:t>显示本战主动弃掉的牌</w:t>
      </w:r>
    </w:p>
    <w:p w14:paraId="344CAE87" w14:textId="2D8976CC" w:rsidR="000445C3" w:rsidRPr="00AD1873" w:rsidRDefault="000445C3">
      <w:pPr>
        <w:pStyle w:val="a9"/>
        <w:numPr>
          <w:ilvl w:val="0"/>
          <w:numId w:val="13"/>
        </w:numPr>
        <w:spacing w:after="50" w:line="276" w:lineRule="auto"/>
        <w:rPr>
          <w:rFonts w:hint="eastAsia"/>
        </w:rPr>
      </w:pPr>
      <w:r w:rsidRPr="000445C3">
        <w:rPr>
          <w:rFonts w:ascii="微软雅黑" w:eastAsia="微软雅黑" w:hAnsi="微软雅黑" w:cs="宋体" w:hint="eastAsia"/>
          <w:sz w:val="18"/>
        </w:rPr>
        <w:t>上</w:t>
      </w:r>
      <w:r w:rsidRPr="000445C3">
        <w:rPr>
          <w:rFonts w:ascii="微软雅黑" w:eastAsia="微软雅黑" w:hAnsi="微软雅黑"/>
          <w:sz w:val="18"/>
        </w:rPr>
        <w:t>方显示总数和可选数量</w:t>
      </w:r>
    </w:p>
    <w:p w14:paraId="30AE7A6D" w14:textId="44BDD28C" w:rsidR="000445C3" w:rsidRDefault="000445C3">
      <w:pPr>
        <w:pStyle w:val="a9"/>
        <w:numPr>
          <w:ilvl w:val="0"/>
          <w:numId w:val="13"/>
        </w:numPr>
        <w:spacing w:after="50" w:line="276" w:lineRule="auto"/>
        <w:rPr>
          <w:rFonts w:hint="eastAsia"/>
        </w:rPr>
      </w:pPr>
      <w:r>
        <w:rPr>
          <w:rFonts w:ascii="微软雅黑" w:eastAsia="微软雅黑" w:hAnsi="微软雅黑" w:hint="eastAsia"/>
          <w:sz w:val="18"/>
        </w:rPr>
        <w:t>底部有显示关闭按钮</w:t>
      </w:r>
    </w:p>
    <w:p w14:paraId="5BDBA889" w14:textId="77777777" w:rsidR="000445C3" w:rsidRDefault="000445C3" w:rsidP="002120B0">
      <w:pPr>
        <w:rPr>
          <w:rFonts w:hint="eastAsia"/>
        </w:rPr>
      </w:pPr>
    </w:p>
    <w:p w14:paraId="1A670B8F" w14:textId="21BA0C7C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2排序规则</w:t>
      </w:r>
    </w:p>
    <w:p w14:paraId="15F6EEB5" w14:textId="77777777" w:rsidR="00AD1873" w:rsidRPr="00AD1873" w:rsidRDefault="00AD1873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18"/>
        </w:rPr>
        <w:t>按</w:t>
      </w:r>
      <w:r w:rsidRPr="00581945">
        <w:rPr>
          <w:rFonts w:ascii="微软雅黑" w:eastAsia="微软雅黑" w:hAnsi="微软雅黑"/>
          <w:sz w:val="18"/>
        </w:rPr>
        <w:t>“</w:t>
      </w:r>
      <w:r w:rsidRPr="00581945">
        <w:rPr>
          <w:rFonts w:ascii="微软雅黑" w:eastAsia="微软雅黑" w:hAnsi="微软雅黑" w:cs="宋体" w:hint="eastAsia"/>
          <w:sz w:val="18"/>
        </w:rPr>
        <w:t>大小</w:t>
      </w:r>
      <w:r w:rsidRPr="00581945">
        <w:rPr>
          <w:rFonts w:ascii="微软雅黑" w:eastAsia="微软雅黑" w:hAnsi="微软雅黑"/>
          <w:sz w:val="18"/>
        </w:rPr>
        <w:t>”</w:t>
      </w:r>
      <w:r w:rsidRPr="00581945">
        <w:rPr>
          <w:rFonts w:ascii="微软雅黑" w:eastAsia="微软雅黑" w:hAnsi="微软雅黑" w:cs="宋体" w:hint="eastAsia"/>
          <w:sz w:val="18"/>
        </w:rPr>
        <w:t>排序：</w:t>
      </w:r>
      <w:r w:rsidRPr="00581945">
        <w:rPr>
          <w:rFonts w:ascii="微软雅黑" w:eastAsia="微软雅黑" w:hAnsi="微软雅黑"/>
          <w:sz w:val="18"/>
        </w:rPr>
        <w:t>A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K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Q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J</w:t>
      </w:r>
      <w:r w:rsidRPr="00581945">
        <w:rPr>
          <w:rFonts w:ascii="微软雅黑" w:eastAsia="微软雅黑" w:hAnsi="微软雅黑" w:cs="宋体" w:hint="eastAsia"/>
          <w:sz w:val="18"/>
        </w:rPr>
        <w:t>、</w:t>
      </w:r>
      <w:r w:rsidRPr="00581945">
        <w:rPr>
          <w:rFonts w:ascii="微软雅黑" w:eastAsia="微软雅黑" w:hAnsi="微软雅黑"/>
          <w:sz w:val="18"/>
        </w:rPr>
        <w:t>10……2</w:t>
      </w:r>
      <w:r w:rsidRPr="00581945">
        <w:rPr>
          <w:rFonts w:ascii="微软雅黑" w:eastAsia="微软雅黑" w:hAnsi="微软雅黑" w:cs="宋体" w:hint="eastAsia"/>
          <w:sz w:val="18"/>
        </w:rPr>
        <w:t>，从大到小排列；</w:t>
      </w:r>
      <w:r w:rsidRPr="00AD1873">
        <w:rPr>
          <w:rFonts w:ascii="微软雅黑" w:eastAsia="微软雅黑" w:hAnsi="微软雅黑" w:cs="宋体" w:hint="eastAsia"/>
          <w:sz w:val="18"/>
        </w:rPr>
        <w:t>点数相同时再按花色排。</w:t>
      </w:r>
    </w:p>
    <w:p w14:paraId="7E332B36" w14:textId="77777777" w:rsidR="002120B0" w:rsidRPr="00AD1873" w:rsidRDefault="002120B0" w:rsidP="002120B0">
      <w:pPr>
        <w:rPr>
          <w:rFonts w:hint="eastAsia"/>
        </w:rPr>
      </w:pPr>
    </w:p>
    <w:p w14:paraId="0C0DB4A6" w14:textId="68AC1270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AD1873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“已用牌”查看</w:t>
      </w:r>
    </w:p>
    <w:p w14:paraId="04D80BDD" w14:textId="086B33AE" w:rsidR="002120B0" w:rsidRPr="00AD1873" w:rsidRDefault="005902F8" w:rsidP="002120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AA5BC7" wp14:editId="62702E5A">
            <wp:extent cx="5274310" cy="2968625"/>
            <wp:effectExtent l="0" t="0" r="2540" b="3175"/>
            <wp:docPr id="1244397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794" name="图片 12443979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E2AB" w14:textId="77777777" w:rsidR="002120B0" w:rsidRDefault="002120B0" w:rsidP="002120B0">
      <w:pPr>
        <w:rPr>
          <w:rFonts w:hint="eastAsia"/>
        </w:rPr>
      </w:pPr>
    </w:p>
    <w:p w14:paraId="4D439B9A" w14:textId="76439B57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AD1873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“已弃牌”查看</w:t>
      </w:r>
      <w:r w:rsidR="002120B0"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br/>
      </w:r>
      <w:r w:rsidR="005902F8">
        <w:rPr>
          <w:rFonts w:ascii="微软雅黑" w:eastAsia="微软雅黑" w:hAnsi="微软雅黑" w:hint="eastAsia"/>
          <w:b/>
          <w:bCs/>
          <w:noProof/>
          <w:color w:val="000000" w:themeColor="text1"/>
          <w:sz w:val="30"/>
          <w:szCs w:val="30"/>
        </w:rPr>
        <w:drawing>
          <wp:inline distT="0" distB="0" distL="0" distR="0" wp14:anchorId="1AAB4448" wp14:editId="41795BAF">
            <wp:extent cx="5222777" cy="2051050"/>
            <wp:effectExtent l="0" t="0" r="0" b="6350"/>
            <wp:docPr id="10949582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8213" name="图片 1094958213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1" t="57389" r="21864" b="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62" cy="205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548EC" w14:textId="77777777" w:rsidR="002120B0" w:rsidRPr="00B82295" w:rsidRDefault="002120B0" w:rsidP="002120B0">
      <w:pPr>
        <w:rPr>
          <w:rFonts w:hint="eastAsia"/>
        </w:rPr>
      </w:pPr>
    </w:p>
    <w:p w14:paraId="06BB67BF" w14:textId="77777777" w:rsidR="002120B0" w:rsidRPr="00B82295" w:rsidRDefault="002120B0" w:rsidP="002120B0">
      <w:pPr>
        <w:rPr>
          <w:rFonts w:hint="eastAsia"/>
        </w:rPr>
      </w:pPr>
    </w:p>
    <w:p w14:paraId="5E87ADFA" w14:textId="17D8EFC3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162A3461" w14:textId="3B4E9A2D" w:rsidR="002120B0" w:rsidRPr="00AD1873" w:rsidRDefault="00AD1873" w:rsidP="002120B0">
      <w:pPr>
        <w:rPr>
          <w:rFonts w:ascii="微软雅黑" w:eastAsia="微软雅黑" w:hAnsi="微软雅黑" w:hint="eastAsia"/>
        </w:rPr>
      </w:pPr>
      <w:r w:rsidRPr="00AD1873">
        <w:rPr>
          <w:rFonts w:ascii="微软雅黑" w:eastAsia="微软雅黑" w:hAnsi="微软雅黑"/>
          <w:sz w:val="18"/>
        </w:rPr>
        <w:t>当前没有红点</w:t>
      </w:r>
    </w:p>
    <w:p w14:paraId="6C281792" w14:textId="77777777" w:rsidR="002120B0" w:rsidRPr="002120B0" w:rsidRDefault="002120B0" w:rsidP="002120B0">
      <w:pPr>
        <w:rPr>
          <w:rFonts w:hint="eastAsia"/>
        </w:rPr>
      </w:pPr>
    </w:p>
    <w:p w14:paraId="591D2DEE" w14:textId="6705425E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4F77E0E5" w14:textId="3AF512C4" w:rsidR="002120B0" w:rsidRPr="00AD1873" w:rsidRDefault="002D08FB" w:rsidP="002120B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18"/>
        </w:rPr>
        <w:t>52张牌全空</w:t>
      </w:r>
    </w:p>
    <w:p w14:paraId="44FB9E70" w14:textId="77777777" w:rsidR="002120B0" w:rsidRPr="002120B0" w:rsidRDefault="002120B0" w:rsidP="002120B0">
      <w:pPr>
        <w:rPr>
          <w:rFonts w:hint="eastAsia"/>
        </w:rPr>
      </w:pPr>
    </w:p>
    <w:p w14:paraId="03FA0216" w14:textId="7BBFA1FC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0BA99E97" w14:textId="614D4551" w:rsidR="002D08FB" w:rsidRPr="002D08FB" w:rsidRDefault="002D08FB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根据玩家当前单局的牌库数据，创建战斗牌库</w:t>
      </w:r>
    </w:p>
    <w:p w14:paraId="0535C8DF" w14:textId="1799BE41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初始牌库由标准52张扑克牌组成</w:t>
      </w:r>
    </w:p>
    <w:p w14:paraId="7B67C775" w14:textId="13A2EBE4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保留单局内新增、删除和强化的卡牌</w:t>
      </w:r>
    </w:p>
    <w:p w14:paraId="575BD966" w14:textId="7800F36C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战斗开始时随机排序，并抽取初始手牌</w:t>
      </w:r>
    </w:p>
    <w:p w14:paraId="28ABF888" w14:textId="52B8C9AD" w:rsidR="002D08FB" w:rsidRPr="002D08FB" w:rsidRDefault="002D08FB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根据战斗系统的操作结果移动卡牌</w:t>
      </w:r>
    </w:p>
    <w:p w14:paraId="686A477B" w14:textId="0EDFBED7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抽牌后，卡牌进入当前手牌</w:t>
      </w:r>
    </w:p>
    <w:p w14:paraId="50451DDD" w14:textId="43293FBC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出牌后，卡牌进入已使用牌</w:t>
      </w:r>
    </w:p>
    <w:p w14:paraId="06977B82" w14:textId="3E36073C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弃牌后，卡牌进入已弃牌</w:t>
      </w:r>
    </w:p>
    <w:p w14:paraId="7C69E3FE" w14:textId="77B96D51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卡牌不存在或状态不正确时，不执行操作</w:t>
      </w:r>
    </w:p>
    <w:p w14:paraId="055C8934" w14:textId="2380E54E" w:rsidR="002D08FB" w:rsidRPr="002D08FB" w:rsidRDefault="002D08FB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根据商店、事件或奖励结果修改牌库</w:t>
      </w:r>
    </w:p>
    <w:p w14:paraId="4A08422B" w14:textId="6457E2F6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支持新增、删除和强化卡牌</w:t>
      </w:r>
    </w:p>
    <w:p w14:paraId="39DF40E4" w14:textId="2A0E230D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修改结果在当前单局内持续生效</w:t>
      </w:r>
    </w:p>
    <w:p w14:paraId="44C9396E" w14:textId="32146FFF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牌库系统只执行修改，不判断购买价格或奖励条件</w:t>
      </w:r>
    </w:p>
    <w:p w14:paraId="76ACF930" w14:textId="48C81F7A" w:rsidR="002D08FB" w:rsidRPr="002D08FB" w:rsidRDefault="002D08FB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战斗结束后，将手牌、已使用牌和已弃牌重新归入牌库</w:t>
      </w:r>
    </w:p>
    <w:p w14:paraId="64E0AA89" w14:textId="198E6647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保留当前单局内的牌库修改</w:t>
      </w:r>
    </w:p>
    <w:p w14:paraId="19FB2C9A" w14:textId="35195F6E" w:rsidR="002D08FB" w:rsidRPr="002D08FB" w:rsidRDefault="002D08FB">
      <w:pPr>
        <w:pStyle w:val="a9"/>
        <w:numPr>
          <w:ilvl w:val="1"/>
          <w:numId w:val="10"/>
        </w:numPr>
        <w:rPr>
          <w:rFonts w:ascii="微软雅黑" w:eastAsia="微软雅黑" w:hAnsi="微软雅黑" w:hint="eastAsia"/>
          <w:sz w:val="18"/>
          <w:szCs w:val="18"/>
        </w:rPr>
      </w:pPr>
      <w:r w:rsidRPr="002D08FB">
        <w:rPr>
          <w:rFonts w:ascii="微软雅黑" w:eastAsia="微软雅黑" w:hAnsi="微软雅黑"/>
          <w:sz w:val="18"/>
          <w:szCs w:val="18"/>
        </w:rPr>
        <w:t>下一场战斗开始时重新随机排序</w:t>
      </w:r>
    </w:p>
    <w:p w14:paraId="01825747" w14:textId="47D917C1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005AECCE" w14:textId="77777777" w:rsidR="002120B0" w:rsidRPr="002120B0" w:rsidRDefault="002120B0" w:rsidP="002120B0">
      <w:pPr>
        <w:rPr>
          <w:rFonts w:hint="eastAsia"/>
        </w:rPr>
      </w:pPr>
    </w:p>
    <w:p w14:paraId="3B3B3C2E" w14:textId="07405FD8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51E80F5F" w14:textId="77777777" w:rsidR="00AD1873" w:rsidRDefault="00AD1873">
      <w:pPr>
        <w:pStyle w:val="a9"/>
        <w:numPr>
          <w:ilvl w:val="0"/>
          <w:numId w:val="9"/>
        </w:numPr>
        <w:contextualSpacing w:val="0"/>
        <w:rPr>
          <w:rFonts w:ascii="微软雅黑" w:eastAsia="微软雅黑" w:hAnsi="微软雅黑" w:hint="eastAsia"/>
          <w:sz w:val="18"/>
          <w:szCs w:val="18"/>
        </w:rPr>
      </w:pPr>
      <w:r w:rsidRPr="00AD2D37">
        <w:rPr>
          <w:rFonts w:ascii="微软雅黑" w:eastAsia="微软雅黑" w:hAnsi="微软雅黑" w:hint="eastAsia"/>
          <w:sz w:val="18"/>
          <w:szCs w:val="18"/>
        </w:rPr>
        <w:t>本文案中提到的UI部分的设计</w:t>
      </w:r>
    </w:p>
    <w:p w14:paraId="4FB986EA" w14:textId="77777777" w:rsidR="00AD1873" w:rsidRDefault="00AD1873">
      <w:pPr>
        <w:rPr>
          <w:rFonts w:hint="eastAsia"/>
        </w:rPr>
      </w:pPr>
    </w:p>
    <w:p w14:paraId="662A0D69" w14:textId="1C0A1B8F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902F8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计分与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结算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76517113" w14:textId="77777777" w:rsidR="002120B0" w:rsidRDefault="002120B0" w:rsidP="002120B0">
      <w:pPr>
        <w:rPr>
          <w:rFonts w:hint="eastAsia"/>
        </w:rPr>
      </w:pPr>
    </w:p>
    <w:p w14:paraId="2D6BD060" w14:textId="08F2AD22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24B52437" w14:textId="235C50A1" w:rsidR="002120B0" w:rsidRPr="005A7910" w:rsidRDefault="005A7910" w:rsidP="005A7910">
      <w:pPr>
        <w:spacing w:after="50" w:line="276" w:lineRule="auto"/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/>
          <w:sz w:val="18"/>
        </w:rPr>
        <w:t>将牌型、卡牌数值、人格效果和Boss规则转化为清晰的最终得分，让玩家能够理解每次出牌的收益</w:t>
      </w:r>
    </w:p>
    <w:p w14:paraId="0C212D5E" w14:textId="77777777" w:rsidR="005A7910" w:rsidRPr="005A7910" w:rsidRDefault="005A7910" w:rsidP="005A7910">
      <w:pPr>
        <w:spacing w:after="50" w:line="276" w:lineRule="auto"/>
        <w:rPr>
          <w:rFonts w:ascii="微软雅黑" w:eastAsia="微软雅黑" w:hAnsi="微软雅黑" w:hint="eastAsia"/>
        </w:rPr>
      </w:pPr>
    </w:p>
    <w:p w14:paraId="7CC7EC10" w14:textId="2169EF10" w:rsidR="002120B0" w:rsidRPr="005902F8" w:rsidRDefault="00114391" w:rsidP="005902F8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902F8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正文</w:t>
      </w:r>
    </w:p>
    <w:p w14:paraId="1CB81162" w14:textId="7C8BFCB0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902F8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5902F8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计分详情列表</w:t>
      </w:r>
    </w:p>
    <w:p w14:paraId="5C7FA1E9" w14:textId="3F0EA7F8" w:rsidR="002120B0" w:rsidRDefault="005902F8" w:rsidP="002120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4EAE7C" wp14:editId="3FB6CA00">
            <wp:extent cx="5274310" cy="2968625"/>
            <wp:effectExtent l="0" t="0" r="2540" b="3175"/>
            <wp:docPr id="7842080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8067" name="图片 7842080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4229" w14:textId="77777777" w:rsidR="002120B0" w:rsidRDefault="002120B0" w:rsidP="002120B0">
      <w:pPr>
        <w:rPr>
          <w:rFonts w:hint="eastAsia"/>
        </w:rPr>
      </w:pPr>
    </w:p>
    <w:p w14:paraId="0BBDE28F" w14:textId="07852127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5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计分</w:t>
      </w:r>
      <w:r w:rsidR="005902F8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规则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1620"/>
        <w:gridCol w:w="1780"/>
        <w:gridCol w:w="1640"/>
        <w:gridCol w:w="1680"/>
      </w:tblGrid>
      <w:tr w:rsidR="005902F8" w:rsidRPr="005902F8" w14:paraId="35A92AB9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0D3BD6FC" w14:textId="77777777" w:rsidR="005902F8" w:rsidRPr="005902F8" w:rsidRDefault="005902F8" w:rsidP="005902F8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14:ligatures w14:val="none"/>
              </w:rPr>
              <w:t>牌型名称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4BB33818" w14:textId="77777777" w:rsidR="005902F8" w:rsidRPr="005902F8" w:rsidRDefault="005902F8" w:rsidP="005902F8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14:ligatures w14:val="none"/>
              </w:rPr>
              <w:t>计分牌数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357BD38D" w14:textId="77777777" w:rsidR="005902F8" w:rsidRPr="005902F8" w:rsidRDefault="005902F8" w:rsidP="005902F8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14:ligatures w14:val="none"/>
              </w:rPr>
              <w:t>基础筹码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bottom"/>
            <w:hideMark/>
          </w:tcPr>
          <w:p w14:paraId="6A6F921A" w14:textId="77777777" w:rsidR="005902F8" w:rsidRPr="005902F8" w:rsidRDefault="005902F8" w:rsidP="005902F8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14:ligatures w14:val="none"/>
              </w:rPr>
              <w:t>基础倍率</w:t>
            </w:r>
          </w:p>
        </w:tc>
      </w:tr>
      <w:tr w:rsidR="005902F8" w:rsidRPr="005902F8" w14:paraId="0708E518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DC2A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高牌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12BE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2FAE8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08819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</w:t>
            </w:r>
          </w:p>
        </w:tc>
      </w:tr>
      <w:tr w:rsidR="005902F8" w:rsidRPr="005902F8" w14:paraId="52A7A541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98715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对子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027C4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25CDA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48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D815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2</w:t>
            </w:r>
          </w:p>
        </w:tc>
      </w:tr>
      <w:tr w:rsidR="005902F8" w:rsidRPr="005902F8" w14:paraId="42A55560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902D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两队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6AE7F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0EEB0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CAC1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2.5</w:t>
            </w:r>
          </w:p>
        </w:tc>
      </w:tr>
      <w:tr w:rsidR="005902F8" w:rsidRPr="005902F8" w14:paraId="372DA909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90E34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三条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2C1EC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65D30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57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1EE34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3</w:t>
            </w:r>
          </w:p>
        </w:tc>
      </w:tr>
      <w:tr w:rsidR="005902F8" w:rsidRPr="005902F8" w14:paraId="0B50293A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9389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顺子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AE3BC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F6B9B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FD7A7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4</w:t>
            </w:r>
          </w:p>
        </w:tc>
      </w:tr>
      <w:tr w:rsidR="005902F8" w:rsidRPr="005902F8" w14:paraId="47D6121A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A56BC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同花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E3AC5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1748E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65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12F05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4</w:t>
            </w:r>
          </w:p>
        </w:tc>
      </w:tr>
      <w:tr w:rsidR="005902F8" w:rsidRPr="005902F8" w14:paraId="29DF1E14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14C5A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葫芦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B21E3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FF1C8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74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B6A36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5</w:t>
            </w:r>
          </w:p>
        </w:tc>
      </w:tr>
      <w:tr w:rsidR="005902F8" w:rsidRPr="005902F8" w14:paraId="2C7A922D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AC25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四条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0133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8E1D0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ABB2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6</w:t>
            </w:r>
          </w:p>
        </w:tc>
      </w:tr>
      <w:tr w:rsidR="005902F8" w:rsidRPr="005902F8" w14:paraId="7D204A96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68CFB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同花顺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B61B6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4595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95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1D07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10</w:t>
            </w:r>
          </w:p>
        </w:tc>
      </w:tr>
      <w:tr w:rsidR="005902F8" w:rsidRPr="005902F8" w14:paraId="65BC8C96" w14:textId="77777777" w:rsidTr="005902F8">
        <w:trPr>
          <w:trHeight w:val="28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6503" w14:textId="77777777" w:rsidR="005902F8" w:rsidRPr="005902F8" w:rsidRDefault="005902F8" w:rsidP="005902F8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同花葫芦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1FC22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683C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70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5B55E" w14:textId="77777777" w:rsidR="005902F8" w:rsidRPr="005902F8" w:rsidRDefault="005902F8" w:rsidP="005902F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5902F8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12</w:t>
            </w:r>
          </w:p>
        </w:tc>
      </w:tr>
    </w:tbl>
    <w:p w14:paraId="29769C6A" w14:textId="77777777" w:rsidR="00FF0D16" w:rsidRDefault="00FF0D16" w:rsidP="002120B0">
      <w:pPr>
        <w:rPr>
          <w:rFonts w:hint="eastAsia"/>
        </w:rPr>
      </w:pPr>
    </w:p>
    <w:p w14:paraId="76C71976" w14:textId="37F2E265" w:rsidR="00FF0D16" w:rsidRDefault="00FF0D16" w:rsidP="002120B0">
      <w:pPr>
        <w:rPr>
          <w:rFonts w:hint="eastAsia"/>
        </w:rPr>
      </w:pPr>
      <w:r>
        <w:rPr>
          <w:rFonts w:hint="eastAsia"/>
        </w:rPr>
        <w:t>详情设计见数值设计表</w:t>
      </w:r>
    </w:p>
    <w:p w14:paraId="671119A6" w14:textId="77777777" w:rsidR="00FF0D16" w:rsidRPr="00B82295" w:rsidRDefault="00FF0D16" w:rsidP="002120B0">
      <w:pPr>
        <w:rPr>
          <w:rFonts w:hint="eastAsia"/>
        </w:rPr>
      </w:pPr>
    </w:p>
    <w:p w14:paraId="0D7934DA" w14:textId="0253A903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结算规则</w:t>
      </w:r>
    </w:p>
    <w:p w14:paraId="73DBA738" w14:textId="77777777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先识别牌型，拿到牌型基础筹码和基础倍率。</w:t>
      </w:r>
    </w:p>
    <w:p w14:paraId="4CAB09B4" w14:textId="184ACD6A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再结算每张有效计分牌的牌面筹码和单牌刻印。</w:t>
      </w:r>
    </w:p>
    <w:p w14:paraId="58A009B1" w14:textId="17217C83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按人格槽位</w:t>
      </w:r>
      <w:r w:rsidRPr="00FF0D16">
        <w:rPr>
          <w:rFonts w:ascii="微软雅黑" w:eastAsia="微软雅黑" w:hAnsi="微软雅黑"/>
          <w:sz w:val="18"/>
        </w:rPr>
        <w:t xml:space="preserve"> 01 → 04 </w:t>
      </w:r>
      <w:r w:rsidRPr="00FF0D16">
        <w:rPr>
          <w:rFonts w:ascii="微软雅黑" w:eastAsia="微软雅黑" w:hAnsi="微软雅黑" w:cs="宋体" w:hint="eastAsia"/>
          <w:sz w:val="18"/>
        </w:rPr>
        <w:t>检查人格触发，加入筹码、加法倍率或独立倍率。</w:t>
      </w:r>
    </w:p>
    <w:p w14:paraId="0EA0BA33" w14:textId="7AB2743E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最后结算</w:t>
      </w:r>
      <w:r w:rsidRPr="00FF0D16">
        <w:rPr>
          <w:rFonts w:ascii="微软雅黑" w:eastAsia="微软雅黑" w:hAnsi="微软雅黑"/>
          <w:sz w:val="18"/>
        </w:rPr>
        <w:t xml:space="preserve"> Boss </w:t>
      </w:r>
      <w:r w:rsidRPr="00FF0D16">
        <w:rPr>
          <w:rFonts w:ascii="微软雅黑" w:eastAsia="微软雅黑" w:hAnsi="微软雅黑" w:cs="宋体" w:hint="eastAsia"/>
          <w:sz w:val="18"/>
        </w:rPr>
        <w:t>和介入事件对本手的修正。</w:t>
      </w:r>
    </w:p>
    <w:p w14:paraId="4713E369" w14:textId="2B2279BE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汇总后四舍五入，最低得分为</w:t>
      </w:r>
      <w:r w:rsidRPr="00FF0D16">
        <w:rPr>
          <w:rFonts w:ascii="微软雅黑" w:eastAsia="微软雅黑" w:hAnsi="微软雅黑"/>
          <w:sz w:val="18"/>
        </w:rPr>
        <w:t xml:space="preserve"> 1</w:t>
      </w:r>
      <w:r w:rsidRPr="00FF0D16">
        <w:rPr>
          <w:rFonts w:ascii="微软雅黑" w:eastAsia="微软雅黑" w:hAnsi="微软雅黑" w:cs="宋体" w:hint="eastAsia"/>
          <w:sz w:val="18"/>
        </w:rPr>
        <w:t>，再加到当前战斗总分。</w:t>
      </w:r>
    </w:p>
    <w:p w14:paraId="7C52C36E" w14:textId="77777777" w:rsidR="00381FE3" w:rsidRPr="006944D9" w:rsidRDefault="00FF0D16">
      <w:pPr>
        <w:pStyle w:val="a9"/>
        <w:numPr>
          <w:ilvl w:val="1"/>
          <w:numId w:val="19"/>
        </w:numPr>
        <w:rPr>
          <w:rFonts w:hint="eastAsia"/>
        </w:rPr>
      </w:pPr>
      <w:r w:rsidRPr="00FF0D16">
        <w:rPr>
          <w:rFonts w:ascii="微软雅黑" w:eastAsia="微软雅黑" w:hAnsi="微软雅黑" w:cs="宋体" w:hint="eastAsia"/>
          <w:sz w:val="18"/>
        </w:rPr>
        <w:t>默认公式：本手得分</w:t>
      </w:r>
      <w:r w:rsidRPr="00FF0D16">
        <w:rPr>
          <w:rFonts w:ascii="微软雅黑" w:eastAsia="微软雅黑" w:hAnsi="微软雅黑"/>
          <w:sz w:val="18"/>
        </w:rPr>
        <w:t xml:space="preserve"> = </w:t>
      </w:r>
      <w:r w:rsidR="00381FE3" w:rsidRPr="006944D9">
        <w:t>（基础筹码＋牌面筹码＋筹码加成）×（基础倍率＋倍率加成）＋独立结算得分</w:t>
      </w:r>
    </w:p>
    <w:p w14:paraId="6108056A" w14:textId="0E205A0F" w:rsidR="00FF0D16" w:rsidRPr="00FF0D16" w:rsidRDefault="00FF0D16">
      <w:pPr>
        <w:pStyle w:val="a9"/>
        <w:numPr>
          <w:ilvl w:val="0"/>
          <w:numId w:val="9"/>
        </w:numPr>
        <w:spacing w:after="50" w:line="276" w:lineRule="auto"/>
        <w:rPr>
          <w:rFonts w:ascii="微软雅黑" w:eastAsia="微软雅黑" w:hAnsi="微软雅黑" w:hint="eastAsia"/>
        </w:rPr>
      </w:pPr>
    </w:p>
    <w:p w14:paraId="6529C4C1" w14:textId="77777777" w:rsidR="002120B0" w:rsidRPr="00B82295" w:rsidRDefault="002120B0" w:rsidP="002120B0">
      <w:pPr>
        <w:rPr>
          <w:rFonts w:hint="eastAsia"/>
        </w:rPr>
      </w:pPr>
    </w:p>
    <w:p w14:paraId="337F4D45" w14:textId="1D22739B" w:rsidR="00FF0D16" w:rsidRDefault="00FF0D16" w:rsidP="00FF0D16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4结算显示</w:t>
      </w:r>
    </w:p>
    <w:p w14:paraId="55B65D39" w14:textId="43B83F82" w:rsidR="00FF0D16" w:rsidRPr="00FF0D16" w:rsidRDefault="00FF0D16" w:rsidP="00FF0D16">
      <w:pPr>
        <w:rPr>
          <w:rFonts w:hint="eastAsia"/>
        </w:rPr>
      </w:pPr>
      <w:r>
        <w:rPr>
          <w:rFonts w:hint="eastAsia"/>
        </w:rPr>
        <w:t>战斗胜利：</w:t>
      </w:r>
    </w:p>
    <w:p w14:paraId="0E6E117C" w14:textId="318CAAE4" w:rsidR="002120B0" w:rsidRDefault="00FF0D16" w:rsidP="002120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84C1B8" wp14:editId="0C08A855">
            <wp:extent cx="4480560" cy="33301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c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120A" w14:textId="77777777" w:rsidR="00FF0D16" w:rsidRDefault="00FF0D16" w:rsidP="002120B0">
      <w:pPr>
        <w:rPr>
          <w:rFonts w:hint="eastAsia"/>
        </w:rPr>
      </w:pPr>
    </w:p>
    <w:p w14:paraId="08C551A2" w14:textId="0B181198" w:rsidR="00FF0D16" w:rsidRDefault="00FF0D16" w:rsidP="002120B0">
      <w:pPr>
        <w:rPr>
          <w:rFonts w:hint="eastAsia"/>
        </w:rPr>
      </w:pPr>
      <w:r>
        <w:rPr>
          <w:rFonts w:hint="eastAsia"/>
        </w:rPr>
        <w:t>战斗失败：</w:t>
      </w:r>
    </w:p>
    <w:p w14:paraId="541AE0C6" w14:textId="065D6039" w:rsidR="00FF0D16" w:rsidRPr="00B82295" w:rsidRDefault="00FF0D16" w:rsidP="002120B0">
      <w:pPr>
        <w:rPr>
          <w:rFonts w:hint="eastAsia"/>
        </w:rPr>
      </w:pPr>
      <w:r>
        <w:rPr>
          <w:noProof/>
        </w:rPr>
        <w:drawing>
          <wp:inline distT="0" distB="0" distL="0" distR="0" wp14:anchorId="0F35F22F" wp14:editId="1FBA2950">
            <wp:extent cx="5270500" cy="2965450"/>
            <wp:effectExtent l="0" t="0" r="6350" b="6350"/>
            <wp:docPr id="6962062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6EB5" w14:textId="690C2A5B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红点规则</w:t>
      </w:r>
    </w:p>
    <w:p w14:paraId="5F20D31E" w14:textId="508F4B46" w:rsidR="002120B0" w:rsidRDefault="00FF0D16" w:rsidP="002120B0">
      <w:pPr>
        <w:rPr>
          <w:rFonts w:hint="eastAsia"/>
        </w:rPr>
      </w:pPr>
      <w:r>
        <w:rPr>
          <w:rFonts w:hint="eastAsia"/>
        </w:rPr>
        <w:t>无</w:t>
      </w:r>
    </w:p>
    <w:p w14:paraId="09501D0A" w14:textId="77777777" w:rsidR="002120B0" w:rsidRPr="002120B0" w:rsidRDefault="002120B0" w:rsidP="002120B0">
      <w:pPr>
        <w:rPr>
          <w:rFonts w:hint="eastAsia"/>
        </w:rPr>
      </w:pPr>
    </w:p>
    <w:p w14:paraId="6176B4C4" w14:textId="4A6F39DF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22019C85" w14:textId="4741211B" w:rsidR="002120B0" w:rsidRDefault="00FF0D16" w:rsidP="002120B0">
      <w:pPr>
        <w:rPr>
          <w:rFonts w:hint="eastAsia"/>
        </w:rPr>
      </w:pPr>
      <w:r>
        <w:rPr>
          <w:rFonts w:hint="eastAsia"/>
        </w:rPr>
        <w:t>无</w:t>
      </w:r>
    </w:p>
    <w:p w14:paraId="32DE6193" w14:textId="77777777" w:rsidR="002120B0" w:rsidRPr="002120B0" w:rsidRDefault="002120B0" w:rsidP="002120B0">
      <w:pPr>
        <w:rPr>
          <w:rFonts w:hint="eastAsia"/>
        </w:rPr>
      </w:pPr>
    </w:p>
    <w:p w14:paraId="31DC3820" w14:textId="20CB6446" w:rsidR="006944D9" w:rsidRPr="006944D9" w:rsidRDefault="00114391" w:rsidP="006944D9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4F974E27" w14:textId="61923317" w:rsidR="006944D9" w:rsidRPr="00381FE3" w:rsidRDefault="006944D9">
      <w:pPr>
        <w:pStyle w:val="a9"/>
        <w:numPr>
          <w:ilvl w:val="0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根据战斗系统提交的有效出牌数据，识别本次牌型</w:t>
      </w:r>
    </w:p>
    <w:p w14:paraId="7A9E096D" w14:textId="73E414E5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从符合条件的牌型中取最高牌型</w:t>
      </w:r>
    </w:p>
    <w:p w14:paraId="1BDCA3F2" w14:textId="4A951E9E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根据牌型确定参与计分的卡牌</w:t>
      </w:r>
    </w:p>
    <w:p w14:paraId="7A8A2C70" w14:textId="6D181DE3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读取对应的基础筹码和基础倍率</w:t>
      </w:r>
    </w:p>
    <w:p w14:paraId="21D7C75D" w14:textId="513F8A72" w:rsidR="006944D9" w:rsidRPr="00381FE3" w:rsidRDefault="006944D9">
      <w:pPr>
        <w:pStyle w:val="a9"/>
        <w:numPr>
          <w:ilvl w:val="0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计算本次出牌得分</w:t>
      </w:r>
    </w:p>
    <w:p w14:paraId="6E080C3B" w14:textId="5506888D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累加计分牌的牌面筹码和强化效果</w:t>
      </w:r>
    </w:p>
    <w:p w14:paraId="45CA1E48" w14:textId="0D95D132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接收人格系统与Boss系统提供的筹码、倍率及其他修</w:t>
      </w:r>
      <w:r w:rsidR="00381FE3" w:rsidRPr="00381FE3">
        <w:rPr>
          <w:rFonts w:ascii="微软雅黑" w:eastAsia="微软雅黑" w:hAnsi="微软雅黑" w:hint="eastAsia"/>
          <w:sz w:val="18"/>
          <w:szCs w:val="18"/>
        </w:rPr>
        <w:t>正</w:t>
      </w:r>
    </w:p>
    <w:p w14:paraId="75F88AE4" w14:textId="65D206BF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独立结算效果在普通得分计算完成后处理</w:t>
      </w:r>
    </w:p>
    <w:p w14:paraId="0F681FEE" w14:textId="1C122681" w:rsidR="006944D9" w:rsidRPr="00381FE3" w:rsidRDefault="006944D9">
      <w:pPr>
        <w:pStyle w:val="a9"/>
        <w:numPr>
          <w:ilvl w:val="0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完成本次结算后，将得分加入当前战斗累计分数</w:t>
      </w:r>
    </w:p>
    <w:p w14:paraId="289DA7C2" w14:textId="01125B18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记录本次牌型、筹码、倍率、触发效果和最终得分</w:t>
      </w:r>
    </w:p>
    <w:p w14:paraId="43397D17" w14:textId="21F50077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将结算结果返回战斗系统，用于判断战斗是否结束</w:t>
      </w:r>
    </w:p>
    <w:p w14:paraId="0F80BD5D" w14:textId="0A38C964" w:rsidR="006944D9" w:rsidRPr="00381FE3" w:rsidRDefault="006944D9">
      <w:pPr>
        <w:pStyle w:val="a9"/>
        <w:numPr>
          <w:ilvl w:val="0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战斗结束时，生成最终结算数据</w:t>
      </w:r>
    </w:p>
    <w:p w14:paraId="58ED62BD" w14:textId="16176DDB" w:rsidR="006944D9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记录目标分数、最终分数、战斗结果和主要得分来源</w:t>
      </w:r>
    </w:p>
    <w:p w14:paraId="1FE0B366" w14:textId="299245A2" w:rsidR="002120B0" w:rsidRPr="00381FE3" w:rsidRDefault="006944D9">
      <w:pPr>
        <w:numPr>
          <w:ilvl w:val="1"/>
          <w:numId w:val="19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战斗胜负由战斗系统判断，奖励由经济系统发放</w:t>
      </w:r>
    </w:p>
    <w:p w14:paraId="0A4F0E19" w14:textId="79811B25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15DC97D9" w14:textId="77777777" w:rsidR="002120B0" w:rsidRPr="002120B0" w:rsidRDefault="002120B0" w:rsidP="002120B0">
      <w:pPr>
        <w:rPr>
          <w:rFonts w:hint="eastAsia"/>
        </w:rPr>
      </w:pPr>
    </w:p>
    <w:p w14:paraId="4ABA0D3D" w14:textId="09F18A62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5E9AB9D8" w14:textId="77777777" w:rsidR="002120B0" w:rsidRDefault="002120B0" w:rsidP="002120B0">
      <w:pPr>
        <w:rPr>
          <w:rFonts w:hint="eastAsia"/>
        </w:rPr>
      </w:pPr>
    </w:p>
    <w:p w14:paraId="70D887C1" w14:textId="77777777" w:rsidR="002120B0" w:rsidRDefault="002120B0" w:rsidP="002120B0">
      <w:pPr>
        <w:rPr>
          <w:rFonts w:hint="eastAsia"/>
        </w:rPr>
      </w:pPr>
    </w:p>
    <w:p w14:paraId="3DDCF3B8" w14:textId="77777777" w:rsidR="002120B0" w:rsidRPr="002120B0" w:rsidRDefault="002120B0" w:rsidP="002120B0">
      <w:pPr>
        <w:rPr>
          <w:rFonts w:hint="eastAsia"/>
        </w:rPr>
      </w:pPr>
    </w:p>
    <w:p w14:paraId="607EB661" w14:textId="77777777" w:rsidR="002120B0" w:rsidRPr="004964E0" w:rsidRDefault="002120B0" w:rsidP="002120B0">
      <w:pPr>
        <w:rPr>
          <w:rFonts w:hint="eastAsia"/>
        </w:rPr>
      </w:pPr>
    </w:p>
    <w:p w14:paraId="78278D96" w14:textId="77777777" w:rsidR="002120B0" w:rsidRDefault="002120B0" w:rsidP="002120B0">
      <w:pPr>
        <w:rPr>
          <w:rFonts w:hint="eastAsia"/>
        </w:rPr>
      </w:pPr>
    </w:p>
    <w:p w14:paraId="206FB858" w14:textId="77777777" w:rsidR="002120B0" w:rsidRDefault="002120B0" w:rsidP="002120B0">
      <w:pPr>
        <w:rPr>
          <w:rFonts w:hint="eastAsia"/>
        </w:rPr>
      </w:pPr>
    </w:p>
    <w:p w14:paraId="78FFBD64" w14:textId="6A1EFD30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.Boss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061192BA" w14:textId="77777777" w:rsidR="002120B0" w:rsidRDefault="002120B0" w:rsidP="002120B0">
      <w:pPr>
        <w:rPr>
          <w:rFonts w:hint="eastAsia"/>
        </w:rPr>
      </w:pPr>
    </w:p>
    <w:p w14:paraId="6B36A489" w14:textId="1E9AA6A7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511D1483" w14:textId="1668F089" w:rsidR="002120B0" w:rsidRDefault="005A7910" w:rsidP="002120B0">
      <w:pPr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/>
        </w:rPr>
        <w:t>通过不同限制改变玩家的出牌条件，针对过度重复的打法，推动玩家调整构筑和策略</w:t>
      </w:r>
    </w:p>
    <w:p w14:paraId="0A507597" w14:textId="77777777" w:rsidR="005A7910" w:rsidRPr="00C345D4" w:rsidRDefault="005A7910" w:rsidP="002120B0">
      <w:pPr>
        <w:rPr>
          <w:rFonts w:ascii="微软雅黑" w:eastAsia="微软雅黑" w:hAnsi="微软雅黑" w:hint="eastAsia"/>
        </w:rPr>
      </w:pPr>
    </w:p>
    <w:p w14:paraId="63A8C0DA" w14:textId="7F9A0008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6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设计方式</w:t>
      </w:r>
    </w:p>
    <w:p w14:paraId="5BFB4E2D" w14:textId="7BA8B8CB" w:rsidR="002120B0" w:rsidRPr="0092787C" w:rsidRDefault="00C345D4" w:rsidP="002120B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不只单纯上debuff，更多考虑玩家的动态强度，并与之平衡</w:t>
      </w:r>
    </w:p>
    <w:p w14:paraId="7CB74A6B" w14:textId="77777777" w:rsidR="002120B0" w:rsidRPr="00B82295" w:rsidRDefault="002120B0" w:rsidP="002120B0">
      <w:pPr>
        <w:rPr>
          <w:rFonts w:hint="eastAsia"/>
        </w:rPr>
      </w:pPr>
    </w:p>
    <w:p w14:paraId="1EAEDF93" w14:textId="1510FDC8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35C3CD77" w14:textId="77777777" w:rsidR="002120B0" w:rsidRDefault="002120B0" w:rsidP="002120B0">
      <w:pPr>
        <w:rPr>
          <w:rFonts w:hint="eastAsia"/>
        </w:rPr>
      </w:pPr>
    </w:p>
    <w:p w14:paraId="33AE1783" w14:textId="4A97CEC1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A2385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BOSS 1</w:t>
      </w:r>
    </w:p>
    <w:p w14:paraId="38C8C8CB" w14:textId="289FDDB4" w:rsidR="002120B0" w:rsidRDefault="002120B0" w:rsidP="002120B0">
      <w:pPr>
        <w:rPr>
          <w:rFonts w:hint="eastAsia"/>
        </w:rPr>
      </w:pPr>
    </w:p>
    <w:p w14:paraId="09CBE32C" w14:textId="77777777" w:rsidR="002120B0" w:rsidRDefault="002120B0" w:rsidP="002120B0">
      <w:pPr>
        <w:rPr>
          <w:rFonts w:hint="eastAsia"/>
        </w:rPr>
      </w:pPr>
    </w:p>
    <w:p w14:paraId="6DD6D723" w14:textId="5960B60C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A2385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BOSS 2</w:t>
      </w:r>
    </w:p>
    <w:p w14:paraId="660856D8" w14:textId="77777777" w:rsidR="002120B0" w:rsidRPr="00B82295" w:rsidRDefault="002120B0" w:rsidP="002120B0">
      <w:pPr>
        <w:rPr>
          <w:rFonts w:hint="eastAsia"/>
        </w:rPr>
      </w:pPr>
    </w:p>
    <w:p w14:paraId="68F8837E" w14:textId="5200423E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20D96F9D" w14:textId="77777777" w:rsidR="002120B0" w:rsidRDefault="002120B0" w:rsidP="002120B0">
      <w:pPr>
        <w:rPr>
          <w:rFonts w:hint="eastAsia"/>
        </w:rPr>
      </w:pPr>
    </w:p>
    <w:p w14:paraId="509B90A8" w14:textId="77777777" w:rsidR="002120B0" w:rsidRDefault="002120B0" w:rsidP="002120B0">
      <w:pPr>
        <w:rPr>
          <w:rFonts w:hint="eastAsia"/>
        </w:rPr>
      </w:pPr>
    </w:p>
    <w:p w14:paraId="7B0966D4" w14:textId="5358AF0F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C345D4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动态强度设计</w:t>
      </w:r>
    </w:p>
    <w:p w14:paraId="5CFFB0CB" w14:textId="77777777" w:rsidR="00C345D4" w:rsidRPr="00C345D4" w:rsidRDefault="00C345D4" w:rsidP="00C345D4">
      <w:pPr>
        <w:rPr>
          <w:rFonts w:hint="eastAsia"/>
        </w:rPr>
      </w:pPr>
    </w:p>
    <w:p w14:paraId="32BABF23" w14:textId="77777777" w:rsidR="002120B0" w:rsidRPr="00B82295" w:rsidRDefault="002120B0" w:rsidP="002120B0">
      <w:pPr>
        <w:rPr>
          <w:rFonts w:hint="eastAsia"/>
        </w:rPr>
      </w:pPr>
    </w:p>
    <w:p w14:paraId="41437FC0" w14:textId="77777777" w:rsidR="002120B0" w:rsidRPr="00B82295" w:rsidRDefault="002120B0" w:rsidP="002120B0">
      <w:pPr>
        <w:rPr>
          <w:rFonts w:hint="eastAsia"/>
        </w:rPr>
      </w:pPr>
    </w:p>
    <w:p w14:paraId="5588C104" w14:textId="6D6D7865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FF0D16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排序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规则</w:t>
      </w:r>
    </w:p>
    <w:p w14:paraId="7A618F3D" w14:textId="77777777" w:rsidR="002120B0" w:rsidRDefault="002120B0" w:rsidP="002120B0">
      <w:pPr>
        <w:rPr>
          <w:rFonts w:hint="eastAsia"/>
        </w:rPr>
      </w:pPr>
    </w:p>
    <w:p w14:paraId="0BC120BB" w14:textId="77777777" w:rsidR="002120B0" w:rsidRPr="002120B0" w:rsidRDefault="002120B0" w:rsidP="002120B0">
      <w:pPr>
        <w:rPr>
          <w:rFonts w:hint="eastAsia"/>
        </w:rPr>
      </w:pPr>
    </w:p>
    <w:p w14:paraId="0B116C4B" w14:textId="05E887F4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3674423A" w14:textId="77777777" w:rsidR="002120B0" w:rsidRDefault="002120B0" w:rsidP="002120B0">
      <w:pPr>
        <w:rPr>
          <w:rFonts w:hint="eastAsia"/>
        </w:rPr>
      </w:pPr>
    </w:p>
    <w:p w14:paraId="251D81C4" w14:textId="77777777" w:rsidR="002120B0" w:rsidRPr="002120B0" w:rsidRDefault="002120B0" w:rsidP="002120B0">
      <w:pPr>
        <w:rPr>
          <w:rFonts w:hint="eastAsia"/>
        </w:rPr>
      </w:pPr>
    </w:p>
    <w:p w14:paraId="7807F5BF" w14:textId="56AD6827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646B8D68" w14:textId="77777777" w:rsidR="002120B0" w:rsidRPr="002120B0" w:rsidRDefault="002120B0" w:rsidP="002120B0">
      <w:pPr>
        <w:rPr>
          <w:rFonts w:hint="eastAsia"/>
        </w:rPr>
      </w:pPr>
    </w:p>
    <w:p w14:paraId="0D1CB3B7" w14:textId="646EA22C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21271A4C" w14:textId="77777777" w:rsidR="002120B0" w:rsidRPr="002120B0" w:rsidRDefault="002120B0" w:rsidP="002120B0">
      <w:pPr>
        <w:rPr>
          <w:rFonts w:hint="eastAsia"/>
        </w:rPr>
      </w:pPr>
    </w:p>
    <w:p w14:paraId="74288C87" w14:textId="3B76A3F2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52A41CB7" w14:textId="6CE81D55" w:rsidR="002120B0" w:rsidRDefault="00FF0D16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各个Boss ICON</w:t>
      </w:r>
    </w:p>
    <w:p w14:paraId="7CEE741D" w14:textId="77777777" w:rsidR="002120B0" w:rsidRDefault="002120B0" w:rsidP="002120B0">
      <w:pPr>
        <w:rPr>
          <w:rFonts w:hint="eastAsia"/>
        </w:rPr>
      </w:pPr>
    </w:p>
    <w:p w14:paraId="62E9825B" w14:textId="77777777" w:rsidR="002120B0" w:rsidRPr="002120B0" w:rsidRDefault="002120B0" w:rsidP="002120B0">
      <w:pPr>
        <w:rPr>
          <w:rFonts w:hint="eastAsia"/>
        </w:rPr>
      </w:pPr>
    </w:p>
    <w:p w14:paraId="333AC6C9" w14:textId="77777777" w:rsidR="002120B0" w:rsidRPr="004964E0" w:rsidRDefault="002120B0" w:rsidP="002120B0">
      <w:pPr>
        <w:rPr>
          <w:rFonts w:hint="eastAsia"/>
        </w:rPr>
      </w:pPr>
    </w:p>
    <w:p w14:paraId="70E8CBCF" w14:textId="77777777" w:rsidR="002120B0" w:rsidRDefault="002120B0" w:rsidP="002120B0">
      <w:pPr>
        <w:rPr>
          <w:rFonts w:hint="eastAsia"/>
        </w:rPr>
      </w:pPr>
    </w:p>
    <w:p w14:paraId="2DDFA648" w14:textId="77777777" w:rsidR="002120B0" w:rsidRDefault="002120B0" w:rsidP="002120B0">
      <w:pPr>
        <w:rPr>
          <w:rFonts w:hint="eastAsia"/>
        </w:rPr>
      </w:pPr>
    </w:p>
    <w:p w14:paraId="77FAE927" w14:textId="6BFCA272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.人格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6FCF6491" w14:textId="77777777" w:rsidR="002120B0" w:rsidRDefault="002120B0" w:rsidP="002120B0">
      <w:pPr>
        <w:rPr>
          <w:rFonts w:hint="eastAsia"/>
        </w:rPr>
      </w:pPr>
    </w:p>
    <w:p w14:paraId="025201FF" w14:textId="27203792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1F2335BB" w14:textId="317B7299" w:rsidR="002120B0" w:rsidRPr="00A23855" w:rsidRDefault="005A7910" w:rsidP="002120B0">
      <w:pPr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/>
          <w:sz w:val="18"/>
        </w:rPr>
        <w:t>通过人格牌为不同出牌方式提供额外收益，并将玩家整局行为转化为具有个人特征的人格结果</w:t>
      </w:r>
    </w:p>
    <w:p w14:paraId="24D11337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248BD734" w14:textId="1589AAD0" w:rsidR="002120B0" w:rsidRPr="00A23855" w:rsidRDefault="00114391" w:rsidP="00A23855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23CBA2D0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5631B807" w14:textId="3A51F472" w:rsidR="002120B0" w:rsidRDefault="00A23855" w:rsidP="002120B0">
      <w:pPr>
        <w:rPr>
          <w:rFonts w:hint="eastAsia"/>
        </w:rPr>
      </w:pPr>
      <w:r w:rsidRPr="00A23855">
        <w:rPr>
          <w:noProof/>
        </w:rPr>
        <w:drawing>
          <wp:inline distT="0" distB="0" distL="0" distR="0" wp14:anchorId="751B80BE" wp14:editId="47D6C67E">
            <wp:extent cx="5274310" cy="2997835"/>
            <wp:effectExtent l="0" t="0" r="2540" b="0"/>
            <wp:docPr id="1745908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8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B80D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1.2.2开启时间</w:t>
      </w:r>
    </w:p>
    <w:p w14:paraId="283AA23E" w14:textId="62AD4064" w:rsidR="002120B0" w:rsidRPr="00A23855" w:rsidRDefault="00A23855" w:rsidP="002120B0">
      <w:pPr>
        <w:rPr>
          <w:rFonts w:ascii="微软雅黑" w:eastAsia="微软雅黑" w:hAnsi="微软雅黑" w:hint="eastAsia"/>
          <w:sz w:val="18"/>
          <w:szCs w:val="18"/>
        </w:rPr>
      </w:pPr>
      <w:r w:rsidRPr="00A23855">
        <w:rPr>
          <w:rFonts w:ascii="微软雅黑" w:eastAsia="微软雅黑" w:hAnsi="微软雅黑" w:hint="eastAsia"/>
          <w:sz w:val="18"/>
          <w:szCs w:val="18"/>
        </w:rPr>
        <w:t>默认开启</w:t>
      </w:r>
    </w:p>
    <w:p w14:paraId="6C6EDDFE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74473F53" w14:textId="7C8CC119" w:rsidR="002120B0" w:rsidRPr="00A23855" w:rsidRDefault="00A23855" w:rsidP="002120B0">
      <w:pPr>
        <w:rPr>
          <w:rFonts w:ascii="微软雅黑" w:eastAsia="微软雅黑" w:hAnsi="微软雅黑" w:hint="eastAsia"/>
          <w:sz w:val="18"/>
          <w:szCs w:val="18"/>
        </w:rPr>
      </w:pPr>
      <w:r w:rsidRPr="00A23855">
        <w:rPr>
          <w:rFonts w:ascii="微软雅黑" w:eastAsia="微软雅黑" w:hAnsi="微软雅黑" w:hint="eastAsia"/>
          <w:sz w:val="18"/>
          <w:szCs w:val="18"/>
        </w:rPr>
        <w:t>无</w:t>
      </w:r>
    </w:p>
    <w:p w14:paraId="6C553C46" w14:textId="77777777" w:rsidR="002120B0" w:rsidRPr="00B82295" w:rsidRDefault="002120B0" w:rsidP="002120B0">
      <w:pPr>
        <w:rPr>
          <w:rFonts w:hint="eastAsia"/>
        </w:rPr>
      </w:pPr>
    </w:p>
    <w:p w14:paraId="1CF643A4" w14:textId="5BB23A3A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2E8DA7F2" w14:textId="77777777" w:rsidR="002120B0" w:rsidRDefault="002120B0" w:rsidP="002120B0">
      <w:pPr>
        <w:rPr>
          <w:rFonts w:hint="eastAsia"/>
        </w:rPr>
      </w:pPr>
    </w:p>
    <w:p w14:paraId="0B70BFB1" w14:textId="021A5BF6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7F76956E" w14:textId="77777777" w:rsidR="002120B0" w:rsidRDefault="002120B0" w:rsidP="002120B0">
      <w:pPr>
        <w:rPr>
          <w:rFonts w:hint="eastAsia"/>
        </w:rPr>
      </w:pPr>
    </w:p>
    <w:p w14:paraId="034F9CA5" w14:textId="77777777" w:rsidR="002120B0" w:rsidRDefault="002120B0" w:rsidP="002120B0">
      <w:pPr>
        <w:rPr>
          <w:rFonts w:hint="eastAsia"/>
        </w:rPr>
      </w:pPr>
    </w:p>
    <w:p w14:paraId="203906D6" w14:textId="5940C9B3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2排序规则</w:t>
      </w:r>
    </w:p>
    <w:p w14:paraId="46C80F9E" w14:textId="77777777" w:rsidR="002120B0" w:rsidRPr="00B82295" w:rsidRDefault="002120B0" w:rsidP="002120B0">
      <w:pPr>
        <w:rPr>
          <w:rFonts w:hint="eastAsia"/>
        </w:rPr>
      </w:pPr>
    </w:p>
    <w:p w14:paraId="040C0302" w14:textId="3FAC71EB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3功能1显示</w:t>
      </w:r>
    </w:p>
    <w:p w14:paraId="5BDC18B3" w14:textId="77777777" w:rsidR="002120B0" w:rsidRDefault="002120B0" w:rsidP="002120B0">
      <w:pPr>
        <w:rPr>
          <w:rFonts w:hint="eastAsia"/>
        </w:rPr>
      </w:pPr>
    </w:p>
    <w:p w14:paraId="25AC74FA" w14:textId="77777777" w:rsidR="002120B0" w:rsidRDefault="002120B0" w:rsidP="002120B0">
      <w:pPr>
        <w:rPr>
          <w:rFonts w:hint="eastAsia"/>
        </w:rPr>
      </w:pPr>
    </w:p>
    <w:p w14:paraId="64106E83" w14:textId="3A9DD265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4功能2显示</w:t>
      </w:r>
      <w:r w:rsidR="002120B0"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56C93AB" w14:textId="77777777" w:rsidR="002120B0" w:rsidRPr="00B82295" w:rsidRDefault="002120B0" w:rsidP="002120B0">
      <w:pPr>
        <w:rPr>
          <w:rFonts w:hint="eastAsia"/>
        </w:rPr>
      </w:pPr>
    </w:p>
    <w:p w14:paraId="1169FF89" w14:textId="77777777" w:rsidR="002120B0" w:rsidRPr="00B82295" w:rsidRDefault="002120B0" w:rsidP="002120B0">
      <w:pPr>
        <w:rPr>
          <w:rFonts w:hint="eastAsia"/>
        </w:rPr>
      </w:pPr>
    </w:p>
    <w:p w14:paraId="2A7CDA47" w14:textId="51297DCA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12CE8F6A" w14:textId="77777777" w:rsidR="002120B0" w:rsidRDefault="002120B0" w:rsidP="002120B0">
      <w:pPr>
        <w:rPr>
          <w:rFonts w:hint="eastAsia"/>
        </w:rPr>
      </w:pPr>
    </w:p>
    <w:p w14:paraId="1960A323" w14:textId="77777777" w:rsidR="002120B0" w:rsidRPr="002120B0" w:rsidRDefault="002120B0" w:rsidP="002120B0">
      <w:pPr>
        <w:rPr>
          <w:rFonts w:hint="eastAsia"/>
        </w:rPr>
      </w:pPr>
    </w:p>
    <w:p w14:paraId="2B5F3016" w14:textId="7D444F3D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7DC48292" w14:textId="77777777" w:rsidR="002120B0" w:rsidRDefault="002120B0" w:rsidP="002120B0">
      <w:pPr>
        <w:rPr>
          <w:rFonts w:hint="eastAsia"/>
        </w:rPr>
      </w:pPr>
    </w:p>
    <w:p w14:paraId="76D21F49" w14:textId="77777777" w:rsidR="002120B0" w:rsidRPr="002120B0" w:rsidRDefault="002120B0" w:rsidP="002120B0">
      <w:pPr>
        <w:rPr>
          <w:rFonts w:hint="eastAsia"/>
        </w:rPr>
      </w:pPr>
    </w:p>
    <w:p w14:paraId="76072449" w14:textId="75841BC1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0B07EC99" w14:textId="77777777" w:rsidR="002120B0" w:rsidRPr="002120B0" w:rsidRDefault="002120B0" w:rsidP="002120B0">
      <w:pPr>
        <w:rPr>
          <w:rFonts w:hint="eastAsia"/>
        </w:rPr>
      </w:pPr>
    </w:p>
    <w:p w14:paraId="4A0C6899" w14:textId="21496387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59158634" w14:textId="77777777" w:rsidR="002120B0" w:rsidRPr="002120B0" w:rsidRDefault="002120B0" w:rsidP="002120B0">
      <w:pPr>
        <w:rPr>
          <w:rFonts w:hint="eastAsia"/>
        </w:rPr>
      </w:pPr>
    </w:p>
    <w:p w14:paraId="29CA63D1" w14:textId="07A80AEA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5464041E" w14:textId="77777777" w:rsidR="002120B0" w:rsidRDefault="002120B0" w:rsidP="002120B0">
      <w:pPr>
        <w:rPr>
          <w:rFonts w:hint="eastAsia"/>
        </w:rPr>
      </w:pPr>
    </w:p>
    <w:p w14:paraId="1BFEDFC6" w14:textId="77777777" w:rsidR="002120B0" w:rsidRDefault="002120B0" w:rsidP="002120B0">
      <w:pPr>
        <w:rPr>
          <w:rFonts w:hint="eastAsia"/>
        </w:rPr>
      </w:pPr>
    </w:p>
    <w:p w14:paraId="1BDB5F7C" w14:textId="77777777" w:rsidR="002120B0" w:rsidRPr="002120B0" w:rsidRDefault="002120B0" w:rsidP="002120B0">
      <w:pPr>
        <w:rPr>
          <w:rFonts w:hint="eastAsia"/>
        </w:rPr>
      </w:pPr>
    </w:p>
    <w:p w14:paraId="49EAE67F" w14:textId="77777777" w:rsidR="002120B0" w:rsidRPr="004964E0" w:rsidRDefault="002120B0" w:rsidP="002120B0">
      <w:pPr>
        <w:rPr>
          <w:rFonts w:hint="eastAsia"/>
        </w:rPr>
      </w:pPr>
    </w:p>
    <w:p w14:paraId="05120843" w14:textId="700F6185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随机事件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1FD3AD63" w14:textId="77777777" w:rsidR="002120B0" w:rsidRDefault="002120B0" w:rsidP="002120B0">
      <w:pPr>
        <w:rPr>
          <w:rFonts w:hint="eastAsia"/>
        </w:rPr>
      </w:pPr>
    </w:p>
    <w:p w14:paraId="16AF678A" w14:textId="27C965BD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6223D1ED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1339652A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1BEABD99" w14:textId="5A4ECBB3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1778590C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7EFCD941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45277FC9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175E0E86" w14:textId="77777777" w:rsidR="002120B0" w:rsidRDefault="002120B0" w:rsidP="002120B0">
      <w:pPr>
        <w:rPr>
          <w:rFonts w:hint="eastAsia"/>
        </w:rPr>
      </w:pPr>
    </w:p>
    <w:p w14:paraId="0E5FEF9E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1.2.2开启时间</w:t>
      </w:r>
    </w:p>
    <w:p w14:paraId="11783813" w14:textId="77777777" w:rsidR="002120B0" w:rsidRPr="00B82295" w:rsidRDefault="002120B0" w:rsidP="002120B0">
      <w:pPr>
        <w:rPr>
          <w:rFonts w:hint="eastAsia"/>
          <w:sz w:val="30"/>
          <w:szCs w:val="30"/>
        </w:rPr>
      </w:pPr>
    </w:p>
    <w:p w14:paraId="4C0BE2CE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1.2.3未开启时显示</w:t>
      </w:r>
    </w:p>
    <w:p w14:paraId="7F08D19F" w14:textId="77777777" w:rsidR="002120B0" w:rsidRDefault="002120B0" w:rsidP="002120B0">
      <w:pPr>
        <w:rPr>
          <w:rFonts w:hint="eastAsia"/>
        </w:rPr>
      </w:pPr>
    </w:p>
    <w:p w14:paraId="105ECA55" w14:textId="77777777" w:rsidR="002120B0" w:rsidRPr="00B82295" w:rsidRDefault="002120B0" w:rsidP="002120B0">
      <w:pPr>
        <w:rPr>
          <w:rFonts w:hint="eastAsia"/>
        </w:rPr>
      </w:pPr>
    </w:p>
    <w:p w14:paraId="1F84E53D" w14:textId="68B8C8D4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485B1E24" w14:textId="77777777" w:rsidR="002120B0" w:rsidRDefault="002120B0" w:rsidP="002120B0">
      <w:pPr>
        <w:rPr>
          <w:rFonts w:hint="eastAsia"/>
        </w:rPr>
      </w:pPr>
    </w:p>
    <w:p w14:paraId="6AA021C5" w14:textId="7C878CAF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1C3C627A" w14:textId="77777777" w:rsidR="002120B0" w:rsidRDefault="002120B0" w:rsidP="002120B0">
      <w:pPr>
        <w:rPr>
          <w:rFonts w:hint="eastAsia"/>
        </w:rPr>
      </w:pPr>
    </w:p>
    <w:p w14:paraId="539AA8FA" w14:textId="77777777" w:rsidR="002120B0" w:rsidRDefault="002120B0" w:rsidP="002120B0">
      <w:pPr>
        <w:rPr>
          <w:rFonts w:hint="eastAsia"/>
        </w:rPr>
      </w:pPr>
    </w:p>
    <w:p w14:paraId="6F5163AC" w14:textId="17F9C16C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2排序规则</w:t>
      </w:r>
    </w:p>
    <w:p w14:paraId="2069AA0F" w14:textId="77777777" w:rsidR="002120B0" w:rsidRPr="00B82295" w:rsidRDefault="002120B0" w:rsidP="002120B0">
      <w:pPr>
        <w:rPr>
          <w:rFonts w:hint="eastAsia"/>
        </w:rPr>
      </w:pPr>
    </w:p>
    <w:p w14:paraId="10ADBC92" w14:textId="1775BB44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3功能1显示</w:t>
      </w:r>
    </w:p>
    <w:p w14:paraId="7427EC93" w14:textId="77777777" w:rsidR="002120B0" w:rsidRDefault="002120B0" w:rsidP="002120B0">
      <w:pPr>
        <w:rPr>
          <w:rFonts w:hint="eastAsia"/>
        </w:rPr>
      </w:pPr>
    </w:p>
    <w:p w14:paraId="3AABC4CE" w14:textId="77777777" w:rsidR="002120B0" w:rsidRDefault="002120B0" w:rsidP="002120B0">
      <w:pPr>
        <w:rPr>
          <w:rFonts w:hint="eastAsia"/>
        </w:rPr>
      </w:pPr>
    </w:p>
    <w:p w14:paraId="6AA9E0FC" w14:textId="34569666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4功能2显示</w:t>
      </w:r>
      <w:r w:rsidR="002120B0"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2290EB3" w14:textId="77777777" w:rsidR="002120B0" w:rsidRPr="00B82295" w:rsidRDefault="002120B0" w:rsidP="002120B0">
      <w:pPr>
        <w:rPr>
          <w:rFonts w:hint="eastAsia"/>
        </w:rPr>
      </w:pPr>
    </w:p>
    <w:p w14:paraId="4C2592C3" w14:textId="77777777" w:rsidR="002120B0" w:rsidRPr="00B82295" w:rsidRDefault="002120B0" w:rsidP="002120B0">
      <w:pPr>
        <w:rPr>
          <w:rFonts w:hint="eastAsia"/>
        </w:rPr>
      </w:pPr>
    </w:p>
    <w:p w14:paraId="587C2359" w14:textId="11413673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2D64E560" w14:textId="77777777" w:rsidR="002120B0" w:rsidRDefault="002120B0" w:rsidP="002120B0">
      <w:pPr>
        <w:rPr>
          <w:rFonts w:hint="eastAsia"/>
        </w:rPr>
      </w:pPr>
    </w:p>
    <w:p w14:paraId="12C057C3" w14:textId="77777777" w:rsidR="002120B0" w:rsidRPr="002120B0" w:rsidRDefault="002120B0" w:rsidP="002120B0">
      <w:pPr>
        <w:rPr>
          <w:rFonts w:hint="eastAsia"/>
        </w:rPr>
      </w:pPr>
    </w:p>
    <w:p w14:paraId="77F39D0B" w14:textId="656A1B47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57DC9A98" w14:textId="77777777" w:rsidR="002120B0" w:rsidRDefault="002120B0" w:rsidP="002120B0">
      <w:pPr>
        <w:rPr>
          <w:rFonts w:hint="eastAsia"/>
        </w:rPr>
      </w:pPr>
    </w:p>
    <w:p w14:paraId="45238CC4" w14:textId="77777777" w:rsidR="002120B0" w:rsidRPr="002120B0" w:rsidRDefault="002120B0" w:rsidP="002120B0">
      <w:pPr>
        <w:rPr>
          <w:rFonts w:hint="eastAsia"/>
        </w:rPr>
      </w:pPr>
    </w:p>
    <w:p w14:paraId="7FDC02FB" w14:textId="0DF4CC70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366B57D6" w14:textId="77777777" w:rsidR="002120B0" w:rsidRPr="002120B0" w:rsidRDefault="002120B0" w:rsidP="002120B0">
      <w:pPr>
        <w:rPr>
          <w:rFonts w:hint="eastAsia"/>
        </w:rPr>
      </w:pPr>
    </w:p>
    <w:p w14:paraId="4F1581EF" w14:textId="089BFAFC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07269BD3" w14:textId="77777777" w:rsidR="002120B0" w:rsidRPr="002120B0" w:rsidRDefault="002120B0" w:rsidP="002120B0">
      <w:pPr>
        <w:rPr>
          <w:rFonts w:hint="eastAsia"/>
        </w:rPr>
      </w:pPr>
    </w:p>
    <w:p w14:paraId="6F3493A3" w14:textId="6A91D74A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4F10D7F0" w14:textId="77777777" w:rsidR="002120B0" w:rsidRDefault="002120B0" w:rsidP="002120B0">
      <w:pPr>
        <w:rPr>
          <w:rFonts w:hint="eastAsia"/>
        </w:rPr>
      </w:pPr>
    </w:p>
    <w:p w14:paraId="5438F89D" w14:textId="77777777" w:rsidR="002120B0" w:rsidRDefault="002120B0" w:rsidP="002120B0">
      <w:pPr>
        <w:rPr>
          <w:rFonts w:hint="eastAsia"/>
        </w:rPr>
      </w:pPr>
    </w:p>
    <w:p w14:paraId="28A6847D" w14:textId="77777777" w:rsidR="002120B0" w:rsidRPr="002120B0" w:rsidRDefault="002120B0" w:rsidP="002120B0">
      <w:pPr>
        <w:rPr>
          <w:rFonts w:hint="eastAsia"/>
        </w:rPr>
      </w:pPr>
    </w:p>
    <w:p w14:paraId="17358701" w14:textId="77777777" w:rsidR="002120B0" w:rsidRPr="004964E0" w:rsidRDefault="002120B0" w:rsidP="002120B0">
      <w:pPr>
        <w:rPr>
          <w:rFonts w:hint="eastAsia"/>
        </w:rPr>
      </w:pPr>
    </w:p>
    <w:p w14:paraId="7B88F1CC" w14:textId="77777777" w:rsidR="002120B0" w:rsidRDefault="002120B0" w:rsidP="002120B0">
      <w:pPr>
        <w:rPr>
          <w:rFonts w:hint="eastAsia"/>
        </w:rPr>
      </w:pPr>
    </w:p>
    <w:p w14:paraId="4FB12767" w14:textId="77777777" w:rsidR="002120B0" w:rsidRDefault="002120B0" w:rsidP="002120B0">
      <w:pPr>
        <w:rPr>
          <w:rFonts w:hint="eastAsia"/>
        </w:rPr>
      </w:pPr>
    </w:p>
    <w:p w14:paraId="539976CB" w14:textId="77777777" w:rsidR="002120B0" w:rsidRDefault="002120B0" w:rsidP="002120B0">
      <w:pPr>
        <w:rPr>
          <w:rFonts w:hint="eastAsia"/>
        </w:rPr>
      </w:pPr>
    </w:p>
    <w:p w14:paraId="416F2FB9" w14:textId="77777777" w:rsidR="002120B0" w:rsidRDefault="002120B0" w:rsidP="002120B0">
      <w:pPr>
        <w:rPr>
          <w:rFonts w:hint="eastAsia"/>
        </w:rPr>
      </w:pPr>
    </w:p>
    <w:p w14:paraId="6F30730E" w14:textId="77777777" w:rsidR="00B82295" w:rsidRDefault="00B82295" w:rsidP="00B82295">
      <w:pPr>
        <w:rPr>
          <w:rFonts w:hint="eastAsia"/>
        </w:rPr>
      </w:pPr>
    </w:p>
    <w:p w14:paraId="0CD96198" w14:textId="77777777" w:rsidR="00B82295" w:rsidRDefault="00B82295" w:rsidP="00B82295">
      <w:pPr>
        <w:rPr>
          <w:rFonts w:hint="eastAsia"/>
        </w:rPr>
      </w:pPr>
    </w:p>
    <w:p w14:paraId="2FFD7BFB" w14:textId="77777777" w:rsidR="00B82295" w:rsidRPr="00B82295" w:rsidRDefault="00B82295" w:rsidP="00B82295">
      <w:pPr>
        <w:rPr>
          <w:rFonts w:hint="eastAsia"/>
        </w:rPr>
      </w:pPr>
    </w:p>
    <w:p w14:paraId="5A4183D7" w14:textId="0C60DE6B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.经济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1E6BBEC0" w14:textId="77777777" w:rsidR="002120B0" w:rsidRDefault="002120B0" w:rsidP="002120B0">
      <w:pPr>
        <w:rPr>
          <w:rFonts w:hint="eastAsia"/>
        </w:rPr>
      </w:pPr>
    </w:p>
    <w:p w14:paraId="268197F4" w14:textId="43D6D170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2FD86807" w14:textId="2FFE1ECC" w:rsidR="002120B0" w:rsidRPr="00B82295" w:rsidRDefault="005A7910" w:rsidP="002120B0">
      <w:pPr>
        <w:rPr>
          <w:rFonts w:hint="eastAsia"/>
        </w:rPr>
      </w:pPr>
      <w:r w:rsidRPr="005A7910">
        <w:t>控制货币的获得与消耗，为商店购买和单局成长提供稳定的资源循环</w:t>
      </w:r>
    </w:p>
    <w:p w14:paraId="1C1BB20E" w14:textId="2EC560CC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6D8A90EF" w14:textId="77777777" w:rsidR="002120B0" w:rsidRDefault="002120B0" w:rsidP="002120B0">
      <w:pPr>
        <w:rPr>
          <w:rFonts w:hint="eastAsia"/>
        </w:rPr>
      </w:pPr>
    </w:p>
    <w:p w14:paraId="77E71675" w14:textId="78C927F4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77558D99" w14:textId="77777777" w:rsidR="002120B0" w:rsidRDefault="002120B0" w:rsidP="002120B0">
      <w:pPr>
        <w:rPr>
          <w:rFonts w:hint="eastAsia"/>
        </w:rPr>
      </w:pPr>
    </w:p>
    <w:p w14:paraId="2826139B" w14:textId="77777777" w:rsidR="002120B0" w:rsidRDefault="002120B0" w:rsidP="002120B0">
      <w:pPr>
        <w:rPr>
          <w:rFonts w:hint="eastAsia"/>
        </w:rPr>
      </w:pPr>
    </w:p>
    <w:p w14:paraId="57CADFDF" w14:textId="6DCE62B1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2排序规则</w:t>
      </w:r>
    </w:p>
    <w:p w14:paraId="1CFB618E" w14:textId="77777777" w:rsidR="002120B0" w:rsidRPr="00B82295" w:rsidRDefault="002120B0" w:rsidP="002120B0">
      <w:pPr>
        <w:rPr>
          <w:rFonts w:hint="eastAsia"/>
        </w:rPr>
      </w:pPr>
    </w:p>
    <w:p w14:paraId="72DA3B81" w14:textId="06245050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3功能1显示</w:t>
      </w:r>
    </w:p>
    <w:p w14:paraId="3929C989" w14:textId="77777777" w:rsidR="002120B0" w:rsidRDefault="002120B0" w:rsidP="002120B0">
      <w:pPr>
        <w:rPr>
          <w:rFonts w:hint="eastAsia"/>
        </w:rPr>
      </w:pPr>
    </w:p>
    <w:p w14:paraId="13256869" w14:textId="77777777" w:rsidR="002120B0" w:rsidRDefault="002120B0" w:rsidP="002120B0">
      <w:pPr>
        <w:rPr>
          <w:rFonts w:hint="eastAsia"/>
        </w:rPr>
      </w:pPr>
    </w:p>
    <w:p w14:paraId="1D233D3E" w14:textId="6CFD74A0" w:rsidR="002120B0" w:rsidRDefault="00114391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lastRenderedPageBreak/>
        <w:t>9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2120B0"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4功能2显示</w:t>
      </w:r>
      <w:r w:rsidR="002120B0"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BF136BB" w14:textId="77777777" w:rsidR="002120B0" w:rsidRPr="00B82295" w:rsidRDefault="002120B0" w:rsidP="002120B0">
      <w:pPr>
        <w:rPr>
          <w:rFonts w:hint="eastAsia"/>
        </w:rPr>
      </w:pPr>
    </w:p>
    <w:p w14:paraId="1FCDA184" w14:textId="77777777" w:rsidR="002120B0" w:rsidRPr="00B82295" w:rsidRDefault="002120B0" w:rsidP="002120B0">
      <w:pPr>
        <w:rPr>
          <w:rFonts w:hint="eastAsia"/>
        </w:rPr>
      </w:pPr>
    </w:p>
    <w:p w14:paraId="2EBA08EA" w14:textId="2E295DA7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31F4C92F" w14:textId="77777777" w:rsidR="002120B0" w:rsidRDefault="002120B0" w:rsidP="002120B0">
      <w:pPr>
        <w:rPr>
          <w:rFonts w:hint="eastAsia"/>
        </w:rPr>
      </w:pPr>
    </w:p>
    <w:p w14:paraId="16D6D131" w14:textId="77777777" w:rsidR="002120B0" w:rsidRPr="002120B0" w:rsidRDefault="002120B0" w:rsidP="002120B0">
      <w:pPr>
        <w:rPr>
          <w:rFonts w:hint="eastAsia"/>
        </w:rPr>
      </w:pPr>
    </w:p>
    <w:p w14:paraId="4A23F25B" w14:textId="3EE478D3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601577AE" w14:textId="77777777" w:rsidR="002120B0" w:rsidRDefault="002120B0" w:rsidP="002120B0">
      <w:pPr>
        <w:rPr>
          <w:rFonts w:hint="eastAsia"/>
        </w:rPr>
      </w:pPr>
    </w:p>
    <w:p w14:paraId="329D3A42" w14:textId="77777777" w:rsidR="002120B0" w:rsidRPr="002120B0" w:rsidRDefault="002120B0" w:rsidP="002120B0">
      <w:pPr>
        <w:rPr>
          <w:rFonts w:hint="eastAsia"/>
        </w:rPr>
      </w:pPr>
    </w:p>
    <w:p w14:paraId="54D0CCF8" w14:textId="2BEBCE1C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69541B83" w14:textId="77777777" w:rsidR="002120B0" w:rsidRPr="002120B0" w:rsidRDefault="002120B0" w:rsidP="002120B0">
      <w:pPr>
        <w:rPr>
          <w:rFonts w:hint="eastAsia"/>
        </w:rPr>
      </w:pPr>
    </w:p>
    <w:p w14:paraId="5AB04D20" w14:textId="5960E137" w:rsidR="002120B0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388BAAFA" w14:textId="77777777" w:rsidR="002120B0" w:rsidRPr="002120B0" w:rsidRDefault="002120B0" w:rsidP="002120B0">
      <w:pPr>
        <w:rPr>
          <w:rFonts w:hint="eastAsia"/>
        </w:rPr>
      </w:pPr>
    </w:p>
    <w:p w14:paraId="4D29E70C" w14:textId="77777777" w:rsidR="002120B0" w:rsidRDefault="002120B0" w:rsidP="002120B0">
      <w:pPr>
        <w:rPr>
          <w:rFonts w:hint="eastAsia"/>
        </w:rPr>
      </w:pPr>
    </w:p>
    <w:p w14:paraId="5B919DC9" w14:textId="77777777" w:rsidR="002120B0" w:rsidRDefault="002120B0" w:rsidP="002120B0">
      <w:pPr>
        <w:rPr>
          <w:rFonts w:hint="eastAsia"/>
        </w:rPr>
      </w:pPr>
    </w:p>
    <w:p w14:paraId="7C5F0D78" w14:textId="77777777" w:rsidR="002120B0" w:rsidRPr="002120B0" w:rsidRDefault="002120B0" w:rsidP="002120B0">
      <w:pPr>
        <w:rPr>
          <w:rFonts w:hint="eastAsia"/>
        </w:rPr>
      </w:pPr>
    </w:p>
    <w:p w14:paraId="6594B28C" w14:textId="77777777" w:rsidR="002120B0" w:rsidRPr="004964E0" w:rsidRDefault="002120B0" w:rsidP="002120B0">
      <w:pPr>
        <w:rPr>
          <w:rFonts w:hint="eastAsia"/>
        </w:rPr>
      </w:pPr>
    </w:p>
    <w:p w14:paraId="14928BBD" w14:textId="77777777" w:rsidR="002120B0" w:rsidRDefault="002120B0" w:rsidP="002120B0">
      <w:pPr>
        <w:rPr>
          <w:rFonts w:hint="eastAsia"/>
        </w:rPr>
      </w:pPr>
    </w:p>
    <w:p w14:paraId="55079432" w14:textId="77777777" w:rsidR="002120B0" w:rsidRDefault="002120B0" w:rsidP="002120B0">
      <w:pPr>
        <w:rPr>
          <w:rFonts w:hint="eastAsia"/>
        </w:rPr>
      </w:pPr>
    </w:p>
    <w:p w14:paraId="1ECD2765" w14:textId="3E1AEAB0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商店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3F6D1061" w14:textId="77777777" w:rsidR="002120B0" w:rsidRDefault="002120B0" w:rsidP="002120B0">
      <w:pPr>
        <w:rPr>
          <w:rFonts w:hint="eastAsia"/>
        </w:rPr>
      </w:pPr>
    </w:p>
    <w:p w14:paraId="561A260A" w14:textId="10547AFF" w:rsidR="002120B0" w:rsidRPr="0092787C" w:rsidRDefault="00114391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44322E71" w14:textId="4D2A6218" w:rsidR="002120B0" w:rsidRPr="0092787C" w:rsidRDefault="005A7910" w:rsidP="002120B0">
      <w:pPr>
        <w:rPr>
          <w:rFonts w:ascii="微软雅黑" w:eastAsia="微软雅黑" w:hAnsi="微软雅黑" w:hint="eastAsia"/>
        </w:rPr>
      </w:pPr>
      <w:r w:rsidRPr="005A7910">
        <w:rPr>
          <w:rFonts w:ascii="微软雅黑" w:eastAsia="微软雅黑" w:hAnsi="微软雅黑"/>
        </w:rPr>
        <w:t>为玩家提供主动调整牌库和强化构筑的机会，让战斗获得的货币转化为后续成长</w:t>
      </w:r>
    </w:p>
    <w:p w14:paraId="542C729A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483557B6" w14:textId="13FF32F9" w:rsidR="002120B0" w:rsidRPr="0092787C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4172ABD2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673674CC" w14:textId="77777777" w:rsidR="002120B0" w:rsidRPr="0092787C" w:rsidRDefault="002120B0" w:rsidP="002120B0">
      <w:pPr>
        <w:rPr>
          <w:rFonts w:ascii="微软雅黑" w:eastAsia="微软雅黑" w:hAnsi="微软雅黑" w:hint="eastAsia"/>
        </w:rPr>
      </w:pPr>
    </w:p>
    <w:p w14:paraId="2F2BAA53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3932016D" w14:textId="77777777" w:rsidR="002120B0" w:rsidRDefault="002120B0" w:rsidP="002120B0">
      <w:pPr>
        <w:rPr>
          <w:rFonts w:hint="eastAsia"/>
        </w:rPr>
      </w:pPr>
    </w:p>
    <w:p w14:paraId="4E6D932E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1.2.2开启时间</w:t>
      </w:r>
    </w:p>
    <w:p w14:paraId="5CB42AB8" w14:textId="77777777" w:rsidR="002120B0" w:rsidRPr="00B82295" w:rsidRDefault="002120B0" w:rsidP="002120B0">
      <w:pPr>
        <w:rPr>
          <w:rFonts w:hint="eastAsia"/>
          <w:sz w:val="30"/>
          <w:szCs w:val="30"/>
        </w:rPr>
      </w:pPr>
    </w:p>
    <w:p w14:paraId="06D7BAFA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1D2CAC0A" w14:textId="77777777" w:rsidR="002120B0" w:rsidRDefault="002120B0" w:rsidP="002120B0">
      <w:pPr>
        <w:rPr>
          <w:rFonts w:hint="eastAsia"/>
        </w:rPr>
      </w:pPr>
    </w:p>
    <w:p w14:paraId="55D0BD58" w14:textId="77777777" w:rsidR="002120B0" w:rsidRPr="00B82295" w:rsidRDefault="002120B0" w:rsidP="002120B0">
      <w:pPr>
        <w:rPr>
          <w:rFonts w:hint="eastAsia"/>
        </w:rPr>
      </w:pPr>
    </w:p>
    <w:p w14:paraId="43FCBE46" w14:textId="405345FC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521C4D15" w14:textId="77777777" w:rsidR="002120B0" w:rsidRDefault="002120B0" w:rsidP="002120B0">
      <w:pPr>
        <w:rPr>
          <w:rFonts w:hint="eastAsia"/>
        </w:rPr>
      </w:pPr>
    </w:p>
    <w:p w14:paraId="22C60DAD" w14:textId="55B0B1FB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230760AB" w14:textId="77777777" w:rsidR="002120B0" w:rsidRDefault="002120B0" w:rsidP="002120B0">
      <w:pPr>
        <w:rPr>
          <w:rFonts w:hint="eastAsia"/>
        </w:rPr>
      </w:pPr>
    </w:p>
    <w:p w14:paraId="6D144A26" w14:textId="77777777" w:rsidR="002120B0" w:rsidRDefault="002120B0" w:rsidP="002120B0">
      <w:pPr>
        <w:rPr>
          <w:rFonts w:hint="eastAsia"/>
        </w:rPr>
      </w:pPr>
    </w:p>
    <w:p w14:paraId="3E6D7F54" w14:textId="76A8D76D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2排序规则</w:t>
      </w:r>
    </w:p>
    <w:p w14:paraId="09BA862C" w14:textId="77777777" w:rsidR="002120B0" w:rsidRPr="00B82295" w:rsidRDefault="002120B0" w:rsidP="002120B0">
      <w:pPr>
        <w:rPr>
          <w:rFonts w:hint="eastAsia"/>
        </w:rPr>
      </w:pPr>
    </w:p>
    <w:p w14:paraId="53B9F27E" w14:textId="465D6A5B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3功能1显示</w:t>
      </w:r>
    </w:p>
    <w:p w14:paraId="1F98A192" w14:textId="77777777" w:rsidR="002120B0" w:rsidRDefault="002120B0" w:rsidP="002120B0">
      <w:pPr>
        <w:rPr>
          <w:rFonts w:hint="eastAsia"/>
        </w:rPr>
      </w:pPr>
    </w:p>
    <w:p w14:paraId="3D7B10B1" w14:textId="77777777" w:rsidR="002120B0" w:rsidRDefault="002120B0" w:rsidP="002120B0">
      <w:pPr>
        <w:rPr>
          <w:rFonts w:hint="eastAsia"/>
        </w:rPr>
      </w:pPr>
    </w:p>
    <w:p w14:paraId="353C280C" w14:textId="08C60558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4功能2显示</w:t>
      </w:r>
      <w:r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FD934B7" w14:textId="77777777" w:rsidR="002120B0" w:rsidRPr="00B82295" w:rsidRDefault="002120B0" w:rsidP="002120B0">
      <w:pPr>
        <w:rPr>
          <w:rFonts w:hint="eastAsia"/>
        </w:rPr>
      </w:pPr>
    </w:p>
    <w:p w14:paraId="2AC840F3" w14:textId="77777777" w:rsidR="002120B0" w:rsidRPr="00B82295" w:rsidRDefault="002120B0" w:rsidP="002120B0">
      <w:pPr>
        <w:rPr>
          <w:rFonts w:hint="eastAsia"/>
        </w:rPr>
      </w:pPr>
    </w:p>
    <w:p w14:paraId="5F707667" w14:textId="2FC7C41B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787B3C3C" w14:textId="77777777" w:rsidR="002120B0" w:rsidRDefault="002120B0" w:rsidP="002120B0">
      <w:pPr>
        <w:rPr>
          <w:rFonts w:hint="eastAsia"/>
        </w:rPr>
      </w:pPr>
    </w:p>
    <w:p w14:paraId="2AC2BC70" w14:textId="77777777" w:rsidR="002120B0" w:rsidRPr="002120B0" w:rsidRDefault="002120B0" w:rsidP="002120B0">
      <w:pPr>
        <w:rPr>
          <w:rFonts w:hint="eastAsia"/>
        </w:rPr>
      </w:pPr>
    </w:p>
    <w:p w14:paraId="0BC3EB3C" w14:textId="1DBB100F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76240867" w14:textId="77777777" w:rsidR="002120B0" w:rsidRDefault="002120B0" w:rsidP="002120B0">
      <w:pPr>
        <w:rPr>
          <w:rFonts w:hint="eastAsia"/>
        </w:rPr>
      </w:pPr>
    </w:p>
    <w:p w14:paraId="5F634CAE" w14:textId="77777777" w:rsidR="002120B0" w:rsidRPr="002120B0" w:rsidRDefault="002120B0" w:rsidP="002120B0">
      <w:pPr>
        <w:rPr>
          <w:rFonts w:hint="eastAsia"/>
        </w:rPr>
      </w:pPr>
    </w:p>
    <w:p w14:paraId="7F819363" w14:textId="2C63D788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0EF781F7" w14:textId="3CA837B4" w:rsidR="00381FE3" w:rsidRPr="00381FE3" w:rsidRDefault="00381FE3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玩家进入商店时，根据当前节点和商品池生成商品</w:t>
      </w:r>
    </w:p>
    <w:p w14:paraId="4841ACA2" w14:textId="3CF4CEF1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记录商品内容、价格、购买上限和已购买状态</w:t>
      </w:r>
    </w:p>
    <w:p w14:paraId="05F2E3D9" w14:textId="4DDBC6A3" w:rsidR="00381FE3" w:rsidRPr="00381FE3" w:rsidRDefault="00381FE3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 xml:space="preserve">玩家购买商品时，校验以下条件： </w:t>
      </w:r>
    </w:p>
    <w:p w14:paraId="521BAABD" w14:textId="537FE0EE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商品仍然存在且未达到购买上限</w:t>
      </w:r>
    </w:p>
    <w:p w14:paraId="0A71E343" w14:textId="48BDBCA2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玩家满足商品购买条件</w:t>
      </w:r>
    </w:p>
    <w:p w14:paraId="4E284992" w14:textId="704DC6C7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玩家持有的货币不少于商品价格</w:t>
      </w:r>
    </w:p>
    <w:p w14:paraId="7A9B43C5" w14:textId="274697D1" w:rsidR="00381FE3" w:rsidRPr="00381FE3" w:rsidRDefault="00381FE3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购买成功后，调用经济系统扣除货币，并调用对应系统发放商品效果</w:t>
      </w:r>
    </w:p>
    <w:p w14:paraId="3183E5B0" w14:textId="225A8317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卡牌类商品由牌库系统处理</w:t>
      </w:r>
    </w:p>
    <w:p w14:paraId="2C0F5400" w14:textId="5EB1C4A7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人格牌类商品由人格系统处理</w:t>
      </w:r>
    </w:p>
    <w:p w14:paraId="63164D47" w14:textId="6C57FAA7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购买完成后，更新商品的已购买状态</w:t>
      </w:r>
    </w:p>
    <w:p w14:paraId="699F8F5B" w14:textId="24B91518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扣款或发放失败时，本次购买不生效</w:t>
      </w:r>
    </w:p>
    <w:p w14:paraId="294B8BD9" w14:textId="003FC729" w:rsidR="00381FE3" w:rsidRPr="00381FE3" w:rsidRDefault="00381FE3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玩家刷新商店时，按照配置扣除刷新消耗并重新生成商品</w:t>
      </w:r>
    </w:p>
    <w:p w14:paraId="5240CBFD" w14:textId="7BABE015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刷新次数、价格和可刷新商品范围读取商店配置</w:t>
      </w:r>
    </w:p>
    <w:p w14:paraId="1ADE7FAE" w14:textId="722BE186" w:rsidR="00381FE3" w:rsidRPr="00381FE3" w:rsidRDefault="00381FE3">
      <w:pPr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不满足刷新条件时，不扣除货币，也不更换商品</w:t>
      </w:r>
    </w:p>
    <w:p w14:paraId="085FD5FF" w14:textId="0D504C35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5FA14CD6" w14:textId="77777777" w:rsidR="002120B0" w:rsidRPr="002120B0" w:rsidRDefault="002120B0" w:rsidP="002120B0">
      <w:pPr>
        <w:rPr>
          <w:rFonts w:hint="eastAsia"/>
        </w:rPr>
      </w:pPr>
    </w:p>
    <w:p w14:paraId="4A0D863B" w14:textId="5C8851E3" w:rsidR="002120B0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03E37322" w14:textId="77777777" w:rsidR="002120B0" w:rsidRDefault="002120B0" w:rsidP="002120B0">
      <w:pPr>
        <w:rPr>
          <w:rFonts w:hint="eastAsia"/>
        </w:rPr>
      </w:pPr>
    </w:p>
    <w:p w14:paraId="47C48FD4" w14:textId="77777777" w:rsidR="002120B0" w:rsidRDefault="002120B0" w:rsidP="002120B0">
      <w:pPr>
        <w:rPr>
          <w:rFonts w:hint="eastAsia"/>
        </w:rPr>
      </w:pPr>
    </w:p>
    <w:p w14:paraId="5ACEA5DC" w14:textId="77777777" w:rsidR="002120B0" w:rsidRPr="002120B0" w:rsidRDefault="002120B0" w:rsidP="002120B0">
      <w:pPr>
        <w:rPr>
          <w:rFonts w:hint="eastAsia"/>
        </w:rPr>
      </w:pPr>
    </w:p>
    <w:p w14:paraId="44BDCDB3" w14:textId="77777777" w:rsidR="002120B0" w:rsidRPr="004964E0" w:rsidRDefault="002120B0" w:rsidP="002120B0">
      <w:pPr>
        <w:rPr>
          <w:rFonts w:hint="eastAsia"/>
        </w:rPr>
      </w:pPr>
    </w:p>
    <w:p w14:paraId="408931A1" w14:textId="77777777" w:rsidR="002120B0" w:rsidRDefault="002120B0" w:rsidP="002120B0">
      <w:pPr>
        <w:rPr>
          <w:rFonts w:hint="eastAsia"/>
        </w:rPr>
      </w:pPr>
    </w:p>
    <w:p w14:paraId="6A41D304" w14:textId="77777777" w:rsidR="002120B0" w:rsidRDefault="002120B0" w:rsidP="002120B0">
      <w:pPr>
        <w:rPr>
          <w:rFonts w:hint="eastAsia"/>
        </w:rPr>
      </w:pPr>
    </w:p>
    <w:p w14:paraId="7A491F02" w14:textId="3CADF635" w:rsidR="002120B0" w:rsidRPr="0092787C" w:rsidRDefault="00114391" w:rsidP="002120B0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11</w:t>
      </w:r>
      <w:r w:rsidR="002120B0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63C4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教程</w:t>
      </w:r>
      <w:r w:rsidR="002120B0"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623798C5" w14:textId="77777777" w:rsidR="002120B0" w:rsidRDefault="002120B0" w:rsidP="002120B0">
      <w:pPr>
        <w:rPr>
          <w:rFonts w:hint="eastAsia"/>
        </w:rPr>
      </w:pPr>
    </w:p>
    <w:p w14:paraId="09EC9FF3" w14:textId="74BA59FD" w:rsidR="002120B0" w:rsidRPr="0092787C" w:rsidRDefault="002120B0" w:rsidP="002120B0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66525D10" w14:textId="2DA693A3" w:rsidR="002120B0" w:rsidRPr="0092787C" w:rsidRDefault="00381FE3" w:rsidP="002120B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引导玩家</w:t>
      </w:r>
      <w:r w:rsidR="005A7910">
        <w:rPr>
          <w:rFonts w:ascii="微软雅黑" w:eastAsia="微软雅黑" w:hAnsi="微软雅黑" w:hint="eastAsia"/>
        </w:rPr>
        <w:t>，</w:t>
      </w:r>
      <w:r w:rsidR="005A7910" w:rsidRPr="005A7910">
        <w:rPr>
          <w:rFonts w:ascii="微软雅黑" w:eastAsia="微软雅黑" w:hAnsi="微软雅黑"/>
        </w:rPr>
        <w:t>帮助玩家逐步理解选牌、牌型、计分、人格与Boss规则，降低首次进入游戏的理解成本</w:t>
      </w:r>
    </w:p>
    <w:p w14:paraId="77C47E62" w14:textId="27772483" w:rsidR="002120B0" w:rsidRPr="00381FE3" w:rsidRDefault="002120B0" w:rsidP="00381FE3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48315B0E" w14:textId="743F195F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</w:t>
      </w:r>
      <w:r w:rsidR="00C345D4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开启时间</w:t>
      </w:r>
    </w:p>
    <w:p w14:paraId="287EFFD4" w14:textId="1FAF552D" w:rsidR="002120B0" w:rsidRPr="00C345D4" w:rsidRDefault="00C345D4" w:rsidP="002120B0">
      <w:pPr>
        <w:rPr>
          <w:rFonts w:ascii="微软雅黑" w:eastAsia="微软雅黑" w:hAnsi="微软雅黑" w:cs="宋体" w:hint="eastAsia"/>
          <w:sz w:val="18"/>
        </w:rPr>
      </w:pPr>
      <w:r w:rsidRPr="00C345D4">
        <w:rPr>
          <w:rFonts w:ascii="微软雅黑" w:eastAsia="微软雅黑" w:hAnsi="微软雅黑" w:cs="宋体" w:hint="eastAsia"/>
          <w:sz w:val="18"/>
        </w:rPr>
        <w:t>第一次进入战斗自动播放</w:t>
      </w:r>
    </w:p>
    <w:p w14:paraId="1398015E" w14:textId="02E29F40" w:rsidR="00C345D4" w:rsidRPr="00C345D4" w:rsidRDefault="00C345D4" w:rsidP="002120B0">
      <w:pPr>
        <w:rPr>
          <w:rFonts w:ascii="微软雅黑" w:eastAsia="微软雅黑" w:hAnsi="微软雅黑" w:hint="eastAsia"/>
          <w:sz w:val="30"/>
          <w:szCs w:val="30"/>
        </w:rPr>
      </w:pPr>
      <w:r w:rsidRPr="00C345D4">
        <w:rPr>
          <w:rFonts w:ascii="微软雅黑" w:eastAsia="微软雅黑" w:hAnsi="微软雅黑" w:cs="宋体" w:hint="eastAsia"/>
          <w:sz w:val="18"/>
        </w:rPr>
        <w:t>设置界面提供</w:t>
      </w:r>
      <w:r w:rsidRPr="00C345D4">
        <w:rPr>
          <w:rFonts w:ascii="微软雅黑" w:eastAsia="微软雅黑" w:hAnsi="微软雅黑"/>
          <w:sz w:val="18"/>
        </w:rPr>
        <w:t>“</w:t>
      </w:r>
      <w:r w:rsidRPr="00C345D4">
        <w:rPr>
          <w:rFonts w:ascii="微软雅黑" w:eastAsia="微软雅黑" w:hAnsi="微软雅黑" w:cs="宋体" w:hint="eastAsia"/>
          <w:sz w:val="18"/>
        </w:rPr>
        <w:t>重新查看战斗教学</w:t>
      </w:r>
      <w:r w:rsidRPr="00C345D4">
        <w:rPr>
          <w:rFonts w:ascii="微软雅黑" w:eastAsia="微软雅黑" w:hAnsi="微软雅黑"/>
          <w:sz w:val="18"/>
        </w:rPr>
        <w:t>”</w:t>
      </w:r>
      <w:r w:rsidRPr="00C345D4">
        <w:rPr>
          <w:rFonts w:ascii="微软雅黑" w:eastAsia="微软雅黑" w:hAnsi="微软雅黑" w:cs="宋体" w:hint="eastAsia"/>
          <w:sz w:val="18"/>
        </w:rPr>
        <w:t>，玩家随时可以重播</w:t>
      </w:r>
    </w:p>
    <w:p w14:paraId="2B293664" w14:textId="77777777" w:rsidR="002120B0" w:rsidRPr="00B82295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67187404" w14:textId="59B45AD3" w:rsidR="002120B0" w:rsidRPr="00C345D4" w:rsidRDefault="00C345D4" w:rsidP="002120B0">
      <w:pPr>
        <w:rPr>
          <w:rFonts w:ascii="微软雅黑" w:eastAsia="微软雅黑" w:hAnsi="微软雅黑" w:hint="eastAsia"/>
          <w:sz w:val="18"/>
          <w:szCs w:val="18"/>
        </w:rPr>
      </w:pPr>
      <w:r w:rsidRPr="00C345D4">
        <w:rPr>
          <w:rFonts w:ascii="微软雅黑" w:eastAsia="微软雅黑" w:hAnsi="微软雅黑" w:hint="eastAsia"/>
          <w:sz w:val="18"/>
          <w:szCs w:val="18"/>
        </w:rPr>
        <w:t>不显示</w:t>
      </w:r>
    </w:p>
    <w:p w14:paraId="3027A78E" w14:textId="77777777" w:rsidR="002120B0" w:rsidRPr="00B82295" w:rsidRDefault="002120B0" w:rsidP="002120B0">
      <w:pPr>
        <w:rPr>
          <w:rFonts w:hint="eastAsia"/>
        </w:rPr>
      </w:pPr>
    </w:p>
    <w:p w14:paraId="58D03893" w14:textId="668C7D22" w:rsidR="00C345D4" w:rsidRPr="00C345D4" w:rsidRDefault="002120B0" w:rsidP="00C345D4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</w:t>
      </w:r>
      <w:proofErr w:type="gramStart"/>
      <w:r w:rsidR="00450A0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正文</w:t>
      </w:r>
      <w:r w:rsidR="00C345D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31417809" w14:textId="230D13F7" w:rsidR="002120B0" w:rsidRDefault="00C345D4" w:rsidP="002120B0">
      <w:pPr>
        <w:rPr>
          <w:rFonts w:hint="eastAsia"/>
        </w:rPr>
      </w:pPr>
      <w:r w:rsidRPr="00C345D4">
        <w:rPr>
          <w:noProof/>
        </w:rPr>
        <w:drawing>
          <wp:inline distT="0" distB="0" distL="0" distR="0" wp14:anchorId="47C3C086" wp14:editId="48EA37FF">
            <wp:extent cx="3092450" cy="2736850"/>
            <wp:effectExtent l="0" t="0" r="0" b="6350"/>
            <wp:docPr id="1979886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86444" name=""/>
                    <pic:cNvPicPr/>
                  </pic:nvPicPr>
                  <pic:blipFill rotWithShape="1">
                    <a:blip r:embed="rId35"/>
                    <a:srcRect l="6165" t="8756" b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774" cy="2739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7987A" w14:textId="77777777" w:rsidR="00C345D4" w:rsidRDefault="00C345D4" w:rsidP="002120B0">
      <w:pPr>
        <w:rPr>
          <w:rFonts w:hint="eastAsia"/>
        </w:rPr>
      </w:pPr>
    </w:p>
    <w:p w14:paraId="402305CB" w14:textId="7A9E34A6" w:rsidR="00C345D4" w:rsidRDefault="00C345D4" w:rsidP="002120B0">
      <w:pPr>
        <w:rPr>
          <w:rFonts w:hint="eastAsia"/>
        </w:rPr>
      </w:pPr>
      <w:r w:rsidRPr="00C345D4">
        <w:rPr>
          <w:noProof/>
        </w:rPr>
        <w:lastRenderedPageBreak/>
        <w:drawing>
          <wp:inline distT="0" distB="0" distL="0" distR="0" wp14:anchorId="2256B0A7" wp14:editId="2F8793B2">
            <wp:extent cx="3850118" cy="2089150"/>
            <wp:effectExtent l="0" t="0" r="0" b="6350"/>
            <wp:docPr id="1779413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3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0" cy="20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987E" w14:textId="77777777" w:rsidR="00C345D4" w:rsidRDefault="00C345D4" w:rsidP="002120B0">
      <w:pPr>
        <w:rPr>
          <w:rFonts w:hint="eastAsia"/>
        </w:rPr>
      </w:pPr>
    </w:p>
    <w:p w14:paraId="449C1A13" w14:textId="6B006A04" w:rsidR="00C345D4" w:rsidRDefault="00C345D4" w:rsidP="002120B0">
      <w:pPr>
        <w:rPr>
          <w:rFonts w:hint="eastAsia"/>
        </w:rPr>
      </w:pPr>
      <w:r w:rsidRPr="00C345D4">
        <w:rPr>
          <w:noProof/>
        </w:rPr>
        <w:drawing>
          <wp:inline distT="0" distB="0" distL="0" distR="0" wp14:anchorId="09F00F5F" wp14:editId="1D7FCE02">
            <wp:extent cx="3888600" cy="1949450"/>
            <wp:effectExtent l="0" t="0" r="0" b="0"/>
            <wp:docPr id="252935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5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1082" cy="195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31A" w14:textId="77777777" w:rsidR="00C345D4" w:rsidRDefault="00C345D4" w:rsidP="002120B0">
      <w:pPr>
        <w:rPr>
          <w:rFonts w:hint="eastAsia"/>
        </w:rPr>
      </w:pPr>
    </w:p>
    <w:p w14:paraId="6B1A5151" w14:textId="1B56ABE7" w:rsidR="00C345D4" w:rsidRDefault="00C345D4" w:rsidP="002120B0">
      <w:pPr>
        <w:rPr>
          <w:rFonts w:hint="eastAsia"/>
        </w:rPr>
      </w:pPr>
      <w:r w:rsidRPr="00C345D4">
        <w:rPr>
          <w:noProof/>
        </w:rPr>
        <w:drawing>
          <wp:inline distT="0" distB="0" distL="0" distR="0" wp14:anchorId="670D75A3" wp14:editId="5A60C783">
            <wp:extent cx="2095163" cy="3771900"/>
            <wp:effectExtent l="0" t="0" r="635" b="0"/>
            <wp:docPr id="96506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20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01800" cy="378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3C5" w14:textId="77777777" w:rsidR="00C345D4" w:rsidRDefault="00C345D4" w:rsidP="002120B0">
      <w:pPr>
        <w:rPr>
          <w:rFonts w:hint="eastAsia"/>
        </w:rPr>
      </w:pPr>
    </w:p>
    <w:p w14:paraId="78F379F5" w14:textId="3EDB9C98" w:rsidR="00C345D4" w:rsidRDefault="00C345D4" w:rsidP="002120B0">
      <w:pPr>
        <w:rPr>
          <w:rFonts w:hint="eastAsia"/>
        </w:rPr>
      </w:pPr>
      <w:r w:rsidRPr="00C345D4">
        <w:rPr>
          <w:noProof/>
        </w:rPr>
        <w:lastRenderedPageBreak/>
        <w:drawing>
          <wp:inline distT="0" distB="0" distL="0" distR="0" wp14:anchorId="0A1357ED" wp14:editId="43DB8F78">
            <wp:extent cx="2514155" cy="2311400"/>
            <wp:effectExtent l="0" t="0" r="635" b="0"/>
            <wp:docPr id="184939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85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2875" cy="23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C437" w14:textId="64EA6055" w:rsidR="002120B0" w:rsidRDefault="002120B0" w:rsidP="002120B0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 w:rsidR="00450A0C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显示流程</w:t>
      </w:r>
    </w:p>
    <w:p w14:paraId="258EFD88" w14:textId="5D8AE367" w:rsidR="00C345D4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 w:cs="宋体" w:hint="eastAsia"/>
          <w:sz w:val="18"/>
        </w:rPr>
        <w:t>当前得分和目标分</w:t>
      </w:r>
    </w:p>
    <w:p w14:paraId="79A10C31" w14:textId="55685110" w:rsidR="00C345D4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 w:cs="宋体" w:hint="eastAsia"/>
          <w:sz w:val="18"/>
        </w:rPr>
        <w:t>手牌区与选牌</w:t>
      </w:r>
    </w:p>
    <w:p w14:paraId="325DA013" w14:textId="1DFAB8F1" w:rsidR="00C345D4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 w:cs="宋体" w:hint="eastAsia"/>
          <w:sz w:val="18"/>
        </w:rPr>
        <w:t>计分预览</w:t>
      </w:r>
    </w:p>
    <w:p w14:paraId="4CD2BE83" w14:textId="3695BF22" w:rsidR="00C345D4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 w:cs="宋体" w:hint="eastAsia"/>
          <w:sz w:val="18"/>
        </w:rPr>
        <w:t>人格牌区</w:t>
      </w:r>
    </w:p>
    <w:p w14:paraId="4BE3779D" w14:textId="29D23D11" w:rsidR="00C345D4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/>
          <w:sz w:val="18"/>
        </w:rPr>
        <w:t>Boss</w:t>
      </w:r>
      <w:r w:rsidRPr="00C345D4">
        <w:rPr>
          <w:rFonts w:ascii="微软雅黑" w:eastAsia="微软雅黑" w:hAnsi="微软雅黑" w:cs="宋体" w:hint="eastAsia"/>
          <w:sz w:val="18"/>
        </w:rPr>
        <w:t>协议区</w:t>
      </w:r>
    </w:p>
    <w:p w14:paraId="456940B1" w14:textId="3E5054B2" w:rsidR="00C345D4" w:rsidRPr="00C345D4" w:rsidRDefault="00C345D4" w:rsidP="00C345D4">
      <w:pPr>
        <w:spacing w:after="50"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显示规则：</w:t>
      </w:r>
    </w:p>
    <w:p w14:paraId="44779C7E" w14:textId="2655A20B" w:rsidR="002120B0" w:rsidRPr="00C345D4" w:rsidRDefault="00C345D4">
      <w:pPr>
        <w:pStyle w:val="a9"/>
        <w:numPr>
          <w:ilvl w:val="0"/>
          <w:numId w:val="14"/>
        </w:numPr>
        <w:spacing w:after="50" w:line="276" w:lineRule="auto"/>
        <w:rPr>
          <w:rFonts w:ascii="微软雅黑" w:eastAsia="微软雅黑" w:hAnsi="微软雅黑" w:hint="eastAsia"/>
        </w:rPr>
      </w:pPr>
      <w:r w:rsidRPr="00C345D4">
        <w:rPr>
          <w:rFonts w:ascii="微软雅黑" w:eastAsia="微软雅黑" w:hAnsi="微软雅黑" w:cs="宋体" w:hint="eastAsia"/>
          <w:sz w:val="18"/>
        </w:rPr>
        <w:t>教学进行时，遮罩外区域不响应战斗操作，同时拦截空格、弃牌快捷键，防止操作穿透。</w:t>
      </w:r>
    </w:p>
    <w:p w14:paraId="539170A0" w14:textId="00122C33" w:rsidR="00063C4C" w:rsidRPr="00974F27" w:rsidRDefault="00063C4C" w:rsidP="00974F27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14391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.设置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0D9A9341" w14:textId="6B48079F" w:rsidR="00063C4C" w:rsidRPr="0092787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3FF8E681" w14:textId="7F576D84" w:rsidR="00063C4C" w:rsidRPr="0092787C" w:rsidRDefault="005A7910" w:rsidP="00063C4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让玩家有选择的权利</w:t>
      </w:r>
    </w:p>
    <w:p w14:paraId="76F73F79" w14:textId="52D85048" w:rsidR="00063C4C" w:rsidRPr="00974F27" w:rsidRDefault="00063C4C" w:rsidP="00974F27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入口</w:t>
      </w:r>
    </w:p>
    <w:p w14:paraId="064B0B15" w14:textId="77777777" w:rsidR="00063C4C" w:rsidRDefault="00063C4C" w:rsidP="00063C4C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1.2.1入口位置</w:t>
      </w:r>
    </w:p>
    <w:p w14:paraId="093FC774" w14:textId="6876DE06" w:rsidR="00974F27" w:rsidRPr="00974F27" w:rsidRDefault="00974F27" w:rsidP="00974F27">
      <w:p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 w:hint="eastAsia"/>
          <w:sz w:val="18"/>
          <w:szCs w:val="18"/>
        </w:rPr>
        <w:t>入口1：</w:t>
      </w:r>
    </w:p>
    <w:p w14:paraId="07F4DD81" w14:textId="3FC84189" w:rsidR="00063C4C" w:rsidRDefault="00974F27" w:rsidP="00063C4C">
      <w:pPr>
        <w:rPr>
          <w:rFonts w:hint="eastAsia"/>
        </w:rPr>
      </w:pPr>
      <w:r w:rsidRPr="00974F27">
        <w:rPr>
          <w:noProof/>
        </w:rPr>
        <w:lastRenderedPageBreak/>
        <w:drawing>
          <wp:inline distT="0" distB="0" distL="0" distR="0" wp14:anchorId="0086EBA9" wp14:editId="75428B98">
            <wp:extent cx="5274310" cy="2986405"/>
            <wp:effectExtent l="0" t="0" r="2540" b="4445"/>
            <wp:docPr id="868186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67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2FC7" w14:textId="77777777" w:rsidR="00974F27" w:rsidRDefault="00974F27" w:rsidP="00063C4C">
      <w:pPr>
        <w:rPr>
          <w:rFonts w:hint="eastAsia"/>
        </w:rPr>
      </w:pPr>
    </w:p>
    <w:p w14:paraId="67A9073B" w14:textId="6251914B" w:rsidR="00974F27" w:rsidRPr="00974F27" w:rsidRDefault="00974F27" w:rsidP="00063C4C">
      <w:p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 w:hint="eastAsia"/>
          <w:sz w:val="18"/>
          <w:szCs w:val="18"/>
        </w:rPr>
        <w:t>入口2：</w:t>
      </w:r>
    </w:p>
    <w:p w14:paraId="3B128C31" w14:textId="0EC2B11E" w:rsidR="00974F27" w:rsidRDefault="00974F27" w:rsidP="00063C4C">
      <w:pPr>
        <w:rPr>
          <w:rFonts w:hint="eastAsia"/>
        </w:rPr>
      </w:pPr>
      <w:r w:rsidRPr="00974F27">
        <w:rPr>
          <w:noProof/>
        </w:rPr>
        <w:drawing>
          <wp:inline distT="0" distB="0" distL="0" distR="0" wp14:anchorId="5E1197A6" wp14:editId="77CFF5B6">
            <wp:extent cx="5219700" cy="2905760"/>
            <wp:effectExtent l="0" t="0" r="0" b="8890"/>
            <wp:docPr id="1820892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92651" name=""/>
                    <pic:cNvPicPr/>
                  </pic:nvPicPr>
                  <pic:blipFill rotWithShape="1">
                    <a:blip r:embed="rId41"/>
                    <a:srcRect t="1718" r="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0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24C2B" w14:textId="77777777" w:rsidR="00063C4C" w:rsidRPr="00B82295" w:rsidRDefault="00063C4C" w:rsidP="00063C4C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1.2.2开启时间</w:t>
      </w:r>
    </w:p>
    <w:p w14:paraId="1F90F134" w14:textId="4D83725D" w:rsidR="00063C4C" w:rsidRPr="00B82295" w:rsidRDefault="00974F27" w:rsidP="00063C4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默认开启</w:t>
      </w:r>
    </w:p>
    <w:p w14:paraId="16821ABB" w14:textId="77777777" w:rsidR="00063C4C" w:rsidRPr="00B82295" w:rsidRDefault="00063C4C" w:rsidP="00063C4C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1.2.3未开启时显示</w:t>
      </w:r>
    </w:p>
    <w:p w14:paraId="18482C50" w14:textId="3695A3B3" w:rsidR="00063C4C" w:rsidRDefault="00974F27" w:rsidP="00063C4C">
      <w:pPr>
        <w:rPr>
          <w:rFonts w:hint="eastAsia"/>
        </w:rPr>
      </w:pPr>
      <w:r>
        <w:rPr>
          <w:rFonts w:hint="eastAsia"/>
        </w:rPr>
        <w:t>无</w:t>
      </w:r>
    </w:p>
    <w:p w14:paraId="23D8AB44" w14:textId="77777777" w:rsidR="00063C4C" w:rsidRPr="00B82295" w:rsidRDefault="00063C4C" w:rsidP="00063C4C">
      <w:pPr>
        <w:rPr>
          <w:rFonts w:hint="eastAsia"/>
        </w:rPr>
      </w:pPr>
    </w:p>
    <w:p w14:paraId="4A2F1E01" w14:textId="15866671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3正文</w:t>
      </w:r>
    </w:p>
    <w:p w14:paraId="0C9EDF16" w14:textId="77777777" w:rsidR="00063C4C" w:rsidRDefault="00063C4C" w:rsidP="00063C4C">
      <w:pPr>
        <w:rPr>
          <w:rFonts w:hint="eastAsia"/>
        </w:rPr>
      </w:pPr>
    </w:p>
    <w:p w14:paraId="45E116D9" w14:textId="0239EE69" w:rsidR="00063C4C" w:rsidRDefault="00063C4C" w:rsidP="00063C4C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界面列表</w:t>
      </w:r>
    </w:p>
    <w:p w14:paraId="67366416" w14:textId="09C4F37C" w:rsidR="00063C4C" w:rsidRDefault="000449F4" w:rsidP="000449F4">
      <w:pPr>
        <w:ind w:leftChars="-540" w:left="-113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BD9165" wp14:editId="02D48596">
            <wp:extent cx="6904551" cy="3886200"/>
            <wp:effectExtent l="0" t="0" r="0" b="0"/>
            <wp:docPr id="7801972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7205" name="图片 78019720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062" cy="38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75B" w14:textId="70CCF364" w:rsidR="00063C4C" w:rsidRPr="00974F27" w:rsidRDefault="00DE5E01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974F27">
        <w:rPr>
          <w:rFonts w:ascii="微软雅黑" w:eastAsia="微软雅黑" w:hAnsi="微软雅黑"/>
          <w:b/>
          <w:bCs/>
          <w:sz w:val="18"/>
          <w:szCs w:val="18"/>
        </w:rPr>
        <w:t>顶部导航区域</w:t>
      </w:r>
      <w:r w:rsidRPr="00974F27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p w14:paraId="5ED69703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返回按钮</w:t>
      </w:r>
    </w:p>
    <w:p w14:paraId="696C497F" w14:textId="291A3290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位于页面左上角</w:t>
      </w:r>
    </w:p>
    <w:p w14:paraId="7A4C6D31" w14:textId="294DC986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显示返回箭头 ICON 与“返回”文字</w:t>
      </w:r>
    </w:p>
    <w:p w14:paraId="6105EBC2" w14:textId="0EE84E83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点击后返回上一级页面</w:t>
      </w:r>
    </w:p>
    <w:p w14:paraId="43B42478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页面标题</w:t>
      </w:r>
    </w:p>
    <w:p w14:paraId="70E7D559" w14:textId="52D6A0EC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位于页面顶部中央</w:t>
      </w:r>
    </w:p>
    <w:p w14:paraId="08F0BBA9" w14:textId="53CE5A47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</w:t>
      </w:r>
      <w:r w:rsidR="00974F27">
        <w:rPr>
          <w:rFonts w:ascii="微软雅黑" w:eastAsia="微软雅黑" w:hAnsi="微软雅黑" w:hint="eastAsia"/>
          <w:sz w:val="18"/>
          <w:szCs w:val="18"/>
        </w:rPr>
        <w:t>文本</w:t>
      </w:r>
      <w:r w:rsidRPr="00974F27">
        <w:rPr>
          <w:rFonts w:ascii="微软雅黑" w:eastAsia="微软雅黑" w:hAnsi="微软雅黑"/>
          <w:sz w:val="18"/>
          <w:szCs w:val="18"/>
        </w:rPr>
        <w:t>“设置”</w:t>
      </w:r>
    </w:p>
    <w:p w14:paraId="165BED7B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设置图标</w:t>
      </w:r>
    </w:p>
    <w:p w14:paraId="5FB24C2B" w14:textId="758167DD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位于页面右上角</w:t>
      </w:r>
    </w:p>
    <w:p w14:paraId="5620E835" w14:textId="49B7ACC0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显示设置齿轮 ICON</w:t>
      </w:r>
    </w:p>
    <w:p w14:paraId="47792A3F" w14:textId="77777777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用于表示当前页面类型</w:t>
      </w:r>
    </w:p>
    <w:p w14:paraId="1A46AD56" w14:textId="77777777" w:rsidR="00DE5E01" w:rsidRPr="00974F27" w:rsidRDefault="00DE5E01" w:rsidP="00DE5E01">
      <w:pPr>
        <w:rPr>
          <w:rFonts w:ascii="微软雅黑" w:eastAsia="微软雅黑" w:hAnsi="微软雅黑" w:hint="eastAsia"/>
          <w:sz w:val="18"/>
          <w:szCs w:val="18"/>
        </w:rPr>
      </w:pPr>
    </w:p>
    <w:p w14:paraId="01B0B020" w14:textId="17F72209" w:rsidR="00DE5E01" w:rsidRPr="00974F27" w:rsidRDefault="00DE5E01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974F27">
        <w:rPr>
          <w:rFonts w:ascii="微软雅黑" w:eastAsia="微软雅黑" w:hAnsi="微软雅黑"/>
          <w:b/>
          <w:bCs/>
          <w:sz w:val="18"/>
          <w:szCs w:val="18"/>
        </w:rPr>
        <w:t xml:space="preserve">画面设置区域 </w:t>
      </w:r>
    </w:p>
    <w:p w14:paraId="1C60A79C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 xml:space="preserve">亮度设置 </w:t>
      </w:r>
    </w:p>
    <w:p w14:paraId="430AC24B" w14:textId="06617721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显示亮度调节滑动条</w:t>
      </w:r>
    </w:p>
    <w:p w14:paraId="0ECCA10C" w14:textId="6423D3E0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显示当前亮度百分比</w:t>
      </w:r>
    </w:p>
    <w:p w14:paraId="5B4B0F1E" w14:textId="604B27AD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玩家拖动滑动条可调整游戏亮度</w:t>
      </w:r>
    </w:p>
    <w:p w14:paraId="698FCFDB" w14:textId="69C11ADB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lastRenderedPageBreak/>
        <w:t>调整后立即预览效果</w:t>
      </w:r>
    </w:p>
    <w:p w14:paraId="4D25FC38" w14:textId="30303EE4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界面动效</w:t>
      </w:r>
    </w:p>
    <w:p w14:paraId="4549CD41" w14:textId="68774EB8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显示界面动效开关按钮</w:t>
      </w:r>
    </w:p>
    <w:p w14:paraId="3B541972" w14:textId="0001AE44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开启后播放界面动画效果</w:t>
      </w:r>
    </w:p>
    <w:p w14:paraId="2460F44C" w14:textId="1A8AE0BA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关闭后关闭界面相关动画</w:t>
      </w:r>
    </w:p>
    <w:p w14:paraId="3688BED5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 xml:space="preserve">屏幕震动 </w:t>
      </w:r>
    </w:p>
    <w:p w14:paraId="370DC633" w14:textId="48A71CA3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显示屏幕震动开关按钮</w:t>
      </w:r>
    </w:p>
    <w:p w14:paraId="26795DAF" w14:textId="508020B0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开启后触发战斗震动反馈</w:t>
      </w:r>
    </w:p>
    <w:p w14:paraId="190BBD2C" w14:textId="5E72D26F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关闭后不播放震动效果</w:t>
      </w:r>
    </w:p>
    <w:p w14:paraId="02C64CF6" w14:textId="77777777" w:rsidR="00DE5E01" w:rsidRPr="00974F27" w:rsidRDefault="00DE5E01" w:rsidP="00DE5E01">
      <w:pPr>
        <w:rPr>
          <w:rFonts w:ascii="微软雅黑" w:eastAsia="微软雅黑" w:hAnsi="微软雅黑" w:hint="eastAsia"/>
          <w:sz w:val="18"/>
          <w:szCs w:val="18"/>
        </w:rPr>
      </w:pPr>
    </w:p>
    <w:p w14:paraId="5AE14630" w14:textId="6F601C1E" w:rsidR="00DE5E01" w:rsidRPr="00974F27" w:rsidRDefault="00DE5E01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974F27">
        <w:rPr>
          <w:rFonts w:ascii="微软雅黑" w:eastAsia="微软雅黑" w:hAnsi="微软雅黑" w:hint="eastAsia"/>
          <w:b/>
          <w:bCs/>
          <w:sz w:val="18"/>
          <w:szCs w:val="18"/>
        </w:rPr>
        <w:t>声音设置区域</w:t>
      </w:r>
    </w:p>
    <w:p w14:paraId="12FF53CA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 xml:space="preserve">主音量 </w:t>
      </w:r>
    </w:p>
    <w:p w14:paraId="683E2A0C" w14:textId="4ABAE902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显示主音量调节滑动条</w:t>
      </w:r>
    </w:p>
    <w:p w14:paraId="33DFFB02" w14:textId="67080C2E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显示当前音量百分比</w:t>
      </w:r>
    </w:p>
    <w:p w14:paraId="32AD3DBD" w14:textId="2A44DE2C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玩家拖动滑动条调整整体游戏音量</w:t>
      </w:r>
    </w:p>
    <w:p w14:paraId="3B265679" w14:textId="7A8B32E5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调整后立即生效</w:t>
      </w:r>
    </w:p>
    <w:p w14:paraId="48D03F7E" w14:textId="77777777" w:rsidR="00DE5E01" w:rsidRPr="00974F27" w:rsidRDefault="00DE5E01">
      <w:pPr>
        <w:pStyle w:val="a9"/>
        <w:numPr>
          <w:ilvl w:val="1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 xml:space="preserve">本地合成音效说明 </w:t>
      </w:r>
    </w:p>
    <w:p w14:paraId="78208EF3" w14:textId="2143B6F8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显示当前音效控制说明</w:t>
      </w:r>
    </w:p>
    <w:p w14:paraId="1418F9BD" w14:textId="77777777" w:rsidR="00DE5E01" w:rsidRPr="00974F27" w:rsidRDefault="00DE5E01">
      <w:pPr>
        <w:pStyle w:val="a9"/>
        <w:numPr>
          <w:ilvl w:val="2"/>
          <w:numId w:val="14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说明按钮、选牌、出牌、弃牌等音效受到主音量控制</w:t>
      </w:r>
    </w:p>
    <w:p w14:paraId="0113C7BB" w14:textId="77777777" w:rsidR="00063C4C" w:rsidRPr="00974F27" w:rsidRDefault="00063C4C" w:rsidP="00063C4C">
      <w:pPr>
        <w:rPr>
          <w:rFonts w:ascii="微软雅黑" w:eastAsia="微软雅黑" w:hAnsi="微软雅黑" w:hint="eastAsia"/>
          <w:sz w:val="18"/>
          <w:szCs w:val="18"/>
        </w:rPr>
      </w:pPr>
    </w:p>
    <w:p w14:paraId="3128294F" w14:textId="77777777" w:rsidR="00974F27" w:rsidRPr="00974F27" w:rsidRDefault="00974F27">
      <w:pPr>
        <w:pStyle w:val="a9"/>
        <w:numPr>
          <w:ilvl w:val="0"/>
          <w:numId w:val="15"/>
        </w:num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974F27">
        <w:rPr>
          <w:rFonts w:ascii="微软雅黑" w:eastAsia="微软雅黑" w:hAnsi="微软雅黑"/>
          <w:b/>
          <w:bCs/>
          <w:sz w:val="18"/>
          <w:szCs w:val="18"/>
        </w:rPr>
        <w:t>操作设置区域</w:t>
      </w:r>
    </w:p>
    <w:p w14:paraId="09BD2F85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快捷键列表：</w:t>
      </w:r>
    </w:p>
    <w:p w14:paraId="32BDC3AD" w14:textId="7A605241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出牌： 默认按键：空格键</w:t>
      </w:r>
    </w:p>
    <w:p w14:paraId="22746A34" w14:textId="76B44486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弃牌： 默认按键：D</w:t>
      </w:r>
    </w:p>
    <w:p w14:paraId="14E6856C" w14:textId="4BFFFCE4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设置/返回： 默认按键：ESC</w:t>
      </w:r>
    </w:p>
    <w:p w14:paraId="6A994398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交互规则</w:t>
      </w:r>
    </w:p>
    <w:p w14:paraId="14C30360" w14:textId="7CC437F9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点击对应快捷键区域，可进入按键修改状态</w:t>
      </w:r>
    </w:p>
    <w:p w14:paraId="18653598" w14:textId="22EE02B3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玩家输入新的按键后替换当前快捷键</w:t>
      </w:r>
    </w:p>
    <w:p w14:paraId="7DC5D923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重新查看战斗教学按钮</w:t>
      </w:r>
    </w:p>
    <w:p w14:paraId="2A281A83" w14:textId="40FD1200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位于操作区域底部</w:t>
      </w:r>
    </w:p>
    <w:p w14:paraId="5F8DE4BC" w14:textId="47A85C59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点击后重新播放战斗教学内容</w:t>
      </w:r>
    </w:p>
    <w:p w14:paraId="1B3E7C6F" w14:textId="77777777" w:rsidR="00DE5E01" w:rsidRPr="00974F27" w:rsidRDefault="00DE5E01" w:rsidP="00063C4C">
      <w:pPr>
        <w:rPr>
          <w:rFonts w:ascii="微软雅黑" w:eastAsia="微软雅黑" w:hAnsi="微软雅黑" w:hint="eastAsia"/>
          <w:b/>
          <w:bCs/>
          <w:sz w:val="18"/>
          <w:szCs w:val="18"/>
        </w:rPr>
      </w:pPr>
    </w:p>
    <w:p w14:paraId="267845A0" w14:textId="03D11056" w:rsidR="00974F27" w:rsidRPr="00974F27" w:rsidRDefault="00974F27">
      <w:pPr>
        <w:pStyle w:val="a9"/>
        <w:numPr>
          <w:ilvl w:val="0"/>
          <w:numId w:val="15"/>
        </w:num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974F27">
        <w:rPr>
          <w:rFonts w:ascii="微软雅黑" w:eastAsia="微软雅黑" w:hAnsi="微软雅黑"/>
          <w:b/>
          <w:bCs/>
          <w:sz w:val="18"/>
          <w:szCs w:val="18"/>
        </w:rPr>
        <w:t>底部按钮区域</w:t>
      </w:r>
    </w:p>
    <w:p w14:paraId="6F13E0B1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返回主界面按钮</w:t>
      </w:r>
    </w:p>
    <w:p w14:paraId="689FD0C6" w14:textId="20001E74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位于页面左下角</w:t>
      </w:r>
    </w:p>
    <w:p w14:paraId="56191A1D" w14:textId="0525A5CC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点击后返回游戏主界面</w:t>
      </w:r>
    </w:p>
    <w:p w14:paraId="1C0BB0BD" w14:textId="571FA2A9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未保存的修改不会生效</w:t>
      </w:r>
    </w:p>
    <w:p w14:paraId="07881336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恢复默认按钮</w:t>
      </w:r>
    </w:p>
    <w:p w14:paraId="0A55BC36" w14:textId="476DA84A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点击后将所有设置恢复为默认状态</w:t>
      </w:r>
    </w:p>
    <w:p w14:paraId="162222EF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取消按钮</w:t>
      </w:r>
    </w:p>
    <w:p w14:paraId="36A2F0F5" w14:textId="64678E2F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点击后取消当前修改</w:t>
      </w:r>
    </w:p>
    <w:p w14:paraId="2402C172" w14:textId="2500BFA8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返回修改前状态</w:t>
      </w:r>
    </w:p>
    <w:p w14:paraId="18C3EF1C" w14:textId="77777777" w:rsidR="00974F27" w:rsidRPr="00974F27" w:rsidRDefault="00974F27">
      <w:pPr>
        <w:pStyle w:val="a9"/>
        <w:numPr>
          <w:ilvl w:val="1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保存设置按钮</w:t>
      </w:r>
    </w:p>
    <w:p w14:paraId="2FB8BD98" w14:textId="382AE54E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t>点击后保存当前设置</w:t>
      </w:r>
    </w:p>
    <w:p w14:paraId="5D4E4171" w14:textId="77777777" w:rsidR="00974F27" w:rsidRPr="00974F27" w:rsidRDefault="00974F27">
      <w:pPr>
        <w:numPr>
          <w:ilvl w:val="2"/>
          <w:numId w:val="15"/>
        </w:numPr>
        <w:rPr>
          <w:rFonts w:ascii="微软雅黑" w:eastAsia="微软雅黑" w:hAnsi="微软雅黑" w:hint="eastAsia"/>
          <w:sz w:val="18"/>
          <w:szCs w:val="18"/>
        </w:rPr>
      </w:pPr>
      <w:r w:rsidRPr="00974F27">
        <w:rPr>
          <w:rFonts w:ascii="微软雅黑" w:eastAsia="微软雅黑" w:hAnsi="微软雅黑"/>
          <w:sz w:val="18"/>
          <w:szCs w:val="18"/>
        </w:rPr>
        <w:lastRenderedPageBreak/>
        <w:t>保存成功后下次进入游戏自动读取</w:t>
      </w:r>
    </w:p>
    <w:p w14:paraId="6BFA6EE5" w14:textId="77777777" w:rsidR="00974F27" w:rsidRPr="00974F27" w:rsidRDefault="00974F27" w:rsidP="00063C4C">
      <w:pPr>
        <w:rPr>
          <w:rFonts w:hint="eastAsia"/>
        </w:rPr>
      </w:pPr>
    </w:p>
    <w:p w14:paraId="6EE2087E" w14:textId="46684320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4红点规则</w:t>
      </w:r>
    </w:p>
    <w:p w14:paraId="706CAAC4" w14:textId="7553D726" w:rsidR="00063C4C" w:rsidRDefault="003D6138" w:rsidP="00063C4C">
      <w:pPr>
        <w:rPr>
          <w:rFonts w:hint="eastAsia"/>
        </w:rPr>
      </w:pPr>
      <w:r>
        <w:rPr>
          <w:rFonts w:hint="eastAsia"/>
        </w:rPr>
        <w:t>无</w:t>
      </w:r>
    </w:p>
    <w:p w14:paraId="13E01EDC" w14:textId="77777777" w:rsidR="00063C4C" w:rsidRPr="002120B0" w:rsidRDefault="00063C4C" w:rsidP="00063C4C">
      <w:pPr>
        <w:rPr>
          <w:rFonts w:hint="eastAsia"/>
        </w:rPr>
      </w:pPr>
    </w:p>
    <w:p w14:paraId="180CA8EE" w14:textId="28E40BE7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5边界情况</w:t>
      </w:r>
    </w:p>
    <w:p w14:paraId="38B95F1E" w14:textId="77777777" w:rsidR="00063C4C" w:rsidRDefault="00063C4C" w:rsidP="00063C4C">
      <w:pPr>
        <w:rPr>
          <w:rFonts w:hint="eastAsia"/>
        </w:rPr>
      </w:pPr>
    </w:p>
    <w:p w14:paraId="3A82E5A1" w14:textId="77777777" w:rsidR="00063C4C" w:rsidRPr="002120B0" w:rsidRDefault="00063C4C" w:rsidP="00063C4C">
      <w:pPr>
        <w:rPr>
          <w:rFonts w:hint="eastAsia"/>
        </w:rPr>
      </w:pPr>
    </w:p>
    <w:p w14:paraId="4AB02243" w14:textId="4FA95843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6服务器纯逻辑部分</w:t>
      </w:r>
    </w:p>
    <w:p w14:paraId="3871EB79" w14:textId="1B6F0AB7" w:rsidR="00381FE3" w:rsidRPr="00381FE3" w:rsidRDefault="00381FE3">
      <w:pPr>
        <w:pStyle w:val="a9"/>
        <w:numPr>
          <w:ilvl w:val="0"/>
          <w:numId w:val="20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当前版本的设置数据保存在玩家本地，不经过服务器处理</w:t>
      </w:r>
    </w:p>
    <w:p w14:paraId="05635CE6" w14:textId="43B1EA1C" w:rsidR="00381FE3" w:rsidRPr="00381FE3" w:rsidRDefault="00381FE3">
      <w:pPr>
        <w:pStyle w:val="a9"/>
        <w:numPr>
          <w:ilvl w:val="1"/>
          <w:numId w:val="20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包括音乐音量、音效音量、画面和操作设置</w:t>
      </w:r>
    </w:p>
    <w:p w14:paraId="4FEF9229" w14:textId="2ED6B7A0" w:rsidR="00381FE3" w:rsidRPr="00381FE3" w:rsidRDefault="00381FE3">
      <w:pPr>
        <w:pStyle w:val="a9"/>
        <w:numPr>
          <w:ilvl w:val="1"/>
          <w:numId w:val="20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玩家修改后立即保存并生效</w:t>
      </w:r>
    </w:p>
    <w:p w14:paraId="34C707FC" w14:textId="611961F4" w:rsidR="00381FE3" w:rsidRPr="00381FE3" w:rsidRDefault="00381FE3">
      <w:pPr>
        <w:pStyle w:val="a9"/>
        <w:numPr>
          <w:ilvl w:val="1"/>
          <w:numId w:val="20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设置数据缺失或异常时，恢复为默认值</w:t>
      </w:r>
    </w:p>
    <w:p w14:paraId="528A2743" w14:textId="57D2D5C9" w:rsidR="00381FE3" w:rsidRPr="00381FE3" w:rsidRDefault="00381FE3">
      <w:pPr>
        <w:pStyle w:val="a9"/>
        <w:numPr>
          <w:ilvl w:val="1"/>
          <w:numId w:val="20"/>
        </w:numPr>
        <w:rPr>
          <w:rFonts w:ascii="微软雅黑" w:eastAsia="微软雅黑" w:hAnsi="微软雅黑" w:hint="eastAsia"/>
          <w:sz w:val="18"/>
          <w:szCs w:val="18"/>
        </w:rPr>
      </w:pPr>
      <w:r w:rsidRPr="00381FE3">
        <w:rPr>
          <w:rFonts w:ascii="微软雅黑" w:eastAsia="微软雅黑" w:hAnsi="微软雅黑"/>
          <w:sz w:val="18"/>
          <w:szCs w:val="18"/>
        </w:rPr>
        <w:t>点击恢复默认设置后，覆盖当前本地设置</w:t>
      </w:r>
    </w:p>
    <w:p w14:paraId="621F36D6" w14:textId="77777777" w:rsidR="00063C4C" w:rsidRPr="00381FE3" w:rsidRDefault="00063C4C" w:rsidP="00063C4C">
      <w:pPr>
        <w:rPr>
          <w:rFonts w:ascii="微软雅黑" w:eastAsia="微软雅黑" w:hAnsi="微软雅黑" w:hint="eastAsia"/>
          <w:sz w:val="18"/>
          <w:szCs w:val="18"/>
        </w:rPr>
      </w:pPr>
    </w:p>
    <w:p w14:paraId="6287890E" w14:textId="2EABD6C9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7表结构</w:t>
      </w:r>
    </w:p>
    <w:p w14:paraId="04A1CBB6" w14:textId="77777777" w:rsidR="00063C4C" w:rsidRPr="002120B0" w:rsidRDefault="00063C4C" w:rsidP="00063C4C">
      <w:pPr>
        <w:rPr>
          <w:rFonts w:hint="eastAsia"/>
        </w:rPr>
      </w:pPr>
    </w:p>
    <w:p w14:paraId="4E10AEA0" w14:textId="115BABB3" w:rsidR="00063C4C" w:rsidRDefault="00063C4C" w:rsidP="00063C4C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2E66A4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8美术需求</w:t>
      </w:r>
    </w:p>
    <w:p w14:paraId="71082217" w14:textId="1A74F1BF" w:rsidR="00063C4C" w:rsidRDefault="003D6138" w:rsidP="00063C4C">
      <w:pPr>
        <w:rPr>
          <w:rFonts w:hint="eastAsia"/>
        </w:rPr>
      </w:pPr>
      <w:r>
        <w:rPr>
          <w:rFonts w:hint="eastAsia"/>
        </w:rPr>
        <w:t>上文提到的UI元素</w:t>
      </w:r>
    </w:p>
    <w:p w14:paraId="097C2C09" w14:textId="4FF140E8" w:rsidR="003D6138" w:rsidRDefault="003D6138" w:rsidP="00063C4C">
      <w:pPr>
        <w:rPr>
          <w:rFonts w:hint="eastAsia"/>
        </w:rPr>
      </w:pPr>
      <w:r>
        <w:rPr>
          <w:rFonts w:hint="eastAsia"/>
        </w:rPr>
        <w:t>画面icon、声音icon、操作icon</w:t>
      </w:r>
    </w:p>
    <w:p w14:paraId="6010B0C2" w14:textId="77777777" w:rsidR="00063C4C" w:rsidRDefault="00063C4C" w:rsidP="00063C4C">
      <w:pPr>
        <w:rPr>
          <w:rFonts w:hint="eastAsia"/>
        </w:rPr>
      </w:pPr>
    </w:p>
    <w:p w14:paraId="7B59EB99" w14:textId="77777777" w:rsidR="00063C4C" w:rsidRPr="002120B0" w:rsidRDefault="00063C4C" w:rsidP="00063C4C">
      <w:pPr>
        <w:rPr>
          <w:rFonts w:hint="eastAsia"/>
        </w:rPr>
      </w:pPr>
    </w:p>
    <w:p w14:paraId="43B046B7" w14:textId="77777777" w:rsidR="00063C4C" w:rsidRPr="004964E0" w:rsidRDefault="00063C4C" w:rsidP="00063C4C">
      <w:pPr>
        <w:rPr>
          <w:rFonts w:hint="eastAsia"/>
        </w:rPr>
      </w:pPr>
    </w:p>
    <w:p w14:paraId="5C95B751" w14:textId="77777777" w:rsidR="00063C4C" w:rsidRDefault="00063C4C" w:rsidP="00063C4C">
      <w:pPr>
        <w:rPr>
          <w:rFonts w:hint="eastAsia"/>
        </w:rPr>
      </w:pPr>
    </w:p>
    <w:p w14:paraId="76A67A49" w14:textId="77777777" w:rsidR="00063C4C" w:rsidRDefault="00063C4C" w:rsidP="00063C4C">
      <w:pPr>
        <w:rPr>
          <w:rFonts w:hint="eastAsia"/>
        </w:rPr>
      </w:pPr>
    </w:p>
    <w:p w14:paraId="3BBB540F" w14:textId="77777777" w:rsidR="002120B0" w:rsidRDefault="002120B0" w:rsidP="002120B0">
      <w:pPr>
        <w:rPr>
          <w:rFonts w:hint="eastAsia"/>
        </w:rPr>
      </w:pPr>
    </w:p>
    <w:p w14:paraId="17612B17" w14:textId="77777777" w:rsidR="00B82295" w:rsidRDefault="00B82295" w:rsidP="00B82295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名词说明</w:t>
      </w:r>
    </w:p>
    <w:p w14:paraId="188EEDA6" w14:textId="77777777" w:rsidR="00B82295" w:rsidRDefault="00B82295" w:rsidP="00B82295">
      <w:pPr>
        <w:rPr>
          <w:rFonts w:hint="eastAsia"/>
        </w:rPr>
      </w:pPr>
    </w:p>
    <w:p w14:paraId="2ADFF153" w14:textId="77777777" w:rsidR="00B82295" w:rsidRDefault="00B82295" w:rsidP="00B82295">
      <w:pPr>
        <w:rPr>
          <w:rFonts w:hint="eastAsia"/>
        </w:rPr>
      </w:pPr>
    </w:p>
    <w:p w14:paraId="02E9616F" w14:textId="77777777" w:rsidR="005A7910" w:rsidRDefault="005A7910" w:rsidP="00B82295">
      <w:pPr>
        <w:rPr>
          <w:rFonts w:hint="eastAsia"/>
        </w:rPr>
      </w:pPr>
    </w:p>
    <w:p w14:paraId="46C6D791" w14:textId="77777777" w:rsidR="005A7910" w:rsidRDefault="005A7910" w:rsidP="00B82295">
      <w:pPr>
        <w:rPr>
          <w:rFonts w:hint="eastAsia"/>
        </w:rPr>
      </w:pPr>
    </w:p>
    <w:p w14:paraId="116BEB68" w14:textId="77777777" w:rsidR="005A7910" w:rsidRDefault="005A7910" w:rsidP="005A7910">
      <w:pPr>
        <w:pStyle w:val="TOC"/>
        <w:rPr>
          <w:rFonts w:hint="eastAsia"/>
        </w:rPr>
      </w:pPr>
      <w:bookmarkStart w:id="0" w:name="_Hlk216882249"/>
      <w:r>
        <w:rPr>
          <w:rFonts w:hint="eastAsia"/>
        </w:rPr>
        <w:lastRenderedPageBreak/>
        <w:t>修订履历</w:t>
      </w:r>
    </w:p>
    <w:p w14:paraId="7432A93A" w14:textId="77777777" w:rsidR="005A7910" w:rsidRDefault="005A7910" w:rsidP="005A7910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559"/>
        <w:gridCol w:w="1701"/>
        <w:gridCol w:w="3765"/>
      </w:tblGrid>
      <w:tr w:rsidR="005A7910" w14:paraId="732BE817" w14:textId="77777777" w:rsidTr="00687254">
        <w:tc>
          <w:tcPr>
            <w:tcW w:w="1271" w:type="dxa"/>
            <w:shd w:val="clear" w:color="auto" w:fill="262626"/>
          </w:tcPr>
          <w:p w14:paraId="56931BF7" w14:textId="77777777" w:rsidR="005A7910" w:rsidRPr="003C4D88" w:rsidRDefault="005A7910" w:rsidP="00687254">
            <w:pPr>
              <w:jc w:val="center"/>
              <w:rPr>
                <w:rFonts w:hint="eastAsia"/>
                <w:b/>
                <w:color w:val="FFFFFF"/>
              </w:rPr>
            </w:pPr>
            <w:r w:rsidRPr="003C4D88">
              <w:rPr>
                <w:rFonts w:hint="eastAsia"/>
                <w:b/>
                <w:color w:val="FFFFFF"/>
              </w:rPr>
              <w:t>版本</w:t>
            </w:r>
          </w:p>
        </w:tc>
        <w:tc>
          <w:tcPr>
            <w:tcW w:w="1559" w:type="dxa"/>
            <w:shd w:val="clear" w:color="auto" w:fill="262626"/>
          </w:tcPr>
          <w:p w14:paraId="64A4C359" w14:textId="77777777" w:rsidR="005A7910" w:rsidRPr="003C4D88" w:rsidRDefault="005A7910" w:rsidP="00687254">
            <w:pPr>
              <w:jc w:val="center"/>
              <w:rPr>
                <w:rFonts w:hint="eastAsia"/>
                <w:b/>
                <w:color w:val="FFFFFF"/>
              </w:rPr>
            </w:pPr>
            <w:r w:rsidRPr="003C4D88">
              <w:rPr>
                <w:rFonts w:hint="eastAsia"/>
                <w:b/>
                <w:color w:val="FFFFFF"/>
              </w:rPr>
              <w:t>修订人</w:t>
            </w:r>
          </w:p>
        </w:tc>
        <w:tc>
          <w:tcPr>
            <w:tcW w:w="1701" w:type="dxa"/>
            <w:shd w:val="clear" w:color="auto" w:fill="262626"/>
          </w:tcPr>
          <w:p w14:paraId="1FE70766" w14:textId="77777777" w:rsidR="005A7910" w:rsidRPr="003C4D88" w:rsidRDefault="005A7910" w:rsidP="00687254">
            <w:pPr>
              <w:jc w:val="center"/>
              <w:rPr>
                <w:rFonts w:hint="eastAsia"/>
                <w:b/>
                <w:color w:val="FFFFFF"/>
              </w:rPr>
            </w:pPr>
            <w:r w:rsidRPr="003C4D88">
              <w:rPr>
                <w:rFonts w:hint="eastAsia"/>
                <w:b/>
                <w:color w:val="FFFFFF"/>
              </w:rPr>
              <w:t>修订</w:t>
            </w:r>
            <w:r w:rsidRPr="003C4D88">
              <w:rPr>
                <w:b/>
                <w:color w:val="FFFFFF"/>
              </w:rPr>
              <w:t>时间</w:t>
            </w:r>
          </w:p>
        </w:tc>
        <w:tc>
          <w:tcPr>
            <w:tcW w:w="3765" w:type="dxa"/>
            <w:shd w:val="clear" w:color="auto" w:fill="262626"/>
          </w:tcPr>
          <w:p w14:paraId="7D139444" w14:textId="77777777" w:rsidR="005A7910" w:rsidRPr="003C4D88" w:rsidRDefault="005A7910" w:rsidP="00687254">
            <w:pPr>
              <w:jc w:val="center"/>
              <w:rPr>
                <w:rFonts w:hint="eastAsia"/>
                <w:b/>
                <w:color w:val="FFFFFF"/>
              </w:rPr>
            </w:pPr>
            <w:r w:rsidRPr="003C4D88">
              <w:rPr>
                <w:rFonts w:hint="eastAsia"/>
                <w:b/>
                <w:color w:val="FFFFFF"/>
              </w:rPr>
              <w:t>修订</w:t>
            </w:r>
            <w:r w:rsidRPr="003C4D88">
              <w:rPr>
                <w:b/>
                <w:color w:val="FFFFFF"/>
              </w:rPr>
              <w:t>内容</w:t>
            </w:r>
          </w:p>
        </w:tc>
      </w:tr>
      <w:tr w:rsidR="005A7910" w14:paraId="37DC1907" w14:textId="77777777" w:rsidTr="00687254">
        <w:tc>
          <w:tcPr>
            <w:tcW w:w="1271" w:type="dxa"/>
          </w:tcPr>
          <w:p w14:paraId="7673B011" w14:textId="7966DC99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V0.1</w:t>
            </w:r>
            <w:r w:rsidR="00801223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F3663CD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749F9167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2026年8月8日</w:t>
            </w:r>
          </w:p>
        </w:tc>
        <w:tc>
          <w:tcPr>
            <w:tcW w:w="3765" w:type="dxa"/>
          </w:tcPr>
          <w:p w14:paraId="289A05C5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添加文档</w:t>
            </w:r>
          </w:p>
        </w:tc>
      </w:tr>
      <w:tr w:rsidR="005A7910" w14:paraId="59CFA5FA" w14:textId="77777777" w:rsidTr="00687254">
        <w:tc>
          <w:tcPr>
            <w:tcW w:w="1271" w:type="dxa"/>
          </w:tcPr>
          <w:p w14:paraId="11B8FFCE" w14:textId="7A29C699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  <w:r w:rsidR="00801223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13A48A6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3401AE5F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</w:t>
            </w:r>
            <w:r>
              <w:rPr>
                <w:rFonts w:hint="eastAsia"/>
              </w:rPr>
              <w:t>10日</w:t>
            </w:r>
          </w:p>
        </w:tc>
        <w:tc>
          <w:tcPr>
            <w:tcW w:w="3765" w:type="dxa"/>
          </w:tcPr>
          <w:p w14:paraId="3F8B307B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完善文档，优化文档结构</w:t>
            </w:r>
          </w:p>
        </w:tc>
      </w:tr>
      <w:tr w:rsidR="005A7910" w14:paraId="7D121607" w14:textId="77777777" w:rsidTr="00687254">
        <w:tc>
          <w:tcPr>
            <w:tcW w:w="1271" w:type="dxa"/>
          </w:tcPr>
          <w:p w14:paraId="0E1F4E53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V1.01</w:t>
            </w:r>
          </w:p>
        </w:tc>
        <w:tc>
          <w:tcPr>
            <w:tcW w:w="1559" w:type="dxa"/>
          </w:tcPr>
          <w:p w14:paraId="620C8C35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166BC717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</w:t>
            </w:r>
            <w:r>
              <w:rPr>
                <w:rFonts w:hint="eastAsia"/>
              </w:rPr>
              <w:t>12日</w:t>
            </w:r>
          </w:p>
        </w:tc>
        <w:tc>
          <w:tcPr>
            <w:tcW w:w="3765" w:type="dxa"/>
          </w:tcPr>
          <w:p w14:paraId="3FC17E2B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添加教程系统、设置系统、商店系统、随机事件系统</w:t>
            </w:r>
          </w:p>
        </w:tc>
      </w:tr>
      <w:tr w:rsidR="005A7910" w14:paraId="03CCC87D" w14:textId="77777777" w:rsidTr="00687254">
        <w:tc>
          <w:tcPr>
            <w:tcW w:w="1271" w:type="dxa"/>
          </w:tcPr>
          <w:p w14:paraId="39E405A7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V1.02</w:t>
            </w:r>
          </w:p>
        </w:tc>
        <w:tc>
          <w:tcPr>
            <w:tcW w:w="1559" w:type="dxa"/>
          </w:tcPr>
          <w:p w14:paraId="7BB99BED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1A9FBF26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</w:t>
            </w:r>
            <w:r>
              <w:rPr>
                <w:rFonts w:hint="eastAsia"/>
              </w:rPr>
              <w:t>15</w:t>
            </w:r>
            <w:r>
              <w:t>日</w:t>
            </w:r>
          </w:p>
        </w:tc>
        <w:tc>
          <w:tcPr>
            <w:tcW w:w="3765" w:type="dxa"/>
          </w:tcPr>
          <w:p w14:paraId="7D74C594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添加图片列表、美术需求</w:t>
            </w:r>
          </w:p>
        </w:tc>
      </w:tr>
      <w:tr w:rsidR="005A7910" w14:paraId="7AB3D774" w14:textId="77777777" w:rsidTr="00687254">
        <w:tc>
          <w:tcPr>
            <w:tcW w:w="1271" w:type="dxa"/>
          </w:tcPr>
          <w:p w14:paraId="6234117D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V1.03</w:t>
            </w:r>
          </w:p>
        </w:tc>
        <w:tc>
          <w:tcPr>
            <w:tcW w:w="1559" w:type="dxa"/>
          </w:tcPr>
          <w:p w14:paraId="028FDD74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642F53FA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2026年8月16日</w:t>
            </w:r>
          </w:p>
        </w:tc>
        <w:tc>
          <w:tcPr>
            <w:tcW w:w="3765" w:type="dxa"/>
          </w:tcPr>
          <w:p w14:paraId="06B57771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优化战斗系统的出牌逻辑、计分规则</w:t>
            </w:r>
          </w:p>
        </w:tc>
      </w:tr>
      <w:tr w:rsidR="005A7910" w14:paraId="004253C5" w14:textId="77777777" w:rsidTr="00687254">
        <w:tc>
          <w:tcPr>
            <w:tcW w:w="1271" w:type="dxa"/>
          </w:tcPr>
          <w:p w14:paraId="605D8030" w14:textId="75D4A264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  <w:r w:rsidR="00801223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E0BA5CC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1FE486B0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</w:t>
            </w:r>
            <w:r>
              <w:rPr>
                <w:rFonts w:hint="eastAsia"/>
              </w:rPr>
              <w:t>19</w:t>
            </w:r>
            <w:r>
              <w:t>日</w:t>
            </w:r>
          </w:p>
        </w:tc>
        <w:tc>
          <w:tcPr>
            <w:tcW w:w="3765" w:type="dxa"/>
          </w:tcPr>
          <w:p w14:paraId="1D0FBFEB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优化文档结构</w:t>
            </w:r>
          </w:p>
        </w:tc>
      </w:tr>
      <w:tr w:rsidR="005A7910" w14:paraId="4CFB927A" w14:textId="77777777" w:rsidTr="00687254">
        <w:tc>
          <w:tcPr>
            <w:tcW w:w="1271" w:type="dxa"/>
          </w:tcPr>
          <w:p w14:paraId="0B94654A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V1.11</w:t>
            </w:r>
          </w:p>
        </w:tc>
        <w:tc>
          <w:tcPr>
            <w:tcW w:w="1559" w:type="dxa"/>
          </w:tcPr>
          <w:p w14:paraId="56FE8E9E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</w:t>
            </w:r>
          </w:p>
        </w:tc>
        <w:tc>
          <w:tcPr>
            <w:tcW w:w="1701" w:type="dxa"/>
          </w:tcPr>
          <w:p w14:paraId="7EB2173B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</w:t>
            </w:r>
            <w:r>
              <w:rPr>
                <w:rFonts w:hint="eastAsia"/>
              </w:rPr>
              <w:t>20</w:t>
            </w:r>
            <w:r>
              <w:t>日</w:t>
            </w:r>
          </w:p>
        </w:tc>
        <w:tc>
          <w:tcPr>
            <w:tcW w:w="3765" w:type="dxa"/>
          </w:tcPr>
          <w:p w14:paraId="11322D2B" w14:textId="77777777" w:rsidR="005A7910" w:rsidRDefault="005A7910" w:rsidP="006872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补全服务器逻辑、优化美术需求</w:t>
            </w:r>
          </w:p>
        </w:tc>
      </w:tr>
      <w:tr w:rsidR="005A7910" w14:paraId="4D6F24C7" w14:textId="77777777" w:rsidTr="00687254">
        <w:tc>
          <w:tcPr>
            <w:tcW w:w="1271" w:type="dxa"/>
          </w:tcPr>
          <w:p w14:paraId="6A2F3393" w14:textId="77777777" w:rsidR="005A7910" w:rsidRDefault="005A7910" w:rsidP="0068725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2FDA85C4" w14:textId="77777777" w:rsidR="005A7910" w:rsidRDefault="005A7910" w:rsidP="00687254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</w:tcPr>
          <w:p w14:paraId="6D4A713D" w14:textId="77777777" w:rsidR="005A7910" w:rsidRDefault="005A7910" w:rsidP="00687254">
            <w:pPr>
              <w:jc w:val="center"/>
              <w:rPr>
                <w:rFonts w:hint="eastAsia"/>
              </w:rPr>
            </w:pPr>
          </w:p>
        </w:tc>
        <w:tc>
          <w:tcPr>
            <w:tcW w:w="3765" w:type="dxa"/>
          </w:tcPr>
          <w:p w14:paraId="5BE72479" w14:textId="77777777" w:rsidR="005A7910" w:rsidRDefault="005A7910" w:rsidP="00687254">
            <w:pPr>
              <w:jc w:val="center"/>
              <w:rPr>
                <w:rFonts w:hint="eastAsia"/>
              </w:rPr>
            </w:pPr>
          </w:p>
        </w:tc>
      </w:tr>
      <w:bookmarkEnd w:id="0"/>
    </w:tbl>
    <w:p w14:paraId="6026C886" w14:textId="77777777" w:rsidR="00B82295" w:rsidRPr="005A7910" w:rsidRDefault="00B82295">
      <w:pPr>
        <w:rPr>
          <w:rFonts w:hint="eastAsia"/>
        </w:rPr>
      </w:pPr>
    </w:p>
    <w:sectPr w:rsidR="00B82295" w:rsidRPr="005A7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D626" w14:textId="77777777" w:rsidR="00FD073F" w:rsidRDefault="00FD073F" w:rsidP="0092787C">
      <w:pPr>
        <w:rPr>
          <w:rFonts w:hint="eastAsia"/>
        </w:rPr>
      </w:pPr>
      <w:r>
        <w:separator/>
      </w:r>
    </w:p>
  </w:endnote>
  <w:endnote w:type="continuationSeparator" w:id="0">
    <w:p w14:paraId="170752E3" w14:textId="77777777" w:rsidR="00FD073F" w:rsidRDefault="00FD073F" w:rsidP="009278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CB53" w14:textId="77777777" w:rsidR="00FD073F" w:rsidRDefault="00FD073F" w:rsidP="0092787C">
      <w:pPr>
        <w:rPr>
          <w:rFonts w:hint="eastAsia"/>
        </w:rPr>
      </w:pPr>
      <w:r>
        <w:separator/>
      </w:r>
    </w:p>
  </w:footnote>
  <w:footnote w:type="continuationSeparator" w:id="0">
    <w:p w14:paraId="41F76148" w14:textId="77777777" w:rsidR="00FD073F" w:rsidRDefault="00FD073F" w:rsidP="009278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66C"/>
    <w:multiLevelType w:val="hybridMultilevel"/>
    <w:tmpl w:val="F2AC36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EB05A7"/>
    <w:multiLevelType w:val="hybridMultilevel"/>
    <w:tmpl w:val="0DB2A0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7E7BB6"/>
    <w:multiLevelType w:val="hybridMultilevel"/>
    <w:tmpl w:val="E23475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743696AA">
      <w:numFmt w:val="bullet"/>
      <w:lvlText w:val=""/>
      <w:lvlJc w:val="left"/>
      <w:pPr>
        <w:ind w:left="860" w:hanging="42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830397"/>
    <w:multiLevelType w:val="hybridMultilevel"/>
    <w:tmpl w:val="9A6A63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814F29"/>
    <w:multiLevelType w:val="hybridMultilevel"/>
    <w:tmpl w:val="84D20F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D4121B"/>
    <w:multiLevelType w:val="hybridMultilevel"/>
    <w:tmpl w:val="A69C1F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8274213"/>
    <w:multiLevelType w:val="hybridMultilevel"/>
    <w:tmpl w:val="D3DA0C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B554EA"/>
    <w:multiLevelType w:val="hybridMultilevel"/>
    <w:tmpl w:val="993299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56006AB"/>
    <w:multiLevelType w:val="hybridMultilevel"/>
    <w:tmpl w:val="06EE27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7860669"/>
    <w:multiLevelType w:val="hybridMultilevel"/>
    <w:tmpl w:val="109EF8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6395F19"/>
    <w:multiLevelType w:val="hybridMultilevel"/>
    <w:tmpl w:val="0876DE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7163CCC">
      <w:numFmt w:val="bullet"/>
      <w:lvlText w:val="•"/>
      <w:lvlJc w:val="left"/>
      <w:pPr>
        <w:ind w:left="800" w:hanging="360"/>
      </w:pPr>
      <w:rPr>
        <w:rFonts w:ascii="Noto Sans CJK SC" w:eastAsia="Noto Sans CJK SC" w:hAnsi="Noto Sans CJK SC" w:cstheme="minorBidi" w:hint="default"/>
        <w:sz w:val="18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A9F293A"/>
    <w:multiLevelType w:val="hybridMultilevel"/>
    <w:tmpl w:val="A4BE7A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0647E6D"/>
    <w:multiLevelType w:val="hybridMultilevel"/>
    <w:tmpl w:val="C1DE035C"/>
    <w:lvl w:ilvl="0" w:tplc="3A06658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D26C4C"/>
    <w:multiLevelType w:val="hybridMultilevel"/>
    <w:tmpl w:val="42EA7A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7350A1F"/>
    <w:multiLevelType w:val="hybridMultilevel"/>
    <w:tmpl w:val="410CD66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600F232">
      <w:numFmt w:val="bullet"/>
      <w:lvlText w:val="•"/>
      <w:lvlJc w:val="left"/>
      <w:pPr>
        <w:ind w:left="1240" w:hanging="360"/>
      </w:pPr>
      <w:rPr>
        <w:rFonts w:ascii="微软雅黑" w:eastAsia="微软雅黑" w:hAnsi="微软雅黑" w:cstheme="minorBidi" w:hint="eastAsia"/>
        <w:sz w:val="18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9602A43"/>
    <w:multiLevelType w:val="hybridMultilevel"/>
    <w:tmpl w:val="68EEF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4D402690">
      <w:numFmt w:val="bullet"/>
      <w:lvlText w:val="•"/>
      <w:lvlJc w:val="left"/>
      <w:pPr>
        <w:ind w:left="1240" w:hanging="360"/>
      </w:pPr>
      <w:rPr>
        <w:rFonts w:ascii="Noto Sans CJK SC" w:eastAsia="Noto Sans CJK SC" w:hAnsi="Noto Sans CJK SC" w:cstheme="minorBidi" w:hint="default"/>
        <w:sz w:val="18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B386DDD"/>
    <w:multiLevelType w:val="hybridMultilevel"/>
    <w:tmpl w:val="143ED2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1A5742D"/>
    <w:multiLevelType w:val="hybridMultilevel"/>
    <w:tmpl w:val="9C887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D23D1F"/>
    <w:multiLevelType w:val="hybridMultilevel"/>
    <w:tmpl w:val="8BEA2F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A7256A2"/>
    <w:multiLevelType w:val="hybridMultilevel"/>
    <w:tmpl w:val="1FB4AE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78656025">
    <w:abstractNumId w:val="12"/>
  </w:num>
  <w:num w:numId="2" w16cid:durableId="2022312838">
    <w:abstractNumId w:val="10"/>
  </w:num>
  <w:num w:numId="3" w16cid:durableId="1371608548">
    <w:abstractNumId w:val="19"/>
  </w:num>
  <w:num w:numId="4" w16cid:durableId="938759563">
    <w:abstractNumId w:val="4"/>
  </w:num>
  <w:num w:numId="5" w16cid:durableId="1898130124">
    <w:abstractNumId w:val="0"/>
  </w:num>
  <w:num w:numId="6" w16cid:durableId="1248004286">
    <w:abstractNumId w:val="2"/>
  </w:num>
  <w:num w:numId="7" w16cid:durableId="1927569402">
    <w:abstractNumId w:val="16"/>
  </w:num>
  <w:num w:numId="8" w16cid:durableId="1316107306">
    <w:abstractNumId w:val="18"/>
  </w:num>
  <w:num w:numId="9" w16cid:durableId="1813718024">
    <w:abstractNumId w:val="14"/>
  </w:num>
  <w:num w:numId="10" w16cid:durableId="585726928">
    <w:abstractNumId w:val="17"/>
  </w:num>
  <w:num w:numId="11" w16cid:durableId="688532555">
    <w:abstractNumId w:val="1"/>
  </w:num>
  <w:num w:numId="12" w16cid:durableId="581570641">
    <w:abstractNumId w:val="5"/>
  </w:num>
  <w:num w:numId="13" w16cid:durableId="1143162469">
    <w:abstractNumId w:val="15"/>
  </w:num>
  <w:num w:numId="14" w16cid:durableId="190533755">
    <w:abstractNumId w:val="13"/>
  </w:num>
  <w:num w:numId="15" w16cid:durableId="464085579">
    <w:abstractNumId w:val="6"/>
  </w:num>
  <w:num w:numId="16" w16cid:durableId="1739479516">
    <w:abstractNumId w:val="7"/>
  </w:num>
  <w:num w:numId="17" w16cid:durableId="1538548513">
    <w:abstractNumId w:val="9"/>
  </w:num>
  <w:num w:numId="18" w16cid:durableId="1017198930">
    <w:abstractNumId w:val="11"/>
  </w:num>
  <w:num w:numId="19" w16cid:durableId="1846749470">
    <w:abstractNumId w:val="3"/>
  </w:num>
  <w:num w:numId="20" w16cid:durableId="1616017169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95"/>
    <w:rsid w:val="000445C3"/>
    <w:rsid w:val="000449F4"/>
    <w:rsid w:val="00045112"/>
    <w:rsid w:val="00063C4C"/>
    <w:rsid w:val="00114391"/>
    <w:rsid w:val="001679EB"/>
    <w:rsid w:val="001A2EDC"/>
    <w:rsid w:val="002120B0"/>
    <w:rsid w:val="002D08FB"/>
    <w:rsid w:val="002E66A4"/>
    <w:rsid w:val="00373CD5"/>
    <w:rsid w:val="00381FE3"/>
    <w:rsid w:val="00382547"/>
    <w:rsid w:val="003910B9"/>
    <w:rsid w:val="003C280E"/>
    <w:rsid w:val="003D6138"/>
    <w:rsid w:val="00450A0C"/>
    <w:rsid w:val="004964E0"/>
    <w:rsid w:val="00581945"/>
    <w:rsid w:val="005902F8"/>
    <w:rsid w:val="005A7910"/>
    <w:rsid w:val="006334D3"/>
    <w:rsid w:val="006944D9"/>
    <w:rsid w:val="006B6AD8"/>
    <w:rsid w:val="007459FB"/>
    <w:rsid w:val="00801223"/>
    <w:rsid w:val="00867B7E"/>
    <w:rsid w:val="00915B8D"/>
    <w:rsid w:val="0092787C"/>
    <w:rsid w:val="00943137"/>
    <w:rsid w:val="00974F27"/>
    <w:rsid w:val="00A23855"/>
    <w:rsid w:val="00A57BFC"/>
    <w:rsid w:val="00AB3AA3"/>
    <w:rsid w:val="00AD1873"/>
    <w:rsid w:val="00AD2D37"/>
    <w:rsid w:val="00B46A83"/>
    <w:rsid w:val="00B569FB"/>
    <w:rsid w:val="00B82295"/>
    <w:rsid w:val="00BE1895"/>
    <w:rsid w:val="00C345D4"/>
    <w:rsid w:val="00D346EB"/>
    <w:rsid w:val="00DD3C8C"/>
    <w:rsid w:val="00DE5E01"/>
    <w:rsid w:val="00E84D03"/>
    <w:rsid w:val="00FC6A68"/>
    <w:rsid w:val="00FD073F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3CE6E"/>
  <w15:chartTrackingRefBased/>
  <w15:docId w15:val="{75FBBBF4-6F4C-4009-8C0F-33C6A77F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1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8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8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8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8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8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8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8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8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8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8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8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78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7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787C"/>
    <w:rPr>
      <w:sz w:val="18"/>
      <w:szCs w:val="18"/>
    </w:rPr>
  </w:style>
  <w:style w:type="paragraph" w:customStyle="1" w:styleId="00">
    <w:name w:val="00文档标题"/>
    <w:basedOn w:val="a"/>
    <w:next w:val="a"/>
    <w:link w:val="00Char"/>
    <w:qFormat/>
    <w:rsid w:val="0092787C"/>
    <w:pPr>
      <w:widowControl/>
      <w:jc w:val="center"/>
    </w:pPr>
    <w:rPr>
      <w:rFonts w:eastAsia="微软雅黑"/>
      <w:b/>
      <w:sz w:val="44"/>
      <w14:ligatures w14:val="none"/>
    </w:rPr>
  </w:style>
  <w:style w:type="character" w:customStyle="1" w:styleId="00Char">
    <w:name w:val="00文档标题 Char"/>
    <w:basedOn w:val="a0"/>
    <w:link w:val="00"/>
    <w:rsid w:val="0092787C"/>
    <w:rPr>
      <w:rFonts w:eastAsia="微软雅黑"/>
      <w:b/>
      <w:sz w:val="44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92787C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3B735-68E7-4DCA-9253-A245ACBD6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997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帅总 苏</dc:creator>
  <cp:keywords/>
  <dc:description/>
  <cp:lastModifiedBy>帅总 苏</cp:lastModifiedBy>
  <cp:revision>7</cp:revision>
  <dcterms:created xsi:type="dcterms:W3CDTF">2026-08-17T12:08:00Z</dcterms:created>
  <dcterms:modified xsi:type="dcterms:W3CDTF">2026-08-21T06:40:00Z</dcterms:modified>
</cp:coreProperties>
</file>