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C86D" w14:textId="17F4F009" w:rsidR="00610C94" w:rsidRPr="009B0F64" w:rsidRDefault="00610C94" w:rsidP="001A0013">
      <w:pPr>
        <w:pStyle w:val="3"/>
      </w:pPr>
      <w:r w:rsidRPr="00610C94">
        <w:t>HTML5标准提供了哪些新的api，HTML5怎么用选择器选择id="test"的元素，css有哪些新特性</w:t>
      </w:r>
    </w:p>
    <w:p w14:paraId="51B276AF" w14:textId="28C6ECFF" w:rsidR="00610C94" w:rsidRDefault="00610C94" w:rsidP="002A015E">
      <w:r w:rsidRPr="004D3AF2">
        <w:rPr>
          <w:b/>
          <w:bCs/>
        </w:rPr>
        <w:t>1.HTML5的新特性</w:t>
      </w:r>
      <w:r>
        <w:t>：</w:t>
      </w:r>
    </w:p>
    <w:p w14:paraId="467FF65C" w14:textId="2AA9492F" w:rsidR="00610C94" w:rsidRDefault="00610C94" w:rsidP="002A015E">
      <w:r w:rsidRPr="008402AA">
        <w:rPr>
          <w:highlight w:val="yellow"/>
        </w:rPr>
        <w:t>新的内容标签：header nav content footer article aside</w:t>
      </w:r>
    </w:p>
    <w:p w14:paraId="73D72734" w14:textId="77777777" w:rsidR="009B0F64" w:rsidRDefault="009B0F64" w:rsidP="002A015E">
      <w:r>
        <w:t>更好的单元格体系:</w:t>
      </w:r>
    </w:p>
    <w:p w14:paraId="2007EF5A" w14:textId="77777777" w:rsidR="009B0F64" w:rsidRDefault="009B0F64" w:rsidP="002A015E">
      <w:r w:rsidRPr="00465AF4">
        <w:rPr>
          <w:highlight w:val="yellow"/>
        </w:rPr>
        <w:t>音频、视频API:video radio</w:t>
      </w:r>
    </w:p>
    <w:p w14:paraId="6B76141A" w14:textId="5D9F6A64" w:rsidR="009B0F64" w:rsidRDefault="009B0F64" w:rsidP="002A015E">
      <w:r w:rsidRPr="00465AF4">
        <w:rPr>
          <w:highlight w:val="yellow"/>
        </w:rPr>
        <w:t>画布(Canvas) API</w:t>
      </w:r>
      <w:r w:rsidR="004D166E">
        <w:rPr>
          <w:rFonts w:hint="eastAsia"/>
          <w:highlight w:val="yellow"/>
        </w:rPr>
        <w:t>//基于JavaScript</w:t>
      </w:r>
    </w:p>
    <w:p w14:paraId="2DDF4694" w14:textId="05298B07" w:rsidR="008402AA" w:rsidRDefault="008402AA" w:rsidP="002A015E">
      <w:r>
        <w:rPr>
          <w:rFonts w:hint="eastAsia"/>
          <w:highlight w:val="yellow"/>
        </w:rPr>
        <w:t>内联</w:t>
      </w:r>
      <w:r w:rsidRPr="008402AA">
        <w:rPr>
          <w:rFonts w:hint="eastAsia"/>
          <w:highlight w:val="yellow"/>
        </w:rPr>
        <w:t>S</w:t>
      </w:r>
      <w:r w:rsidRPr="008402AA">
        <w:rPr>
          <w:highlight w:val="yellow"/>
        </w:rPr>
        <w:t>VG</w:t>
      </w:r>
      <w:r w:rsidRPr="008402AA">
        <w:rPr>
          <w:rFonts w:hint="eastAsia"/>
          <w:highlight w:val="yellow"/>
        </w:rPr>
        <w:t>//可伸缩矢量图形</w:t>
      </w:r>
      <w:r w:rsidRPr="008402AA">
        <w:rPr>
          <w:highlight w:val="yellow"/>
        </w:rPr>
        <w:t xml:space="preserve"> (Scalable Vector Graphics)</w:t>
      </w:r>
      <w:r w:rsidR="004D166E">
        <w:rPr>
          <w:rFonts w:hint="eastAsia"/>
          <w:highlight w:val="yellow"/>
        </w:rPr>
        <w:t>，基于xml</w:t>
      </w:r>
    </w:p>
    <w:p w14:paraId="2BEE236E" w14:textId="77777777" w:rsidR="009B0F64" w:rsidRDefault="009B0F64" w:rsidP="002A015E">
      <w:r>
        <w:t>地理(Geolocation) API</w:t>
      </w:r>
    </w:p>
    <w:p w14:paraId="69D201B5" w14:textId="77777777" w:rsidR="009B0F64" w:rsidRDefault="009B0F64" w:rsidP="002A015E">
      <w:r w:rsidRPr="008402AA">
        <w:rPr>
          <w:highlight w:val="yellow"/>
        </w:rPr>
        <w:t>网页存储(Web storage) API:localStorage,sessionStorage</w:t>
      </w:r>
    </w:p>
    <w:p w14:paraId="38987949" w14:textId="72617A8A" w:rsidR="009B0F64" w:rsidRDefault="009B0F64" w:rsidP="002A015E">
      <w:r w:rsidRPr="008402AA">
        <w:rPr>
          <w:highlight w:val="yellow"/>
        </w:rPr>
        <w:t>拖拽释放(Drag and drop) API</w:t>
      </w:r>
    </w:p>
    <w:p w14:paraId="44F3B20C" w14:textId="77777777" w:rsidR="007777DA" w:rsidRDefault="007777DA" w:rsidP="007777DA">
      <w:r>
        <w:rPr>
          <w:rFonts w:hint="eastAsia"/>
        </w:rPr>
        <w:t>新的表单控件</w:t>
      </w:r>
      <w:r>
        <w:t>calander date time email url search</w:t>
      </w:r>
    </w:p>
    <w:p w14:paraId="20A6F579" w14:textId="7A2A0AE8" w:rsidR="007777DA" w:rsidRDefault="007777DA" w:rsidP="007777DA">
      <w:r>
        <w:rPr>
          <w:rFonts w:hint="eastAsia"/>
        </w:rPr>
        <w:t>新的</w:t>
      </w:r>
      <w:r>
        <w:t>input类型 color date datetime datetime-local email</w:t>
      </w:r>
    </w:p>
    <w:p w14:paraId="3B696797" w14:textId="0F551292" w:rsidR="009B0F64" w:rsidRPr="004D3AF2" w:rsidRDefault="00C463D6" w:rsidP="002A015E">
      <w:pPr>
        <w:rPr>
          <w:b/>
          <w:bCs/>
          <w:shd w:val="clear" w:color="auto" w:fill="FFFFFF"/>
        </w:rPr>
      </w:pPr>
      <w:r w:rsidRPr="004D3AF2">
        <w:rPr>
          <w:b/>
          <w:bCs/>
          <w:shd w:val="clear" w:color="auto" w:fill="FFFFFF"/>
        </w:rPr>
        <w:t>2.[id="test"]{}</w:t>
      </w:r>
    </w:p>
    <w:p w14:paraId="0AA5F88D" w14:textId="77777777" w:rsidR="00C463D6" w:rsidRPr="004D3AF2" w:rsidRDefault="00C463D6" w:rsidP="002A015E">
      <w:pPr>
        <w:rPr>
          <w:b/>
          <w:bCs/>
        </w:rPr>
      </w:pPr>
      <w:r w:rsidRPr="004D3AF2">
        <w:rPr>
          <w:b/>
          <w:bCs/>
        </w:rPr>
        <w:t>3.CSS3 新特性:</w:t>
      </w:r>
    </w:p>
    <w:p w14:paraId="1C3CEAE7" w14:textId="77777777" w:rsidR="00C463D6" w:rsidRDefault="00C463D6" w:rsidP="002A015E">
      <w:r>
        <w:t>RGBa:CSS3的RGBa新特性允许对每个元素进行色彩以及透明度的设置,而原来常用的opacity命令只能对元素及其子元素进行设置</w:t>
      </w:r>
    </w:p>
    <w:p w14:paraId="680C63CD" w14:textId="77777777" w:rsidR="00C463D6" w:rsidRDefault="00C463D6" w:rsidP="002A015E">
      <w:r>
        <w:t>Multi-column layout:CSS3新提供的多栏布局选择器无需HTML布局标签即可生成多栏布局，同时‘栏数’、‘栏宽’以及‘栏间距’都是可以定义的</w:t>
      </w:r>
    </w:p>
    <w:p w14:paraId="3E5D9F0B" w14:textId="77777777" w:rsidR="00C463D6" w:rsidRDefault="00C463D6" w:rsidP="002A015E">
      <w:r>
        <w:t>Round corners:圆角功能通过</w:t>
      </w:r>
      <w:r w:rsidRPr="00846C4B">
        <w:rPr>
          <w:highlight w:val="yellow"/>
        </w:rPr>
        <w:t>Border-radius</w:t>
      </w:r>
      <w:r>
        <w:t>可以没有任何难度的给指定的HTML元素添加圆角。并且可以定义圆角的大小，以及哪个角是圆角，哪个角不是圆角</w:t>
      </w:r>
    </w:p>
    <w:p w14:paraId="28AB2E3B" w14:textId="77777777" w:rsidR="00C463D6" w:rsidRDefault="00C463D6" w:rsidP="002A015E">
      <w:r>
        <w:t>@font-face:当网页显示某种用户没有安装的字体时，CSS3提供的@font-face功能会自动默默地帮用户从web服务器下载，而不用考虑用户的机器是否安装了相应字体</w:t>
      </w:r>
    </w:p>
    <w:p w14:paraId="4A1960FA" w14:textId="77777777" w:rsidR="00C463D6" w:rsidRDefault="00C463D6" w:rsidP="002A015E">
      <w:r>
        <w:t>此外，CSS3还有渐变、防止字符串过长溢出、多重背景以及用图片来作为元素边框等功能</w:t>
      </w:r>
    </w:p>
    <w:p w14:paraId="0EF1089D" w14:textId="77777777" w:rsidR="008402AA" w:rsidRDefault="008402AA" w:rsidP="008402AA">
      <w:pPr>
        <w:pStyle w:val="3"/>
      </w:pPr>
      <w:r>
        <w:t>CSS3有哪些新特性？</w:t>
      </w:r>
    </w:p>
    <w:p w14:paraId="4FE424E8" w14:textId="77777777" w:rsidR="008402AA" w:rsidRDefault="008402AA" w:rsidP="008402AA">
      <w:r>
        <w:rPr>
          <w:rFonts w:hint="eastAsia"/>
        </w:rPr>
        <w:t>新增选择器</w:t>
      </w:r>
      <w:r>
        <w:t xml:space="preserve"> p:nth-child（n）{color: rgba（255, 0, 0, 0.75）}</w:t>
      </w:r>
    </w:p>
    <w:p w14:paraId="14F8993C" w14:textId="77777777" w:rsidR="008402AA" w:rsidRDefault="008402AA" w:rsidP="008402AA">
      <w:r w:rsidRPr="00846C4B">
        <w:rPr>
          <w:rFonts w:hint="eastAsia"/>
          <w:highlight w:val="yellow"/>
        </w:rPr>
        <w:t>弹性盒模型</w:t>
      </w:r>
      <w:r w:rsidRPr="00846C4B">
        <w:rPr>
          <w:highlight w:val="yellow"/>
        </w:rPr>
        <w:t xml:space="preserve"> display: flex;</w:t>
      </w:r>
    </w:p>
    <w:p w14:paraId="5174FC53" w14:textId="77777777" w:rsidR="008402AA" w:rsidRDefault="008402AA" w:rsidP="008402AA">
      <w:r>
        <w:rPr>
          <w:rFonts w:hint="eastAsia"/>
        </w:rPr>
        <w:t>多列布局</w:t>
      </w:r>
      <w:r>
        <w:t xml:space="preserve"> column-count: 5;</w:t>
      </w:r>
    </w:p>
    <w:p w14:paraId="0D182C30" w14:textId="77777777" w:rsidR="008402AA" w:rsidRDefault="008402AA" w:rsidP="008402AA">
      <w:r>
        <w:rPr>
          <w:rFonts w:hint="eastAsia"/>
        </w:rPr>
        <w:t>媒体查询</w:t>
      </w:r>
      <w:r>
        <w:t xml:space="preserve"> @media （max-width: 480px） {.box: {column-count: 1;}}</w:t>
      </w:r>
    </w:p>
    <w:p w14:paraId="5A30FD3F" w14:textId="77777777" w:rsidR="008402AA" w:rsidRDefault="008402AA" w:rsidP="008402AA">
      <w:r>
        <w:rPr>
          <w:rFonts w:hint="eastAsia"/>
        </w:rPr>
        <w:t>个性化字体</w:t>
      </w:r>
      <w:r>
        <w:t xml:space="preserve"> @font-face{font-family:BorderWeb;src:url（BORDERW0.eot）；}</w:t>
      </w:r>
    </w:p>
    <w:p w14:paraId="023A98B1" w14:textId="77777777" w:rsidR="008402AA" w:rsidRDefault="008402AA" w:rsidP="008402AA">
      <w:r w:rsidRPr="00846C4B">
        <w:rPr>
          <w:rFonts w:hint="eastAsia"/>
          <w:highlight w:val="yellow"/>
        </w:rPr>
        <w:t>颜色透明度</w:t>
      </w:r>
      <w:r w:rsidRPr="00846C4B">
        <w:rPr>
          <w:highlight w:val="yellow"/>
        </w:rPr>
        <w:t xml:space="preserve"> color: rgba（255, 0, 0, 0.75）；</w:t>
      </w:r>
    </w:p>
    <w:p w14:paraId="33D1FFB6" w14:textId="77777777" w:rsidR="008402AA" w:rsidRDefault="008402AA" w:rsidP="008402AA">
      <w:r w:rsidRPr="00846C4B">
        <w:rPr>
          <w:rFonts w:hint="eastAsia"/>
          <w:highlight w:val="yellow"/>
        </w:rPr>
        <w:t>圆角</w:t>
      </w:r>
      <w:r w:rsidRPr="00846C4B">
        <w:rPr>
          <w:highlight w:val="yellow"/>
        </w:rPr>
        <w:t xml:space="preserve"> border-radius: 5px;</w:t>
      </w:r>
    </w:p>
    <w:p w14:paraId="668EADAB" w14:textId="77777777" w:rsidR="008402AA" w:rsidRDefault="008402AA" w:rsidP="008402AA">
      <w:r w:rsidRPr="00846C4B">
        <w:rPr>
          <w:rFonts w:hint="eastAsia"/>
          <w:highlight w:val="yellow"/>
        </w:rPr>
        <w:t>渐变</w:t>
      </w:r>
      <w:r w:rsidRPr="00846C4B">
        <w:rPr>
          <w:highlight w:val="yellow"/>
        </w:rPr>
        <w:t xml:space="preserve"> background:linear-gradient（red, green, blue）；</w:t>
      </w:r>
    </w:p>
    <w:p w14:paraId="1D8FD127" w14:textId="77777777" w:rsidR="008402AA" w:rsidRDefault="008402AA" w:rsidP="008402AA">
      <w:r w:rsidRPr="009647A0">
        <w:rPr>
          <w:rFonts w:hint="eastAsia"/>
          <w:highlight w:val="yellow"/>
        </w:rPr>
        <w:t>阴影</w:t>
      </w:r>
      <w:r w:rsidRPr="009647A0">
        <w:rPr>
          <w:highlight w:val="yellow"/>
        </w:rPr>
        <w:t xml:space="preserve"> box-shadow</w:t>
      </w:r>
      <w:r>
        <w:t>:3px 3px 3px rgba（0, 64, 128, 0.3）；</w:t>
      </w:r>
    </w:p>
    <w:p w14:paraId="063D26C7" w14:textId="77777777" w:rsidR="008402AA" w:rsidRDefault="008402AA" w:rsidP="008402AA">
      <w:r>
        <w:rPr>
          <w:rFonts w:hint="eastAsia"/>
        </w:rPr>
        <w:t>倒影</w:t>
      </w:r>
      <w:r>
        <w:t xml:space="preserve"> box-reflect: below 2px;</w:t>
      </w:r>
    </w:p>
    <w:p w14:paraId="2E9C5C0B" w14:textId="77777777" w:rsidR="008402AA" w:rsidRDefault="008402AA" w:rsidP="008402AA">
      <w:r>
        <w:rPr>
          <w:rFonts w:hint="eastAsia"/>
        </w:rPr>
        <w:t>文字装饰</w:t>
      </w:r>
      <w:r>
        <w:t xml:space="preserve"> text-stroke-color: red;</w:t>
      </w:r>
    </w:p>
    <w:p w14:paraId="3E2CF9C4" w14:textId="77777777" w:rsidR="008402AA" w:rsidRDefault="008402AA" w:rsidP="008402AA">
      <w:r>
        <w:rPr>
          <w:rFonts w:hint="eastAsia"/>
        </w:rPr>
        <w:t>文字溢出</w:t>
      </w:r>
      <w:r>
        <w:t xml:space="preserve"> text-overflow:ellipsis;</w:t>
      </w:r>
    </w:p>
    <w:p w14:paraId="09CBF000" w14:textId="77777777" w:rsidR="008402AA" w:rsidRDefault="008402AA" w:rsidP="008402AA">
      <w:r>
        <w:rPr>
          <w:rFonts w:hint="eastAsia"/>
        </w:rPr>
        <w:t>背景效果</w:t>
      </w:r>
      <w:r>
        <w:t xml:space="preserve"> background-size: 100px 100px;</w:t>
      </w:r>
    </w:p>
    <w:p w14:paraId="222A962B" w14:textId="77777777" w:rsidR="008402AA" w:rsidRDefault="008402AA" w:rsidP="008402AA">
      <w:r>
        <w:rPr>
          <w:rFonts w:hint="eastAsia"/>
        </w:rPr>
        <w:t>边框效果</w:t>
      </w:r>
      <w:r>
        <w:t xml:space="preserve"> border-image:url（bt_blue.png） 0 10;</w:t>
      </w:r>
    </w:p>
    <w:p w14:paraId="785A349C" w14:textId="77777777" w:rsidR="008402AA" w:rsidRDefault="008402AA" w:rsidP="008402AA">
      <w:r w:rsidRPr="009647A0">
        <w:rPr>
          <w:rFonts w:hint="eastAsia"/>
          <w:highlight w:val="yellow"/>
        </w:rPr>
        <w:lastRenderedPageBreak/>
        <w:t>转换</w:t>
      </w:r>
    </w:p>
    <w:p w14:paraId="37A14852" w14:textId="77777777" w:rsidR="008402AA" w:rsidRDefault="008402AA" w:rsidP="008402AA">
      <w:r w:rsidRPr="009647A0">
        <w:rPr>
          <w:rFonts w:hint="eastAsia"/>
          <w:highlight w:val="yellow"/>
        </w:rPr>
        <w:t>旋转</w:t>
      </w:r>
      <w:r w:rsidRPr="009647A0">
        <w:rPr>
          <w:highlight w:val="yellow"/>
        </w:rPr>
        <w:t xml:space="preserve"> transform: rotate（20deg）；</w:t>
      </w:r>
    </w:p>
    <w:p w14:paraId="2716E798" w14:textId="77777777" w:rsidR="008402AA" w:rsidRDefault="008402AA" w:rsidP="008402AA">
      <w:r>
        <w:rPr>
          <w:rFonts w:hint="eastAsia"/>
        </w:rPr>
        <w:t>倾斜</w:t>
      </w:r>
      <w:r>
        <w:t xml:space="preserve"> transform: skew（150deg, -10deg）；</w:t>
      </w:r>
    </w:p>
    <w:p w14:paraId="2DE6ACC0" w14:textId="77777777" w:rsidR="008402AA" w:rsidRDefault="008402AA" w:rsidP="008402AA">
      <w:r>
        <w:rPr>
          <w:rFonts w:hint="eastAsia"/>
        </w:rPr>
        <w:t>位移</w:t>
      </w:r>
      <w:r>
        <w:t xml:space="preserve"> transform:translate（20px, 20px）；</w:t>
      </w:r>
    </w:p>
    <w:p w14:paraId="51098C22" w14:textId="77777777" w:rsidR="008402AA" w:rsidRDefault="008402AA" w:rsidP="008402AA">
      <w:r>
        <w:rPr>
          <w:rFonts w:hint="eastAsia"/>
        </w:rPr>
        <w:t>缩放</w:t>
      </w:r>
      <w:r>
        <w:t xml:space="preserve"> transform: scale（。5）；</w:t>
      </w:r>
    </w:p>
    <w:p w14:paraId="3A350CEC" w14:textId="77777777" w:rsidR="008402AA" w:rsidRDefault="008402AA" w:rsidP="008402AA">
      <w:r>
        <w:rPr>
          <w:rFonts w:hint="eastAsia"/>
        </w:rPr>
        <w:t>平滑过渡</w:t>
      </w:r>
      <w:r>
        <w:t xml:space="preserve"> transition: all .3s ease-in .1s;</w:t>
      </w:r>
    </w:p>
    <w:p w14:paraId="7644B535" w14:textId="77777777" w:rsidR="008402AA" w:rsidRDefault="008402AA" w:rsidP="008402AA">
      <w:r>
        <w:rPr>
          <w:rFonts w:hint="eastAsia"/>
        </w:rPr>
        <w:t>动画</w:t>
      </w:r>
      <w:r>
        <w:t xml:space="preserve"> @keyframes anim-1 {50% {border-radius: 50%;}} animation: anim-1 1s;</w:t>
      </w:r>
    </w:p>
    <w:p w14:paraId="1F0EDA6E" w14:textId="77777777" w:rsidR="004F1CC0" w:rsidRDefault="004F1CC0" w:rsidP="004F1CC0">
      <w:pPr>
        <w:pStyle w:val="3"/>
      </w:pPr>
      <w:r>
        <w:t>html5有哪些新特性，如何处理html5新标签的浏览器兼容问题，如何区分html和html5？</w:t>
      </w:r>
    </w:p>
    <w:p w14:paraId="17DE7033" w14:textId="77777777" w:rsidR="004F1CC0" w:rsidRDefault="004F1CC0" w:rsidP="004F1CC0">
      <w:r>
        <w:t>1.h5不基于SGML，主要是关于图像、位置、存储、多任务等功能的增加；canvas、video、audio、本地离线存储：localStorage长期存储数据，浏览器关闭后数据不丢失；sessionStorage的数据在浏览器关闭后自动删除；语义化更好的内容元素：article/footer/header/nav/section;表单控件：calendar date、time、email、search；新的技术：webworker、websocket、geolocation</w:t>
      </w:r>
    </w:p>
    <w:p w14:paraId="4B831DE2" w14:textId="77777777" w:rsidR="004F1CC0" w:rsidRDefault="004F1CC0" w:rsidP="004F1CC0">
      <w:r>
        <w:rPr>
          <w:rFonts w:hint="eastAsia"/>
        </w:rPr>
        <w:t>因此不需要对</w:t>
      </w:r>
      <w:r>
        <w:t>dtd进行引用，但是需要doctype来规范浏览器的行为，而html基于sgml，所以需要对dtd进行引用，才能告知浏览器文档使用的文档类型</w:t>
      </w:r>
    </w:p>
    <w:p w14:paraId="001E3A47" w14:textId="77777777" w:rsidR="004F1CC0" w:rsidRDefault="004F1CC0" w:rsidP="004F1CC0"/>
    <w:p w14:paraId="22AE5ABC" w14:textId="77777777" w:rsidR="004F1CC0" w:rsidRDefault="004F1CC0" w:rsidP="004F1CC0">
      <w:r>
        <w:t>2.ie8/7/6支持通过document.createElement方法产生的标签，可以利用这一特性让浏览器支持h5新标签，浏览器支持新标签后还需要添加标签默认的样式，当然也可以使用成熟的框架例</w:t>
      </w:r>
    </w:p>
    <w:p w14:paraId="15DBA6D5" w14:textId="77777777" w:rsidR="004F1CC0" w:rsidRDefault="004F1CC0" w:rsidP="004F1CC0"/>
    <w:p w14:paraId="269BF4A6" w14:textId="77777777" w:rsidR="004F1CC0" w:rsidRDefault="004F1CC0" w:rsidP="004F1CC0">
      <w:r>
        <w:t>3.如何区分h5和html：doctype声明、新增的结构元素/功能元素</w:t>
      </w:r>
    </w:p>
    <w:p w14:paraId="480551C8" w14:textId="77777777" w:rsidR="004F1CC0" w:rsidRDefault="004F1CC0" w:rsidP="004F1CC0"/>
    <w:p w14:paraId="6A573EBD" w14:textId="77777777" w:rsidR="004F1CC0" w:rsidRDefault="004F1CC0" w:rsidP="004F1CC0">
      <w:pPr>
        <w:pStyle w:val="3"/>
      </w:pPr>
      <w:r>
        <w:t>css引入方式有哪些？CSS选择符有哪些?哪些属性可以继承?优先级算法如何计算?内联和important哪个优先级高?css的基本语句构成</w:t>
      </w:r>
    </w:p>
    <w:p w14:paraId="300ECDA0" w14:textId="77777777" w:rsidR="004F1CC0" w:rsidRDefault="004F1CC0" w:rsidP="004F1CC0">
      <w:r w:rsidRPr="00846C4B">
        <w:rPr>
          <w:highlight w:val="yellow"/>
        </w:rPr>
        <w:t>1.css引入方式：内链 导入 外链</w:t>
      </w:r>
    </w:p>
    <w:p w14:paraId="42F33B5B" w14:textId="77777777" w:rsidR="004F1CC0" w:rsidRDefault="004F1CC0" w:rsidP="004F1CC0"/>
    <w:p w14:paraId="0838EFCC" w14:textId="77777777" w:rsidR="004F1CC0" w:rsidRDefault="004F1CC0" w:rsidP="004F1CC0">
      <w:r w:rsidRPr="00846C4B">
        <w:rPr>
          <w:highlight w:val="yellow"/>
        </w:rPr>
        <w:t>2.css选择符：id&gt;class&gt;标签</w:t>
      </w:r>
    </w:p>
    <w:p w14:paraId="0B542181" w14:textId="77777777" w:rsidR="004F1CC0" w:rsidRDefault="004F1CC0" w:rsidP="004F1CC0"/>
    <w:p w14:paraId="359614C6" w14:textId="77777777" w:rsidR="004F1CC0" w:rsidRDefault="004F1CC0" w:rsidP="004F1CC0">
      <w:r>
        <w:t>3.内联和important中important优先级高</w:t>
      </w:r>
    </w:p>
    <w:p w14:paraId="59A7D1A3" w14:textId="77777777" w:rsidR="004F1CC0" w:rsidRDefault="004F1CC0" w:rsidP="004F1CC0"/>
    <w:p w14:paraId="16222EA9" w14:textId="77777777" w:rsidR="004F1CC0" w:rsidRDefault="004F1CC0" w:rsidP="004F1CC0">
      <w:r>
        <w:t>4.选择器｛属性1：值1；属性2：值2；....｝</w:t>
      </w:r>
    </w:p>
    <w:p w14:paraId="3864D812" w14:textId="77777777" w:rsidR="004F1CC0" w:rsidRDefault="004F1CC0" w:rsidP="004F1CC0"/>
    <w:p w14:paraId="0FC1F9BE" w14:textId="77777777" w:rsidR="004F1CC0" w:rsidRDefault="004F1CC0" w:rsidP="00846C4B">
      <w:pPr>
        <w:pStyle w:val="3"/>
      </w:pPr>
      <w:r>
        <w:rPr>
          <w:rFonts w:hint="eastAsia"/>
        </w:rPr>
        <w:t>前端页面有哪三层，分别是什么，作用是什么</w:t>
      </w:r>
    </w:p>
    <w:p w14:paraId="1F96A147" w14:textId="77777777" w:rsidR="004F1CC0" w:rsidRDefault="004F1CC0" w:rsidP="004F1CC0">
      <w:r>
        <w:rPr>
          <w:rFonts w:hint="eastAsia"/>
        </w:rPr>
        <w:t>结构层：</w:t>
      </w:r>
      <w:r>
        <w:t>html；表示层：css；行为层：js</w:t>
      </w:r>
    </w:p>
    <w:p w14:paraId="2291D33B" w14:textId="77777777" w:rsidR="004D3AF2" w:rsidRPr="004D3AF2" w:rsidRDefault="004D3AF2" w:rsidP="001A0013">
      <w:pPr>
        <w:pStyle w:val="3"/>
      </w:pPr>
      <w:r w:rsidRPr="004D3AF2">
        <w:rPr>
          <w:rFonts w:hint="eastAsia"/>
        </w:rPr>
        <w:t>请写出不少于</w:t>
      </w:r>
      <w:r w:rsidRPr="004D3AF2">
        <w:t>5种Math和对象的方法，并分别说明他们的含义和语法</w:t>
      </w:r>
    </w:p>
    <w:p w14:paraId="4F614910" w14:textId="77777777" w:rsidR="004D3AF2" w:rsidRPr="004D3AF2" w:rsidRDefault="004D3AF2" w:rsidP="004D3AF2">
      <w:r w:rsidRPr="004D3AF2">
        <w:t>Math.sin():返回数字的正弦值</w:t>
      </w:r>
    </w:p>
    <w:p w14:paraId="623CC15A" w14:textId="77777777" w:rsidR="004D3AF2" w:rsidRPr="004D3AF2" w:rsidRDefault="004D3AF2" w:rsidP="004D3AF2"/>
    <w:p w14:paraId="4FD29208" w14:textId="77777777" w:rsidR="004D3AF2" w:rsidRPr="004D3AF2" w:rsidRDefault="004D3AF2" w:rsidP="004D3AF2">
      <w:r w:rsidRPr="004D3AF2">
        <w:t>Math.cos():返回数字的余弦值</w:t>
      </w:r>
    </w:p>
    <w:p w14:paraId="5C390BCE" w14:textId="77777777" w:rsidR="004D3AF2" w:rsidRPr="004D3AF2" w:rsidRDefault="004D3AF2" w:rsidP="004D3AF2"/>
    <w:p w14:paraId="1386C1F1" w14:textId="77777777" w:rsidR="004D3AF2" w:rsidRPr="004D3AF2" w:rsidRDefault="004D3AF2" w:rsidP="004D3AF2">
      <w:r w:rsidRPr="004D3AF2">
        <w:t>Math.tan():返回数字的正切值</w:t>
      </w:r>
    </w:p>
    <w:p w14:paraId="33CB07CE" w14:textId="77777777" w:rsidR="004D3AF2" w:rsidRPr="004D3AF2" w:rsidRDefault="004D3AF2" w:rsidP="004D3AF2"/>
    <w:p w14:paraId="0EF727BB" w14:textId="77777777" w:rsidR="004D3AF2" w:rsidRPr="004D3AF2" w:rsidRDefault="004D3AF2" w:rsidP="004D3AF2">
      <w:r w:rsidRPr="004D3AF2">
        <w:t>Math.asin():返回数字的反正弦值</w:t>
      </w:r>
    </w:p>
    <w:p w14:paraId="3ABBE5C2" w14:textId="77777777" w:rsidR="004D3AF2" w:rsidRPr="004D3AF2" w:rsidRDefault="004D3AF2" w:rsidP="004D3AF2"/>
    <w:p w14:paraId="556A1F7D" w14:textId="77777777" w:rsidR="004D3AF2" w:rsidRPr="004D3AF2" w:rsidRDefault="004D3AF2" w:rsidP="004D3AF2">
      <w:r w:rsidRPr="004D3AF2">
        <w:t>Math.acos():返回数字的反余弦值</w:t>
      </w:r>
    </w:p>
    <w:p w14:paraId="6346DA58" w14:textId="77777777" w:rsidR="004D3AF2" w:rsidRPr="004D3AF2" w:rsidRDefault="004D3AF2" w:rsidP="004D3AF2"/>
    <w:p w14:paraId="4DB635E4" w14:textId="3D8F2C10" w:rsidR="00C463D6" w:rsidRDefault="004D3AF2" w:rsidP="004D3AF2">
      <w:r w:rsidRPr="004D3AF2">
        <w:t>Math.atan():返回数字的反正切值</w:t>
      </w:r>
    </w:p>
    <w:p w14:paraId="0F1888C8" w14:textId="77777777" w:rsidR="004D3AF2" w:rsidRDefault="004D3AF2" w:rsidP="001A0013">
      <w:pPr>
        <w:pStyle w:val="3"/>
      </w:pPr>
      <w:r w:rsidRPr="00CE0E61">
        <w:rPr>
          <w:rFonts w:hint="eastAsia"/>
          <w:highlight w:val="yellow"/>
        </w:rPr>
        <w:t>如何优化页面的加载速度</w:t>
      </w:r>
    </w:p>
    <w:p w14:paraId="3C411F7C" w14:textId="19E7755D" w:rsidR="004D3AF2" w:rsidRPr="002B747B" w:rsidRDefault="004D3AF2" w:rsidP="004D3AF2">
      <w:pPr>
        <w:rPr>
          <w:highlight w:val="yellow"/>
        </w:rPr>
      </w:pPr>
      <w:r w:rsidRPr="002B747B">
        <w:rPr>
          <w:highlight w:val="yellow"/>
        </w:rPr>
        <w:t>1、服务器响应时间:有独立的服务器,提高Web服务器的质量,移除不必要的插件</w:t>
      </w:r>
    </w:p>
    <w:p w14:paraId="2103E4E5" w14:textId="30146806" w:rsidR="004D3AF2" w:rsidRPr="002B747B" w:rsidRDefault="004D3AF2" w:rsidP="004D3AF2">
      <w:pPr>
        <w:rPr>
          <w:highlight w:val="yellow"/>
        </w:rPr>
      </w:pPr>
      <w:r w:rsidRPr="002B747B">
        <w:rPr>
          <w:highlight w:val="yellow"/>
        </w:rPr>
        <w:t>2、浏览器缓存:减少HTTP请求，从而提高网站加载速度</w:t>
      </w:r>
    </w:p>
    <w:p w14:paraId="5D5A481C" w14:textId="1F58E34B" w:rsidR="004D3AF2" w:rsidRPr="002B747B" w:rsidRDefault="004D3AF2" w:rsidP="004D3AF2">
      <w:pPr>
        <w:rPr>
          <w:highlight w:val="yellow"/>
        </w:rPr>
      </w:pPr>
      <w:r w:rsidRPr="002B747B">
        <w:rPr>
          <w:highlight w:val="yellow"/>
        </w:rPr>
        <w:t>3、gzip压缩:它的工作原理是在发送HTML和CSS文件到浏览器之前压缩文件大小</w:t>
      </w:r>
    </w:p>
    <w:p w14:paraId="26782194" w14:textId="5D83AB8B" w:rsidR="004D3AF2" w:rsidRPr="002B747B" w:rsidRDefault="004D3AF2" w:rsidP="004D3AF2">
      <w:pPr>
        <w:rPr>
          <w:highlight w:val="yellow"/>
        </w:rPr>
      </w:pPr>
      <w:r w:rsidRPr="002B747B">
        <w:rPr>
          <w:highlight w:val="yellow"/>
        </w:rPr>
        <w:t>4、异步脚本:网页负载就不必依赖于这些异步脚本</w:t>
      </w:r>
    </w:p>
    <w:p w14:paraId="2A6064F8" w14:textId="11CF6C8A" w:rsidR="004D3AF2" w:rsidRPr="002B747B" w:rsidRDefault="004D3AF2" w:rsidP="004D3AF2">
      <w:pPr>
        <w:rPr>
          <w:highlight w:val="yellow"/>
        </w:rPr>
      </w:pPr>
      <w:r w:rsidRPr="002B747B">
        <w:rPr>
          <w:highlight w:val="yellow"/>
        </w:rPr>
        <w:t>5、内容分发网络（CDN）:CDN是位于不同地理位置的服务器组成的网络。每个服务器都拥有所有网站的文件副本。有网站访问者请求文件和网页时就可以直接从就近网站服务器发送过来（也可以是从负载最小的服务器）</w:t>
      </w:r>
    </w:p>
    <w:p w14:paraId="72A6D0A2" w14:textId="76E7E16A" w:rsidR="004D3AF2" w:rsidRPr="002B747B" w:rsidRDefault="004D3AF2" w:rsidP="004D3AF2">
      <w:pPr>
        <w:rPr>
          <w:highlight w:val="yellow"/>
        </w:rPr>
      </w:pPr>
      <w:r w:rsidRPr="002B747B">
        <w:rPr>
          <w:highlight w:val="yellow"/>
        </w:rPr>
        <w:t>6、优化JavaScript、HTML和CSS:删除所有不必要的空</w:t>
      </w:r>
      <w:r w:rsidR="000A77E4">
        <w:rPr>
          <w:highlight w:val="yellow"/>
        </w:rPr>
        <w:tab/>
      </w:r>
      <w:r w:rsidRPr="002B747B">
        <w:rPr>
          <w:highlight w:val="yellow"/>
        </w:rPr>
        <w:t>格和注释从而减小文件大小</w:t>
      </w:r>
    </w:p>
    <w:p w14:paraId="5C064D55" w14:textId="3288F160" w:rsidR="004D3AF2" w:rsidRPr="002B747B" w:rsidRDefault="004D3AF2" w:rsidP="004D3AF2">
      <w:pPr>
        <w:rPr>
          <w:highlight w:val="yellow"/>
        </w:rPr>
      </w:pPr>
      <w:r w:rsidRPr="002B747B">
        <w:rPr>
          <w:highlight w:val="yellow"/>
        </w:rPr>
        <w:t>7、置于顶部的样式表和底部的脚本</w:t>
      </w:r>
    </w:p>
    <w:p w14:paraId="1CD09D02" w14:textId="69F8385E" w:rsidR="004D3AF2" w:rsidRPr="002B747B" w:rsidRDefault="004D3AF2" w:rsidP="004D3AF2">
      <w:pPr>
        <w:rPr>
          <w:highlight w:val="yellow"/>
        </w:rPr>
      </w:pPr>
      <w:r w:rsidRPr="002B747B">
        <w:rPr>
          <w:highlight w:val="yellow"/>
        </w:rPr>
        <w:t>8、避免阻塞型的JavaScript和CSS</w:t>
      </w:r>
    </w:p>
    <w:p w14:paraId="2353E3A2" w14:textId="72975446" w:rsidR="004D3AF2" w:rsidRPr="002B747B" w:rsidRDefault="004D3AF2" w:rsidP="004D3AF2">
      <w:pPr>
        <w:rPr>
          <w:highlight w:val="yellow"/>
        </w:rPr>
      </w:pPr>
      <w:r w:rsidRPr="002B747B">
        <w:rPr>
          <w:highlight w:val="yellow"/>
        </w:rPr>
        <w:t>9、JavaScript的延迟解析</w:t>
      </w:r>
    </w:p>
    <w:p w14:paraId="01290660" w14:textId="5F8E39B0" w:rsidR="004D3AF2" w:rsidRPr="002B747B" w:rsidRDefault="004D3AF2" w:rsidP="004D3AF2">
      <w:pPr>
        <w:rPr>
          <w:highlight w:val="yellow"/>
        </w:rPr>
      </w:pPr>
      <w:r w:rsidRPr="002B747B">
        <w:rPr>
          <w:highlight w:val="yellow"/>
        </w:rPr>
        <w:t>10、启用Keep Alive:用户请求网页时浏览器首先需访问HTML文件,然后它才读取这些文件，并请求与其他资料相关联。如果“Keep Alive”选项被禁止,下载网站的进程就会增加从而拖累网站速度。启用KeepAlive的另一个好处是，可以减少CPU使用</w:t>
      </w:r>
    </w:p>
    <w:p w14:paraId="266E7BA5" w14:textId="6E480B06" w:rsidR="004D3AF2" w:rsidRPr="002B747B" w:rsidRDefault="004D3AF2" w:rsidP="004D3AF2">
      <w:pPr>
        <w:rPr>
          <w:highlight w:val="yellow"/>
        </w:rPr>
      </w:pPr>
      <w:r w:rsidRPr="002B747B">
        <w:rPr>
          <w:highlight w:val="yellow"/>
        </w:rPr>
        <w:t>11、图像和文件格式:建议使用JPEG格式，而不是GIF和PNG图像，除非图像包含Alpha因子或者是透明的</w:t>
      </w:r>
    </w:p>
    <w:p w14:paraId="0C7A680E" w14:textId="5CDBC935" w:rsidR="004D3AF2" w:rsidRPr="002B747B" w:rsidRDefault="004D3AF2" w:rsidP="004D3AF2">
      <w:pPr>
        <w:rPr>
          <w:highlight w:val="yellow"/>
        </w:rPr>
      </w:pPr>
      <w:r w:rsidRPr="002B747B">
        <w:rPr>
          <w:highlight w:val="yellow"/>
        </w:rPr>
        <w:t>12、优化代码：不使用内联CSS</w:t>
      </w:r>
    </w:p>
    <w:p w14:paraId="63F07285" w14:textId="76C2E2F9" w:rsidR="004D3AF2" w:rsidRPr="002B747B" w:rsidRDefault="004D3AF2" w:rsidP="004D3AF2">
      <w:pPr>
        <w:rPr>
          <w:highlight w:val="yellow"/>
        </w:rPr>
      </w:pPr>
      <w:r w:rsidRPr="002B747B">
        <w:rPr>
          <w:highlight w:val="yellow"/>
        </w:rPr>
        <w:t>13、文件分离:可以增加并行下载的数量</w:t>
      </w:r>
    </w:p>
    <w:p w14:paraId="5E11F507" w14:textId="2D8A59CD" w:rsidR="004D3AF2" w:rsidRPr="002B747B" w:rsidRDefault="004D3AF2" w:rsidP="004D3AF2">
      <w:pPr>
        <w:rPr>
          <w:highlight w:val="yellow"/>
        </w:rPr>
      </w:pPr>
      <w:r w:rsidRPr="002B747B">
        <w:rPr>
          <w:highlight w:val="yellow"/>
        </w:rPr>
        <w:t>14、尽量减少HTTP请求:减少网站上的对象数量；最小化网站上的重定向数量；使用CSS Sprites技术；结合JavaScripts和CSS</w:t>
      </w:r>
    </w:p>
    <w:p w14:paraId="6C3FFE7D" w14:textId="2FA3E451" w:rsidR="004D3AF2" w:rsidRPr="002B747B" w:rsidRDefault="004D3AF2" w:rsidP="004D3AF2">
      <w:pPr>
        <w:rPr>
          <w:highlight w:val="yellow"/>
        </w:rPr>
      </w:pPr>
      <w:r w:rsidRPr="002B747B">
        <w:rPr>
          <w:highlight w:val="yellow"/>
        </w:rPr>
        <w:t>15、去掉不必要的插件</w:t>
      </w:r>
    </w:p>
    <w:p w14:paraId="389A3A87" w14:textId="6E13001D" w:rsidR="004D3AF2" w:rsidRPr="004D3AF2" w:rsidRDefault="004D3AF2" w:rsidP="004D3AF2">
      <w:r w:rsidRPr="002B747B">
        <w:rPr>
          <w:highlight w:val="yellow"/>
        </w:rPr>
        <w:t>16、减少DNS查询(DNS lookups)</w:t>
      </w:r>
    </w:p>
    <w:p w14:paraId="1085A4B0" w14:textId="0E5D65D0" w:rsidR="0000791D" w:rsidRDefault="0000791D"/>
    <w:p w14:paraId="48E2A499" w14:textId="77777777" w:rsidR="001A0013" w:rsidRDefault="001A0013" w:rsidP="001A0013">
      <w:pPr>
        <w:pStyle w:val="3"/>
      </w:pPr>
      <w:r>
        <w:rPr>
          <w:rFonts w:hint="eastAsia"/>
        </w:rPr>
        <w:t>一个页面从输入</w:t>
      </w:r>
      <w:r>
        <w:t>url到加载完成的过程都发生了什么，请详细说明</w:t>
      </w:r>
    </w:p>
    <w:p w14:paraId="39D161A4" w14:textId="77777777" w:rsidR="001A0013" w:rsidRDefault="001A0013" w:rsidP="001A0013">
      <w:r>
        <w:t>1、首先，在浏览器地址栏中输入url</w:t>
      </w:r>
    </w:p>
    <w:p w14:paraId="309BA52C" w14:textId="77777777" w:rsidR="001A0013" w:rsidRDefault="001A0013" w:rsidP="001A0013"/>
    <w:p w14:paraId="5E1C6598" w14:textId="77777777" w:rsidR="001A0013" w:rsidRDefault="001A0013" w:rsidP="001A0013">
      <w:r>
        <w:t>2、浏览器先查看浏览器缓存-系统缓存-路由器缓存，如果缓存中有，会直接在屏幕中显示页面内容。若没有，则跳到第三步操作</w:t>
      </w:r>
    </w:p>
    <w:p w14:paraId="0272658B" w14:textId="77777777" w:rsidR="001A0013" w:rsidRDefault="001A0013" w:rsidP="001A0013"/>
    <w:p w14:paraId="79AE397E" w14:textId="77777777" w:rsidR="001A0013" w:rsidRDefault="001A0013" w:rsidP="001A0013">
      <w:r>
        <w:t>3、在发送http请求前，需要域名解析(DNS解析)，解析获取相应的IP地址</w:t>
      </w:r>
    </w:p>
    <w:p w14:paraId="2BE0993A" w14:textId="77777777" w:rsidR="001A0013" w:rsidRDefault="001A0013" w:rsidP="001A0013"/>
    <w:p w14:paraId="6263199D" w14:textId="77777777" w:rsidR="001A0013" w:rsidRDefault="001A0013" w:rsidP="001A0013">
      <w:r>
        <w:t>4、浏览器向服务器发起tcp连接，与浏览器建立tcp三次握手</w:t>
      </w:r>
    </w:p>
    <w:p w14:paraId="0EDA8A2F" w14:textId="77777777" w:rsidR="001A0013" w:rsidRDefault="001A0013" w:rsidP="001A0013"/>
    <w:p w14:paraId="70F3E0FF" w14:textId="77777777" w:rsidR="001A0013" w:rsidRDefault="001A0013" w:rsidP="001A0013">
      <w:r>
        <w:t>5、握手成功后，浏览器向服务器发送http请求，请求数据包</w:t>
      </w:r>
    </w:p>
    <w:p w14:paraId="570B921E" w14:textId="77777777" w:rsidR="001A0013" w:rsidRDefault="001A0013" w:rsidP="001A0013"/>
    <w:p w14:paraId="71F16FEC" w14:textId="77777777" w:rsidR="001A0013" w:rsidRDefault="001A0013" w:rsidP="001A0013">
      <w:r>
        <w:t>6、服务器处理收到的请求，将数据返回至浏览器</w:t>
      </w:r>
    </w:p>
    <w:p w14:paraId="565FA792" w14:textId="77777777" w:rsidR="001A0013" w:rsidRDefault="001A0013" w:rsidP="001A0013"/>
    <w:p w14:paraId="2EAC692D" w14:textId="77777777" w:rsidR="001A0013" w:rsidRDefault="001A0013" w:rsidP="001A0013">
      <w:r>
        <w:t>7、浏览器收到HTTP响应</w:t>
      </w:r>
    </w:p>
    <w:p w14:paraId="274BB4B9" w14:textId="77777777" w:rsidR="001A0013" w:rsidRDefault="001A0013" w:rsidP="001A0013"/>
    <w:p w14:paraId="301798E2" w14:textId="41B6BEF1" w:rsidR="001A0013" w:rsidRDefault="001A0013" w:rsidP="001A0013">
      <w:r>
        <w:t>8、浏览器解析渲染页面:解析html源码;生成Dom树、解析css样式、js交互</w:t>
      </w:r>
    </w:p>
    <w:p w14:paraId="1AC7F513" w14:textId="0411A55C" w:rsidR="001A0013" w:rsidRDefault="001A0013" w:rsidP="001A0013"/>
    <w:p w14:paraId="52E25956" w14:textId="77777777" w:rsidR="001A0013" w:rsidRDefault="001A0013" w:rsidP="001A0013">
      <w:pPr>
        <w:pStyle w:val="3"/>
      </w:pPr>
      <w:r>
        <w:rPr>
          <w:rFonts w:hint="eastAsia"/>
        </w:rPr>
        <w:t>行内元素有哪些，块级元素有哪些？</w:t>
      </w:r>
    </w:p>
    <w:p w14:paraId="5B186A7B" w14:textId="6DD3BE87" w:rsidR="001A0013" w:rsidRDefault="001A0013" w:rsidP="001A0013">
      <w:r>
        <w:rPr>
          <w:rFonts w:hint="eastAsia"/>
        </w:rPr>
        <w:t>行内元素：</w:t>
      </w:r>
      <w:r>
        <w:t>a b span img input select strong i</w:t>
      </w:r>
    </w:p>
    <w:p w14:paraId="4024BF9D" w14:textId="34CFE6E0" w:rsidR="001A0013" w:rsidRDefault="001A0013" w:rsidP="001A0013">
      <w:r>
        <w:rPr>
          <w:rFonts w:hint="eastAsia"/>
        </w:rPr>
        <w:t>块级元素：</w:t>
      </w:r>
      <w:r>
        <w:t>div ul li ol table p dl dt dd h1-h5 from</w:t>
      </w:r>
    </w:p>
    <w:p w14:paraId="6F413D0C" w14:textId="26D90069" w:rsidR="00304CF2" w:rsidRDefault="00304CF2" w:rsidP="00304CF2">
      <w:r>
        <w:rPr>
          <w:rFonts w:hint="eastAsia"/>
        </w:rPr>
        <w:t>常见空元素：</w:t>
      </w:r>
      <w:r>
        <w:t>br hr img input link meta</w:t>
      </w:r>
    </w:p>
    <w:p w14:paraId="6DF1783C" w14:textId="77777777" w:rsidR="00304CF2" w:rsidRDefault="00304CF2" w:rsidP="00304CF2"/>
    <w:p w14:paraId="26AB1FFD" w14:textId="0DF6EB2E" w:rsidR="001A0013" w:rsidRDefault="001A0013" w:rsidP="001A0013"/>
    <w:p w14:paraId="7B66DAA6" w14:textId="77777777" w:rsidR="001A0013" w:rsidRDefault="001A0013" w:rsidP="001A0013">
      <w:pPr>
        <w:pStyle w:val="3"/>
      </w:pPr>
      <w:r>
        <w:rPr>
          <w:rFonts w:hint="eastAsia"/>
        </w:rPr>
        <w:t>对</w:t>
      </w:r>
      <w:r>
        <w:t>web标准以及w3c的理解和认识</w:t>
      </w:r>
    </w:p>
    <w:p w14:paraId="33DEFDE7" w14:textId="77777777" w:rsidR="001A0013" w:rsidRDefault="001A0013" w:rsidP="001A0013">
      <w:r>
        <w:rPr>
          <w:rFonts w:hint="eastAsia"/>
        </w:rPr>
        <w:t>标签闭合，标签小写，不乱嵌套，提高机器人搜索几率，使用外链</w:t>
      </w:r>
      <w:r>
        <w:t>css和js脚本，结构行为表现的分离，文件下载与页面速度更快，内容能被更多的用户访问，内容能被更广泛的设备所访问，更少的代码和组件，容易维护改版方便，不需要变动页面内容，提高网站易用性;语义化的html即直观的认识标签，对搜索引擎的抓取有好处</w:t>
      </w:r>
    </w:p>
    <w:p w14:paraId="0CBF5A77" w14:textId="77777777" w:rsidR="001A0013" w:rsidRDefault="001A0013" w:rsidP="001A0013"/>
    <w:p w14:paraId="23FE4F04" w14:textId="77777777" w:rsidR="001A0013" w:rsidRDefault="001A0013" w:rsidP="001A0013">
      <w:pPr>
        <w:pStyle w:val="3"/>
      </w:pPr>
      <w:r>
        <w:t>xhtml和html有什么区别</w:t>
      </w:r>
    </w:p>
    <w:p w14:paraId="6E2A0060" w14:textId="77777777" w:rsidR="001A0013" w:rsidRDefault="001A0013" w:rsidP="001A0013">
      <w:r>
        <w:t>html是一种基本的web网页设计语言，xhtml是一个基于xml的置标语言；最主要的不同：xhtml元素必须被正确嵌套、必须关闭、标签必须小写、文档必须拥有根元素</w:t>
      </w:r>
    </w:p>
    <w:p w14:paraId="5C5D5E5B" w14:textId="77777777" w:rsidR="001A0013" w:rsidRDefault="001A0013" w:rsidP="001A0013"/>
    <w:p w14:paraId="29C151B5" w14:textId="77777777" w:rsidR="00FB7FD9" w:rsidRDefault="00FB7FD9" w:rsidP="00FB7FD9">
      <w:pPr>
        <w:pStyle w:val="3"/>
      </w:pPr>
      <w:r>
        <w:rPr>
          <w:rFonts w:hint="eastAsia"/>
        </w:rPr>
        <w:t>请阐述</w:t>
      </w:r>
      <w:r>
        <w:t>table的缺点</w:t>
      </w:r>
    </w:p>
    <w:p w14:paraId="78685355" w14:textId="77777777" w:rsidR="00FB7FD9" w:rsidRDefault="00FB7FD9" w:rsidP="00FB7FD9"/>
    <w:p w14:paraId="5551E820" w14:textId="77777777" w:rsidR="00FB7FD9" w:rsidRDefault="00FB7FD9" w:rsidP="00FB7FD9">
      <w:r>
        <w:t>a. 太深的嵌套，比如table&gt;tr&gt;td&gt;h3，会导致搜索引擎读取困难，而且，最直接的损失就是大大增加了冗余代码量。</w:t>
      </w:r>
    </w:p>
    <w:p w14:paraId="42430464" w14:textId="77777777" w:rsidR="00FB7FD9" w:rsidRDefault="00FB7FD9" w:rsidP="00FB7FD9"/>
    <w:p w14:paraId="200C5855" w14:textId="77777777" w:rsidR="00FB7FD9" w:rsidRDefault="00FB7FD9" w:rsidP="00FB7FD9">
      <w:r>
        <w:t>b. 灵活性差，比如要将tr设置border等属性，是不行的，得通过td</w:t>
      </w:r>
    </w:p>
    <w:p w14:paraId="14A56CDA" w14:textId="77777777" w:rsidR="00FB7FD9" w:rsidRDefault="00FB7FD9" w:rsidP="00FB7FD9"/>
    <w:p w14:paraId="294DB4F9" w14:textId="77777777" w:rsidR="00FB7FD9" w:rsidRDefault="00FB7FD9" w:rsidP="00FB7FD9">
      <w:r>
        <w:t>c. 代码臃肿，当在table中套用table的时候，阅读代码会显得异常混乱</w:t>
      </w:r>
    </w:p>
    <w:p w14:paraId="25247CC4" w14:textId="77777777" w:rsidR="00FB7FD9" w:rsidRDefault="00FB7FD9" w:rsidP="00FB7FD9"/>
    <w:p w14:paraId="03D3298C" w14:textId="77777777" w:rsidR="00FB7FD9" w:rsidRDefault="00FB7FD9" w:rsidP="00FB7FD9">
      <w:r>
        <w:t>d. 混乱的colspan与rowspan，用来布局时，频繁使用他们会造成整个文档顺序混乱。</w:t>
      </w:r>
    </w:p>
    <w:p w14:paraId="56ED9821" w14:textId="77777777" w:rsidR="00FB7FD9" w:rsidRDefault="00FB7FD9" w:rsidP="00FB7FD9"/>
    <w:p w14:paraId="73F213A2" w14:textId="77777777" w:rsidR="00FB7FD9" w:rsidRDefault="00FB7FD9" w:rsidP="00FB7FD9">
      <w:r>
        <w:t>e. table需要多次计算才能确定好其在渲染树中节点的属性，通常要花3倍于同等元素的时间。</w:t>
      </w:r>
    </w:p>
    <w:p w14:paraId="28E83267" w14:textId="77777777" w:rsidR="00FB7FD9" w:rsidRDefault="00FB7FD9" w:rsidP="00FB7FD9"/>
    <w:p w14:paraId="62CF2330" w14:textId="0CE6A5CF" w:rsidR="00FB7FD9" w:rsidRDefault="00FB7FD9" w:rsidP="00FB7FD9">
      <w:r>
        <w:t>f. 不够语义</w:t>
      </w:r>
    </w:p>
    <w:p w14:paraId="0773BFC8" w14:textId="7E911D5D" w:rsidR="00FB7FD9" w:rsidRDefault="00FB7FD9" w:rsidP="00FB7FD9"/>
    <w:p w14:paraId="609DC29C" w14:textId="1E0146C2" w:rsidR="00FB7FD9" w:rsidRDefault="001C2EC9" w:rsidP="00FB7FD9">
      <w:pPr>
        <w:pStyle w:val="3"/>
      </w:pPr>
      <w:r>
        <w:rPr>
          <w:rFonts w:hint="eastAsia"/>
        </w:rPr>
        <w:t xml:space="preserve"> </w:t>
      </w:r>
      <w:r w:rsidR="00FB7FD9">
        <w:rPr>
          <w:rFonts w:hint="eastAsia"/>
        </w:rPr>
        <w:t>简述一下</w:t>
      </w:r>
      <w:r w:rsidR="00FB7FD9">
        <w:t>src与href的区别</w:t>
      </w:r>
    </w:p>
    <w:p w14:paraId="1F3FC1A0" w14:textId="77777777" w:rsidR="00FB7FD9" w:rsidRDefault="00FB7FD9" w:rsidP="00FB7FD9"/>
    <w:p w14:paraId="6BF3E0A1" w14:textId="77777777" w:rsidR="00FB7FD9" w:rsidRDefault="00FB7FD9" w:rsidP="00FB7FD9">
      <w:r>
        <w:t>src用于替换当前元素；href用于在当前文档和引用资源之间确立联系。</w:t>
      </w:r>
    </w:p>
    <w:p w14:paraId="05FD6199" w14:textId="77777777" w:rsidR="00FB7FD9" w:rsidRDefault="00FB7FD9" w:rsidP="00FB7FD9"/>
    <w:p w14:paraId="6495EDA4" w14:textId="45778AB6" w:rsidR="00FB7FD9" w:rsidRDefault="00FB7FD9" w:rsidP="00FB7FD9">
      <w:r>
        <w:t>src是source的缩写，指向外部资源的位置，指向的内容将会嵌入到文档中当前标签所在位置</w:t>
      </w:r>
      <w:r w:rsidR="00D13B2B">
        <w:rPr>
          <w:rFonts w:hint="eastAsia"/>
        </w:rPr>
        <w:t>，需要下载且下载时会暂停其他活动</w:t>
      </w:r>
    </w:p>
    <w:p w14:paraId="66CA9C38" w14:textId="77777777" w:rsidR="00FB7FD9" w:rsidRDefault="00FB7FD9" w:rsidP="00FB7FD9"/>
    <w:p w14:paraId="20208474" w14:textId="77A6A45A" w:rsidR="00FB7FD9" w:rsidRDefault="00FB7FD9" w:rsidP="00FB7FD9">
      <w:r>
        <w:t>href是Hypertext Reference的缩写，指向网络资源所在位置，建立和当前元素（锚点）或当前文档（链接）之间的链接</w:t>
      </w:r>
      <w:r w:rsidR="00D13B2B">
        <w:rPr>
          <w:rFonts w:hint="eastAsia"/>
        </w:rPr>
        <w:t>，不会暂停其他活动</w:t>
      </w:r>
    </w:p>
    <w:p w14:paraId="0FE19313" w14:textId="5BD3FC12" w:rsidR="009258FC" w:rsidRDefault="009258FC" w:rsidP="009258FC">
      <w:pPr>
        <w:pStyle w:val="3"/>
      </w:pPr>
      <w:r>
        <w:rPr>
          <w:rFonts w:hint="eastAsia"/>
        </w:rPr>
        <w:t>浏览器渲染过程</w:t>
      </w:r>
    </w:p>
    <w:p w14:paraId="5328DDA0" w14:textId="776FFF90" w:rsidR="009258FC" w:rsidRDefault="009258FC" w:rsidP="009258FC">
      <w:r>
        <w:rPr>
          <w:rFonts w:hint="eastAsia"/>
        </w:rPr>
        <w:t>浏览器渲染的过程主要包括以下五步：</w:t>
      </w:r>
    </w:p>
    <w:p w14:paraId="61CB28CD" w14:textId="77777777" w:rsidR="009258FC" w:rsidRDefault="009258FC" w:rsidP="009258FC">
      <w:r>
        <w:rPr>
          <w:rFonts w:hint="eastAsia"/>
        </w:rPr>
        <w:t>浏览器将获取的</w:t>
      </w:r>
      <w:r>
        <w:t>HTML文档解析成DOM树。</w:t>
      </w:r>
    </w:p>
    <w:p w14:paraId="49E92CF8" w14:textId="77777777" w:rsidR="009258FC" w:rsidRDefault="009258FC" w:rsidP="009258FC">
      <w:r>
        <w:rPr>
          <w:rFonts w:hint="eastAsia"/>
        </w:rPr>
        <w:t>处理</w:t>
      </w:r>
      <w:r>
        <w:t>CSS标记，构成层叠样式表模型CSSOM(CSS Object Model)。</w:t>
      </w:r>
    </w:p>
    <w:p w14:paraId="116F0089" w14:textId="77777777" w:rsidR="009258FC" w:rsidRDefault="009258FC" w:rsidP="009258FC">
      <w:r>
        <w:rPr>
          <w:rFonts w:hint="eastAsia"/>
        </w:rPr>
        <w:t>将</w:t>
      </w:r>
      <w:r>
        <w:t>DOM和CSSOM合并为渲染树(rendering tree)，代表一系列将被渲染的对象。</w:t>
      </w:r>
    </w:p>
    <w:p w14:paraId="6A744476" w14:textId="77777777" w:rsidR="009258FC" w:rsidRDefault="009258FC" w:rsidP="009258FC">
      <w:r>
        <w:rPr>
          <w:rFonts w:hint="eastAsia"/>
        </w:rPr>
        <w:t>渲染树的每个元素包含的内容都是计算过的，它被称之为布局</w:t>
      </w:r>
      <w:r>
        <w:t>layout。浏览器使用一种流式处理的方法，只需要一次绘制操作就可以布局所有的元素。</w:t>
      </w:r>
    </w:p>
    <w:p w14:paraId="097341A8" w14:textId="77777777" w:rsidR="009258FC" w:rsidRDefault="009258FC" w:rsidP="009258FC">
      <w:r>
        <w:rPr>
          <w:rFonts w:hint="eastAsia"/>
        </w:rPr>
        <w:t>将渲染树的各个节点绘制到屏幕上，这一步被称为绘制</w:t>
      </w:r>
      <w:r>
        <w:t>painting。</w:t>
      </w:r>
    </w:p>
    <w:p w14:paraId="5C343C59" w14:textId="2D163C29" w:rsidR="009258FC" w:rsidRDefault="009258FC" w:rsidP="00FB7FD9"/>
    <w:p w14:paraId="490EC809" w14:textId="2668947E" w:rsidR="006F6A38" w:rsidRDefault="006F6A38" w:rsidP="006F6A38">
      <w:pPr>
        <w:pStyle w:val="3"/>
      </w:pPr>
      <w:r>
        <w:rPr>
          <w:rFonts w:hint="eastAsia"/>
        </w:rPr>
        <w:t>重排与重绘</w:t>
      </w:r>
    </w:p>
    <w:p w14:paraId="217311DF" w14:textId="77777777" w:rsidR="00F01A02" w:rsidRDefault="00F01A02" w:rsidP="00F01A02">
      <w:pPr>
        <w:pStyle w:val="aa"/>
      </w:pPr>
      <w:r>
        <w:rPr>
          <w:rFonts w:hint="eastAsia"/>
        </w:rPr>
        <w:t>重绘（</w:t>
      </w:r>
      <w:r>
        <w:t>repaint或redraw）：当盒子的位置、大小以及其他属性，例如颜色、字体大小等都确定下来之后，浏览器便把这些原色都按照各自的特性绘制一遍，将内容呈现在页面上。重绘是指一个元素外观的改变所触发的浏览器行为，浏览器会根据元素的新属性重新绘制，使元素呈现新的外观。</w:t>
      </w:r>
    </w:p>
    <w:p w14:paraId="5681663C" w14:textId="77777777" w:rsidR="00F01A02" w:rsidRDefault="00F01A02" w:rsidP="00F01A02">
      <w:pPr>
        <w:pStyle w:val="aa"/>
      </w:pPr>
      <w:r>
        <w:rPr>
          <w:rFonts w:hint="eastAsia"/>
        </w:rPr>
        <w:t>触发重绘的条件：改变元素外观属性。如：</w:t>
      </w:r>
      <w:r>
        <w:t>color，background-color等。</w:t>
      </w:r>
    </w:p>
    <w:p w14:paraId="4188C5FC" w14:textId="77777777" w:rsidR="00F01A02" w:rsidRDefault="00F01A02" w:rsidP="00F01A02">
      <w:pPr>
        <w:pStyle w:val="aa"/>
      </w:pPr>
      <w:r>
        <w:rPr>
          <w:rFonts w:hint="eastAsia"/>
        </w:rPr>
        <w:t>注意：</w:t>
      </w:r>
      <w:r>
        <w:t>table及其内部元素可能需要多次计算才能确定好其在渲染树中节点的属性值，比同等元素要多花两倍时间，这就是我们尽量避免使用table布局页面的原因之一。</w:t>
      </w:r>
    </w:p>
    <w:p w14:paraId="69AE917A" w14:textId="77777777" w:rsidR="00F01A02" w:rsidRDefault="00F01A02" w:rsidP="00F01A02">
      <w:pPr>
        <w:pStyle w:val="aa"/>
      </w:pPr>
      <w:r>
        <w:rPr>
          <w:rFonts w:hint="eastAsia"/>
        </w:rPr>
        <w:t>重排（重构</w:t>
      </w:r>
      <w:r>
        <w:t>/回流/reflow）：当渲染树中的一部分(或全部)因为元素的规模尺寸，布局，隐藏等改变而需要重新构建, 这就称为回流(reflow)。每个页面至少需要一次回流，就是在页面第一次加载的时候。</w:t>
      </w:r>
    </w:p>
    <w:p w14:paraId="504A8884" w14:textId="23A9EE99" w:rsidR="00F01A02" w:rsidRDefault="00F01A02" w:rsidP="00F01A02">
      <w:pPr>
        <w:pStyle w:val="aa"/>
      </w:pPr>
      <w:r>
        <w:rPr>
          <w:rFonts w:hint="eastAsia"/>
        </w:rPr>
        <w:t>重绘和重排的关系：在回流的时候，浏览器会使渲染树中受到影响的部分失效，并重新构造这部分渲染树，完成回流后，浏览器会重新绘制受影响的部分到屏幕中，该过程称为重绘。所以，</w:t>
      </w:r>
      <w:r w:rsidRPr="00E6454B">
        <w:rPr>
          <w:rFonts w:hint="eastAsia"/>
          <w:b/>
          <w:bCs/>
        </w:rPr>
        <w:t>重排必定会引发重绘，但重绘不一定会引发重排。</w:t>
      </w:r>
    </w:p>
    <w:p w14:paraId="65FED7D6" w14:textId="5FB57B1A" w:rsidR="006F6A38" w:rsidRDefault="006F6A38" w:rsidP="006F6A38">
      <w:pPr>
        <w:pStyle w:val="aa"/>
      </w:pPr>
      <w:r>
        <w:rPr>
          <w:rFonts w:hint="eastAsia"/>
        </w:rPr>
        <w:t>减少重绘重排的方法有：</w:t>
      </w:r>
    </w:p>
    <w:p w14:paraId="486D50B2" w14:textId="504080F1" w:rsidR="006F6A38" w:rsidRDefault="006F6A38" w:rsidP="006F6A38">
      <w:pPr>
        <w:pStyle w:val="aa"/>
      </w:pPr>
      <w:r>
        <w:rPr>
          <w:rFonts w:hint="eastAsia"/>
        </w:rPr>
        <w:t>不在布局信息改变时做</w:t>
      </w:r>
      <w:r>
        <w:t>DOM查询，</w:t>
      </w:r>
    </w:p>
    <w:p w14:paraId="1AA5091F" w14:textId="559F77FD" w:rsidR="006F6A38" w:rsidRDefault="006F6A38" w:rsidP="006F6A38">
      <w:pPr>
        <w:pStyle w:val="aa"/>
      </w:pPr>
      <w:r>
        <w:rPr>
          <w:rFonts w:hint="eastAsia"/>
        </w:rPr>
        <w:t>使用</w:t>
      </w:r>
      <w:r>
        <w:t>csstext,className一次性改变属性</w:t>
      </w:r>
    </w:p>
    <w:p w14:paraId="0C77D3D4" w14:textId="485BA5FB" w:rsidR="004D01F1" w:rsidRDefault="006F6A38" w:rsidP="006F6A38">
      <w:r>
        <w:rPr>
          <w:rFonts w:hint="eastAsia"/>
        </w:rPr>
        <w:t>使用</w:t>
      </w:r>
      <w:r>
        <w:t>fragment</w:t>
      </w:r>
    </w:p>
    <w:p w14:paraId="19844A15" w14:textId="560FEFA3" w:rsidR="004D01F1" w:rsidRPr="004D01F1" w:rsidRDefault="004D01F1" w:rsidP="005A6BB6">
      <w:pPr>
        <w:pStyle w:val="3"/>
      </w:pPr>
      <w:r w:rsidRPr="004D01F1">
        <w:rPr>
          <w:rFonts w:hint="eastAsia"/>
        </w:rPr>
        <w:t>会改变</w:t>
      </w:r>
      <w:r>
        <w:rPr>
          <w:rFonts w:hint="eastAsia"/>
        </w:rPr>
        <w:t>原</w:t>
      </w:r>
      <w:r w:rsidRPr="004D01F1">
        <w:rPr>
          <w:rFonts w:hint="eastAsia"/>
        </w:rPr>
        <w:t>数组的方法</w:t>
      </w:r>
    </w:p>
    <w:p w14:paraId="51417631" w14:textId="77777777" w:rsidR="004D01F1" w:rsidRDefault="004D01F1" w:rsidP="004D01F1">
      <w:r>
        <w:t>push()</w:t>
      </w:r>
    </w:p>
    <w:p w14:paraId="57601BED" w14:textId="77777777" w:rsidR="004D01F1" w:rsidRDefault="004D01F1" w:rsidP="004D01F1">
      <w:r>
        <w:t>pop()</w:t>
      </w:r>
    </w:p>
    <w:p w14:paraId="1D1C430B" w14:textId="77777777" w:rsidR="004D01F1" w:rsidRDefault="004D01F1" w:rsidP="004D01F1">
      <w:r>
        <w:t>shift()</w:t>
      </w:r>
    </w:p>
    <w:p w14:paraId="6044BEB5" w14:textId="77777777" w:rsidR="004D01F1" w:rsidRDefault="004D01F1" w:rsidP="004D01F1">
      <w:r>
        <w:t>unshift()</w:t>
      </w:r>
    </w:p>
    <w:p w14:paraId="48550B0F" w14:textId="77777777" w:rsidR="004D01F1" w:rsidRDefault="004D01F1" w:rsidP="004D01F1">
      <w:r>
        <w:t>splice()</w:t>
      </w:r>
    </w:p>
    <w:p w14:paraId="0196081C" w14:textId="77777777" w:rsidR="004D01F1" w:rsidRDefault="004D01F1" w:rsidP="004D01F1">
      <w:r>
        <w:t>sort()</w:t>
      </w:r>
    </w:p>
    <w:p w14:paraId="73C1BC7C" w14:textId="77777777" w:rsidR="004D01F1" w:rsidRDefault="004D01F1" w:rsidP="004D01F1">
      <w:r>
        <w:t>reverse()</w:t>
      </w:r>
    </w:p>
    <w:p w14:paraId="51D875F1" w14:textId="09CC72C7" w:rsidR="004D01F1" w:rsidRDefault="004D01F1" w:rsidP="004D01F1">
      <w:r>
        <w:t>forEach()</w:t>
      </w:r>
    </w:p>
    <w:p w14:paraId="035BF58B" w14:textId="5D5408FC" w:rsidR="004D01F1" w:rsidRPr="004D01F1" w:rsidRDefault="004D01F1" w:rsidP="005A6BB6">
      <w:pPr>
        <w:pStyle w:val="3"/>
      </w:pPr>
      <w:r w:rsidRPr="004D01F1">
        <w:rPr>
          <w:rFonts w:hint="eastAsia"/>
        </w:rPr>
        <w:t>不会改变</w:t>
      </w:r>
      <w:r>
        <w:rPr>
          <w:rFonts w:hint="eastAsia"/>
        </w:rPr>
        <w:t>原</w:t>
      </w:r>
      <w:r w:rsidRPr="004D01F1">
        <w:rPr>
          <w:rFonts w:hint="eastAsia"/>
        </w:rPr>
        <w:t>数组的方法</w:t>
      </w:r>
      <w:r w:rsidR="00027BB4">
        <w:rPr>
          <w:rFonts w:hint="eastAsia"/>
        </w:rPr>
        <w:t>，即返回新数组</w:t>
      </w:r>
    </w:p>
    <w:p w14:paraId="26BFD91D" w14:textId="77777777" w:rsidR="004D01F1" w:rsidRDefault="004D01F1" w:rsidP="004D01F1">
      <w:r>
        <w:t>filter()</w:t>
      </w:r>
    </w:p>
    <w:p w14:paraId="28F9044E" w14:textId="77777777" w:rsidR="004D01F1" w:rsidRDefault="004D01F1" w:rsidP="004D01F1">
      <w:r>
        <w:t xml:space="preserve">concat() </w:t>
      </w:r>
    </w:p>
    <w:p w14:paraId="7426E4D9" w14:textId="77777777" w:rsidR="004D01F1" w:rsidRDefault="004D01F1" w:rsidP="004D01F1">
      <w:r>
        <w:t>slice()</w:t>
      </w:r>
    </w:p>
    <w:p w14:paraId="22CAA350" w14:textId="7FDF806A" w:rsidR="004D01F1" w:rsidRDefault="004D01F1" w:rsidP="004D01F1">
      <w:r>
        <w:t>map()</w:t>
      </w:r>
    </w:p>
    <w:p w14:paraId="3C4E6901" w14:textId="1555ED62" w:rsidR="005A6BB6" w:rsidRDefault="005A6BB6" w:rsidP="004D01F1"/>
    <w:p w14:paraId="77E64D42" w14:textId="42722453" w:rsidR="003929B4" w:rsidRDefault="003929B4" w:rsidP="003929B4">
      <w:pPr>
        <w:pStyle w:val="3"/>
      </w:pPr>
      <w:r w:rsidRPr="003929B4">
        <w:t>cookie和session的区别和用法</w:t>
      </w:r>
    </w:p>
    <w:p w14:paraId="67834C9D" w14:textId="77777777" w:rsidR="003929B4" w:rsidRDefault="003929B4" w:rsidP="003929B4">
      <w:r>
        <w:rPr>
          <w:rFonts w:hint="eastAsia"/>
        </w:rPr>
        <w:t>存储位置：</w:t>
      </w:r>
      <w:r>
        <w:t>cookie数据存放在客户的浏览器上，session数据放在服务器上。</w:t>
      </w:r>
    </w:p>
    <w:p w14:paraId="4B10BE6C" w14:textId="77777777" w:rsidR="003929B4" w:rsidRDefault="003929B4" w:rsidP="003929B4">
      <w:pPr>
        <w:widowControl/>
        <w:jc w:val="left"/>
      </w:pPr>
    </w:p>
    <w:p w14:paraId="08229B01" w14:textId="77777777" w:rsidR="00AD797E" w:rsidRDefault="003929B4" w:rsidP="003929B4">
      <w:pPr>
        <w:widowControl/>
        <w:jc w:val="left"/>
      </w:pPr>
      <w:r>
        <w:t>安全性：cookie不是很安全</w:t>
      </w:r>
      <w:r>
        <w:rPr>
          <w:rFonts w:hint="eastAsia"/>
        </w:rPr>
        <w:t>,是明文</w:t>
      </w:r>
      <w:r>
        <w:t>，别人可以分析存放在本地的COOKIE并进行COOKIE欺骗</w:t>
      </w:r>
      <w:r w:rsidR="00896FEB">
        <w:rPr>
          <w:rFonts w:hint="eastAsia"/>
        </w:rPr>
        <w:t>。</w:t>
      </w:r>
      <w:r>
        <w:t>考虑到安全应当使用session</w:t>
      </w:r>
    </w:p>
    <w:p w14:paraId="6ACB3BBC" w14:textId="77777777" w:rsidR="00AD797E" w:rsidRDefault="00AD797E" w:rsidP="003929B4">
      <w:pPr>
        <w:widowControl/>
        <w:jc w:val="left"/>
      </w:pPr>
    </w:p>
    <w:p w14:paraId="7A7BE02F" w14:textId="3AF03665" w:rsidR="00AD797E" w:rsidRDefault="00AD797E" w:rsidP="00942695">
      <w:pPr>
        <w:widowControl/>
        <w:jc w:val="left"/>
      </w:pPr>
      <w:r w:rsidRPr="00AD797E">
        <w:rPr>
          <w:rFonts w:hint="eastAsia"/>
        </w:rPr>
        <w:t>限制：单个</w:t>
      </w:r>
      <w:r w:rsidRPr="00AD797E">
        <w:t>cookie保存的数据不能超过4K，很多浏览器都限制一个站点最多保存20个cookie。</w:t>
      </w:r>
      <w:r w:rsidR="00942695">
        <w:t>session会在一定时间内保存在服务器上。当访问增多，会比较占用你服务器的性能</w:t>
      </w:r>
      <w:r w:rsidR="00942695">
        <w:rPr>
          <w:rFonts w:hint="eastAsia"/>
        </w:rPr>
        <w:t>考虑到减轻服务器性能方面，应当使用</w:t>
      </w:r>
      <w:r w:rsidR="00942695">
        <w:t>COOKIE。</w:t>
      </w:r>
    </w:p>
    <w:p w14:paraId="683244B5" w14:textId="6B82BC80" w:rsidR="00435B8A" w:rsidRDefault="00435B8A" w:rsidP="003929B4">
      <w:pPr>
        <w:widowControl/>
        <w:jc w:val="left"/>
      </w:pPr>
    </w:p>
    <w:p w14:paraId="2D4D0CA5" w14:textId="05530D25" w:rsidR="00435B8A" w:rsidRDefault="00435B8A" w:rsidP="00435B8A">
      <w:pPr>
        <w:pStyle w:val="3"/>
      </w:pPr>
      <w:r>
        <w:rPr>
          <w:rFonts w:hint="eastAsia"/>
        </w:rPr>
        <w:t>cooki</w:t>
      </w:r>
      <w:r w:rsidR="00904CA3">
        <w:rPr>
          <w:rFonts w:hint="eastAsia"/>
        </w:rPr>
        <w:t>e</w:t>
      </w:r>
      <w:r>
        <w:rPr>
          <w:rFonts w:hint="eastAsia"/>
        </w:rPr>
        <w:t>，localstorage和sessionstorage的区别</w:t>
      </w:r>
    </w:p>
    <w:p w14:paraId="7325137F" w14:textId="1D0F3D79" w:rsidR="00904CA3" w:rsidRDefault="00435B8A" w:rsidP="003929B4">
      <w:pPr>
        <w:widowControl/>
        <w:jc w:val="left"/>
      </w:pPr>
      <w:r>
        <w:rPr>
          <w:rFonts w:hint="eastAsia"/>
        </w:rPr>
        <w:t>web</w:t>
      </w:r>
      <w:r>
        <w:t>storage</w:t>
      </w:r>
      <w:r>
        <w:rPr>
          <w:rFonts w:hint="eastAsia"/>
        </w:rPr>
        <w:t>包含了localstorage和sessionstorage</w:t>
      </w:r>
      <w:r w:rsidR="00904CA3">
        <w:rPr>
          <w:rFonts w:hint="eastAsia"/>
        </w:rPr>
        <w:t>，最大能储存5m信息，保存在本地。</w:t>
      </w:r>
    </w:p>
    <w:p w14:paraId="6CB617D5" w14:textId="3E8A7028" w:rsidR="00904CA3" w:rsidRDefault="00904CA3" w:rsidP="003929B4">
      <w:pPr>
        <w:widowControl/>
        <w:jc w:val="left"/>
      </w:pPr>
      <w:r>
        <w:rPr>
          <w:rFonts w:hint="eastAsia"/>
        </w:rPr>
        <w:t>localstorage生命周期无限，除非清除缓存。</w:t>
      </w:r>
    </w:p>
    <w:p w14:paraId="5FFD76D6" w14:textId="708B0B5D" w:rsidR="00904CA3" w:rsidRDefault="00904CA3" w:rsidP="003929B4">
      <w:pPr>
        <w:widowControl/>
        <w:jc w:val="left"/>
      </w:pPr>
      <w:r>
        <w:rPr>
          <w:rFonts w:hint="eastAsia"/>
        </w:rPr>
        <w:t>sessionstorage当关闭当前页面时被清除</w:t>
      </w:r>
    </w:p>
    <w:p w14:paraId="213FD1D8" w14:textId="5DAC9C7E" w:rsidR="00904CA3" w:rsidRDefault="00904CA3" w:rsidP="003929B4">
      <w:pPr>
        <w:widowControl/>
        <w:jc w:val="left"/>
      </w:pPr>
      <w:r>
        <w:rPr>
          <w:rFonts w:hint="eastAsia"/>
        </w:rPr>
        <w:t>cookie能设置生命周期，生命周期一到则无效。</w:t>
      </w:r>
    </w:p>
    <w:p w14:paraId="601B909D" w14:textId="77777777" w:rsidR="00AD797E" w:rsidRDefault="00AD797E" w:rsidP="003929B4">
      <w:pPr>
        <w:widowControl/>
        <w:jc w:val="left"/>
      </w:pPr>
    </w:p>
    <w:p w14:paraId="13A94D37" w14:textId="20A4D19D" w:rsidR="00AD797E" w:rsidRDefault="000A77E4" w:rsidP="000A77E4">
      <w:pPr>
        <w:pStyle w:val="3"/>
      </w:pPr>
      <w:r>
        <w:rPr>
          <w:rFonts w:hint="eastAsia"/>
        </w:rPr>
        <w:t>画一个三角形</w:t>
      </w:r>
    </w:p>
    <w:p w14:paraId="3CEA182D" w14:textId="77777777" w:rsidR="000A77E4" w:rsidRDefault="000A77E4" w:rsidP="000A77E4">
      <w:pPr>
        <w:widowControl/>
        <w:jc w:val="left"/>
      </w:pPr>
      <w:r>
        <w:t>div {</w:t>
      </w:r>
    </w:p>
    <w:p w14:paraId="7BAE46D1" w14:textId="77777777" w:rsidR="000A77E4" w:rsidRDefault="000A77E4" w:rsidP="000A77E4">
      <w:pPr>
        <w:widowControl/>
        <w:jc w:val="left"/>
      </w:pPr>
      <w:r>
        <w:t>width:0px;</w:t>
      </w:r>
    </w:p>
    <w:p w14:paraId="67DFC346" w14:textId="77777777" w:rsidR="000A77E4" w:rsidRDefault="000A77E4" w:rsidP="000A77E4">
      <w:pPr>
        <w:widowControl/>
        <w:jc w:val="left"/>
      </w:pPr>
      <w:r>
        <w:t>height:0px;</w:t>
      </w:r>
    </w:p>
    <w:p w14:paraId="0E533E4F" w14:textId="77777777" w:rsidR="000A77E4" w:rsidRDefault="000A77E4" w:rsidP="000A77E4">
      <w:pPr>
        <w:widowControl/>
        <w:jc w:val="left"/>
      </w:pPr>
      <w:r>
        <w:t>border-top:10px solid red;</w:t>
      </w:r>
    </w:p>
    <w:p w14:paraId="2A8A0310" w14:textId="77777777" w:rsidR="000A77E4" w:rsidRDefault="000A77E4" w:rsidP="000A77E4">
      <w:pPr>
        <w:widowControl/>
        <w:jc w:val="left"/>
      </w:pPr>
      <w:r>
        <w:t>border-right:10px solid transparent;</w:t>
      </w:r>
    </w:p>
    <w:p w14:paraId="0BA456A8" w14:textId="77777777" w:rsidR="000A77E4" w:rsidRDefault="000A77E4" w:rsidP="000A77E4">
      <w:pPr>
        <w:widowControl/>
        <w:jc w:val="left"/>
      </w:pPr>
      <w:r>
        <w:t>border-bottom:10px solid transparent;</w:t>
      </w:r>
    </w:p>
    <w:p w14:paraId="33BA64DD" w14:textId="42912B74" w:rsidR="000A77E4" w:rsidRDefault="000A77E4" w:rsidP="000A77E4">
      <w:pPr>
        <w:widowControl/>
        <w:jc w:val="left"/>
      </w:pPr>
      <w:r>
        <w:t>border-left:10px solid transparent;</w:t>
      </w:r>
    </w:p>
    <w:p w14:paraId="492BF85F" w14:textId="3D47693E" w:rsidR="004A2288" w:rsidRDefault="000A77E4" w:rsidP="000A77E4">
      <w:pPr>
        <w:widowControl/>
        <w:jc w:val="left"/>
      </w:pPr>
      <w:r>
        <w:t>}</w:t>
      </w:r>
      <w:r w:rsidR="004A2288">
        <w:rPr>
          <w:rFonts w:hint="eastAsia"/>
        </w:rPr>
        <w:t>//transparent在css颜色属性中代表透明黑色</w:t>
      </w:r>
      <w:r w:rsidR="0039784B">
        <w:rPr>
          <w:rFonts w:hint="eastAsia"/>
        </w:rPr>
        <w:t>，</w:t>
      </w:r>
      <w:r w:rsidR="0039784B" w:rsidRPr="0039784B">
        <w:rPr>
          <w:rFonts w:hint="eastAsia"/>
        </w:rPr>
        <w:t>即一个类似</w:t>
      </w:r>
      <w:r w:rsidR="0039784B" w:rsidRPr="0039784B">
        <w:t>rgba(0,0,0,0)这样的值。</w:t>
      </w:r>
    </w:p>
    <w:p w14:paraId="6B7CB3BD" w14:textId="1079D7A5" w:rsidR="004A2288" w:rsidRDefault="004A2288" w:rsidP="000A77E4">
      <w:pPr>
        <w:widowControl/>
        <w:jc w:val="left"/>
      </w:pPr>
    </w:p>
    <w:p w14:paraId="2D527DEE" w14:textId="1CE18C17" w:rsidR="0002782C" w:rsidRDefault="0002782C" w:rsidP="0002782C">
      <w:pPr>
        <w:pStyle w:val="3"/>
      </w:pPr>
      <w:r>
        <w:rPr>
          <w:rFonts w:hint="eastAsia"/>
        </w:rPr>
        <w:t>画一个圆形</w:t>
      </w:r>
    </w:p>
    <w:p w14:paraId="35A4F555" w14:textId="77777777" w:rsidR="0002782C" w:rsidRDefault="0002782C" w:rsidP="0002782C">
      <w:pPr>
        <w:widowControl/>
        <w:jc w:val="left"/>
      </w:pPr>
      <w:r>
        <w:t>div{</w:t>
      </w:r>
    </w:p>
    <w:p w14:paraId="1464A0A3" w14:textId="77777777" w:rsidR="0002782C" w:rsidRDefault="0002782C" w:rsidP="0002782C">
      <w:pPr>
        <w:widowControl/>
        <w:jc w:val="left"/>
      </w:pPr>
      <w:r>
        <w:t xml:space="preserve">            width: 100px;</w:t>
      </w:r>
    </w:p>
    <w:p w14:paraId="7373501F" w14:textId="77777777" w:rsidR="0002782C" w:rsidRDefault="0002782C" w:rsidP="0002782C">
      <w:pPr>
        <w:widowControl/>
        <w:jc w:val="left"/>
      </w:pPr>
      <w:r>
        <w:t xml:space="preserve">            height: 50px;</w:t>
      </w:r>
    </w:p>
    <w:p w14:paraId="29D5BD55" w14:textId="77777777" w:rsidR="0002782C" w:rsidRDefault="0002782C" w:rsidP="0002782C">
      <w:pPr>
        <w:widowControl/>
        <w:jc w:val="left"/>
      </w:pPr>
      <w:r>
        <w:t xml:space="preserve">            border:1px solid black;</w:t>
      </w:r>
    </w:p>
    <w:p w14:paraId="07CD3A54" w14:textId="77777777" w:rsidR="0002782C" w:rsidRDefault="0002782C" w:rsidP="0002782C">
      <w:pPr>
        <w:widowControl/>
        <w:jc w:val="left"/>
      </w:pPr>
      <w:r>
        <w:t xml:space="preserve">            background-color: blue;</w:t>
      </w:r>
    </w:p>
    <w:p w14:paraId="674350D3" w14:textId="58B5D481" w:rsidR="0002782C" w:rsidRDefault="0002782C" w:rsidP="0002782C">
      <w:pPr>
        <w:widowControl/>
        <w:jc w:val="left"/>
      </w:pPr>
      <w:r>
        <w:t xml:space="preserve">            border-radius: 100px 100px 0 0;</w:t>
      </w:r>
      <w:r>
        <w:rPr>
          <w:rFonts w:hint="eastAsia"/>
        </w:rPr>
        <w:t>//从左上开始顺时针</w:t>
      </w:r>
      <w:r w:rsidR="00463058">
        <w:rPr>
          <w:rFonts w:hint="eastAsia"/>
        </w:rPr>
        <w:t>，右上，右下，左下</w:t>
      </w:r>
    </w:p>
    <w:p w14:paraId="1A0DEBD5" w14:textId="1C80A438" w:rsidR="004A2288" w:rsidRDefault="0002782C" w:rsidP="0002782C">
      <w:pPr>
        <w:widowControl/>
        <w:jc w:val="left"/>
      </w:pPr>
      <w:r>
        <w:t xml:space="preserve">        }</w:t>
      </w:r>
    </w:p>
    <w:p w14:paraId="4915E20A" w14:textId="74061078" w:rsidR="004A2288" w:rsidRDefault="00951443" w:rsidP="00951443">
      <w:pPr>
        <w:pStyle w:val="3"/>
      </w:pPr>
      <w:r>
        <w:rPr>
          <w:rFonts w:hint="eastAsia"/>
        </w:rPr>
        <w:t>c</w:t>
      </w:r>
      <w:r>
        <w:t>ss animation</w:t>
      </w:r>
      <w:r>
        <w:rPr>
          <w:rFonts w:hint="eastAsia"/>
        </w:rPr>
        <w:t>和t</w:t>
      </w:r>
      <w:r>
        <w:t>rans</w:t>
      </w:r>
      <w:r w:rsidR="006029E0">
        <w:rPr>
          <w:rFonts w:hint="eastAsia"/>
        </w:rPr>
        <w:t>ition</w:t>
      </w:r>
      <w:r>
        <w:rPr>
          <w:rFonts w:hint="eastAsia"/>
        </w:rPr>
        <w:t>的区别</w:t>
      </w:r>
    </w:p>
    <w:p w14:paraId="4D6FC218" w14:textId="499AA134" w:rsidR="006029E0" w:rsidRDefault="006029E0" w:rsidP="006029E0">
      <w:pPr>
        <w:pStyle w:val="aa"/>
      </w:pPr>
      <w:r w:rsidRPr="006029E0">
        <w:t>Animation和transition大部分属性是相同的，他们都是随时间改变元素的属性值，他们的主要区别是transition需要触发一个事件才能改变属性，而animation不需要触发任何事件的情况下才会随时间改变属性值，并且transition为2帧，从from .... to，而animation可以一帧一帧的。</w:t>
      </w:r>
    </w:p>
    <w:p w14:paraId="4C27270D" w14:textId="27C6512A" w:rsidR="00C70C05" w:rsidRDefault="00C70C05" w:rsidP="00C70C05">
      <w:pPr>
        <w:pStyle w:val="3"/>
      </w:pPr>
      <w:r w:rsidRPr="00C70C05">
        <w:t>BFC（块级格式化上下文，用于清楚浮动，防止margin重叠等）</w:t>
      </w:r>
    </w:p>
    <w:p w14:paraId="1ECC8169" w14:textId="77777777" w:rsidR="00C70C05" w:rsidRDefault="00C70C05" w:rsidP="00C70C05">
      <w:pPr>
        <w:pStyle w:val="aa"/>
      </w:pPr>
      <w:r>
        <w:rPr>
          <w:rFonts w:hint="eastAsia"/>
        </w:rPr>
        <w:t>直译成：块级格式化上下文，是一个独立的渲染区域，并且有一定的布局规则。</w:t>
      </w:r>
    </w:p>
    <w:p w14:paraId="19CEF2C0" w14:textId="57CFC9F9" w:rsidR="00C70C05" w:rsidRDefault="00C70C05" w:rsidP="00C70C05">
      <w:pPr>
        <w:pStyle w:val="aa"/>
      </w:pPr>
      <w:r>
        <w:t>BFC区域不会与float box重叠</w:t>
      </w:r>
    </w:p>
    <w:p w14:paraId="3C760BE8" w14:textId="598436DD" w:rsidR="00C70C05" w:rsidRPr="00C70C05" w:rsidRDefault="00C70C05" w:rsidP="00C70C05">
      <w:pPr>
        <w:pStyle w:val="aa"/>
      </w:pPr>
      <w:r>
        <w:t>BFC是页面上的一个独立容器，子元素不会影响到外面</w:t>
      </w:r>
    </w:p>
    <w:p w14:paraId="5DB7016D" w14:textId="40399B38" w:rsidR="00C70C05" w:rsidRPr="00C70C05" w:rsidRDefault="00C70C05" w:rsidP="00C70C05">
      <w:pPr>
        <w:pStyle w:val="aa"/>
      </w:pPr>
      <w:r>
        <w:rPr>
          <w:rFonts w:hint="eastAsia"/>
        </w:rPr>
        <w:t>计算</w:t>
      </w:r>
      <w:r>
        <w:t>BFC的高度时，浮动元素也会参与计算</w:t>
      </w:r>
    </w:p>
    <w:p w14:paraId="701BA028" w14:textId="77777777" w:rsidR="00C70C05" w:rsidRDefault="00C70C05" w:rsidP="00C70C05">
      <w:pPr>
        <w:pStyle w:val="aa"/>
      </w:pPr>
      <w:r>
        <w:rPr>
          <w:rFonts w:hint="eastAsia"/>
        </w:rPr>
        <w:t>那些元素会生成</w:t>
      </w:r>
      <w:r>
        <w:t>BFC：</w:t>
      </w:r>
    </w:p>
    <w:p w14:paraId="20A37DF0" w14:textId="517AD3C9" w:rsidR="00C70C05" w:rsidRDefault="00C70C05" w:rsidP="00C70C05">
      <w:pPr>
        <w:pStyle w:val="aa"/>
      </w:pPr>
      <w:r>
        <w:rPr>
          <w:rFonts w:hint="eastAsia"/>
        </w:rPr>
        <w:t>根元素</w:t>
      </w:r>
    </w:p>
    <w:p w14:paraId="4ECCAEDD" w14:textId="6EDC0C13" w:rsidR="00C70C05" w:rsidRDefault="00C70C05" w:rsidP="00C70C05">
      <w:pPr>
        <w:pStyle w:val="aa"/>
      </w:pPr>
      <w:r>
        <w:t>float不为none的元素</w:t>
      </w:r>
    </w:p>
    <w:p w14:paraId="1D5195AF" w14:textId="0AC82453" w:rsidR="00C70C05" w:rsidRDefault="00C70C05" w:rsidP="00C70C05">
      <w:pPr>
        <w:pStyle w:val="aa"/>
      </w:pPr>
      <w:r>
        <w:t>position为fixed和absolute的元素</w:t>
      </w:r>
    </w:p>
    <w:p w14:paraId="2CABE0A9" w14:textId="3B263B86" w:rsidR="00C70C05" w:rsidRDefault="00C70C05" w:rsidP="00C70C05">
      <w:pPr>
        <w:pStyle w:val="aa"/>
      </w:pPr>
      <w:r>
        <w:t>display为inline-block、table-cell、table-caption，flex，inline-flex的元素</w:t>
      </w:r>
    </w:p>
    <w:p w14:paraId="7E248129" w14:textId="58D67E52" w:rsidR="00C70C05" w:rsidRDefault="00C70C05" w:rsidP="00C70C05">
      <w:pPr>
        <w:pStyle w:val="aa"/>
      </w:pPr>
      <w:r>
        <w:t>overflow不为visible的元素</w:t>
      </w:r>
    </w:p>
    <w:p w14:paraId="3893BAA1" w14:textId="7AC2D55B" w:rsidR="004A2288" w:rsidRDefault="004A2288" w:rsidP="000A77E4">
      <w:pPr>
        <w:widowControl/>
        <w:jc w:val="left"/>
      </w:pPr>
    </w:p>
    <w:p w14:paraId="1F7FF9C6" w14:textId="1E3ED53B" w:rsidR="00277CF1" w:rsidRDefault="00277CF1" w:rsidP="00277CF1">
      <w:pPr>
        <w:pStyle w:val="3"/>
      </w:pPr>
      <w:r w:rsidRPr="00277CF1">
        <w:t>visibility=hidden, opacity=0，display:none</w:t>
      </w:r>
      <w:r>
        <w:rPr>
          <w:rFonts w:hint="eastAsia"/>
        </w:rPr>
        <w:t>的区别</w:t>
      </w:r>
    </w:p>
    <w:p w14:paraId="36E204F7" w14:textId="0FD50D68" w:rsidR="004A2288" w:rsidRDefault="00277CF1" w:rsidP="000A77E4">
      <w:pPr>
        <w:widowControl/>
        <w:jc w:val="left"/>
      </w:pPr>
      <w:r>
        <w:rPr>
          <w:rFonts w:hint="eastAsia"/>
        </w:rPr>
        <w:t>opacity=0只是变透明了，还会响应</w:t>
      </w:r>
    </w:p>
    <w:p w14:paraId="7B6FF91D" w14:textId="6BC1B44B" w:rsidR="00277CF1" w:rsidRDefault="00277CF1" w:rsidP="000A77E4">
      <w:pPr>
        <w:widowControl/>
        <w:jc w:val="left"/>
      </w:pPr>
      <w:r>
        <w:rPr>
          <w:rFonts w:hint="eastAsia"/>
        </w:rPr>
        <w:t>visibility</w:t>
      </w:r>
      <w:r>
        <w:t>=hidden</w:t>
      </w:r>
      <w:r>
        <w:rPr>
          <w:rFonts w:hint="eastAsia"/>
        </w:rPr>
        <w:t>只是隐藏该元素，不能响应，但不改变布局</w:t>
      </w:r>
    </w:p>
    <w:p w14:paraId="012E953D" w14:textId="3A4E0CD7" w:rsidR="00277CF1" w:rsidRDefault="00277CF1" w:rsidP="000A77E4">
      <w:pPr>
        <w:widowControl/>
        <w:jc w:val="left"/>
      </w:pPr>
      <w:r>
        <w:rPr>
          <w:rFonts w:hint="eastAsia"/>
        </w:rPr>
        <w:t>dis</w:t>
      </w:r>
      <w:r>
        <w:t>play:none</w:t>
      </w:r>
      <w:r>
        <w:rPr>
          <w:rFonts w:hint="eastAsia"/>
        </w:rPr>
        <w:t>则相当于从原来的</w:t>
      </w:r>
      <w:r w:rsidR="001A00F3">
        <w:rPr>
          <w:rFonts w:hint="eastAsia"/>
        </w:rPr>
        <w:t>渲染树</w:t>
      </w:r>
      <w:r>
        <w:rPr>
          <w:rFonts w:hint="eastAsia"/>
        </w:rPr>
        <w:t>中删除该元素。改变了布局</w:t>
      </w:r>
    </w:p>
    <w:p w14:paraId="515AB806" w14:textId="615A2EA0" w:rsidR="004A2288" w:rsidRDefault="001110E6" w:rsidP="000A77E4">
      <w:pPr>
        <w:widowControl/>
        <w:jc w:val="left"/>
      </w:pPr>
      <w:r>
        <w:rPr>
          <w:rFonts w:hint="eastAsia"/>
        </w:rPr>
        <w:t>//</w:t>
      </w:r>
      <w:r w:rsidRPr="001110E6">
        <w:t xml:space="preserve"> z-index涂层遮盖</w:t>
      </w:r>
      <w:r>
        <w:rPr>
          <w:rFonts w:hint="eastAsia"/>
        </w:rPr>
        <w:t>只是遮盖了该元素</w:t>
      </w:r>
    </w:p>
    <w:p w14:paraId="7E8F99F2" w14:textId="77777777" w:rsidR="001135ED" w:rsidRDefault="001135ED" w:rsidP="001135ED">
      <w:pPr>
        <w:pStyle w:val="3"/>
      </w:pPr>
      <w:r>
        <w:rPr>
          <w:rFonts w:hint="eastAsia"/>
        </w:rPr>
        <w:t>跨域</w:t>
      </w:r>
    </w:p>
    <w:p w14:paraId="6611DB5D" w14:textId="77777777" w:rsidR="001135ED" w:rsidRPr="00E23C84" w:rsidRDefault="001135ED" w:rsidP="001135ED">
      <w:pPr>
        <w:widowControl/>
        <w:jc w:val="left"/>
        <w:rPr>
          <w:b/>
          <w:bCs/>
        </w:rPr>
      </w:pPr>
      <w:r w:rsidRPr="00E23C84">
        <w:rPr>
          <w:rFonts w:hint="eastAsia"/>
          <w:b/>
          <w:bCs/>
        </w:rPr>
        <w:t>跨域即浏览器不能执行不同源的脚本</w:t>
      </w:r>
    </w:p>
    <w:p w14:paraId="561961C4" w14:textId="77777777" w:rsidR="001135ED" w:rsidRDefault="001135ED" w:rsidP="001135ED">
      <w:pPr>
        <w:widowControl/>
        <w:jc w:val="left"/>
      </w:pPr>
      <w:r w:rsidRPr="004C0C1A">
        <w:rPr>
          <w:rFonts w:hint="eastAsia"/>
        </w:rPr>
        <w:t>源：如果两个页面（接口）的协议，端口或者域名都相同，那么两个页面就有相同的源。</w:t>
      </w:r>
    </w:p>
    <w:p w14:paraId="26C87405" w14:textId="77777777" w:rsidR="001135ED" w:rsidRDefault="001135ED" w:rsidP="001135ED">
      <w:pPr>
        <w:widowControl/>
        <w:jc w:val="left"/>
      </w:pPr>
      <w:r>
        <w:rPr>
          <w:rFonts w:hint="eastAsia"/>
        </w:rPr>
        <w:t>注意：下面几个不受同源策略限制</w:t>
      </w:r>
    </w:p>
    <w:p w14:paraId="7317B928" w14:textId="77777777" w:rsidR="001135ED" w:rsidRDefault="001135ED" w:rsidP="001135ED">
      <w:pPr>
        <w:widowControl/>
        <w:jc w:val="left"/>
      </w:pPr>
      <w:r>
        <w:t>1、页面中链接（例如页面的&lt;a href="http://www.w3school.com.cn"&gt;W3School&lt;/a&gt;）、重定向和表单提交不受同源策略限制</w:t>
      </w:r>
    </w:p>
    <w:p w14:paraId="70272F76" w14:textId="77777777" w:rsidR="001135ED" w:rsidRDefault="001135ED" w:rsidP="001135ED">
      <w:pPr>
        <w:widowControl/>
        <w:jc w:val="left"/>
      </w:pPr>
      <w:r>
        <w:t>2、跨域资源的引入是不受同源策略的限制，但是js读不到其中的内容。&lt;script src="..."&gt;&lt;/script&gt;，&lt;img&gt;，&lt;link&gt;，&lt;iframe&gt;等。</w:t>
      </w:r>
    </w:p>
    <w:p w14:paraId="2A54AC7E" w14:textId="77777777" w:rsidR="001135ED" w:rsidRDefault="001135ED" w:rsidP="001135ED">
      <w:pPr>
        <w:widowControl/>
        <w:jc w:val="left"/>
      </w:pPr>
      <w:r>
        <w:rPr>
          <w:rFonts w:hint="eastAsia"/>
        </w:rPr>
        <w:t>解决方法：</w:t>
      </w:r>
      <w:r w:rsidRPr="00DC3955">
        <w:t>JSONP：通过动态创建script，再请求一个带参网址实现跨域通信。document.domain + iframe跨域：两个页面都通过js强制设置document.domain为基础主域，就实现了同域。</w:t>
      </w:r>
      <w:r>
        <w:rPr>
          <w:rFonts w:hint="eastAsia"/>
        </w:rPr>
        <w:t>缺点：易受xss攻击</w:t>
      </w:r>
    </w:p>
    <w:p w14:paraId="0D6A2389" w14:textId="36951757" w:rsidR="001135ED" w:rsidRDefault="00504635" w:rsidP="00504635">
      <w:pPr>
        <w:pStyle w:val="3"/>
      </w:pPr>
      <w:r>
        <w:rPr>
          <w:rFonts w:hint="eastAsia"/>
        </w:rPr>
        <w:t>防抖和节流</w:t>
      </w:r>
    </w:p>
    <w:p w14:paraId="10AD43C5" w14:textId="1510442C" w:rsidR="00995146" w:rsidRPr="00995146" w:rsidRDefault="00995146" w:rsidP="00995146">
      <w:pPr>
        <w:rPr>
          <w:b/>
          <w:bCs/>
        </w:rPr>
      </w:pPr>
      <w:r w:rsidRPr="00995146">
        <w:rPr>
          <w:rFonts w:hint="eastAsia"/>
          <w:b/>
          <w:bCs/>
        </w:rPr>
        <w:t>防抖是控制</w:t>
      </w:r>
      <w:r>
        <w:rPr>
          <w:rFonts w:hint="eastAsia"/>
          <w:b/>
          <w:bCs/>
        </w:rPr>
        <w:t>触发</w:t>
      </w:r>
      <w:r w:rsidRPr="00995146">
        <w:rPr>
          <w:rFonts w:hint="eastAsia"/>
          <w:b/>
          <w:bCs/>
        </w:rPr>
        <w:t>次数，节流是控制</w:t>
      </w:r>
      <w:r>
        <w:rPr>
          <w:rFonts w:hint="eastAsia"/>
          <w:b/>
          <w:bCs/>
        </w:rPr>
        <w:t>执行</w:t>
      </w:r>
      <w:r w:rsidRPr="00995146">
        <w:rPr>
          <w:rFonts w:hint="eastAsia"/>
          <w:b/>
          <w:bCs/>
        </w:rPr>
        <w:t>频率</w:t>
      </w:r>
    </w:p>
    <w:p w14:paraId="3A40EB51" w14:textId="7FF0CB8C" w:rsidR="00504635" w:rsidRPr="00995146" w:rsidRDefault="00504635" w:rsidP="00504635">
      <w:pPr>
        <w:rPr>
          <w:b/>
          <w:bCs/>
        </w:rPr>
      </w:pPr>
      <w:r>
        <w:rPr>
          <w:rFonts w:hint="eastAsia"/>
        </w:rPr>
        <w:t>防抖即在一定时间内只能执行一次的函数，</w:t>
      </w:r>
      <w:r w:rsidRPr="00995146">
        <w:rPr>
          <w:rFonts w:hint="eastAsia"/>
          <w:b/>
          <w:bCs/>
        </w:rPr>
        <w:t>如果在该时间内又触发了该函数会重新计算时间</w:t>
      </w:r>
    </w:p>
    <w:p w14:paraId="53BDB710" w14:textId="08D17E0C" w:rsidR="00504635" w:rsidRPr="00504635" w:rsidRDefault="00504635" w:rsidP="00504635">
      <w:pPr>
        <w:rPr>
          <w:b/>
          <w:bCs/>
        </w:rPr>
      </w:pPr>
      <w:r w:rsidRPr="00504635">
        <w:rPr>
          <w:rFonts w:hint="eastAsia"/>
          <w:b/>
          <w:bCs/>
        </w:rPr>
        <w:t>分为立即执行版和非立即执行版。</w:t>
      </w:r>
    </w:p>
    <w:p w14:paraId="67DD41B6" w14:textId="43A908BE" w:rsidR="00504635" w:rsidRDefault="00504635" w:rsidP="00504635">
      <w:r w:rsidRPr="00504635">
        <w:rPr>
          <w:rFonts w:hint="eastAsia"/>
        </w:rPr>
        <w:t>非立即执行版的意思是触发事件后函数不会立即执行，而是在</w:t>
      </w:r>
      <w:r w:rsidRPr="00504635">
        <w:t xml:space="preserve"> n 秒后执行，如果在 n 秒内又触发了事件，则会重新计算函数执行时间。</w:t>
      </w:r>
    </w:p>
    <w:p w14:paraId="46C129B4" w14:textId="6B9DFD09" w:rsidR="00504635" w:rsidRDefault="00504635" w:rsidP="00504635">
      <w:r>
        <w:rPr>
          <w:rFonts w:hint="eastAsia"/>
        </w:rPr>
        <w:t>例：</w:t>
      </w:r>
      <w:r w:rsidRPr="00504635">
        <w:t>content.onmousemove = debounce(count,1000);</w:t>
      </w:r>
      <w:r>
        <w:rPr>
          <w:rFonts w:hint="eastAsia"/>
        </w:rPr>
        <w:t>//</w:t>
      </w:r>
      <w:r w:rsidR="00995146">
        <w:rPr>
          <w:rFonts w:hint="eastAsia"/>
        </w:rPr>
        <w:t>触发后</w:t>
      </w:r>
      <w:r>
        <w:rPr>
          <w:rFonts w:hint="eastAsia"/>
        </w:rPr>
        <w:t>1s内执行一次</w:t>
      </w:r>
    </w:p>
    <w:p w14:paraId="26038D93" w14:textId="6F5643C0" w:rsidR="00504635" w:rsidRDefault="00504635" w:rsidP="00504635">
      <w:r w:rsidRPr="00504635">
        <w:rPr>
          <w:rFonts w:hint="eastAsia"/>
        </w:rPr>
        <w:t>立即执行版的意思是触发事件后函数会立即执行，然后</w:t>
      </w:r>
      <w:r w:rsidRPr="00504635">
        <w:t xml:space="preserve"> n 秒内不触发事件才能继续执行函数的效果。</w:t>
      </w:r>
    </w:p>
    <w:p w14:paraId="3BE1F65E" w14:textId="2FAED483" w:rsidR="001135ED" w:rsidRDefault="001135ED" w:rsidP="001135ED">
      <w:pPr>
        <w:widowControl/>
        <w:jc w:val="left"/>
      </w:pPr>
    </w:p>
    <w:p w14:paraId="7279DD9F" w14:textId="55DC1EBC" w:rsidR="00995146" w:rsidRDefault="00995146" w:rsidP="00995146">
      <w:pPr>
        <w:widowControl/>
        <w:jc w:val="left"/>
      </w:pPr>
      <w:r>
        <w:rPr>
          <w:rFonts w:hint="eastAsia"/>
        </w:rPr>
        <w:t>节流</w:t>
      </w:r>
      <w:r w:rsidRPr="00995146">
        <w:rPr>
          <w:rFonts w:hint="eastAsia"/>
        </w:rPr>
        <w:t>指</w:t>
      </w:r>
      <w:r>
        <w:rPr>
          <w:rFonts w:hint="eastAsia"/>
        </w:rPr>
        <w:t>能</w:t>
      </w:r>
      <w:r w:rsidRPr="00995146">
        <w:rPr>
          <w:rFonts w:hint="eastAsia"/>
        </w:rPr>
        <w:t>连续触发事件但是在</w:t>
      </w:r>
      <w:r w:rsidRPr="00995146">
        <w:t xml:space="preserve"> n 秒中只执行一次函数。</w:t>
      </w:r>
      <w:r>
        <w:rPr>
          <w:rFonts w:hint="eastAsia"/>
        </w:rPr>
        <w:t>节流会稀释函数的执行频率。</w:t>
      </w:r>
    </w:p>
    <w:p w14:paraId="611B60B5" w14:textId="7893E517" w:rsidR="00995146" w:rsidRDefault="00995146" w:rsidP="00995146">
      <w:pPr>
        <w:widowControl/>
        <w:jc w:val="left"/>
        <w:rPr>
          <w:b/>
          <w:bCs/>
        </w:rPr>
      </w:pPr>
      <w:r w:rsidRPr="00995146">
        <w:rPr>
          <w:rFonts w:hint="eastAsia"/>
          <w:b/>
          <w:bCs/>
        </w:rPr>
        <w:t>对于节流，一般有两种方式可以实现，分别是时间戳版和定时器版。</w:t>
      </w:r>
    </w:p>
    <w:p w14:paraId="5CC8988B" w14:textId="2701275A" w:rsidR="00995146" w:rsidRDefault="00995146" w:rsidP="00995146">
      <w:pPr>
        <w:widowControl/>
        <w:jc w:val="left"/>
      </w:pPr>
      <w:r w:rsidRPr="00995146">
        <w:t>content.onmousemove = throttle(count,1000);</w:t>
      </w:r>
      <w:r>
        <w:rPr>
          <w:rFonts w:hint="eastAsia"/>
        </w:rPr>
        <w:t>//</w:t>
      </w:r>
    </w:p>
    <w:p w14:paraId="724F5C84" w14:textId="3D77C388" w:rsidR="00995146" w:rsidRPr="00995146" w:rsidRDefault="00995146" w:rsidP="00995146">
      <w:pPr>
        <w:widowControl/>
        <w:jc w:val="left"/>
      </w:pPr>
      <w:r w:rsidRPr="00995146">
        <w:rPr>
          <w:rFonts w:hint="eastAsia"/>
        </w:rPr>
        <w:t>时间戳版的函数触发是在时间段内开始的时候，而定时器版的函数触发是在时间段内结束的时候。</w:t>
      </w:r>
    </w:p>
    <w:p w14:paraId="66B54572" w14:textId="019908B5" w:rsidR="001135ED" w:rsidRDefault="00046D8D" w:rsidP="00046D8D">
      <w:pPr>
        <w:pStyle w:val="3"/>
      </w:pPr>
      <w:r>
        <w:rPr>
          <w:rFonts w:hint="eastAsia"/>
        </w:rPr>
        <w:t>块作用域和函数作用域的区别</w:t>
      </w:r>
    </w:p>
    <w:p w14:paraId="53360353" w14:textId="5986BEA4" w:rsidR="001135ED" w:rsidRDefault="00046D8D" w:rsidP="001135ED">
      <w:pPr>
        <w:widowControl/>
        <w:jc w:val="left"/>
      </w:pPr>
      <w:r>
        <w:rPr>
          <w:rFonts w:hint="eastAsia"/>
        </w:rPr>
        <w:t>块作用域是E</w:t>
      </w:r>
      <w:r>
        <w:t>S</w:t>
      </w:r>
      <w:r>
        <w:rPr>
          <w:rFonts w:hint="eastAsia"/>
        </w:rPr>
        <w:t>6新添加的。</w:t>
      </w:r>
      <w:r w:rsidRPr="00046D8D">
        <w:rPr>
          <w:rFonts w:hint="eastAsia"/>
        </w:rPr>
        <w:t>块作用域由</w:t>
      </w:r>
      <w:r w:rsidRPr="00046D8D">
        <w:t xml:space="preserve"> { } 包括，if语句和for语句里面的{ }也属于块作用域。</w:t>
      </w:r>
      <w:r w:rsidRPr="00046D8D">
        <w:rPr>
          <w:rFonts w:hint="eastAsia"/>
        </w:rPr>
        <w:t>使用</w:t>
      </w:r>
      <w:r w:rsidRPr="00046D8D">
        <w:t>let声明的变量只能在块级作用域里访问</w:t>
      </w:r>
    </w:p>
    <w:p w14:paraId="5A2A69FB" w14:textId="77777777" w:rsidR="001135ED" w:rsidRDefault="001135ED" w:rsidP="001135ED">
      <w:pPr>
        <w:widowControl/>
        <w:jc w:val="left"/>
      </w:pPr>
    </w:p>
    <w:p w14:paraId="2830B26E" w14:textId="77777777" w:rsidR="001135ED" w:rsidRDefault="001135ED" w:rsidP="001135ED">
      <w:pPr>
        <w:widowControl/>
        <w:jc w:val="left"/>
      </w:pPr>
    </w:p>
    <w:p w14:paraId="6F39DD2E" w14:textId="77777777" w:rsidR="001135ED" w:rsidRDefault="001135ED" w:rsidP="001135ED">
      <w:pPr>
        <w:widowControl/>
        <w:jc w:val="left"/>
      </w:pPr>
    </w:p>
    <w:p w14:paraId="19E728E5" w14:textId="77777777" w:rsidR="001135ED" w:rsidRDefault="001135ED" w:rsidP="001135ED">
      <w:pPr>
        <w:widowControl/>
        <w:jc w:val="left"/>
      </w:pPr>
    </w:p>
    <w:p w14:paraId="5418A458" w14:textId="77777777" w:rsidR="001135ED" w:rsidRDefault="001135ED" w:rsidP="001135ED">
      <w:pPr>
        <w:widowControl/>
        <w:jc w:val="left"/>
      </w:pPr>
    </w:p>
    <w:p w14:paraId="5065A4ED" w14:textId="77777777" w:rsidR="001135ED" w:rsidRDefault="001135ED" w:rsidP="001135ED">
      <w:pPr>
        <w:widowControl/>
        <w:jc w:val="left"/>
      </w:pPr>
    </w:p>
    <w:p w14:paraId="6674F395" w14:textId="1FC104B3" w:rsidR="001135ED" w:rsidRDefault="001135ED" w:rsidP="001135ED">
      <w:pPr>
        <w:widowControl/>
        <w:jc w:val="left"/>
      </w:pPr>
    </w:p>
    <w:p w14:paraId="1CACFD56" w14:textId="5E13A95A" w:rsidR="004A2288" w:rsidRDefault="00587670" w:rsidP="001135ED">
      <w:pPr>
        <w:pStyle w:val="2"/>
      </w:pPr>
      <w:r>
        <w:rPr>
          <w:rFonts w:hint="eastAsia"/>
        </w:rPr>
        <w:t>元素在容器中居中</w:t>
      </w:r>
    </w:p>
    <w:p w14:paraId="662465E1" w14:textId="77777777" w:rsidR="00587670" w:rsidRDefault="00587670" w:rsidP="00587670">
      <w:pPr>
        <w:widowControl/>
        <w:jc w:val="left"/>
      </w:pPr>
      <w:r>
        <w:rPr>
          <w:rFonts w:hint="eastAsia"/>
        </w:rPr>
        <w:t>父元素固定宽高，利用定位及设置子元素</w:t>
      </w:r>
      <w:r>
        <w:t>margin值为自身的一半。</w:t>
      </w:r>
    </w:p>
    <w:p w14:paraId="5438D116" w14:textId="40D2E1B2" w:rsidR="00587670" w:rsidRDefault="00587670" w:rsidP="00587670">
      <w:pPr>
        <w:widowControl/>
        <w:jc w:val="left"/>
      </w:pPr>
      <w:r>
        <w:rPr>
          <w:rFonts w:hint="eastAsia"/>
        </w:rPr>
        <w:t>父元素固定宽高，子元素设置</w:t>
      </w:r>
      <w:r>
        <w:t>position: absolute，margin：auto平均分配margin</w:t>
      </w:r>
    </w:p>
    <w:p w14:paraId="5A28E7C1" w14:textId="752949B8" w:rsidR="00587670" w:rsidRDefault="00587670" w:rsidP="00587670">
      <w:pPr>
        <w:widowControl/>
        <w:jc w:val="left"/>
      </w:pPr>
      <w:r>
        <w:t>css3属性transform。子元素设置position: absolute; left: 50%; top: 50%;transform: translate(-50%,-50%);即可。</w:t>
      </w:r>
    </w:p>
    <w:p w14:paraId="7BEACF4C" w14:textId="6D241F28" w:rsidR="00587670" w:rsidRDefault="00587670" w:rsidP="00587670">
      <w:pPr>
        <w:widowControl/>
        <w:jc w:val="left"/>
      </w:pPr>
      <w:r>
        <w:rPr>
          <w:rFonts w:hint="eastAsia"/>
        </w:rPr>
        <w:t>将父元素设置成</w:t>
      </w:r>
      <w:r>
        <w:t>display: table, 子元素设置为单元格 display: table-cell。</w:t>
      </w:r>
    </w:p>
    <w:p w14:paraId="1F68EED7" w14:textId="39A3636C" w:rsidR="004A2288" w:rsidRDefault="00587670" w:rsidP="00587670">
      <w:pPr>
        <w:widowControl/>
        <w:jc w:val="left"/>
      </w:pPr>
      <w:r>
        <w:rPr>
          <w:rFonts w:hint="eastAsia"/>
        </w:rPr>
        <w:t>弹性布局</w:t>
      </w:r>
      <w:r>
        <w:t>display: flex。设置align-items: center; justify-content: center</w:t>
      </w:r>
    </w:p>
    <w:p w14:paraId="4C2A0A90" w14:textId="4ADDFC00" w:rsidR="001135ED" w:rsidRDefault="001135ED" w:rsidP="00587670">
      <w:pPr>
        <w:widowControl/>
        <w:jc w:val="left"/>
      </w:pPr>
    </w:p>
    <w:p w14:paraId="411975F3" w14:textId="2DB752FD" w:rsidR="001135ED" w:rsidRDefault="001135ED" w:rsidP="001135ED">
      <w:pPr>
        <w:pStyle w:val="3"/>
      </w:pPr>
      <w:r>
        <w:rPr>
          <w:rFonts w:hint="eastAsia"/>
        </w:rPr>
        <w:t>水平居中</w:t>
      </w:r>
    </w:p>
    <w:p w14:paraId="2EAD6D20" w14:textId="47EB9184" w:rsidR="001135ED" w:rsidRDefault="001135ED" w:rsidP="001135ED">
      <w:pPr>
        <w:pStyle w:val="3"/>
      </w:pPr>
      <w:r>
        <w:rPr>
          <w:rFonts w:hint="eastAsia"/>
        </w:rPr>
        <w:t>垂直</w:t>
      </w:r>
      <w:r w:rsidR="005C1EF8">
        <w:rPr>
          <w:rFonts w:hint="eastAsia"/>
        </w:rPr>
        <w:t>水平</w:t>
      </w:r>
      <w:r>
        <w:rPr>
          <w:rFonts w:hint="eastAsia"/>
        </w:rPr>
        <w:t>居中</w:t>
      </w:r>
    </w:p>
    <w:p w14:paraId="287BCADF" w14:textId="0BEED371" w:rsidR="001135ED" w:rsidRDefault="00B5735F" w:rsidP="00587670">
      <w:pPr>
        <w:widowControl/>
        <w:jc w:val="left"/>
      </w:pPr>
      <w:r>
        <w:rPr>
          <w:rFonts w:hint="eastAsia"/>
        </w:rPr>
        <w:t>1.</w:t>
      </w:r>
      <w:r w:rsidR="001135ED">
        <w:rPr>
          <w:rFonts w:hint="eastAsia"/>
        </w:rPr>
        <w:t>绝对定位+margin</w:t>
      </w:r>
      <w:r w:rsidR="001135ED">
        <w:t>:auto</w:t>
      </w:r>
    </w:p>
    <w:p w14:paraId="57961DF6" w14:textId="6ED223FF" w:rsidR="005C1EF8" w:rsidRDefault="005C1EF8" w:rsidP="00587670">
      <w:pPr>
        <w:widowControl/>
        <w:jc w:val="left"/>
      </w:pPr>
      <w:r>
        <w:rPr>
          <w:rFonts w:hint="eastAsia"/>
        </w:rPr>
        <w:t>把</w:t>
      </w:r>
      <w:r w:rsidRPr="005C1EF8">
        <w:rPr>
          <w:rFonts w:hint="eastAsia"/>
        </w:rPr>
        <w:t>要垂直居中的元素相对于父元素绝对定位</w:t>
      </w:r>
      <w:r>
        <w:rPr>
          <w:rFonts w:hint="eastAsia"/>
        </w:rPr>
        <w:t>，</w:t>
      </w:r>
    </w:p>
    <w:p w14:paraId="40A8E6AB" w14:textId="77777777" w:rsidR="005C1EF8" w:rsidRDefault="005C1EF8" w:rsidP="005C1EF8">
      <w:pPr>
        <w:widowControl/>
        <w:jc w:val="left"/>
      </w:pPr>
      <w:r>
        <w:t>{</w:t>
      </w:r>
    </w:p>
    <w:p w14:paraId="68ACA2D0" w14:textId="4E51AE35" w:rsidR="005C1EF8" w:rsidRPr="005C1EF8" w:rsidRDefault="005C1EF8" w:rsidP="005C1EF8">
      <w:pPr>
        <w:widowControl/>
        <w:jc w:val="left"/>
        <w:rPr>
          <w:b/>
          <w:bCs/>
        </w:rPr>
      </w:pPr>
      <w:r>
        <w:t xml:space="preserve">            </w:t>
      </w:r>
      <w:r w:rsidRPr="005C1EF8">
        <w:rPr>
          <w:b/>
          <w:bCs/>
        </w:rPr>
        <w:t>margin: auto;</w:t>
      </w:r>
      <w:r>
        <w:rPr>
          <w:rFonts w:hint="eastAsia"/>
          <w:b/>
          <w:bCs/>
        </w:rPr>
        <w:t>//使元素自动居中</w:t>
      </w:r>
    </w:p>
    <w:p w14:paraId="41DD769F" w14:textId="16D3BE06" w:rsidR="005C1EF8" w:rsidRDefault="005C1EF8" w:rsidP="005C1EF8">
      <w:pPr>
        <w:widowControl/>
        <w:jc w:val="left"/>
      </w:pPr>
      <w:r>
        <w:t xml:space="preserve">            width: 150px;</w:t>
      </w:r>
      <w:r>
        <w:rPr>
          <w:rFonts w:hint="eastAsia"/>
        </w:rPr>
        <w:t>//任意</w:t>
      </w:r>
    </w:p>
    <w:p w14:paraId="681C91D1" w14:textId="6222C57F" w:rsidR="005C1EF8" w:rsidRDefault="005C1EF8" w:rsidP="005C1EF8">
      <w:pPr>
        <w:widowControl/>
        <w:jc w:val="left"/>
      </w:pPr>
      <w:r>
        <w:t xml:space="preserve">            height: 50px;</w:t>
      </w:r>
      <w:r>
        <w:rPr>
          <w:rFonts w:hint="eastAsia"/>
        </w:rPr>
        <w:t>//任意</w:t>
      </w:r>
    </w:p>
    <w:p w14:paraId="6AFF8841" w14:textId="30725FDF" w:rsidR="005C1EF8" w:rsidRDefault="005C1EF8" w:rsidP="005C1EF8">
      <w:pPr>
        <w:widowControl/>
        <w:jc w:val="left"/>
      </w:pPr>
      <w:r>
        <w:tab/>
      </w:r>
      <w:r>
        <w:tab/>
      </w:r>
      <w:r>
        <w:tab/>
      </w:r>
      <w:r>
        <w:rPr>
          <w:rFonts w:hint="eastAsia"/>
        </w:rPr>
        <w:t>//规定了元素外边距的边界与</w:t>
      </w:r>
      <w:r w:rsidRPr="005C1EF8">
        <w:rPr>
          <w:rFonts w:hint="eastAsia"/>
        </w:rPr>
        <w:t>父元素</w:t>
      </w:r>
      <w:r>
        <w:rPr>
          <w:rFonts w:hint="eastAsia"/>
        </w:rPr>
        <w:t>边界</w:t>
      </w:r>
      <w:r w:rsidRPr="005C1EF8">
        <w:t>(就是原来默认位置)的距离值。</w:t>
      </w:r>
    </w:p>
    <w:p w14:paraId="2B12F9E2" w14:textId="77777777" w:rsidR="005C1EF8" w:rsidRDefault="005C1EF8" w:rsidP="005C1EF8">
      <w:pPr>
        <w:widowControl/>
        <w:jc w:val="left"/>
      </w:pPr>
      <w:r>
        <w:t xml:space="preserve">            left: 0;</w:t>
      </w:r>
    </w:p>
    <w:p w14:paraId="12092FB7" w14:textId="2299170F" w:rsidR="005C1EF8" w:rsidRDefault="005C1EF8" w:rsidP="005C1EF8">
      <w:pPr>
        <w:widowControl/>
        <w:jc w:val="left"/>
      </w:pPr>
      <w:r>
        <w:t xml:space="preserve">            right: 0;</w:t>
      </w:r>
      <w:r>
        <w:rPr>
          <w:rFonts w:hint="eastAsia"/>
        </w:rPr>
        <w:t>//去掉则变为垂直居中</w:t>
      </w:r>
    </w:p>
    <w:p w14:paraId="05784671" w14:textId="77777777" w:rsidR="005C1EF8" w:rsidRDefault="005C1EF8" w:rsidP="005C1EF8">
      <w:pPr>
        <w:widowControl/>
        <w:jc w:val="left"/>
      </w:pPr>
      <w:r>
        <w:t xml:space="preserve">            top: 0;</w:t>
      </w:r>
    </w:p>
    <w:p w14:paraId="7233110C" w14:textId="620EA589" w:rsidR="005C1EF8" w:rsidRDefault="005C1EF8" w:rsidP="005C1EF8">
      <w:pPr>
        <w:widowControl/>
        <w:jc w:val="left"/>
      </w:pPr>
      <w:r>
        <w:t xml:space="preserve">            bottom: 0;//</w:t>
      </w:r>
      <w:r>
        <w:rPr>
          <w:rFonts w:hint="eastAsia"/>
        </w:rPr>
        <w:t>去掉则变为水平居中</w:t>
      </w:r>
    </w:p>
    <w:p w14:paraId="2C21FBD0" w14:textId="295DC6D3" w:rsidR="005C1EF8" w:rsidRDefault="005C1EF8" w:rsidP="005C1EF8">
      <w:pPr>
        <w:widowControl/>
        <w:jc w:val="left"/>
      </w:pPr>
      <w:r>
        <w:t xml:space="preserve">            position: absolute;</w:t>
      </w:r>
      <w:r>
        <w:rPr>
          <w:rFonts w:hint="eastAsia"/>
        </w:rPr>
        <w:t>//继承父元素的边界</w:t>
      </w:r>
    </w:p>
    <w:p w14:paraId="39348FBA" w14:textId="2EC6172E" w:rsidR="001135ED" w:rsidRDefault="005C1EF8" w:rsidP="005C1EF8">
      <w:pPr>
        <w:widowControl/>
        <w:jc w:val="left"/>
      </w:pPr>
      <w:r>
        <w:t xml:space="preserve">        }</w:t>
      </w:r>
    </w:p>
    <w:p w14:paraId="6AED8411" w14:textId="64323AEA" w:rsidR="001135ED" w:rsidRDefault="001135ED" w:rsidP="00587670">
      <w:pPr>
        <w:widowControl/>
        <w:jc w:val="left"/>
      </w:pPr>
    </w:p>
    <w:p w14:paraId="760B0AEE" w14:textId="7D7396DD" w:rsidR="00B5735F" w:rsidRDefault="00B5735F" w:rsidP="00587670">
      <w:pPr>
        <w:widowControl/>
        <w:jc w:val="left"/>
      </w:pPr>
      <w:r>
        <w:rPr>
          <w:rFonts w:hint="eastAsia"/>
        </w:rPr>
        <w:t>2.弹性盒模型+</w:t>
      </w:r>
      <w:r w:rsidRPr="00B5735F">
        <w:t>margin: auto</w:t>
      </w:r>
    </w:p>
    <w:p w14:paraId="566F8C27" w14:textId="531D7E7E" w:rsidR="00B5735F" w:rsidRDefault="00B5735F" w:rsidP="00587670">
      <w:pPr>
        <w:widowControl/>
        <w:jc w:val="left"/>
      </w:pPr>
      <w:r>
        <w:rPr>
          <w:rFonts w:hint="eastAsia"/>
        </w:rPr>
        <w:t>{</w:t>
      </w:r>
    </w:p>
    <w:p w14:paraId="2D8A81C4" w14:textId="720B3EF8" w:rsidR="00B5735F" w:rsidRDefault="00B5735F" w:rsidP="00587670">
      <w:pPr>
        <w:widowControl/>
        <w:jc w:val="left"/>
      </w:pPr>
      <w:r>
        <w:tab/>
      </w:r>
      <w:r>
        <w:rPr>
          <w:rFonts w:hint="eastAsia"/>
        </w:rPr>
        <w:t>//父类display：flex</w:t>
      </w:r>
      <w:r>
        <w:t>;</w:t>
      </w:r>
    </w:p>
    <w:p w14:paraId="347B9639" w14:textId="557211E6" w:rsidR="00B5735F" w:rsidRDefault="00B5735F" w:rsidP="00587670">
      <w:pPr>
        <w:widowControl/>
        <w:jc w:val="left"/>
      </w:pPr>
      <w:r>
        <w:tab/>
        <w:t>//</w:t>
      </w:r>
      <w:r>
        <w:rPr>
          <w:rFonts w:hint="eastAsia"/>
        </w:rPr>
        <w:t>子类直接margin：auto</w:t>
      </w:r>
    </w:p>
    <w:p w14:paraId="2EEE0FBB" w14:textId="7DDE4582" w:rsidR="00B5735F" w:rsidRDefault="00B5735F" w:rsidP="00587670">
      <w:pPr>
        <w:widowControl/>
        <w:jc w:val="left"/>
      </w:pPr>
      <w:r>
        <w:rPr>
          <w:rFonts w:hint="eastAsia"/>
        </w:rPr>
        <w:t>}</w:t>
      </w:r>
    </w:p>
    <w:p w14:paraId="084C08A5" w14:textId="572FBD07" w:rsidR="001135ED" w:rsidRDefault="00BF2361" w:rsidP="00587670">
      <w:pPr>
        <w:widowControl/>
        <w:jc w:val="left"/>
      </w:pPr>
      <w:r>
        <w:rPr>
          <w:rFonts w:hint="eastAsia"/>
        </w:rPr>
        <w:t>3.transform</w:t>
      </w:r>
    </w:p>
    <w:p w14:paraId="33A0B8C0" w14:textId="7AD862C0" w:rsidR="00BF2361" w:rsidRDefault="00BF2361" w:rsidP="00587670">
      <w:pPr>
        <w:widowControl/>
        <w:jc w:val="left"/>
      </w:pPr>
      <w:r>
        <w:rPr>
          <w:rFonts w:hint="eastAsia"/>
        </w:rPr>
        <w:t>{</w:t>
      </w:r>
    </w:p>
    <w:p w14:paraId="5A5161AD" w14:textId="26590122" w:rsidR="00BF2361" w:rsidRDefault="00BF2361" w:rsidP="00587670">
      <w:pPr>
        <w:widowControl/>
        <w:jc w:val="left"/>
      </w:pPr>
      <w:r>
        <w:tab/>
      </w:r>
      <w:r>
        <w:tab/>
      </w:r>
      <w:r>
        <w:rPr>
          <w:rFonts w:hint="eastAsia"/>
        </w:rPr>
        <w:t>//</w:t>
      </w:r>
      <w:r w:rsidRPr="00BF2361">
        <w:t xml:space="preserve">  transform 属性允许你旋转，缩放，倾斜或平移给定元素。本质上这种居中技巧是建立在平移量的精准计算之上的。</w:t>
      </w:r>
      <w:r w:rsidR="006B7C24">
        <w:rPr>
          <w:rFonts w:hint="eastAsia"/>
        </w:rPr>
        <w:t>即需要知道父类长度和宽度和子类的长度和宽度。</w:t>
      </w:r>
    </w:p>
    <w:p w14:paraId="1BA61E6A" w14:textId="3581DD45" w:rsidR="00BF2361" w:rsidRDefault="00BF2361" w:rsidP="00587670">
      <w:pPr>
        <w:widowControl/>
        <w:jc w:val="left"/>
      </w:pPr>
      <w:r>
        <w:tab/>
      </w:r>
      <w:r>
        <w:tab/>
      </w:r>
      <w:r w:rsidRPr="00BF2361">
        <w:t xml:space="preserve">transform: translate(, </w:t>
      </w:r>
      <w:r>
        <w:rPr>
          <w:rFonts w:hint="eastAsia"/>
        </w:rPr>
        <w:t>)</w:t>
      </w:r>
    </w:p>
    <w:p w14:paraId="5D73A961" w14:textId="0238C077" w:rsidR="00BF2361" w:rsidRDefault="00BF2361" w:rsidP="00587670">
      <w:pPr>
        <w:widowControl/>
        <w:jc w:val="left"/>
      </w:pPr>
      <w:r>
        <w:rPr>
          <w:rFonts w:hint="eastAsia"/>
        </w:rPr>
        <w:t>}</w:t>
      </w:r>
    </w:p>
    <w:p w14:paraId="563C3B38" w14:textId="149F6015" w:rsidR="006D2137" w:rsidRDefault="006D2137" w:rsidP="00587670">
      <w:pPr>
        <w:widowControl/>
        <w:jc w:val="left"/>
      </w:pPr>
      <w:r>
        <w:rPr>
          <w:rFonts w:hint="eastAsia"/>
        </w:rPr>
        <w:t>4.硬算</w:t>
      </w:r>
    </w:p>
    <w:p w14:paraId="4135CDA3" w14:textId="51605354" w:rsidR="006D2137" w:rsidRDefault="006D2137" w:rsidP="00587670">
      <w:pPr>
        <w:widowControl/>
        <w:jc w:val="left"/>
      </w:pPr>
      <w:r>
        <w:rPr>
          <w:rFonts w:hint="eastAsia"/>
        </w:rPr>
        <w:t>//需要知道父类长度和宽度和子类长度和宽度</w:t>
      </w:r>
    </w:p>
    <w:p w14:paraId="215E73FD" w14:textId="3F946F8D" w:rsidR="001135ED" w:rsidRDefault="001135ED" w:rsidP="00587670">
      <w:pPr>
        <w:widowControl/>
        <w:jc w:val="left"/>
      </w:pPr>
    </w:p>
    <w:p w14:paraId="3C88485E" w14:textId="534D1750" w:rsidR="001135ED" w:rsidRDefault="001135ED" w:rsidP="00587670">
      <w:pPr>
        <w:widowControl/>
        <w:jc w:val="left"/>
      </w:pPr>
    </w:p>
    <w:p w14:paraId="4F8437BF" w14:textId="1E5B7281" w:rsidR="001135ED" w:rsidRDefault="001135ED" w:rsidP="00587670">
      <w:pPr>
        <w:widowControl/>
        <w:jc w:val="left"/>
      </w:pPr>
    </w:p>
    <w:p w14:paraId="354489B8" w14:textId="21641CEE" w:rsidR="001135ED" w:rsidRDefault="001135ED" w:rsidP="00587670">
      <w:pPr>
        <w:widowControl/>
        <w:jc w:val="left"/>
      </w:pPr>
    </w:p>
    <w:p w14:paraId="18B69C12" w14:textId="308E2E90" w:rsidR="001135ED" w:rsidRDefault="001135ED" w:rsidP="00587670">
      <w:pPr>
        <w:widowControl/>
        <w:jc w:val="left"/>
      </w:pPr>
    </w:p>
    <w:p w14:paraId="599D23DA" w14:textId="7C753E5B" w:rsidR="001135ED" w:rsidRDefault="001135ED" w:rsidP="00587670">
      <w:pPr>
        <w:widowControl/>
        <w:jc w:val="left"/>
      </w:pPr>
    </w:p>
    <w:p w14:paraId="38E612EF" w14:textId="6D7127A0" w:rsidR="001135ED" w:rsidRDefault="001135ED" w:rsidP="00587670">
      <w:pPr>
        <w:widowControl/>
        <w:jc w:val="left"/>
      </w:pPr>
    </w:p>
    <w:p w14:paraId="290A05EF" w14:textId="00926F61" w:rsidR="001135ED" w:rsidRDefault="001135ED" w:rsidP="00587670">
      <w:pPr>
        <w:widowControl/>
        <w:jc w:val="left"/>
      </w:pPr>
    </w:p>
    <w:p w14:paraId="0CC78FA4" w14:textId="5EDE5148" w:rsidR="001135ED" w:rsidRDefault="001135ED" w:rsidP="00587670">
      <w:pPr>
        <w:widowControl/>
        <w:jc w:val="left"/>
      </w:pPr>
    </w:p>
    <w:p w14:paraId="11E1202C" w14:textId="049BEE16" w:rsidR="001135ED" w:rsidRDefault="001135ED" w:rsidP="00587670">
      <w:pPr>
        <w:widowControl/>
        <w:jc w:val="left"/>
      </w:pPr>
    </w:p>
    <w:p w14:paraId="6D097B03" w14:textId="77777777" w:rsidR="001135ED" w:rsidRDefault="001135ED" w:rsidP="00587670">
      <w:pPr>
        <w:widowControl/>
        <w:jc w:val="left"/>
      </w:pPr>
    </w:p>
    <w:p w14:paraId="3E398F88" w14:textId="24D859C0" w:rsidR="001135ED" w:rsidRDefault="001135ED">
      <w:pPr>
        <w:widowControl/>
        <w:jc w:val="left"/>
      </w:pPr>
      <w:r>
        <w:br w:type="page"/>
      </w:r>
    </w:p>
    <w:p w14:paraId="1AF7E5C1" w14:textId="24D859C0" w:rsidR="00587670" w:rsidRDefault="00587670" w:rsidP="00587670">
      <w:pPr>
        <w:widowControl/>
        <w:jc w:val="left"/>
      </w:pPr>
    </w:p>
    <w:p w14:paraId="614A647C" w14:textId="11BF61A0" w:rsidR="003C23D8" w:rsidRDefault="003C23D8" w:rsidP="003C23D8">
      <w:pPr>
        <w:pStyle w:val="1"/>
      </w:pPr>
      <w:r>
        <w:rPr>
          <w:rFonts w:hint="eastAsia"/>
        </w:rPr>
        <w:t>H</w:t>
      </w:r>
      <w:r>
        <w:t>TML</w:t>
      </w:r>
    </w:p>
    <w:p w14:paraId="7610E92D" w14:textId="01CE4A14" w:rsidR="003C23D8" w:rsidRPr="003C23D8" w:rsidRDefault="003C23D8" w:rsidP="00790722">
      <w:pPr>
        <w:pStyle w:val="2"/>
      </w:pPr>
      <w:r>
        <w:rPr>
          <w:rFonts w:hint="eastAsia"/>
        </w:rPr>
        <w:t>元素</w:t>
      </w:r>
    </w:p>
    <w:p w14:paraId="63798DA7" w14:textId="37378EFA" w:rsidR="003C23D8" w:rsidRDefault="003C23D8" w:rsidP="003C23D8">
      <w:r w:rsidRPr="003C23D8">
        <w:t>&lt;html&gt;</w:t>
      </w:r>
      <w:r w:rsidRPr="003C23D8">
        <w:tab/>
        <w:t>HTML &lt;html&gt; 元素 表示一个HTML文档的根（顶级元素），所以它也被称为根元素。所有其他元素必须是此元素的后代。</w:t>
      </w:r>
    </w:p>
    <w:p w14:paraId="3F4B6040" w14:textId="48292A29" w:rsidR="003C23D8" w:rsidRDefault="003C23D8" w:rsidP="003C23D8">
      <w:r>
        <w:t>&lt;head&gt;</w:t>
      </w:r>
      <w:r>
        <w:tab/>
        <w:t>HTML head 元素 规定文档相关的配置信息（元数据），包括文档的标题，引用的文档样式和脚本等。</w:t>
      </w:r>
    </w:p>
    <w:p w14:paraId="6E4344B4" w14:textId="3EC32E1B" w:rsidR="004A0C0C" w:rsidRPr="004A0C0C" w:rsidRDefault="004A0C0C" w:rsidP="004A0C0C">
      <w:r>
        <w:t>&lt;body&gt; 元素定义了 HTML 文档的主体。</w:t>
      </w:r>
      <w:r>
        <w:rPr>
          <w:rFonts w:hint="eastAsia"/>
        </w:rPr>
        <w:t>这个元素拥有一个开始标签</w:t>
      </w:r>
      <w:r>
        <w:t xml:space="preserve"> &lt;body&gt;，以及一个结束标签 &lt;/body&gt;。</w:t>
      </w:r>
    </w:p>
    <w:p w14:paraId="49B856C9" w14:textId="77777777" w:rsidR="003C23D8" w:rsidRDefault="003C23D8" w:rsidP="003C23D8">
      <w:r>
        <w:t>&lt;link&gt;</w:t>
      </w:r>
      <w:r>
        <w:tab/>
        <w:t>HTML外部资源链接元素 (&lt;link&gt;) 规定了当前文档与外部资源的关系。该元素最常用于链接样式表，此外也可以被用来创建站点图标(比如PC端的“favicon”图标和移动设备上用以显示在主屏幕的图标) 。</w:t>
      </w:r>
    </w:p>
    <w:p w14:paraId="3FE62733" w14:textId="77777777" w:rsidR="003C23D8" w:rsidRDefault="003C23D8" w:rsidP="003C23D8">
      <w:r>
        <w:t>&lt;meta&gt;</w:t>
      </w:r>
      <w:r>
        <w:tab/>
        <w:t>HTML &lt;meta&gt; 元素表示那些不能由其它 HTML 元相关（meta-related）元素（(base、link, script、style 或 title）之一表示的任何Metadata信息。</w:t>
      </w:r>
    </w:p>
    <w:p w14:paraId="7B7AA29F" w14:textId="77777777" w:rsidR="003C23D8" w:rsidRDefault="003C23D8" w:rsidP="003C23D8">
      <w:r>
        <w:t>&lt;style&gt;</w:t>
      </w:r>
      <w:r>
        <w:tab/>
        <w:t>HTML的&lt;style&gt;元素包含文档的样式信息或者文档的部分内容。默认情况下，该标签的样式信息通常是CSS的格式。</w:t>
      </w:r>
    </w:p>
    <w:p w14:paraId="6974DA38" w14:textId="20104450" w:rsidR="003C23D8" w:rsidRDefault="003C23D8" w:rsidP="003C23D8">
      <w:r>
        <w:t>&lt;title&gt;</w:t>
      </w:r>
      <w:r>
        <w:tab/>
        <w:t>HTML &lt;title&gt; 元素 定义文档的标题，显示在Browser的标题栏或标签页上。它只应该包含文本，若是包含有标签，则它包含的任何标签都将被忽略。</w:t>
      </w:r>
    </w:p>
    <w:p w14:paraId="2B198189" w14:textId="31C15C5C" w:rsidR="005F5BE8" w:rsidRDefault="005F5BE8" w:rsidP="003C23D8">
      <w:r w:rsidRPr="005F5BE8">
        <w:t>&lt;nav&gt;</w:t>
      </w:r>
      <w:r w:rsidRPr="005F5BE8">
        <w:tab/>
        <w:t>HTML &lt;nav&gt;元素表示页面的一部分，其目的是在当前文档或其他文档中提供导航链接。导航部分的常见示例是菜单，目录和索引。</w:t>
      </w:r>
    </w:p>
    <w:p w14:paraId="62010CC9" w14:textId="7EB7644D" w:rsidR="00790722" w:rsidRDefault="00790722" w:rsidP="00790722">
      <w:pPr>
        <w:pStyle w:val="3"/>
      </w:pPr>
      <w:r w:rsidRPr="00790722">
        <w:rPr>
          <w:rFonts w:hint="eastAsia"/>
        </w:rPr>
        <w:t>文本内容</w:t>
      </w:r>
    </w:p>
    <w:p w14:paraId="06374742" w14:textId="317C3243" w:rsidR="005F5BE8" w:rsidRDefault="005F5BE8" w:rsidP="003C23D8">
      <w:r w:rsidRPr="005F5BE8">
        <w:t>&lt;li&gt;</w:t>
      </w:r>
      <w:r w:rsidRPr="005F5BE8">
        <w:tab/>
        <w:t>HTML &lt;li&gt; 元素 （或称 HTML 列表条目元素） 用于表示列表里的条目。它必须包含在一个父元素里：一个有序列表(ol)，一个无序列表(ul)，或者一个菜单 (menu)。在菜单或者无序列表里，列表条目通常用点排列显示；在有序列表里，列表条目通常在左边显示按升序排列的计数，例如数字或者字母。</w:t>
      </w:r>
    </w:p>
    <w:p w14:paraId="04A1015F" w14:textId="03579038" w:rsidR="005F5BE8" w:rsidRDefault="005F5BE8" w:rsidP="003C23D8">
      <w:r w:rsidRPr="005F5BE8">
        <w:t>&lt;div&gt;</w:t>
      </w:r>
      <w:r w:rsidRPr="005F5BE8">
        <w:tab/>
        <w:t>HTML &lt;div&gt; 元素 (或 HTML 文档分区元素) 是一个通用型的流内容容器，在不使用CSS的情况下，其对内容或布局没有任何影响。</w:t>
      </w:r>
    </w:p>
    <w:p w14:paraId="514454C9" w14:textId="797AFF6B" w:rsidR="00790722" w:rsidRDefault="00790722" w:rsidP="003C23D8">
      <w:r w:rsidRPr="00790722">
        <w:t>&lt;ol&gt;</w:t>
      </w:r>
      <w:r w:rsidRPr="00790722">
        <w:tab/>
        <w:t>HTML &lt;ol&gt; 元素表示有序列表，通常渲染为一个带编号的列表。</w:t>
      </w:r>
    </w:p>
    <w:p w14:paraId="7EA5A5EE" w14:textId="6D87619F" w:rsidR="00E0023C" w:rsidRDefault="00E0023C" w:rsidP="00E0023C">
      <w:pPr>
        <w:pStyle w:val="3"/>
      </w:pPr>
      <w:r w:rsidRPr="00E0023C">
        <w:rPr>
          <w:rFonts w:hint="eastAsia"/>
        </w:rPr>
        <w:t>内联文本语义</w:t>
      </w:r>
    </w:p>
    <w:p w14:paraId="046A8669" w14:textId="237861FC" w:rsidR="00E0023C" w:rsidRPr="00E0023C" w:rsidRDefault="00E0023C" w:rsidP="00E0023C">
      <w:pPr>
        <w:rPr>
          <w:b/>
          <w:bCs/>
        </w:rPr>
      </w:pPr>
      <w:r w:rsidRPr="00E0023C">
        <w:rPr>
          <w:rFonts w:hint="eastAsia"/>
          <w:b/>
          <w:bCs/>
        </w:rPr>
        <w:t>使用</w:t>
      </w:r>
      <w:r w:rsidRPr="00E0023C">
        <w:rPr>
          <w:b/>
          <w:bCs/>
        </w:rPr>
        <w:t xml:space="preserve"> HTML 内联文本语义（Inline text semantics）定义一个单词、一行内容，或任意文字的语义、结构或样式。</w:t>
      </w:r>
    </w:p>
    <w:p w14:paraId="7DB911DC" w14:textId="239ACB00" w:rsidR="00E0023C" w:rsidRDefault="00E0023C" w:rsidP="00E0023C">
      <w:r w:rsidRPr="00E0023C">
        <w:t>&lt;a&gt;</w:t>
      </w:r>
      <w:r w:rsidRPr="00E0023C">
        <w:tab/>
        <w:t>HTML &lt;a&gt; 元素（或称锚元素）可以创建通向其他网页、文件、同一页面内的位置、电子邮件地址或任何其他 URL 的超链接。</w:t>
      </w:r>
    </w:p>
    <w:p w14:paraId="2E1761F0" w14:textId="7997A848" w:rsidR="00E0023C" w:rsidRDefault="00E0023C" w:rsidP="00E0023C">
      <w:r w:rsidRPr="00E0023C">
        <w:t>&lt;b&gt;</w:t>
      </w:r>
      <w:r w:rsidRPr="00E0023C">
        <w:tab/>
        <w:t>HTML提醒注意（Bring Attention To）元素（&lt;b&gt;）用于吸引读者的注意到该元素的内容上（如果没有另加特别强调）。这个元素过去被认为是粗体（Boldface）元素，并且大多数浏览器仍然将文字显示为粗体。尽管如此，你不应将 &lt;b&gt; 元素用于显示粗体文字；替代方案是使用 CSS font-weight 属性来创建粗体文字。</w:t>
      </w:r>
    </w:p>
    <w:p w14:paraId="4A1FB8E2" w14:textId="10FB0CD6" w:rsidR="00E0023C" w:rsidRDefault="00E0023C" w:rsidP="00E0023C">
      <w:r w:rsidRPr="00E0023C">
        <w:t>&lt;br&gt;</w:t>
      </w:r>
      <w:r w:rsidRPr="00E0023C">
        <w:tab/>
        <w:t>HTML &lt;br&gt; 元素在文本中生成一个换行（回车）符号。此元素在写诗和地址时很有用，这些地方的换行都非常重要。</w:t>
      </w:r>
    </w:p>
    <w:p w14:paraId="0A2837A0" w14:textId="2EBCD300" w:rsidR="00E0023C" w:rsidRDefault="00E0023C" w:rsidP="00E0023C">
      <w:r w:rsidRPr="00E0023C">
        <w:t>&lt;code&gt;</w:t>
      </w:r>
      <w:r w:rsidRPr="00E0023C">
        <w:tab/>
        <w:t>HTML &lt;code&gt; 元素呈现一段计算机代码. 默认情况下, 它以浏览器的默认等宽字体显示.</w:t>
      </w:r>
    </w:p>
    <w:p w14:paraId="1CF77AB3" w14:textId="5C53C568" w:rsidR="00E0023C" w:rsidRDefault="00E0023C" w:rsidP="00E0023C">
      <w:r w:rsidRPr="00E0023C">
        <w:t>&lt;i&gt;</w:t>
      </w:r>
      <w:r w:rsidRPr="00E0023C">
        <w:tab/>
        <w:t>HTML元素 &lt;i&gt; 用于表现因某些原因需要区分普通文本的一系列文本。例如技术术语、外文短语或是小说中人物的思想活动等，它的内容通常以斜体显示。</w:t>
      </w:r>
    </w:p>
    <w:p w14:paraId="14C8FDDA" w14:textId="471CDB99" w:rsidR="00E0023C" w:rsidRDefault="00E0023C" w:rsidP="00E0023C">
      <w:r w:rsidRPr="00E0023C">
        <w:t>&lt;span&gt;</w:t>
      </w:r>
      <w:r w:rsidRPr="00E0023C">
        <w:tab/>
        <w:t>HTML &lt;span&gt; 元素是短语内容的通用行内容器，并没有任何特殊语义。可以使用它来编组元素以达到某种样式意图（通过使用类或者Id属性），或者这些元素有着共同的属性，比如lang。应该在没有其他合适的语义元素时才使用它。&lt;span&gt; 与 div 元素很相似，但 div 是一个 块元素 而 &lt;span&gt; 则是 行内元素 .</w:t>
      </w:r>
    </w:p>
    <w:p w14:paraId="39214C28" w14:textId="32CEEE7A" w:rsidR="00E0023C" w:rsidRDefault="00E0023C" w:rsidP="00E0023C">
      <w:r w:rsidRPr="00E0023C">
        <w:t>&lt;strong&gt;</w:t>
      </w:r>
      <w:r w:rsidRPr="00E0023C">
        <w:tab/>
        <w:t>Strong 元素 (&lt;strong&gt;)表示文本十分重要，一般用粗体显示。</w:t>
      </w:r>
    </w:p>
    <w:p w14:paraId="5A00F805" w14:textId="7237B087" w:rsidR="00F51689" w:rsidRPr="00E0023C" w:rsidRDefault="00F51689" w:rsidP="00F51689">
      <w:pPr>
        <w:pStyle w:val="3"/>
      </w:pPr>
      <w:r w:rsidRPr="00F51689">
        <w:rPr>
          <w:rFonts w:hint="eastAsia"/>
        </w:rPr>
        <w:t>图片和多媒体</w:t>
      </w:r>
    </w:p>
    <w:p w14:paraId="7FEFDD7E" w14:textId="2BBA9D67" w:rsidR="00F51689" w:rsidRDefault="00F51689" w:rsidP="003C23D8">
      <w:r w:rsidRPr="00F51689">
        <w:t>&lt;img&gt;</w:t>
      </w:r>
      <w:r w:rsidRPr="00F51689">
        <w:tab/>
        <w:t>HTML &lt;img&gt; 元素将一份图像嵌入文档</w:t>
      </w:r>
    </w:p>
    <w:p w14:paraId="31353DF4" w14:textId="1E4AC94D" w:rsidR="00F51689" w:rsidRDefault="00F51689" w:rsidP="003C23D8">
      <w:r w:rsidRPr="00F51689">
        <w:t>&lt;video&gt;</w:t>
      </w:r>
      <w:r w:rsidRPr="00F51689">
        <w:tab/>
        <w:t>HTML &lt;video&gt; 元素 用于在HTML或者XHTML文档中嵌入媒体播放器，用于支持文档内的视频播放。</w:t>
      </w:r>
    </w:p>
    <w:p w14:paraId="36194B24" w14:textId="4071BFF1" w:rsidR="00F51689" w:rsidRDefault="00F51689" w:rsidP="003C23D8">
      <w:r w:rsidRPr="00F51689">
        <w:t>&lt;audio&gt;</w:t>
      </w:r>
      <w:r w:rsidRPr="00F51689">
        <w:tab/>
        <w:t>HTML &lt;audio&gt; 元素用于在文档中嵌入音频内容。 &lt;audio&gt; 元素可以包含一个或多个音频资源， 这些音频资源可以使用 src 属性或者source 元素来进行描述：浏览器将会选择最合适的一个来使用。也可以使用 MediaStream 将这个元素用于流式媒体。</w:t>
      </w:r>
    </w:p>
    <w:p w14:paraId="66DD52AC" w14:textId="153D825B" w:rsidR="00F51689" w:rsidRDefault="00F51689" w:rsidP="00F51689">
      <w:pPr>
        <w:pStyle w:val="3"/>
      </w:pPr>
      <w:r w:rsidRPr="00F51689">
        <w:rPr>
          <w:rFonts w:hint="eastAsia"/>
        </w:rPr>
        <w:t>内嵌内容</w:t>
      </w:r>
    </w:p>
    <w:p w14:paraId="73BE8CC9" w14:textId="4F1F7230" w:rsidR="00BD7DAC" w:rsidRDefault="00BD7DAC" w:rsidP="00F51689">
      <w:pPr>
        <w:pStyle w:val="3"/>
      </w:pPr>
      <w:r w:rsidRPr="00BD7DAC">
        <w:rPr>
          <w:rFonts w:hint="eastAsia"/>
        </w:rPr>
        <w:t>表格内容</w:t>
      </w:r>
    </w:p>
    <w:p w14:paraId="06F34DA2" w14:textId="3EF6034A" w:rsidR="00954E4D" w:rsidRPr="00BD7DAC" w:rsidRDefault="00BD7DAC" w:rsidP="00F51689">
      <w:pPr>
        <w:pStyle w:val="3"/>
      </w:pPr>
      <w:r w:rsidRPr="00BD7DAC">
        <w:rPr>
          <w:rFonts w:hint="eastAsia"/>
        </w:rPr>
        <w:t>表单</w:t>
      </w:r>
      <w:r w:rsidR="00954E4D">
        <w:rPr>
          <w:rFonts w:hint="eastAsia"/>
        </w:rPr>
        <w:t>元素</w:t>
      </w:r>
    </w:p>
    <w:p w14:paraId="49D7B88A" w14:textId="248D3A3B" w:rsidR="00954E4D" w:rsidRDefault="00954E4D" w:rsidP="003C23D8">
      <w:r>
        <w:rPr>
          <w:rFonts w:hint="eastAsia"/>
        </w:rPr>
        <w:t>name属性</w:t>
      </w:r>
      <w:r w:rsidRPr="00954E4D">
        <w:rPr>
          <w:rFonts w:hint="eastAsia"/>
        </w:rPr>
        <w:t>主要是表单元素里才有的属性。</w:t>
      </w:r>
      <w:r>
        <w:rPr>
          <w:rFonts w:hint="eastAsia"/>
        </w:rPr>
        <w:t>与id都可以标识元素，但name可以重复，且</w:t>
      </w:r>
    </w:p>
    <w:p w14:paraId="5A53E79F" w14:textId="7EE8F3A3" w:rsidR="00F51689" w:rsidRDefault="00BD7DAC" w:rsidP="003C23D8">
      <w:r w:rsidRPr="00BD7DAC">
        <w:t>&lt;button&gt;</w:t>
      </w:r>
      <w:r w:rsidRPr="00BD7DAC">
        <w:tab/>
        <w:t>HTML &lt;button&gt; 元素表示一个可点击的按钮，可以用在表单或文档其它需要使用简单标准按钮的地方。</w:t>
      </w:r>
    </w:p>
    <w:p w14:paraId="3CF9856C" w14:textId="73D5D953" w:rsidR="00BD7DAC" w:rsidRDefault="00BD7DAC" w:rsidP="003C23D8">
      <w:r w:rsidRPr="00BD7DAC">
        <w:t>&lt;form&gt;</w:t>
      </w:r>
      <w:r w:rsidRPr="00BD7DAC">
        <w:tab/>
        <w:t>HTML &lt;form&gt; 元素表示文档中的一个区域，此区域包含交互控件，用于向 Web 服务器提交信息。</w:t>
      </w:r>
    </w:p>
    <w:p w14:paraId="6DFF4BCC" w14:textId="3189A898" w:rsidR="00BD7DAC" w:rsidRDefault="00BD7DAC" w:rsidP="003C23D8">
      <w:r w:rsidRPr="00BD7DAC">
        <w:t>&lt;input&gt;</w:t>
      </w:r>
      <w:r w:rsidRPr="00BD7DAC">
        <w:tab/>
        <w:t>HTML &lt;input&gt; 元素用于为基于Web的表单创建交互式控件，以便接受来自用户的数据; 可以使用各种类型的输入数据和控件小部件，具体取决于设备和user agent。</w:t>
      </w:r>
    </w:p>
    <w:p w14:paraId="0915AFA8" w14:textId="14EBA131" w:rsidR="00BD7DAC" w:rsidRDefault="00BD7DAC" w:rsidP="003C23D8">
      <w:r w:rsidRPr="00BD7DAC">
        <w:t>&lt;label&gt;</w:t>
      </w:r>
      <w:r w:rsidRPr="00BD7DAC">
        <w:tab/>
        <w:t>HTML &lt;label&gt; 元素（标签）表示用户界面中某个元素的说明。</w:t>
      </w:r>
    </w:p>
    <w:p w14:paraId="2E939E62" w14:textId="205962CB" w:rsidR="00C002B5" w:rsidRPr="00BD7DAC" w:rsidRDefault="00C002B5" w:rsidP="003C23D8">
      <w:r w:rsidRPr="00C002B5">
        <w:t>&lt;output&gt;</w:t>
      </w:r>
      <w:r w:rsidRPr="00C002B5">
        <w:tab/>
        <w:t>HTML &lt;output&gt; 标签表示计算或用户操作的结果。</w:t>
      </w:r>
    </w:p>
    <w:p w14:paraId="12A563C3" w14:textId="77777777" w:rsidR="00BD7DAC" w:rsidRPr="00BD7DAC" w:rsidRDefault="00BD7DAC" w:rsidP="003C23D8"/>
    <w:p w14:paraId="5767C917" w14:textId="0754C69B" w:rsidR="003C23D8" w:rsidRDefault="003C23D8" w:rsidP="003C23D8">
      <w:r>
        <w:t>HTML 提示：使用小写标签</w:t>
      </w:r>
    </w:p>
    <w:p w14:paraId="4B1616D2" w14:textId="439A4E6C" w:rsidR="003C23D8" w:rsidRPr="003C23D8" w:rsidRDefault="003C23D8" w:rsidP="003C23D8">
      <w:r>
        <w:t>HTML 标签对大小写不敏感：&lt;P&gt; 等同于 &lt;p&gt;。许多网站都使用大写的 HTML 标签。</w:t>
      </w:r>
    </w:p>
    <w:p w14:paraId="39AD2B86" w14:textId="43B0495E" w:rsidR="003C23D8" w:rsidRDefault="003C23D8" w:rsidP="003C23D8">
      <w:pPr>
        <w:pStyle w:val="2"/>
      </w:pPr>
      <w:r>
        <w:rPr>
          <w:rFonts w:hint="eastAsia"/>
        </w:rPr>
        <w:t>H</w:t>
      </w:r>
      <w:r>
        <w:t>TML5</w:t>
      </w:r>
    </w:p>
    <w:p w14:paraId="5CFB8013" w14:textId="3825BD62" w:rsidR="003C23D8" w:rsidRDefault="003C23D8" w:rsidP="003C23D8">
      <w:pPr>
        <w:pStyle w:val="3"/>
      </w:pPr>
      <w:r>
        <w:rPr>
          <w:rFonts w:hint="eastAsia"/>
        </w:rPr>
        <w:t>新元素</w:t>
      </w:r>
    </w:p>
    <w:p w14:paraId="2AFDDA4E" w14:textId="71364824" w:rsidR="003C23D8" w:rsidRDefault="003C23D8" w:rsidP="003C23D8">
      <w:r w:rsidRPr="003C23D8">
        <w:t>&lt;article&gt;</w:t>
      </w:r>
      <w:r w:rsidRPr="003C23D8">
        <w:tab/>
      </w:r>
      <w:r w:rsidR="009117C9">
        <w:tab/>
      </w:r>
      <w:r w:rsidRPr="003C23D8">
        <w:t>定义文档内的文章。</w:t>
      </w:r>
    </w:p>
    <w:p w14:paraId="31331414" w14:textId="295306BD" w:rsidR="003C23D8" w:rsidRDefault="003C23D8" w:rsidP="003C23D8">
      <w:r>
        <w:t>&lt;footer&gt;</w:t>
      </w:r>
      <w:r w:rsidR="009117C9">
        <w:tab/>
      </w:r>
      <w:r>
        <w:tab/>
        <w:t>定义文档或节的页脚。</w:t>
      </w:r>
    </w:p>
    <w:p w14:paraId="1ADF1BD1" w14:textId="6ECE0F1E" w:rsidR="003C23D8" w:rsidRDefault="003C23D8" w:rsidP="003C23D8">
      <w:r>
        <w:t>&lt;header&gt;</w:t>
      </w:r>
      <w:r>
        <w:tab/>
        <w:t>定义文档或节的页眉。</w:t>
      </w:r>
    </w:p>
    <w:p w14:paraId="7226F459" w14:textId="5BF1C5FA" w:rsidR="005736F4" w:rsidRDefault="00501107" w:rsidP="003C23D8">
      <w:r w:rsidRPr="00501107">
        <w:t>&lt;audio&gt;</w:t>
      </w:r>
      <w:r>
        <w:tab/>
      </w:r>
      <w:r w:rsidRPr="00501107">
        <w:tab/>
        <w:t>定义音频内容</w:t>
      </w:r>
    </w:p>
    <w:p w14:paraId="6544EA46" w14:textId="0C8C4DF7" w:rsidR="00176365" w:rsidRPr="00176365" w:rsidRDefault="00176365" w:rsidP="003C23D8">
      <w:r w:rsidRPr="00176365">
        <w:t>&lt;video&gt;</w:t>
      </w:r>
      <w:r>
        <w:t xml:space="preserve"> </w:t>
      </w:r>
      <w:r>
        <w:tab/>
      </w:r>
      <w:r w:rsidRPr="00176365">
        <w:t>标签定义视频，比如电影片段或其他视频流</w:t>
      </w:r>
    </w:p>
    <w:p w14:paraId="46CF1DF4" w14:textId="19FD4D32" w:rsidR="005736F4" w:rsidRDefault="009D2473" w:rsidP="003C23D8">
      <w:r w:rsidRPr="009D2473">
        <w:t>&lt;canvas&gt;</w:t>
      </w:r>
      <w:r w:rsidRPr="009D2473">
        <w:tab/>
        <w:t>定义图形，比如图表和其他图像,标签只是图形容器，</w:t>
      </w:r>
      <w:r w:rsidRPr="006E6667">
        <w:rPr>
          <w:highlight w:val="yellow"/>
        </w:rPr>
        <w:t>您必须使用脚本来绘制图形</w:t>
      </w:r>
    </w:p>
    <w:p w14:paraId="2587458A" w14:textId="13A54529" w:rsidR="00A96878" w:rsidRPr="00A96878" w:rsidRDefault="00A96878" w:rsidP="00A96878">
      <w:r>
        <w:rPr>
          <w:rFonts w:hint="eastAsia"/>
        </w:rPr>
        <w:t>拖放特性：拖放是一种常见的特性，即抓取对象以后拖到另一个位置。在</w:t>
      </w:r>
      <w:r>
        <w:t xml:space="preserve"> HTML5 中，拖放是标准的一部分，任何元素都能够拖放。</w:t>
      </w:r>
    </w:p>
    <w:p w14:paraId="5DB5F06C" w14:textId="645CBD58" w:rsidR="006E6667" w:rsidRDefault="00A96878" w:rsidP="003C23D8">
      <w:r w:rsidRPr="00A96878">
        <w:rPr>
          <w:rFonts w:hint="eastAsia"/>
        </w:rPr>
        <w:t>新的</w:t>
      </w:r>
      <w:r w:rsidRPr="00A96878">
        <w:t xml:space="preserve"> Input 类型</w:t>
      </w:r>
      <w:r w:rsidR="00702EA5">
        <w:rPr>
          <w:rFonts w:hint="eastAsia"/>
        </w:rPr>
        <w:t xml:space="preserve"> date，number，email。</w:t>
      </w:r>
    </w:p>
    <w:p w14:paraId="54D8B86D" w14:textId="1928172D" w:rsidR="00D13B2B" w:rsidRDefault="00D13B2B" w:rsidP="003C23D8"/>
    <w:p w14:paraId="320DCA34" w14:textId="58A22BAB" w:rsidR="00D13B2B" w:rsidRDefault="00867C76" w:rsidP="00867C76">
      <w:pPr>
        <w:pStyle w:val="3"/>
      </w:pPr>
      <w:r>
        <w:rPr>
          <w:rFonts w:hint="eastAsia"/>
        </w:rPr>
        <w:t>Web储存</w:t>
      </w:r>
    </w:p>
    <w:p w14:paraId="60722732" w14:textId="72F34251" w:rsidR="00867C76" w:rsidRDefault="00867C76" w:rsidP="00867C76">
      <w:pPr>
        <w:pStyle w:val="3"/>
      </w:pPr>
      <w:r>
        <w:rPr>
          <w:rFonts w:hint="eastAsia"/>
        </w:rPr>
        <w:t>应用缓存</w:t>
      </w:r>
    </w:p>
    <w:p w14:paraId="7944159C" w14:textId="77777777" w:rsidR="00060323" w:rsidRPr="00867C76" w:rsidRDefault="00060323" w:rsidP="00060323"/>
    <w:p w14:paraId="76346316" w14:textId="69E46B76" w:rsidR="005736F4" w:rsidRDefault="005736F4" w:rsidP="005736F4">
      <w:pPr>
        <w:pStyle w:val="1"/>
      </w:pPr>
      <w:r>
        <w:rPr>
          <w:rFonts w:hint="eastAsia"/>
        </w:rPr>
        <w:t>C</w:t>
      </w:r>
      <w:r>
        <w:t>SS</w:t>
      </w:r>
    </w:p>
    <w:p w14:paraId="7AFB75DD" w14:textId="1BE98F47" w:rsidR="00890596" w:rsidRDefault="00890596" w:rsidP="00890596">
      <w:pPr>
        <w:pStyle w:val="2"/>
      </w:pPr>
      <w:r>
        <w:rPr>
          <w:rFonts w:hint="eastAsia"/>
        </w:rPr>
        <w:t>伪元素</w:t>
      </w:r>
    </w:p>
    <w:p w14:paraId="6292EA01" w14:textId="0DB81D9D" w:rsidR="00543FC5" w:rsidRDefault="00543FC5" w:rsidP="00543FC5">
      <w:r>
        <w:t>CSS 伪元素用于设置元素指定部分的样式。</w:t>
      </w:r>
    </w:p>
    <w:p w14:paraId="54167AF1" w14:textId="3D3DFA4C" w:rsidR="00543FC5" w:rsidRDefault="00543FC5" w:rsidP="00543FC5">
      <w:r>
        <w:rPr>
          <w:rFonts w:hint="eastAsia"/>
        </w:rPr>
        <w:t>例如，它看用于：</w:t>
      </w:r>
    </w:p>
    <w:p w14:paraId="7D775B4B" w14:textId="77777777" w:rsidR="00543FC5" w:rsidRDefault="00543FC5" w:rsidP="00543FC5">
      <w:r>
        <w:rPr>
          <w:rFonts w:hint="eastAsia"/>
        </w:rPr>
        <w:t>设置元素的首字母、首行的样式</w:t>
      </w:r>
    </w:p>
    <w:p w14:paraId="6A2A4E9D" w14:textId="451FA129" w:rsidR="00543FC5" w:rsidRDefault="00543FC5" w:rsidP="00543FC5">
      <w:r>
        <w:rPr>
          <w:rFonts w:hint="eastAsia"/>
        </w:rPr>
        <w:t>在元素的内容之前或之后插入内容</w:t>
      </w:r>
    </w:p>
    <w:p w14:paraId="69767F07" w14:textId="64A7934F" w:rsidR="005A6A14" w:rsidRPr="00543FC5" w:rsidRDefault="005A6A14" w:rsidP="00543FC5">
      <w:r>
        <w:rPr>
          <w:rFonts w:hint="eastAsia"/>
        </w:rPr>
        <w:t>采用双引号：：</w:t>
      </w:r>
    </w:p>
    <w:p w14:paraId="100977A1" w14:textId="2BEAA55B" w:rsidR="00890596" w:rsidRDefault="00890596" w:rsidP="00890596">
      <w:pPr>
        <w:pStyle w:val="2"/>
      </w:pPr>
      <w:r>
        <w:rPr>
          <w:rFonts w:hint="eastAsia"/>
        </w:rPr>
        <w:t>伪类</w:t>
      </w:r>
    </w:p>
    <w:p w14:paraId="63C0E397" w14:textId="54FFB69B" w:rsidR="00890596" w:rsidRDefault="00890596" w:rsidP="00890596">
      <w:r>
        <w:rPr>
          <w:rFonts w:hint="eastAsia"/>
        </w:rPr>
        <w:t>伪类用于定义元素的特殊状态。</w:t>
      </w:r>
    </w:p>
    <w:p w14:paraId="56323D2A" w14:textId="269C4B41" w:rsidR="00890596" w:rsidRDefault="00890596" w:rsidP="00890596">
      <w:r>
        <w:rPr>
          <w:rFonts w:hint="eastAsia"/>
        </w:rPr>
        <w:t>例如，它可以用于：</w:t>
      </w:r>
    </w:p>
    <w:p w14:paraId="606166AC" w14:textId="77777777" w:rsidR="00890596" w:rsidRDefault="00890596" w:rsidP="00890596">
      <w:r>
        <w:rPr>
          <w:rFonts w:hint="eastAsia"/>
        </w:rPr>
        <w:t>设置鼠标悬停在元素上时的样式</w:t>
      </w:r>
    </w:p>
    <w:p w14:paraId="13ACBC57" w14:textId="77777777" w:rsidR="00890596" w:rsidRDefault="00890596" w:rsidP="00890596">
      <w:r>
        <w:rPr>
          <w:rFonts w:hint="eastAsia"/>
        </w:rPr>
        <w:t>为已访问和未访问链接设置不同的样式</w:t>
      </w:r>
    </w:p>
    <w:p w14:paraId="63D66E32" w14:textId="1F731761" w:rsidR="00890596" w:rsidRDefault="00890596" w:rsidP="00890596">
      <w:r>
        <w:rPr>
          <w:rFonts w:hint="eastAsia"/>
        </w:rPr>
        <w:t>设置元素获得焦点时的样式</w:t>
      </w:r>
    </w:p>
    <w:p w14:paraId="1D54953E" w14:textId="287A3158" w:rsidR="000E69D3" w:rsidRPr="00890596" w:rsidRDefault="000E69D3" w:rsidP="00890596">
      <w:r>
        <w:rPr>
          <w:rFonts w:hint="eastAsia"/>
        </w:rPr>
        <w:t>采用单引号</w:t>
      </w:r>
      <w:r w:rsidR="00C95EE9">
        <w:rPr>
          <w:rFonts w:hint="eastAsia"/>
        </w:rPr>
        <w:t>：</w:t>
      </w:r>
    </w:p>
    <w:p w14:paraId="7682BD8F" w14:textId="585CC7A0" w:rsidR="005736F4" w:rsidRDefault="005736F4" w:rsidP="005736F4">
      <w:pPr>
        <w:pStyle w:val="2"/>
      </w:pPr>
      <w:r>
        <w:rPr>
          <w:rFonts w:hint="eastAsia"/>
        </w:rPr>
        <w:t>C</w:t>
      </w:r>
      <w:r>
        <w:t>SS</w:t>
      </w:r>
      <w:r>
        <w:rPr>
          <w:rFonts w:hint="eastAsia"/>
        </w:rPr>
        <w:t>组合器</w:t>
      </w:r>
    </w:p>
    <w:p w14:paraId="16AB9EE0" w14:textId="0DAF16FD" w:rsidR="005736F4" w:rsidRDefault="005736F4" w:rsidP="005736F4">
      <w:r>
        <w:rPr>
          <w:rFonts w:hint="eastAsia"/>
        </w:rPr>
        <w:t>组合器是解释选择器之间关系的某种机制。</w:t>
      </w:r>
    </w:p>
    <w:p w14:paraId="3B5C8029" w14:textId="293FBFD5" w:rsidR="005736F4" w:rsidRDefault="005736F4" w:rsidP="005736F4">
      <w:r>
        <w:t>CSS 选择器可以包含多个简单选择器。在简单选择器之间，我们可以包含一个组合器。</w:t>
      </w:r>
    </w:p>
    <w:p w14:paraId="7A633763" w14:textId="1DB8603B" w:rsidR="005736F4" w:rsidRDefault="005736F4" w:rsidP="00E3743E">
      <w:pPr>
        <w:rPr>
          <w:b/>
          <w:bCs/>
        </w:rPr>
      </w:pPr>
      <w:r>
        <w:t>CSS 中有四种不同的组合器：</w:t>
      </w:r>
      <w:r w:rsidR="00E3743E" w:rsidRPr="0027607B">
        <w:rPr>
          <w:rFonts w:hint="eastAsia"/>
          <w:b/>
          <w:bCs/>
        </w:rPr>
        <w:t>后代选择器</w:t>
      </w:r>
      <w:r w:rsidR="00E3743E" w:rsidRPr="0027607B">
        <w:rPr>
          <w:b/>
          <w:bCs/>
        </w:rPr>
        <w:t xml:space="preserve"> (空格)</w:t>
      </w:r>
      <w:r w:rsidR="00E3743E" w:rsidRPr="0027607B">
        <w:rPr>
          <w:rFonts w:hint="eastAsia"/>
          <w:b/>
          <w:bCs/>
        </w:rPr>
        <w:t>、子选择器</w:t>
      </w:r>
      <w:r w:rsidR="00E3743E" w:rsidRPr="0027607B">
        <w:rPr>
          <w:b/>
          <w:bCs/>
        </w:rPr>
        <w:t xml:space="preserve"> (&gt;)</w:t>
      </w:r>
      <w:r w:rsidR="00E3743E" w:rsidRPr="0027607B">
        <w:rPr>
          <w:rFonts w:hint="eastAsia"/>
          <w:b/>
          <w:bCs/>
        </w:rPr>
        <w:t>、相邻兄弟选择器</w:t>
      </w:r>
      <w:r w:rsidR="00E3743E" w:rsidRPr="0027607B">
        <w:rPr>
          <w:b/>
          <w:bCs/>
        </w:rPr>
        <w:t xml:space="preserve"> (+)</w:t>
      </w:r>
      <w:r w:rsidR="00E3743E" w:rsidRPr="0027607B">
        <w:rPr>
          <w:rFonts w:hint="eastAsia"/>
          <w:b/>
          <w:bCs/>
        </w:rPr>
        <w:t>、通用兄弟选择器</w:t>
      </w:r>
      <w:r w:rsidR="00E3743E" w:rsidRPr="0027607B">
        <w:rPr>
          <w:b/>
          <w:bCs/>
        </w:rPr>
        <w:t xml:space="preserve"> (~)</w:t>
      </w:r>
    </w:p>
    <w:p w14:paraId="5116EEB3" w14:textId="77777777" w:rsidR="0027607B" w:rsidRPr="0027607B" w:rsidRDefault="0027607B" w:rsidP="0027607B">
      <w:pPr>
        <w:pStyle w:val="3"/>
      </w:pPr>
      <w:r w:rsidRPr="001E7035">
        <w:rPr>
          <w:rFonts w:hint="eastAsia"/>
          <w:highlight w:val="yellow"/>
        </w:rPr>
        <w:t>后代</w:t>
      </w:r>
      <w:r w:rsidRPr="0027607B">
        <w:rPr>
          <w:rFonts w:hint="eastAsia"/>
        </w:rPr>
        <w:t>选择器</w:t>
      </w:r>
    </w:p>
    <w:p w14:paraId="45508B21" w14:textId="2CF07E1A" w:rsidR="0027607B" w:rsidRDefault="0027607B" w:rsidP="0027607B">
      <w:r w:rsidRPr="0027607B">
        <w:rPr>
          <w:rFonts w:hint="eastAsia"/>
        </w:rPr>
        <w:t>后代选择器匹配属于指定元素</w:t>
      </w:r>
      <w:r w:rsidRPr="001E7035">
        <w:rPr>
          <w:rFonts w:hint="eastAsia"/>
          <w:highlight w:val="yellow"/>
        </w:rPr>
        <w:t>后代的所有元素。</w:t>
      </w:r>
    </w:p>
    <w:p w14:paraId="2122818A" w14:textId="448B144A" w:rsidR="0027607B" w:rsidRDefault="0027607B" w:rsidP="0027607B">
      <w:r w:rsidRPr="0027607B">
        <w:rPr>
          <w:rFonts w:hint="eastAsia"/>
        </w:rPr>
        <w:t>下面的例子选择</w:t>
      </w:r>
      <w:r w:rsidRPr="0027607B">
        <w:t xml:space="preserve"> &lt;div&gt; 元素内的所有 &lt;p&gt; 元素：</w:t>
      </w:r>
    </w:p>
    <w:p w14:paraId="7730B0CF" w14:textId="77777777" w:rsidR="0027607B" w:rsidRDefault="0027607B" w:rsidP="0027607B">
      <w:r>
        <w:t>div p {</w:t>
      </w:r>
    </w:p>
    <w:p w14:paraId="21FBF687" w14:textId="77777777" w:rsidR="0027607B" w:rsidRDefault="0027607B" w:rsidP="0027607B">
      <w:r>
        <w:t xml:space="preserve">  background-color: yellow;</w:t>
      </w:r>
    </w:p>
    <w:p w14:paraId="2696406A" w14:textId="7A12C212" w:rsidR="0027607B" w:rsidRDefault="0027607B" w:rsidP="0027607B">
      <w:r>
        <w:t>}</w:t>
      </w:r>
    </w:p>
    <w:p w14:paraId="3CAC198F" w14:textId="315D67E1" w:rsidR="005869C8" w:rsidRDefault="005869C8" w:rsidP="0027607B"/>
    <w:p w14:paraId="6766EFEA" w14:textId="5669B4F6" w:rsidR="005869C8" w:rsidRDefault="005869C8" w:rsidP="005869C8">
      <w:pPr>
        <w:pStyle w:val="3"/>
      </w:pPr>
      <w:r w:rsidRPr="001E7035">
        <w:rPr>
          <w:rFonts w:hint="eastAsia"/>
          <w:highlight w:val="yellow"/>
        </w:rPr>
        <w:t>子</w:t>
      </w:r>
      <w:r w:rsidRPr="005869C8">
        <w:rPr>
          <w:rFonts w:hint="eastAsia"/>
        </w:rPr>
        <w:t>选择器</w:t>
      </w:r>
    </w:p>
    <w:p w14:paraId="2C1D4474" w14:textId="6A71F51F" w:rsidR="005869C8" w:rsidRDefault="005869C8" w:rsidP="005869C8">
      <w:r>
        <w:rPr>
          <w:rFonts w:hint="eastAsia"/>
        </w:rPr>
        <w:t>子选择器匹配属于指定元素</w:t>
      </w:r>
      <w:r w:rsidRPr="001E7035">
        <w:rPr>
          <w:rFonts w:hint="eastAsia"/>
          <w:highlight w:val="yellow"/>
        </w:rPr>
        <w:t>子元素的所有元素</w:t>
      </w:r>
      <w:r>
        <w:rPr>
          <w:rFonts w:hint="eastAsia"/>
        </w:rPr>
        <w:t>。</w:t>
      </w:r>
    </w:p>
    <w:p w14:paraId="3050270C" w14:textId="30D5A651" w:rsidR="005869C8" w:rsidRDefault="005869C8" w:rsidP="005869C8">
      <w:r>
        <w:rPr>
          <w:rFonts w:hint="eastAsia"/>
        </w:rPr>
        <w:t>下面的例子选择属于</w:t>
      </w:r>
      <w:r>
        <w:t xml:space="preserve"> &lt;div&gt; 元素子元素的所有 &lt;p&gt; 元素：</w:t>
      </w:r>
    </w:p>
    <w:p w14:paraId="071D99A6" w14:textId="77777777" w:rsidR="005869C8" w:rsidRDefault="005869C8" w:rsidP="005869C8">
      <w:r>
        <w:t>div &gt; p {</w:t>
      </w:r>
    </w:p>
    <w:p w14:paraId="159C19DF" w14:textId="77777777" w:rsidR="005869C8" w:rsidRDefault="005869C8" w:rsidP="005869C8">
      <w:r>
        <w:t xml:space="preserve">  background-color: yellow;</w:t>
      </w:r>
    </w:p>
    <w:p w14:paraId="0F5A352A" w14:textId="27FCF19F" w:rsidR="005869C8" w:rsidRDefault="005869C8" w:rsidP="005869C8">
      <w:r>
        <w:t>}</w:t>
      </w:r>
    </w:p>
    <w:p w14:paraId="2DCE32CF" w14:textId="5D6E7677" w:rsidR="005869C8" w:rsidRDefault="005869C8" w:rsidP="005869C8">
      <w:pPr>
        <w:pStyle w:val="3"/>
      </w:pPr>
      <w:r w:rsidRPr="009C273E">
        <w:rPr>
          <w:rFonts w:hint="eastAsia"/>
          <w:highlight w:val="yellow"/>
        </w:rPr>
        <w:t>相邻</w:t>
      </w:r>
      <w:r w:rsidRPr="005869C8">
        <w:rPr>
          <w:rFonts w:hint="eastAsia"/>
        </w:rPr>
        <w:t>兄弟选择器</w:t>
      </w:r>
    </w:p>
    <w:p w14:paraId="15C07203" w14:textId="77777777" w:rsidR="005869C8" w:rsidRDefault="005869C8" w:rsidP="005869C8">
      <w:r>
        <w:t>相邻兄弟选择器匹配所有作为指定元素的相邻同级的元素。</w:t>
      </w:r>
    </w:p>
    <w:p w14:paraId="12E2A4A6" w14:textId="77777777" w:rsidR="005869C8" w:rsidRDefault="005869C8" w:rsidP="005869C8">
      <w:r>
        <w:t>兄弟（同级）元素必须具有相同的父元素，“相邻”的意思是“紧随其后”。</w:t>
      </w:r>
    </w:p>
    <w:p w14:paraId="1BD339B1" w14:textId="77777777" w:rsidR="005869C8" w:rsidRDefault="005869C8" w:rsidP="005869C8">
      <w:r>
        <w:t>下面的例子选择紧随 &lt;div&gt; 元素之后的所有 &lt;p&gt; 元素：</w:t>
      </w:r>
    </w:p>
    <w:p w14:paraId="40732969" w14:textId="77777777" w:rsidR="005869C8" w:rsidRDefault="005869C8" w:rsidP="005869C8">
      <w:r>
        <w:t>div + p {</w:t>
      </w:r>
    </w:p>
    <w:p w14:paraId="1D08693A" w14:textId="77777777" w:rsidR="005869C8" w:rsidRDefault="005869C8" w:rsidP="005869C8">
      <w:r>
        <w:t xml:space="preserve">  background-color: yellow;</w:t>
      </w:r>
    </w:p>
    <w:p w14:paraId="71C3A724" w14:textId="6AFB3CFE" w:rsidR="005869C8" w:rsidRDefault="005869C8" w:rsidP="005869C8">
      <w:r>
        <w:t>}</w:t>
      </w:r>
    </w:p>
    <w:p w14:paraId="435FC001" w14:textId="49B2E0FF" w:rsidR="005869C8" w:rsidRDefault="005869C8" w:rsidP="005869C8">
      <w:r>
        <w:rPr>
          <w:rFonts w:hint="eastAsia"/>
        </w:rPr>
        <w:t>注：只有一个兄弟</w:t>
      </w:r>
      <w:r w:rsidR="009C2221">
        <w:rPr>
          <w:rFonts w:hint="eastAsia"/>
        </w:rPr>
        <w:t>被选择</w:t>
      </w:r>
    </w:p>
    <w:p w14:paraId="686DBF6C" w14:textId="77777777" w:rsidR="007102A3" w:rsidRDefault="007102A3" w:rsidP="007102A3">
      <w:pPr>
        <w:pStyle w:val="3"/>
      </w:pPr>
      <w:r w:rsidRPr="009C273E">
        <w:rPr>
          <w:rFonts w:hint="eastAsia"/>
          <w:highlight w:val="yellow"/>
        </w:rPr>
        <w:t>通用</w:t>
      </w:r>
      <w:r>
        <w:rPr>
          <w:rFonts w:hint="eastAsia"/>
        </w:rPr>
        <w:t>兄弟选择器</w:t>
      </w:r>
    </w:p>
    <w:p w14:paraId="4F0222CF" w14:textId="75245A38" w:rsidR="007102A3" w:rsidRDefault="007102A3" w:rsidP="007102A3">
      <w:r>
        <w:rPr>
          <w:rFonts w:hint="eastAsia"/>
        </w:rPr>
        <w:t>通用兄弟选择器匹配属于指定元素的同级元素的所有元素。</w:t>
      </w:r>
    </w:p>
    <w:p w14:paraId="6E6E80BC" w14:textId="1FFE2D80" w:rsidR="007102A3" w:rsidRPr="007102A3" w:rsidRDefault="007102A3" w:rsidP="007102A3">
      <w:r>
        <w:rPr>
          <w:rFonts w:hint="eastAsia"/>
        </w:rPr>
        <w:t>下面的例子选择属于</w:t>
      </w:r>
      <w:r>
        <w:t xml:space="preserve"> &lt;div&gt; 元素的同级元素的所有 &lt;p&gt; 元素：</w:t>
      </w:r>
    </w:p>
    <w:p w14:paraId="5DBD2962" w14:textId="12771763" w:rsidR="007102A3" w:rsidRDefault="007102A3" w:rsidP="005869C8"/>
    <w:p w14:paraId="7DC8D993" w14:textId="31A5AB36" w:rsidR="00703612" w:rsidRDefault="00703612" w:rsidP="00703612">
      <w:pPr>
        <w:pStyle w:val="2"/>
      </w:pPr>
      <w:r>
        <w:rPr>
          <w:rFonts w:hint="eastAsia"/>
        </w:rPr>
        <w:t>C</w:t>
      </w:r>
      <w:r>
        <w:t>SS</w:t>
      </w:r>
      <w:r>
        <w:rPr>
          <w:rFonts w:hint="eastAsia"/>
        </w:rPr>
        <w:t>外边距</w:t>
      </w:r>
    </w:p>
    <w:p w14:paraId="5410A86D" w14:textId="35E263AE" w:rsidR="00703612" w:rsidRDefault="00703612" w:rsidP="00703612">
      <w:r>
        <w:t>CSS margin 属性用于在任何定义的边框之外，为元素周围创建空间。</w:t>
      </w:r>
    </w:p>
    <w:p w14:paraId="0A29E716" w14:textId="77777777" w:rsidR="00703612" w:rsidRDefault="00703612" w:rsidP="00703612">
      <w:r>
        <w:rPr>
          <w:rFonts w:hint="eastAsia"/>
        </w:rPr>
        <w:t>通过</w:t>
      </w:r>
      <w:r>
        <w:t xml:space="preserve"> CSS，您可以完全控制外边距。有一些属性可用于设置元素每侧（</w:t>
      </w:r>
      <w:r w:rsidRPr="00703612">
        <w:rPr>
          <w:b/>
          <w:bCs/>
        </w:rPr>
        <w:t>上、右、下和左</w:t>
      </w:r>
      <w:r>
        <w:t>）的外边距。</w:t>
      </w:r>
    </w:p>
    <w:p w14:paraId="4EF62E4D" w14:textId="11E3BEA9" w:rsidR="00703612" w:rsidRDefault="00703612" w:rsidP="00703612">
      <w:r w:rsidRPr="00703612">
        <w:rPr>
          <w:b/>
          <w:bCs/>
        </w:rPr>
        <w:t>auto 值</w:t>
      </w:r>
      <w:r>
        <w:rPr>
          <w:rFonts w:hint="eastAsia"/>
        </w:rPr>
        <w:t>您可以将</w:t>
      </w:r>
      <w:r>
        <w:t xml:space="preserve"> margin 属性设置为 auto，以使元素在其容器中水平居中。</w:t>
      </w:r>
    </w:p>
    <w:p w14:paraId="3BA5FF00" w14:textId="6916041A" w:rsidR="00703612" w:rsidRDefault="00703612" w:rsidP="00703612">
      <w:r>
        <w:rPr>
          <w:rFonts w:hint="eastAsia"/>
        </w:rPr>
        <w:t>然后，该元素将占据指定的宽度，并且剩余空间将在左右边界之间平均分配。</w:t>
      </w:r>
    </w:p>
    <w:p w14:paraId="0CA847D1" w14:textId="63D811DE" w:rsidR="00703612" w:rsidRDefault="00703612" w:rsidP="00703612">
      <w:pPr>
        <w:pStyle w:val="3"/>
      </w:pPr>
      <w:r w:rsidRPr="00703612">
        <w:rPr>
          <w:rFonts w:hint="eastAsia"/>
        </w:rPr>
        <w:t>外边距合并</w:t>
      </w:r>
    </w:p>
    <w:p w14:paraId="294B737C" w14:textId="63288385" w:rsidR="00703612" w:rsidRDefault="00703612" w:rsidP="00703612">
      <w:r>
        <w:rPr>
          <w:rFonts w:hint="eastAsia"/>
        </w:rPr>
        <w:t>外边距合并指的是，当两个垂直外边距相遇时，它们将形成一个外边距。</w:t>
      </w:r>
    </w:p>
    <w:p w14:paraId="73325D05" w14:textId="44F8A049" w:rsidR="00703612" w:rsidRDefault="00703612" w:rsidP="00703612">
      <w:r>
        <w:rPr>
          <w:rFonts w:hint="eastAsia"/>
        </w:rPr>
        <w:t>合并后的外边距的高度等于两个发生合并的外边距的高度中的较大者。</w:t>
      </w:r>
    </w:p>
    <w:p w14:paraId="1129E3C5" w14:textId="504592F0" w:rsidR="00A96B97" w:rsidRDefault="00A96B97" w:rsidP="00703612">
      <w:r w:rsidRPr="00A96B97">
        <w:rPr>
          <w:rFonts w:hint="eastAsia"/>
        </w:rPr>
        <w:t>假设有一个空元素，它有外边距，但是没有边框或填充。在这种情况下，上外边距与下外边距就碰到了一起，它们会发生合并</w:t>
      </w:r>
      <w:r>
        <w:rPr>
          <w:rFonts w:hint="eastAsia"/>
        </w:rPr>
        <w:t>。</w:t>
      </w:r>
      <w:r w:rsidRPr="00A96B97">
        <w:rPr>
          <w:rFonts w:hint="eastAsia"/>
          <w:b/>
          <w:bCs/>
        </w:rPr>
        <w:t>这就是一系列的段落元素占用空间非常小的原因</w:t>
      </w:r>
      <w:r w:rsidRPr="00A96B97">
        <w:rPr>
          <w:rFonts w:hint="eastAsia"/>
        </w:rPr>
        <w:t>，因为它们的所有外边距都合并到一起，形成了一个小的外边距。</w:t>
      </w:r>
    </w:p>
    <w:p w14:paraId="1822D4E3" w14:textId="0B4DB7D3" w:rsidR="00A96B97" w:rsidRDefault="00A96B97" w:rsidP="00703612"/>
    <w:p w14:paraId="3F91C556" w14:textId="3AFB0459" w:rsidR="00A96B97" w:rsidRDefault="00A96B97" w:rsidP="00A96B97">
      <w:pPr>
        <w:pStyle w:val="2"/>
      </w:pPr>
      <w:r>
        <w:rPr>
          <w:rFonts w:hint="eastAsia"/>
        </w:rPr>
        <w:t>C</w:t>
      </w:r>
      <w:r>
        <w:t>SS</w:t>
      </w:r>
      <w:r>
        <w:rPr>
          <w:rFonts w:hint="eastAsia"/>
        </w:rPr>
        <w:t>内边距</w:t>
      </w:r>
    </w:p>
    <w:p w14:paraId="2EBC6FF9" w14:textId="77777777" w:rsidR="00A96B97" w:rsidRDefault="00A96B97" w:rsidP="00A96B97">
      <w:pPr>
        <w:pStyle w:val="3"/>
      </w:pPr>
      <w:r>
        <w:rPr>
          <w:rFonts w:hint="eastAsia"/>
        </w:rPr>
        <w:t>内边距和元素宽度</w:t>
      </w:r>
    </w:p>
    <w:p w14:paraId="0B09F11C" w14:textId="3172A92A" w:rsidR="00A96B97" w:rsidRDefault="00A96B97" w:rsidP="00A96B97">
      <w:r>
        <w:t>CSS width 属性指定元素内容区域的宽度。内容区域是元素（盒模型）的内边距、边框和外边距内的部分。</w:t>
      </w:r>
    </w:p>
    <w:p w14:paraId="4AE297BC" w14:textId="06CE1946" w:rsidR="00A96B97" w:rsidRDefault="00A96B97" w:rsidP="00A96B97">
      <w:r>
        <w:rPr>
          <w:rFonts w:hint="eastAsia"/>
        </w:rPr>
        <w:t>因此，如果元素拥有指定的宽度，则添加到该元素的内边距会添加到元素的总宽度中。这通常是不希望的结果。即总宽度=元素指定宽度+</w:t>
      </w:r>
      <w:r>
        <w:t>2*</w:t>
      </w:r>
      <w:r>
        <w:rPr>
          <w:rFonts w:hint="eastAsia"/>
        </w:rPr>
        <w:t>内边距</w:t>
      </w:r>
    </w:p>
    <w:p w14:paraId="2BAC598A" w14:textId="0FAAF275" w:rsidR="00CB5329" w:rsidRDefault="00CB5329" w:rsidP="00A96B97">
      <w:r w:rsidRPr="00CB5329">
        <w:rPr>
          <w:rFonts w:hint="eastAsia"/>
        </w:rPr>
        <w:t>若要</w:t>
      </w:r>
      <w:r>
        <w:rPr>
          <w:rFonts w:hint="eastAsia"/>
        </w:rPr>
        <w:t>元素</w:t>
      </w:r>
      <w:r w:rsidR="0069002C">
        <w:rPr>
          <w:rFonts w:hint="eastAsia"/>
        </w:rPr>
        <w:t>指定</w:t>
      </w:r>
      <w:r w:rsidRPr="00CB5329">
        <w:rPr>
          <w:rFonts w:hint="eastAsia"/>
        </w:rPr>
        <w:t>宽度保持</w:t>
      </w:r>
      <w:r>
        <w:rPr>
          <w:rFonts w:hint="eastAsia"/>
        </w:rPr>
        <w:t>不变</w:t>
      </w:r>
      <w:r w:rsidRPr="00CB5329">
        <w:t xml:space="preserve">，无论填充量如何，那么您可以使用 </w:t>
      </w:r>
      <w:r w:rsidRPr="00CB5329">
        <w:rPr>
          <w:b/>
          <w:bCs/>
        </w:rPr>
        <w:t>box-sizing</w:t>
      </w:r>
      <w:r w:rsidR="00A8741E">
        <w:rPr>
          <w:rFonts w:hint="eastAsia"/>
          <w:b/>
          <w:bCs/>
        </w:rPr>
        <w:t>：</w:t>
      </w:r>
      <w:r w:rsidR="00371A97">
        <w:rPr>
          <w:b/>
          <w:bCs/>
        </w:rPr>
        <w:t>border-</w:t>
      </w:r>
      <w:r w:rsidR="00A8741E">
        <w:rPr>
          <w:rFonts w:hint="eastAsia"/>
          <w:b/>
          <w:bCs/>
        </w:rPr>
        <w:t>box</w:t>
      </w:r>
      <w:r w:rsidRPr="00CB5329">
        <w:rPr>
          <w:b/>
          <w:bCs/>
        </w:rPr>
        <w:t xml:space="preserve"> </w:t>
      </w:r>
      <w:r w:rsidRPr="00CB5329">
        <w:t>属性。这将导致元素保持其宽度。如果增加内边距，则可用的内容空间会减少。</w:t>
      </w:r>
    </w:p>
    <w:p w14:paraId="2C2435A4" w14:textId="042AA4D5" w:rsidR="008F4DA2" w:rsidRDefault="008F4DA2" w:rsidP="00A96B97"/>
    <w:p w14:paraId="73022118" w14:textId="33BC8BE2" w:rsidR="008F4DA2" w:rsidRDefault="008F4DA2" w:rsidP="00A96B97"/>
    <w:p w14:paraId="634F21CF" w14:textId="6DD0F1B1" w:rsidR="008F4DA2" w:rsidRDefault="008F4DA2" w:rsidP="00A96B97"/>
    <w:p w14:paraId="03D4F7EF" w14:textId="1C383D34" w:rsidR="008F4DA2" w:rsidRDefault="008F4DA2" w:rsidP="00A96B97"/>
    <w:p w14:paraId="3490C244" w14:textId="30798465" w:rsidR="008F4DA2" w:rsidRDefault="008F4DA2" w:rsidP="00A96B97"/>
    <w:p w14:paraId="40D8DA6D" w14:textId="5A40693A" w:rsidR="008F4DA2" w:rsidRDefault="008F4DA2" w:rsidP="00A96B97"/>
    <w:p w14:paraId="7411C9E8" w14:textId="6EE9609F" w:rsidR="008F4DA2" w:rsidRDefault="008F4DA2" w:rsidP="008F4DA2">
      <w:pPr>
        <w:pStyle w:val="1"/>
      </w:pPr>
      <w:r>
        <w:rPr>
          <w:rFonts w:hint="eastAsia"/>
        </w:rPr>
        <w:t>J</w:t>
      </w:r>
      <w:r>
        <w:t>AVASCRIPTE</w:t>
      </w:r>
    </w:p>
    <w:p w14:paraId="0A2C9ACB" w14:textId="360D82F8" w:rsidR="008F4DA2" w:rsidRDefault="008F4DA2" w:rsidP="008F4DA2">
      <w:pPr>
        <w:pStyle w:val="2"/>
      </w:pPr>
      <w:r w:rsidRPr="008F4DA2">
        <w:t>JS继承的实现方式</w:t>
      </w:r>
    </w:p>
    <w:p w14:paraId="3F664101" w14:textId="7B5856B4" w:rsidR="008F4DA2" w:rsidRPr="008F4DA2" w:rsidRDefault="008F4DA2" w:rsidP="008F4DA2">
      <w:r w:rsidRPr="008F4DA2">
        <w:rPr>
          <w:rFonts w:hint="eastAsia"/>
        </w:rPr>
        <w:t>每个构造函数都有一个</w:t>
      </w:r>
      <w:r w:rsidRPr="008F4DA2">
        <w:t>prototype属性，指向函数的原型对象；原型对象中又有一个constructor属性，重新指向构造函数。</w:t>
      </w:r>
    </w:p>
    <w:p w14:paraId="25F5FAA0" w14:textId="3A58D122" w:rsidR="008F4DA2" w:rsidRDefault="008F4DA2" w:rsidP="008F4DA2">
      <w:pPr>
        <w:pStyle w:val="3"/>
      </w:pPr>
      <w:r w:rsidRPr="008F4DA2">
        <w:t>原型链继承</w:t>
      </w:r>
    </w:p>
    <w:p w14:paraId="33BB7A8A" w14:textId="0B4FE872" w:rsidR="008F4DA2" w:rsidRDefault="008F4DA2" w:rsidP="008F4DA2">
      <w:pPr>
        <w:rPr>
          <w:rFonts w:ascii="Helvetica" w:hAnsi="Helvetica" w:cs="Helvetica"/>
          <w:color w:val="000000"/>
          <w:sz w:val="20"/>
          <w:szCs w:val="20"/>
          <w:shd w:val="clear" w:color="auto" w:fill="FFFFFF"/>
        </w:rPr>
      </w:pPr>
      <w:r w:rsidRPr="008F4DA2">
        <w:rPr>
          <w:rStyle w:val="a9"/>
          <w:rFonts w:ascii="Helvetica" w:hAnsi="Helvetica" w:cs="Helvetica"/>
          <w:sz w:val="20"/>
          <w:szCs w:val="20"/>
          <w:bdr w:val="none" w:sz="0" w:space="0" w:color="auto" w:frame="1"/>
          <w:shd w:val="clear" w:color="auto" w:fill="FFFFFF"/>
        </w:rPr>
        <w:t>核心：</w:t>
      </w:r>
      <w:r w:rsidRPr="008F4DA2">
        <w:rPr>
          <w:rFonts w:ascii="Helvetica" w:hAnsi="Helvetica" w:cs="Helvetica"/>
          <w:color w:val="000000"/>
          <w:sz w:val="20"/>
          <w:szCs w:val="20"/>
          <w:shd w:val="clear" w:color="auto" w:fill="FFFFFF"/>
        </w:rPr>
        <w:t> </w:t>
      </w:r>
      <w:r w:rsidRPr="008F4DA2">
        <w:rPr>
          <w:rFonts w:ascii="Helvetica" w:hAnsi="Helvetica" w:cs="Helvetica"/>
          <w:color w:val="000000"/>
          <w:sz w:val="20"/>
          <w:szCs w:val="20"/>
          <w:shd w:val="clear" w:color="auto" w:fill="FFFFFF"/>
        </w:rPr>
        <w:t>将父类的实例作为子类的原型</w:t>
      </w:r>
    </w:p>
    <w:p w14:paraId="66007795" w14:textId="1951D839"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b/>
          <w:bCs/>
          <w:color w:val="000000"/>
          <w:sz w:val="20"/>
          <w:szCs w:val="20"/>
          <w:shd w:val="clear" w:color="auto" w:fill="FFFFFF"/>
        </w:rPr>
        <w:t>优点：</w:t>
      </w:r>
      <w:r w:rsidRPr="00544991">
        <w:rPr>
          <w:rFonts w:ascii="Helvetica" w:hAnsi="Helvetica" w:cs="Helvetica" w:hint="eastAsia"/>
          <w:color w:val="000000"/>
          <w:sz w:val="20"/>
          <w:szCs w:val="20"/>
          <w:shd w:val="clear" w:color="auto" w:fill="FFFFFF"/>
        </w:rPr>
        <w:t>非常纯粹的继承关系，实例是子类的实例，也是父类的实例</w:t>
      </w:r>
    </w:p>
    <w:p w14:paraId="3AF86E4A" w14:textId="77777777"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父类新增原型方法</w:t>
      </w:r>
      <w:r w:rsidRPr="00544991">
        <w:rPr>
          <w:rFonts w:ascii="Helvetica" w:hAnsi="Helvetica" w:cs="Helvetica"/>
          <w:color w:val="000000"/>
          <w:sz w:val="20"/>
          <w:szCs w:val="20"/>
          <w:shd w:val="clear" w:color="auto" w:fill="FFFFFF"/>
        </w:rPr>
        <w:t>/</w:t>
      </w:r>
      <w:r w:rsidRPr="00544991">
        <w:rPr>
          <w:rFonts w:ascii="Helvetica" w:hAnsi="Helvetica" w:cs="Helvetica"/>
          <w:color w:val="000000"/>
          <w:sz w:val="20"/>
          <w:szCs w:val="20"/>
          <w:shd w:val="clear" w:color="auto" w:fill="FFFFFF"/>
        </w:rPr>
        <w:t>原型属性，子类都能访问到</w:t>
      </w:r>
    </w:p>
    <w:p w14:paraId="13951790" w14:textId="73E0AEFD" w:rsid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简单，易于实现</w:t>
      </w:r>
    </w:p>
    <w:p w14:paraId="6E4D8E4E" w14:textId="77777777"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b/>
          <w:bCs/>
          <w:color w:val="000000"/>
          <w:sz w:val="20"/>
          <w:szCs w:val="20"/>
          <w:shd w:val="clear" w:color="auto" w:fill="FFFFFF"/>
        </w:rPr>
        <w:t>缺点：</w:t>
      </w:r>
      <w:r w:rsidRPr="00544991">
        <w:rPr>
          <w:rFonts w:ascii="Helvetica" w:hAnsi="Helvetica" w:cs="Helvetica" w:hint="eastAsia"/>
          <w:color w:val="000000"/>
          <w:sz w:val="20"/>
          <w:szCs w:val="20"/>
          <w:shd w:val="clear" w:color="auto" w:fill="FFFFFF"/>
        </w:rPr>
        <w:t>要想为子类新增属性和方法，必须要在</w:t>
      </w:r>
      <w:r w:rsidRPr="00544991">
        <w:rPr>
          <w:rFonts w:ascii="Helvetica" w:hAnsi="Helvetica" w:cs="Helvetica"/>
          <w:color w:val="000000"/>
          <w:sz w:val="20"/>
          <w:szCs w:val="20"/>
          <w:shd w:val="clear" w:color="auto" w:fill="FFFFFF"/>
        </w:rPr>
        <w:t>new Animal()</w:t>
      </w:r>
      <w:r w:rsidRPr="00544991">
        <w:rPr>
          <w:rFonts w:ascii="Helvetica" w:hAnsi="Helvetica" w:cs="Helvetica"/>
          <w:color w:val="000000"/>
          <w:sz w:val="20"/>
          <w:szCs w:val="20"/>
          <w:shd w:val="clear" w:color="auto" w:fill="FFFFFF"/>
        </w:rPr>
        <w:t>这样的语句之后执行，不能放到构造器中</w:t>
      </w:r>
    </w:p>
    <w:p w14:paraId="30594557" w14:textId="77777777"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无法实现多继承</w:t>
      </w:r>
    </w:p>
    <w:p w14:paraId="6BC5EFF2" w14:textId="5402FA5A" w:rsidR="00544991" w:rsidRP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来自原型对象的所有属性被所有实例共享（来自原型对象的引用属性是所有实例共享的）</w:t>
      </w:r>
    </w:p>
    <w:p w14:paraId="0DA6072A" w14:textId="37351F9B" w:rsidR="00544991" w:rsidRDefault="00544991" w:rsidP="00544991">
      <w:pPr>
        <w:rPr>
          <w:rFonts w:ascii="Helvetica" w:hAnsi="Helvetica" w:cs="Helvetica"/>
          <w:color w:val="000000"/>
          <w:sz w:val="20"/>
          <w:szCs w:val="20"/>
          <w:shd w:val="clear" w:color="auto" w:fill="FFFFFF"/>
        </w:rPr>
      </w:pPr>
      <w:r w:rsidRPr="00544991">
        <w:rPr>
          <w:rFonts w:ascii="Helvetica" w:hAnsi="Helvetica" w:cs="Helvetica" w:hint="eastAsia"/>
          <w:color w:val="000000"/>
          <w:sz w:val="20"/>
          <w:szCs w:val="20"/>
          <w:shd w:val="clear" w:color="auto" w:fill="FFFFFF"/>
        </w:rPr>
        <w:t>创建子类实例时，无法向父类构造函数传参</w:t>
      </w:r>
    </w:p>
    <w:p w14:paraId="0C0A51D5" w14:textId="02F207AA" w:rsidR="00C35DD6" w:rsidRDefault="00C35DD6" w:rsidP="00544991">
      <w:pPr>
        <w:rPr>
          <w:rFonts w:ascii="Helvetica" w:hAnsi="Helvetica" w:cs="Helvetica"/>
          <w:color w:val="000000"/>
          <w:sz w:val="20"/>
          <w:szCs w:val="20"/>
          <w:shd w:val="clear" w:color="auto" w:fill="FFFFFF"/>
        </w:rPr>
      </w:pPr>
    </w:p>
    <w:p w14:paraId="1A1CA97A" w14:textId="3DA359BB" w:rsidR="00C35DD6" w:rsidRDefault="00C35DD6" w:rsidP="00C35DD6">
      <w:pPr>
        <w:pStyle w:val="3"/>
        <w:rPr>
          <w:shd w:val="clear" w:color="auto" w:fill="FFFFFF"/>
        </w:rPr>
      </w:pPr>
      <w:r w:rsidRPr="00C35DD6">
        <w:rPr>
          <w:rFonts w:hint="eastAsia"/>
          <w:shd w:val="clear" w:color="auto" w:fill="FFFFFF"/>
        </w:rPr>
        <w:t>构造继承</w:t>
      </w:r>
    </w:p>
    <w:p w14:paraId="3EB61DB2" w14:textId="52796AFC" w:rsidR="00C35DD6" w:rsidRDefault="00C35DD6" w:rsidP="00C35DD6">
      <w:pPr>
        <w:rPr>
          <w:shd w:val="clear" w:color="auto" w:fill="FFFFFF"/>
        </w:rPr>
      </w:pPr>
      <w:r w:rsidRPr="00C35DD6">
        <w:rPr>
          <w:rFonts w:hint="eastAsia"/>
          <w:b/>
          <w:bCs/>
          <w:shd w:val="clear" w:color="auto" w:fill="FFFFFF"/>
        </w:rPr>
        <w:t>核心：</w:t>
      </w:r>
      <w:r w:rsidRPr="00C35DD6">
        <w:rPr>
          <w:rFonts w:hint="eastAsia"/>
          <w:shd w:val="clear" w:color="auto" w:fill="FFFFFF"/>
        </w:rPr>
        <w:t>使用父类的构造函数来增强子类实例，等于是复制父类的实例属性给子类（没用到原型）</w:t>
      </w:r>
    </w:p>
    <w:p w14:paraId="170A2C80" w14:textId="77777777" w:rsidR="00C35DD6" w:rsidRDefault="00C35DD6" w:rsidP="00C35DD6">
      <w:pPr>
        <w:rPr>
          <w:shd w:val="clear" w:color="auto" w:fill="FFFFFF"/>
        </w:rPr>
      </w:pPr>
    </w:p>
    <w:p w14:paraId="3F44475F" w14:textId="7C59F400" w:rsidR="00C35DD6" w:rsidRDefault="00C35DD6" w:rsidP="00C35DD6">
      <w:pPr>
        <w:pStyle w:val="3"/>
        <w:rPr>
          <w:shd w:val="clear" w:color="auto" w:fill="FFFFFF"/>
        </w:rPr>
      </w:pPr>
      <w:r w:rsidRPr="00C35DD6">
        <w:rPr>
          <w:rFonts w:hint="eastAsia"/>
          <w:shd w:val="clear" w:color="auto" w:fill="FFFFFF"/>
        </w:rPr>
        <w:t>实例继承</w:t>
      </w:r>
    </w:p>
    <w:p w14:paraId="21F2AB79" w14:textId="1418869B" w:rsidR="00C35DD6" w:rsidRDefault="00C35DD6" w:rsidP="00C35DD6">
      <w:pPr>
        <w:rPr>
          <w:shd w:val="clear" w:color="auto" w:fill="FFFFFF"/>
        </w:rPr>
      </w:pPr>
      <w:r w:rsidRPr="00C35DD6">
        <w:rPr>
          <w:rFonts w:hint="eastAsia"/>
          <w:b/>
          <w:bCs/>
          <w:shd w:val="clear" w:color="auto" w:fill="FFFFFF"/>
        </w:rPr>
        <w:t>核心：</w:t>
      </w:r>
      <w:r w:rsidRPr="00C35DD6">
        <w:rPr>
          <w:rFonts w:hint="eastAsia"/>
          <w:shd w:val="clear" w:color="auto" w:fill="FFFFFF"/>
        </w:rPr>
        <w:t>为父类实例添加新特性，作为子类实例返回</w:t>
      </w:r>
    </w:p>
    <w:p w14:paraId="0BF09CD6" w14:textId="28BD7DE2" w:rsidR="00C35DD6" w:rsidRDefault="00C35DD6" w:rsidP="00C35DD6">
      <w:pPr>
        <w:rPr>
          <w:shd w:val="clear" w:color="auto" w:fill="FFFFFF"/>
        </w:rPr>
      </w:pPr>
    </w:p>
    <w:p w14:paraId="08930D2A" w14:textId="3A6E97D2" w:rsidR="00C35DD6" w:rsidRDefault="00C35DD6" w:rsidP="00C35DD6">
      <w:pPr>
        <w:pStyle w:val="3"/>
        <w:rPr>
          <w:shd w:val="clear" w:color="auto" w:fill="FFFFFF"/>
        </w:rPr>
      </w:pPr>
      <w:r w:rsidRPr="00C35DD6">
        <w:rPr>
          <w:rFonts w:hint="eastAsia"/>
          <w:shd w:val="clear" w:color="auto" w:fill="FFFFFF"/>
        </w:rPr>
        <w:t>拷贝继承</w:t>
      </w:r>
    </w:p>
    <w:p w14:paraId="3FC31EAB" w14:textId="1AB26BFD" w:rsidR="00C35DD6" w:rsidRPr="00544991" w:rsidRDefault="00C35DD6" w:rsidP="00C35DD6">
      <w:pPr>
        <w:rPr>
          <w:shd w:val="clear" w:color="auto" w:fill="FFFFFF"/>
        </w:rPr>
      </w:pPr>
      <w:r w:rsidRPr="00C35DD6">
        <w:rPr>
          <w:rFonts w:hint="eastAsia"/>
          <w:shd w:val="clear" w:color="auto" w:fill="FFFFFF"/>
        </w:rPr>
        <w:t>特点：支持多继承</w:t>
      </w:r>
    </w:p>
    <w:p w14:paraId="4D73455F" w14:textId="49E5824E" w:rsidR="009228C6" w:rsidRDefault="009228C6" w:rsidP="008F4DA2">
      <w:pPr>
        <w:rPr>
          <w:rFonts w:ascii="Helvetica" w:hAnsi="Helvetica" w:cs="Helvetica"/>
          <w:color w:val="000000"/>
          <w:sz w:val="20"/>
          <w:szCs w:val="20"/>
          <w:shd w:val="clear" w:color="auto" w:fill="FFFFFF"/>
        </w:rPr>
      </w:pPr>
    </w:p>
    <w:p w14:paraId="04C4C96D" w14:textId="4892C26C" w:rsidR="00C35DD6" w:rsidRDefault="00C35DD6" w:rsidP="00C35DD6">
      <w:pPr>
        <w:pStyle w:val="3"/>
        <w:rPr>
          <w:shd w:val="clear" w:color="auto" w:fill="FFFFFF"/>
        </w:rPr>
      </w:pPr>
      <w:r w:rsidRPr="00C35DD6">
        <w:rPr>
          <w:rFonts w:hint="eastAsia"/>
          <w:shd w:val="clear" w:color="auto" w:fill="FFFFFF"/>
        </w:rPr>
        <w:t>组合继承</w:t>
      </w:r>
    </w:p>
    <w:p w14:paraId="56C7FD2D" w14:textId="1B9CB56D" w:rsidR="00C35DD6" w:rsidRDefault="00C35DD6" w:rsidP="008F4DA2">
      <w:pPr>
        <w:rPr>
          <w:rFonts w:ascii="Helvetica" w:hAnsi="Helvetica" w:cs="Helvetica"/>
          <w:color w:val="000000"/>
          <w:sz w:val="20"/>
          <w:szCs w:val="20"/>
          <w:shd w:val="clear" w:color="auto" w:fill="FFFFFF"/>
        </w:rPr>
      </w:pPr>
      <w:r w:rsidRPr="00C35DD6">
        <w:rPr>
          <w:rFonts w:ascii="Helvetica" w:hAnsi="Helvetica" w:cs="Helvetica" w:hint="eastAsia"/>
          <w:b/>
          <w:bCs/>
          <w:color w:val="000000"/>
          <w:sz w:val="20"/>
          <w:szCs w:val="20"/>
          <w:shd w:val="clear" w:color="auto" w:fill="FFFFFF"/>
        </w:rPr>
        <w:t>核心：</w:t>
      </w:r>
      <w:r w:rsidRPr="00C35DD6">
        <w:rPr>
          <w:rFonts w:ascii="Helvetica" w:hAnsi="Helvetica" w:cs="Helvetica" w:hint="eastAsia"/>
          <w:color w:val="000000"/>
          <w:sz w:val="20"/>
          <w:szCs w:val="20"/>
          <w:shd w:val="clear" w:color="auto" w:fill="FFFFFF"/>
        </w:rPr>
        <w:t>通过调用父类构造，继承父类的属性并保留传参的优点，然后通过将父类实例作为子类原型，实现函数复用</w:t>
      </w:r>
    </w:p>
    <w:p w14:paraId="65E8D0D1" w14:textId="2F9FC0F0" w:rsidR="00C35DD6" w:rsidRDefault="00C35DD6" w:rsidP="008F4DA2">
      <w:pPr>
        <w:rPr>
          <w:rFonts w:ascii="Helvetica" w:hAnsi="Helvetica" w:cs="Helvetica"/>
          <w:color w:val="000000"/>
          <w:sz w:val="20"/>
          <w:szCs w:val="20"/>
          <w:shd w:val="clear" w:color="auto" w:fill="FFFFFF"/>
        </w:rPr>
      </w:pPr>
    </w:p>
    <w:p w14:paraId="352F5200" w14:textId="73699D3E" w:rsidR="00C35DD6" w:rsidRDefault="00C35DD6" w:rsidP="00C35DD6">
      <w:pPr>
        <w:pStyle w:val="3"/>
        <w:rPr>
          <w:shd w:val="clear" w:color="auto" w:fill="FFFFFF"/>
        </w:rPr>
      </w:pPr>
      <w:r w:rsidRPr="00C35DD6">
        <w:rPr>
          <w:rFonts w:hint="eastAsia"/>
          <w:shd w:val="clear" w:color="auto" w:fill="FFFFFF"/>
        </w:rPr>
        <w:t>寄生组合继承</w:t>
      </w:r>
    </w:p>
    <w:p w14:paraId="677F49DD" w14:textId="5B3C0487" w:rsidR="00C35DD6" w:rsidRDefault="00C35DD6" w:rsidP="008F4DA2">
      <w:pPr>
        <w:rPr>
          <w:rFonts w:ascii="Helvetica" w:hAnsi="Helvetica" w:cs="Helvetica"/>
          <w:color w:val="000000"/>
          <w:sz w:val="20"/>
          <w:szCs w:val="20"/>
          <w:shd w:val="clear" w:color="auto" w:fill="FFFFFF"/>
        </w:rPr>
      </w:pPr>
      <w:r w:rsidRPr="00C35DD6">
        <w:rPr>
          <w:rFonts w:ascii="Helvetica" w:hAnsi="Helvetica" w:cs="Helvetica" w:hint="eastAsia"/>
          <w:b/>
          <w:bCs/>
          <w:color w:val="000000"/>
          <w:sz w:val="20"/>
          <w:szCs w:val="20"/>
          <w:shd w:val="clear" w:color="auto" w:fill="FFFFFF"/>
        </w:rPr>
        <w:t>核心</w:t>
      </w:r>
      <w:r w:rsidRPr="00C35DD6">
        <w:rPr>
          <w:rFonts w:ascii="Helvetica" w:hAnsi="Helvetica" w:cs="Helvetica" w:hint="eastAsia"/>
          <w:color w:val="000000"/>
          <w:sz w:val="20"/>
          <w:szCs w:val="20"/>
          <w:shd w:val="clear" w:color="auto" w:fill="FFFFFF"/>
        </w:rPr>
        <w:t>：通过寄生方式，砍掉父类的实例属性，这样，在调用两次父类的构造的时候，就不会初始化两次实例方法</w:t>
      </w:r>
      <w:r w:rsidRPr="00C35DD6">
        <w:rPr>
          <w:rFonts w:ascii="Helvetica" w:hAnsi="Helvetica" w:cs="Helvetica"/>
          <w:color w:val="000000"/>
          <w:sz w:val="20"/>
          <w:szCs w:val="20"/>
          <w:shd w:val="clear" w:color="auto" w:fill="FFFFFF"/>
        </w:rPr>
        <w:t>/</w:t>
      </w:r>
      <w:r w:rsidRPr="00C35DD6">
        <w:rPr>
          <w:rFonts w:ascii="Helvetica" w:hAnsi="Helvetica" w:cs="Helvetica"/>
          <w:color w:val="000000"/>
          <w:sz w:val="20"/>
          <w:szCs w:val="20"/>
          <w:shd w:val="clear" w:color="auto" w:fill="FFFFFF"/>
        </w:rPr>
        <w:t>属性，避免的组合继承的缺点</w:t>
      </w:r>
    </w:p>
    <w:p w14:paraId="79F08573" w14:textId="280150E9" w:rsidR="00C35DD6" w:rsidRDefault="00C35DD6" w:rsidP="008F4DA2">
      <w:pPr>
        <w:rPr>
          <w:rFonts w:ascii="Helvetica" w:hAnsi="Helvetica" w:cs="Helvetica"/>
          <w:color w:val="000000"/>
          <w:sz w:val="20"/>
          <w:szCs w:val="20"/>
          <w:shd w:val="clear" w:color="auto" w:fill="FFFFFF"/>
        </w:rPr>
      </w:pPr>
    </w:p>
    <w:p w14:paraId="5589D289" w14:textId="235EAE15" w:rsidR="004264E4" w:rsidRDefault="004264E4" w:rsidP="008F4DA2">
      <w:pPr>
        <w:rPr>
          <w:rFonts w:ascii="Helvetica" w:hAnsi="Helvetica" w:cs="Helvetica"/>
          <w:color w:val="000000"/>
          <w:sz w:val="20"/>
          <w:szCs w:val="20"/>
          <w:shd w:val="clear" w:color="auto" w:fill="FFFFFF"/>
        </w:rPr>
      </w:pPr>
    </w:p>
    <w:p w14:paraId="699E8420" w14:textId="478CB5B7" w:rsidR="0065598C" w:rsidRDefault="00425E15" w:rsidP="00425E15">
      <w:pPr>
        <w:pStyle w:val="2"/>
        <w:rPr>
          <w:shd w:val="clear" w:color="auto" w:fill="FFFFFF"/>
        </w:rPr>
      </w:pPr>
      <w:r>
        <w:rPr>
          <w:rFonts w:hint="eastAsia"/>
          <w:shd w:val="clear" w:color="auto" w:fill="FFFFFF"/>
        </w:rPr>
        <w:t>闭包</w:t>
      </w:r>
    </w:p>
    <w:p w14:paraId="7C2407C4" w14:textId="6B70D665" w:rsidR="00425E15" w:rsidRDefault="00425E15" w:rsidP="00425E15">
      <w:r w:rsidRPr="00425E15">
        <w:rPr>
          <w:rFonts w:hint="eastAsia"/>
        </w:rPr>
        <w:t>一个函数和对其周围状态（</w:t>
      </w:r>
      <w:r w:rsidRPr="00425E15">
        <w:t>lexical environment，词法环境）的引用捆绑在一起（或者说函数被引用包围），这样的组合就是闭包（closure）。也就是说，</w:t>
      </w:r>
      <w:r w:rsidRPr="00425E15">
        <w:rPr>
          <w:b/>
          <w:bCs/>
        </w:rPr>
        <w:t>闭包让你可以在一个内层函数中访问到其外层函数的作用域。</w:t>
      </w:r>
      <w:r w:rsidRPr="00425E15">
        <w:t>在 JavaScript 中，每当创建一个函数，闭包就会在函数创建的同时被创建出来。</w:t>
      </w:r>
    </w:p>
    <w:p w14:paraId="62DDDB59" w14:textId="289675A3" w:rsidR="00425E15" w:rsidRPr="00425E15" w:rsidRDefault="00425E15" w:rsidP="00425E15">
      <w:pPr>
        <w:pStyle w:val="2"/>
      </w:pPr>
      <w:r>
        <w:rPr>
          <w:rFonts w:hint="eastAsia"/>
        </w:rPr>
        <w:t>原型链</w:t>
      </w:r>
    </w:p>
    <w:p w14:paraId="05335F41" w14:textId="37186B53" w:rsidR="0065598C" w:rsidRDefault="00425E15" w:rsidP="008F4DA2">
      <w:pPr>
        <w:rPr>
          <w:rFonts w:ascii="Helvetica" w:hAnsi="Helvetica" w:cs="Helvetica"/>
          <w:color w:val="000000"/>
          <w:sz w:val="20"/>
          <w:szCs w:val="20"/>
          <w:shd w:val="clear" w:color="auto" w:fill="FFFFFF"/>
        </w:rPr>
      </w:pPr>
      <w:r w:rsidRPr="00425E15">
        <w:rPr>
          <w:rFonts w:ascii="Helvetica" w:hAnsi="Helvetica" w:cs="Helvetica" w:hint="eastAsia"/>
          <w:color w:val="000000"/>
          <w:sz w:val="20"/>
          <w:szCs w:val="20"/>
          <w:shd w:val="clear" w:color="auto" w:fill="FFFFFF"/>
        </w:rPr>
        <w:t>每个实例对象（</w:t>
      </w:r>
      <w:r w:rsidRPr="00425E15">
        <w:rPr>
          <w:rFonts w:ascii="Helvetica" w:hAnsi="Helvetica" w:cs="Helvetica"/>
          <w:color w:val="000000"/>
          <w:sz w:val="20"/>
          <w:szCs w:val="20"/>
          <w:shd w:val="clear" w:color="auto" w:fill="FFFFFF"/>
        </w:rPr>
        <w:t xml:space="preserve"> object </w:t>
      </w:r>
      <w:r w:rsidRPr="00425E15">
        <w:rPr>
          <w:rFonts w:ascii="Helvetica" w:hAnsi="Helvetica" w:cs="Helvetica"/>
          <w:color w:val="000000"/>
          <w:sz w:val="20"/>
          <w:szCs w:val="20"/>
          <w:shd w:val="clear" w:color="auto" w:fill="FFFFFF"/>
        </w:rPr>
        <w:t>）都有一个私有属性（称之为</w:t>
      </w:r>
      <w:r w:rsidRPr="00425E15">
        <w:rPr>
          <w:rFonts w:ascii="Helvetica" w:hAnsi="Helvetica" w:cs="Helvetica"/>
          <w:color w:val="000000"/>
          <w:sz w:val="20"/>
          <w:szCs w:val="20"/>
          <w:shd w:val="clear" w:color="auto" w:fill="FFFFFF"/>
        </w:rPr>
        <w:t xml:space="preserve"> __proto__ </w:t>
      </w:r>
      <w:r w:rsidRPr="00425E15">
        <w:rPr>
          <w:rFonts w:ascii="Helvetica" w:hAnsi="Helvetica" w:cs="Helvetica"/>
          <w:color w:val="000000"/>
          <w:sz w:val="20"/>
          <w:szCs w:val="20"/>
          <w:shd w:val="clear" w:color="auto" w:fill="FFFFFF"/>
        </w:rPr>
        <w:t>）指向它的构造函数的原型对象（</w:t>
      </w:r>
      <w:r w:rsidRPr="00425E15">
        <w:rPr>
          <w:rFonts w:ascii="Helvetica" w:hAnsi="Helvetica" w:cs="Helvetica"/>
          <w:color w:val="000000"/>
          <w:sz w:val="20"/>
          <w:szCs w:val="20"/>
          <w:shd w:val="clear" w:color="auto" w:fill="FFFFFF"/>
        </w:rPr>
        <w:t xml:space="preserve">prototype </w:t>
      </w:r>
      <w:r w:rsidRPr="00425E15">
        <w:rPr>
          <w:rFonts w:ascii="Helvetica" w:hAnsi="Helvetica" w:cs="Helvetica"/>
          <w:color w:val="000000"/>
          <w:sz w:val="20"/>
          <w:szCs w:val="20"/>
          <w:shd w:val="clear" w:color="auto" w:fill="FFFFFF"/>
        </w:rPr>
        <w:t>）。该原型对象也有一个自己的原型对象</w:t>
      </w:r>
      <w:r w:rsidRPr="00425E15">
        <w:rPr>
          <w:rFonts w:ascii="Helvetica" w:hAnsi="Helvetica" w:cs="Helvetica"/>
          <w:color w:val="000000"/>
          <w:sz w:val="20"/>
          <w:szCs w:val="20"/>
          <w:shd w:val="clear" w:color="auto" w:fill="FFFFFF"/>
        </w:rPr>
        <w:t xml:space="preserve">( __proto__ ) </w:t>
      </w:r>
      <w:r w:rsidRPr="00425E15">
        <w:rPr>
          <w:rFonts w:ascii="Helvetica" w:hAnsi="Helvetica" w:cs="Helvetica"/>
          <w:color w:val="000000"/>
          <w:sz w:val="20"/>
          <w:szCs w:val="20"/>
          <w:shd w:val="clear" w:color="auto" w:fill="FFFFFF"/>
        </w:rPr>
        <w:t>，</w:t>
      </w:r>
      <w:r w:rsidRPr="00271C00">
        <w:rPr>
          <w:rFonts w:ascii="Helvetica" w:hAnsi="Helvetica" w:cs="Helvetica"/>
          <w:b/>
          <w:bCs/>
          <w:color w:val="000000"/>
          <w:sz w:val="20"/>
          <w:szCs w:val="20"/>
          <w:shd w:val="clear" w:color="auto" w:fill="FFFFFF"/>
        </w:rPr>
        <w:t>层层向上直到一个对象的原型对象为</w:t>
      </w:r>
      <w:r w:rsidRPr="00271C00">
        <w:rPr>
          <w:rFonts w:ascii="Helvetica" w:hAnsi="Helvetica" w:cs="Helvetica"/>
          <w:b/>
          <w:bCs/>
          <w:color w:val="000000"/>
          <w:sz w:val="20"/>
          <w:szCs w:val="20"/>
          <w:shd w:val="clear" w:color="auto" w:fill="FFFFFF"/>
        </w:rPr>
        <w:t xml:space="preserve"> null</w:t>
      </w:r>
      <w:r w:rsidRPr="00425E15">
        <w:rPr>
          <w:rFonts w:ascii="Helvetica" w:hAnsi="Helvetica" w:cs="Helvetica"/>
          <w:color w:val="000000"/>
          <w:sz w:val="20"/>
          <w:szCs w:val="20"/>
          <w:shd w:val="clear" w:color="auto" w:fill="FFFFFF"/>
        </w:rPr>
        <w:t>。根据定义，</w:t>
      </w:r>
      <w:r w:rsidRPr="00425E15">
        <w:rPr>
          <w:rFonts w:ascii="Helvetica" w:hAnsi="Helvetica" w:cs="Helvetica"/>
          <w:color w:val="000000"/>
          <w:sz w:val="20"/>
          <w:szCs w:val="20"/>
          <w:shd w:val="clear" w:color="auto" w:fill="FFFFFF"/>
        </w:rPr>
        <w:t xml:space="preserve">null </w:t>
      </w:r>
      <w:r w:rsidRPr="00425E15">
        <w:rPr>
          <w:rFonts w:ascii="Helvetica" w:hAnsi="Helvetica" w:cs="Helvetica"/>
          <w:color w:val="000000"/>
          <w:sz w:val="20"/>
          <w:szCs w:val="20"/>
          <w:shd w:val="clear" w:color="auto" w:fill="FFFFFF"/>
        </w:rPr>
        <w:t>没有原型，并作为这个原型链中的最后一个环节。</w:t>
      </w:r>
    </w:p>
    <w:p w14:paraId="3EDA337B" w14:textId="53F5D7D7" w:rsidR="00DF113F" w:rsidRDefault="00DF113F" w:rsidP="008F4DA2">
      <w:pPr>
        <w:rPr>
          <w:rFonts w:ascii="Helvetica" w:hAnsi="Helvetica" w:cs="Helvetica"/>
          <w:color w:val="000000"/>
          <w:sz w:val="20"/>
          <w:szCs w:val="20"/>
          <w:shd w:val="clear" w:color="auto" w:fill="FFFFFF"/>
        </w:rPr>
      </w:pPr>
    </w:p>
    <w:p w14:paraId="18A657F6" w14:textId="598F425E" w:rsidR="00DF113F" w:rsidRPr="00DF113F" w:rsidRDefault="00DF113F" w:rsidP="00DF113F">
      <w:pPr>
        <w:pStyle w:val="2"/>
        <w:rPr>
          <w:shd w:val="clear" w:color="auto" w:fill="FFFFFF"/>
        </w:rPr>
      </w:pPr>
      <w:r w:rsidRPr="00DF113F">
        <w:rPr>
          <w:shd w:val="clear" w:color="auto" w:fill="FFFFFF"/>
        </w:rPr>
        <w:t>事件冒泡</w:t>
      </w:r>
    </w:p>
    <w:p w14:paraId="19662B00" w14:textId="7BC594E3" w:rsidR="00DF113F" w:rsidRDefault="00DF113F" w:rsidP="00DF113F">
      <w:pPr>
        <w:rPr>
          <w:rFonts w:ascii="Helvetica" w:hAnsi="Helvetica" w:cs="Helvetica"/>
          <w:color w:val="000000"/>
          <w:sz w:val="20"/>
          <w:szCs w:val="20"/>
          <w:shd w:val="clear" w:color="auto" w:fill="FFFFFF"/>
        </w:rPr>
      </w:pPr>
      <w:r w:rsidRPr="00DF113F">
        <w:rPr>
          <w:rFonts w:ascii="Helvetica" w:hAnsi="Helvetica" w:cs="Helvetica" w:hint="eastAsia"/>
          <w:color w:val="000000"/>
          <w:sz w:val="20"/>
          <w:szCs w:val="20"/>
          <w:shd w:val="clear" w:color="auto" w:fill="FFFFFF"/>
        </w:rPr>
        <w:t>事件冒泡是</w:t>
      </w:r>
      <w:r w:rsidRPr="00DF113F">
        <w:rPr>
          <w:rFonts w:ascii="Helvetica" w:hAnsi="Helvetica" w:cs="Helvetica"/>
          <w:color w:val="000000"/>
          <w:sz w:val="20"/>
          <w:szCs w:val="20"/>
          <w:shd w:val="clear" w:color="auto" w:fill="FFFFFF"/>
        </w:rPr>
        <w:t>HTML DOM API</w:t>
      </w:r>
      <w:r w:rsidRPr="00DF113F">
        <w:rPr>
          <w:rFonts w:ascii="Helvetica" w:hAnsi="Helvetica" w:cs="Helvetica"/>
          <w:color w:val="000000"/>
          <w:sz w:val="20"/>
          <w:szCs w:val="20"/>
          <w:shd w:val="clear" w:color="auto" w:fill="FFFFFF"/>
        </w:rPr>
        <w:t>中事件传播的一种方式，当一个事件发生在另一个元素中的一个元素中，并且两个元素都注册了该事件的句柄时。通过冒泡，事件首先由最内部的元素捕获和处理，然后传播到外部元素。执行从该事件开始，并转到其父元素。然后执行传递给父元素，以此类推，直到</w:t>
      </w:r>
      <w:r w:rsidRPr="00DF113F">
        <w:rPr>
          <w:rFonts w:ascii="Helvetica" w:hAnsi="Helvetica" w:cs="Helvetica"/>
          <w:color w:val="000000"/>
          <w:sz w:val="20"/>
          <w:szCs w:val="20"/>
          <w:shd w:val="clear" w:color="auto" w:fill="FFFFFF"/>
        </w:rPr>
        <w:t>body</w:t>
      </w:r>
      <w:r w:rsidRPr="00DF113F">
        <w:rPr>
          <w:rFonts w:ascii="Helvetica" w:hAnsi="Helvetica" w:cs="Helvetica"/>
          <w:color w:val="000000"/>
          <w:sz w:val="20"/>
          <w:szCs w:val="20"/>
          <w:shd w:val="clear" w:color="auto" w:fill="FFFFFF"/>
        </w:rPr>
        <w:t>元素。</w:t>
      </w:r>
    </w:p>
    <w:p w14:paraId="65EDB748" w14:textId="6F975851" w:rsidR="00AA576C" w:rsidRDefault="00AA576C" w:rsidP="00DF113F">
      <w:pPr>
        <w:rPr>
          <w:rFonts w:ascii="Helvetica" w:hAnsi="Helvetica" w:cs="Helvetica"/>
          <w:color w:val="000000"/>
          <w:sz w:val="20"/>
          <w:szCs w:val="20"/>
          <w:shd w:val="clear" w:color="auto" w:fill="FFFFFF"/>
        </w:rPr>
      </w:pPr>
    </w:p>
    <w:p w14:paraId="1C24103E" w14:textId="77777777" w:rsidR="00AA576C" w:rsidRDefault="00AA576C" w:rsidP="00DF113F">
      <w:pPr>
        <w:rPr>
          <w:rFonts w:ascii="Helvetica" w:hAnsi="Helvetica" w:cs="Helvetica"/>
          <w:color w:val="000000"/>
          <w:sz w:val="20"/>
          <w:szCs w:val="20"/>
          <w:shd w:val="clear" w:color="auto" w:fill="FFFFFF"/>
        </w:rPr>
      </w:pPr>
    </w:p>
    <w:p w14:paraId="09754360" w14:textId="77A0D1A3" w:rsidR="00AA576C" w:rsidRPr="00DF113F" w:rsidRDefault="00AA576C" w:rsidP="00AA576C">
      <w:pPr>
        <w:pStyle w:val="2"/>
        <w:rPr>
          <w:shd w:val="clear" w:color="auto" w:fill="FFFFFF"/>
        </w:rPr>
      </w:pPr>
      <w:r>
        <w:rPr>
          <w:rFonts w:hint="eastAsia"/>
          <w:shd w:val="clear" w:color="auto" w:fill="FFFFFF"/>
        </w:rPr>
        <w:t>事件捕捉</w:t>
      </w:r>
    </w:p>
    <w:p w14:paraId="542B9BB5" w14:textId="4D3A0E20" w:rsidR="004264E4" w:rsidRDefault="00AA576C" w:rsidP="008F4DA2">
      <w:pPr>
        <w:rPr>
          <w:rFonts w:ascii="Helvetica" w:hAnsi="Helvetica" w:cs="Helvetica"/>
          <w:color w:val="000000"/>
          <w:sz w:val="20"/>
          <w:szCs w:val="20"/>
          <w:shd w:val="clear" w:color="auto" w:fill="FFFFFF"/>
        </w:rPr>
      </w:pPr>
      <w:r w:rsidRPr="00AA576C">
        <w:rPr>
          <w:rFonts w:ascii="Helvetica" w:hAnsi="Helvetica" w:cs="Helvetica" w:hint="eastAsia"/>
          <w:color w:val="000000"/>
          <w:sz w:val="20"/>
          <w:szCs w:val="20"/>
          <w:shd w:val="clear" w:color="auto" w:fill="FFFFFF"/>
        </w:rPr>
        <w:t>当鼠标点击或者触发</w:t>
      </w:r>
      <w:r w:rsidRPr="00AA576C">
        <w:rPr>
          <w:rFonts w:ascii="Helvetica" w:hAnsi="Helvetica" w:cs="Helvetica"/>
          <w:color w:val="000000"/>
          <w:sz w:val="20"/>
          <w:szCs w:val="20"/>
          <w:shd w:val="clear" w:color="auto" w:fill="FFFFFF"/>
        </w:rPr>
        <w:t>dom</w:t>
      </w:r>
      <w:r w:rsidRPr="00AA576C">
        <w:rPr>
          <w:rFonts w:ascii="Helvetica" w:hAnsi="Helvetica" w:cs="Helvetica"/>
          <w:color w:val="000000"/>
          <w:sz w:val="20"/>
          <w:szCs w:val="20"/>
          <w:shd w:val="clear" w:color="auto" w:fill="FFFFFF"/>
        </w:rPr>
        <w:t>事件时，浏览器会从根节点开始由外到内进行事件传播，即点击了子元素，如果父元素通过事件捕获方式注册了对应的事件的话，会先触发父元素绑定的事件。</w:t>
      </w:r>
    </w:p>
    <w:p w14:paraId="473CBF36" w14:textId="00805AE7" w:rsidR="005E54BA" w:rsidRDefault="005E54BA" w:rsidP="008F4DA2">
      <w:pPr>
        <w:rPr>
          <w:rFonts w:ascii="Helvetica" w:hAnsi="Helvetica" w:cs="Helvetica"/>
          <w:color w:val="000000"/>
          <w:sz w:val="20"/>
          <w:szCs w:val="20"/>
          <w:shd w:val="clear" w:color="auto" w:fill="FFFFFF"/>
        </w:rPr>
      </w:pPr>
    </w:p>
    <w:p w14:paraId="572C130D" w14:textId="55FA4409" w:rsidR="005E54BA" w:rsidRDefault="005E54BA" w:rsidP="005E54BA">
      <w:pPr>
        <w:pStyle w:val="2"/>
        <w:rPr>
          <w:shd w:val="clear" w:color="auto" w:fill="FFFFFF"/>
        </w:rPr>
      </w:pPr>
      <w:r w:rsidRPr="005E54BA">
        <w:rPr>
          <w:rFonts w:hint="eastAsia"/>
          <w:shd w:val="clear" w:color="auto" w:fill="FFFFFF"/>
        </w:rPr>
        <w:t>事件监听</w:t>
      </w:r>
    </w:p>
    <w:p w14:paraId="05282612" w14:textId="77777777" w:rsidR="005E54BA" w:rsidRDefault="005E54BA" w:rsidP="005E54BA">
      <w:r>
        <w:t>addEventListener()方法，用于向指定元素添加事件句柄，它可以更简单的控制事件，语法为</w:t>
      </w:r>
    </w:p>
    <w:p w14:paraId="45BBD3D6" w14:textId="6196E14E" w:rsidR="005E54BA" w:rsidRDefault="005E54BA" w:rsidP="005E54BA">
      <w:r>
        <w:t>element.addEventListener(event, function, useCapture);</w:t>
      </w:r>
    </w:p>
    <w:p w14:paraId="7F735A54" w14:textId="744E52A3" w:rsidR="005E54BA" w:rsidRDefault="005E54BA" w:rsidP="005E54BA">
      <w:r>
        <w:rPr>
          <w:rFonts w:hint="eastAsia"/>
        </w:rPr>
        <w:t>第一个参数是事件的类型</w:t>
      </w:r>
      <w:r>
        <w:t>(如 "click" 或 "mousedown").</w:t>
      </w:r>
    </w:p>
    <w:p w14:paraId="21A1823F" w14:textId="7BC5273B" w:rsidR="005E54BA" w:rsidRDefault="005E54BA" w:rsidP="005E54BA">
      <w:r>
        <w:rPr>
          <w:rFonts w:hint="eastAsia"/>
        </w:rPr>
        <w:t>第二个参数是事件触发后调用的函数。</w:t>
      </w:r>
    </w:p>
    <w:p w14:paraId="7D10EFB9" w14:textId="714CBBCA" w:rsidR="005E54BA" w:rsidRDefault="005E54BA" w:rsidP="005E54BA">
      <w:r>
        <w:rPr>
          <w:rFonts w:hint="eastAsia"/>
        </w:rPr>
        <w:t>第三个参数是个布尔值用于描述事件是冒泡还是捕获。该参数是可选的。</w:t>
      </w:r>
      <w:r w:rsidR="00287F20">
        <w:rPr>
          <w:rFonts w:hint="eastAsia"/>
        </w:rPr>
        <w:t>true冒泡，false捕获，默认false</w:t>
      </w:r>
      <w:r w:rsidR="008B7F46">
        <w:rPr>
          <w:rFonts w:hint="eastAsia"/>
        </w:rPr>
        <w:t>。</w:t>
      </w:r>
      <w:r w:rsidR="008B7F46" w:rsidRPr="008B7F46">
        <w:rPr>
          <w:rFonts w:hint="eastAsia"/>
        </w:rPr>
        <w:t>在</w:t>
      </w:r>
      <w:r w:rsidR="008B7F46" w:rsidRPr="008B7F46">
        <w:t>DOM标准事件模型中，是先捕获后冒泡。</w:t>
      </w:r>
    </w:p>
    <w:p w14:paraId="27CD3184" w14:textId="3F12769C" w:rsidR="00163BCA" w:rsidRDefault="00163BCA" w:rsidP="005E54BA"/>
    <w:p w14:paraId="425D0A20" w14:textId="3A3856EB" w:rsidR="000D7016" w:rsidRDefault="000D7016" w:rsidP="00C36095">
      <w:pPr>
        <w:pStyle w:val="2"/>
      </w:pPr>
      <w:r w:rsidRPr="000D7016">
        <w:rPr>
          <w:rFonts w:hint="eastAsia"/>
        </w:rPr>
        <w:t>事件委托</w:t>
      </w:r>
    </w:p>
    <w:p w14:paraId="4FF317B9" w14:textId="092A96F8" w:rsidR="000D7016" w:rsidRDefault="000D7016" w:rsidP="005E54BA">
      <w:r w:rsidRPr="000D7016">
        <w:rPr>
          <w:rFonts w:hint="eastAsia"/>
        </w:rPr>
        <w:t>事件委托指的是，不在事件的发生地（直接</w:t>
      </w:r>
      <w:r w:rsidRPr="000D7016">
        <w:t>dom）上设置监听函数，而是在其父元素上设置监听函数，通过事件冒泡，父元素可以监听到子元素上事件的触发，通过判断事件发生元素DOM的类型，来做出不同的响应。</w:t>
      </w:r>
    </w:p>
    <w:p w14:paraId="41EE5739" w14:textId="539F1F0C" w:rsidR="000D7016" w:rsidRPr="000D7016" w:rsidRDefault="000D7016" w:rsidP="005E54BA">
      <w:r w:rsidRPr="000D7016">
        <w:rPr>
          <w:rFonts w:hint="eastAsia"/>
        </w:rPr>
        <w:t>好处：比较合适动态元素的绑定，新添加的子元素也会有监听函数，也可以有事件触发机制。</w:t>
      </w:r>
    </w:p>
    <w:p w14:paraId="28342D85" w14:textId="7B7E8CEA" w:rsidR="0065598C" w:rsidRDefault="0065598C" w:rsidP="00544991">
      <w:pPr>
        <w:pStyle w:val="1"/>
        <w:rPr>
          <w:shd w:val="clear" w:color="auto" w:fill="FFFFFF"/>
        </w:rPr>
      </w:pPr>
      <w:r>
        <w:rPr>
          <w:rFonts w:hint="eastAsia"/>
          <w:shd w:val="clear" w:color="auto" w:fill="FFFFFF"/>
        </w:rPr>
        <w:t>问题</w:t>
      </w:r>
    </w:p>
    <w:p w14:paraId="40F0DBAD" w14:textId="6F0FBFBA" w:rsidR="0065598C" w:rsidRDefault="0065598C" w:rsidP="0065598C">
      <w:pPr>
        <w:pStyle w:val="3"/>
        <w:rPr>
          <w:shd w:val="clear" w:color="auto" w:fill="FFFFFF"/>
        </w:rPr>
      </w:pPr>
      <w:r>
        <w:rPr>
          <w:rFonts w:hint="eastAsia"/>
          <w:shd w:val="clear" w:color="auto" w:fill="FFFFFF"/>
        </w:rPr>
        <w:t>盒子模型</w:t>
      </w:r>
    </w:p>
    <w:p w14:paraId="619F9FC2" w14:textId="77777777" w:rsidR="0065598C" w:rsidRDefault="0065598C" w:rsidP="0065598C">
      <w:r>
        <w:t>CSS 盒子模型(Box Model)</w:t>
      </w:r>
    </w:p>
    <w:p w14:paraId="43C0B1DD" w14:textId="77777777" w:rsidR="0065598C" w:rsidRDefault="0065598C" w:rsidP="0065598C">
      <w:r>
        <w:rPr>
          <w:rFonts w:hint="eastAsia"/>
        </w:rPr>
        <w:t>所有</w:t>
      </w:r>
      <w:r>
        <w:t>HTML元素可以看作盒子，在CSS中，"box model"这一术语是用来设计和布局时使用。</w:t>
      </w:r>
    </w:p>
    <w:p w14:paraId="527443B3" w14:textId="07EE6D03" w:rsidR="0065598C" w:rsidRDefault="00941D6D" w:rsidP="0065598C">
      <w:r>
        <w:rPr>
          <w:rFonts w:hint="eastAsia"/>
        </w:rPr>
        <w:t>box</w:t>
      </w:r>
    </w:p>
    <w:p w14:paraId="6DCD9713" w14:textId="0513AA0E" w:rsidR="0065598C" w:rsidRDefault="0065598C" w:rsidP="0065598C">
      <w:r>
        <w:t>CSS盒模型本质上是一个盒子，封装周围的HTML元素，它包括：边距，边框，填充，和实际内容。</w:t>
      </w:r>
      <w:r w:rsidR="0059552F" w:rsidRPr="0059552F">
        <w:rPr>
          <w:rFonts w:hint="eastAsia"/>
          <w:b/>
          <w:bCs/>
        </w:rPr>
        <w:t>边框</w:t>
      </w:r>
      <w:r w:rsidR="0059552F" w:rsidRPr="0059552F">
        <w:rPr>
          <w:b/>
          <w:bCs/>
        </w:rPr>
        <w:t>(border)、边界/边距(margin)、补白/填充(padding)、内容区(content)</w:t>
      </w:r>
    </w:p>
    <w:p w14:paraId="4A3B2819" w14:textId="31783725" w:rsidR="0065598C" w:rsidRDefault="0065598C" w:rsidP="0065598C">
      <w:r>
        <w:rPr>
          <w:rFonts w:hint="eastAsia"/>
        </w:rPr>
        <w:t>盒模型允许我们在其它元素和周围元素边框之间的空间放置元素。</w:t>
      </w:r>
    </w:p>
    <w:p w14:paraId="6BE857D0" w14:textId="4B7DAA71" w:rsidR="004264E4" w:rsidRDefault="004264E4" w:rsidP="0065598C"/>
    <w:p w14:paraId="2F008FD6" w14:textId="021D4682" w:rsidR="004264E4" w:rsidRDefault="004264E4" w:rsidP="004264E4">
      <w:pPr>
        <w:pStyle w:val="3"/>
      </w:pPr>
      <w:r w:rsidRPr="004264E4">
        <w:t>常见的块级</w:t>
      </w:r>
      <w:r w:rsidR="00C941CA">
        <w:rPr>
          <w:rFonts w:hint="eastAsia"/>
        </w:rPr>
        <w:t>(</w:t>
      </w:r>
      <w:r w:rsidR="00C941CA">
        <w:t>block)</w:t>
      </w:r>
      <w:r w:rsidRPr="004264E4">
        <w:t>元素和行内</w:t>
      </w:r>
      <w:r w:rsidR="00C941CA">
        <w:rPr>
          <w:rFonts w:hint="eastAsia"/>
        </w:rPr>
        <w:t>(</w:t>
      </w:r>
      <w:r w:rsidR="00C941CA">
        <w:t>inline)</w:t>
      </w:r>
      <w:r w:rsidRPr="004264E4">
        <w:t>元素，以及它们有何不同</w:t>
      </w:r>
      <w:r>
        <w:rPr>
          <w:rFonts w:hint="eastAsia"/>
        </w:rPr>
        <w:t>？</w:t>
      </w:r>
    </w:p>
    <w:p w14:paraId="547FA21D" w14:textId="389E3A8E" w:rsidR="00CB5483" w:rsidRPr="00FA6E99" w:rsidRDefault="00810555" w:rsidP="00FA6E99">
      <w:pPr>
        <w:rPr>
          <w:b/>
          <w:bCs/>
        </w:rPr>
      </w:pPr>
      <w:r w:rsidRPr="00FA6E99">
        <w:rPr>
          <w:rFonts w:hint="eastAsia"/>
          <w:b/>
          <w:bCs/>
        </w:rPr>
        <w:t>行内</w:t>
      </w:r>
      <w:r w:rsidR="00CB5483" w:rsidRPr="00FA6E99">
        <w:rPr>
          <w:rFonts w:hint="eastAsia"/>
          <w:b/>
          <w:bCs/>
        </w:rPr>
        <w:t>：a</w:t>
      </w:r>
      <w:r w:rsidR="00CB5483" w:rsidRPr="00FA6E99">
        <w:rPr>
          <w:b/>
          <w:bCs/>
        </w:rPr>
        <w:t>,b,span,</w:t>
      </w:r>
      <w:r w:rsidR="00C02B99" w:rsidRPr="00FA6E99">
        <w:rPr>
          <w:b/>
          <w:bCs/>
        </w:rPr>
        <w:t>img,strong,i,input</w:t>
      </w:r>
      <w:r w:rsidR="00E0029C">
        <w:rPr>
          <w:b/>
          <w:bCs/>
        </w:rPr>
        <w:t>,br</w:t>
      </w:r>
    </w:p>
    <w:p w14:paraId="4953FCD8" w14:textId="44430484" w:rsidR="00CB5483" w:rsidRDefault="00810555" w:rsidP="00FA6E99">
      <w:pPr>
        <w:rPr>
          <w:b/>
          <w:bCs/>
        </w:rPr>
      </w:pPr>
      <w:r w:rsidRPr="00FA6E99">
        <w:rPr>
          <w:rFonts w:hint="eastAsia"/>
          <w:b/>
          <w:bCs/>
        </w:rPr>
        <w:t>块级</w:t>
      </w:r>
      <w:r w:rsidR="00CB5483" w:rsidRPr="00FA6E99">
        <w:rPr>
          <w:rFonts w:hint="eastAsia"/>
          <w:b/>
          <w:bCs/>
        </w:rPr>
        <w:t>：d</w:t>
      </w:r>
      <w:r w:rsidR="00CB5483" w:rsidRPr="00FA6E99">
        <w:rPr>
          <w:b/>
          <w:bCs/>
        </w:rPr>
        <w:t>iv</w:t>
      </w:r>
      <w:r w:rsidR="00C02B99" w:rsidRPr="00FA6E99">
        <w:rPr>
          <w:b/>
          <w:bCs/>
        </w:rPr>
        <w:t>,h1~h5,li,table,ol,ul</w:t>
      </w:r>
      <w:r w:rsidR="00E0029C">
        <w:rPr>
          <w:b/>
          <w:bCs/>
        </w:rPr>
        <w:t>,hr</w:t>
      </w:r>
    </w:p>
    <w:p w14:paraId="20D46913" w14:textId="2220ED41" w:rsidR="00823D17" w:rsidRDefault="0059552F" w:rsidP="00FA6E99">
      <w:r>
        <w:rPr>
          <w:rFonts w:hint="eastAsia"/>
        </w:rPr>
        <w:t>不同：行内</w:t>
      </w:r>
      <w:r w:rsidR="00697033">
        <w:rPr>
          <w:rFonts w:hint="eastAsia"/>
        </w:rPr>
        <w:t>元素</w:t>
      </w:r>
      <w:r w:rsidR="00B80005">
        <w:rPr>
          <w:rFonts w:hint="eastAsia"/>
        </w:rPr>
        <w:t>的</w:t>
      </w:r>
      <w:r w:rsidR="00697033">
        <w:rPr>
          <w:rFonts w:hint="eastAsia"/>
        </w:rPr>
        <w:t>默认</w:t>
      </w:r>
      <w:r w:rsidR="00B80005">
        <w:rPr>
          <w:rFonts w:hint="eastAsia"/>
        </w:rPr>
        <w:t>宽度只与</w:t>
      </w:r>
      <w:r>
        <w:rPr>
          <w:rFonts w:hint="eastAsia"/>
        </w:rPr>
        <w:t>内容</w:t>
      </w:r>
      <w:r w:rsidR="00697033">
        <w:rPr>
          <w:rFonts w:hint="eastAsia"/>
        </w:rPr>
        <w:t>有关，块级元素默认宽度直接占满一行。</w:t>
      </w:r>
    </w:p>
    <w:p w14:paraId="643AA549" w14:textId="2688C9A4" w:rsidR="00697033" w:rsidRDefault="00697033" w:rsidP="00FA6E99">
      <w:r>
        <w:rPr>
          <w:rFonts w:hint="eastAsia"/>
        </w:rPr>
        <w:t>行内元素水平排列，块级元素垂直排列</w:t>
      </w:r>
      <w:r w:rsidR="00C941CA">
        <w:rPr>
          <w:rFonts w:hint="eastAsia"/>
        </w:rPr>
        <w:t>；块级元素可包含行内元素，反之不行。</w:t>
      </w:r>
    </w:p>
    <w:p w14:paraId="68AC5FFC" w14:textId="77777777" w:rsidR="00C941CA" w:rsidRPr="00823D17" w:rsidRDefault="00C941CA" w:rsidP="00FA6E99"/>
    <w:p w14:paraId="351E7B84" w14:textId="6893D69B" w:rsidR="00FA6E99" w:rsidRDefault="00FA6E99" w:rsidP="00FA6E99"/>
    <w:p w14:paraId="364FA0C2" w14:textId="77777777" w:rsidR="004264E4" w:rsidRDefault="004264E4" w:rsidP="004264E4"/>
    <w:p w14:paraId="521F91E2" w14:textId="77777777" w:rsidR="00823D17" w:rsidRDefault="00823D17" w:rsidP="00823D17">
      <w:pPr>
        <w:pStyle w:val="3"/>
      </w:pPr>
      <w:r>
        <w:t>ES6中let、const和var的区别</w:t>
      </w:r>
    </w:p>
    <w:p w14:paraId="621803FF" w14:textId="3BD85B1F" w:rsidR="00823D17" w:rsidRPr="0059552F" w:rsidRDefault="00823D17" w:rsidP="00823D17">
      <w:pPr>
        <w:rPr>
          <w:b/>
          <w:bCs/>
        </w:rPr>
      </w:pPr>
      <w:r>
        <w:rPr>
          <w:rFonts w:hint="eastAsia"/>
        </w:rPr>
        <w:t>一，</w:t>
      </w:r>
      <w:r w:rsidRPr="0059552F">
        <w:rPr>
          <w:b/>
          <w:bCs/>
        </w:rPr>
        <w:t>var定义的变量，作用域是整个封闭函数，是全域的</w:t>
      </w:r>
      <w:r w:rsidR="008B124A">
        <w:rPr>
          <w:rFonts w:hint="eastAsia"/>
          <w:b/>
          <w:bCs/>
        </w:rPr>
        <w:t>；</w:t>
      </w:r>
      <w:r w:rsidRPr="0059552F">
        <w:rPr>
          <w:b/>
          <w:bCs/>
        </w:rPr>
        <w:t>let</w:t>
      </w:r>
      <w:r w:rsidR="008B124A">
        <w:rPr>
          <w:rFonts w:hint="eastAsia"/>
          <w:b/>
          <w:bCs/>
        </w:rPr>
        <w:t>和const</w:t>
      </w:r>
      <w:r w:rsidR="008B124A" w:rsidRPr="008B124A">
        <w:rPr>
          <w:rFonts w:hint="eastAsia"/>
          <w:b/>
          <w:bCs/>
        </w:rPr>
        <w:t>声明形成块作用域</w:t>
      </w:r>
      <w:r w:rsidR="008B124A">
        <w:rPr>
          <w:rFonts w:hint="eastAsia"/>
          <w:b/>
          <w:bCs/>
        </w:rPr>
        <w:t>;</w:t>
      </w:r>
      <w:r w:rsidRPr="0059552F">
        <w:rPr>
          <w:b/>
          <w:bCs/>
        </w:rPr>
        <w:t>作用域是在块级或者字块中；</w:t>
      </w:r>
    </w:p>
    <w:p w14:paraId="5AFED2AE" w14:textId="4461E79B" w:rsidR="00823D17" w:rsidRPr="00823D17" w:rsidRDefault="00823D17" w:rsidP="00823D17">
      <w:r w:rsidRPr="008B124A">
        <w:rPr>
          <w:rFonts w:hint="eastAsia"/>
          <w:b/>
          <w:bCs/>
        </w:rPr>
        <w:t>二，变量提升</w:t>
      </w:r>
      <w:r>
        <w:rPr>
          <w:rFonts w:hint="eastAsia"/>
        </w:rPr>
        <w:t>：不论通过</w:t>
      </w:r>
      <w:r>
        <w:t>var声明的变量处于当前作用于的第几行，都会提升到作用域的最顶部。而let声明的变量不会在顶部初始化，凡是在let声明之前使用该变量都会报错（引用错误ReferenceError）；</w:t>
      </w:r>
      <w:r w:rsidR="008B124A" w:rsidRPr="008B124A">
        <w:rPr>
          <w:rFonts w:hint="eastAsia"/>
          <w:b/>
          <w:bCs/>
        </w:rPr>
        <w:t>即</w:t>
      </w:r>
      <w:r w:rsidR="008B124A" w:rsidRPr="008B124A">
        <w:rPr>
          <w:b/>
          <w:bCs/>
        </w:rPr>
        <w:t>var</w:t>
      </w:r>
      <w:r w:rsidR="008B124A" w:rsidRPr="008B124A">
        <w:rPr>
          <w:rFonts w:hint="eastAsia"/>
          <w:b/>
          <w:bCs/>
        </w:rPr>
        <w:t>可以先使用再定义</w:t>
      </w:r>
    </w:p>
    <w:p w14:paraId="7FDCC6A2" w14:textId="09441F3D" w:rsidR="00823D17" w:rsidRPr="00823D17" w:rsidRDefault="00823D17" w:rsidP="00823D17">
      <w:r>
        <w:rPr>
          <w:rFonts w:hint="eastAsia"/>
        </w:rPr>
        <w:t>三，只要块级作用域内存在</w:t>
      </w:r>
      <w:r>
        <w:t>let，它所声明的变量就会绑定在这个区域；</w:t>
      </w:r>
    </w:p>
    <w:p w14:paraId="2853DF94" w14:textId="055A6F96" w:rsidR="00823D17" w:rsidRDefault="00823D17" w:rsidP="00823D17">
      <w:r w:rsidRPr="00E3125A">
        <w:rPr>
          <w:rFonts w:hint="eastAsia"/>
          <w:b/>
          <w:bCs/>
        </w:rPr>
        <w:t>四，</w:t>
      </w:r>
      <w:r w:rsidRPr="00E3125A">
        <w:rPr>
          <w:b/>
          <w:bCs/>
        </w:rPr>
        <w:t>let</w:t>
      </w:r>
      <w:r w:rsidR="008B124A" w:rsidRPr="00E3125A">
        <w:rPr>
          <w:rFonts w:hint="eastAsia"/>
          <w:b/>
          <w:bCs/>
        </w:rPr>
        <w:t>和c</w:t>
      </w:r>
      <w:r w:rsidR="008B124A" w:rsidRPr="00E3125A">
        <w:rPr>
          <w:b/>
          <w:bCs/>
        </w:rPr>
        <w:t>onst</w:t>
      </w:r>
      <w:r w:rsidRPr="00E3125A">
        <w:rPr>
          <w:b/>
          <w:bCs/>
        </w:rPr>
        <w:t>不允许在相同作用域内重复声明</w:t>
      </w:r>
      <w:r>
        <w:t>（报错同时使用var和let，两个let）。</w:t>
      </w:r>
    </w:p>
    <w:p w14:paraId="19D341CC" w14:textId="77777777" w:rsidR="00E3125A" w:rsidRDefault="00823D17" w:rsidP="00E3125A">
      <w:pPr>
        <w:rPr>
          <w:b/>
          <w:bCs/>
        </w:rPr>
      </w:pPr>
      <w:r>
        <w:t>const用来专门声明一个常量，它跟let一样作用于块级作用域，没有变量提升，重复声明会报错，</w:t>
      </w:r>
    </w:p>
    <w:p w14:paraId="02D5B63A" w14:textId="4D064209" w:rsidR="00E3125A" w:rsidRDefault="00E3125A" w:rsidP="00E3125A">
      <w:pPr>
        <w:rPr>
          <w:b/>
          <w:bCs/>
        </w:rPr>
      </w:pPr>
      <w:r>
        <w:rPr>
          <w:rFonts w:hint="eastAsia"/>
          <w:b/>
          <w:bCs/>
        </w:rPr>
        <w:t>五．</w:t>
      </w:r>
      <w:r w:rsidRPr="0059552F">
        <w:rPr>
          <w:b/>
          <w:bCs/>
        </w:rPr>
        <w:t xml:space="preserve"> </w:t>
      </w:r>
      <w:r w:rsidR="00823D17" w:rsidRPr="0059552F">
        <w:rPr>
          <w:b/>
          <w:bCs/>
        </w:rPr>
        <w:t>const声明的常量不可改变，声明时必须初始化（赋值）</w:t>
      </w:r>
      <w:r w:rsidR="00F334B5">
        <w:rPr>
          <w:rFonts w:hint="eastAsia"/>
          <w:b/>
          <w:bCs/>
        </w:rPr>
        <w:t>当声明的是复合类数据时可以修改</w:t>
      </w:r>
      <w:r w:rsidR="00717563">
        <w:rPr>
          <w:rFonts w:hint="eastAsia"/>
          <w:b/>
          <w:bCs/>
        </w:rPr>
        <w:t>复合属性</w:t>
      </w:r>
      <w:r w:rsidR="00046D8D">
        <w:rPr>
          <w:rFonts w:hint="eastAsia"/>
          <w:b/>
          <w:bCs/>
        </w:rPr>
        <w:t>，即当前对象的指针不可变</w:t>
      </w:r>
      <w:r>
        <w:rPr>
          <w:rFonts w:hint="eastAsia"/>
          <w:b/>
          <w:bCs/>
        </w:rPr>
        <w:t>；</w:t>
      </w:r>
    </w:p>
    <w:p w14:paraId="0B068F23" w14:textId="5E0BB96F" w:rsidR="00E3125A" w:rsidRPr="00E3125A" w:rsidRDefault="00E3125A" w:rsidP="00E3125A">
      <w:pPr>
        <w:rPr>
          <w:b/>
          <w:bCs/>
        </w:rPr>
      </w:pPr>
      <w:r>
        <w:rPr>
          <w:rFonts w:hint="eastAsia"/>
          <w:b/>
          <w:bCs/>
        </w:rPr>
        <w:t>如</w:t>
      </w:r>
      <w:r w:rsidRPr="00E3125A">
        <w:rPr>
          <w:b/>
          <w:bCs/>
        </w:rPr>
        <w:t>const list = [];</w:t>
      </w:r>
    </w:p>
    <w:p w14:paraId="30106D16" w14:textId="15ADF24E" w:rsidR="0065598C" w:rsidRPr="00E3125A" w:rsidRDefault="00E3125A" w:rsidP="00E3125A">
      <w:pPr>
        <w:rPr>
          <w:b/>
          <w:bCs/>
        </w:rPr>
      </w:pPr>
      <w:r w:rsidRPr="00E3125A">
        <w:rPr>
          <w:b/>
          <w:bCs/>
        </w:rPr>
        <w:t>list[0] = 10;</w:t>
      </w:r>
    </w:p>
    <w:p w14:paraId="5DA50AFE" w14:textId="5D9D00C8" w:rsidR="008B124A" w:rsidRDefault="008B124A" w:rsidP="00823D17">
      <w:r w:rsidRPr="008B124A">
        <w:t>var声明的变量会挂载在window上，而let和const声明的变量不会</w:t>
      </w:r>
      <w:r>
        <w:rPr>
          <w:rFonts w:hint="eastAsia"/>
        </w:rPr>
        <w:t>；</w:t>
      </w:r>
    </w:p>
    <w:p w14:paraId="6B33E826" w14:textId="05F1559F" w:rsidR="008B124A" w:rsidRDefault="008B124A" w:rsidP="00823D17"/>
    <w:p w14:paraId="166E5EE0" w14:textId="5B3DE818" w:rsidR="00163BCA" w:rsidRDefault="00163BCA" w:rsidP="00163BCA">
      <w:pPr>
        <w:pStyle w:val="3"/>
      </w:pPr>
      <w:r w:rsidRPr="00163BCA">
        <w:rPr>
          <w:rFonts w:hint="eastAsia"/>
        </w:rPr>
        <w:t>如何让事件先冒泡后捕获</w:t>
      </w:r>
    </w:p>
    <w:p w14:paraId="70FDD35B" w14:textId="5B5BF76E" w:rsidR="00163BCA" w:rsidRDefault="00163BCA" w:rsidP="00163BCA">
      <w:pPr>
        <w:pStyle w:val="aa"/>
      </w:pPr>
      <w:r w:rsidRPr="00163BCA">
        <w:rPr>
          <w:rFonts w:hint="eastAsia"/>
        </w:rPr>
        <w:t>如果要实现先冒泡后捕获的效果，对于同一个事件，监听捕获和冒泡，分别对应相应的处理函数，监听到捕获事件，先暂缓执行，直到冒泡事件被捕获后再执行捕获之间。</w:t>
      </w:r>
    </w:p>
    <w:p w14:paraId="70838408" w14:textId="006D2B62" w:rsidR="00163BCA" w:rsidRDefault="00163BCA" w:rsidP="00163BCA">
      <w:pPr>
        <w:pStyle w:val="aa"/>
      </w:pPr>
    </w:p>
    <w:p w14:paraId="77260778" w14:textId="608BA0DB" w:rsidR="00163BCA" w:rsidRDefault="000D7016" w:rsidP="000D7016">
      <w:pPr>
        <w:pStyle w:val="3"/>
      </w:pPr>
      <w:r w:rsidRPr="000D7016">
        <w:t>mouseover和mouseenter的区别</w:t>
      </w:r>
    </w:p>
    <w:p w14:paraId="3D6270E2" w14:textId="77777777" w:rsidR="000D7016" w:rsidRDefault="000D7016" w:rsidP="000D7016">
      <w:pPr>
        <w:pStyle w:val="aa"/>
      </w:pPr>
      <w:r>
        <w:t>mouseover：当鼠标移入元素或其子元素都会触发事件，所以有一个重复触发，冒泡的过程。对应的移除事件是mouseout</w:t>
      </w:r>
    </w:p>
    <w:p w14:paraId="71168C3A" w14:textId="00D4BC11" w:rsidR="0015368F" w:rsidRDefault="000D7016" w:rsidP="000D7016">
      <w:pPr>
        <w:pStyle w:val="aa"/>
      </w:pPr>
      <w:r>
        <w:t>mouseenter：当鼠标移除元素本身（不包含元素的子元素）会触发事件，也就是不会冒泡，对应的移除事件是mouseleave</w:t>
      </w:r>
    </w:p>
    <w:p w14:paraId="0EAA840B" w14:textId="7AED68A7" w:rsidR="0015368F" w:rsidRDefault="0015368F" w:rsidP="0015368F">
      <w:pPr>
        <w:pStyle w:val="3"/>
      </w:pPr>
      <w:r w:rsidRPr="0015368F">
        <w:t>js的各种位置，比如clientHeight,scrollHeight,offsetHeight ,以及scrollTop, offsetTop,clientTop的区别？</w:t>
      </w:r>
    </w:p>
    <w:p w14:paraId="7C93AABF" w14:textId="77777777" w:rsidR="0015368F" w:rsidRDefault="0015368F" w:rsidP="0015368F">
      <w:pPr>
        <w:pStyle w:val="aa"/>
      </w:pPr>
      <w:r>
        <w:t>clientHeight：表示的是可视区域的高度，不包含border和滚动条</w:t>
      </w:r>
    </w:p>
    <w:p w14:paraId="50C4B5CF" w14:textId="60591D71" w:rsidR="0015368F" w:rsidRDefault="0015368F" w:rsidP="0015368F">
      <w:pPr>
        <w:pStyle w:val="aa"/>
      </w:pPr>
      <w:r>
        <w:t>offsetHeight：表示可视区域的高度，包含了border和滚动条</w:t>
      </w:r>
    </w:p>
    <w:p w14:paraId="2E0B7BB5" w14:textId="55CB587C" w:rsidR="0015368F" w:rsidRDefault="0015368F" w:rsidP="0015368F">
      <w:pPr>
        <w:pStyle w:val="aa"/>
      </w:pPr>
      <w:r>
        <w:t>scrollHeight：表示了所有区域的高度，包含了因为滚动被隐藏的部分。</w:t>
      </w:r>
    </w:p>
    <w:p w14:paraId="4DB97DA8" w14:textId="750E5E1E" w:rsidR="0015368F" w:rsidRDefault="0015368F" w:rsidP="0015368F">
      <w:pPr>
        <w:pStyle w:val="aa"/>
      </w:pPr>
      <w:r>
        <w:t>clientTop：表示边框border的厚度，在未指定的情况下一般为0</w:t>
      </w:r>
    </w:p>
    <w:p w14:paraId="114A52C2" w14:textId="60167B7C" w:rsidR="00163BCA" w:rsidRDefault="0015368F" w:rsidP="0015368F">
      <w:pPr>
        <w:pStyle w:val="aa"/>
      </w:pPr>
      <w:r>
        <w:t>scrollTop：滚动后被隐藏的高度，获取对象相对于由offsetParent属性指定的父坐标(css定位的元素或body元素)距离顶端的高度。</w:t>
      </w:r>
    </w:p>
    <w:p w14:paraId="4F37F604" w14:textId="47A1935D" w:rsidR="00163BCA" w:rsidRDefault="000D154C" w:rsidP="000D154C">
      <w:pPr>
        <w:pStyle w:val="3"/>
      </w:pPr>
      <w:r w:rsidRPr="000D154C">
        <w:t>js拖拽功能的实现</w:t>
      </w:r>
    </w:p>
    <w:p w14:paraId="7BF781D3" w14:textId="77777777" w:rsidR="000D154C" w:rsidRDefault="000D154C" w:rsidP="000D154C">
      <w:pPr>
        <w:pStyle w:val="aa"/>
      </w:pPr>
      <w:r>
        <w:rPr>
          <w:rFonts w:hint="eastAsia"/>
        </w:rPr>
        <w:t>首先是三个事件，分别是</w:t>
      </w:r>
      <w:r>
        <w:t>mousedown，mousemove，mouseup</w:t>
      </w:r>
    </w:p>
    <w:p w14:paraId="7B8F7C6F" w14:textId="393B7DB2" w:rsidR="00163BCA" w:rsidRDefault="000D154C" w:rsidP="000D154C">
      <w:pPr>
        <w:pStyle w:val="aa"/>
      </w:pPr>
      <w:r>
        <w:rPr>
          <w:rFonts w:hint="eastAsia"/>
        </w:rPr>
        <w:t>当鼠标点击按下的时候，需要一个</w:t>
      </w:r>
      <w:r>
        <w:t>tag标识此时已经按下，可以执行mousemove里面的具体方法。</w:t>
      </w:r>
    </w:p>
    <w:p w14:paraId="4DCCA954" w14:textId="3F88DC53" w:rsidR="00163BCA" w:rsidRDefault="00163BCA" w:rsidP="00163BCA">
      <w:pPr>
        <w:pStyle w:val="aa"/>
      </w:pPr>
    </w:p>
    <w:p w14:paraId="007929B5" w14:textId="777ACCE4" w:rsidR="00163BCA" w:rsidRDefault="00880AF2" w:rsidP="00880AF2">
      <w:pPr>
        <w:pStyle w:val="3"/>
      </w:pPr>
      <w:r w:rsidRPr="00880AF2">
        <w:t>JS的语言特性</w:t>
      </w:r>
    </w:p>
    <w:p w14:paraId="474E3ED2" w14:textId="77777777" w:rsidR="00880AF2" w:rsidRDefault="00880AF2" w:rsidP="00880AF2">
      <w:pPr>
        <w:pStyle w:val="aa"/>
      </w:pPr>
      <w:r>
        <w:rPr>
          <w:rFonts w:hint="eastAsia"/>
        </w:rPr>
        <w:t>运行在客户端浏览器上；</w:t>
      </w:r>
    </w:p>
    <w:p w14:paraId="0E223778" w14:textId="052FA7B7" w:rsidR="00880AF2" w:rsidRDefault="00880AF2" w:rsidP="00880AF2">
      <w:pPr>
        <w:pStyle w:val="aa"/>
      </w:pPr>
      <w:r>
        <w:rPr>
          <w:rFonts w:hint="eastAsia"/>
        </w:rPr>
        <w:t>不用预编译，直接解析执行代码；</w:t>
      </w:r>
    </w:p>
    <w:p w14:paraId="6822E0A6" w14:textId="1041C03F" w:rsidR="00880AF2" w:rsidRPr="00880AF2" w:rsidRDefault="00880AF2" w:rsidP="00880AF2">
      <w:pPr>
        <w:pStyle w:val="aa"/>
      </w:pPr>
      <w:r>
        <w:rPr>
          <w:rFonts w:hint="eastAsia"/>
        </w:rPr>
        <w:t>是弱类型语言，较为灵活；</w:t>
      </w:r>
    </w:p>
    <w:p w14:paraId="364416AC" w14:textId="4578DD2B" w:rsidR="00880AF2" w:rsidRPr="00880AF2" w:rsidRDefault="00880AF2" w:rsidP="00880AF2">
      <w:pPr>
        <w:pStyle w:val="aa"/>
      </w:pPr>
      <w:r>
        <w:rPr>
          <w:rFonts w:hint="eastAsia"/>
        </w:rPr>
        <w:t>与操作系统无关，跨平台的语言；</w:t>
      </w:r>
    </w:p>
    <w:p w14:paraId="4B42A13C" w14:textId="6D269242" w:rsidR="00163BCA" w:rsidRDefault="00880AF2" w:rsidP="00880AF2">
      <w:pPr>
        <w:pStyle w:val="aa"/>
      </w:pPr>
      <w:r>
        <w:rPr>
          <w:rFonts w:hint="eastAsia"/>
        </w:rPr>
        <w:t>脚本语言、解释性语言</w:t>
      </w:r>
    </w:p>
    <w:p w14:paraId="197068C4" w14:textId="086FE5C6" w:rsidR="00163BCA" w:rsidRDefault="00163BCA" w:rsidP="00163BCA">
      <w:pPr>
        <w:pStyle w:val="aa"/>
      </w:pPr>
    </w:p>
    <w:p w14:paraId="47CE83BE" w14:textId="13ECCFB4" w:rsidR="00163BCA" w:rsidRDefault="00BE4F45" w:rsidP="00BE4F45">
      <w:pPr>
        <w:pStyle w:val="3"/>
      </w:pPr>
      <w:r w:rsidRPr="00BE4F45">
        <w:t>vue的生命周期</w:t>
      </w:r>
    </w:p>
    <w:p w14:paraId="30BCCF02" w14:textId="4FEB75E0" w:rsidR="00163BCA" w:rsidRDefault="00BE4F45" w:rsidP="00163BCA">
      <w:pPr>
        <w:pStyle w:val="aa"/>
      </w:pPr>
      <w:r w:rsidRPr="00BE4F45">
        <w:t>Vue实例有一个完整的生命周期，也就是从开始创建、初始化数据、编译模板、挂载Dom、渲染→更新→渲染、销毁等一系列过程，我们称这是Vue的生命周期。通俗说就是Vue实例从创建到销毁的过程，就是生命周期。</w:t>
      </w:r>
    </w:p>
    <w:p w14:paraId="1715FA4E" w14:textId="05767B0E" w:rsidR="008A79B7" w:rsidRDefault="008A79B7" w:rsidP="00163BCA">
      <w:pPr>
        <w:pStyle w:val="aa"/>
        <w:rPr>
          <w:rFonts w:hint="eastAsia"/>
        </w:rPr>
      </w:pPr>
      <w:r>
        <w:rPr>
          <w:rFonts w:hint="eastAsia"/>
        </w:rPr>
        <w:t>即beforecreated，created，beforemounted，mounted，beforeupdate，update，beforeunmounted，</w:t>
      </w:r>
      <w:r w:rsidR="000A5BA7">
        <w:rPr>
          <w:rFonts w:hint="eastAsia"/>
        </w:rPr>
        <w:t>unmounted，</w:t>
      </w:r>
      <w:r w:rsidRPr="008A79B7">
        <w:t>beforeDestroy</w:t>
      </w:r>
      <w:r>
        <w:rPr>
          <w:rFonts w:hint="eastAsia"/>
        </w:rPr>
        <w:t>，destroyed</w:t>
      </w:r>
    </w:p>
    <w:p w14:paraId="524530E2" w14:textId="22A633BA" w:rsidR="00BE4F45" w:rsidRDefault="00BE4F45" w:rsidP="00163BCA">
      <w:pPr>
        <w:pStyle w:val="aa"/>
      </w:pPr>
      <w:r w:rsidRPr="00BE4F45">
        <w:rPr>
          <w:rFonts w:hint="eastAsia"/>
        </w:rPr>
        <w:t>每一个组件或者实例都会经历一个完整的生命周期，总共分为三个阶段：初始化、运行中、销毁。</w:t>
      </w:r>
    </w:p>
    <w:p w14:paraId="7CE3DE3E" w14:textId="25A5115A" w:rsidR="00163BCA" w:rsidRDefault="00163BCA" w:rsidP="00163BCA">
      <w:pPr>
        <w:pStyle w:val="aa"/>
      </w:pPr>
    </w:p>
    <w:p w14:paraId="48977BD1" w14:textId="41BF3F41" w:rsidR="00D000C8" w:rsidRDefault="00D000C8" w:rsidP="00D000C8">
      <w:pPr>
        <w:pStyle w:val="3"/>
      </w:pPr>
      <w:r>
        <w:t>W</w:t>
      </w:r>
      <w:r>
        <w:rPr>
          <w:rFonts w:hint="eastAsia"/>
        </w:rPr>
        <w:t>ebpack</w:t>
      </w:r>
    </w:p>
    <w:p w14:paraId="60EA811F" w14:textId="1952F73C" w:rsidR="00D000C8" w:rsidRDefault="00D000C8" w:rsidP="00D000C8">
      <w:pPr>
        <w:pStyle w:val="aa"/>
      </w:pPr>
      <w:r w:rsidRPr="00D000C8">
        <w:t>webpack是一个前端模块化方案，更侧重模块打包，我们可以把开发中的所有资源（图片、js文件、css文件等）都看成模块，通过loader（加载器）和plugins（插件）对资源进行处理，打包成符合生产环境部署的前端资源。</w:t>
      </w:r>
    </w:p>
    <w:p w14:paraId="29A8C860" w14:textId="4B1BD5CE" w:rsidR="00163BCA" w:rsidRDefault="00163BCA" w:rsidP="00163BCA">
      <w:pPr>
        <w:pStyle w:val="aa"/>
      </w:pPr>
    </w:p>
    <w:p w14:paraId="05E60BE4" w14:textId="63A42594" w:rsidR="00163BCA" w:rsidRDefault="000D154C" w:rsidP="000D154C">
      <w:pPr>
        <w:pStyle w:val="1"/>
      </w:pPr>
      <w:r>
        <w:rPr>
          <w:rFonts w:hint="eastAsia"/>
        </w:rPr>
        <w:t>T</w:t>
      </w:r>
      <w:r>
        <w:t>O DO</w:t>
      </w:r>
    </w:p>
    <w:p w14:paraId="2B427C47" w14:textId="2B2190F0" w:rsidR="000D154C" w:rsidRDefault="000D154C" w:rsidP="000D154C">
      <w:r>
        <w:rPr>
          <w:rFonts w:hint="eastAsia"/>
        </w:rPr>
        <w:t>JavaScript继承</w:t>
      </w:r>
    </w:p>
    <w:p w14:paraId="7481C47E" w14:textId="4D3632A7" w:rsidR="000D154C" w:rsidRDefault="000D5DAE" w:rsidP="000D154C">
      <w:r>
        <w:rPr>
          <w:rFonts w:hint="eastAsia"/>
        </w:rPr>
        <w:t>d</w:t>
      </w:r>
      <w:r>
        <w:t>om</w:t>
      </w:r>
    </w:p>
    <w:p w14:paraId="33420E2E" w14:textId="176108B3" w:rsidR="000D5DAE" w:rsidRPr="000D154C" w:rsidRDefault="00792165" w:rsidP="000D154C">
      <w:bookmarkStart w:id="0" w:name="_Hlk70233467"/>
      <w:r>
        <w:rPr>
          <w:rFonts w:hint="eastAsia"/>
        </w:rPr>
        <w:t>p</w:t>
      </w:r>
      <w:r>
        <w:t>romise</w:t>
      </w:r>
    </w:p>
    <w:p w14:paraId="1EEA52D4" w14:textId="5E034042" w:rsidR="00163BCA" w:rsidRDefault="00E23C84" w:rsidP="00163BCA">
      <w:pPr>
        <w:pStyle w:val="aa"/>
      </w:pPr>
      <w:r>
        <w:t>BFC</w:t>
      </w:r>
    </w:p>
    <w:p w14:paraId="3DC51126" w14:textId="3CB8C4B6" w:rsidR="00006A64" w:rsidRDefault="00006A64" w:rsidP="00163BCA">
      <w:pPr>
        <w:pStyle w:val="aa"/>
      </w:pPr>
      <w:r>
        <w:rPr>
          <w:rFonts w:hint="eastAsia"/>
        </w:rPr>
        <w:t>this</w:t>
      </w:r>
    </w:p>
    <w:p w14:paraId="0609140B" w14:textId="34BF7466" w:rsidR="00163BCA" w:rsidRDefault="008745AC" w:rsidP="00163BCA">
      <w:pPr>
        <w:pStyle w:val="aa"/>
      </w:pPr>
      <w:r>
        <w:rPr>
          <w:rFonts w:hint="eastAsia"/>
        </w:rPr>
        <w:t>y</w:t>
      </w:r>
      <w:r>
        <w:t>ield</w:t>
      </w:r>
    </w:p>
    <w:p w14:paraId="2FE1440C" w14:textId="0703F5B3" w:rsidR="008745AC" w:rsidRDefault="008745AC" w:rsidP="00163BCA">
      <w:pPr>
        <w:pStyle w:val="aa"/>
      </w:pPr>
      <w:r>
        <w:rPr>
          <w:rFonts w:hint="eastAsia"/>
        </w:rPr>
        <w:t>a</w:t>
      </w:r>
      <w:r>
        <w:t>rguments</w:t>
      </w:r>
    </w:p>
    <w:p w14:paraId="3DF57632" w14:textId="5931B02A" w:rsidR="008745AC" w:rsidRDefault="008745AC" w:rsidP="00163BCA">
      <w:pPr>
        <w:pStyle w:val="aa"/>
      </w:pPr>
      <w:r>
        <w:rPr>
          <w:rFonts w:hint="eastAsia"/>
        </w:rPr>
        <w:t>a</w:t>
      </w:r>
      <w:r>
        <w:t>wait</w:t>
      </w:r>
    </w:p>
    <w:bookmarkEnd w:id="0"/>
    <w:p w14:paraId="624010C0" w14:textId="77777777" w:rsidR="008745AC" w:rsidRPr="008B124A" w:rsidRDefault="008745AC" w:rsidP="00163BCA">
      <w:pPr>
        <w:pStyle w:val="aa"/>
      </w:pPr>
    </w:p>
    <w:sectPr w:rsidR="008745AC" w:rsidRPr="008B12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62A4" w14:textId="77777777" w:rsidR="00ED1BC7" w:rsidRDefault="00ED1BC7" w:rsidP="00610C94">
      <w:r>
        <w:separator/>
      </w:r>
    </w:p>
  </w:endnote>
  <w:endnote w:type="continuationSeparator" w:id="0">
    <w:p w14:paraId="7C0CF067" w14:textId="77777777" w:rsidR="00ED1BC7" w:rsidRDefault="00ED1BC7" w:rsidP="0061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39A5" w14:textId="77777777" w:rsidR="00ED1BC7" w:rsidRDefault="00ED1BC7" w:rsidP="00610C94">
      <w:r>
        <w:separator/>
      </w:r>
    </w:p>
  </w:footnote>
  <w:footnote w:type="continuationSeparator" w:id="0">
    <w:p w14:paraId="0780F570" w14:textId="77777777" w:rsidR="00ED1BC7" w:rsidRDefault="00ED1BC7" w:rsidP="00610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A67D5"/>
    <w:multiLevelType w:val="hybridMultilevel"/>
    <w:tmpl w:val="B2C827F6"/>
    <w:lvl w:ilvl="0" w:tplc="22240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53"/>
    <w:rsid w:val="00006A64"/>
    <w:rsid w:val="0000791D"/>
    <w:rsid w:val="0002782C"/>
    <w:rsid w:val="00027BB4"/>
    <w:rsid w:val="00046D8D"/>
    <w:rsid w:val="00060323"/>
    <w:rsid w:val="000650AB"/>
    <w:rsid w:val="00067D4F"/>
    <w:rsid w:val="000A4253"/>
    <w:rsid w:val="000A5BA7"/>
    <w:rsid w:val="000A77E4"/>
    <w:rsid w:val="000C208E"/>
    <w:rsid w:val="000D154C"/>
    <w:rsid w:val="000D5DAE"/>
    <w:rsid w:val="000D7016"/>
    <w:rsid w:val="000E69D3"/>
    <w:rsid w:val="00102722"/>
    <w:rsid w:val="001110E6"/>
    <w:rsid w:val="001135ED"/>
    <w:rsid w:val="001153B1"/>
    <w:rsid w:val="001261CC"/>
    <w:rsid w:val="0015368F"/>
    <w:rsid w:val="00163BCA"/>
    <w:rsid w:val="00176365"/>
    <w:rsid w:val="001A0013"/>
    <w:rsid w:val="001A00F3"/>
    <w:rsid w:val="001B147D"/>
    <w:rsid w:val="001C0EA4"/>
    <w:rsid w:val="001C2EC9"/>
    <w:rsid w:val="001E7035"/>
    <w:rsid w:val="00271C00"/>
    <w:rsid w:val="0027607B"/>
    <w:rsid w:val="00277CF1"/>
    <w:rsid w:val="00287F20"/>
    <w:rsid w:val="002A015E"/>
    <w:rsid w:val="002B747B"/>
    <w:rsid w:val="002E2CA7"/>
    <w:rsid w:val="002E7BE8"/>
    <w:rsid w:val="00304CF2"/>
    <w:rsid w:val="00371A97"/>
    <w:rsid w:val="003770B3"/>
    <w:rsid w:val="003929B4"/>
    <w:rsid w:val="00392A45"/>
    <w:rsid w:val="0039784B"/>
    <w:rsid w:val="003B76FC"/>
    <w:rsid w:val="003C23D8"/>
    <w:rsid w:val="003D26F1"/>
    <w:rsid w:val="00425E15"/>
    <w:rsid w:val="004264E4"/>
    <w:rsid w:val="00435B8A"/>
    <w:rsid w:val="00463058"/>
    <w:rsid w:val="00465AF4"/>
    <w:rsid w:val="00474C3D"/>
    <w:rsid w:val="004A0C0C"/>
    <w:rsid w:val="004A2288"/>
    <w:rsid w:val="004A5956"/>
    <w:rsid w:val="004C0C1A"/>
    <w:rsid w:val="004C5CFA"/>
    <w:rsid w:val="004D01F1"/>
    <w:rsid w:val="004D166E"/>
    <w:rsid w:val="004D3AF2"/>
    <w:rsid w:val="004D5D92"/>
    <w:rsid w:val="004F1CC0"/>
    <w:rsid w:val="00501107"/>
    <w:rsid w:val="00504635"/>
    <w:rsid w:val="00543FC5"/>
    <w:rsid w:val="00544991"/>
    <w:rsid w:val="005736F4"/>
    <w:rsid w:val="005869C8"/>
    <w:rsid w:val="00587670"/>
    <w:rsid w:val="0059552F"/>
    <w:rsid w:val="005A0FCD"/>
    <w:rsid w:val="005A6A14"/>
    <w:rsid w:val="005A6BB6"/>
    <w:rsid w:val="005B5B88"/>
    <w:rsid w:val="005C1EF8"/>
    <w:rsid w:val="005D6143"/>
    <w:rsid w:val="005E54BA"/>
    <w:rsid w:val="005F5BE8"/>
    <w:rsid w:val="006029E0"/>
    <w:rsid w:val="00610C94"/>
    <w:rsid w:val="00643839"/>
    <w:rsid w:val="0065598C"/>
    <w:rsid w:val="0069002C"/>
    <w:rsid w:val="00697033"/>
    <w:rsid w:val="006B7C24"/>
    <w:rsid w:val="006C067B"/>
    <w:rsid w:val="006D2137"/>
    <w:rsid w:val="006E6667"/>
    <w:rsid w:val="006F6A38"/>
    <w:rsid w:val="00702EA5"/>
    <w:rsid w:val="00703612"/>
    <w:rsid w:val="007102A3"/>
    <w:rsid w:val="00717563"/>
    <w:rsid w:val="007777DA"/>
    <w:rsid w:val="00790722"/>
    <w:rsid w:val="00792165"/>
    <w:rsid w:val="007E2D5C"/>
    <w:rsid w:val="008102B8"/>
    <w:rsid w:val="00810555"/>
    <w:rsid w:val="00820DD3"/>
    <w:rsid w:val="00823D17"/>
    <w:rsid w:val="008402AA"/>
    <w:rsid w:val="00846C4B"/>
    <w:rsid w:val="00867C76"/>
    <w:rsid w:val="008745AC"/>
    <w:rsid w:val="00880AF2"/>
    <w:rsid w:val="00890596"/>
    <w:rsid w:val="00896FEB"/>
    <w:rsid w:val="008A79B7"/>
    <w:rsid w:val="008B124A"/>
    <w:rsid w:val="008B7F46"/>
    <w:rsid w:val="008C044E"/>
    <w:rsid w:val="008F4DA2"/>
    <w:rsid w:val="00904CA3"/>
    <w:rsid w:val="009117C9"/>
    <w:rsid w:val="009228C6"/>
    <w:rsid w:val="009258FC"/>
    <w:rsid w:val="00941D6D"/>
    <w:rsid w:val="00942695"/>
    <w:rsid w:val="00951443"/>
    <w:rsid w:val="00954E4D"/>
    <w:rsid w:val="009647A0"/>
    <w:rsid w:val="0099108B"/>
    <w:rsid w:val="00995146"/>
    <w:rsid w:val="009B0F64"/>
    <w:rsid w:val="009C2221"/>
    <w:rsid w:val="009C273E"/>
    <w:rsid w:val="009C3841"/>
    <w:rsid w:val="009D2473"/>
    <w:rsid w:val="009D2628"/>
    <w:rsid w:val="00A51949"/>
    <w:rsid w:val="00A8741E"/>
    <w:rsid w:val="00A96878"/>
    <w:rsid w:val="00A96B97"/>
    <w:rsid w:val="00AA576C"/>
    <w:rsid w:val="00AD797E"/>
    <w:rsid w:val="00AE4EA9"/>
    <w:rsid w:val="00B5735F"/>
    <w:rsid w:val="00B80005"/>
    <w:rsid w:val="00BB667C"/>
    <w:rsid w:val="00BD7DAC"/>
    <w:rsid w:val="00BE4F45"/>
    <w:rsid w:val="00BF2361"/>
    <w:rsid w:val="00BF4AD3"/>
    <w:rsid w:val="00C002B5"/>
    <w:rsid w:val="00C02B99"/>
    <w:rsid w:val="00C35DD6"/>
    <w:rsid w:val="00C36095"/>
    <w:rsid w:val="00C40994"/>
    <w:rsid w:val="00C45BDD"/>
    <w:rsid w:val="00C463D6"/>
    <w:rsid w:val="00C70C05"/>
    <w:rsid w:val="00C90AC8"/>
    <w:rsid w:val="00C941CA"/>
    <w:rsid w:val="00C95EE9"/>
    <w:rsid w:val="00CA6F47"/>
    <w:rsid w:val="00CB5329"/>
    <w:rsid w:val="00CB5483"/>
    <w:rsid w:val="00CE0E61"/>
    <w:rsid w:val="00CE35B1"/>
    <w:rsid w:val="00CF73B2"/>
    <w:rsid w:val="00D000C8"/>
    <w:rsid w:val="00D13B2B"/>
    <w:rsid w:val="00D342D6"/>
    <w:rsid w:val="00D91AA0"/>
    <w:rsid w:val="00DC3955"/>
    <w:rsid w:val="00DF113F"/>
    <w:rsid w:val="00E0023C"/>
    <w:rsid w:val="00E0029C"/>
    <w:rsid w:val="00E23C84"/>
    <w:rsid w:val="00E3125A"/>
    <w:rsid w:val="00E3534F"/>
    <w:rsid w:val="00E37085"/>
    <w:rsid w:val="00E3743E"/>
    <w:rsid w:val="00E51E26"/>
    <w:rsid w:val="00E6454B"/>
    <w:rsid w:val="00E97067"/>
    <w:rsid w:val="00EB5C0E"/>
    <w:rsid w:val="00ED1BC7"/>
    <w:rsid w:val="00F01A02"/>
    <w:rsid w:val="00F334B5"/>
    <w:rsid w:val="00F51689"/>
    <w:rsid w:val="00FA6E99"/>
    <w:rsid w:val="00FB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AFB0"/>
  <w15:chartTrackingRefBased/>
  <w15:docId w15:val="{4F593212-2AB0-4657-848E-55BB20BC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3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7F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10C9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8B12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929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无间隔1"/>
    <w:basedOn w:val="a"/>
    <w:link w:val="12"/>
    <w:qFormat/>
    <w:rsid w:val="000650AB"/>
    <w:pPr>
      <w:widowControl/>
      <w:spacing w:after="942" w:line="360" w:lineRule="auto"/>
      <w:ind w:left="2774"/>
      <w:jc w:val="left"/>
    </w:pPr>
    <w:rPr>
      <w:rFonts w:ascii="宋体" w:eastAsia="宋体" w:hAnsi="宋体" w:cs="宋体"/>
      <w:color w:val="000000"/>
      <w:sz w:val="24"/>
    </w:rPr>
  </w:style>
  <w:style w:type="character" w:customStyle="1" w:styleId="12">
    <w:name w:val="无间隔1 字符"/>
    <w:basedOn w:val="a0"/>
    <w:link w:val="11"/>
    <w:rsid w:val="000650AB"/>
    <w:rPr>
      <w:rFonts w:ascii="宋体" w:eastAsia="宋体" w:hAnsi="宋体" w:cs="宋体"/>
      <w:color w:val="000000"/>
      <w:sz w:val="24"/>
    </w:rPr>
  </w:style>
  <w:style w:type="paragraph" w:styleId="a3">
    <w:name w:val="header"/>
    <w:basedOn w:val="a"/>
    <w:link w:val="a4"/>
    <w:uiPriority w:val="99"/>
    <w:unhideWhenUsed/>
    <w:rsid w:val="00610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0C94"/>
    <w:rPr>
      <w:sz w:val="18"/>
      <w:szCs w:val="18"/>
    </w:rPr>
  </w:style>
  <w:style w:type="paragraph" w:styleId="a5">
    <w:name w:val="footer"/>
    <w:basedOn w:val="a"/>
    <w:link w:val="a6"/>
    <w:uiPriority w:val="99"/>
    <w:unhideWhenUsed/>
    <w:rsid w:val="00610C94"/>
    <w:pPr>
      <w:tabs>
        <w:tab w:val="center" w:pos="4153"/>
        <w:tab w:val="right" w:pos="8306"/>
      </w:tabs>
      <w:snapToGrid w:val="0"/>
      <w:jc w:val="left"/>
    </w:pPr>
    <w:rPr>
      <w:sz w:val="18"/>
      <w:szCs w:val="18"/>
    </w:rPr>
  </w:style>
  <w:style w:type="character" w:customStyle="1" w:styleId="a6">
    <w:name w:val="页脚 字符"/>
    <w:basedOn w:val="a0"/>
    <w:link w:val="a5"/>
    <w:uiPriority w:val="99"/>
    <w:rsid w:val="00610C94"/>
    <w:rPr>
      <w:sz w:val="18"/>
      <w:szCs w:val="18"/>
    </w:rPr>
  </w:style>
  <w:style w:type="paragraph" w:styleId="a7">
    <w:name w:val="Normal (Web)"/>
    <w:basedOn w:val="a"/>
    <w:uiPriority w:val="99"/>
    <w:semiHidden/>
    <w:unhideWhenUsed/>
    <w:rsid w:val="00610C9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10C94"/>
    <w:rPr>
      <w:rFonts w:ascii="宋体" w:eastAsia="宋体" w:hAnsi="宋体" w:cs="宋体"/>
      <w:b/>
      <w:bCs/>
      <w:kern w:val="0"/>
      <w:sz w:val="27"/>
      <w:szCs w:val="27"/>
    </w:rPr>
  </w:style>
  <w:style w:type="character" w:customStyle="1" w:styleId="20">
    <w:name w:val="标题 2 字符"/>
    <w:basedOn w:val="a0"/>
    <w:link w:val="2"/>
    <w:uiPriority w:val="9"/>
    <w:rsid w:val="00FB7FD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C23D8"/>
    <w:rPr>
      <w:b/>
      <w:bCs/>
      <w:kern w:val="44"/>
      <w:sz w:val="44"/>
      <w:szCs w:val="44"/>
    </w:rPr>
  </w:style>
  <w:style w:type="paragraph" w:styleId="a8">
    <w:name w:val="List Paragraph"/>
    <w:basedOn w:val="a"/>
    <w:uiPriority w:val="34"/>
    <w:qFormat/>
    <w:rsid w:val="008F4DA2"/>
    <w:pPr>
      <w:ind w:firstLineChars="200" w:firstLine="420"/>
    </w:pPr>
  </w:style>
  <w:style w:type="character" w:styleId="a9">
    <w:name w:val="Strong"/>
    <w:basedOn w:val="a0"/>
    <w:uiPriority w:val="22"/>
    <w:qFormat/>
    <w:rsid w:val="008F4DA2"/>
    <w:rPr>
      <w:b/>
      <w:bCs/>
    </w:rPr>
  </w:style>
  <w:style w:type="character" w:customStyle="1" w:styleId="40">
    <w:name w:val="标题 4 字符"/>
    <w:basedOn w:val="a0"/>
    <w:link w:val="4"/>
    <w:uiPriority w:val="9"/>
    <w:semiHidden/>
    <w:rsid w:val="008B124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929B4"/>
    <w:rPr>
      <w:b/>
      <w:bCs/>
      <w:sz w:val="28"/>
      <w:szCs w:val="28"/>
    </w:rPr>
  </w:style>
  <w:style w:type="paragraph" w:styleId="aa">
    <w:name w:val="No Spacing"/>
    <w:uiPriority w:val="1"/>
    <w:qFormat/>
    <w:rsid w:val="006029E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709">
      <w:bodyDiv w:val="1"/>
      <w:marLeft w:val="0"/>
      <w:marRight w:val="0"/>
      <w:marTop w:val="0"/>
      <w:marBottom w:val="0"/>
      <w:divBdr>
        <w:top w:val="none" w:sz="0" w:space="0" w:color="auto"/>
        <w:left w:val="none" w:sz="0" w:space="0" w:color="auto"/>
        <w:bottom w:val="none" w:sz="0" w:space="0" w:color="auto"/>
        <w:right w:val="none" w:sz="0" w:space="0" w:color="auto"/>
      </w:divBdr>
      <w:divsChild>
        <w:div w:id="77409083">
          <w:marLeft w:val="0"/>
          <w:marRight w:val="0"/>
          <w:marTop w:val="0"/>
          <w:marBottom w:val="0"/>
          <w:divBdr>
            <w:top w:val="none" w:sz="0" w:space="0" w:color="auto"/>
            <w:left w:val="none" w:sz="0" w:space="0" w:color="auto"/>
            <w:bottom w:val="none" w:sz="0" w:space="0" w:color="auto"/>
            <w:right w:val="none" w:sz="0" w:space="0" w:color="auto"/>
          </w:divBdr>
        </w:div>
      </w:divsChild>
    </w:div>
    <w:div w:id="11613766">
      <w:bodyDiv w:val="1"/>
      <w:marLeft w:val="0"/>
      <w:marRight w:val="0"/>
      <w:marTop w:val="0"/>
      <w:marBottom w:val="0"/>
      <w:divBdr>
        <w:top w:val="none" w:sz="0" w:space="0" w:color="auto"/>
        <w:left w:val="none" w:sz="0" w:space="0" w:color="auto"/>
        <w:bottom w:val="none" w:sz="0" w:space="0" w:color="auto"/>
        <w:right w:val="none" w:sz="0" w:space="0" w:color="auto"/>
      </w:divBdr>
    </w:div>
    <w:div w:id="16128986">
      <w:bodyDiv w:val="1"/>
      <w:marLeft w:val="0"/>
      <w:marRight w:val="0"/>
      <w:marTop w:val="0"/>
      <w:marBottom w:val="0"/>
      <w:divBdr>
        <w:top w:val="none" w:sz="0" w:space="0" w:color="auto"/>
        <w:left w:val="none" w:sz="0" w:space="0" w:color="auto"/>
        <w:bottom w:val="none" w:sz="0" w:space="0" w:color="auto"/>
        <w:right w:val="none" w:sz="0" w:space="0" w:color="auto"/>
      </w:divBdr>
    </w:div>
    <w:div w:id="64256154">
      <w:bodyDiv w:val="1"/>
      <w:marLeft w:val="0"/>
      <w:marRight w:val="0"/>
      <w:marTop w:val="0"/>
      <w:marBottom w:val="0"/>
      <w:divBdr>
        <w:top w:val="none" w:sz="0" w:space="0" w:color="auto"/>
        <w:left w:val="none" w:sz="0" w:space="0" w:color="auto"/>
        <w:bottom w:val="none" w:sz="0" w:space="0" w:color="auto"/>
        <w:right w:val="none" w:sz="0" w:space="0" w:color="auto"/>
      </w:divBdr>
    </w:div>
    <w:div w:id="65760500">
      <w:bodyDiv w:val="1"/>
      <w:marLeft w:val="0"/>
      <w:marRight w:val="0"/>
      <w:marTop w:val="0"/>
      <w:marBottom w:val="0"/>
      <w:divBdr>
        <w:top w:val="none" w:sz="0" w:space="0" w:color="auto"/>
        <w:left w:val="none" w:sz="0" w:space="0" w:color="auto"/>
        <w:bottom w:val="none" w:sz="0" w:space="0" w:color="auto"/>
        <w:right w:val="none" w:sz="0" w:space="0" w:color="auto"/>
      </w:divBdr>
    </w:div>
    <w:div w:id="116022830">
      <w:bodyDiv w:val="1"/>
      <w:marLeft w:val="0"/>
      <w:marRight w:val="0"/>
      <w:marTop w:val="0"/>
      <w:marBottom w:val="0"/>
      <w:divBdr>
        <w:top w:val="none" w:sz="0" w:space="0" w:color="auto"/>
        <w:left w:val="none" w:sz="0" w:space="0" w:color="auto"/>
        <w:bottom w:val="none" w:sz="0" w:space="0" w:color="auto"/>
        <w:right w:val="none" w:sz="0" w:space="0" w:color="auto"/>
      </w:divBdr>
    </w:div>
    <w:div w:id="124399297">
      <w:bodyDiv w:val="1"/>
      <w:marLeft w:val="0"/>
      <w:marRight w:val="0"/>
      <w:marTop w:val="0"/>
      <w:marBottom w:val="0"/>
      <w:divBdr>
        <w:top w:val="none" w:sz="0" w:space="0" w:color="auto"/>
        <w:left w:val="none" w:sz="0" w:space="0" w:color="auto"/>
        <w:bottom w:val="none" w:sz="0" w:space="0" w:color="auto"/>
        <w:right w:val="none" w:sz="0" w:space="0" w:color="auto"/>
      </w:divBdr>
    </w:div>
    <w:div w:id="131797547">
      <w:bodyDiv w:val="1"/>
      <w:marLeft w:val="0"/>
      <w:marRight w:val="0"/>
      <w:marTop w:val="0"/>
      <w:marBottom w:val="0"/>
      <w:divBdr>
        <w:top w:val="none" w:sz="0" w:space="0" w:color="auto"/>
        <w:left w:val="none" w:sz="0" w:space="0" w:color="auto"/>
        <w:bottom w:val="none" w:sz="0" w:space="0" w:color="auto"/>
        <w:right w:val="none" w:sz="0" w:space="0" w:color="auto"/>
      </w:divBdr>
    </w:div>
    <w:div w:id="186722429">
      <w:bodyDiv w:val="1"/>
      <w:marLeft w:val="0"/>
      <w:marRight w:val="0"/>
      <w:marTop w:val="0"/>
      <w:marBottom w:val="0"/>
      <w:divBdr>
        <w:top w:val="none" w:sz="0" w:space="0" w:color="auto"/>
        <w:left w:val="none" w:sz="0" w:space="0" w:color="auto"/>
        <w:bottom w:val="none" w:sz="0" w:space="0" w:color="auto"/>
        <w:right w:val="none" w:sz="0" w:space="0" w:color="auto"/>
      </w:divBdr>
      <w:divsChild>
        <w:div w:id="628555960">
          <w:marLeft w:val="0"/>
          <w:marRight w:val="0"/>
          <w:marTop w:val="0"/>
          <w:marBottom w:val="0"/>
          <w:divBdr>
            <w:top w:val="none" w:sz="0" w:space="0" w:color="auto"/>
            <w:left w:val="none" w:sz="0" w:space="0" w:color="auto"/>
            <w:bottom w:val="none" w:sz="0" w:space="0" w:color="auto"/>
            <w:right w:val="none" w:sz="0" w:space="0" w:color="auto"/>
          </w:divBdr>
        </w:div>
      </w:divsChild>
    </w:div>
    <w:div w:id="202714291">
      <w:bodyDiv w:val="1"/>
      <w:marLeft w:val="0"/>
      <w:marRight w:val="0"/>
      <w:marTop w:val="0"/>
      <w:marBottom w:val="0"/>
      <w:divBdr>
        <w:top w:val="none" w:sz="0" w:space="0" w:color="auto"/>
        <w:left w:val="none" w:sz="0" w:space="0" w:color="auto"/>
        <w:bottom w:val="none" w:sz="0" w:space="0" w:color="auto"/>
        <w:right w:val="none" w:sz="0" w:space="0" w:color="auto"/>
      </w:divBdr>
    </w:div>
    <w:div w:id="228806424">
      <w:bodyDiv w:val="1"/>
      <w:marLeft w:val="0"/>
      <w:marRight w:val="0"/>
      <w:marTop w:val="0"/>
      <w:marBottom w:val="0"/>
      <w:divBdr>
        <w:top w:val="none" w:sz="0" w:space="0" w:color="auto"/>
        <w:left w:val="none" w:sz="0" w:space="0" w:color="auto"/>
        <w:bottom w:val="none" w:sz="0" w:space="0" w:color="auto"/>
        <w:right w:val="none" w:sz="0" w:space="0" w:color="auto"/>
      </w:divBdr>
    </w:div>
    <w:div w:id="250970014">
      <w:bodyDiv w:val="1"/>
      <w:marLeft w:val="0"/>
      <w:marRight w:val="0"/>
      <w:marTop w:val="0"/>
      <w:marBottom w:val="0"/>
      <w:divBdr>
        <w:top w:val="none" w:sz="0" w:space="0" w:color="auto"/>
        <w:left w:val="none" w:sz="0" w:space="0" w:color="auto"/>
        <w:bottom w:val="none" w:sz="0" w:space="0" w:color="auto"/>
        <w:right w:val="none" w:sz="0" w:space="0" w:color="auto"/>
      </w:divBdr>
    </w:div>
    <w:div w:id="253562421">
      <w:bodyDiv w:val="1"/>
      <w:marLeft w:val="0"/>
      <w:marRight w:val="0"/>
      <w:marTop w:val="0"/>
      <w:marBottom w:val="0"/>
      <w:divBdr>
        <w:top w:val="none" w:sz="0" w:space="0" w:color="auto"/>
        <w:left w:val="none" w:sz="0" w:space="0" w:color="auto"/>
        <w:bottom w:val="none" w:sz="0" w:space="0" w:color="auto"/>
        <w:right w:val="none" w:sz="0" w:space="0" w:color="auto"/>
      </w:divBdr>
    </w:div>
    <w:div w:id="255209675">
      <w:bodyDiv w:val="1"/>
      <w:marLeft w:val="0"/>
      <w:marRight w:val="0"/>
      <w:marTop w:val="0"/>
      <w:marBottom w:val="0"/>
      <w:divBdr>
        <w:top w:val="none" w:sz="0" w:space="0" w:color="auto"/>
        <w:left w:val="none" w:sz="0" w:space="0" w:color="auto"/>
        <w:bottom w:val="none" w:sz="0" w:space="0" w:color="auto"/>
        <w:right w:val="none" w:sz="0" w:space="0" w:color="auto"/>
      </w:divBdr>
      <w:divsChild>
        <w:div w:id="31659897">
          <w:marLeft w:val="0"/>
          <w:marRight w:val="0"/>
          <w:marTop w:val="0"/>
          <w:marBottom w:val="0"/>
          <w:divBdr>
            <w:top w:val="none" w:sz="0" w:space="0" w:color="auto"/>
            <w:left w:val="none" w:sz="0" w:space="0" w:color="auto"/>
            <w:bottom w:val="none" w:sz="0" w:space="0" w:color="auto"/>
            <w:right w:val="none" w:sz="0" w:space="0" w:color="auto"/>
          </w:divBdr>
        </w:div>
      </w:divsChild>
    </w:div>
    <w:div w:id="263000456">
      <w:bodyDiv w:val="1"/>
      <w:marLeft w:val="0"/>
      <w:marRight w:val="0"/>
      <w:marTop w:val="0"/>
      <w:marBottom w:val="0"/>
      <w:divBdr>
        <w:top w:val="none" w:sz="0" w:space="0" w:color="auto"/>
        <w:left w:val="none" w:sz="0" w:space="0" w:color="auto"/>
        <w:bottom w:val="none" w:sz="0" w:space="0" w:color="auto"/>
        <w:right w:val="none" w:sz="0" w:space="0" w:color="auto"/>
      </w:divBdr>
    </w:div>
    <w:div w:id="299766565">
      <w:bodyDiv w:val="1"/>
      <w:marLeft w:val="0"/>
      <w:marRight w:val="0"/>
      <w:marTop w:val="0"/>
      <w:marBottom w:val="0"/>
      <w:divBdr>
        <w:top w:val="none" w:sz="0" w:space="0" w:color="auto"/>
        <w:left w:val="none" w:sz="0" w:space="0" w:color="auto"/>
        <w:bottom w:val="none" w:sz="0" w:space="0" w:color="auto"/>
        <w:right w:val="none" w:sz="0" w:space="0" w:color="auto"/>
      </w:divBdr>
    </w:div>
    <w:div w:id="311298753">
      <w:bodyDiv w:val="1"/>
      <w:marLeft w:val="0"/>
      <w:marRight w:val="0"/>
      <w:marTop w:val="0"/>
      <w:marBottom w:val="0"/>
      <w:divBdr>
        <w:top w:val="none" w:sz="0" w:space="0" w:color="auto"/>
        <w:left w:val="none" w:sz="0" w:space="0" w:color="auto"/>
        <w:bottom w:val="none" w:sz="0" w:space="0" w:color="auto"/>
        <w:right w:val="none" w:sz="0" w:space="0" w:color="auto"/>
      </w:divBdr>
    </w:div>
    <w:div w:id="322129553">
      <w:bodyDiv w:val="1"/>
      <w:marLeft w:val="0"/>
      <w:marRight w:val="0"/>
      <w:marTop w:val="0"/>
      <w:marBottom w:val="0"/>
      <w:divBdr>
        <w:top w:val="none" w:sz="0" w:space="0" w:color="auto"/>
        <w:left w:val="none" w:sz="0" w:space="0" w:color="auto"/>
        <w:bottom w:val="none" w:sz="0" w:space="0" w:color="auto"/>
        <w:right w:val="none" w:sz="0" w:space="0" w:color="auto"/>
      </w:divBdr>
    </w:div>
    <w:div w:id="323511762">
      <w:bodyDiv w:val="1"/>
      <w:marLeft w:val="0"/>
      <w:marRight w:val="0"/>
      <w:marTop w:val="0"/>
      <w:marBottom w:val="0"/>
      <w:divBdr>
        <w:top w:val="none" w:sz="0" w:space="0" w:color="auto"/>
        <w:left w:val="none" w:sz="0" w:space="0" w:color="auto"/>
        <w:bottom w:val="none" w:sz="0" w:space="0" w:color="auto"/>
        <w:right w:val="none" w:sz="0" w:space="0" w:color="auto"/>
      </w:divBdr>
    </w:div>
    <w:div w:id="377053326">
      <w:bodyDiv w:val="1"/>
      <w:marLeft w:val="0"/>
      <w:marRight w:val="0"/>
      <w:marTop w:val="0"/>
      <w:marBottom w:val="0"/>
      <w:divBdr>
        <w:top w:val="none" w:sz="0" w:space="0" w:color="auto"/>
        <w:left w:val="none" w:sz="0" w:space="0" w:color="auto"/>
        <w:bottom w:val="none" w:sz="0" w:space="0" w:color="auto"/>
        <w:right w:val="none" w:sz="0" w:space="0" w:color="auto"/>
      </w:divBdr>
    </w:div>
    <w:div w:id="388580747">
      <w:bodyDiv w:val="1"/>
      <w:marLeft w:val="0"/>
      <w:marRight w:val="0"/>
      <w:marTop w:val="0"/>
      <w:marBottom w:val="0"/>
      <w:divBdr>
        <w:top w:val="none" w:sz="0" w:space="0" w:color="auto"/>
        <w:left w:val="none" w:sz="0" w:space="0" w:color="auto"/>
        <w:bottom w:val="none" w:sz="0" w:space="0" w:color="auto"/>
        <w:right w:val="none" w:sz="0" w:space="0" w:color="auto"/>
      </w:divBdr>
    </w:div>
    <w:div w:id="391390091">
      <w:bodyDiv w:val="1"/>
      <w:marLeft w:val="0"/>
      <w:marRight w:val="0"/>
      <w:marTop w:val="0"/>
      <w:marBottom w:val="0"/>
      <w:divBdr>
        <w:top w:val="none" w:sz="0" w:space="0" w:color="auto"/>
        <w:left w:val="none" w:sz="0" w:space="0" w:color="auto"/>
        <w:bottom w:val="none" w:sz="0" w:space="0" w:color="auto"/>
        <w:right w:val="none" w:sz="0" w:space="0" w:color="auto"/>
      </w:divBdr>
    </w:div>
    <w:div w:id="391587072">
      <w:bodyDiv w:val="1"/>
      <w:marLeft w:val="0"/>
      <w:marRight w:val="0"/>
      <w:marTop w:val="0"/>
      <w:marBottom w:val="0"/>
      <w:divBdr>
        <w:top w:val="none" w:sz="0" w:space="0" w:color="auto"/>
        <w:left w:val="none" w:sz="0" w:space="0" w:color="auto"/>
        <w:bottom w:val="none" w:sz="0" w:space="0" w:color="auto"/>
        <w:right w:val="none" w:sz="0" w:space="0" w:color="auto"/>
      </w:divBdr>
      <w:divsChild>
        <w:div w:id="8531508">
          <w:marLeft w:val="0"/>
          <w:marRight w:val="0"/>
          <w:marTop w:val="0"/>
          <w:marBottom w:val="0"/>
          <w:divBdr>
            <w:top w:val="none" w:sz="0" w:space="0" w:color="auto"/>
            <w:left w:val="none" w:sz="0" w:space="0" w:color="auto"/>
            <w:bottom w:val="none" w:sz="0" w:space="0" w:color="auto"/>
            <w:right w:val="none" w:sz="0" w:space="0" w:color="auto"/>
          </w:divBdr>
          <w:divsChild>
            <w:div w:id="468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3566">
      <w:bodyDiv w:val="1"/>
      <w:marLeft w:val="0"/>
      <w:marRight w:val="0"/>
      <w:marTop w:val="0"/>
      <w:marBottom w:val="0"/>
      <w:divBdr>
        <w:top w:val="none" w:sz="0" w:space="0" w:color="auto"/>
        <w:left w:val="none" w:sz="0" w:space="0" w:color="auto"/>
        <w:bottom w:val="none" w:sz="0" w:space="0" w:color="auto"/>
        <w:right w:val="none" w:sz="0" w:space="0" w:color="auto"/>
      </w:divBdr>
    </w:div>
    <w:div w:id="410934729">
      <w:bodyDiv w:val="1"/>
      <w:marLeft w:val="0"/>
      <w:marRight w:val="0"/>
      <w:marTop w:val="0"/>
      <w:marBottom w:val="0"/>
      <w:divBdr>
        <w:top w:val="none" w:sz="0" w:space="0" w:color="auto"/>
        <w:left w:val="none" w:sz="0" w:space="0" w:color="auto"/>
        <w:bottom w:val="none" w:sz="0" w:space="0" w:color="auto"/>
        <w:right w:val="none" w:sz="0" w:space="0" w:color="auto"/>
      </w:divBdr>
    </w:div>
    <w:div w:id="418212234">
      <w:bodyDiv w:val="1"/>
      <w:marLeft w:val="0"/>
      <w:marRight w:val="0"/>
      <w:marTop w:val="0"/>
      <w:marBottom w:val="0"/>
      <w:divBdr>
        <w:top w:val="none" w:sz="0" w:space="0" w:color="auto"/>
        <w:left w:val="none" w:sz="0" w:space="0" w:color="auto"/>
        <w:bottom w:val="none" w:sz="0" w:space="0" w:color="auto"/>
        <w:right w:val="none" w:sz="0" w:space="0" w:color="auto"/>
      </w:divBdr>
    </w:div>
    <w:div w:id="430203553">
      <w:bodyDiv w:val="1"/>
      <w:marLeft w:val="0"/>
      <w:marRight w:val="0"/>
      <w:marTop w:val="0"/>
      <w:marBottom w:val="0"/>
      <w:divBdr>
        <w:top w:val="none" w:sz="0" w:space="0" w:color="auto"/>
        <w:left w:val="none" w:sz="0" w:space="0" w:color="auto"/>
        <w:bottom w:val="none" w:sz="0" w:space="0" w:color="auto"/>
        <w:right w:val="none" w:sz="0" w:space="0" w:color="auto"/>
      </w:divBdr>
    </w:div>
    <w:div w:id="433669244">
      <w:bodyDiv w:val="1"/>
      <w:marLeft w:val="0"/>
      <w:marRight w:val="0"/>
      <w:marTop w:val="0"/>
      <w:marBottom w:val="0"/>
      <w:divBdr>
        <w:top w:val="none" w:sz="0" w:space="0" w:color="auto"/>
        <w:left w:val="none" w:sz="0" w:space="0" w:color="auto"/>
        <w:bottom w:val="none" w:sz="0" w:space="0" w:color="auto"/>
        <w:right w:val="none" w:sz="0" w:space="0" w:color="auto"/>
      </w:divBdr>
    </w:div>
    <w:div w:id="447891689">
      <w:bodyDiv w:val="1"/>
      <w:marLeft w:val="0"/>
      <w:marRight w:val="0"/>
      <w:marTop w:val="0"/>
      <w:marBottom w:val="0"/>
      <w:divBdr>
        <w:top w:val="none" w:sz="0" w:space="0" w:color="auto"/>
        <w:left w:val="none" w:sz="0" w:space="0" w:color="auto"/>
        <w:bottom w:val="none" w:sz="0" w:space="0" w:color="auto"/>
        <w:right w:val="none" w:sz="0" w:space="0" w:color="auto"/>
      </w:divBdr>
    </w:div>
    <w:div w:id="461535106">
      <w:bodyDiv w:val="1"/>
      <w:marLeft w:val="0"/>
      <w:marRight w:val="0"/>
      <w:marTop w:val="0"/>
      <w:marBottom w:val="0"/>
      <w:divBdr>
        <w:top w:val="none" w:sz="0" w:space="0" w:color="auto"/>
        <w:left w:val="none" w:sz="0" w:space="0" w:color="auto"/>
        <w:bottom w:val="none" w:sz="0" w:space="0" w:color="auto"/>
        <w:right w:val="none" w:sz="0" w:space="0" w:color="auto"/>
      </w:divBdr>
    </w:div>
    <w:div w:id="503280690">
      <w:bodyDiv w:val="1"/>
      <w:marLeft w:val="0"/>
      <w:marRight w:val="0"/>
      <w:marTop w:val="0"/>
      <w:marBottom w:val="0"/>
      <w:divBdr>
        <w:top w:val="none" w:sz="0" w:space="0" w:color="auto"/>
        <w:left w:val="none" w:sz="0" w:space="0" w:color="auto"/>
        <w:bottom w:val="none" w:sz="0" w:space="0" w:color="auto"/>
        <w:right w:val="none" w:sz="0" w:space="0" w:color="auto"/>
      </w:divBdr>
    </w:div>
    <w:div w:id="564880883">
      <w:bodyDiv w:val="1"/>
      <w:marLeft w:val="0"/>
      <w:marRight w:val="0"/>
      <w:marTop w:val="0"/>
      <w:marBottom w:val="0"/>
      <w:divBdr>
        <w:top w:val="none" w:sz="0" w:space="0" w:color="auto"/>
        <w:left w:val="none" w:sz="0" w:space="0" w:color="auto"/>
        <w:bottom w:val="none" w:sz="0" w:space="0" w:color="auto"/>
        <w:right w:val="none" w:sz="0" w:space="0" w:color="auto"/>
      </w:divBdr>
      <w:divsChild>
        <w:div w:id="92291641">
          <w:marLeft w:val="0"/>
          <w:marRight w:val="0"/>
          <w:marTop w:val="0"/>
          <w:marBottom w:val="0"/>
          <w:divBdr>
            <w:top w:val="none" w:sz="0" w:space="0" w:color="auto"/>
            <w:left w:val="none" w:sz="0" w:space="0" w:color="auto"/>
            <w:bottom w:val="none" w:sz="0" w:space="0" w:color="auto"/>
            <w:right w:val="none" w:sz="0" w:space="0" w:color="auto"/>
          </w:divBdr>
        </w:div>
      </w:divsChild>
    </w:div>
    <w:div w:id="584194748">
      <w:bodyDiv w:val="1"/>
      <w:marLeft w:val="0"/>
      <w:marRight w:val="0"/>
      <w:marTop w:val="0"/>
      <w:marBottom w:val="0"/>
      <w:divBdr>
        <w:top w:val="none" w:sz="0" w:space="0" w:color="auto"/>
        <w:left w:val="none" w:sz="0" w:space="0" w:color="auto"/>
        <w:bottom w:val="none" w:sz="0" w:space="0" w:color="auto"/>
        <w:right w:val="none" w:sz="0" w:space="0" w:color="auto"/>
      </w:divBdr>
    </w:div>
    <w:div w:id="601185842">
      <w:bodyDiv w:val="1"/>
      <w:marLeft w:val="0"/>
      <w:marRight w:val="0"/>
      <w:marTop w:val="0"/>
      <w:marBottom w:val="0"/>
      <w:divBdr>
        <w:top w:val="none" w:sz="0" w:space="0" w:color="auto"/>
        <w:left w:val="none" w:sz="0" w:space="0" w:color="auto"/>
        <w:bottom w:val="none" w:sz="0" w:space="0" w:color="auto"/>
        <w:right w:val="none" w:sz="0" w:space="0" w:color="auto"/>
      </w:divBdr>
    </w:div>
    <w:div w:id="629359863">
      <w:bodyDiv w:val="1"/>
      <w:marLeft w:val="0"/>
      <w:marRight w:val="0"/>
      <w:marTop w:val="0"/>
      <w:marBottom w:val="0"/>
      <w:divBdr>
        <w:top w:val="none" w:sz="0" w:space="0" w:color="auto"/>
        <w:left w:val="none" w:sz="0" w:space="0" w:color="auto"/>
        <w:bottom w:val="none" w:sz="0" w:space="0" w:color="auto"/>
        <w:right w:val="none" w:sz="0" w:space="0" w:color="auto"/>
      </w:divBdr>
    </w:div>
    <w:div w:id="629942952">
      <w:bodyDiv w:val="1"/>
      <w:marLeft w:val="0"/>
      <w:marRight w:val="0"/>
      <w:marTop w:val="0"/>
      <w:marBottom w:val="0"/>
      <w:divBdr>
        <w:top w:val="none" w:sz="0" w:space="0" w:color="auto"/>
        <w:left w:val="none" w:sz="0" w:space="0" w:color="auto"/>
        <w:bottom w:val="none" w:sz="0" w:space="0" w:color="auto"/>
        <w:right w:val="none" w:sz="0" w:space="0" w:color="auto"/>
      </w:divBdr>
    </w:div>
    <w:div w:id="639379185">
      <w:bodyDiv w:val="1"/>
      <w:marLeft w:val="0"/>
      <w:marRight w:val="0"/>
      <w:marTop w:val="0"/>
      <w:marBottom w:val="0"/>
      <w:divBdr>
        <w:top w:val="none" w:sz="0" w:space="0" w:color="auto"/>
        <w:left w:val="none" w:sz="0" w:space="0" w:color="auto"/>
        <w:bottom w:val="none" w:sz="0" w:space="0" w:color="auto"/>
        <w:right w:val="none" w:sz="0" w:space="0" w:color="auto"/>
      </w:divBdr>
    </w:div>
    <w:div w:id="643122753">
      <w:bodyDiv w:val="1"/>
      <w:marLeft w:val="0"/>
      <w:marRight w:val="0"/>
      <w:marTop w:val="0"/>
      <w:marBottom w:val="0"/>
      <w:divBdr>
        <w:top w:val="none" w:sz="0" w:space="0" w:color="auto"/>
        <w:left w:val="none" w:sz="0" w:space="0" w:color="auto"/>
        <w:bottom w:val="none" w:sz="0" w:space="0" w:color="auto"/>
        <w:right w:val="none" w:sz="0" w:space="0" w:color="auto"/>
      </w:divBdr>
    </w:div>
    <w:div w:id="645669992">
      <w:bodyDiv w:val="1"/>
      <w:marLeft w:val="0"/>
      <w:marRight w:val="0"/>
      <w:marTop w:val="0"/>
      <w:marBottom w:val="0"/>
      <w:divBdr>
        <w:top w:val="none" w:sz="0" w:space="0" w:color="auto"/>
        <w:left w:val="none" w:sz="0" w:space="0" w:color="auto"/>
        <w:bottom w:val="none" w:sz="0" w:space="0" w:color="auto"/>
        <w:right w:val="none" w:sz="0" w:space="0" w:color="auto"/>
      </w:divBdr>
    </w:div>
    <w:div w:id="669597666">
      <w:bodyDiv w:val="1"/>
      <w:marLeft w:val="0"/>
      <w:marRight w:val="0"/>
      <w:marTop w:val="0"/>
      <w:marBottom w:val="0"/>
      <w:divBdr>
        <w:top w:val="none" w:sz="0" w:space="0" w:color="auto"/>
        <w:left w:val="none" w:sz="0" w:space="0" w:color="auto"/>
        <w:bottom w:val="none" w:sz="0" w:space="0" w:color="auto"/>
        <w:right w:val="none" w:sz="0" w:space="0" w:color="auto"/>
      </w:divBdr>
    </w:div>
    <w:div w:id="732894477">
      <w:bodyDiv w:val="1"/>
      <w:marLeft w:val="0"/>
      <w:marRight w:val="0"/>
      <w:marTop w:val="0"/>
      <w:marBottom w:val="0"/>
      <w:divBdr>
        <w:top w:val="none" w:sz="0" w:space="0" w:color="auto"/>
        <w:left w:val="none" w:sz="0" w:space="0" w:color="auto"/>
        <w:bottom w:val="none" w:sz="0" w:space="0" w:color="auto"/>
        <w:right w:val="none" w:sz="0" w:space="0" w:color="auto"/>
      </w:divBdr>
    </w:div>
    <w:div w:id="764497967">
      <w:bodyDiv w:val="1"/>
      <w:marLeft w:val="0"/>
      <w:marRight w:val="0"/>
      <w:marTop w:val="0"/>
      <w:marBottom w:val="0"/>
      <w:divBdr>
        <w:top w:val="none" w:sz="0" w:space="0" w:color="auto"/>
        <w:left w:val="none" w:sz="0" w:space="0" w:color="auto"/>
        <w:bottom w:val="none" w:sz="0" w:space="0" w:color="auto"/>
        <w:right w:val="none" w:sz="0" w:space="0" w:color="auto"/>
      </w:divBdr>
    </w:div>
    <w:div w:id="790704902">
      <w:bodyDiv w:val="1"/>
      <w:marLeft w:val="0"/>
      <w:marRight w:val="0"/>
      <w:marTop w:val="0"/>
      <w:marBottom w:val="0"/>
      <w:divBdr>
        <w:top w:val="none" w:sz="0" w:space="0" w:color="auto"/>
        <w:left w:val="none" w:sz="0" w:space="0" w:color="auto"/>
        <w:bottom w:val="none" w:sz="0" w:space="0" w:color="auto"/>
        <w:right w:val="none" w:sz="0" w:space="0" w:color="auto"/>
      </w:divBdr>
    </w:div>
    <w:div w:id="819688560">
      <w:bodyDiv w:val="1"/>
      <w:marLeft w:val="0"/>
      <w:marRight w:val="0"/>
      <w:marTop w:val="0"/>
      <w:marBottom w:val="0"/>
      <w:divBdr>
        <w:top w:val="none" w:sz="0" w:space="0" w:color="auto"/>
        <w:left w:val="none" w:sz="0" w:space="0" w:color="auto"/>
        <w:bottom w:val="none" w:sz="0" w:space="0" w:color="auto"/>
        <w:right w:val="none" w:sz="0" w:space="0" w:color="auto"/>
      </w:divBdr>
    </w:div>
    <w:div w:id="834879219">
      <w:bodyDiv w:val="1"/>
      <w:marLeft w:val="0"/>
      <w:marRight w:val="0"/>
      <w:marTop w:val="0"/>
      <w:marBottom w:val="0"/>
      <w:divBdr>
        <w:top w:val="none" w:sz="0" w:space="0" w:color="auto"/>
        <w:left w:val="none" w:sz="0" w:space="0" w:color="auto"/>
        <w:bottom w:val="none" w:sz="0" w:space="0" w:color="auto"/>
        <w:right w:val="none" w:sz="0" w:space="0" w:color="auto"/>
      </w:divBdr>
    </w:div>
    <w:div w:id="835223038">
      <w:bodyDiv w:val="1"/>
      <w:marLeft w:val="0"/>
      <w:marRight w:val="0"/>
      <w:marTop w:val="0"/>
      <w:marBottom w:val="0"/>
      <w:divBdr>
        <w:top w:val="none" w:sz="0" w:space="0" w:color="auto"/>
        <w:left w:val="none" w:sz="0" w:space="0" w:color="auto"/>
        <w:bottom w:val="none" w:sz="0" w:space="0" w:color="auto"/>
        <w:right w:val="none" w:sz="0" w:space="0" w:color="auto"/>
      </w:divBdr>
    </w:div>
    <w:div w:id="871385039">
      <w:bodyDiv w:val="1"/>
      <w:marLeft w:val="0"/>
      <w:marRight w:val="0"/>
      <w:marTop w:val="0"/>
      <w:marBottom w:val="0"/>
      <w:divBdr>
        <w:top w:val="none" w:sz="0" w:space="0" w:color="auto"/>
        <w:left w:val="none" w:sz="0" w:space="0" w:color="auto"/>
        <w:bottom w:val="none" w:sz="0" w:space="0" w:color="auto"/>
        <w:right w:val="none" w:sz="0" w:space="0" w:color="auto"/>
      </w:divBdr>
    </w:div>
    <w:div w:id="886647671">
      <w:bodyDiv w:val="1"/>
      <w:marLeft w:val="0"/>
      <w:marRight w:val="0"/>
      <w:marTop w:val="0"/>
      <w:marBottom w:val="0"/>
      <w:divBdr>
        <w:top w:val="none" w:sz="0" w:space="0" w:color="auto"/>
        <w:left w:val="none" w:sz="0" w:space="0" w:color="auto"/>
        <w:bottom w:val="none" w:sz="0" w:space="0" w:color="auto"/>
        <w:right w:val="none" w:sz="0" w:space="0" w:color="auto"/>
      </w:divBdr>
      <w:divsChild>
        <w:div w:id="1091705302">
          <w:marLeft w:val="0"/>
          <w:marRight w:val="0"/>
          <w:marTop w:val="0"/>
          <w:marBottom w:val="0"/>
          <w:divBdr>
            <w:top w:val="none" w:sz="0" w:space="0" w:color="auto"/>
            <w:left w:val="none" w:sz="0" w:space="0" w:color="auto"/>
            <w:bottom w:val="none" w:sz="0" w:space="0" w:color="auto"/>
            <w:right w:val="none" w:sz="0" w:space="0" w:color="auto"/>
          </w:divBdr>
        </w:div>
      </w:divsChild>
    </w:div>
    <w:div w:id="912203791">
      <w:bodyDiv w:val="1"/>
      <w:marLeft w:val="0"/>
      <w:marRight w:val="0"/>
      <w:marTop w:val="0"/>
      <w:marBottom w:val="0"/>
      <w:divBdr>
        <w:top w:val="none" w:sz="0" w:space="0" w:color="auto"/>
        <w:left w:val="none" w:sz="0" w:space="0" w:color="auto"/>
        <w:bottom w:val="none" w:sz="0" w:space="0" w:color="auto"/>
        <w:right w:val="none" w:sz="0" w:space="0" w:color="auto"/>
      </w:divBdr>
    </w:div>
    <w:div w:id="932863943">
      <w:bodyDiv w:val="1"/>
      <w:marLeft w:val="0"/>
      <w:marRight w:val="0"/>
      <w:marTop w:val="0"/>
      <w:marBottom w:val="0"/>
      <w:divBdr>
        <w:top w:val="none" w:sz="0" w:space="0" w:color="auto"/>
        <w:left w:val="none" w:sz="0" w:space="0" w:color="auto"/>
        <w:bottom w:val="none" w:sz="0" w:space="0" w:color="auto"/>
        <w:right w:val="none" w:sz="0" w:space="0" w:color="auto"/>
      </w:divBdr>
    </w:div>
    <w:div w:id="987904411">
      <w:bodyDiv w:val="1"/>
      <w:marLeft w:val="0"/>
      <w:marRight w:val="0"/>
      <w:marTop w:val="0"/>
      <w:marBottom w:val="0"/>
      <w:divBdr>
        <w:top w:val="none" w:sz="0" w:space="0" w:color="auto"/>
        <w:left w:val="none" w:sz="0" w:space="0" w:color="auto"/>
        <w:bottom w:val="none" w:sz="0" w:space="0" w:color="auto"/>
        <w:right w:val="none" w:sz="0" w:space="0" w:color="auto"/>
      </w:divBdr>
    </w:div>
    <w:div w:id="993532173">
      <w:bodyDiv w:val="1"/>
      <w:marLeft w:val="0"/>
      <w:marRight w:val="0"/>
      <w:marTop w:val="0"/>
      <w:marBottom w:val="0"/>
      <w:divBdr>
        <w:top w:val="none" w:sz="0" w:space="0" w:color="auto"/>
        <w:left w:val="none" w:sz="0" w:space="0" w:color="auto"/>
        <w:bottom w:val="none" w:sz="0" w:space="0" w:color="auto"/>
        <w:right w:val="none" w:sz="0" w:space="0" w:color="auto"/>
      </w:divBdr>
      <w:divsChild>
        <w:div w:id="1838491916">
          <w:marLeft w:val="0"/>
          <w:marRight w:val="0"/>
          <w:marTop w:val="0"/>
          <w:marBottom w:val="0"/>
          <w:divBdr>
            <w:top w:val="none" w:sz="0" w:space="0" w:color="auto"/>
            <w:left w:val="none" w:sz="0" w:space="0" w:color="auto"/>
            <w:bottom w:val="none" w:sz="0" w:space="0" w:color="auto"/>
            <w:right w:val="none" w:sz="0" w:space="0" w:color="auto"/>
          </w:divBdr>
          <w:divsChild>
            <w:div w:id="1792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508">
      <w:bodyDiv w:val="1"/>
      <w:marLeft w:val="0"/>
      <w:marRight w:val="0"/>
      <w:marTop w:val="0"/>
      <w:marBottom w:val="0"/>
      <w:divBdr>
        <w:top w:val="none" w:sz="0" w:space="0" w:color="auto"/>
        <w:left w:val="none" w:sz="0" w:space="0" w:color="auto"/>
        <w:bottom w:val="none" w:sz="0" w:space="0" w:color="auto"/>
        <w:right w:val="none" w:sz="0" w:space="0" w:color="auto"/>
      </w:divBdr>
    </w:div>
    <w:div w:id="1022783794">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043098118">
      <w:bodyDiv w:val="1"/>
      <w:marLeft w:val="0"/>
      <w:marRight w:val="0"/>
      <w:marTop w:val="0"/>
      <w:marBottom w:val="0"/>
      <w:divBdr>
        <w:top w:val="none" w:sz="0" w:space="0" w:color="auto"/>
        <w:left w:val="none" w:sz="0" w:space="0" w:color="auto"/>
        <w:bottom w:val="none" w:sz="0" w:space="0" w:color="auto"/>
        <w:right w:val="none" w:sz="0" w:space="0" w:color="auto"/>
      </w:divBdr>
    </w:div>
    <w:div w:id="1051811235">
      <w:bodyDiv w:val="1"/>
      <w:marLeft w:val="0"/>
      <w:marRight w:val="0"/>
      <w:marTop w:val="0"/>
      <w:marBottom w:val="0"/>
      <w:divBdr>
        <w:top w:val="none" w:sz="0" w:space="0" w:color="auto"/>
        <w:left w:val="none" w:sz="0" w:space="0" w:color="auto"/>
        <w:bottom w:val="none" w:sz="0" w:space="0" w:color="auto"/>
        <w:right w:val="none" w:sz="0" w:space="0" w:color="auto"/>
      </w:divBdr>
    </w:div>
    <w:div w:id="1053044421">
      <w:bodyDiv w:val="1"/>
      <w:marLeft w:val="0"/>
      <w:marRight w:val="0"/>
      <w:marTop w:val="0"/>
      <w:marBottom w:val="0"/>
      <w:divBdr>
        <w:top w:val="none" w:sz="0" w:space="0" w:color="auto"/>
        <w:left w:val="none" w:sz="0" w:space="0" w:color="auto"/>
        <w:bottom w:val="none" w:sz="0" w:space="0" w:color="auto"/>
        <w:right w:val="none" w:sz="0" w:space="0" w:color="auto"/>
      </w:divBdr>
    </w:div>
    <w:div w:id="1054353908">
      <w:bodyDiv w:val="1"/>
      <w:marLeft w:val="0"/>
      <w:marRight w:val="0"/>
      <w:marTop w:val="0"/>
      <w:marBottom w:val="0"/>
      <w:divBdr>
        <w:top w:val="none" w:sz="0" w:space="0" w:color="auto"/>
        <w:left w:val="none" w:sz="0" w:space="0" w:color="auto"/>
        <w:bottom w:val="none" w:sz="0" w:space="0" w:color="auto"/>
        <w:right w:val="none" w:sz="0" w:space="0" w:color="auto"/>
      </w:divBdr>
    </w:div>
    <w:div w:id="1055393037">
      <w:bodyDiv w:val="1"/>
      <w:marLeft w:val="0"/>
      <w:marRight w:val="0"/>
      <w:marTop w:val="0"/>
      <w:marBottom w:val="0"/>
      <w:divBdr>
        <w:top w:val="none" w:sz="0" w:space="0" w:color="auto"/>
        <w:left w:val="none" w:sz="0" w:space="0" w:color="auto"/>
        <w:bottom w:val="none" w:sz="0" w:space="0" w:color="auto"/>
        <w:right w:val="none" w:sz="0" w:space="0" w:color="auto"/>
      </w:divBdr>
    </w:div>
    <w:div w:id="1075664617">
      <w:bodyDiv w:val="1"/>
      <w:marLeft w:val="0"/>
      <w:marRight w:val="0"/>
      <w:marTop w:val="0"/>
      <w:marBottom w:val="0"/>
      <w:divBdr>
        <w:top w:val="none" w:sz="0" w:space="0" w:color="auto"/>
        <w:left w:val="none" w:sz="0" w:space="0" w:color="auto"/>
        <w:bottom w:val="none" w:sz="0" w:space="0" w:color="auto"/>
        <w:right w:val="none" w:sz="0" w:space="0" w:color="auto"/>
      </w:divBdr>
      <w:divsChild>
        <w:div w:id="1817799072">
          <w:marLeft w:val="0"/>
          <w:marRight w:val="0"/>
          <w:marTop w:val="0"/>
          <w:marBottom w:val="0"/>
          <w:divBdr>
            <w:top w:val="none" w:sz="0" w:space="0" w:color="auto"/>
            <w:left w:val="none" w:sz="0" w:space="0" w:color="auto"/>
            <w:bottom w:val="none" w:sz="0" w:space="0" w:color="auto"/>
            <w:right w:val="none" w:sz="0" w:space="0" w:color="auto"/>
          </w:divBdr>
        </w:div>
      </w:divsChild>
    </w:div>
    <w:div w:id="1077362225">
      <w:bodyDiv w:val="1"/>
      <w:marLeft w:val="0"/>
      <w:marRight w:val="0"/>
      <w:marTop w:val="0"/>
      <w:marBottom w:val="0"/>
      <w:divBdr>
        <w:top w:val="none" w:sz="0" w:space="0" w:color="auto"/>
        <w:left w:val="none" w:sz="0" w:space="0" w:color="auto"/>
        <w:bottom w:val="none" w:sz="0" w:space="0" w:color="auto"/>
        <w:right w:val="none" w:sz="0" w:space="0" w:color="auto"/>
      </w:divBdr>
    </w:div>
    <w:div w:id="1088885852">
      <w:bodyDiv w:val="1"/>
      <w:marLeft w:val="0"/>
      <w:marRight w:val="0"/>
      <w:marTop w:val="0"/>
      <w:marBottom w:val="0"/>
      <w:divBdr>
        <w:top w:val="none" w:sz="0" w:space="0" w:color="auto"/>
        <w:left w:val="none" w:sz="0" w:space="0" w:color="auto"/>
        <w:bottom w:val="none" w:sz="0" w:space="0" w:color="auto"/>
        <w:right w:val="none" w:sz="0" w:space="0" w:color="auto"/>
      </w:divBdr>
    </w:div>
    <w:div w:id="1091510053">
      <w:bodyDiv w:val="1"/>
      <w:marLeft w:val="0"/>
      <w:marRight w:val="0"/>
      <w:marTop w:val="0"/>
      <w:marBottom w:val="0"/>
      <w:divBdr>
        <w:top w:val="none" w:sz="0" w:space="0" w:color="auto"/>
        <w:left w:val="none" w:sz="0" w:space="0" w:color="auto"/>
        <w:bottom w:val="none" w:sz="0" w:space="0" w:color="auto"/>
        <w:right w:val="none" w:sz="0" w:space="0" w:color="auto"/>
      </w:divBdr>
      <w:divsChild>
        <w:div w:id="1206714663">
          <w:marLeft w:val="0"/>
          <w:marRight w:val="0"/>
          <w:marTop w:val="0"/>
          <w:marBottom w:val="0"/>
          <w:divBdr>
            <w:top w:val="none" w:sz="0" w:space="0" w:color="auto"/>
            <w:left w:val="none" w:sz="0" w:space="0" w:color="auto"/>
            <w:bottom w:val="none" w:sz="0" w:space="0" w:color="auto"/>
            <w:right w:val="none" w:sz="0" w:space="0" w:color="auto"/>
          </w:divBdr>
          <w:divsChild>
            <w:div w:id="12946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7482">
      <w:bodyDiv w:val="1"/>
      <w:marLeft w:val="0"/>
      <w:marRight w:val="0"/>
      <w:marTop w:val="0"/>
      <w:marBottom w:val="0"/>
      <w:divBdr>
        <w:top w:val="none" w:sz="0" w:space="0" w:color="auto"/>
        <w:left w:val="none" w:sz="0" w:space="0" w:color="auto"/>
        <w:bottom w:val="none" w:sz="0" w:space="0" w:color="auto"/>
        <w:right w:val="none" w:sz="0" w:space="0" w:color="auto"/>
      </w:divBdr>
    </w:div>
    <w:div w:id="1092554918">
      <w:bodyDiv w:val="1"/>
      <w:marLeft w:val="0"/>
      <w:marRight w:val="0"/>
      <w:marTop w:val="0"/>
      <w:marBottom w:val="0"/>
      <w:divBdr>
        <w:top w:val="none" w:sz="0" w:space="0" w:color="auto"/>
        <w:left w:val="none" w:sz="0" w:space="0" w:color="auto"/>
        <w:bottom w:val="none" w:sz="0" w:space="0" w:color="auto"/>
        <w:right w:val="none" w:sz="0" w:space="0" w:color="auto"/>
      </w:divBdr>
    </w:div>
    <w:div w:id="1133981307">
      <w:bodyDiv w:val="1"/>
      <w:marLeft w:val="0"/>
      <w:marRight w:val="0"/>
      <w:marTop w:val="0"/>
      <w:marBottom w:val="0"/>
      <w:divBdr>
        <w:top w:val="none" w:sz="0" w:space="0" w:color="auto"/>
        <w:left w:val="none" w:sz="0" w:space="0" w:color="auto"/>
        <w:bottom w:val="none" w:sz="0" w:space="0" w:color="auto"/>
        <w:right w:val="none" w:sz="0" w:space="0" w:color="auto"/>
      </w:divBdr>
      <w:divsChild>
        <w:div w:id="1206454831">
          <w:marLeft w:val="0"/>
          <w:marRight w:val="0"/>
          <w:marTop w:val="0"/>
          <w:marBottom w:val="0"/>
          <w:divBdr>
            <w:top w:val="none" w:sz="0" w:space="0" w:color="auto"/>
            <w:left w:val="none" w:sz="0" w:space="0" w:color="auto"/>
            <w:bottom w:val="single" w:sz="6" w:space="4" w:color="000000"/>
            <w:right w:val="none" w:sz="0" w:space="0" w:color="auto"/>
          </w:divBdr>
          <w:divsChild>
            <w:div w:id="15750436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4978955">
      <w:bodyDiv w:val="1"/>
      <w:marLeft w:val="0"/>
      <w:marRight w:val="0"/>
      <w:marTop w:val="0"/>
      <w:marBottom w:val="0"/>
      <w:divBdr>
        <w:top w:val="none" w:sz="0" w:space="0" w:color="auto"/>
        <w:left w:val="none" w:sz="0" w:space="0" w:color="auto"/>
        <w:bottom w:val="none" w:sz="0" w:space="0" w:color="auto"/>
        <w:right w:val="none" w:sz="0" w:space="0" w:color="auto"/>
      </w:divBdr>
    </w:div>
    <w:div w:id="1170024287">
      <w:bodyDiv w:val="1"/>
      <w:marLeft w:val="0"/>
      <w:marRight w:val="0"/>
      <w:marTop w:val="0"/>
      <w:marBottom w:val="0"/>
      <w:divBdr>
        <w:top w:val="none" w:sz="0" w:space="0" w:color="auto"/>
        <w:left w:val="none" w:sz="0" w:space="0" w:color="auto"/>
        <w:bottom w:val="none" w:sz="0" w:space="0" w:color="auto"/>
        <w:right w:val="none" w:sz="0" w:space="0" w:color="auto"/>
      </w:divBdr>
    </w:div>
    <w:div w:id="1226794886">
      <w:bodyDiv w:val="1"/>
      <w:marLeft w:val="0"/>
      <w:marRight w:val="0"/>
      <w:marTop w:val="0"/>
      <w:marBottom w:val="0"/>
      <w:divBdr>
        <w:top w:val="none" w:sz="0" w:space="0" w:color="auto"/>
        <w:left w:val="none" w:sz="0" w:space="0" w:color="auto"/>
        <w:bottom w:val="none" w:sz="0" w:space="0" w:color="auto"/>
        <w:right w:val="none" w:sz="0" w:space="0" w:color="auto"/>
      </w:divBdr>
      <w:divsChild>
        <w:div w:id="1679195840">
          <w:marLeft w:val="0"/>
          <w:marRight w:val="0"/>
          <w:marTop w:val="0"/>
          <w:marBottom w:val="0"/>
          <w:divBdr>
            <w:top w:val="none" w:sz="0" w:space="0" w:color="auto"/>
            <w:left w:val="none" w:sz="0" w:space="0" w:color="auto"/>
            <w:bottom w:val="none" w:sz="0" w:space="0" w:color="auto"/>
            <w:right w:val="none" w:sz="0" w:space="0" w:color="auto"/>
          </w:divBdr>
        </w:div>
      </w:divsChild>
    </w:div>
    <w:div w:id="1228954691">
      <w:bodyDiv w:val="1"/>
      <w:marLeft w:val="0"/>
      <w:marRight w:val="0"/>
      <w:marTop w:val="0"/>
      <w:marBottom w:val="0"/>
      <w:divBdr>
        <w:top w:val="none" w:sz="0" w:space="0" w:color="auto"/>
        <w:left w:val="none" w:sz="0" w:space="0" w:color="auto"/>
        <w:bottom w:val="none" w:sz="0" w:space="0" w:color="auto"/>
        <w:right w:val="none" w:sz="0" w:space="0" w:color="auto"/>
      </w:divBdr>
    </w:div>
    <w:div w:id="1240166198">
      <w:bodyDiv w:val="1"/>
      <w:marLeft w:val="0"/>
      <w:marRight w:val="0"/>
      <w:marTop w:val="0"/>
      <w:marBottom w:val="0"/>
      <w:divBdr>
        <w:top w:val="none" w:sz="0" w:space="0" w:color="auto"/>
        <w:left w:val="none" w:sz="0" w:space="0" w:color="auto"/>
        <w:bottom w:val="none" w:sz="0" w:space="0" w:color="auto"/>
        <w:right w:val="none" w:sz="0" w:space="0" w:color="auto"/>
      </w:divBdr>
      <w:divsChild>
        <w:div w:id="1878468299">
          <w:marLeft w:val="0"/>
          <w:marRight w:val="0"/>
          <w:marTop w:val="0"/>
          <w:marBottom w:val="0"/>
          <w:divBdr>
            <w:top w:val="none" w:sz="0" w:space="0" w:color="auto"/>
            <w:left w:val="none" w:sz="0" w:space="0" w:color="auto"/>
            <w:bottom w:val="none" w:sz="0" w:space="0" w:color="auto"/>
            <w:right w:val="none" w:sz="0" w:space="0" w:color="auto"/>
          </w:divBdr>
        </w:div>
      </w:divsChild>
    </w:div>
    <w:div w:id="1241403583">
      <w:bodyDiv w:val="1"/>
      <w:marLeft w:val="0"/>
      <w:marRight w:val="0"/>
      <w:marTop w:val="0"/>
      <w:marBottom w:val="0"/>
      <w:divBdr>
        <w:top w:val="none" w:sz="0" w:space="0" w:color="auto"/>
        <w:left w:val="none" w:sz="0" w:space="0" w:color="auto"/>
        <w:bottom w:val="none" w:sz="0" w:space="0" w:color="auto"/>
        <w:right w:val="none" w:sz="0" w:space="0" w:color="auto"/>
      </w:divBdr>
      <w:divsChild>
        <w:div w:id="1131217445">
          <w:marLeft w:val="0"/>
          <w:marRight w:val="0"/>
          <w:marTop w:val="0"/>
          <w:marBottom w:val="0"/>
          <w:divBdr>
            <w:top w:val="none" w:sz="0" w:space="0" w:color="auto"/>
            <w:left w:val="none" w:sz="0" w:space="0" w:color="auto"/>
            <w:bottom w:val="none" w:sz="0" w:space="0" w:color="auto"/>
            <w:right w:val="none" w:sz="0" w:space="0" w:color="auto"/>
          </w:divBdr>
        </w:div>
      </w:divsChild>
    </w:div>
    <w:div w:id="1243687145">
      <w:bodyDiv w:val="1"/>
      <w:marLeft w:val="0"/>
      <w:marRight w:val="0"/>
      <w:marTop w:val="0"/>
      <w:marBottom w:val="0"/>
      <w:divBdr>
        <w:top w:val="none" w:sz="0" w:space="0" w:color="auto"/>
        <w:left w:val="none" w:sz="0" w:space="0" w:color="auto"/>
        <w:bottom w:val="none" w:sz="0" w:space="0" w:color="auto"/>
        <w:right w:val="none" w:sz="0" w:space="0" w:color="auto"/>
      </w:divBdr>
    </w:div>
    <w:div w:id="1256397652">
      <w:bodyDiv w:val="1"/>
      <w:marLeft w:val="0"/>
      <w:marRight w:val="0"/>
      <w:marTop w:val="0"/>
      <w:marBottom w:val="0"/>
      <w:divBdr>
        <w:top w:val="none" w:sz="0" w:space="0" w:color="auto"/>
        <w:left w:val="none" w:sz="0" w:space="0" w:color="auto"/>
        <w:bottom w:val="none" w:sz="0" w:space="0" w:color="auto"/>
        <w:right w:val="none" w:sz="0" w:space="0" w:color="auto"/>
      </w:divBdr>
    </w:div>
    <w:div w:id="1269001508">
      <w:bodyDiv w:val="1"/>
      <w:marLeft w:val="0"/>
      <w:marRight w:val="0"/>
      <w:marTop w:val="0"/>
      <w:marBottom w:val="0"/>
      <w:divBdr>
        <w:top w:val="none" w:sz="0" w:space="0" w:color="auto"/>
        <w:left w:val="none" w:sz="0" w:space="0" w:color="auto"/>
        <w:bottom w:val="none" w:sz="0" w:space="0" w:color="auto"/>
        <w:right w:val="none" w:sz="0" w:space="0" w:color="auto"/>
      </w:divBdr>
    </w:div>
    <w:div w:id="1285845193">
      <w:bodyDiv w:val="1"/>
      <w:marLeft w:val="0"/>
      <w:marRight w:val="0"/>
      <w:marTop w:val="0"/>
      <w:marBottom w:val="0"/>
      <w:divBdr>
        <w:top w:val="none" w:sz="0" w:space="0" w:color="auto"/>
        <w:left w:val="none" w:sz="0" w:space="0" w:color="auto"/>
        <w:bottom w:val="none" w:sz="0" w:space="0" w:color="auto"/>
        <w:right w:val="none" w:sz="0" w:space="0" w:color="auto"/>
      </w:divBdr>
    </w:div>
    <w:div w:id="1305349169">
      <w:bodyDiv w:val="1"/>
      <w:marLeft w:val="0"/>
      <w:marRight w:val="0"/>
      <w:marTop w:val="0"/>
      <w:marBottom w:val="0"/>
      <w:divBdr>
        <w:top w:val="none" w:sz="0" w:space="0" w:color="auto"/>
        <w:left w:val="none" w:sz="0" w:space="0" w:color="auto"/>
        <w:bottom w:val="none" w:sz="0" w:space="0" w:color="auto"/>
        <w:right w:val="none" w:sz="0" w:space="0" w:color="auto"/>
      </w:divBdr>
    </w:div>
    <w:div w:id="1329022127">
      <w:bodyDiv w:val="1"/>
      <w:marLeft w:val="0"/>
      <w:marRight w:val="0"/>
      <w:marTop w:val="0"/>
      <w:marBottom w:val="0"/>
      <w:divBdr>
        <w:top w:val="none" w:sz="0" w:space="0" w:color="auto"/>
        <w:left w:val="none" w:sz="0" w:space="0" w:color="auto"/>
        <w:bottom w:val="none" w:sz="0" w:space="0" w:color="auto"/>
        <w:right w:val="none" w:sz="0" w:space="0" w:color="auto"/>
      </w:divBdr>
    </w:div>
    <w:div w:id="1364138088">
      <w:bodyDiv w:val="1"/>
      <w:marLeft w:val="0"/>
      <w:marRight w:val="0"/>
      <w:marTop w:val="0"/>
      <w:marBottom w:val="0"/>
      <w:divBdr>
        <w:top w:val="none" w:sz="0" w:space="0" w:color="auto"/>
        <w:left w:val="none" w:sz="0" w:space="0" w:color="auto"/>
        <w:bottom w:val="none" w:sz="0" w:space="0" w:color="auto"/>
        <w:right w:val="none" w:sz="0" w:space="0" w:color="auto"/>
      </w:divBdr>
    </w:div>
    <w:div w:id="1390617063">
      <w:bodyDiv w:val="1"/>
      <w:marLeft w:val="0"/>
      <w:marRight w:val="0"/>
      <w:marTop w:val="0"/>
      <w:marBottom w:val="0"/>
      <w:divBdr>
        <w:top w:val="none" w:sz="0" w:space="0" w:color="auto"/>
        <w:left w:val="none" w:sz="0" w:space="0" w:color="auto"/>
        <w:bottom w:val="none" w:sz="0" w:space="0" w:color="auto"/>
        <w:right w:val="none" w:sz="0" w:space="0" w:color="auto"/>
      </w:divBdr>
    </w:div>
    <w:div w:id="1390885911">
      <w:bodyDiv w:val="1"/>
      <w:marLeft w:val="0"/>
      <w:marRight w:val="0"/>
      <w:marTop w:val="0"/>
      <w:marBottom w:val="0"/>
      <w:divBdr>
        <w:top w:val="none" w:sz="0" w:space="0" w:color="auto"/>
        <w:left w:val="none" w:sz="0" w:space="0" w:color="auto"/>
        <w:bottom w:val="none" w:sz="0" w:space="0" w:color="auto"/>
        <w:right w:val="none" w:sz="0" w:space="0" w:color="auto"/>
      </w:divBdr>
    </w:div>
    <w:div w:id="1409309629">
      <w:bodyDiv w:val="1"/>
      <w:marLeft w:val="0"/>
      <w:marRight w:val="0"/>
      <w:marTop w:val="0"/>
      <w:marBottom w:val="0"/>
      <w:divBdr>
        <w:top w:val="none" w:sz="0" w:space="0" w:color="auto"/>
        <w:left w:val="none" w:sz="0" w:space="0" w:color="auto"/>
        <w:bottom w:val="none" w:sz="0" w:space="0" w:color="auto"/>
        <w:right w:val="none" w:sz="0" w:space="0" w:color="auto"/>
      </w:divBdr>
    </w:div>
    <w:div w:id="1411656574">
      <w:bodyDiv w:val="1"/>
      <w:marLeft w:val="0"/>
      <w:marRight w:val="0"/>
      <w:marTop w:val="0"/>
      <w:marBottom w:val="0"/>
      <w:divBdr>
        <w:top w:val="none" w:sz="0" w:space="0" w:color="auto"/>
        <w:left w:val="none" w:sz="0" w:space="0" w:color="auto"/>
        <w:bottom w:val="none" w:sz="0" w:space="0" w:color="auto"/>
        <w:right w:val="none" w:sz="0" w:space="0" w:color="auto"/>
      </w:divBdr>
    </w:div>
    <w:div w:id="1441798845">
      <w:bodyDiv w:val="1"/>
      <w:marLeft w:val="0"/>
      <w:marRight w:val="0"/>
      <w:marTop w:val="0"/>
      <w:marBottom w:val="0"/>
      <w:divBdr>
        <w:top w:val="none" w:sz="0" w:space="0" w:color="auto"/>
        <w:left w:val="none" w:sz="0" w:space="0" w:color="auto"/>
        <w:bottom w:val="none" w:sz="0" w:space="0" w:color="auto"/>
        <w:right w:val="none" w:sz="0" w:space="0" w:color="auto"/>
      </w:divBdr>
    </w:div>
    <w:div w:id="1472164380">
      <w:bodyDiv w:val="1"/>
      <w:marLeft w:val="0"/>
      <w:marRight w:val="0"/>
      <w:marTop w:val="0"/>
      <w:marBottom w:val="0"/>
      <w:divBdr>
        <w:top w:val="none" w:sz="0" w:space="0" w:color="auto"/>
        <w:left w:val="none" w:sz="0" w:space="0" w:color="auto"/>
        <w:bottom w:val="none" w:sz="0" w:space="0" w:color="auto"/>
        <w:right w:val="none" w:sz="0" w:space="0" w:color="auto"/>
      </w:divBdr>
    </w:div>
    <w:div w:id="1530680321">
      <w:bodyDiv w:val="1"/>
      <w:marLeft w:val="0"/>
      <w:marRight w:val="0"/>
      <w:marTop w:val="0"/>
      <w:marBottom w:val="0"/>
      <w:divBdr>
        <w:top w:val="none" w:sz="0" w:space="0" w:color="auto"/>
        <w:left w:val="none" w:sz="0" w:space="0" w:color="auto"/>
        <w:bottom w:val="none" w:sz="0" w:space="0" w:color="auto"/>
        <w:right w:val="none" w:sz="0" w:space="0" w:color="auto"/>
      </w:divBdr>
    </w:div>
    <w:div w:id="1598489022">
      <w:bodyDiv w:val="1"/>
      <w:marLeft w:val="0"/>
      <w:marRight w:val="0"/>
      <w:marTop w:val="0"/>
      <w:marBottom w:val="0"/>
      <w:divBdr>
        <w:top w:val="none" w:sz="0" w:space="0" w:color="auto"/>
        <w:left w:val="none" w:sz="0" w:space="0" w:color="auto"/>
        <w:bottom w:val="none" w:sz="0" w:space="0" w:color="auto"/>
        <w:right w:val="none" w:sz="0" w:space="0" w:color="auto"/>
      </w:divBdr>
    </w:div>
    <w:div w:id="1602226042">
      <w:bodyDiv w:val="1"/>
      <w:marLeft w:val="0"/>
      <w:marRight w:val="0"/>
      <w:marTop w:val="0"/>
      <w:marBottom w:val="0"/>
      <w:divBdr>
        <w:top w:val="none" w:sz="0" w:space="0" w:color="auto"/>
        <w:left w:val="none" w:sz="0" w:space="0" w:color="auto"/>
        <w:bottom w:val="none" w:sz="0" w:space="0" w:color="auto"/>
        <w:right w:val="none" w:sz="0" w:space="0" w:color="auto"/>
      </w:divBdr>
    </w:div>
    <w:div w:id="1614284066">
      <w:bodyDiv w:val="1"/>
      <w:marLeft w:val="0"/>
      <w:marRight w:val="0"/>
      <w:marTop w:val="0"/>
      <w:marBottom w:val="0"/>
      <w:divBdr>
        <w:top w:val="none" w:sz="0" w:space="0" w:color="auto"/>
        <w:left w:val="none" w:sz="0" w:space="0" w:color="auto"/>
        <w:bottom w:val="none" w:sz="0" w:space="0" w:color="auto"/>
        <w:right w:val="none" w:sz="0" w:space="0" w:color="auto"/>
      </w:divBdr>
    </w:div>
    <w:div w:id="1614480296">
      <w:bodyDiv w:val="1"/>
      <w:marLeft w:val="0"/>
      <w:marRight w:val="0"/>
      <w:marTop w:val="0"/>
      <w:marBottom w:val="0"/>
      <w:divBdr>
        <w:top w:val="none" w:sz="0" w:space="0" w:color="auto"/>
        <w:left w:val="none" w:sz="0" w:space="0" w:color="auto"/>
        <w:bottom w:val="none" w:sz="0" w:space="0" w:color="auto"/>
        <w:right w:val="none" w:sz="0" w:space="0" w:color="auto"/>
      </w:divBdr>
    </w:div>
    <w:div w:id="1620409940">
      <w:bodyDiv w:val="1"/>
      <w:marLeft w:val="0"/>
      <w:marRight w:val="0"/>
      <w:marTop w:val="0"/>
      <w:marBottom w:val="0"/>
      <w:divBdr>
        <w:top w:val="none" w:sz="0" w:space="0" w:color="auto"/>
        <w:left w:val="none" w:sz="0" w:space="0" w:color="auto"/>
        <w:bottom w:val="none" w:sz="0" w:space="0" w:color="auto"/>
        <w:right w:val="none" w:sz="0" w:space="0" w:color="auto"/>
      </w:divBdr>
    </w:div>
    <w:div w:id="1625117304">
      <w:bodyDiv w:val="1"/>
      <w:marLeft w:val="0"/>
      <w:marRight w:val="0"/>
      <w:marTop w:val="0"/>
      <w:marBottom w:val="0"/>
      <w:divBdr>
        <w:top w:val="none" w:sz="0" w:space="0" w:color="auto"/>
        <w:left w:val="none" w:sz="0" w:space="0" w:color="auto"/>
        <w:bottom w:val="none" w:sz="0" w:space="0" w:color="auto"/>
        <w:right w:val="none" w:sz="0" w:space="0" w:color="auto"/>
      </w:divBdr>
    </w:div>
    <w:div w:id="1641224027">
      <w:bodyDiv w:val="1"/>
      <w:marLeft w:val="0"/>
      <w:marRight w:val="0"/>
      <w:marTop w:val="0"/>
      <w:marBottom w:val="0"/>
      <w:divBdr>
        <w:top w:val="none" w:sz="0" w:space="0" w:color="auto"/>
        <w:left w:val="none" w:sz="0" w:space="0" w:color="auto"/>
        <w:bottom w:val="none" w:sz="0" w:space="0" w:color="auto"/>
        <w:right w:val="none" w:sz="0" w:space="0" w:color="auto"/>
      </w:divBdr>
    </w:div>
    <w:div w:id="1641229640">
      <w:bodyDiv w:val="1"/>
      <w:marLeft w:val="0"/>
      <w:marRight w:val="0"/>
      <w:marTop w:val="0"/>
      <w:marBottom w:val="0"/>
      <w:divBdr>
        <w:top w:val="none" w:sz="0" w:space="0" w:color="auto"/>
        <w:left w:val="none" w:sz="0" w:space="0" w:color="auto"/>
        <w:bottom w:val="none" w:sz="0" w:space="0" w:color="auto"/>
        <w:right w:val="none" w:sz="0" w:space="0" w:color="auto"/>
      </w:divBdr>
    </w:div>
    <w:div w:id="1651980230">
      <w:bodyDiv w:val="1"/>
      <w:marLeft w:val="0"/>
      <w:marRight w:val="0"/>
      <w:marTop w:val="0"/>
      <w:marBottom w:val="0"/>
      <w:divBdr>
        <w:top w:val="none" w:sz="0" w:space="0" w:color="auto"/>
        <w:left w:val="none" w:sz="0" w:space="0" w:color="auto"/>
        <w:bottom w:val="none" w:sz="0" w:space="0" w:color="auto"/>
        <w:right w:val="none" w:sz="0" w:space="0" w:color="auto"/>
      </w:divBdr>
    </w:div>
    <w:div w:id="1656295217">
      <w:bodyDiv w:val="1"/>
      <w:marLeft w:val="0"/>
      <w:marRight w:val="0"/>
      <w:marTop w:val="0"/>
      <w:marBottom w:val="0"/>
      <w:divBdr>
        <w:top w:val="none" w:sz="0" w:space="0" w:color="auto"/>
        <w:left w:val="none" w:sz="0" w:space="0" w:color="auto"/>
        <w:bottom w:val="none" w:sz="0" w:space="0" w:color="auto"/>
        <w:right w:val="none" w:sz="0" w:space="0" w:color="auto"/>
      </w:divBdr>
    </w:div>
    <w:div w:id="1710572556">
      <w:bodyDiv w:val="1"/>
      <w:marLeft w:val="0"/>
      <w:marRight w:val="0"/>
      <w:marTop w:val="0"/>
      <w:marBottom w:val="0"/>
      <w:divBdr>
        <w:top w:val="none" w:sz="0" w:space="0" w:color="auto"/>
        <w:left w:val="none" w:sz="0" w:space="0" w:color="auto"/>
        <w:bottom w:val="none" w:sz="0" w:space="0" w:color="auto"/>
        <w:right w:val="none" w:sz="0" w:space="0" w:color="auto"/>
      </w:divBdr>
    </w:div>
    <w:div w:id="1714765931">
      <w:bodyDiv w:val="1"/>
      <w:marLeft w:val="0"/>
      <w:marRight w:val="0"/>
      <w:marTop w:val="0"/>
      <w:marBottom w:val="0"/>
      <w:divBdr>
        <w:top w:val="none" w:sz="0" w:space="0" w:color="auto"/>
        <w:left w:val="none" w:sz="0" w:space="0" w:color="auto"/>
        <w:bottom w:val="none" w:sz="0" w:space="0" w:color="auto"/>
        <w:right w:val="none" w:sz="0" w:space="0" w:color="auto"/>
      </w:divBdr>
    </w:div>
    <w:div w:id="1779788156">
      <w:bodyDiv w:val="1"/>
      <w:marLeft w:val="0"/>
      <w:marRight w:val="0"/>
      <w:marTop w:val="0"/>
      <w:marBottom w:val="0"/>
      <w:divBdr>
        <w:top w:val="none" w:sz="0" w:space="0" w:color="auto"/>
        <w:left w:val="none" w:sz="0" w:space="0" w:color="auto"/>
        <w:bottom w:val="none" w:sz="0" w:space="0" w:color="auto"/>
        <w:right w:val="none" w:sz="0" w:space="0" w:color="auto"/>
      </w:divBdr>
    </w:div>
    <w:div w:id="1800807276">
      <w:bodyDiv w:val="1"/>
      <w:marLeft w:val="0"/>
      <w:marRight w:val="0"/>
      <w:marTop w:val="0"/>
      <w:marBottom w:val="0"/>
      <w:divBdr>
        <w:top w:val="none" w:sz="0" w:space="0" w:color="auto"/>
        <w:left w:val="none" w:sz="0" w:space="0" w:color="auto"/>
        <w:bottom w:val="none" w:sz="0" w:space="0" w:color="auto"/>
        <w:right w:val="none" w:sz="0" w:space="0" w:color="auto"/>
      </w:divBdr>
    </w:div>
    <w:div w:id="1809279506">
      <w:bodyDiv w:val="1"/>
      <w:marLeft w:val="0"/>
      <w:marRight w:val="0"/>
      <w:marTop w:val="0"/>
      <w:marBottom w:val="0"/>
      <w:divBdr>
        <w:top w:val="none" w:sz="0" w:space="0" w:color="auto"/>
        <w:left w:val="none" w:sz="0" w:space="0" w:color="auto"/>
        <w:bottom w:val="none" w:sz="0" w:space="0" w:color="auto"/>
        <w:right w:val="none" w:sz="0" w:space="0" w:color="auto"/>
      </w:divBdr>
    </w:div>
    <w:div w:id="1816794527">
      <w:bodyDiv w:val="1"/>
      <w:marLeft w:val="0"/>
      <w:marRight w:val="0"/>
      <w:marTop w:val="0"/>
      <w:marBottom w:val="0"/>
      <w:divBdr>
        <w:top w:val="none" w:sz="0" w:space="0" w:color="auto"/>
        <w:left w:val="none" w:sz="0" w:space="0" w:color="auto"/>
        <w:bottom w:val="none" w:sz="0" w:space="0" w:color="auto"/>
        <w:right w:val="none" w:sz="0" w:space="0" w:color="auto"/>
      </w:divBdr>
    </w:div>
    <w:div w:id="1826164073">
      <w:bodyDiv w:val="1"/>
      <w:marLeft w:val="0"/>
      <w:marRight w:val="0"/>
      <w:marTop w:val="0"/>
      <w:marBottom w:val="0"/>
      <w:divBdr>
        <w:top w:val="none" w:sz="0" w:space="0" w:color="auto"/>
        <w:left w:val="none" w:sz="0" w:space="0" w:color="auto"/>
        <w:bottom w:val="none" w:sz="0" w:space="0" w:color="auto"/>
        <w:right w:val="none" w:sz="0" w:space="0" w:color="auto"/>
      </w:divBdr>
    </w:div>
    <w:div w:id="1858890033">
      <w:bodyDiv w:val="1"/>
      <w:marLeft w:val="0"/>
      <w:marRight w:val="0"/>
      <w:marTop w:val="0"/>
      <w:marBottom w:val="0"/>
      <w:divBdr>
        <w:top w:val="none" w:sz="0" w:space="0" w:color="auto"/>
        <w:left w:val="none" w:sz="0" w:space="0" w:color="auto"/>
        <w:bottom w:val="none" w:sz="0" w:space="0" w:color="auto"/>
        <w:right w:val="none" w:sz="0" w:space="0" w:color="auto"/>
      </w:divBdr>
    </w:div>
    <w:div w:id="1859734090">
      <w:bodyDiv w:val="1"/>
      <w:marLeft w:val="0"/>
      <w:marRight w:val="0"/>
      <w:marTop w:val="0"/>
      <w:marBottom w:val="0"/>
      <w:divBdr>
        <w:top w:val="none" w:sz="0" w:space="0" w:color="auto"/>
        <w:left w:val="none" w:sz="0" w:space="0" w:color="auto"/>
        <w:bottom w:val="none" w:sz="0" w:space="0" w:color="auto"/>
        <w:right w:val="none" w:sz="0" w:space="0" w:color="auto"/>
      </w:divBdr>
    </w:div>
    <w:div w:id="1863856480">
      <w:bodyDiv w:val="1"/>
      <w:marLeft w:val="0"/>
      <w:marRight w:val="0"/>
      <w:marTop w:val="0"/>
      <w:marBottom w:val="0"/>
      <w:divBdr>
        <w:top w:val="none" w:sz="0" w:space="0" w:color="auto"/>
        <w:left w:val="none" w:sz="0" w:space="0" w:color="auto"/>
        <w:bottom w:val="none" w:sz="0" w:space="0" w:color="auto"/>
        <w:right w:val="none" w:sz="0" w:space="0" w:color="auto"/>
      </w:divBdr>
    </w:div>
    <w:div w:id="1930383578">
      <w:bodyDiv w:val="1"/>
      <w:marLeft w:val="0"/>
      <w:marRight w:val="0"/>
      <w:marTop w:val="0"/>
      <w:marBottom w:val="0"/>
      <w:divBdr>
        <w:top w:val="none" w:sz="0" w:space="0" w:color="auto"/>
        <w:left w:val="none" w:sz="0" w:space="0" w:color="auto"/>
        <w:bottom w:val="none" w:sz="0" w:space="0" w:color="auto"/>
        <w:right w:val="none" w:sz="0" w:space="0" w:color="auto"/>
      </w:divBdr>
    </w:div>
    <w:div w:id="1943298517">
      <w:bodyDiv w:val="1"/>
      <w:marLeft w:val="0"/>
      <w:marRight w:val="0"/>
      <w:marTop w:val="0"/>
      <w:marBottom w:val="0"/>
      <w:divBdr>
        <w:top w:val="none" w:sz="0" w:space="0" w:color="auto"/>
        <w:left w:val="none" w:sz="0" w:space="0" w:color="auto"/>
        <w:bottom w:val="none" w:sz="0" w:space="0" w:color="auto"/>
        <w:right w:val="none" w:sz="0" w:space="0" w:color="auto"/>
      </w:divBdr>
    </w:div>
    <w:div w:id="1988436649">
      <w:bodyDiv w:val="1"/>
      <w:marLeft w:val="0"/>
      <w:marRight w:val="0"/>
      <w:marTop w:val="0"/>
      <w:marBottom w:val="0"/>
      <w:divBdr>
        <w:top w:val="none" w:sz="0" w:space="0" w:color="auto"/>
        <w:left w:val="none" w:sz="0" w:space="0" w:color="auto"/>
        <w:bottom w:val="none" w:sz="0" w:space="0" w:color="auto"/>
        <w:right w:val="none" w:sz="0" w:space="0" w:color="auto"/>
      </w:divBdr>
    </w:div>
    <w:div w:id="1992320473">
      <w:bodyDiv w:val="1"/>
      <w:marLeft w:val="0"/>
      <w:marRight w:val="0"/>
      <w:marTop w:val="0"/>
      <w:marBottom w:val="0"/>
      <w:divBdr>
        <w:top w:val="none" w:sz="0" w:space="0" w:color="auto"/>
        <w:left w:val="none" w:sz="0" w:space="0" w:color="auto"/>
        <w:bottom w:val="none" w:sz="0" w:space="0" w:color="auto"/>
        <w:right w:val="none" w:sz="0" w:space="0" w:color="auto"/>
      </w:divBdr>
    </w:div>
    <w:div w:id="1997561832">
      <w:bodyDiv w:val="1"/>
      <w:marLeft w:val="0"/>
      <w:marRight w:val="0"/>
      <w:marTop w:val="0"/>
      <w:marBottom w:val="0"/>
      <w:divBdr>
        <w:top w:val="none" w:sz="0" w:space="0" w:color="auto"/>
        <w:left w:val="none" w:sz="0" w:space="0" w:color="auto"/>
        <w:bottom w:val="none" w:sz="0" w:space="0" w:color="auto"/>
        <w:right w:val="none" w:sz="0" w:space="0" w:color="auto"/>
      </w:divBdr>
    </w:div>
    <w:div w:id="2018926035">
      <w:bodyDiv w:val="1"/>
      <w:marLeft w:val="0"/>
      <w:marRight w:val="0"/>
      <w:marTop w:val="0"/>
      <w:marBottom w:val="0"/>
      <w:divBdr>
        <w:top w:val="none" w:sz="0" w:space="0" w:color="auto"/>
        <w:left w:val="none" w:sz="0" w:space="0" w:color="auto"/>
        <w:bottom w:val="none" w:sz="0" w:space="0" w:color="auto"/>
        <w:right w:val="none" w:sz="0" w:space="0" w:color="auto"/>
      </w:divBdr>
    </w:div>
    <w:div w:id="2028559851">
      <w:bodyDiv w:val="1"/>
      <w:marLeft w:val="0"/>
      <w:marRight w:val="0"/>
      <w:marTop w:val="0"/>
      <w:marBottom w:val="0"/>
      <w:divBdr>
        <w:top w:val="none" w:sz="0" w:space="0" w:color="auto"/>
        <w:left w:val="none" w:sz="0" w:space="0" w:color="auto"/>
        <w:bottom w:val="none" w:sz="0" w:space="0" w:color="auto"/>
        <w:right w:val="none" w:sz="0" w:space="0" w:color="auto"/>
      </w:divBdr>
    </w:div>
    <w:div w:id="2029984183">
      <w:bodyDiv w:val="1"/>
      <w:marLeft w:val="0"/>
      <w:marRight w:val="0"/>
      <w:marTop w:val="0"/>
      <w:marBottom w:val="0"/>
      <w:divBdr>
        <w:top w:val="none" w:sz="0" w:space="0" w:color="auto"/>
        <w:left w:val="none" w:sz="0" w:space="0" w:color="auto"/>
        <w:bottom w:val="none" w:sz="0" w:space="0" w:color="auto"/>
        <w:right w:val="none" w:sz="0" w:space="0" w:color="auto"/>
      </w:divBdr>
    </w:div>
    <w:div w:id="2068528660">
      <w:bodyDiv w:val="1"/>
      <w:marLeft w:val="0"/>
      <w:marRight w:val="0"/>
      <w:marTop w:val="0"/>
      <w:marBottom w:val="0"/>
      <w:divBdr>
        <w:top w:val="none" w:sz="0" w:space="0" w:color="auto"/>
        <w:left w:val="none" w:sz="0" w:space="0" w:color="auto"/>
        <w:bottom w:val="none" w:sz="0" w:space="0" w:color="auto"/>
        <w:right w:val="none" w:sz="0" w:space="0" w:color="auto"/>
      </w:divBdr>
    </w:div>
    <w:div w:id="2069725004">
      <w:bodyDiv w:val="1"/>
      <w:marLeft w:val="0"/>
      <w:marRight w:val="0"/>
      <w:marTop w:val="0"/>
      <w:marBottom w:val="0"/>
      <w:divBdr>
        <w:top w:val="none" w:sz="0" w:space="0" w:color="auto"/>
        <w:left w:val="none" w:sz="0" w:space="0" w:color="auto"/>
        <w:bottom w:val="none" w:sz="0" w:space="0" w:color="auto"/>
        <w:right w:val="none" w:sz="0" w:space="0" w:color="auto"/>
      </w:divBdr>
    </w:div>
    <w:div w:id="2088263667">
      <w:bodyDiv w:val="1"/>
      <w:marLeft w:val="0"/>
      <w:marRight w:val="0"/>
      <w:marTop w:val="0"/>
      <w:marBottom w:val="0"/>
      <w:divBdr>
        <w:top w:val="none" w:sz="0" w:space="0" w:color="auto"/>
        <w:left w:val="none" w:sz="0" w:space="0" w:color="auto"/>
        <w:bottom w:val="none" w:sz="0" w:space="0" w:color="auto"/>
        <w:right w:val="none" w:sz="0" w:space="0" w:color="auto"/>
      </w:divBdr>
    </w:div>
    <w:div w:id="2118332340">
      <w:bodyDiv w:val="1"/>
      <w:marLeft w:val="0"/>
      <w:marRight w:val="0"/>
      <w:marTop w:val="0"/>
      <w:marBottom w:val="0"/>
      <w:divBdr>
        <w:top w:val="none" w:sz="0" w:space="0" w:color="auto"/>
        <w:left w:val="none" w:sz="0" w:space="0" w:color="auto"/>
        <w:bottom w:val="none" w:sz="0" w:space="0" w:color="auto"/>
        <w:right w:val="none" w:sz="0" w:space="0" w:color="auto"/>
      </w:divBdr>
      <w:divsChild>
        <w:div w:id="989093801">
          <w:marLeft w:val="0"/>
          <w:marRight w:val="0"/>
          <w:marTop w:val="0"/>
          <w:marBottom w:val="0"/>
          <w:divBdr>
            <w:top w:val="none" w:sz="0" w:space="0" w:color="auto"/>
            <w:left w:val="none" w:sz="0" w:space="0" w:color="auto"/>
            <w:bottom w:val="none" w:sz="0" w:space="0" w:color="auto"/>
            <w:right w:val="none" w:sz="0" w:space="0" w:color="auto"/>
          </w:divBdr>
          <w:divsChild>
            <w:div w:id="2127114697">
              <w:marLeft w:val="0"/>
              <w:marRight w:val="0"/>
              <w:marTop w:val="0"/>
              <w:marBottom w:val="0"/>
              <w:divBdr>
                <w:top w:val="none" w:sz="0" w:space="0" w:color="auto"/>
                <w:left w:val="none" w:sz="0" w:space="0" w:color="auto"/>
                <w:bottom w:val="none" w:sz="0" w:space="0" w:color="auto"/>
                <w:right w:val="none" w:sz="0" w:space="0" w:color="auto"/>
              </w:divBdr>
            </w:div>
            <w:div w:id="2043744425">
              <w:marLeft w:val="0"/>
              <w:marRight w:val="0"/>
              <w:marTop w:val="0"/>
              <w:marBottom w:val="0"/>
              <w:divBdr>
                <w:top w:val="none" w:sz="0" w:space="0" w:color="auto"/>
                <w:left w:val="none" w:sz="0" w:space="0" w:color="auto"/>
                <w:bottom w:val="none" w:sz="0" w:space="0" w:color="auto"/>
                <w:right w:val="none" w:sz="0" w:space="0" w:color="auto"/>
              </w:divBdr>
            </w:div>
            <w:div w:id="1089232739">
              <w:marLeft w:val="0"/>
              <w:marRight w:val="0"/>
              <w:marTop w:val="0"/>
              <w:marBottom w:val="0"/>
              <w:divBdr>
                <w:top w:val="none" w:sz="0" w:space="0" w:color="auto"/>
                <w:left w:val="none" w:sz="0" w:space="0" w:color="auto"/>
                <w:bottom w:val="none" w:sz="0" w:space="0" w:color="auto"/>
                <w:right w:val="none" w:sz="0" w:space="0" w:color="auto"/>
              </w:divBdr>
            </w:div>
            <w:div w:id="181868710">
              <w:marLeft w:val="0"/>
              <w:marRight w:val="0"/>
              <w:marTop w:val="0"/>
              <w:marBottom w:val="0"/>
              <w:divBdr>
                <w:top w:val="none" w:sz="0" w:space="0" w:color="auto"/>
                <w:left w:val="none" w:sz="0" w:space="0" w:color="auto"/>
                <w:bottom w:val="none" w:sz="0" w:space="0" w:color="auto"/>
                <w:right w:val="none" w:sz="0" w:space="0" w:color="auto"/>
              </w:divBdr>
            </w:div>
            <w:div w:id="717051234">
              <w:marLeft w:val="0"/>
              <w:marRight w:val="0"/>
              <w:marTop w:val="0"/>
              <w:marBottom w:val="0"/>
              <w:divBdr>
                <w:top w:val="none" w:sz="0" w:space="0" w:color="auto"/>
                <w:left w:val="none" w:sz="0" w:space="0" w:color="auto"/>
                <w:bottom w:val="none" w:sz="0" w:space="0" w:color="auto"/>
                <w:right w:val="none" w:sz="0" w:space="0" w:color="auto"/>
              </w:divBdr>
            </w:div>
            <w:div w:id="708922522">
              <w:marLeft w:val="0"/>
              <w:marRight w:val="0"/>
              <w:marTop w:val="0"/>
              <w:marBottom w:val="0"/>
              <w:divBdr>
                <w:top w:val="none" w:sz="0" w:space="0" w:color="auto"/>
                <w:left w:val="none" w:sz="0" w:space="0" w:color="auto"/>
                <w:bottom w:val="none" w:sz="0" w:space="0" w:color="auto"/>
                <w:right w:val="none" w:sz="0" w:space="0" w:color="auto"/>
              </w:divBdr>
            </w:div>
            <w:div w:id="1594362125">
              <w:marLeft w:val="0"/>
              <w:marRight w:val="0"/>
              <w:marTop w:val="0"/>
              <w:marBottom w:val="0"/>
              <w:divBdr>
                <w:top w:val="none" w:sz="0" w:space="0" w:color="auto"/>
                <w:left w:val="none" w:sz="0" w:space="0" w:color="auto"/>
                <w:bottom w:val="none" w:sz="0" w:space="0" w:color="auto"/>
                <w:right w:val="none" w:sz="0" w:space="0" w:color="auto"/>
              </w:divBdr>
            </w:div>
            <w:div w:id="1040666442">
              <w:marLeft w:val="0"/>
              <w:marRight w:val="0"/>
              <w:marTop w:val="0"/>
              <w:marBottom w:val="0"/>
              <w:divBdr>
                <w:top w:val="none" w:sz="0" w:space="0" w:color="auto"/>
                <w:left w:val="none" w:sz="0" w:space="0" w:color="auto"/>
                <w:bottom w:val="none" w:sz="0" w:space="0" w:color="auto"/>
                <w:right w:val="none" w:sz="0" w:space="0" w:color="auto"/>
              </w:divBdr>
            </w:div>
            <w:div w:id="2084599798">
              <w:marLeft w:val="0"/>
              <w:marRight w:val="0"/>
              <w:marTop w:val="0"/>
              <w:marBottom w:val="0"/>
              <w:divBdr>
                <w:top w:val="none" w:sz="0" w:space="0" w:color="auto"/>
                <w:left w:val="none" w:sz="0" w:space="0" w:color="auto"/>
                <w:bottom w:val="none" w:sz="0" w:space="0" w:color="auto"/>
                <w:right w:val="none" w:sz="0" w:space="0" w:color="auto"/>
              </w:divBdr>
            </w:div>
            <w:div w:id="896478615">
              <w:marLeft w:val="0"/>
              <w:marRight w:val="0"/>
              <w:marTop w:val="0"/>
              <w:marBottom w:val="0"/>
              <w:divBdr>
                <w:top w:val="none" w:sz="0" w:space="0" w:color="auto"/>
                <w:left w:val="none" w:sz="0" w:space="0" w:color="auto"/>
                <w:bottom w:val="none" w:sz="0" w:space="0" w:color="auto"/>
                <w:right w:val="none" w:sz="0" w:space="0" w:color="auto"/>
              </w:divBdr>
            </w:div>
            <w:div w:id="2705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409">
      <w:bodyDiv w:val="1"/>
      <w:marLeft w:val="0"/>
      <w:marRight w:val="0"/>
      <w:marTop w:val="0"/>
      <w:marBottom w:val="0"/>
      <w:divBdr>
        <w:top w:val="none" w:sz="0" w:space="0" w:color="auto"/>
        <w:left w:val="none" w:sz="0" w:space="0" w:color="auto"/>
        <w:bottom w:val="none" w:sz="0" w:space="0" w:color="auto"/>
        <w:right w:val="none" w:sz="0" w:space="0" w:color="auto"/>
      </w:divBdr>
    </w:div>
    <w:div w:id="2120752395">
      <w:bodyDiv w:val="1"/>
      <w:marLeft w:val="0"/>
      <w:marRight w:val="0"/>
      <w:marTop w:val="0"/>
      <w:marBottom w:val="0"/>
      <w:divBdr>
        <w:top w:val="none" w:sz="0" w:space="0" w:color="auto"/>
        <w:left w:val="none" w:sz="0" w:space="0" w:color="auto"/>
        <w:bottom w:val="none" w:sz="0" w:space="0" w:color="auto"/>
        <w:right w:val="none" w:sz="0" w:space="0" w:color="auto"/>
      </w:divBdr>
    </w:div>
    <w:div w:id="2124112692">
      <w:bodyDiv w:val="1"/>
      <w:marLeft w:val="0"/>
      <w:marRight w:val="0"/>
      <w:marTop w:val="0"/>
      <w:marBottom w:val="0"/>
      <w:divBdr>
        <w:top w:val="none" w:sz="0" w:space="0" w:color="auto"/>
        <w:left w:val="none" w:sz="0" w:space="0" w:color="auto"/>
        <w:bottom w:val="none" w:sz="0" w:space="0" w:color="auto"/>
        <w:right w:val="none" w:sz="0" w:space="0" w:color="auto"/>
      </w:divBdr>
    </w:div>
    <w:div w:id="2125998965">
      <w:bodyDiv w:val="1"/>
      <w:marLeft w:val="0"/>
      <w:marRight w:val="0"/>
      <w:marTop w:val="0"/>
      <w:marBottom w:val="0"/>
      <w:divBdr>
        <w:top w:val="none" w:sz="0" w:space="0" w:color="auto"/>
        <w:left w:val="none" w:sz="0" w:space="0" w:color="auto"/>
        <w:bottom w:val="none" w:sz="0" w:space="0" w:color="auto"/>
        <w:right w:val="none" w:sz="0" w:space="0" w:color="auto"/>
      </w:divBdr>
    </w:div>
    <w:div w:id="2129929499">
      <w:bodyDiv w:val="1"/>
      <w:marLeft w:val="0"/>
      <w:marRight w:val="0"/>
      <w:marTop w:val="0"/>
      <w:marBottom w:val="0"/>
      <w:divBdr>
        <w:top w:val="none" w:sz="0" w:space="0" w:color="auto"/>
        <w:left w:val="none" w:sz="0" w:space="0" w:color="auto"/>
        <w:bottom w:val="none" w:sz="0" w:space="0" w:color="auto"/>
        <w:right w:val="none" w:sz="0" w:space="0" w:color="auto"/>
      </w:divBdr>
      <w:divsChild>
        <w:div w:id="1441604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21</Pages>
  <Words>2358</Words>
  <Characters>13441</Characters>
  <Application>Microsoft Office Word</Application>
  <DocSecurity>0</DocSecurity>
  <Lines>112</Lines>
  <Paragraphs>31</Paragraphs>
  <ScaleCrop>false</ScaleCrop>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kkp</dc:creator>
  <cp:keywords/>
  <dc:description/>
  <cp:lastModifiedBy>kkp</cp:lastModifiedBy>
  <cp:revision>148</cp:revision>
  <dcterms:created xsi:type="dcterms:W3CDTF">2021-03-10T11:33:00Z</dcterms:created>
  <dcterms:modified xsi:type="dcterms:W3CDTF">2021-04-26T16:36:00Z</dcterms:modified>
</cp:coreProperties>
</file>