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7383" w14:textId="3B6F7AF1" w:rsidR="0000791D" w:rsidRDefault="00046985" w:rsidP="00046985">
      <w:pPr>
        <w:pStyle w:val="2"/>
      </w:pPr>
      <w:r w:rsidRPr="00046985">
        <w:t>AJAX 是一种在无需重新加载整个网页的情况下，能够更新部分网页的技术。</w:t>
      </w:r>
    </w:p>
    <w:p w14:paraId="36166F03" w14:textId="77777777" w:rsidR="00046985" w:rsidRDefault="00046985" w:rsidP="00046985">
      <w:pPr>
        <w:pStyle w:val="2"/>
      </w:pPr>
      <w:r>
        <w:rPr>
          <w:rFonts w:hint="eastAsia"/>
        </w:rPr>
        <w:t>什么是</w:t>
      </w:r>
      <w:r>
        <w:t xml:space="preserve"> AJAX ？</w:t>
      </w:r>
    </w:p>
    <w:p w14:paraId="3FD4CB08" w14:textId="1913AD90" w:rsidR="00046985" w:rsidRDefault="00046985" w:rsidP="00046985">
      <w:pPr>
        <w:rPr>
          <w:rFonts w:hint="eastAsia"/>
        </w:rPr>
      </w:pPr>
      <w:r>
        <w:t>AJAX = 异步 JavaScript 和 XML。</w:t>
      </w:r>
    </w:p>
    <w:p w14:paraId="31407898" w14:textId="22F63FA9" w:rsidR="00046985" w:rsidRPr="00046985" w:rsidRDefault="00046985" w:rsidP="00046985">
      <w:pPr>
        <w:rPr>
          <w:rFonts w:hint="eastAsia"/>
        </w:rPr>
      </w:pPr>
      <w:r>
        <w:t>AJAX 是一种用于创建快速动态网页的技术。</w:t>
      </w:r>
    </w:p>
    <w:p w14:paraId="0D8FC0F4" w14:textId="5BF501C5" w:rsidR="00046985" w:rsidRDefault="00046985" w:rsidP="00046985">
      <w:pPr>
        <w:rPr>
          <w:rFonts w:hint="eastAsia"/>
        </w:rPr>
      </w:pPr>
      <w:r>
        <w:rPr>
          <w:rFonts w:hint="eastAsia"/>
        </w:rPr>
        <w:t>通过在后台与服务器进行少量数据交换，</w:t>
      </w:r>
      <w:r>
        <w:t>AJAX 可以使网页实现异步更新。这意味着可以在不重新加载整个网页的情况下，对网页的某部分进行更新。</w:t>
      </w:r>
    </w:p>
    <w:p w14:paraId="50E69901" w14:textId="6151D86D" w:rsidR="00046985" w:rsidRPr="00046985" w:rsidRDefault="00046985" w:rsidP="00046985">
      <w:pPr>
        <w:rPr>
          <w:rFonts w:hint="eastAsia"/>
        </w:rPr>
      </w:pPr>
      <w:r>
        <w:rPr>
          <w:rFonts w:hint="eastAsia"/>
        </w:rPr>
        <w:t>传统的网页（不使用</w:t>
      </w:r>
      <w:r>
        <w:t xml:space="preserve"> AJAX）如果需要更新内容，必需重载整个网页面。</w:t>
      </w:r>
    </w:p>
    <w:p w14:paraId="3ECC5035" w14:textId="1BE8C316" w:rsidR="00046985" w:rsidRDefault="00046985" w:rsidP="00046985">
      <w:r>
        <w:rPr>
          <w:rFonts w:hint="eastAsia"/>
        </w:rPr>
        <w:t>有很多使用</w:t>
      </w:r>
      <w:r>
        <w:t xml:space="preserve"> AJAX 的应用程序案例：新浪微博、Google 地图、开心网等等。</w:t>
      </w:r>
    </w:p>
    <w:p w14:paraId="4B90F5A3" w14:textId="132C5578" w:rsidR="00046985" w:rsidRDefault="00046985" w:rsidP="00046985"/>
    <w:p w14:paraId="26D79B9C" w14:textId="5A582392" w:rsidR="00046985" w:rsidRDefault="00046985" w:rsidP="00046985">
      <w:pPr>
        <w:pStyle w:val="1"/>
      </w:pPr>
      <w:r>
        <w:rPr>
          <w:rFonts w:hint="eastAsia"/>
        </w:rPr>
        <w:t>A</w:t>
      </w:r>
      <w:r>
        <w:t>JAX XHR</w:t>
      </w:r>
    </w:p>
    <w:p w14:paraId="02598819" w14:textId="5AE76F58" w:rsidR="00046985" w:rsidRDefault="00046985" w:rsidP="00046985">
      <w:pPr>
        <w:pStyle w:val="2"/>
      </w:pPr>
      <w:r>
        <w:rPr>
          <w:rFonts w:hint="eastAsia"/>
        </w:rPr>
        <w:t>X</w:t>
      </w:r>
      <w:r>
        <w:t xml:space="preserve">HR </w:t>
      </w:r>
      <w:r>
        <w:rPr>
          <w:rFonts w:hint="eastAsia"/>
        </w:rPr>
        <w:t>创建对象</w:t>
      </w:r>
    </w:p>
    <w:p w14:paraId="7BA772D5" w14:textId="4F50493F" w:rsidR="00046985" w:rsidRDefault="00046985" w:rsidP="00046985">
      <w:r w:rsidRPr="00046985">
        <w:t>XMLHttpRequest 是 AJAX 的基础。</w:t>
      </w:r>
    </w:p>
    <w:p w14:paraId="5616C3E3" w14:textId="4B48AF18" w:rsidR="00046985" w:rsidRDefault="00046985" w:rsidP="00046985">
      <w:r>
        <w:rPr>
          <w:rFonts w:hint="eastAsia"/>
        </w:rPr>
        <w:t>X</w:t>
      </w:r>
      <w:r>
        <w:t>HR</w:t>
      </w:r>
      <w:r w:rsidRPr="00046985">
        <w:rPr>
          <w:rFonts w:hint="eastAsia"/>
        </w:rPr>
        <w:t>对象是一个</w:t>
      </w:r>
      <w:r w:rsidRPr="00046985">
        <w:t>javascript对象，</w:t>
      </w:r>
      <w:r>
        <w:rPr>
          <w:rFonts w:hint="eastAsia"/>
        </w:rPr>
        <w:t>它类似于一个小线程，在不刷新网页的前提下运行并于后端交互。</w:t>
      </w:r>
    </w:p>
    <w:p w14:paraId="3E720AE1" w14:textId="38182771" w:rsidR="00020AFA" w:rsidRDefault="00020AFA" w:rsidP="00046985"/>
    <w:p w14:paraId="11ADDB64" w14:textId="36477F18" w:rsidR="00020AFA" w:rsidRDefault="00020AFA" w:rsidP="00020AFA">
      <w:pPr>
        <w:pStyle w:val="3"/>
      </w:pPr>
      <w:r>
        <w:rPr>
          <w:rFonts w:hint="eastAsia"/>
        </w:rPr>
        <w:t>创建语法</w:t>
      </w:r>
    </w:p>
    <w:p w14:paraId="6FE39C73" w14:textId="704B9104" w:rsidR="00020AFA" w:rsidRDefault="00020AFA" w:rsidP="00020AFA">
      <w:r>
        <w:rPr>
          <w:rFonts w:hint="eastAsia"/>
        </w:rPr>
        <w:t>var</w:t>
      </w:r>
      <w:r>
        <w:t xml:space="preserve"> xhrName = new </w:t>
      </w:r>
      <w:r w:rsidRPr="00020AFA">
        <w:t>XMLHttpRequest();</w:t>
      </w:r>
      <w:r>
        <w:t>//</w:t>
      </w:r>
      <w:r>
        <w:rPr>
          <w:rFonts w:hint="eastAsia"/>
        </w:rPr>
        <w:t>支持I</w:t>
      </w:r>
      <w:r>
        <w:t>E7+</w:t>
      </w:r>
    </w:p>
    <w:p w14:paraId="1E073965" w14:textId="1631A3BF" w:rsidR="00020AFA" w:rsidRDefault="00020AFA" w:rsidP="00020AFA"/>
    <w:p w14:paraId="096397E1" w14:textId="48F3FA8E" w:rsidR="00020AFA" w:rsidRDefault="00020AFA" w:rsidP="00020AFA">
      <w:pPr>
        <w:pStyle w:val="2"/>
      </w:pPr>
      <w:r>
        <w:rPr>
          <w:rFonts w:hint="eastAsia"/>
        </w:rPr>
        <w:t>X</w:t>
      </w:r>
      <w:r>
        <w:t xml:space="preserve">HR </w:t>
      </w:r>
      <w:r>
        <w:rPr>
          <w:rFonts w:hint="eastAsia"/>
        </w:rPr>
        <w:t>请求</w:t>
      </w:r>
    </w:p>
    <w:p w14:paraId="52DFFB5E" w14:textId="487E45EE" w:rsidR="00020AFA" w:rsidRDefault="00020AFA" w:rsidP="00020AFA">
      <w:r w:rsidRPr="00020AFA">
        <w:rPr>
          <w:rFonts w:hint="eastAsia"/>
        </w:rPr>
        <w:t>向服务器发送请求</w:t>
      </w:r>
      <w:r>
        <w:rPr>
          <w:rFonts w:hint="eastAsia"/>
        </w:rPr>
        <w:t>有open</w:t>
      </w:r>
      <w:r>
        <w:t>()</w:t>
      </w:r>
      <w:r>
        <w:rPr>
          <w:rFonts w:hint="eastAsia"/>
        </w:rPr>
        <w:t>和s</w:t>
      </w:r>
      <w:r>
        <w:t>end()</w:t>
      </w:r>
      <w:r>
        <w:rPr>
          <w:rFonts w:hint="eastAsia"/>
        </w:rPr>
        <w:t>两种方法</w:t>
      </w:r>
    </w:p>
    <w:p w14:paraId="64FD6F24" w14:textId="5094CF28" w:rsidR="00110DF9" w:rsidRDefault="0046695D" w:rsidP="00110DF9">
      <w:r>
        <w:rPr>
          <w:rFonts w:hint="eastAsia"/>
        </w:rPr>
        <w:t>xhr</w:t>
      </w:r>
      <w:r>
        <w:t>Name</w:t>
      </w:r>
      <w:r w:rsidR="00110DF9">
        <w:t>.open("GET","test1.txt",true);</w:t>
      </w:r>
    </w:p>
    <w:p w14:paraId="2F4DA5C9" w14:textId="2F280662" w:rsidR="00110DF9" w:rsidRDefault="00110DF9" w:rsidP="00110DF9">
      <w:r>
        <w:t>x</w:t>
      </w:r>
      <w:r w:rsidR="0046695D">
        <w:t>hrName.</w:t>
      </w:r>
      <w:r>
        <w:t>send();</w:t>
      </w:r>
    </w:p>
    <w:p w14:paraId="12E042AF" w14:textId="77777777" w:rsidR="00110DF9" w:rsidRDefault="00110DF9" w:rsidP="00110DF9">
      <w:pPr>
        <w:rPr>
          <w:rFonts w:hint="eastAsia"/>
        </w:rPr>
      </w:pPr>
    </w:p>
    <w:p w14:paraId="4BD56BA4" w14:textId="77777777" w:rsidR="00020AFA" w:rsidRPr="00020AFA" w:rsidRDefault="00020AFA" w:rsidP="00020AFA">
      <w:pPr>
        <w:rPr>
          <w:b/>
          <w:bCs/>
        </w:rPr>
      </w:pPr>
      <w:r w:rsidRPr="00020AFA">
        <w:rPr>
          <w:b/>
          <w:bCs/>
        </w:rPr>
        <w:t>open(method,url,async)</w:t>
      </w:r>
      <w:r w:rsidRPr="00020AFA">
        <w:rPr>
          <w:b/>
          <w:bCs/>
        </w:rPr>
        <w:tab/>
      </w:r>
    </w:p>
    <w:p w14:paraId="165AC399" w14:textId="23BB378F" w:rsidR="00020AFA" w:rsidRDefault="00020AFA" w:rsidP="00020AFA">
      <w:r>
        <w:rPr>
          <w:rFonts w:hint="eastAsia"/>
        </w:rPr>
        <w:t>/</w:t>
      </w:r>
      <w:r>
        <w:t>/</w:t>
      </w:r>
      <w:r w:rsidRPr="00662078">
        <w:rPr>
          <w:rFonts w:hint="eastAsia"/>
          <w:b/>
          <w:bCs/>
        </w:rPr>
        <w:t>规定请求的类型</w:t>
      </w:r>
      <w:r>
        <w:rPr>
          <w:rFonts w:hint="eastAsia"/>
        </w:rPr>
        <w:t>、</w:t>
      </w:r>
      <w:r>
        <w:t>URL 以及是否异步处理请求。method：请求的类型；GET 或 POST</w:t>
      </w:r>
      <w:r>
        <w:rPr>
          <w:rFonts w:hint="eastAsia"/>
        </w:rPr>
        <w:t>，</w:t>
      </w:r>
      <w:r>
        <w:t>url：文件在服务器上的位置async：true（异步）或 false（同步）</w:t>
      </w:r>
      <w:r>
        <w:rPr>
          <w:rFonts w:hint="eastAsia"/>
        </w:rPr>
        <w:t>。</w:t>
      </w:r>
    </w:p>
    <w:p w14:paraId="74CBB440" w14:textId="77777777" w:rsidR="00020AFA" w:rsidRDefault="00020AFA" w:rsidP="00020AFA">
      <w:pPr>
        <w:rPr>
          <w:rFonts w:hint="eastAsia"/>
        </w:rPr>
      </w:pPr>
    </w:p>
    <w:p w14:paraId="330E8D7D" w14:textId="77777777" w:rsidR="00020AFA" w:rsidRPr="00020AFA" w:rsidRDefault="00020AFA" w:rsidP="00020AFA">
      <w:pPr>
        <w:rPr>
          <w:b/>
          <w:bCs/>
        </w:rPr>
      </w:pPr>
      <w:r w:rsidRPr="00020AFA">
        <w:rPr>
          <w:b/>
          <w:bCs/>
        </w:rPr>
        <w:lastRenderedPageBreak/>
        <w:t>send(string)</w:t>
      </w:r>
      <w:r w:rsidRPr="00020AFA">
        <w:rPr>
          <w:b/>
          <w:bCs/>
        </w:rPr>
        <w:tab/>
      </w:r>
    </w:p>
    <w:p w14:paraId="32363B79" w14:textId="73B4801B" w:rsidR="00FC287C" w:rsidRDefault="00020AFA" w:rsidP="00FC287C">
      <w:r w:rsidRPr="00662078">
        <w:rPr>
          <w:rFonts w:hint="eastAsia"/>
          <w:b/>
          <w:bCs/>
        </w:rPr>
        <w:t>将请求发送到</w:t>
      </w:r>
      <w:r>
        <w:rPr>
          <w:rFonts w:hint="eastAsia"/>
        </w:rPr>
        <w:t>服务器。</w:t>
      </w:r>
      <w:r>
        <w:t>string：</w:t>
      </w:r>
      <w:r w:rsidR="00FC287C">
        <w:rPr>
          <w:rFonts w:hint="eastAsia"/>
        </w:rPr>
        <w:t>只有在用</w:t>
      </w:r>
      <w:r w:rsidR="00FC287C">
        <w:t>"POST"，并且需要发送参数的时候，才会使用到</w:t>
      </w:r>
      <w:r w:rsidR="00FC287C">
        <w:rPr>
          <w:rFonts w:hint="eastAsia"/>
        </w:rPr>
        <w:t>类似这样：</w:t>
      </w:r>
    </w:p>
    <w:p w14:paraId="26E147F8" w14:textId="65945092" w:rsidR="00020AFA" w:rsidRPr="00020AFA" w:rsidRDefault="00FC287C" w:rsidP="00FC287C">
      <w:pPr>
        <w:rPr>
          <w:rFonts w:hint="eastAsia"/>
        </w:rPr>
      </w:pPr>
      <w:r>
        <w:t>xmlhttp.send("user="+username+"&amp;password="+password)</w:t>
      </w:r>
    </w:p>
    <w:p w14:paraId="54C7C238" w14:textId="721BF949" w:rsidR="00020AFA" w:rsidRDefault="00020AFA" w:rsidP="00020AFA"/>
    <w:p w14:paraId="36376858" w14:textId="599C213C" w:rsidR="00061449" w:rsidRDefault="00061449" w:rsidP="00020AFA">
      <w:r>
        <w:rPr>
          <w:rFonts w:hint="eastAsia"/>
        </w:rPr>
        <w:t>当使用async</w:t>
      </w:r>
      <w:r>
        <w:t>=true</w:t>
      </w:r>
      <w:r>
        <w:rPr>
          <w:rFonts w:hint="eastAsia"/>
        </w:rPr>
        <w:t>时，请设置</w:t>
      </w:r>
      <w:r w:rsidRPr="00061449">
        <w:rPr>
          <w:rFonts w:hint="eastAsia"/>
        </w:rPr>
        <w:t>响应处于</w:t>
      </w:r>
      <w:r w:rsidRPr="00061449">
        <w:t xml:space="preserve"> onreadystatechange 事件中的就绪状态时执行的函数：</w:t>
      </w:r>
      <w:r w:rsidR="00E15683">
        <w:rPr>
          <w:rFonts w:hint="eastAsia"/>
        </w:rPr>
        <w:t>（即一个处理服务器响应的函数）</w:t>
      </w:r>
    </w:p>
    <w:p w14:paraId="3815059A" w14:textId="6B20BF16" w:rsidR="003E7D99" w:rsidRDefault="00464254" w:rsidP="00061449">
      <w:r>
        <w:rPr>
          <w:rFonts w:hint="eastAsia"/>
        </w:rPr>
        <w:t>xhr</w:t>
      </w:r>
      <w:r>
        <w:t>Name</w:t>
      </w:r>
      <w:r w:rsidR="00061449">
        <w:t>.onreadystatechange=function(){</w:t>
      </w:r>
      <w:r w:rsidR="00061449">
        <w:tab/>
      </w:r>
      <w:r w:rsidR="00814CA1">
        <w:rPr>
          <w:rFonts w:hint="eastAsia"/>
        </w:rPr>
        <w:t>//执行函数</w:t>
      </w:r>
    </w:p>
    <w:p w14:paraId="2783CC63" w14:textId="14F5C65E" w:rsidR="00061449" w:rsidRDefault="004B03C3" w:rsidP="00061449">
      <w:r>
        <w:tab/>
      </w:r>
      <w:r w:rsidR="00061449" w:rsidRPr="00061449">
        <w:t>}</w:t>
      </w:r>
    </w:p>
    <w:p w14:paraId="794B1D0D" w14:textId="77777777" w:rsidR="00E4629B" w:rsidRDefault="00E4629B" w:rsidP="00E4629B">
      <w:r>
        <w:rPr>
          <w:rFonts w:hint="eastAsia"/>
        </w:rPr>
        <w:t>xhr</w:t>
      </w:r>
      <w:r>
        <w:t>Name.open("GET","test1.txt",true);</w:t>
      </w:r>
    </w:p>
    <w:p w14:paraId="51A66B71" w14:textId="77777777" w:rsidR="00E4629B" w:rsidRDefault="00E4629B" w:rsidP="00E4629B">
      <w:r>
        <w:t>xhrName.send();</w:t>
      </w:r>
    </w:p>
    <w:p w14:paraId="33C7B215" w14:textId="0D5B579C" w:rsidR="00E4629B" w:rsidRDefault="00E4629B" w:rsidP="00061449"/>
    <w:p w14:paraId="043CC46E" w14:textId="5141E9E8" w:rsidR="004F3856" w:rsidRDefault="004F3856" w:rsidP="004F3856">
      <w:pPr>
        <w:pStyle w:val="2"/>
      </w:pPr>
      <w:r>
        <w:rPr>
          <w:rFonts w:hint="eastAsia"/>
        </w:rPr>
        <w:t>X</w:t>
      </w:r>
      <w:r>
        <w:t xml:space="preserve">HR </w:t>
      </w:r>
      <w:r>
        <w:rPr>
          <w:rFonts w:hint="eastAsia"/>
        </w:rPr>
        <w:t>响应</w:t>
      </w:r>
    </w:p>
    <w:p w14:paraId="6C6864CD" w14:textId="77777777" w:rsidR="004F3856" w:rsidRDefault="004F3856" w:rsidP="004F3856">
      <w:r>
        <w:t>responseText</w:t>
      </w:r>
      <w:r>
        <w:tab/>
        <w:t>获得字符串形式的响应数据。</w:t>
      </w:r>
    </w:p>
    <w:p w14:paraId="68B7413F" w14:textId="2DED8FE4" w:rsidR="004F3856" w:rsidRDefault="004F3856" w:rsidP="004F3856">
      <w:r>
        <w:t>responseXML</w:t>
      </w:r>
      <w:r>
        <w:tab/>
        <w:t>获得 XML 形式的响应数据。</w:t>
      </w:r>
    </w:p>
    <w:p w14:paraId="0DB5EDA1" w14:textId="77777777" w:rsidR="004F3856" w:rsidRDefault="004F3856" w:rsidP="004F3856">
      <w:pPr>
        <w:rPr>
          <w:rFonts w:hint="eastAsia"/>
        </w:rPr>
      </w:pPr>
    </w:p>
    <w:p w14:paraId="390A5635" w14:textId="7FAE57DE" w:rsidR="004F3856" w:rsidRDefault="004F3856" w:rsidP="004F3856">
      <w:pPr>
        <w:pStyle w:val="3"/>
      </w:pPr>
      <w:r w:rsidRPr="004F3856">
        <w:t>responseText 属性</w:t>
      </w:r>
    </w:p>
    <w:p w14:paraId="639260E3" w14:textId="578BEC1A" w:rsidR="004F3856" w:rsidRDefault="004F3856" w:rsidP="004F3856">
      <w:pPr>
        <w:rPr>
          <w:rFonts w:hint="eastAsia"/>
        </w:rPr>
      </w:pPr>
      <w:r>
        <w:rPr>
          <w:rFonts w:hint="eastAsia"/>
        </w:rPr>
        <w:t>如果来自服务器的响应并非</w:t>
      </w:r>
      <w:r>
        <w:t xml:space="preserve"> XML，请使用 responseText 属性。</w:t>
      </w:r>
    </w:p>
    <w:p w14:paraId="543E8A30" w14:textId="1D2CB797" w:rsidR="004F3856" w:rsidRDefault="004F3856" w:rsidP="004F3856">
      <w:pPr>
        <w:rPr>
          <w:rFonts w:hint="eastAsia"/>
        </w:rPr>
      </w:pPr>
      <w:r>
        <w:t>responseText 属性返回字符串形式的响应，因此您可以这样使用：</w:t>
      </w:r>
    </w:p>
    <w:p w14:paraId="1BFCD3A9" w14:textId="5E6DE4CB" w:rsidR="004F3856" w:rsidRDefault="004F3856" w:rsidP="004F3856">
      <w:r>
        <w:t>document.getElementById("myDiv").innerHTML=xmlhttp.responseText;</w:t>
      </w:r>
    </w:p>
    <w:p w14:paraId="38EF3768" w14:textId="4C2D6DB1" w:rsidR="004F3856" w:rsidRDefault="004F3856" w:rsidP="004F3856"/>
    <w:p w14:paraId="05D60223" w14:textId="6E0D3E51" w:rsidR="004F3856" w:rsidRDefault="004F3856" w:rsidP="004F3856">
      <w:pPr>
        <w:pStyle w:val="3"/>
      </w:pPr>
      <w:r w:rsidRPr="004F3856">
        <w:t>responseXML 属性</w:t>
      </w:r>
    </w:p>
    <w:p w14:paraId="0D1C89C9" w14:textId="28653E43" w:rsidR="004F3856" w:rsidRDefault="004F3856" w:rsidP="004F3856">
      <w:r>
        <w:rPr>
          <w:rFonts w:hint="eastAsia"/>
        </w:rPr>
        <w:t>如果来自服务器的响应是</w:t>
      </w:r>
      <w:r>
        <w:t xml:space="preserve"> XML，而且需要作为 XML 对象进行解析，请使用 responseXML 属性：</w:t>
      </w:r>
    </w:p>
    <w:p w14:paraId="4F126A7A" w14:textId="108BB7DE" w:rsidR="00991465" w:rsidRDefault="00991465" w:rsidP="004F3856"/>
    <w:p w14:paraId="5B19888D" w14:textId="49D669F8" w:rsidR="00991465" w:rsidRDefault="00991465" w:rsidP="00991465">
      <w:pPr>
        <w:pStyle w:val="2"/>
      </w:pPr>
      <w:r>
        <w:rPr>
          <w:rFonts w:hint="eastAsia"/>
        </w:rPr>
        <w:t>X</w:t>
      </w:r>
      <w:r>
        <w:t xml:space="preserve">HR </w:t>
      </w:r>
      <w:r>
        <w:rPr>
          <w:rFonts w:hint="eastAsia"/>
        </w:rPr>
        <w:t>ready</w:t>
      </w:r>
      <w:r>
        <w:t>State</w:t>
      </w:r>
    </w:p>
    <w:p w14:paraId="24A81F81" w14:textId="77777777" w:rsidR="00991465" w:rsidRDefault="00991465" w:rsidP="00991465">
      <w:pPr>
        <w:pStyle w:val="3"/>
      </w:pPr>
      <w:r>
        <w:t>onreadystatechange 事件</w:t>
      </w:r>
    </w:p>
    <w:p w14:paraId="21E4EEED" w14:textId="70128845" w:rsidR="00991465" w:rsidRDefault="00991465" w:rsidP="00991465">
      <w:pPr>
        <w:rPr>
          <w:rFonts w:hint="eastAsia"/>
        </w:rPr>
      </w:pPr>
      <w:r>
        <w:rPr>
          <w:rFonts w:hint="eastAsia"/>
        </w:rPr>
        <w:t>当请求被发送到服务器时，我们需要执行一些基于响应的任务。每当</w:t>
      </w:r>
      <w:r>
        <w:t xml:space="preserve"> readyState 改变时，就会触发 onreadystatechange 事件。readyState 属性存有 XMLHttpRequest 的状态信息。</w:t>
      </w:r>
    </w:p>
    <w:p w14:paraId="41AC3CB7" w14:textId="1202C0EC" w:rsidR="00991465" w:rsidRDefault="00991465" w:rsidP="00991465">
      <w:r>
        <w:rPr>
          <w:rFonts w:hint="eastAsia"/>
        </w:rPr>
        <w:t>下面是</w:t>
      </w:r>
      <w:r>
        <w:t xml:space="preserve"> XMLHttpRequest 对象的三个重要的属性：</w:t>
      </w:r>
    </w:p>
    <w:p w14:paraId="0EAFC8F9" w14:textId="0C015B26" w:rsidR="00991465" w:rsidRDefault="00991465" w:rsidP="00991465">
      <w:r w:rsidRPr="00EC2677">
        <w:rPr>
          <w:b/>
          <w:bCs/>
        </w:rPr>
        <w:t>onreadystatechange</w:t>
      </w:r>
      <w:r w:rsidRPr="00991465">
        <w:tab/>
        <w:t>存储函数（或函数名），每当 readyState 属性改变时，就会调用该函数。</w:t>
      </w:r>
    </w:p>
    <w:p w14:paraId="3AF2843E" w14:textId="4D6B3AEF" w:rsidR="00991465" w:rsidRDefault="00991465" w:rsidP="00991465">
      <w:pPr>
        <w:rPr>
          <w:rFonts w:hint="eastAsia"/>
        </w:rPr>
      </w:pPr>
      <w:r w:rsidRPr="00EC2677">
        <w:rPr>
          <w:b/>
          <w:bCs/>
        </w:rPr>
        <w:t>readyState</w:t>
      </w:r>
      <w:r>
        <w:tab/>
      </w:r>
      <w:r>
        <w:rPr>
          <w:rFonts w:hint="eastAsia"/>
        </w:rPr>
        <w:t>存有</w:t>
      </w:r>
      <w:r>
        <w:t xml:space="preserve"> XMLHttpRequest 的状态。从 0 到 4 发生变化。</w:t>
      </w:r>
    </w:p>
    <w:p w14:paraId="04C81D63" w14:textId="77777777" w:rsidR="00991465" w:rsidRDefault="00991465" w:rsidP="00991465">
      <w:r>
        <w:t>0: 请求未初始化</w:t>
      </w:r>
    </w:p>
    <w:p w14:paraId="0C1C10CC" w14:textId="77777777" w:rsidR="00991465" w:rsidRDefault="00991465" w:rsidP="00991465">
      <w:r>
        <w:t>1: 服务器连接已建立</w:t>
      </w:r>
    </w:p>
    <w:p w14:paraId="2BBD0D92" w14:textId="77777777" w:rsidR="00991465" w:rsidRDefault="00991465" w:rsidP="00991465">
      <w:r>
        <w:t>2: 请求已接收</w:t>
      </w:r>
    </w:p>
    <w:p w14:paraId="0EBE5B01" w14:textId="77777777" w:rsidR="00991465" w:rsidRDefault="00991465" w:rsidP="00991465">
      <w:r>
        <w:t>3: 请求处理中</w:t>
      </w:r>
    </w:p>
    <w:p w14:paraId="2B126B4A" w14:textId="6539B34A" w:rsidR="00991465" w:rsidRDefault="00991465" w:rsidP="00991465">
      <w:r>
        <w:t>4: 请求已完成，且响应已就绪</w:t>
      </w:r>
    </w:p>
    <w:p w14:paraId="4D81A2B8" w14:textId="77777777" w:rsidR="00EC2677" w:rsidRPr="00EC2677" w:rsidRDefault="00EC2677" w:rsidP="00EC2677">
      <w:pPr>
        <w:rPr>
          <w:b/>
          <w:bCs/>
        </w:rPr>
      </w:pPr>
      <w:r w:rsidRPr="00EC2677">
        <w:rPr>
          <w:b/>
          <w:bCs/>
        </w:rPr>
        <w:t>status</w:t>
      </w:r>
      <w:r w:rsidRPr="00EC2677">
        <w:rPr>
          <w:b/>
          <w:bCs/>
        </w:rPr>
        <w:tab/>
      </w:r>
    </w:p>
    <w:p w14:paraId="68430218" w14:textId="4EDC4985" w:rsidR="00EC2677" w:rsidRDefault="00EC2677" w:rsidP="00EC2677">
      <w:pPr>
        <w:rPr>
          <w:rFonts w:hint="eastAsia"/>
        </w:rPr>
      </w:pPr>
      <w:r>
        <w:t>200: "OK"</w:t>
      </w:r>
    </w:p>
    <w:p w14:paraId="71A014F1" w14:textId="73FD565E" w:rsidR="00EC2677" w:rsidRDefault="00EC2677" w:rsidP="00EC2677">
      <w:r>
        <w:t>404: 未找到页面</w:t>
      </w:r>
    </w:p>
    <w:p w14:paraId="58E7594B" w14:textId="3E5989E8" w:rsidR="00EC2677" w:rsidRDefault="00EC2677" w:rsidP="00EC2677"/>
    <w:p w14:paraId="0C0C6632" w14:textId="35AF1533" w:rsidR="00EC2677" w:rsidRDefault="00EC2677" w:rsidP="00EC2677">
      <w:r w:rsidRPr="00EC2677">
        <w:rPr>
          <w:rFonts w:hint="eastAsia"/>
        </w:rPr>
        <w:t>当</w:t>
      </w:r>
      <w:r w:rsidRPr="00EC2677">
        <w:t xml:space="preserve"> readyState 等于 4 且状态为 200 时，表示响应已就绪</w:t>
      </w:r>
      <w:r>
        <w:rPr>
          <w:rFonts w:hint="eastAsia"/>
        </w:rPr>
        <w:t>,已接收到服务端返回的响应。</w:t>
      </w:r>
    </w:p>
    <w:p w14:paraId="51F21359" w14:textId="77777777" w:rsidR="00990B00" w:rsidRDefault="00990B00" w:rsidP="00990B00">
      <w:r>
        <w:t>xmlhttp.onreadystatechange=function()</w:t>
      </w:r>
    </w:p>
    <w:p w14:paraId="4EDD20D6" w14:textId="77777777" w:rsidR="00990B00" w:rsidRDefault="00990B00" w:rsidP="00990B00">
      <w:r>
        <w:t xml:space="preserve">  {</w:t>
      </w:r>
    </w:p>
    <w:p w14:paraId="144193FA" w14:textId="77777777" w:rsidR="00990B00" w:rsidRDefault="00990B00" w:rsidP="00990B00">
      <w:r>
        <w:t xml:space="preserve">  if (xmlhttp.readyState==4 &amp;&amp; xmlhttp.status==200)</w:t>
      </w:r>
    </w:p>
    <w:p w14:paraId="32D69651" w14:textId="77777777" w:rsidR="00990B00" w:rsidRDefault="00990B00" w:rsidP="00990B00">
      <w:r>
        <w:t xml:space="preserve">    {</w:t>
      </w:r>
    </w:p>
    <w:p w14:paraId="6D51799D" w14:textId="77777777" w:rsidR="00990B00" w:rsidRDefault="00990B00" w:rsidP="00990B00">
      <w:r>
        <w:t xml:space="preserve">    document.getElementById("myDiv").innerHTML=xmlhttp.responseText;</w:t>
      </w:r>
    </w:p>
    <w:p w14:paraId="69B37438" w14:textId="77777777" w:rsidR="00990B00" w:rsidRDefault="00990B00" w:rsidP="00990B00">
      <w:r>
        <w:t xml:space="preserve">    }</w:t>
      </w:r>
    </w:p>
    <w:p w14:paraId="18CD2690" w14:textId="50AC20B0" w:rsidR="00990B00" w:rsidRDefault="00990B00" w:rsidP="00990B00">
      <w:r>
        <w:t xml:space="preserve">  }</w:t>
      </w:r>
    </w:p>
    <w:p w14:paraId="766EDFB1" w14:textId="16888EC0" w:rsidR="0047441D" w:rsidRDefault="0047441D" w:rsidP="00990B00"/>
    <w:p w14:paraId="40704CC3" w14:textId="279CE482" w:rsidR="0047441D" w:rsidRDefault="0047441D" w:rsidP="0047441D">
      <w:pPr>
        <w:pStyle w:val="3"/>
        <w:rPr>
          <w:rFonts w:hint="eastAsia"/>
        </w:rPr>
      </w:pPr>
      <w:r>
        <w:rPr>
          <w:rFonts w:hint="eastAsia"/>
        </w:rPr>
        <w:t>callback函数</w:t>
      </w:r>
    </w:p>
    <w:p w14:paraId="16A46E3F" w14:textId="305AD4A7" w:rsidR="0047441D" w:rsidRDefault="0047441D" w:rsidP="0047441D">
      <w:pPr>
        <w:rPr>
          <w:rFonts w:hint="eastAsia"/>
        </w:rPr>
      </w:pPr>
      <w:r>
        <w:t>callback 函数是一种以参数形式传递给另一个函数的函数。</w:t>
      </w:r>
    </w:p>
    <w:p w14:paraId="6932BF9C" w14:textId="76EEE3C3" w:rsidR="0047441D" w:rsidRDefault="0047441D" w:rsidP="0047441D">
      <w:r>
        <w:rPr>
          <w:rFonts w:hint="eastAsia"/>
        </w:rPr>
        <w:t>如果您的网站上存在多个</w:t>
      </w:r>
      <w:r>
        <w:t xml:space="preserve"> AJAX 任务，那么您应该为创建 XMLHttpRequest 对象编写一个标准的函数，并为每个 AJAX 任务调用该函数。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即把整个函数封装起来，</w:t>
      </w:r>
      <w:r w:rsidRPr="0047441D">
        <w:rPr>
          <w:rFonts w:hint="eastAsia"/>
        </w:rPr>
        <w:t>该函数调用应该包含</w:t>
      </w:r>
      <w:r w:rsidRPr="0047441D">
        <w:t xml:space="preserve"> URL 以及发生 onreadystatechange 事件时执行的任务</w:t>
      </w:r>
    </w:p>
    <w:p w14:paraId="311CF6E8" w14:textId="5AC36894" w:rsidR="0047441D" w:rsidRDefault="003C058A" w:rsidP="0047441D">
      <w:r>
        <w:rPr>
          <w:rFonts w:hint="eastAsia"/>
        </w:rPr>
        <w:t>例：</w:t>
      </w:r>
      <w:r w:rsidR="0047441D">
        <w:t>function myFunction()</w:t>
      </w:r>
    </w:p>
    <w:p w14:paraId="3F38DD7A" w14:textId="77777777" w:rsidR="0047441D" w:rsidRDefault="0047441D" w:rsidP="0047441D">
      <w:r>
        <w:t>{</w:t>
      </w:r>
    </w:p>
    <w:p w14:paraId="039557D5" w14:textId="77777777" w:rsidR="0047441D" w:rsidRDefault="0047441D" w:rsidP="0047441D">
      <w:r>
        <w:t>loadXMLDoc("/ajax/test1.txt",function()</w:t>
      </w:r>
    </w:p>
    <w:p w14:paraId="135736EF" w14:textId="77777777" w:rsidR="0047441D" w:rsidRDefault="0047441D" w:rsidP="0047441D">
      <w:r>
        <w:t xml:space="preserve">  {</w:t>
      </w:r>
    </w:p>
    <w:p w14:paraId="13E33D47" w14:textId="77777777" w:rsidR="0047441D" w:rsidRDefault="0047441D" w:rsidP="0047441D">
      <w:r>
        <w:t xml:space="preserve">  if (xmlhttp.readyState==4 &amp;&amp; xmlhttp.status==200)</w:t>
      </w:r>
    </w:p>
    <w:p w14:paraId="0FB28717" w14:textId="77777777" w:rsidR="0047441D" w:rsidRDefault="0047441D" w:rsidP="0047441D">
      <w:r>
        <w:t xml:space="preserve">    {</w:t>
      </w:r>
    </w:p>
    <w:p w14:paraId="4EF53CF8" w14:textId="77777777" w:rsidR="0047441D" w:rsidRDefault="0047441D" w:rsidP="0047441D">
      <w:r>
        <w:t xml:space="preserve">    document.getElementById("myDiv").innerHTML=xmlhttp.responseText;</w:t>
      </w:r>
    </w:p>
    <w:p w14:paraId="3130D81A" w14:textId="77777777" w:rsidR="0047441D" w:rsidRDefault="0047441D" w:rsidP="0047441D">
      <w:r>
        <w:t xml:space="preserve">    }</w:t>
      </w:r>
    </w:p>
    <w:p w14:paraId="39DF2766" w14:textId="77777777" w:rsidR="0047441D" w:rsidRDefault="0047441D" w:rsidP="0047441D">
      <w:r>
        <w:t xml:space="preserve">  });</w:t>
      </w:r>
    </w:p>
    <w:p w14:paraId="45A49FC8" w14:textId="5B228A75" w:rsidR="0047441D" w:rsidRDefault="0047441D" w:rsidP="0047441D">
      <w:r>
        <w:t>}</w:t>
      </w:r>
    </w:p>
    <w:p w14:paraId="572698DF" w14:textId="1E4B6ACD" w:rsidR="00347BAC" w:rsidRPr="0047441D" w:rsidRDefault="00347BAC" w:rsidP="0047441D">
      <w:pPr>
        <w:rPr>
          <w:rFonts w:hint="eastAsia"/>
        </w:rPr>
      </w:pPr>
      <w:r>
        <w:rPr>
          <w:rFonts w:hint="eastAsia"/>
        </w:rPr>
        <w:t>此例中callback函数为loadXMLDoc</w:t>
      </w:r>
      <w:r w:rsidR="009E6753">
        <w:rPr>
          <w:rFonts w:hint="eastAsia"/>
        </w:rPr>
        <w:t>函数</w:t>
      </w:r>
    </w:p>
    <w:sectPr w:rsidR="00347BAC" w:rsidRPr="0047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0F"/>
    <w:rsid w:val="0000791D"/>
    <w:rsid w:val="00020AFA"/>
    <w:rsid w:val="00046985"/>
    <w:rsid w:val="00061449"/>
    <w:rsid w:val="000650AB"/>
    <w:rsid w:val="00110DF9"/>
    <w:rsid w:val="0026240F"/>
    <w:rsid w:val="00347BAC"/>
    <w:rsid w:val="003C058A"/>
    <w:rsid w:val="003E7D99"/>
    <w:rsid w:val="00464254"/>
    <w:rsid w:val="0046695D"/>
    <w:rsid w:val="0047441D"/>
    <w:rsid w:val="004B03C3"/>
    <w:rsid w:val="004F3856"/>
    <w:rsid w:val="00545684"/>
    <w:rsid w:val="00662078"/>
    <w:rsid w:val="00814CA1"/>
    <w:rsid w:val="00990B00"/>
    <w:rsid w:val="00991465"/>
    <w:rsid w:val="009E6753"/>
    <w:rsid w:val="00E15683"/>
    <w:rsid w:val="00E4629B"/>
    <w:rsid w:val="00EC2677"/>
    <w:rsid w:val="00FB4C63"/>
    <w:rsid w:val="00F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DA96"/>
  <w15:chartTrackingRefBased/>
  <w15:docId w15:val="{2FEE60F4-A2A8-460B-8515-E1403EEB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A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basedOn w:val="a"/>
    <w:link w:val="12"/>
    <w:qFormat/>
    <w:rsid w:val="000650AB"/>
    <w:pPr>
      <w:widowControl/>
      <w:spacing w:after="942" w:line="360" w:lineRule="auto"/>
      <w:ind w:left="2774"/>
      <w:jc w:val="left"/>
    </w:pPr>
    <w:rPr>
      <w:rFonts w:ascii="宋体" w:eastAsia="宋体" w:hAnsi="宋体" w:cs="宋体"/>
      <w:color w:val="000000"/>
      <w:sz w:val="24"/>
    </w:rPr>
  </w:style>
  <w:style w:type="character" w:customStyle="1" w:styleId="12">
    <w:name w:val="无间隔1 字符"/>
    <w:basedOn w:val="a0"/>
    <w:link w:val="11"/>
    <w:rsid w:val="000650AB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basedOn w:val="a0"/>
    <w:link w:val="2"/>
    <w:uiPriority w:val="9"/>
    <w:rsid w:val="0054568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04698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20A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kkp</dc:creator>
  <cp:keywords/>
  <dc:description/>
  <cp:lastModifiedBy>kkp</cp:lastModifiedBy>
  <cp:revision>20</cp:revision>
  <dcterms:created xsi:type="dcterms:W3CDTF">2021-04-18T08:01:00Z</dcterms:created>
  <dcterms:modified xsi:type="dcterms:W3CDTF">2021-04-18T08:48:00Z</dcterms:modified>
</cp:coreProperties>
</file>