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7757" w14:textId="1ECCFD03" w:rsidR="0000791D" w:rsidRDefault="00C3598C" w:rsidP="00C3598C">
      <w:pPr>
        <w:pStyle w:val="3"/>
      </w:pPr>
      <w:r w:rsidRPr="00C3598C">
        <w:t>JSON - 转换为 JavaScript 对象</w:t>
      </w:r>
    </w:p>
    <w:p w14:paraId="391317A9" w14:textId="3BBFAF20" w:rsidR="00C3598C" w:rsidRDefault="00C3598C" w:rsidP="00C3598C">
      <w:r w:rsidRPr="00C3598C">
        <w:t>JavaScript 程序能够使用内建的 eval() 函数，用 JSON 数据来生成原生的 JavaScript 对象。</w:t>
      </w:r>
    </w:p>
    <w:p w14:paraId="43AE4042" w14:textId="4C9B450B" w:rsidR="00C3598C" w:rsidRDefault="00C614EA" w:rsidP="00C3598C">
      <w:r w:rsidRPr="00C614EA">
        <w:t>var obj = eval ("(" +</w:t>
      </w:r>
      <w:r w:rsidR="002D7C9C">
        <w:rPr>
          <w:rFonts w:hint="eastAsia"/>
        </w:rPr>
        <w:t>json</w:t>
      </w:r>
      <w:r w:rsidR="002D7C9C">
        <w:t>Name</w:t>
      </w:r>
      <w:r w:rsidRPr="00C614EA">
        <w:t xml:space="preserve"> + ")");</w:t>
      </w:r>
      <w:r w:rsidR="004103EF">
        <w:rPr>
          <w:rFonts w:hint="eastAsia"/>
        </w:rPr>
        <w:t>/</w:t>
      </w:r>
      <w:r w:rsidR="004103EF">
        <w:t>/</w:t>
      </w:r>
      <w:r w:rsidR="004103EF" w:rsidRPr="004103EF">
        <w:rPr>
          <w:rFonts w:hint="eastAsia"/>
        </w:rPr>
        <w:t>必须把文本包围在括号中，这样才能避免语法错误</w:t>
      </w:r>
      <w:r w:rsidR="004103EF">
        <w:rPr>
          <w:rFonts w:hint="eastAsia"/>
        </w:rPr>
        <w:t>。</w:t>
      </w:r>
    </w:p>
    <w:p w14:paraId="075C4503" w14:textId="77777777" w:rsidR="002D7C9C" w:rsidRDefault="002D7C9C" w:rsidP="00C3598C">
      <w:r>
        <w:rPr>
          <w:rFonts w:hint="eastAsia"/>
        </w:rPr>
        <w:t>也可以使用</w:t>
      </w:r>
    </w:p>
    <w:p w14:paraId="763CB73D" w14:textId="5AB3AB3F" w:rsidR="002D7C9C" w:rsidRDefault="002D7C9C" w:rsidP="00C3598C">
      <w:pPr>
        <w:rPr>
          <w:rFonts w:hint="eastAsia"/>
        </w:rPr>
      </w:pPr>
      <w:r w:rsidRPr="002D7C9C">
        <w:t xml:space="preserve">var obj = </w:t>
      </w:r>
      <w:r>
        <w:rPr>
          <w:rFonts w:hint="eastAsia"/>
        </w:rPr>
        <w:t>json</w:t>
      </w:r>
      <w:r>
        <w:t>Name</w:t>
      </w:r>
      <w:r>
        <w:t>.</w:t>
      </w:r>
      <w:r w:rsidRPr="002D7C9C">
        <w:t>parseJSON();</w:t>
      </w:r>
    </w:p>
    <w:p w14:paraId="69444C4F" w14:textId="77777777" w:rsidR="00C3598C" w:rsidRDefault="00C3598C" w:rsidP="00C3598C">
      <w:pPr>
        <w:rPr>
          <w:b/>
          <w:bCs/>
        </w:rPr>
      </w:pPr>
    </w:p>
    <w:p w14:paraId="08482B63" w14:textId="5C880568" w:rsidR="00C3598C" w:rsidRPr="00C3598C" w:rsidRDefault="00C3598C" w:rsidP="00C3598C">
      <w:pPr>
        <w:rPr>
          <w:b/>
          <w:bCs/>
        </w:rPr>
      </w:pPr>
      <w:r w:rsidRPr="00C3598C">
        <w:rPr>
          <w:rFonts w:hint="eastAsia"/>
          <w:b/>
          <w:bCs/>
        </w:rPr>
        <w:t>与</w:t>
      </w:r>
      <w:r w:rsidRPr="00C3598C">
        <w:rPr>
          <w:b/>
          <w:bCs/>
        </w:rPr>
        <w:t xml:space="preserve"> XML 相同之处</w:t>
      </w:r>
    </w:p>
    <w:p w14:paraId="53B52AB0" w14:textId="77777777" w:rsidR="00C3598C" w:rsidRDefault="00C3598C" w:rsidP="00C3598C">
      <w:r>
        <w:t>JSON 是纯文本</w:t>
      </w:r>
    </w:p>
    <w:p w14:paraId="683384D7" w14:textId="77777777" w:rsidR="00C3598C" w:rsidRDefault="00C3598C" w:rsidP="00C3598C">
      <w:r>
        <w:t>JSON 具有"自我描述性"（人类可读）</w:t>
      </w:r>
    </w:p>
    <w:p w14:paraId="1B7C2352" w14:textId="77777777" w:rsidR="00C3598C" w:rsidRDefault="00C3598C" w:rsidP="00C3598C">
      <w:r>
        <w:t>JSON 具有层级结构（值中存在值）</w:t>
      </w:r>
    </w:p>
    <w:p w14:paraId="0463B3E5" w14:textId="77777777" w:rsidR="00C3598C" w:rsidRDefault="00C3598C" w:rsidP="00C3598C">
      <w:r>
        <w:t>JSON 可通过 JavaScript 进行解析</w:t>
      </w:r>
    </w:p>
    <w:p w14:paraId="7FF90705" w14:textId="77777777" w:rsidR="00C3598C" w:rsidRDefault="00C3598C" w:rsidP="00C3598C">
      <w:r>
        <w:t>JSON 数据可使用 AJAX 进行传输</w:t>
      </w:r>
    </w:p>
    <w:p w14:paraId="0F8F38D0" w14:textId="77777777" w:rsidR="00C3598C" w:rsidRPr="00C3598C" w:rsidRDefault="00C3598C" w:rsidP="00C3598C">
      <w:pPr>
        <w:rPr>
          <w:b/>
          <w:bCs/>
        </w:rPr>
      </w:pPr>
      <w:r w:rsidRPr="00C3598C">
        <w:rPr>
          <w:rFonts w:hint="eastAsia"/>
          <w:b/>
          <w:bCs/>
        </w:rPr>
        <w:t>与</w:t>
      </w:r>
      <w:r w:rsidRPr="00C3598C">
        <w:rPr>
          <w:b/>
          <w:bCs/>
        </w:rPr>
        <w:t xml:space="preserve"> XML 不同之处</w:t>
      </w:r>
    </w:p>
    <w:p w14:paraId="04834FEB" w14:textId="77777777" w:rsidR="00C3598C" w:rsidRDefault="00C3598C" w:rsidP="00C3598C">
      <w:r>
        <w:rPr>
          <w:rFonts w:hint="eastAsia"/>
        </w:rPr>
        <w:t>没有结束标签</w:t>
      </w:r>
    </w:p>
    <w:p w14:paraId="3C9DA15E" w14:textId="77777777" w:rsidR="00C3598C" w:rsidRDefault="00C3598C" w:rsidP="00C3598C">
      <w:r>
        <w:rPr>
          <w:rFonts w:hint="eastAsia"/>
        </w:rPr>
        <w:t>更短</w:t>
      </w:r>
    </w:p>
    <w:p w14:paraId="0644796E" w14:textId="77777777" w:rsidR="00C3598C" w:rsidRDefault="00C3598C" w:rsidP="00C3598C">
      <w:r>
        <w:rPr>
          <w:rFonts w:hint="eastAsia"/>
        </w:rPr>
        <w:t>读写的速度更快</w:t>
      </w:r>
    </w:p>
    <w:p w14:paraId="0BF3221E" w14:textId="77777777" w:rsidR="00C3598C" w:rsidRDefault="00C3598C" w:rsidP="00C3598C">
      <w:r>
        <w:rPr>
          <w:rFonts w:hint="eastAsia"/>
        </w:rPr>
        <w:t>能够使用内建的</w:t>
      </w:r>
      <w:r>
        <w:t xml:space="preserve"> JavaScript eval() 方法进行解析</w:t>
      </w:r>
    </w:p>
    <w:p w14:paraId="0970925F" w14:textId="77777777" w:rsidR="00C3598C" w:rsidRDefault="00C3598C" w:rsidP="00C3598C">
      <w:r>
        <w:rPr>
          <w:rFonts w:hint="eastAsia"/>
        </w:rPr>
        <w:t>使用数组</w:t>
      </w:r>
    </w:p>
    <w:p w14:paraId="59B2C1EF" w14:textId="43EDDC2D" w:rsidR="00C3598C" w:rsidRDefault="00C3598C" w:rsidP="00C3598C">
      <w:r>
        <w:rPr>
          <w:rFonts w:hint="eastAsia"/>
        </w:rPr>
        <w:t>不使用保留字</w:t>
      </w:r>
    </w:p>
    <w:p w14:paraId="1724914D" w14:textId="70E7007A" w:rsidR="00E35078" w:rsidRDefault="00E35078" w:rsidP="00C3598C"/>
    <w:p w14:paraId="690A296D" w14:textId="38A02255" w:rsidR="00E35078" w:rsidRDefault="00E35078" w:rsidP="00E35078">
      <w:pPr>
        <w:pStyle w:val="2"/>
      </w:pPr>
      <w:r w:rsidRPr="00E35078">
        <w:t xml:space="preserve">JSONP </w:t>
      </w:r>
    </w:p>
    <w:p w14:paraId="7251E21B" w14:textId="32DDD943" w:rsidR="00E35078" w:rsidRDefault="00E35078" w:rsidP="00E35078">
      <w:r w:rsidRPr="00E35078">
        <w:t>Jsonp(JSON with Padding) 是 json 的一种"使用模式"，可以让网页从别的域名（网站）那获取资料，即跨域读取数据。</w:t>
      </w:r>
    </w:p>
    <w:p w14:paraId="03E4BEBA" w14:textId="7B9E6C00" w:rsidR="00E35078" w:rsidRDefault="00E35078" w:rsidP="00E35078">
      <w:r w:rsidRPr="00E35078">
        <w:t>Jsonp 的实现原理是利用 &lt;script&gt; 标签可以获取不同源资源的特点，来达到跨域访问某个资源的目的。</w:t>
      </w:r>
    </w:p>
    <w:p w14:paraId="07A22CEC" w14:textId="225E184C" w:rsidR="00681ED8" w:rsidRDefault="00681ED8" w:rsidP="00E35078">
      <w:pPr>
        <w:rPr>
          <w:rFonts w:hint="eastAsia"/>
        </w:rPr>
      </w:pPr>
      <w:r>
        <w:rPr>
          <w:rFonts w:hint="eastAsia"/>
        </w:rPr>
        <w:t>用jQuery获取json</w:t>
      </w:r>
    </w:p>
    <w:p w14:paraId="1D4FE07D" w14:textId="77777777" w:rsidR="006901C1" w:rsidRDefault="006901C1" w:rsidP="006901C1">
      <w:r>
        <w:t xml:space="preserve">jQuery.getJSON("http://search.twitter.com/search.json?callback=?",{ </w:t>
      </w:r>
    </w:p>
    <w:p w14:paraId="1C63E178" w14:textId="039EF97C" w:rsidR="006901C1" w:rsidRDefault="006901C1" w:rsidP="006901C1">
      <w:pPr>
        <w:rPr>
          <w:rFonts w:hint="eastAsia"/>
        </w:rPr>
      </w:pPr>
      <w:r>
        <w:t xml:space="preserve">    q: "Arsenal"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搜索内容关键词为Arsenal</w:t>
      </w:r>
    </w:p>
    <w:p w14:paraId="3ECD8C10" w14:textId="77777777" w:rsidR="006901C1" w:rsidRDefault="006901C1" w:rsidP="006901C1">
      <w:r>
        <w:t xml:space="preserve">},function(tweets) { </w:t>
      </w:r>
    </w:p>
    <w:p w14:paraId="6E8328FC" w14:textId="77777777" w:rsidR="006901C1" w:rsidRDefault="006901C1" w:rsidP="006901C1">
      <w:r>
        <w:t xml:space="preserve">    // Handle response here </w:t>
      </w:r>
    </w:p>
    <w:p w14:paraId="38C85052" w14:textId="77777777" w:rsidR="006901C1" w:rsidRDefault="006901C1" w:rsidP="006901C1">
      <w:r>
        <w:t xml:space="preserve">    console.info("Twitter returned: ",tweets); </w:t>
      </w:r>
    </w:p>
    <w:p w14:paraId="498349F7" w14:textId="77BE2E88" w:rsidR="006901C1" w:rsidRPr="00E35078" w:rsidRDefault="006901C1" w:rsidP="006901C1">
      <w:pPr>
        <w:rPr>
          <w:rFonts w:hint="eastAsia"/>
        </w:rPr>
      </w:pPr>
      <w:r>
        <w:t>});</w:t>
      </w:r>
    </w:p>
    <w:sectPr w:rsidR="006901C1" w:rsidRPr="00E35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774CA"/>
    <w:multiLevelType w:val="multilevel"/>
    <w:tmpl w:val="6292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97FF7"/>
    <w:multiLevelType w:val="multilevel"/>
    <w:tmpl w:val="E70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A2"/>
    <w:rsid w:val="0000791D"/>
    <w:rsid w:val="000650AB"/>
    <w:rsid w:val="000A0DA2"/>
    <w:rsid w:val="002D7C9C"/>
    <w:rsid w:val="004103EF"/>
    <w:rsid w:val="00545684"/>
    <w:rsid w:val="00681ED8"/>
    <w:rsid w:val="006901C1"/>
    <w:rsid w:val="00C3598C"/>
    <w:rsid w:val="00C614EA"/>
    <w:rsid w:val="00E3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01BA"/>
  <w15:chartTrackingRefBased/>
  <w15:docId w15:val="{F83E6BF7-315B-47E4-BCFA-9A01B1D2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5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5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basedOn w:val="a"/>
    <w:link w:val="10"/>
    <w:qFormat/>
    <w:rsid w:val="000650AB"/>
    <w:pPr>
      <w:widowControl/>
      <w:spacing w:after="942" w:line="360" w:lineRule="auto"/>
      <w:ind w:left="2774"/>
      <w:jc w:val="left"/>
    </w:pPr>
    <w:rPr>
      <w:rFonts w:ascii="宋体" w:eastAsia="宋体" w:hAnsi="宋体" w:cs="宋体"/>
      <w:color w:val="000000"/>
      <w:sz w:val="24"/>
    </w:rPr>
  </w:style>
  <w:style w:type="character" w:customStyle="1" w:styleId="10">
    <w:name w:val="无间隔1 字符"/>
    <w:basedOn w:val="a0"/>
    <w:link w:val="1"/>
    <w:rsid w:val="000650AB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basedOn w:val="a0"/>
    <w:link w:val="2"/>
    <w:uiPriority w:val="9"/>
    <w:rsid w:val="0054568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C359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kkp</dc:creator>
  <cp:keywords/>
  <dc:description/>
  <cp:lastModifiedBy>kkp</cp:lastModifiedBy>
  <cp:revision>8</cp:revision>
  <dcterms:created xsi:type="dcterms:W3CDTF">2021-05-11T15:25:00Z</dcterms:created>
  <dcterms:modified xsi:type="dcterms:W3CDTF">2021-05-11T16:18:00Z</dcterms:modified>
</cp:coreProperties>
</file>