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Vũ Minh Chuẩn </w:t>
        <w:tab/>
        <w:tab/>
        <w:tab/>
        <w:tab/>
        <w:tab/>
        <w:t xml:space="preserve">24/12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家族</w:t>
        <w:tab/>
        <w:tab/>
        <w:t xml:space="preserve">かぞく</w:t>
        <w:tab/>
        <w:tab/>
        <w:tab/>
        <w:t xml:space="preserve">GIA ĐÌNH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（</w:t>
        <w:tab/>
        <w:t xml:space="preserve">私の家族は　5人がいます）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見せる</w:t>
        <w:tab/>
        <w:tab/>
        <w:t xml:space="preserve">みせる</w:t>
        <w:tab/>
        <w:tab/>
        <w:tab/>
        <w:t xml:space="preserve">CHO XEM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(見せてください)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三</w:t>
        <w:tab/>
        <w:tab/>
        <w:tab/>
        <w:t xml:space="preserve">さん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(三番,ヴ．ミンチュン です)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姉</w:t>
        <w:tab/>
        <w:tab/>
        <w:tab/>
        <w:t xml:space="preserve">あね</w:t>
        <w:tab/>
        <w:tab/>
        <w:tab/>
        <w:t xml:space="preserve">CH</w:t>
      </w:r>
      <w:r w:rsidDel="00000000" w:rsidR="00000000" w:rsidRPr="00000000">
        <w:rPr>
          <w:sz w:val="44"/>
          <w:szCs w:val="44"/>
          <w:rtl w:val="0"/>
        </w:rPr>
        <w:t xml:space="preserve">Ị GÁI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(姉はとてもおいしいです)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お弁当</w:t>
        <w:tab/>
        <w:tab/>
        <w:t xml:space="preserve">おべんとう</w:t>
        <w:tab/>
        <w:t xml:space="preserve">C</w:t>
      </w:r>
      <w:r w:rsidDel="00000000" w:rsidR="00000000" w:rsidRPr="00000000">
        <w:rPr>
          <w:sz w:val="44"/>
          <w:szCs w:val="44"/>
          <w:rtl w:val="0"/>
        </w:rPr>
        <w:t xml:space="preserve">ƠM HỘP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(お弁当を食べています)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雑誌</w:t>
        <w:tab/>
        <w:tab/>
        <w:t xml:space="preserve">ざっし</w:t>
        <w:tab/>
        <w:tab/>
        <w:tab/>
        <w:t xml:space="preserve">T</w:t>
      </w:r>
      <w:r w:rsidDel="00000000" w:rsidR="00000000" w:rsidRPr="00000000">
        <w:rPr>
          <w:sz w:val="44"/>
          <w:szCs w:val="44"/>
          <w:rtl w:val="0"/>
        </w:rPr>
        <w:t xml:space="preserve">ẠP CHÍ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(雑誌を読みます)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自分</w:t>
        <w:tab/>
        <w:tab/>
        <w:t xml:space="preserve">じぶん</w:t>
        <w:tab/>
        <w:tab/>
        <w:tab/>
        <w:t xml:space="preserve">B</w:t>
      </w:r>
      <w:r w:rsidDel="00000000" w:rsidR="00000000" w:rsidRPr="00000000">
        <w:rPr>
          <w:sz w:val="44"/>
          <w:szCs w:val="44"/>
          <w:rtl w:val="0"/>
        </w:rPr>
        <w:t xml:space="preserve">ẢN THÂN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(自分でラップをさっきょくしています)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所</w:t>
        <w:tab/>
        <w:tab/>
        <w:tab/>
        <w:t xml:space="preserve">ところ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ĐỊA ĐIỂM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(にぎやかな所がきらいです)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年</w:t>
        <w:tab/>
        <w:tab/>
        <w:tab/>
        <w:t xml:space="preserve">とし</w:t>
        <w:tab/>
        <w:tab/>
        <w:tab/>
        <w:t xml:space="preserve">N</w:t>
      </w:r>
      <w:r w:rsidDel="00000000" w:rsidR="00000000" w:rsidRPr="00000000">
        <w:rPr>
          <w:sz w:val="44"/>
          <w:szCs w:val="44"/>
          <w:rtl w:val="0"/>
        </w:rPr>
        <w:t xml:space="preserve">ĂM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(年の終わりはさむいです)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二日</w:t>
        <w:tab/>
        <w:tab/>
        <w:t xml:space="preserve">ふつか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NGÀY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(一日二日)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東</w:t>
        <w:tab/>
        <w:tab/>
        <w:t xml:space="preserve">ひがし</w:t>
        <w:tab/>
        <w:tab/>
        <w:tab/>
        <w:t xml:space="preserve">H</w:t>
      </w:r>
      <w:r w:rsidDel="00000000" w:rsidR="00000000" w:rsidRPr="00000000">
        <w:rPr>
          <w:sz w:val="44"/>
          <w:szCs w:val="44"/>
          <w:rtl w:val="0"/>
        </w:rPr>
        <w:t xml:space="preserve">ƯỚNG ĐÔNG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(たいようは東にのぼる)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西</w:t>
        <w:tab/>
        <w:tab/>
        <w:t xml:space="preserve">にし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HƯỚNG TÂY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(たいようは西にしずむ)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南</w:t>
        <w:tab/>
        <w:tab/>
        <w:t xml:space="preserve">みなみ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HƯỚNG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(南におしり)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北</w:t>
        <w:tab/>
        <w:tab/>
        <w:t xml:space="preserve">きた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HƯỚNG BẮC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(北にあたま)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隣</w:t>
        <w:tab/>
        <w:tab/>
        <w:t xml:space="preserve">となり</w:t>
        <w:tab/>
        <w:tab/>
        <w:tab/>
        <w:t xml:space="preserve">B</w:t>
      </w:r>
      <w:r w:rsidDel="00000000" w:rsidR="00000000" w:rsidRPr="00000000">
        <w:rPr>
          <w:sz w:val="44"/>
          <w:szCs w:val="44"/>
          <w:rtl w:val="0"/>
        </w:rPr>
        <w:t xml:space="preserve">ÊN CẠNH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(あなたの隣は私です)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作る</w:t>
        <w:tab/>
        <w:tab/>
        <w:t xml:space="preserve">つくる</w:t>
        <w:tab/>
        <w:tab/>
        <w:tab/>
        <w:t xml:space="preserve">CH</w:t>
      </w:r>
      <w:r w:rsidDel="00000000" w:rsidR="00000000" w:rsidRPr="00000000">
        <w:rPr>
          <w:sz w:val="44"/>
          <w:szCs w:val="44"/>
          <w:rtl w:val="0"/>
        </w:rPr>
        <w:t xml:space="preserve">Ế BIẾN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(自分の食べ物を作る)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先月</w:t>
        <w:tab/>
        <w:tab/>
        <w:t xml:space="preserve">せんげつ</w:t>
        <w:tab/>
        <w:tab/>
        <w:t xml:space="preserve">TH</w:t>
      </w:r>
      <w:r w:rsidDel="00000000" w:rsidR="00000000" w:rsidRPr="00000000">
        <w:rPr>
          <w:sz w:val="44"/>
          <w:szCs w:val="44"/>
          <w:rtl w:val="0"/>
        </w:rPr>
        <w:t xml:space="preserve">ÁNG TRƯỚC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(先月は11月)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部屋</w:t>
        <w:tab/>
        <w:tab/>
        <w:t xml:space="preserve">へや</w:t>
        <w:tab/>
        <w:tab/>
        <w:tab/>
        <w:t xml:space="preserve">PH</w:t>
      </w:r>
      <w:r w:rsidDel="00000000" w:rsidR="00000000" w:rsidRPr="00000000">
        <w:rPr>
          <w:sz w:val="44"/>
          <w:szCs w:val="44"/>
          <w:rtl w:val="0"/>
        </w:rPr>
        <w:t xml:space="preserve">ÒNG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(私の部屋はきたないです)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春</w:t>
        <w:tab/>
        <w:tab/>
        <w:t xml:space="preserve">はる</w:t>
        <w:tab/>
        <w:tab/>
        <w:tab/>
        <w:t xml:space="preserve">XU</w:t>
      </w:r>
      <w:r w:rsidDel="00000000" w:rsidR="00000000" w:rsidRPr="00000000">
        <w:rPr>
          <w:sz w:val="44"/>
          <w:szCs w:val="44"/>
          <w:rtl w:val="0"/>
        </w:rPr>
        <w:t xml:space="preserve">ÂN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(3月から6月までは春です)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夏</w:t>
        <w:tab/>
        <w:tab/>
        <w:t xml:space="preserve">なつ</w:t>
        <w:tab/>
        <w:tab/>
        <w:tab/>
        <w:t xml:space="preserve">H</w:t>
      </w:r>
      <w:r w:rsidDel="00000000" w:rsidR="00000000" w:rsidRPr="00000000">
        <w:rPr>
          <w:sz w:val="44"/>
          <w:szCs w:val="44"/>
          <w:rtl w:val="0"/>
        </w:rPr>
        <w:t xml:space="preserve">Ạ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(6月から9月までは夏です)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秋</w:t>
        <w:tab/>
        <w:tab/>
        <w:t xml:space="preserve">あき　</w:t>
        <w:tab/>
        <w:tab/>
      </w:r>
      <w:r w:rsidDel="00000000" w:rsidR="00000000" w:rsidRPr="00000000">
        <w:rPr>
          <w:sz w:val="44"/>
          <w:szCs w:val="44"/>
          <w:rtl w:val="0"/>
        </w:rPr>
        <w:tab/>
        <w:t xml:space="preserve">THU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(9月から12月までは秋です)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冬</w:t>
        <w:tab/>
        <w:tab/>
        <w:t xml:space="preserve">ふゆ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ĐÔNG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(12月から来年の3月までは冬です)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同じ</w:t>
        <w:tab/>
        <w:tab/>
        <w:t xml:space="preserve">おなじ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GIỐNG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(あなたは私のかのじょと同じです)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赤い</w:t>
        <w:tab/>
        <w:tab/>
        <w:t xml:space="preserve">あかい</w:t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RED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(赤いフﾞラシﾞャがすきです)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毎年</w:t>
        <w:tab/>
        <w:tab/>
        <w:t xml:space="preserve">まいとし</w:t>
        <w:tab/>
        <w:tab/>
        <w:t xml:space="preserve">M</w:t>
      </w:r>
      <w:r w:rsidDel="00000000" w:rsidR="00000000" w:rsidRPr="00000000">
        <w:rPr>
          <w:sz w:val="44"/>
          <w:szCs w:val="44"/>
          <w:rtl w:val="0"/>
        </w:rPr>
        <w:t xml:space="preserve">ỖI NĂM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(毎年9月29日は私のたんじょうびです)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10 câu thể て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まいあさ 私は ６時半におきて、 朝ごはんを 食べて、 それから 学校へ いきます。あさおきて、ごはんを たべました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毎朝 ご飯を 食べてから、 コーヒーを飲みます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いま 音楽を 聞いています。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日本語で レポートを 書いたんですが、チェックして いただけませんか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あぶないですから、入っては　いけません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友達に本を買ってあげます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友達に本を買ってもらいます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母は料理を作ってくれました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ちょっと見せていただけませんか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早くかえられてさせていただけませんか。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12C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t0qOuq8Hex/1H8nk+ZkT0Ksdw==">AMUW2mWnM3mEQBDv9yTpU66L4YOHIazHyjjVafDwf4XQ4OmYnoa3ku0bI1+/tGxandbGgCQVTZcjdCxKltQDQzaI2id//uNSR4eJfeY+KWYWW+56s4gw3nsVBfkwkcXPuOSUqcDSZCWb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2021-12-23T04:27:00Z</dcterms:created>
  <dc:creator>Admin</dc:creator>
</cp:coreProperties>
</file>