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728E" w14:textId="77777777" w:rsidR="0038445B" w:rsidRDefault="001C65AE">
      <w:pPr>
        <w:spacing w:after="223" w:line="259" w:lineRule="auto"/>
        <w:ind w:left="67" w:firstLine="0"/>
        <w:jc w:val="center"/>
      </w:pPr>
      <w:r>
        <w:rPr>
          <w:rFonts w:ascii="Gadugi" w:eastAsia="Gadugi" w:hAnsi="Gadugi" w:cs="Gadugi"/>
          <w:b/>
          <w:color w:val="002060"/>
          <w:sz w:val="28"/>
        </w:rPr>
        <w:t xml:space="preserve"> </w:t>
      </w:r>
    </w:p>
    <w:p w14:paraId="0BE98C41" w14:textId="77777777" w:rsidR="0038445B" w:rsidRDefault="001C65AE">
      <w:pPr>
        <w:spacing w:after="144" w:line="259" w:lineRule="auto"/>
        <w:ind w:left="0" w:right="15" w:firstLine="0"/>
        <w:jc w:val="center"/>
      </w:pPr>
      <w:r>
        <w:rPr>
          <w:rFonts w:ascii="Gadugi" w:eastAsia="Gadugi" w:hAnsi="Gadugi" w:cs="Gadugi"/>
          <w:b/>
          <w:color w:val="002060"/>
          <w:sz w:val="28"/>
        </w:rPr>
        <w:t xml:space="preserve">Actividades No 4 POO  </w:t>
      </w:r>
    </w:p>
    <w:p w14:paraId="19B644D9" w14:textId="77777777" w:rsidR="0038445B" w:rsidRDefault="001C65AE">
      <w:pPr>
        <w:spacing w:after="222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07C0B42" w14:textId="77777777" w:rsidR="0038445B" w:rsidRDefault="001C65AE">
      <w:pPr>
        <w:spacing w:after="0" w:line="449" w:lineRule="auto"/>
        <w:ind w:left="355" w:right="213" w:hanging="370"/>
        <w:jc w:val="left"/>
      </w:pPr>
      <w:r>
        <w:rPr>
          <w:b/>
          <w:sz w:val="24"/>
        </w:rPr>
        <w:t>AA1.</w:t>
      </w:r>
      <w:r>
        <w:rPr>
          <w:sz w:val="24"/>
        </w:rPr>
        <w:t xml:space="preserve"> Crea el diagrama de clases teniendo en cuenta los siguientes recuadros. </w:t>
      </w:r>
      <w:r>
        <w:rPr>
          <w:b/>
          <w:sz w:val="24"/>
        </w:rPr>
        <w:t xml:space="preserve">a. </w:t>
      </w:r>
      <w:r>
        <w:rPr>
          <w:sz w:val="24"/>
        </w:rPr>
        <w:t xml:space="preserve"> </w:t>
      </w:r>
    </w:p>
    <w:p w14:paraId="31C88EF6" w14:textId="77777777" w:rsidR="0038445B" w:rsidRDefault="001C65AE">
      <w:pPr>
        <w:spacing w:after="0" w:line="259" w:lineRule="auto"/>
        <w:ind w:left="1510" w:firstLine="0"/>
        <w:jc w:val="left"/>
      </w:pPr>
      <w:r>
        <w:rPr>
          <w:noProof/>
        </w:rPr>
        <w:drawing>
          <wp:inline distT="0" distB="0" distL="0" distR="0" wp14:anchorId="09720596" wp14:editId="764D0290">
            <wp:extent cx="4171569" cy="323913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569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3EBE" w14:textId="77777777" w:rsidR="0038445B" w:rsidRDefault="001C65AE">
      <w:pPr>
        <w:spacing w:after="0" w:line="259" w:lineRule="auto"/>
        <w:ind w:left="0" w:right="766" w:firstLine="0"/>
        <w:jc w:val="left"/>
      </w:pPr>
      <w:r>
        <w:rPr>
          <w:b/>
        </w:rPr>
        <w:t xml:space="preserve"> </w:t>
      </w:r>
    </w:p>
    <w:p w14:paraId="74710062" w14:textId="77777777" w:rsidR="0038445B" w:rsidRDefault="001C65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E28B3DA" w14:textId="132CFC57" w:rsidR="0038445B" w:rsidRDefault="001C65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 w:rsidR="00C17174">
        <w:rPr>
          <w:b/>
        </w:rPr>
        <w:t xml:space="preserve">                                                                </w:t>
      </w:r>
      <w:r w:rsidR="00C17174" w:rsidRPr="00C17174">
        <w:rPr>
          <w:b/>
        </w:rPr>
        <w:drawing>
          <wp:inline distT="0" distB="0" distL="0" distR="0" wp14:anchorId="3DB8D92B" wp14:editId="777010CC">
            <wp:extent cx="1771897" cy="180047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7C99" w14:textId="77777777" w:rsidR="0038445B" w:rsidRDefault="001C65AE">
      <w:pPr>
        <w:spacing w:after="26" w:line="259" w:lineRule="auto"/>
        <w:ind w:left="0" w:firstLine="0"/>
        <w:jc w:val="left"/>
      </w:pPr>
      <w:r>
        <w:rPr>
          <w:b/>
        </w:rPr>
        <w:t xml:space="preserve"> </w:t>
      </w:r>
    </w:p>
    <w:p w14:paraId="1120E196" w14:textId="77777777" w:rsidR="0038445B" w:rsidRDefault="001C65AE">
      <w:pPr>
        <w:spacing w:after="175" w:line="259" w:lineRule="auto"/>
        <w:ind w:left="360" w:right="632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3683B90" wp14:editId="50C1B07E">
            <wp:simplePos x="0" y="0"/>
            <wp:positionH relativeFrom="column">
              <wp:posOffset>939483</wp:posOffset>
            </wp:positionH>
            <wp:positionV relativeFrom="paragraph">
              <wp:posOffset>18433</wp:posOffset>
            </wp:positionV>
            <wp:extent cx="4276090" cy="3295269"/>
            <wp:effectExtent l="0" t="0" r="0" b="0"/>
            <wp:wrapSquare wrapText="bothSides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29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b. </w:t>
      </w:r>
      <w:r>
        <w:rPr>
          <w:b/>
        </w:rPr>
        <w:t xml:space="preserve"> </w:t>
      </w:r>
    </w:p>
    <w:p w14:paraId="357AEF77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48417601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1258F309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79705E9B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66EA654E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493D4B0F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4F75639A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657AED06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37E3F677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3F7313AA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3CC631D5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1A728063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35B41ECC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5A0E40DD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6FDB466F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4A29FC98" w14:textId="3FD95B5D" w:rsidR="0038445B" w:rsidRDefault="001C65AE">
      <w:pPr>
        <w:spacing w:after="0" w:line="259" w:lineRule="auto"/>
        <w:ind w:left="0" w:right="632" w:firstLine="0"/>
        <w:jc w:val="left"/>
        <w:rPr>
          <w:b/>
        </w:rPr>
      </w:pPr>
      <w:r>
        <w:rPr>
          <w:b/>
        </w:rPr>
        <w:t xml:space="preserve"> </w:t>
      </w:r>
    </w:p>
    <w:p w14:paraId="1092DCC0" w14:textId="6D2B5CAE" w:rsidR="00C17174" w:rsidRDefault="00C17174">
      <w:pPr>
        <w:spacing w:after="0" w:line="259" w:lineRule="auto"/>
        <w:ind w:left="0" w:right="632" w:firstLine="0"/>
        <w:jc w:val="left"/>
        <w:rPr>
          <w:b/>
        </w:rPr>
      </w:pPr>
    </w:p>
    <w:p w14:paraId="338F827D" w14:textId="238DB1E1" w:rsidR="00C17174" w:rsidRDefault="00C17174">
      <w:pPr>
        <w:spacing w:after="0" w:line="259" w:lineRule="auto"/>
        <w:ind w:left="0" w:right="632" w:firstLine="0"/>
        <w:jc w:val="left"/>
        <w:rPr>
          <w:b/>
        </w:rPr>
      </w:pPr>
    </w:p>
    <w:p w14:paraId="0DEDCE9F" w14:textId="771C60FB" w:rsidR="00C17174" w:rsidRDefault="00C17174">
      <w:pPr>
        <w:spacing w:after="0" w:line="259" w:lineRule="auto"/>
        <w:ind w:left="0" w:right="632" w:firstLine="0"/>
        <w:jc w:val="left"/>
        <w:rPr>
          <w:b/>
        </w:rPr>
      </w:pPr>
    </w:p>
    <w:p w14:paraId="16C1785E" w14:textId="1733794E" w:rsidR="00C17174" w:rsidRDefault="00C17174">
      <w:pPr>
        <w:spacing w:after="0" w:line="259" w:lineRule="auto"/>
        <w:ind w:left="0" w:right="632" w:firstLine="0"/>
        <w:jc w:val="left"/>
        <w:rPr>
          <w:b/>
        </w:rPr>
      </w:pPr>
    </w:p>
    <w:p w14:paraId="2CC15FEE" w14:textId="118A08F4" w:rsidR="00C17174" w:rsidRDefault="00C17174">
      <w:pPr>
        <w:spacing w:after="0" w:line="259" w:lineRule="auto"/>
        <w:ind w:left="0" w:right="632" w:firstLine="0"/>
        <w:jc w:val="left"/>
        <w:rPr>
          <w:b/>
        </w:rPr>
      </w:pPr>
    </w:p>
    <w:p w14:paraId="778623CC" w14:textId="70183AEC" w:rsidR="00C17174" w:rsidRDefault="00C17174">
      <w:pPr>
        <w:spacing w:after="0" w:line="259" w:lineRule="auto"/>
        <w:ind w:left="0" w:right="632" w:firstLine="0"/>
        <w:jc w:val="left"/>
        <w:rPr>
          <w:b/>
        </w:rPr>
      </w:pPr>
    </w:p>
    <w:p w14:paraId="6C996CA3" w14:textId="2C0221AC" w:rsidR="00C17174" w:rsidRDefault="00C17174">
      <w:pPr>
        <w:spacing w:after="0" w:line="259" w:lineRule="auto"/>
        <w:ind w:left="0" w:right="632" w:firstLine="0"/>
        <w:jc w:val="left"/>
        <w:rPr>
          <w:b/>
        </w:rPr>
      </w:pPr>
      <w:r>
        <w:rPr>
          <w:b/>
        </w:rPr>
        <w:t xml:space="preserve">                                                              </w:t>
      </w:r>
      <w:r w:rsidRPr="00C17174">
        <w:rPr>
          <w:b/>
        </w:rPr>
        <w:drawing>
          <wp:inline distT="0" distB="0" distL="0" distR="0" wp14:anchorId="389A380D" wp14:editId="0F652FCE">
            <wp:extent cx="1562318" cy="18481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4D12" w14:textId="349B6C21" w:rsidR="00C17174" w:rsidRDefault="00C17174">
      <w:pPr>
        <w:spacing w:after="0" w:line="259" w:lineRule="auto"/>
        <w:ind w:left="0" w:right="632" w:firstLine="0"/>
        <w:jc w:val="left"/>
        <w:rPr>
          <w:b/>
        </w:rPr>
      </w:pPr>
    </w:p>
    <w:p w14:paraId="498FF77E" w14:textId="33167DE2" w:rsidR="00C17174" w:rsidRDefault="00C17174">
      <w:pPr>
        <w:spacing w:after="0" w:line="259" w:lineRule="auto"/>
        <w:ind w:left="0" w:right="632" w:firstLine="0"/>
        <w:jc w:val="left"/>
        <w:rPr>
          <w:b/>
        </w:rPr>
      </w:pPr>
    </w:p>
    <w:p w14:paraId="00E80A2B" w14:textId="60DAB689" w:rsidR="00C17174" w:rsidRDefault="00C17174">
      <w:pPr>
        <w:spacing w:after="0" w:line="259" w:lineRule="auto"/>
        <w:ind w:left="0" w:right="632" w:firstLine="0"/>
        <w:jc w:val="left"/>
        <w:rPr>
          <w:b/>
        </w:rPr>
      </w:pPr>
    </w:p>
    <w:p w14:paraId="41999856" w14:textId="77777777" w:rsidR="00C17174" w:rsidRDefault="00C17174">
      <w:pPr>
        <w:spacing w:after="0" w:line="259" w:lineRule="auto"/>
        <w:ind w:left="0" w:right="632" w:firstLine="0"/>
        <w:jc w:val="left"/>
      </w:pPr>
    </w:p>
    <w:p w14:paraId="47CC3F31" w14:textId="77777777" w:rsidR="0038445B" w:rsidRDefault="001C65AE">
      <w:pPr>
        <w:spacing w:after="0" w:line="259" w:lineRule="auto"/>
        <w:ind w:left="0" w:right="632" w:firstLine="0"/>
        <w:jc w:val="left"/>
      </w:pPr>
      <w:r>
        <w:rPr>
          <w:b/>
        </w:rPr>
        <w:t xml:space="preserve"> </w:t>
      </w:r>
    </w:p>
    <w:p w14:paraId="01A10AD4" w14:textId="77777777" w:rsidR="0038445B" w:rsidRDefault="001C65AE">
      <w:pPr>
        <w:spacing w:after="0" w:line="240" w:lineRule="auto"/>
        <w:ind w:left="721" w:right="-10" w:firstLine="0"/>
        <w:jc w:val="left"/>
      </w:pPr>
      <w:r>
        <w:rPr>
          <w:b/>
          <w:sz w:val="24"/>
        </w:rPr>
        <w:t xml:space="preserve">c. </w:t>
      </w:r>
      <w:r>
        <w:rPr>
          <w:sz w:val="24"/>
        </w:rPr>
        <w:t>Según el</w:t>
      </w:r>
      <w:r>
        <w:rPr>
          <w:b/>
          <w:sz w:val="24"/>
        </w:rPr>
        <w:t xml:space="preserve"> </w:t>
      </w:r>
      <w:r>
        <w:rPr>
          <w:sz w:val="24"/>
        </w:rPr>
        <w:t xml:space="preserve">diagrama de la clase construye su código en java utilizando una interfaz de desarrollo. </w:t>
      </w:r>
    </w:p>
    <w:p w14:paraId="1A291A32" w14:textId="77777777" w:rsidR="0038445B" w:rsidRDefault="001C65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5DEA5F7" w14:textId="77777777" w:rsidR="0038445B" w:rsidRDefault="001C65AE">
      <w:r>
        <w:rPr>
          <w:b/>
        </w:rPr>
        <w:t xml:space="preserve">AA2. </w:t>
      </w:r>
      <w:r>
        <w:t xml:space="preserve">Estudia el documento de 1_POO_Java.pdf y construye en java la siguiente clase:   </w:t>
      </w:r>
    </w:p>
    <w:p w14:paraId="3991C3BE" w14:textId="77777777" w:rsidR="0038445B" w:rsidRDefault="001C65AE">
      <w:pPr>
        <w:spacing w:after="0" w:line="259" w:lineRule="auto"/>
        <w:ind w:left="0" w:firstLine="0"/>
        <w:jc w:val="left"/>
      </w:pPr>
      <w:r>
        <w:t xml:space="preserve"> </w:t>
      </w:r>
    </w:p>
    <w:p w14:paraId="280F2B70" w14:textId="77777777" w:rsidR="0038445B" w:rsidRDefault="001C65AE">
      <w:pPr>
        <w:spacing w:after="14" w:line="259" w:lineRule="auto"/>
        <w:ind w:left="2778" w:firstLine="0"/>
        <w:jc w:val="left"/>
      </w:pPr>
      <w:r>
        <w:rPr>
          <w:noProof/>
        </w:rPr>
        <w:lastRenderedPageBreak/>
        <w:drawing>
          <wp:inline distT="0" distB="0" distL="0" distR="0" wp14:anchorId="319CBFEB" wp14:editId="657B74A8">
            <wp:extent cx="2332990" cy="2180844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323D" w14:textId="77777777" w:rsidR="0038445B" w:rsidRDefault="001C65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44E441A" w14:textId="77777777" w:rsidR="0038445B" w:rsidRDefault="001C65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997492D" w14:textId="77777777" w:rsidR="0038445B" w:rsidRDefault="001C65AE">
      <w:pPr>
        <w:spacing w:after="199"/>
      </w:pPr>
      <w:r>
        <w:rPr>
          <w:b/>
        </w:rPr>
        <w:t xml:space="preserve">AA3.  </w:t>
      </w:r>
      <w:r>
        <w:t>Estudia</w:t>
      </w:r>
      <w:r>
        <w:rPr>
          <w:b/>
        </w:rPr>
        <w:t xml:space="preserve"> el</w:t>
      </w:r>
      <w:r>
        <w:t xml:space="preserve"> </w:t>
      </w:r>
      <w:r>
        <w:t xml:space="preserve">documento 1_POO_Java.pdf y realiza el ejercicio 2 propuesto.     </w:t>
      </w:r>
    </w:p>
    <w:p w14:paraId="5BDF11DF" w14:textId="77777777" w:rsidR="0038445B" w:rsidRDefault="001C65AE">
      <w:pPr>
        <w:spacing w:after="168"/>
      </w:pPr>
      <w:r>
        <w:rPr>
          <w:b/>
        </w:rPr>
        <w:t>AA4.</w:t>
      </w:r>
      <w:r>
        <w:t xml:space="preserve">  </w:t>
      </w:r>
      <w:r>
        <w:rPr>
          <w:rFonts w:ascii="Calibri" w:eastAsia="Calibri" w:hAnsi="Calibri" w:cs="Calibri"/>
          <w:color w:val="767676"/>
          <w:sz w:val="29"/>
        </w:rPr>
        <w:t xml:space="preserve"> </w:t>
      </w:r>
      <w:r>
        <w:t xml:space="preserve">Haz una clase llamada Persona que siga las siguientes condiciones: </w:t>
      </w:r>
    </w:p>
    <w:p w14:paraId="17BD7FA4" w14:textId="77777777" w:rsidR="0038445B" w:rsidRDefault="001C65AE">
      <w:pPr>
        <w:spacing w:after="271"/>
        <w:ind w:left="716"/>
      </w:pPr>
      <w:r>
        <w:t xml:space="preserve">Sus atributos son: </w:t>
      </w:r>
      <w:r>
        <w:rPr>
          <w:b/>
        </w:rPr>
        <w:t>nombre</w:t>
      </w:r>
      <w:r>
        <w:t xml:space="preserve">, </w:t>
      </w:r>
      <w:r>
        <w:rPr>
          <w:b/>
        </w:rPr>
        <w:t>edad</w:t>
      </w:r>
      <w:r>
        <w:t xml:space="preserve">, </w:t>
      </w:r>
      <w:r>
        <w:rPr>
          <w:b/>
        </w:rPr>
        <w:t>codigounico</w:t>
      </w:r>
      <w:r>
        <w:t xml:space="preserve">, </w:t>
      </w:r>
      <w:r>
        <w:rPr>
          <w:b/>
        </w:rPr>
        <w:t>sexo</w:t>
      </w:r>
      <w:r>
        <w:t xml:space="preserve"> (H hombre, M mujer), </w:t>
      </w:r>
      <w:r>
        <w:rPr>
          <w:b/>
        </w:rPr>
        <w:t>peso</w:t>
      </w:r>
      <w:r>
        <w:t xml:space="preserve"> y </w:t>
      </w:r>
      <w:r>
        <w:rPr>
          <w:b/>
        </w:rPr>
        <w:t>altura</w:t>
      </w:r>
      <w:r>
        <w:t>. Tener en cuenta lo siguiente</w:t>
      </w:r>
      <w:r>
        <w:t xml:space="preserve">: </w:t>
      </w:r>
    </w:p>
    <w:p w14:paraId="5BD67212" w14:textId="77777777" w:rsidR="0038445B" w:rsidRDefault="001C65AE">
      <w:pPr>
        <w:spacing w:after="271"/>
        <w:ind w:left="716"/>
      </w:pPr>
      <w:r>
        <w:t xml:space="preserve">No queremos que se accedan directamente a ellos. Piensa que modificador de acceso es el más adecuado, igualmente su tipo. Si quieres añadir algún atributo puedes hacerlo. </w:t>
      </w:r>
    </w:p>
    <w:p w14:paraId="4CE2FEEB" w14:textId="77777777" w:rsidR="0038445B" w:rsidRDefault="001C65AE">
      <w:pPr>
        <w:spacing w:after="270"/>
        <w:ind w:left="716"/>
      </w:pPr>
      <w:r>
        <w:t>Por defecto, todos los atributos menos el codigounico serán valores por defecto s</w:t>
      </w:r>
      <w:r>
        <w:t xml:space="preserve">egún su tipo (0 números, cadena null para String, etc.). Sexo será hombre por defecto, usa una constante para ello. </w:t>
      </w:r>
    </w:p>
    <w:p w14:paraId="3B5A6A2B" w14:textId="77777777" w:rsidR="0038445B" w:rsidRDefault="001C65AE">
      <w:pPr>
        <w:spacing w:after="262" w:line="259" w:lineRule="auto"/>
        <w:ind w:left="-5"/>
        <w:jc w:val="left"/>
      </w:pPr>
      <w:r>
        <w:rPr>
          <w:b/>
        </w:rPr>
        <w:t xml:space="preserve">Se implantarán varios constructores: </w:t>
      </w:r>
    </w:p>
    <w:p w14:paraId="16A7C393" w14:textId="77777777" w:rsidR="0038445B" w:rsidRDefault="001C65AE">
      <w:pPr>
        <w:spacing w:after="269"/>
        <w:ind w:left="971"/>
      </w:pPr>
      <w:r>
        <w:t xml:space="preserve">Un constructor por defecto. </w:t>
      </w:r>
    </w:p>
    <w:p w14:paraId="3D068A9C" w14:textId="77777777" w:rsidR="0038445B" w:rsidRDefault="001C65AE">
      <w:pPr>
        <w:spacing w:after="233"/>
        <w:ind w:left="971"/>
      </w:pPr>
      <w:r>
        <w:t xml:space="preserve">Un constructor con el nombre, edad y sexo, el resto por defecto. </w:t>
      </w:r>
    </w:p>
    <w:p w14:paraId="3F0062F5" w14:textId="77777777" w:rsidR="0038445B" w:rsidRDefault="001C65AE">
      <w:pPr>
        <w:ind w:left="971"/>
      </w:pPr>
      <w:r>
        <w:t>Un con</w:t>
      </w:r>
      <w:r>
        <w:t xml:space="preserve">structor con todos los atributos como parámetro. </w:t>
      </w:r>
    </w:p>
    <w:p w14:paraId="0CE11425" w14:textId="77777777" w:rsidR="0038445B" w:rsidRDefault="001C65AE">
      <w:pPr>
        <w:spacing w:after="0" w:line="259" w:lineRule="auto"/>
        <w:ind w:left="0" w:firstLine="0"/>
        <w:jc w:val="left"/>
      </w:pPr>
      <w:r>
        <w:t xml:space="preserve"> </w:t>
      </w:r>
    </w:p>
    <w:p w14:paraId="31CE7954" w14:textId="77777777" w:rsidR="0038445B" w:rsidRDefault="001C65AE">
      <w:pPr>
        <w:spacing w:after="0" w:line="259" w:lineRule="auto"/>
        <w:ind w:left="-5"/>
        <w:jc w:val="left"/>
      </w:pPr>
      <w:r>
        <w:rPr>
          <w:b/>
        </w:rPr>
        <w:t xml:space="preserve">Los métodos que se implementaran son: </w:t>
      </w:r>
    </w:p>
    <w:p w14:paraId="59115398" w14:textId="77777777" w:rsidR="0038445B" w:rsidRDefault="001C65AE">
      <w:pPr>
        <w:spacing w:after="0" w:line="259" w:lineRule="auto"/>
        <w:ind w:left="721" w:firstLine="0"/>
        <w:jc w:val="left"/>
      </w:pPr>
      <w:r>
        <w:t xml:space="preserve"> </w:t>
      </w:r>
    </w:p>
    <w:p w14:paraId="08C0E462" w14:textId="77777777" w:rsidR="0038445B" w:rsidRDefault="001C65AE">
      <w:pPr>
        <w:ind w:left="971"/>
      </w:pPr>
      <w:proofErr w:type="gramStart"/>
      <w:r>
        <w:rPr>
          <w:b/>
        </w:rPr>
        <w:t>calcularIMC(</w:t>
      </w:r>
      <w:proofErr w:type="gramEnd"/>
      <w:r>
        <w:rPr>
          <w:b/>
        </w:rPr>
        <w:t>):</w:t>
      </w:r>
      <w:r>
        <w:t xml:space="preserve"> calculará si la persona está en su peso ideal (peso en kg/(altura</w:t>
      </w:r>
      <w:r>
        <w:rPr>
          <w:vertAlign w:val="superscript"/>
        </w:rPr>
        <w:t xml:space="preserve">2 </w:t>
      </w:r>
      <w:r>
        <w:t xml:space="preserve"> </w:t>
      </w:r>
      <w:r>
        <w:t>en m)), si esta fórmula devuelve un valor menor que 18.5, la función devuelve un -1 (Bajo de peso), si devuelve un número entre 18.5 y 25 (sin incluir 25), significa que su imc es ideal y la función devuelve un 0  y si devuelve un valor mayor o igual que 2</w:t>
      </w:r>
      <w:r>
        <w:t xml:space="preserve">5 significa que tiene sobrepeso, la función devuelve un 1.  </w:t>
      </w:r>
    </w:p>
    <w:p w14:paraId="6B06483C" w14:textId="77777777" w:rsidR="0038445B" w:rsidRDefault="001C65AE">
      <w:pPr>
        <w:spacing w:after="0" w:line="259" w:lineRule="auto"/>
        <w:ind w:left="961" w:firstLine="0"/>
        <w:jc w:val="left"/>
      </w:pPr>
      <w:r>
        <w:t xml:space="preserve"> </w:t>
      </w:r>
    </w:p>
    <w:p w14:paraId="6B0E0E52" w14:textId="77777777" w:rsidR="0038445B" w:rsidRDefault="001C65AE">
      <w:pPr>
        <w:ind w:left="971"/>
      </w:pPr>
      <w:proofErr w:type="gramStart"/>
      <w:r>
        <w:rPr>
          <w:b/>
        </w:rPr>
        <w:t>esMayorDeEdad(</w:t>
      </w:r>
      <w:proofErr w:type="gramEnd"/>
      <w:r>
        <w:rPr>
          <w:b/>
        </w:rPr>
        <w:t>):</w:t>
      </w:r>
      <w:r>
        <w:t xml:space="preserve"> indica si es mayor de edad, devuelve un booleano (false si es menor de edad o true si es mayor de edad). </w:t>
      </w:r>
    </w:p>
    <w:p w14:paraId="1548489E" w14:textId="77777777" w:rsidR="0038445B" w:rsidRDefault="001C65AE">
      <w:pPr>
        <w:spacing w:after="0" w:line="259" w:lineRule="auto"/>
        <w:ind w:left="961" w:firstLine="0"/>
        <w:jc w:val="left"/>
      </w:pPr>
      <w:r>
        <w:t xml:space="preserve"> </w:t>
      </w:r>
    </w:p>
    <w:p w14:paraId="11168D60" w14:textId="77777777" w:rsidR="0038445B" w:rsidRDefault="001C65AE">
      <w:pPr>
        <w:ind w:left="971"/>
      </w:pPr>
      <w:proofErr w:type="gramStart"/>
      <w:r>
        <w:rPr>
          <w:b/>
        </w:rPr>
        <w:t>comprobarSexo(</w:t>
      </w:r>
      <w:proofErr w:type="gramEnd"/>
      <w:r>
        <w:rPr>
          <w:b/>
        </w:rPr>
        <w:t>char sexo):</w:t>
      </w:r>
      <w:r>
        <w:t xml:space="preserve"> comprueba que el sexo ingresado es correct</w:t>
      </w:r>
      <w:r>
        <w:t xml:space="preserve">o (que sea ‘H’ o ‘M’). Si no es correcto, el valor asignado al atributo será H. la asignación no será visible al exterior. </w:t>
      </w:r>
    </w:p>
    <w:p w14:paraId="293A434A" w14:textId="77777777" w:rsidR="0038445B" w:rsidRDefault="001C65AE">
      <w:pPr>
        <w:spacing w:after="0" w:line="259" w:lineRule="auto"/>
        <w:ind w:left="961" w:firstLine="0"/>
        <w:jc w:val="left"/>
      </w:pPr>
      <w:r>
        <w:t xml:space="preserve"> </w:t>
      </w:r>
    </w:p>
    <w:p w14:paraId="3B343630" w14:textId="77777777" w:rsidR="0038445B" w:rsidRDefault="001C65AE">
      <w:pPr>
        <w:ind w:left="971"/>
      </w:pPr>
      <w:proofErr w:type="gramStart"/>
      <w:r>
        <w:rPr>
          <w:b/>
        </w:rPr>
        <w:lastRenderedPageBreak/>
        <w:t>toString(</w:t>
      </w:r>
      <w:proofErr w:type="gramEnd"/>
      <w:r>
        <w:rPr>
          <w:b/>
        </w:rPr>
        <w:t>):</w:t>
      </w:r>
      <w:r>
        <w:t xml:space="preserve"> devuelve toda la información del objeto. Para la utilización de este método consulta como se utiliza el método toStrin</w:t>
      </w:r>
      <w:r>
        <w:t xml:space="preserve">g y existente en java. </w:t>
      </w:r>
    </w:p>
    <w:p w14:paraId="5D0FB424" w14:textId="77777777" w:rsidR="0038445B" w:rsidRDefault="001C65AE">
      <w:pPr>
        <w:spacing w:after="0" w:line="259" w:lineRule="auto"/>
        <w:ind w:left="961" w:firstLine="0"/>
        <w:jc w:val="left"/>
      </w:pPr>
      <w:r>
        <w:t xml:space="preserve"> </w:t>
      </w:r>
    </w:p>
    <w:p w14:paraId="3E7EA7B7" w14:textId="77777777" w:rsidR="0038445B" w:rsidRDefault="001C65AE">
      <w:pPr>
        <w:ind w:left="971"/>
      </w:pPr>
      <w:proofErr w:type="gramStart"/>
      <w:r>
        <w:t>mostrarDatos(</w:t>
      </w:r>
      <w:proofErr w:type="gramEnd"/>
      <w:r>
        <w:t xml:space="preserve">): muestra todos los datos de los atributos. </w:t>
      </w:r>
    </w:p>
    <w:p w14:paraId="1BF4DAC5" w14:textId="77777777" w:rsidR="0038445B" w:rsidRDefault="001C65AE">
      <w:pPr>
        <w:spacing w:after="0" w:line="259" w:lineRule="auto"/>
        <w:ind w:left="961" w:firstLine="0"/>
        <w:jc w:val="left"/>
      </w:pPr>
      <w:r>
        <w:t xml:space="preserve"> </w:t>
      </w:r>
    </w:p>
    <w:p w14:paraId="1B796F64" w14:textId="77777777" w:rsidR="0038445B" w:rsidRDefault="001C65AE">
      <w:pPr>
        <w:ind w:left="971"/>
      </w:pPr>
      <w:proofErr w:type="gramStart"/>
      <w:r>
        <w:rPr>
          <w:b/>
        </w:rPr>
        <w:t>generaCodigoUnico(</w:t>
      </w:r>
      <w:proofErr w:type="gramEnd"/>
      <w:r>
        <w:rPr>
          <w:b/>
        </w:rPr>
        <w:t>):</w:t>
      </w:r>
      <w:r>
        <w:t xml:space="preserve"> genera un número aleatorio de 8 cifras de la siguiente manera: </w:t>
      </w:r>
    </w:p>
    <w:p w14:paraId="1CB30F2B" w14:textId="77777777" w:rsidR="0038445B" w:rsidRDefault="001C65AE">
      <w:pPr>
        <w:numPr>
          <w:ilvl w:val="0"/>
          <w:numId w:val="1"/>
        </w:numPr>
        <w:ind w:hanging="360"/>
      </w:pPr>
      <w:r>
        <w:t xml:space="preserve">Al iniciar el código debe tener una letra mayúscula. </w:t>
      </w:r>
    </w:p>
    <w:p w14:paraId="1C59B52C" w14:textId="77777777" w:rsidR="0038445B" w:rsidRDefault="001C65AE">
      <w:pPr>
        <w:numPr>
          <w:ilvl w:val="0"/>
          <w:numId w:val="1"/>
        </w:numPr>
        <w:ind w:hanging="360"/>
      </w:pPr>
      <w:r>
        <w:t>En su segunda posición debe te</w:t>
      </w:r>
      <w:r>
        <w:t xml:space="preserve">ner una letra en minúscula. </w:t>
      </w:r>
    </w:p>
    <w:p w14:paraId="38881694" w14:textId="77777777" w:rsidR="0038445B" w:rsidRDefault="001C65AE">
      <w:pPr>
        <w:numPr>
          <w:ilvl w:val="0"/>
          <w:numId w:val="1"/>
        </w:numPr>
        <w:ind w:hanging="360"/>
      </w:pPr>
      <w:r>
        <w:t xml:space="preserve">Luego debe tener 6 dígitos numéricos. </w:t>
      </w:r>
    </w:p>
    <w:p w14:paraId="57D6EB14" w14:textId="77777777" w:rsidR="0038445B" w:rsidRDefault="001C65AE">
      <w:pPr>
        <w:numPr>
          <w:ilvl w:val="0"/>
          <w:numId w:val="1"/>
        </w:numPr>
        <w:spacing w:after="0" w:line="259" w:lineRule="auto"/>
        <w:ind w:hanging="360"/>
      </w:pPr>
      <w:r>
        <w:t xml:space="preserve">Por </w:t>
      </w:r>
      <w:proofErr w:type="gramStart"/>
      <w:r>
        <w:t>ultimo</w:t>
      </w:r>
      <w:proofErr w:type="gramEnd"/>
      <w:r>
        <w:t xml:space="preserve"> debe tener un carácter especial entre los siguientes, *, +, ¿, ¿, #, $, %, </w:t>
      </w:r>
    </w:p>
    <w:p w14:paraId="6B054AC2" w14:textId="77777777" w:rsidR="0038445B" w:rsidRDefault="001C65AE">
      <w:pPr>
        <w:ind w:left="1691"/>
      </w:pPr>
      <w:r>
        <w:t xml:space="preserve">&amp;, !.  </w:t>
      </w:r>
    </w:p>
    <w:p w14:paraId="4511F547" w14:textId="77777777" w:rsidR="0038445B" w:rsidRDefault="001C65AE">
      <w:pPr>
        <w:spacing w:after="0" w:line="259" w:lineRule="auto"/>
        <w:ind w:left="1681" w:firstLine="0"/>
        <w:jc w:val="left"/>
      </w:pPr>
      <w:r>
        <w:t xml:space="preserve"> </w:t>
      </w:r>
    </w:p>
    <w:p w14:paraId="5CFB87EC" w14:textId="77777777" w:rsidR="0038445B" w:rsidRDefault="001C65AE">
      <w:pPr>
        <w:ind w:left="716"/>
      </w:pPr>
      <w:r>
        <w:t xml:space="preserve">Este método será invocado cuando se construya el objeto. Puedes dividir el método para que te sea más fácil. No será visible al exterior. </w:t>
      </w:r>
    </w:p>
    <w:p w14:paraId="389A4E7D" w14:textId="77777777" w:rsidR="0038445B" w:rsidRDefault="001C65AE">
      <w:pPr>
        <w:spacing w:after="0" w:line="259" w:lineRule="auto"/>
        <w:ind w:left="961" w:firstLine="0"/>
        <w:jc w:val="left"/>
      </w:pPr>
      <w:r>
        <w:t xml:space="preserve"> </w:t>
      </w:r>
    </w:p>
    <w:p w14:paraId="12C1DE84" w14:textId="77777777" w:rsidR="0038445B" w:rsidRDefault="001C65AE">
      <w:pPr>
        <w:ind w:left="971"/>
      </w:pPr>
      <w:r>
        <w:t xml:space="preserve">Crea para este ejercicio métodos set y get de cada atributo, excepto de codigounico. </w:t>
      </w:r>
    </w:p>
    <w:p w14:paraId="32821DE9" w14:textId="77777777" w:rsidR="0038445B" w:rsidRDefault="001C65AE">
      <w:pPr>
        <w:spacing w:after="0" w:line="259" w:lineRule="auto"/>
        <w:ind w:left="1201" w:firstLine="0"/>
        <w:jc w:val="left"/>
      </w:pPr>
      <w:r>
        <w:t xml:space="preserve"> </w:t>
      </w:r>
    </w:p>
    <w:p w14:paraId="44C230B6" w14:textId="77777777" w:rsidR="0038445B" w:rsidRDefault="001C65AE">
      <w:pPr>
        <w:spacing w:after="262" w:line="259" w:lineRule="auto"/>
        <w:ind w:left="-5"/>
        <w:jc w:val="left"/>
      </w:pPr>
      <w:r>
        <w:rPr>
          <w:b/>
        </w:rPr>
        <w:t xml:space="preserve">Ahora, crea una clase Principal que haga lo siguiente: </w:t>
      </w:r>
    </w:p>
    <w:p w14:paraId="68D39161" w14:textId="77777777" w:rsidR="0038445B" w:rsidRDefault="001C65AE">
      <w:pPr>
        <w:spacing w:after="265"/>
        <w:ind w:left="716"/>
      </w:pPr>
      <w:r>
        <w:t xml:space="preserve">Pide por teclado el nombre, la edad, sexo, peso y altura. </w:t>
      </w:r>
    </w:p>
    <w:p w14:paraId="177D1939" w14:textId="77777777" w:rsidR="0038445B" w:rsidRDefault="001C65AE">
      <w:pPr>
        <w:spacing w:after="270" w:line="242" w:lineRule="auto"/>
        <w:ind w:left="716" w:right="57"/>
        <w:jc w:val="left"/>
      </w:pPr>
      <w:r>
        <w:t>Crea 3 objetos de la clase anterior, el primer objeto obtendrá las anteriores variables pedidas por teclado, el segundo objeto obtendrá todos</w:t>
      </w:r>
      <w:r>
        <w:t xml:space="preserve"> los anteriores menos el peso y la altura y el último por defecto, para este último utiliza los métodos set para darle a los atributos un valor. </w:t>
      </w:r>
    </w:p>
    <w:p w14:paraId="353D5129" w14:textId="77777777" w:rsidR="0038445B" w:rsidRDefault="001C65AE">
      <w:pPr>
        <w:spacing w:after="270"/>
        <w:ind w:left="716"/>
      </w:pPr>
      <w:r>
        <w:t>Para cada objeto, deberá comprobar si está en su peso ideal, tiene sobrepeso o por debajo de su peso ideal con</w:t>
      </w:r>
      <w:r>
        <w:t xml:space="preserve"> un mensaje. </w:t>
      </w:r>
    </w:p>
    <w:p w14:paraId="0C5F673E" w14:textId="77777777" w:rsidR="0038445B" w:rsidRDefault="001C65AE">
      <w:pPr>
        <w:spacing w:after="232"/>
        <w:ind w:left="716"/>
      </w:pPr>
      <w:r>
        <w:t xml:space="preserve">Indicar para cada objeto si es mayor de edad. </w:t>
      </w:r>
    </w:p>
    <w:p w14:paraId="430864BA" w14:textId="77777777" w:rsidR="0038445B" w:rsidRDefault="001C65AE">
      <w:pPr>
        <w:ind w:left="716"/>
      </w:pPr>
      <w:r>
        <w:t xml:space="preserve">Por último, mostrar la información de cada objeto. </w:t>
      </w:r>
    </w:p>
    <w:p w14:paraId="340D1E0B" w14:textId="77777777" w:rsidR="0038445B" w:rsidRDefault="001C65AE">
      <w:pPr>
        <w:spacing w:after="0" w:line="259" w:lineRule="auto"/>
        <w:ind w:left="721" w:firstLine="0"/>
        <w:jc w:val="left"/>
      </w:pPr>
      <w:r>
        <w:t xml:space="preserve"> </w:t>
      </w:r>
    </w:p>
    <w:p w14:paraId="76466A1A" w14:textId="77777777" w:rsidR="0038445B" w:rsidRDefault="001C65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6616D0C" w14:textId="77777777" w:rsidR="0038445B" w:rsidRDefault="001C65AE">
      <w:pPr>
        <w:spacing w:after="232"/>
      </w:pPr>
      <w:r>
        <w:rPr>
          <w:b/>
        </w:rPr>
        <w:t xml:space="preserve">AA5.      </w:t>
      </w:r>
      <w:r>
        <w:t xml:space="preserve">Haz una clase llamada Password que siga las siguientes condiciones: </w:t>
      </w:r>
    </w:p>
    <w:p w14:paraId="62A113BD" w14:textId="77777777" w:rsidR="0038445B" w:rsidRDefault="001C65AE">
      <w:pPr>
        <w:spacing w:after="269"/>
        <w:ind w:left="716"/>
      </w:pPr>
      <w:r>
        <w:t xml:space="preserve">Que tenga los atributos longitud y </w:t>
      </w:r>
      <w:r>
        <w:t xml:space="preserve">contraseña. Por defecto, la longitud será de 8. </w:t>
      </w:r>
    </w:p>
    <w:p w14:paraId="587F2435" w14:textId="77777777" w:rsidR="0038445B" w:rsidRDefault="001C65AE">
      <w:pPr>
        <w:spacing w:after="224" w:line="259" w:lineRule="auto"/>
        <w:ind w:left="-5"/>
        <w:jc w:val="left"/>
      </w:pPr>
      <w:r>
        <w:rPr>
          <w:b/>
        </w:rPr>
        <w:t xml:space="preserve">Los constructores serán los siguiente: </w:t>
      </w:r>
    </w:p>
    <w:p w14:paraId="209CEA56" w14:textId="77777777" w:rsidR="0038445B" w:rsidRDefault="001C65AE">
      <w:pPr>
        <w:ind w:left="971"/>
      </w:pPr>
      <w:r>
        <w:t xml:space="preserve">Un constructor por defecto. </w:t>
      </w:r>
    </w:p>
    <w:p w14:paraId="3ED699FE" w14:textId="77777777" w:rsidR="0038445B" w:rsidRDefault="001C65AE">
      <w:pPr>
        <w:ind w:left="971"/>
      </w:pPr>
      <w:r>
        <w:t xml:space="preserve">Un constructor con la longitud que nosotros le pasemos. Generará una contraseña aleatoria con esa longitud. </w:t>
      </w:r>
    </w:p>
    <w:p w14:paraId="49DE7A51" w14:textId="77777777" w:rsidR="0038445B" w:rsidRDefault="001C65AE">
      <w:pPr>
        <w:spacing w:after="0" w:line="259" w:lineRule="auto"/>
        <w:ind w:left="0" w:firstLine="0"/>
        <w:jc w:val="left"/>
      </w:pPr>
      <w:r>
        <w:t xml:space="preserve"> </w:t>
      </w:r>
    </w:p>
    <w:p w14:paraId="7707557B" w14:textId="77777777" w:rsidR="0038445B" w:rsidRDefault="001C65AE">
      <w:pPr>
        <w:spacing w:after="0" w:line="259" w:lineRule="auto"/>
        <w:ind w:left="-5"/>
        <w:jc w:val="left"/>
      </w:pPr>
      <w:r>
        <w:rPr>
          <w:b/>
        </w:rPr>
        <w:t xml:space="preserve">Los métodos que implementa </w:t>
      </w:r>
      <w:r>
        <w:rPr>
          <w:b/>
        </w:rPr>
        <w:t xml:space="preserve">serán: </w:t>
      </w:r>
    </w:p>
    <w:p w14:paraId="6F674AA3" w14:textId="77777777" w:rsidR="0038445B" w:rsidRDefault="001C65AE">
      <w:pPr>
        <w:spacing w:after="0" w:line="259" w:lineRule="auto"/>
        <w:ind w:left="961" w:firstLine="0"/>
        <w:jc w:val="left"/>
      </w:pPr>
      <w:r>
        <w:t xml:space="preserve"> </w:t>
      </w:r>
    </w:p>
    <w:p w14:paraId="68A75243" w14:textId="77777777" w:rsidR="0038445B" w:rsidRDefault="001C65AE">
      <w:pPr>
        <w:spacing w:after="270" w:line="386" w:lineRule="auto"/>
        <w:ind w:left="971" w:right="57"/>
        <w:jc w:val="left"/>
      </w:pPr>
      <w:proofErr w:type="gramStart"/>
      <w:r>
        <w:rPr>
          <w:b/>
        </w:rPr>
        <w:t>esFuerte(</w:t>
      </w:r>
      <w:proofErr w:type="gramEnd"/>
      <w:r>
        <w:rPr>
          <w:b/>
        </w:rPr>
        <w:t>):</w:t>
      </w:r>
      <w:r>
        <w:t xml:space="preserve"> devuelve un booleano si es fuerte o no, para que sea fuerte debe tener más de 2 mayúsculas, más de 1 minúscula y más de 5 números. </w:t>
      </w:r>
      <w:proofErr w:type="gramStart"/>
      <w:r>
        <w:rPr>
          <w:b/>
        </w:rPr>
        <w:t>generarPassword(</w:t>
      </w:r>
      <w:proofErr w:type="gramEnd"/>
      <w:r>
        <w:rPr>
          <w:b/>
        </w:rPr>
        <w:t>):</w:t>
      </w:r>
      <w:r>
        <w:t xml:space="preserve">  genera la contraseña del objeto con la longitud que tenga. </w:t>
      </w:r>
    </w:p>
    <w:p w14:paraId="760BC8B3" w14:textId="77777777" w:rsidR="0038445B" w:rsidRDefault="001C65AE">
      <w:pPr>
        <w:spacing w:after="233"/>
        <w:ind w:left="971"/>
      </w:pPr>
      <w:r>
        <w:t>Método get para contras</w:t>
      </w:r>
      <w:r>
        <w:t xml:space="preserve">eña y longitud. </w:t>
      </w:r>
    </w:p>
    <w:p w14:paraId="3D1F7E9A" w14:textId="77777777" w:rsidR="0038445B" w:rsidRDefault="001C65AE">
      <w:pPr>
        <w:ind w:left="971"/>
      </w:pPr>
      <w:r>
        <w:lastRenderedPageBreak/>
        <w:t xml:space="preserve">Método set para longitud. </w:t>
      </w:r>
    </w:p>
    <w:p w14:paraId="7C48B248" w14:textId="77777777" w:rsidR="0038445B" w:rsidRDefault="001C65AE">
      <w:pPr>
        <w:spacing w:after="0" w:line="259" w:lineRule="auto"/>
        <w:ind w:left="961" w:firstLine="0"/>
        <w:jc w:val="left"/>
      </w:pPr>
      <w:r>
        <w:t xml:space="preserve"> </w:t>
      </w:r>
    </w:p>
    <w:p w14:paraId="0BEC7A48" w14:textId="77777777" w:rsidR="0038445B" w:rsidRDefault="001C65AE">
      <w:pPr>
        <w:spacing w:after="262" w:line="259" w:lineRule="auto"/>
        <w:ind w:left="-5"/>
        <w:jc w:val="left"/>
      </w:pPr>
      <w:r>
        <w:rPr>
          <w:b/>
        </w:rPr>
        <w:t xml:space="preserve">Ahora, crea una clase clase ejecutable: </w:t>
      </w:r>
    </w:p>
    <w:p w14:paraId="0A1BD508" w14:textId="77777777" w:rsidR="0038445B" w:rsidRDefault="001C65AE">
      <w:pPr>
        <w:spacing w:after="273"/>
        <w:ind w:left="716"/>
      </w:pPr>
      <w:r>
        <w:t xml:space="preserve">Crea un array de Passwords con el tamaño que tú le indiques por teclado. </w:t>
      </w:r>
    </w:p>
    <w:p w14:paraId="68C84236" w14:textId="77777777" w:rsidR="0038445B" w:rsidRDefault="001C65AE">
      <w:pPr>
        <w:spacing w:after="268"/>
        <w:ind w:left="716"/>
      </w:pPr>
      <w:r>
        <w:t xml:space="preserve">Crea un bucle que cree un objeto para cada posición del array. </w:t>
      </w:r>
    </w:p>
    <w:p w14:paraId="65A0F532" w14:textId="77777777" w:rsidR="0038445B" w:rsidRDefault="001C65AE">
      <w:pPr>
        <w:spacing w:after="268"/>
        <w:ind w:left="716"/>
      </w:pPr>
      <w:r>
        <w:t xml:space="preserve">Indica también por teclado la longitud de los Passwords (antes de bucle). </w:t>
      </w:r>
    </w:p>
    <w:p w14:paraId="6AEB685C" w14:textId="77777777" w:rsidR="0038445B" w:rsidRDefault="001C65AE">
      <w:pPr>
        <w:spacing w:after="235"/>
        <w:ind w:left="716"/>
      </w:pPr>
      <w:r>
        <w:t>Crea otro array de booleanos donde se almacene si el password del array de Password es o no fuerte (usa el bucle ante</w:t>
      </w:r>
      <w:r>
        <w:t xml:space="preserve">rior). </w:t>
      </w:r>
    </w:p>
    <w:p w14:paraId="640F9285" w14:textId="77777777" w:rsidR="0038445B" w:rsidRDefault="001C65AE">
      <w:pPr>
        <w:ind w:left="716"/>
      </w:pPr>
      <w:r>
        <w:t xml:space="preserve">Al final, muestra la contraseña y si es o no fuerte (usa el bucle anterior).  </w:t>
      </w:r>
    </w:p>
    <w:p w14:paraId="4474F752" w14:textId="77777777" w:rsidR="0038445B" w:rsidRDefault="001C65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640DA0E" w14:textId="77777777" w:rsidR="0038445B" w:rsidRDefault="001C65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0FA400D" w14:textId="77777777" w:rsidR="0038445B" w:rsidRDefault="001C65AE">
      <w:hyperlink r:id="rId10">
        <w:r>
          <w:rPr>
            <w:b/>
          </w:rPr>
          <w:t>AA6.</w:t>
        </w:r>
      </w:hyperlink>
      <w:hyperlink r:id="rId11">
        <w:r>
          <w:t xml:space="preserve">  </w:t>
        </w:r>
      </w:hyperlink>
      <w:hyperlink r:id="rId12">
        <w:r>
          <w:t>Crea una clase Fracción con métodos para sumar, restar, multiplicar y dividir fracciones.</w:t>
        </w:r>
      </w:hyperlink>
      <w:hyperlink r:id="rId13">
        <w:r>
          <w:t xml:space="preserve"> </w:t>
        </w:r>
      </w:hyperlink>
    </w:p>
    <w:p w14:paraId="6B77FAF4" w14:textId="77777777" w:rsidR="0038445B" w:rsidRDefault="001C65AE">
      <w:pPr>
        <w:spacing w:after="0" w:line="259" w:lineRule="auto"/>
        <w:ind w:left="0" w:firstLine="0"/>
        <w:jc w:val="left"/>
      </w:pPr>
      <w:r>
        <w:t xml:space="preserve"> </w:t>
      </w:r>
    </w:p>
    <w:p w14:paraId="74E3405F" w14:textId="77777777" w:rsidR="0038445B" w:rsidRDefault="001C65AE">
      <w:r>
        <w:rPr>
          <w:b/>
        </w:rPr>
        <w:t>AA7</w:t>
      </w:r>
      <w:r>
        <w:t>.</w:t>
      </w:r>
      <w:hyperlink r:id="rId14">
        <w:r>
          <w:t xml:space="preserve">  </w:t>
        </w:r>
      </w:hyperlink>
      <w:hyperlink r:id="rId15">
        <w:r>
          <w:t>Crea una clase Fecha. La clase tendrá además de constructores, métodos set</w:t>
        </w:r>
        <w:r>
          <w:t xml:space="preserve"> y get y</w:t>
        </w:r>
      </w:hyperlink>
      <w:hyperlink r:id="rId16">
        <w:r>
          <w:t xml:space="preserve"> </w:t>
        </w:r>
      </w:hyperlink>
      <w:hyperlink r:id="rId17">
        <w:r>
          <w:t xml:space="preserve">el método </w:t>
        </w:r>
      </w:hyperlink>
      <w:hyperlink r:id="rId18">
        <w:r>
          <w:t>toString, un método para comprobar si la fecha es correcta</w:t>
        </w:r>
        <w:r>
          <w:t xml:space="preserve"> y otro para modificar la fecha actual por </w:t>
        </w:r>
      </w:hyperlink>
      <w:hyperlink r:id="rId19">
        <w:r>
          <w:t>la del día siguiente.</w:t>
        </w:r>
      </w:hyperlink>
      <w:hyperlink r:id="rId20">
        <w:r>
          <w:t xml:space="preserve"> </w:t>
        </w:r>
      </w:hyperlink>
    </w:p>
    <w:p w14:paraId="4D2985B4" w14:textId="77777777" w:rsidR="0038445B" w:rsidRDefault="001C65AE">
      <w:pPr>
        <w:spacing w:after="0" w:line="259" w:lineRule="auto"/>
        <w:ind w:left="0" w:firstLine="0"/>
        <w:jc w:val="left"/>
      </w:pPr>
      <w:r>
        <w:t xml:space="preserve"> </w:t>
      </w:r>
    </w:p>
    <w:p w14:paraId="4CFB3AB5" w14:textId="77777777" w:rsidR="0038445B" w:rsidRDefault="001C65AE">
      <w:r>
        <w:rPr>
          <w:b/>
        </w:rPr>
        <w:t>AA8.</w:t>
      </w:r>
      <w:hyperlink r:id="rId21">
        <w:r>
          <w:t xml:space="preserve"> </w:t>
        </w:r>
      </w:hyperlink>
      <w:hyperlink r:id="rId22">
        <w:r>
          <w:t xml:space="preserve">Crea una clase Persona. La clase contendrá un atributo fechaNacimiento que será un objeto </w:t>
        </w:r>
      </w:hyperlink>
      <w:hyperlink r:id="rId23">
        <w:r>
          <w:t xml:space="preserve">de la clase Fecha creada </w:t>
        </w:r>
        <w:r>
          <w:t>en el ejercicio anterior.</w:t>
        </w:r>
      </w:hyperlink>
      <w:hyperlink r:id="rId24">
        <w:r>
          <w:rPr>
            <w:b/>
          </w:rPr>
          <w:t xml:space="preserve"> </w:t>
        </w:r>
      </w:hyperlink>
    </w:p>
    <w:p w14:paraId="5D08164E" w14:textId="77777777" w:rsidR="0038445B" w:rsidRDefault="001C65AE">
      <w:pPr>
        <w:spacing w:line="259" w:lineRule="auto"/>
        <w:ind w:left="0" w:firstLine="0"/>
        <w:jc w:val="left"/>
      </w:pPr>
      <w:r>
        <w:t xml:space="preserve"> </w:t>
      </w:r>
    </w:p>
    <w:p w14:paraId="1A4CA566" w14:textId="77777777" w:rsidR="0038445B" w:rsidRDefault="001C65A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38445B">
      <w:pgSz w:w="12240" w:h="15840"/>
      <w:pgMar w:top="1423" w:right="1694" w:bottom="144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A0490"/>
    <w:multiLevelType w:val="hybridMultilevel"/>
    <w:tmpl w:val="4A6C99D4"/>
    <w:lvl w:ilvl="0" w:tplc="DBC800FA">
      <w:start w:val="1"/>
      <w:numFmt w:val="bullet"/>
      <w:lvlText w:val="•"/>
      <w:lvlJc w:val="left"/>
      <w:pPr>
        <w:ind w:left="1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C73DE">
      <w:start w:val="1"/>
      <w:numFmt w:val="bullet"/>
      <w:lvlText w:val="o"/>
      <w:lvlJc w:val="left"/>
      <w:pPr>
        <w:ind w:left="2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A2162C">
      <w:start w:val="1"/>
      <w:numFmt w:val="bullet"/>
      <w:lvlText w:val="▪"/>
      <w:lvlJc w:val="left"/>
      <w:pPr>
        <w:ind w:left="3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CAFBD2">
      <w:start w:val="1"/>
      <w:numFmt w:val="bullet"/>
      <w:lvlText w:val="•"/>
      <w:lvlJc w:val="left"/>
      <w:pPr>
        <w:ind w:left="3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123E90">
      <w:start w:val="1"/>
      <w:numFmt w:val="bullet"/>
      <w:lvlText w:val="o"/>
      <w:lvlJc w:val="left"/>
      <w:pPr>
        <w:ind w:left="4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A63DCA">
      <w:start w:val="1"/>
      <w:numFmt w:val="bullet"/>
      <w:lvlText w:val="▪"/>
      <w:lvlJc w:val="left"/>
      <w:pPr>
        <w:ind w:left="5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641474">
      <w:start w:val="1"/>
      <w:numFmt w:val="bullet"/>
      <w:lvlText w:val="•"/>
      <w:lvlJc w:val="left"/>
      <w:pPr>
        <w:ind w:left="6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AEDDEA">
      <w:start w:val="1"/>
      <w:numFmt w:val="bullet"/>
      <w:lvlText w:val="o"/>
      <w:lvlJc w:val="left"/>
      <w:pPr>
        <w:ind w:left="6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C2A9B6">
      <w:start w:val="1"/>
      <w:numFmt w:val="bullet"/>
      <w:lvlText w:val="▪"/>
      <w:lvlJc w:val="left"/>
      <w:pPr>
        <w:ind w:left="7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252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45B"/>
    <w:rsid w:val="001C65AE"/>
    <w:rsid w:val="0038445B"/>
    <w:rsid w:val="00C1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F249F"/>
  <w15:docId w15:val="{8BB7A6AE-5E2D-4BE9-B53A-10B0A4B9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untocomnoesunlenguaje.blogspot.com.es/2015/05/ejercicio-basico-programacion-orientada-objetos-clase-fraccion.html" TargetMode="External"/><Relationship Id="rId18" Type="http://schemas.openxmlformats.org/officeDocument/2006/relationships/hyperlink" Target="http://puntocomnoesunlenguaje.blogspot.com.es/2015/10/clase-fecha-java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untocomnoesunlenguaje.blogspot.com.es/2015/10/ejemplo-de-relaciones-entre-clases-java-composicion.html" TargetMode="External"/><Relationship Id="rId7" Type="http://schemas.openxmlformats.org/officeDocument/2006/relationships/image" Target="media/image3.jpg"/><Relationship Id="rId12" Type="http://schemas.openxmlformats.org/officeDocument/2006/relationships/hyperlink" Target="http://puntocomnoesunlenguaje.blogspot.com.es/2015/05/ejercicio-basico-programacion-orientada-objetos-clase-fraccion.html" TargetMode="External"/><Relationship Id="rId17" Type="http://schemas.openxmlformats.org/officeDocument/2006/relationships/hyperlink" Target="http://puntocomnoesunlenguaje.blogspot.com.es/2015/10/clase-fecha-java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untocomnoesunlenguaje.blogspot.com.es/2015/10/clase-fecha-java.html" TargetMode="External"/><Relationship Id="rId20" Type="http://schemas.openxmlformats.org/officeDocument/2006/relationships/hyperlink" Target="http://puntocomnoesunlenguaje.blogspot.com.es/2015/10/clase-fecha-java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untocomnoesunlenguaje.blogspot.com.es/2015/05/ejercicio-basico-programacion-orientada-objetos-clase-fraccion.html" TargetMode="External"/><Relationship Id="rId24" Type="http://schemas.openxmlformats.org/officeDocument/2006/relationships/hyperlink" Target="http://puntocomnoesunlenguaje.blogspot.com.es/2015/10/ejemplo-de-relaciones-entre-clases-java-composicion.html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puntocomnoesunlenguaje.blogspot.com.es/2015/10/clase-fecha-java.html" TargetMode="External"/><Relationship Id="rId23" Type="http://schemas.openxmlformats.org/officeDocument/2006/relationships/hyperlink" Target="http://puntocomnoesunlenguaje.blogspot.com.es/2015/10/ejemplo-de-relaciones-entre-clases-java-composicion.html" TargetMode="External"/><Relationship Id="rId10" Type="http://schemas.openxmlformats.org/officeDocument/2006/relationships/hyperlink" Target="http://puntocomnoesunlenguaje.blogspot.com.es/2015/05/ejercicio-basico-programacion-orientada-objetos-clase-fraccion.html" TargetMode="External"/><Relationship Id="rId19" Type="http://schemas.openxmlformats.org/officeDocument/2006/relationships/hyperlink" Target="http://puntocomnoesunlenguaje.blogspot.com.es/2015/10/clase-fecha-jav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://puntocomnoesunlenguaje.blogspot.com.es/2015/10/clase-fecha-java.html" TargetMode="External"/><Relationship Id="rId22" Type="http://schemas.openxmlformats.org/officeDocument/2006/relationships/hyperlink" Target="http://puntocomnoesunlenguaje.blogspot.com.es/2015/10/ejemplo-de-relaciones-entre-clases-java-composic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cp:lastModifiedBy>ICFES</cp:lastModifiedBy>
  <cp:revision>2</cp:revision>
  <dcterms:created xsi:type="dcterms:W3CDTF">2024-07-18T17:07:00Z</dcterms:created>
  <dcterms:modified xsi:type="dcterms:W3CDTF">2024-07-18T17:07:00Z</dcterms:modified>
</cp:coreProperties>
</file>