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FDB" w:rsidRDefault="00433FDB"/>
    <w:p w:rsidR="00433FDB" w:rsidRPr="0065268B" w:rsidRDefault="00433FDB" w:rsidP="00433FDB">
      <w:pPr>
        <w:jc w:val="center"/>
        <w:rPr>
          <w:b/>
          <w:sz w:val="28"/>
          <w:szCs w:val="28"/>
        </w:rPr>
      </w:pPr>
      <w:r w:rsidRPr="0065268B">
        <w:rPr>
          <w:b/>
          <w:sz w:val="28"/>
          <w:szCs w:val="28"/>
        </w:rPr>
        <w:t>Wielowątkowość</w:t>
      </w:r>
    </w:p>
    <w:p w:rsidR="00433FDB" w:rsidRDefault="00433FDB" w:rsidP="00433FDB">
      <w:pPr>
        <w:jc w:val="center"/>
        <w:rPr>
          <w:b/>
        </w:rPr>
      </w:pPr>
    </w:p>
    <w:p w:rsidR="00433FDB" w:rsidRDefault="00433FD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Za pomocą języka .NET można pisać aplikacje, które wykonują wiele operacji w tym samym czasie. Operacje z potencjałem wstrzymywania innych operacji mogą być wykonywane na oddzielnych wątkach, procesie nazywanym </w:t>
      </w:r>
      <w:r w:rsidRPr="0065268B">
        <w:rPr>
          <w:rStyle w:val="Uwydatnienie"/>
          <w:rFonts w:ascii="Segoe UI" w:hAnsi="Segoe UI" w:cs="Segoe UI"/>
          <w:i w:val="0"/>
          <w:color w:val="171717"/>
          <w:sz w:val="18"/>
          <w:szCs w:val="18"/>
          <w:shd w:val="clear" w:color="auto" w:fill="FFFFFF"/>
        </w:rPr>
        <w:t>wielowątkową</w:t>
      </w: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 lub bezwątkową.</w:t>
      </w:r>
      <w:r w:rsidR="0065268B"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Wiele wątków umożliwia zwiększenie czasu odpowiedzi aplikacji oraz korzystanie z systemu wieloprocesorowego lub wielordzeniowego w celu zwiększenia przepływności aplikacji.</w:t>
      </w:r>
      <w:r w:rsidRPr="00433FDB"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Wątek może wykonywać dowolną część kodu programu, w tym części aktualnie wykonywane przez inny wątek.</w:t>
      </w:r>
    </w:p>
    <w:p w:rsidR="0065268B" w:rsidRDefault="0065268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</w:p>
    <w:p w:rsidR="0065268B" w:rsidRDefault="0065268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</w:p>
    <w:p w:rsidR="0065268B" w:rsidRDefault="0065268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171717"/>
          <w:sz w:val="18"/>
          <w:szCs w:val="18"/>
          <w:shd w:val="clear" w:color="auto" w:fill="FFFFFF"/>
          <w:lang w:eastAsia="pl-PL"/>
        </w:rPr>
        <w:drawing>
          <wp:inline distT="0" distB="0" distL="0" distR="0">
            <wp:extent cx="3370601" cy="2029691"/>
            <wp:effectExtent l="19050" t="0" r="124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88" cy="203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8B" w:rsidRDefault="0065268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Aplikacja składa się z 3 przycisków, każdy w innym kolorze. Pokazują nam w jakim kolorze będą pojawiać się kształty.</w:t>
      </w:r>
    </w:p>
    <w:p w:rsidR="0065268B" w:rsidRDefault="0065268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</w:p>
    <w:p w:rsidR="0065268B" w:rsidRPr="0065268B" w:rsidRDefault="0065268B" w:rsidP="00433FDB">
      <w:pPr>
        <w:rPr>
          <w:rFonts w:ascii="Segoe UI" w:hAnsi="Segoe UI" w:cs="Segoe UI"/>
          <w:b/>
          <w:color w:val="171717"/>
          <w:sz w:val="18"/>
          <w:szCs w:val="18"/>
          <w:shd w:val="clear" w:color="auto" w:fill="FFFFFF"/>
        </w:rPr>
      </w:pPr>
      <w:r w:rsidRPr="0065268B">
        <w:rPr>
          <w:rFonts w:ascii="Segoe UI" w:hAnsi="Segoe UI" w:cs="Segoe UI"/>
          <w:b/>
          <w:color w:val="171717"/>
          <w:sz w:val="18"/>
          <w:szCs w:val="18"/>
          <w:shd w:val="clear" w:color="auto" w:fill="FFFFFF"/>
        </w:rPr>
        <w:t>Przycisk nr.1:</w:t>
      </w:r>
    </w:p>
    <w:p w:rsidR="0065268B" w:rsidRDefault="0065268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171717"/>
          <w:sz w:val="18"/>
          <w:szCs w:val="18"/>
          <w:shd w:val="clear" w:color="auto" w:fill="FFFFFF"/>
          <w:lang w:eastAsia="pl-PL"/>
        </w:rPr>
        <w:drawing>
          <wp:inline distT="0" distB="0" distL="0" distR="0">
            <wp:extent cx="3209060" cy="2111261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526" cy="211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 xml:space="preserve"> </w:t>
      </w:r>
    </w:p>
    <w:p w:rsidR="0065268B" w:rsidRPr="0065268B" w:rsidRDefault="0065268B" w:rsidP="00433FDB">
      <w:pPr>
        <w:rPr>
          <w:rFonts w:ascii="Segoe UI" w:hAnsi="Segoe UI" w:cs="Segoe UI"/>
          <w:b/>
          <w:color w:val="171717"/>
          <w:sz w:val="18"/>
          <w:szCs w:val="18"/>
          <w:shd w:val="clear" w:color="auto" w:fill="FFFFFF"/>
        </w:rPr>
      </w:pPr>
      <w:r w:rsidRPr="0065268B">
        <w:rPr>
          <w:rFonts w:ascii="Segoe UI" w:hAnsi="Segoe UI" w:cs="Segoe UI"/>
          <w:b/>
          <w:color w:val="171717"/>
          <w:sz w:val="18"/>
          <w:szCs w:val="18"/>
          <w:shd w:val="clear" w:color="auto" w:fill="FFFFFF"/>
        </w:rPr>
        <w:t>Przycisk nr.2:</w:t>
      </w:r>
    </w:p>
    <w:p w:rsidR="0065268B" w:rsidRDefault="0065268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171717"/>
          <w:sz w:val="18"/>
          <w:szCs w:val="18"/>
          <w:shd w:val="clear" w:color="auto" w:fill="FFFFFF"/>
          <w:lang w:eastAsia="pl-PL"/>
        </w:rPr>
        <w:drawing>
          <wp:inline distT="0" distB="0" distL="0" distR="0">
            <wp:extent cx="3209060" cy="213198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521" cy="213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8B" w:rsidRPr="0065268B" w:rsidRDefault="0065268B" w:rsidP="00433FDB">
      <w:pPr>
        <w:rPr>
          <w:rFonts w:ascii="Segoe UI" w:hAnsi="Segoe UI" w:cs="Segoe UI"/>
          <w:b/>
          <w:color w:val="171717"/>
          <w:sz w:val="18"/>
          <w:szCs w:val="18"/>
          <w:shd w:val="clear" w:color="auto" w:fill="FFFFFF"/>
        </w:rPr>
      </w:pPr>
      <w:r w:rsidRPr="0065268B">
        <w:rPr>
          <w:rFonts w:ascii="Segoe UI" w:hAnsi="Segoe UI" w:cs="Segoe UI"/>
          <w:b/>
          <w:color w:val="171717"/>
          <w:sz w:val="18"/>
          <w:szCs w:val="18"/>
          <w:shd w:val="clear" w:color="auto" w:fill="FFFFFF"/>
        </w:rPr>
        <w:t>Przycisk nr.3:</w:t>
      </w:r>
    </w:p>
    <w:p w:rsidR="0065268B" w:rsidRDefault="0065268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171717"/>
          <w:sz w:val="18"/>
          <w:szCs w:val="18"/>
          <w:shd w:val="clear" w:color="auto" w:fill="FFFFFF"/>
          <w:lang w:eastAsia="pl-PL"/>
        </w:rPr>
        <w:lastRenderedPageBreak/>
        <w:drawing>
          <wp:inline distT="0" distB="0" distL="0" distR="0">
            <wp:extent cx="3221899" cy="2092037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698" cy="209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8B" w:rsidRDefault="0065268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</w:p>
    <w:p w:rsidR="0065268B" w:rsidRDefault="0065268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Oczywiście wszystkie procesy mogą działać jednocześnie:</w:t>
      </w:r>
    </w:p>
    <w:p w:rsidR="0065268B" w:rsidRDefault="0065268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171717"/>
          <w:sz w:val="18"/>
          <w:szCs w:val="18"/>
          <w:shd w:val="clear" w:color="auto" w:fill="FFFFFF"/>
          <w:lang w:eastAsia="pl-PL"/>
        </w:rPr>
        <w:drawing>
          <wp:inline distT="0" distB="0" distL="0" distR="0">
            <wp:extent cx="3270250" cy="2138575"/>
            <wp:effectExtent l="19050" t="0" r="635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275" cy="213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84" w:rsidRDefault="00A27C84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</w:p>
    <w:p w:rsidR="00A27C84" w:rsidRDefault="00A27C84" w:rsidP="00433FDB">
      <w:pPr>
        <w:rPr>
          <w:rFonts w:ascii="Segoe UI" w:hAnsi="Segoe UI" w:cs="Segoe UI"/>
          <w:b/>
          <w:color w:val="171717"/>
          <w:sz w:val="18"/>
          <w:szCs w:val="18"/>
          <w:shd w:val="clear" w:color="auto" w:fill="FFFFFF"/>
        </w:rPr>
      </w:pPr>
      <w:r w:rsidRPr="00A27C84">
        <w:rPr>
          <w:rFonts w:ascii="Segoe UI" w:hAnsi="Segoe UI" w:cs="Segoe UI"/>
          <w:b/>
          <w:color w:val="171717"/>
          <w:sz w:val="18"/>
          <w:szCs w:val="18"/>
          <w:shd w:val="clear" w:color="auto" w:fill="FFFFFF"/>
        </w:rPr>
        <w:t>Kod:</w:t>
      </w:r>
    </w:p>
    <w:p w:rsidR="00A27C84" w:rsidRDefault="00A27C84" w:rsidP="00433FDB">
      <w:pPr>
        <w:rPr>
          <w:rFonts w:ascii="Segoe UI" w:hAnsi="Segoe UI" w:cs="Segoe UI"/>
          <w:b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noProof/>
          <w:color w:val="171717"/>
          <w:sz w:val="18"/>
          <w:szCs w:val="18"/>
          <w:shd w:val="clear" w:color="auto" w:fill="FFFFFF"/>
          <w:lang w:eastAsia="pl-PL"/>
        </w:rPr>
        <w:drawing>
          <wp:inline distT="0" distB="0" distL="0" distR="0">
            <wp:extent cx="5760720" cy="3360523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84" w:rsidRDefault="00A27C84" w:rsidP="00433FDB">
      <w:pPr>
        <w:rPr>
          <w:rFonts w:ascii="Segoe UI" w:hAnsi="Segoe UI" w:cs="Segoe UI"/>
          <w:b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noProof/>
          <w:color w:val="171717"/>
          <w:sz w:val="18"/>
          <w:szCs w:val="18"/>
          <w:shd w:val="clear" w:color="auto" w:fill="FFFFFF"/>
          <w:lang w:eastAsia="pl-PL"/>
        </w:rPr>
        <w:lastRenderedPageBreak/>
        <w:drawing>
          <wp:inline distT="0" distB="0" distL="0" distR="0">
            <wp:extent cx="5760720" cy="3294765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84" w:rsidRPr="00A27C84" w:rsidRDefault="00A27C84" w:rsidP="00433FDB">
      <w:pPr>
        <w:rPr>
          <w:rFonts w:ascii="Segoe UI" w:hAnsi="Segoe UI" w:cs="Segoe UI"/>
          <w:b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noProof/>
          <w:color w:val="171717"/>
          <w:sz w:val="18"/>
          <w:szCs w:val="18"/>
          <w:shd w:val="clear" w:color="auto" w:fill="FFFFFF"/>
          <w:lang w:eastAsia="pl-PL"/>
        </w:rPr>
        <w:drawing>
          <wp:inline distT="0" distB="0" distL="0" distR="0">
            <wp:extent cx="5760720" cy="208976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8B" w:rsidRDefault="0065268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Bibliografia:</w:t>
      </w:r>
    </w:p>
    <w:p w:rsidR="0065268B" w:rsidRDefault="00914695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hyperlink r:id="rId12" w:history="1">
        <w:r w:rsidR="0065268B" w:rsidRPr="00B43EBE">
          <w:rPr>
            <w:rStyle w:val="Hipercze"/>
            <w:rFonts w:ascii="Segoe UI" w:hAnsi="Segoe UI" w:cs="Segoe UI"/>
            <w:sz w:val="18"/>
            <w:szCs w:val="18"/>
            <w:shd w:val="clear" w:color="auto" w:fill="FFFFFF"/>
          </w:rPr>
          <w:t>https://docs.microsoft.com/pl-pl/dotnet/standard/threading/threads-and-threading</w:t>
        </w:r>
      </w:hyperlink>
    </w:p>
    <w:p w:rsidR="0065268B" w:rsidRDefault="00914695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hyperlink r:id="rId13" w:history="1">
        <w:r w:rsidR="0065268B" w:rsidRPr="00B43EBE">
          <w:rPr>
            <w:rStyle w:val="Hipercze"/>
            <w:rFonts w:ascii="Segoe UI" w:hAnsi="Segoe UI" w:cs="Segoe UI"/>
            <w:sz w:val="18"/>
            <w:szCs w:val="18"/>
            <w:shd w:val="clear" w:color="auto" w:fill="FFFFFF"/>
          </w:rPr>
          <w:t>https://docs.microsoft.com/pl-pl/dotnet/standard/threading/using-threads-and-threading</w:t>
        </w:r>
      </w:hyperlink>
    </w:p>
    <w:p w:rsidR="0065268B" w:rsidRDefault="00914695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hyperlink r:id="rId14" w:history="1">
        <w:r w:rsidR="0065268B" w:rsidRPr="00B43EBE">
          <w:rPr>
            <w:rStyle w:val="Hipercze"/>
            <w:rFonts w:ascii="Segoe UI" w:hAnsi="Segoe UI" w:cs="Segoe UI"/>
            <w:sz w:val="18"/>
            <w:szCs w:val="18"/>
            <w:shd w:val="clear" w:color="auto" w:fill="FFFFFF"/>
          </w:rPr>
          <w:t>https://www.youtube.com/watch?v=ZsUiTpje9FE</w:t>
        </w:r>
      </w:hyperlink>
    </w:p>
    <w:p w:rsidR="0065268B" w:rsidRPr="0065268B" w:rsidRDefault="0065268B" w:rsidP="00433FDB">
      <w:pPr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</w:p>
    <w:sectPr w:rsidR="0065268B" w:rsidRPr="0065268B" w:rsidSect="00627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433FDB"/>
    <w:rsid w:val="000D781D"/>
    <w:rsid w:val="00433FDB"/>
    <w:rsid w:val="00627DEA"/>
    <w:rsid w:val="0065268B"/>
    <w:rsid w:val="00914695"/>
    <w:rsid w:val="00A27C84"/>
    <w:rsid w:val="00FF4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7D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433FDB"/>
    <w:rPr>
      <w:i/>
      <w:iCs/>
    </w:rPr>
  </w:style>
  <w:style w:type="character" w:styleId="Hipercze">
    <w:name w:val="Hyperlink"/>
    <w:basedOn w:val="Domylnaczcionkaakapitu"/>
    <w:uiPriority w:val="99"/>
    <w:unhideWhenUsed/>
    <w:rsid w:val="0065268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5268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2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cs.microsoft.com/pl-pl/dotnet/standard/threading/using-threads-and-thread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ocs.microsoft.com/pl-pl/dotnet/standard/threading/threads-and-thread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youtube.com/watch?v=ZsUiTpje9F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2022-03-21T08:23:00Z</dcterms:created>
  <dcterms:modified xsi:type="dcterms:W3CDTF">2023-06-21T13:26:00Z</dcterms:modified>
</cp:coreProperties>
</file>