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C00000"/>
          <w:sz w:val="52"/>
          <w:szCs w:val="52"/>
        </w:rPr>
        <w:t xml:space="preserve">NATT-OS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PRODUCTION SPEC — ADDENDUM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BUI VANG: THU HOI · DINH MUC HAO HUT THONG MINH · DA NHIEM</w:t>
      </w:r>
    </w:p>
    <w:p>
      <w:pPr>
        <w:spacing w:before="40" w:after="5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Dust Recovery · Smart Loss Benchmark · Multi-Task Worker Tracking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Phien ban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Addendum v1.0 — 2026-03-13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Nguon du lieu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BUI_VANG_2025.xlsx — VT Phu Vang Sau Nau, 30+ tho, 10 thang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Bo sung vao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Production Spec v1.0 (Chuong VIII tro 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Cells anh huong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finishing-cell, prdmaterials-cell, tax-cell, NEW: dust-recovery-cell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SCARs moi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FS-024 DUST_CARRY_FORWARD_BLINDNESS | FS-025 ROLE_SPLIT_MISSING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VIII. BUI VANG — TONG QUAN CO CHE THU HOI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Bui Vang La Gi — Nguon Goc Thuc 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Trong qua trinh gia cong kim hoan, vang khong chi ton tai trong san pham — no bay ra moi noi: ban tho, may moc, dung moi, ao bao ho, khan lau. Day la 'bui vang' — tai san thuc su cua cong ty nhung hien tai chua duoc ke toan bat day du.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Nguon Bui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  <w:tc>
          <w:tcPr>
            <w:tcW w:type="dxa" w:w="26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Che Thu Hoi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 ban tho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Mai, dua, cat thanh phoi nguoi tanh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Quet + gop cuoi ca / tuan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 may moc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May danh bong, may cat, mat mai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Thao may + go bui dinh 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Dung moi bui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Nuoc xi ma, acid lam sach phoi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Loc + say + 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Dung cu / khan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VH (vay han) du, chi vang thua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Nung + thu hoi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Ao bao ho tho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Tho nguoi: bui bam vao quan ao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Giac + nuoc dat cuoi tuan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Tu Duc (LOT 24K)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Hao hut khi duc: hoi vang bay</w:t>
            </w:r>
          </w:p>
        </w:tc>
        <w:tc>
          <w:tcPr>
            <w:tcW w:type="dxa" w:w="2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 chech lech sau duc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 He Thong Vat Tu Phu (VT Phu) — Thuc Te Tu File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File BUI_VANG_2025.xlsx — sheet 'Vat Tu Phu - Vang Sau Nau' tracking 6 loai vat tu phu theo tung tho, tung thang: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0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Ma VT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 Day Du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Tuoi Vang</w:t>
            </w:r>
          </w:p>
        </w:tc>
        <w:tc>
          <w:tcPr>
            <w:tcW w:type="dxa" w:w="30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75 CHI 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 vang 750 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18K (75%)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VT chinh — tho nguoi dung ban/hua chi tiet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58.5 CHI 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 vang 585 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14K (58.5%)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Hang 14K — it hon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41.6 CHI 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 vang 416 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10K (41.6%)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Mai Thanh Nhan chu yeu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VH NHE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Vay Han Nhe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~58%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 moi, nhe — dung cho chi tiet nho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VH NANG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Vay Han Nang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~65%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 cac chi tiet lon/day hon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VH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Vay Han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~47%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Han vang mau do — mau dac biet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50 GIAC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 vang 50 giac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Tan Dat + Bui Cao Son 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75 GIAC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 vang 75 giac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~75%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Chau Hoai Nha, Nguyen Tan Dat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Quy ve 750: moi loai VT phu co he so quy doi rieng. Vi du: VH NHE pho ~58% → he so = 58/75 = 0.7733. He so nay duoc track trong sheet 'Vang Sau Nau' cot PHO%.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IX. CHU TRINH THU HOI — FLOW THUC TE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Flow Chuan — Tu Giao Den Tra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Buoc</w:t>
            </w:r>
          </w:p>
        </w:tc>
        <w:tc>
          <w:tcPr>
            <w:tcW w:type="dxa" w:w="70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 Chi Tiet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B1: GIAO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Kho truong giao cho tho: TL GIAO (chi)
Ghi: No 154-WIP / Co 152-VT (tung loai VT phu)
Track: lapId + orderId[] thi truong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B2: SU DUNG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Tho dung VT phu trong qua trinh gia cong (ban, hua, han)
Phan bu tu nhien vao SP: tro thanh TL_TP cuoi cung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B3: THU CUOI KY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Cuoi tuan/thang: Tho giao lai phan con du + bui tich tu
Bao gom: VT phu con nguyen + bui ban + dung cu con 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B4: NAU (Smelt)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Nau tat ca bui + VT phu con lai -&gt; thanh thoi vang sau nau
Can: TL TRA (chi) + PHO% (ham luong thuc te)
Quy 750: TL_TRA x PHO% / 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B5: NHAP KHO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Ghi: No 152-PHAN_KIM / Co 154-WIP
= GIAM chi phi san xuat = LN tang = thue tang (SCAR FS-021)
Con thieu so voi giao = HAO HUT binh thuong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Ke Toan — Bat Toan Day Du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Nghiep Vu</w:t>
            </w:r>
          </w:p>
        </w:tc>
        <w:tc>
          <w:tcPr>
            <w:tcW w:type="dxa" w:w="60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Dinh Khoan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Giao VT phu cho tho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TK 154 (tung orderId theo % TL) / Co TK 152-VT-PHU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Thu bui + nau ra thoi vang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 TL_tra_quy750 x don gia BQ 152-750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Nhap lai vang thu hoi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TK 152-PHAN-KIM / Co TK 154
(giam WIP tuong 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Hao hut binh thuong con lai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Giu trong TK 154 → vao gia thanh SP binh thuong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Hao hut bat thuong (mat, trom...)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TK 632 / Co TK 154
Phai co bien ban + xac nhan Gatekeeper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VH du tra nhieu hon nhan (carry-fwd)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Khong ghi nhan ngay — check period truoc
SCAR FS-024: DUST_CARRY_FORWARD_BLINDNESS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DON GIA vang phan kim = don gia BQ cua TK 152 tai thoi diem nhap. KHONG duoc dung gia thi truong spot de ghi so sach (trai TT200 Dieu 24).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X. DINH MUC HAO HUT THONG MINH (Smart Loss Benchmark)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 Van De Voi Dinh Muc Tinh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Hien tai Tam Luxury khong co dinh muc hao hut chinh thuc. Ket qua: (1) khong phat hien tho mat bui vuot muc; (2) khong phan biet hao hut binh thuong vs bat thuong; (3) thang nao cung 'hop le' du mat nhieu hay it. NATT-OS giai quyet bang 'Smart Benchmark' — dinh muc dong, hoc tu du lieu thuc te 10 thang.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 Cau Truc Dinh Muc — 4 Bien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Bien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 Tri Kha Nang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 Du</w:t>
            </w:r>
          </w:p>
        </w:tc>
        <w:tc>
          <w:tcPr>
            <w:tcW w:type="dxa" w:w="24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Ly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Tho (workerId)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Moi ca nhan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Ven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Hao hut theo ky nang tung nguoi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SX | 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 Hoai Phuc SX vs SC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 (sua chua) co bui nhieu hon SX binh thuong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Loai VT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75CHI / 58.5CHI / VH_NHE / VH_NANG / VH_DO / GIAC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VH NHE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Moi loai co hao hut vat ly khac nhau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T1-T10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T4 (thang 4)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Hao hut co the theo mua / theo loai hang nhieu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 Thuat Toan DustScore — Rolling 3-Month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DustScore(workerId, role, vtType) = dinh muc hao hut ky vong, tinh bang trung binh truot 3 thang gan nhat co du du lieu: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Cong thuc tinh dinh muc tung ky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lossRate_ky = (quy750_giao - quy750_tra) / quy750_giao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Chi tinh khi: quy750_giao &gt;= 0.05 chi (tranh chia cho so nho)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DustScore = trung binh 3 ky gan nhat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DustScore = AVG(lossRate[ky-1], lossRate[ky-2], lossRate[ky-3])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Alert thresholds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lossRate &gt; DustScore + 2*StdDev  → ALERT_HIGH (mat nhieu bat thuong)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lossRate &lt; DustScore - 2*StdDev  → ALERT_LOW  (tra nhieu = carry fwd?)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Neu workerId chua co du 3 ky du lieu → dung GLOBAL_BENCHMARK theo role + vtType. Xem bang 10.4.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 Global Benchmark — Tu Du Lieu Thuc Te BUI_VANG_2025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Trich tu phan tich 10 thang (T1-T10 2025):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8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Role + VT Type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Loss Rate TB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StdDev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Nguong ALERT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mau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75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~25–35%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53% hoac &lt; -10%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 — 75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~15–25%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45% hoac &lt; -15%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VH NHE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~15–30%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50% hoac &lt; -10%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VH NANG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~10–20%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35% hoac &lt; -5%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VH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~15–25%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45% hoac &lt; -10%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58.5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~10–20%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35% hoac &lt; -5%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50/75 GIAC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~5–15%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30% hoac &lt; -5%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SX — 41.6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~20–40%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±20%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60% hoac &lt; -5%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Nguong alert la TUONG DOI — phai calibrate lai sau 3-6 thang voi du lieu day du. Du lieu hien tai (T4 va T10-T12) the hien carry-forward nhieu → can loc truoc khi dung lam baseline.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10.5  Bien Phap Khong Can Chi — Carry-Forward Detection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Dau hieu 'tra nhieu hon nhan' (loss rate am) thuong KHONG phai tho tot hon ky vong — ma la: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 tu ky truoc chua nop (tho giu lai, thang sau nop)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Tho SC nhan lai SP cu → bui nhieu hon giao moi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May moc tich bui nhieu ky → gop lai nop mot lan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SCAR FS-024: DUST_CARRY_FORWARD_BLINDNESS — neu khong detect, he thong 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Ghi giam 152 nhieu hon thuc te (thang nop nhieu)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Ghi tang 152 it hon thuc te (thang giu lai)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152 mat tinh nhat quan qua cac ky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6000"/>
      </w:tblGrid>
      <w:tr>
        <w:trPr>
          <w:tblHeader/>
        </w:trPr>
        <w:tc>
          <w:tcPr>
            <w:tcW w:type="dxa" w:w="30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Phat Hien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 Ly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loss_rate_ky &lt; -20% (tra nhieu hon giao &gt; 20%)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Flag CARRY_FORWARD_SUSPECTED, yeu cau xac nhan Gatekeeper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loss_rate_ky &lt; -50%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BLOCK nhap kho, bao cao ngay — co kha nang sai so lieu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loss_rate_ky = 0.0% toan bo thang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Flag: tho co the khong nop bui — kiem tra vat ly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Tho moi (&lt; 2 ky du lieu)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Dung GLOBAL_BENCHMARK, tang tan suat kiem tra 2x/thang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XI. DA NHIEM — MULTI-TASK WORKER TRACKING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 Van De Thuc 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Trong file BUI_VANG_2025, ro rang co tho vua SX vua SC cung mot thang: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Ten Tho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SX — Bui (chi)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SC — Bui (chi)</w:t>
            </w:r>
          </w:p>
        </w:tc>
        <w:tc>
          <w:tcPr>
            <w:tcW w:type="dxa" w:w="18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Pho% 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 Hoai Phuc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9.964 (pho=74.06%)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5.718 (pho=49.88%)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Thap hon SX!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1.794 (pho=74.46%)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6.268 (pho=69.40%)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 thap hon 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Ngoc Tien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13.146 (pho=75.77%)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0.744 (pho=74.08%)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SX nhieu 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Tan 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6.862 (pho=75.37%)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4.778 (pho=70.97%)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 tap chat hon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Quang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5.936 (pho=73.50%)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2.450 (pho=70.47%)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 &lt; SX dong nhat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Critical insight: Role SC co PHO% THAP HON SX dong nhat — do bui SC la bui cu, tap chat nhieu (han, son, kim loai khac). Neu gop chung → sai ca dinh muc lan ke toan.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 Da Nhiem — Cell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finishing-cell phai support split tracking theo role: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6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Field</w:t>
            </w:r>
          </w:p>
        </w:tc>
        <w:tc>
          <w:tcPr>
            <w:tcW w:type="dxa" w:w="64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workerId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 tho (fixed)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workerName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Ten tho (Tran Hoai Phuc)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enum: SX | SC — bat buoc, khong duoc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taskType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enum: NGUOI | HOT | DA_CHU | MOC_MAY | XI — cong doan cu the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lapId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LAP dang lam (SX) hoac orderId goc (SC — bao hanh/sua)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dustGiven_chi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TL VT phu giao dau ca (theo tung loai)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dustReturned_chi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TL tra cuoi ca (cung loai)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dustPurity_pct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PHO% sau nau (neu co — dinh ky, khong phai moi ca)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dustQuy750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= dustReturned x dustPurity / 75%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periodId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YYYY-MM — ky tinh dinh muc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 Phan Bo Chi Phi Da Nhiem Vao TK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Khi 1 tho trong 1 thang lam ca SX va SC: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Quy Tac</w:t>
            </w:r>
          </w:p>
        </w:tc>
        <w:tc>
          <w:tcPr>
            <w:tcW w:type="dxa" w:w="62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Noi 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Tach rieng TK 622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622-SX → ket chuyen vao TK 154 (WIP san pham moi)
622-SC → ket chuyen vao TK 154 (WIP bao hanh / sua chua)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Phan bo VT phu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 SX: ghi giam 154-orderId-SX
Bui SC: ghi giam 154-orderId-SC (don bao hanh)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Lua chon dinh muc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KHONG tron DustScore SX voi SC — hai benchmark rieng biet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Lao dong cuoi ky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TK 622 zero balance → ket chuyen 154 xong moi dong 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SCAR FS-025: ROLE_SPLIT_MISSING — neu gop SX va SC vao chung 1 don ghi → sai ca gia thanh SP moi lan gia thanh bao hanh. Hau qua: TK 154 bao hanh thieu, TK 154 SP moi thua.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XII. DUST-RECOVERY-CELL — SPECS CHI TIET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 Identity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Thuoc Tinh</w:t>
            </w:r>
          </w:p>
        </w:tc>
        <w:tc>
          <w:tcPr>
            <w:tcW w:type="dxa" w:w="62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 Tri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Chuc nang sinh hoc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Than kinh ngoai vi thu hoi (SmartLink dac biet — luon ghi nhan, khong tac dong SP truc tiep)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TK quan ly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TK 152 phan-kim + TK 154 WIP (ghi giam)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Input nhan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DustSubmission events tu finishing-cell (cuoi ca / cuoi tuan)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Output emit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DUST_RECOVERED { workerId, role, vtType, qty750, periodId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Phan bo nguoc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Sau nau: emit COST_REDUCTION vao tung orderId tuong ung cua 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Alert emit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DUST_ALERT { workerId, lossRate, benchmark, deviation, alertType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Frequency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Thu hoi vat ly: 1x/tuan. Nau va can: cuoi thang. Ghi ke toan: cuoi thang.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 DustSubmission Event — Tu Finishing-Cell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6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Field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Kieu</w:t>
            </w:r>
          </w:p>
        </w:tc>
        <w:tc>
          <w:tcPr>
            <w:tcW w:type="dxa" w:w="44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workerId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 tho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enum: SX|SC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Vai tro trong ky nay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enum: CHI75|CHI585|CHI416|VH_NHE|VH_NANG|VH_DO|GIAC50|GIAC75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Loai VT phu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tl_giao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number (chi)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TL giao dau ky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tl_tra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number (chi)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TL tra cuoi ky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pho_pct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number?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PHO% sau nau — chi co sau nau, ko phai moi 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lapIds[]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string[]?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Cac LAP da lam voi VT nay trong ky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periodId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YYYY-MM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Thang tinh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Thoi gian nop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 Phan Bo Bui Thu Hoi Nguoc Vao SP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Sau khi co DUST_RECOVERED, cell can phan bo cost reduction ve tung orderId trong ky: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Buoc 1: Tinh tong bui thu hoi cua tho trong ky (quy750)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totalRecovered = SUM(dustReturned_quy750) cua workerId + role + periodId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Buoc 2: Tinh tong VT da giao (quy750)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totalGiven = SUM(dustGiven_quy750) cua workerId + role + periodId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Buoc 3: Ti le thu hoi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recoveryRate = totalRecovered / totalGiven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Buoc 4: Phan bo cost reduction nguoc ve tung orderId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Tieu thuc: theo TL vang tung SP / tong TL vang cua tho trong ky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reductionPerOrder[i] = totalRecovered_VND x (TLvang_order[i] / totalTLvang_tho_ky)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Buoc 5: Ghi but toan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 152-PHAN-KIM / Co 154-{orderId}   (moi orderId tuong ung)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12.4  New Rules — TR-006 va TR-007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1806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Rule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Noi Dung</w:t>
            </w:r>
          </w:p>
        </w:tc>
        <w:tc>
          <w:tcPr>
            <w:tcW w:type="dxa" w:w="18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DUST_CLOSE_MONTHLY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Cuoi thang: dust-recovery-cell phai emit DUST_CLOSE_REPORT truoc khi period-close-cell chay. BLOCK period close neu chua co dust report.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BUI_VANG_2025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ROLE_SPLIT_MANDATORY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Moi DustSubmission PHAI co truong 'role' = SX hoac SC. NULL role → REJECT event, bao finishing-cell.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SCAR FS-025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XIII. PHU LUC — BENCHMARK THO THUC TE</w:t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 Vang Sau Nau — Purity Benchmark Tung Tho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Du lieu tu sheet 'Vang Sau Nau' (Thang 4, 2025). PHO% = ham luong vang thuc te trong bui sau nau: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206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Ten Tho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 Bui (chi)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 %</w:t>
            </w:r>
          </w:p>
        </w:tc>
        <w:tc>
          <w:tcPr>
            <w:tcW w:type="dxa" w:w="22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Quy 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Minh Thanh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15.990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76.11%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16.227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Ngoc Tien 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13.146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75.77%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13.281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Giang Thanh Bang 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13.774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75.79%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13.919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Hoang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13.760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75.46%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13.844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 Hoai Phuc 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9.964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74.06%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9.839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Mai Thanh Nhan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8.518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75.24%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8.545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Vu Phong Phu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7.472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76.69%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7.641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Chau Hoai 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75.57%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7.607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Tan Dat 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6.862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75.37%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6.896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Quang 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5.936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73.50%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5.817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 Tri Thien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5.364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76.55%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5.475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Tran Hoai Phuc 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5.718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49.88%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3.803 — THAP!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Tan Dat 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4.778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70.97%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4.521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Ven 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6.268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69.40%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Van Quang 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2.450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70.47%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2.302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Nguyen Ngoc Tien 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0.744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74.08%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0.735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Nhan xet chuan: Pho% SX thuong trong 74-77% (gan vang 750 thuan). Pho% SC thap hon 5-25 diem phan tram vi bui SC chua tap chat han, cu kho, kim loai khac.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 Cac Loai VT Phu — He So Quy 750 Chuan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80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Loai VT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Tuoi Vang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 So Quy 750</w:t>
            </w:r>
          </w:p>
        </w:tc>
        <w:tc>
          <w:tcPr>
            <w:tcW w:type="dxa" w:w="28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75% (750)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1.0000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Chuan — khong can quy doi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58.5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58.5% (585)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0.7800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= 58.5/75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41.6 CHI 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41.6% (416)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0.5547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= 41.6/75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VH NHE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~57-60%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~0.7733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Xem PHO% thuc te sau nau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VH NANG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~63-67%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~0.8667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Xem PHO% thuc te sau nau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VH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~46-50%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~0.6400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Xem PHO% thuc te sau nau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50 GIAC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0.6667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= 50/75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75 GIAC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1.0000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Tuong duong chi ban 750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He so VH (Vay Han) KHONG co dinh — PHO% thay doi theo lo san xuat. Phai can va do ham luong thuc te sau moi lan nau. Khong duoc hard-code he so VH.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C. SCARs Moi Thi Hanh</w:t>
      </w:r>
    </w:p>
    <w:p>
      <w:pPr>
        <w:spacing w:before="80" w:after="80"/>
      </w:pPr>
      <w:r>
        <w:t xml:space="preserv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06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SCAR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</w:t>
            </w:r>
          </w:p>
        </w:tc>
        <w:tc>
          <w:tcPr>
            <w:tcW w:type="dxa" w:w="48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Noi Dung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FS-024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DUST_CARRY_FORWARD_BLINDNESS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Neu tho tra nhieu hon nhan ma KHONG co giai thich → KHONG ghi nhan voi ham luong day du. Phai confirm Gatekeeper xem co phai carry-forward khong.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FS-025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ROLE_SPLIT_MISSING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Gop bui SX va SC cua cung 1 tho → sai dinh muc + sai gia thanh 2 dong san pham. Moi DustSubmission PHAI co role tag.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E3A5F" w:sz="4" w:space="1"/>
        </w:pBdr>
        <w:spacing w:before="120" w:after="12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NATT-OS Production Spec — Addendum Bui Vang v1.0 — 2026-03-13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Bang (QNEU 300) — Ground Truth Validator | Gatekeeper: Phan Thanh Thuong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2026-03-12T18:41:47.765Z</dcterms:created>
  <dcterms:modified xsi:type="dcterms:W3CDTF">2026-03-12T18:41:47.766Z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