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C00000"/>
          <w:sz w:val="52"/>
          <w:szCs w:val="52"/>
        </w:rPr>
        <w:t xml:space="preserve">NATT-OS</w:t>
      </w:r>
    </w:p>
    <w:p>
      <w:pPr>
        <w:spacing w:before="0" w:after="120"/>
        <w:jc w:val="center"/>
      </w:pPr>
      <w:r>
        <w:rPr>
          <w:rFonts w:ascii="Arial" w:cs="Arial" w:eastAsia="Arial" w:hAnsi="Arial"/>
          <w:b/>
          <w:bCs/>
          <w:color w:val="1E3A5F"/>
          <w:sz w:val="36"/>
          <w:szCs w:val="36"/>
        </w:rPr>
        <w:t xml:space="preserve">TECHNICAL SPECIFICATION</w:t>
      </w:r>
    </w:p>
    <w:p>
      <w:pPr>
        <w:pBdr>
          <w:bottom w:val="single" w:color="1E3A5F" w:sz="4" w:space="1"/>
        </w:pBdr>
        <w:spacing w:before="120" w:after="120"/>
      </w:pPr>
      <w:r>
        <w:t xml:space="preserve"/>
      </w:r>
    </w:p>
    <w:p>
      <w:pPr>
        <w:spacing w:before="200" w:after="80"/>
        <w:jc w:val="center"/>
      </w:pPr>
      <w:r>
        <w:rPr>
          <w:rFonts w:ascii="Arial" w:cs="Arial" w:eastAsia="Arial" w:hAnsi="Arial"/>
          <w:b/>
          <w:bCs/>
          <w:color w:val="1F2937"/>
          <w:sz w:val="32"/>
          <w:szCs w:val="32"/>
        </w:rPr>
        <w:t xml:space="preserve">PRODUCTION FLOW — KHOI SAN XUAT</w:t>
      </w:r>
    </w:p>
    <w:p>
      <w:pPr>
        <w:spacing w:before="60" w:after="600"/>
        <w:jc w:val="center"/>
      </w:pPr>
      <w:r>
        <w:rPr>
          <w:rFonts w:ascii="Arial" w:cs="Arial" w:eastAsia="Arial" w:hAnsi="Arial"/>
          <w:color w:val="666666"/>
          <w:sz w:val="24"/>
          <w:szCs w:val="24"/>
        </w:rPr>
        <w:t xml:space="preserve">TAM LUXURY JEWELRY MANUFACTURING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Phien ban</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v1.0 — 2026-03-13</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Tac gia</w:t>
            </w:r>
          </w:p>
        </w:tc>
        <w:tc>
          <w:tcPr>
            <w:tcW w:type="dxa" w:w="5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Bang (Claude, QNEU 300) + Gatekeeper Natt</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Pham vi</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Luong san xuat kim hoan — TK 152/154/155/621/622/627/632</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Trang thai</w:t>
            </w:r>
          </w:p>
        </w:tc>
        <w:tc>
          <w:tcPr>
            <w:tcW w:type="dxa" w:w="54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E65100"/>
                <w:sz w:val="18"/>
                <w:szCs w:val="18"/>
              </w:rPr>
              <w:t xml:space="preserve">DRAFT — cho Gatekeeper duyet</w:t>
            </w:r>
          </w:p>
        </w:tc>
      </w:tr>
      <w:tr>
        <w:tc>
          <w:tcPr>
            <w:tcW w:type="dxa" w:w="36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Nguon du lieu</w:t>
            </w:r>
          </w:p>
        </w:tc>
        <w:tc>
          <w:tcPr>
            <w:tcW w:type="dxa" w:w="5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6 file thuc te: Module_SX, Kho_A_Hoa, Da_Tam_Ngoc, Bao_cao_Xoan, Xuat_Nhap_Xoan, CCDC</w:t>
            </w:r>
          </w:p>
        </w:tc>
      </w:tr>
    </w:tbl>
    <w:p>
      <w:r>
        <w:br w:type="page"/>
      </w:r>
    </w:p>
    <w:p>
      <w:pPr>
        <w:pStyle w:val="Heading1"/>
        <w:spacing w:before="400" w:after="200"/>
      </w:pPr>
      <w:r>
        <w:rPr>
          <w:rFonts w:ascii="Arial" w:cs="Arial" w:eastAsia="Arial" w:hAnsi="Arial"/>
          <w:b/>
          <w:bCs/>
          <w:color w:val="1E3A5F"/>
          <w:sz w:val="32"/>
          <w:szCs w:val="32"/>
        </w:rPr>
        <w:t xml:space="preserve">I. TONG QUAN — LUONG SAN XUAT THUC TE</w:t>
      </w:r>
    </w:p>
    <w:p>
      <w:pPr>
        <w:pBdr>
          <w:bottom w:val="single" w:color="1E3A5F" w:sz="4" w:space="1"/>
        </w:pBdr>
        <w:spacing w:before="120" w:after="120"/>
      </w:pPr>
      <w:r>
        <w:t xml:space="preserve"/>
      </w:r>
    </w:p>
    <w:p>
      <w:pPr>
        <w:pStyle w:val="Heading2"/>
        <w:spacing w:before="300" w:after="160"/>
      </w:pPr>
      <w:r>
        <w:rPr>
          <w:rFonts w:ascii="Arial" w:cs="Arial" w:eastAsia="Arial" w:hAnsi="Arial"/>
          <w:b/>
          <w:bCs/>
          <w:color w:val="1E3A5F"/>
          <w:sz w:val="26"/>
          <w:szCs w:val="26"/>
        </w:rPr>
        <w:t xml:space="preserve">1.1  Mo Hinh Sinh Hoc — NATT-OS</w:t>
      </w:r>
    </w:p>
    <w:p>
      <w:pPr>
        <w:spacing w:before="80" w:after="80"/>
      </w:pPr>
      <w:r>
        <w:rPr>
          <w:rFonts w:ascii="Arial" w:cs="Arial" w:eastAsia="Arial" w:hAnsi="Arial"/>
          <w:sz w:val="20"/>
          <w:szCs w:val="20"/>
        </w:rPr>
        <w:t xml:space="preserve">Luong san xuat la 'he tieu hoa + tuan hoan' cua Tam Luxury. Moi don hang la mot te bao song, di qua chuoi cac cell chuyen biet truoc khi tro thanh Thanh Pham (TK 155) va duoc giao cho khach.</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1.2  Hai Luong Chinh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00"/>
      </w:tblGrid>
      <w:tr>
        <w:trPr>
          <w:tblHeader/>
        </w:trPr>
        <w:tc>
          <w:tcPr>
            <w:tcW w:type="dxa" w:w="1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Luong</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Dac diem</w:t>
            </w:r>
          </w:p>
        </w:tc>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 don</w:t>
            </w:r>
          </w:p>
        </w:tc>
        <w:tc>
          <w:tcPr>
            <w:tcW w:type="dxa" w:w="1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Ti le 2025</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SX-KD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Theo don khach hang — Sales-driven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KD24-xxxx / KD25-xxxx</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~78%</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SX-CT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Catalog / Catalog cua cty — Catalog-driven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CT24-xxxx / CT25-xxxx</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~22%</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1.3  Khai Niem LAP (Batch Duc)</w:t>
      </w:r>
    </w:p>
    <w:p>
      <w:pPr>
        <w:spacing w:before="80" w:after="80"/>
      </w:pPr>
      <w:r>
        <w:rPr>
          <w:rFonts w:ascii="Arial" w:cs="Arial" w:eastAsia="Arial" w:hAnsi="Arial"/>
          <w:sz w:val="20"/>
          <w:szCs w:val="20"/>
        </w:rPr>
        <w:t xml:space="preserve">LAP la don vi xu ly cua casting-cell:</w:t>
      </w:r>
    </w:p>
    <w:p>
      <w:pPr>
        <w:pStyle w:val="ListParagraph"/>
        <w:numPr>
          <w:ilvl w:val="0"/>
          <w:numId w:val="2"/>
        </w:numPr>
        <w:spacing w:before="40" w:after="40"/>
      </w:pPr>
      <w:r>
        <w:rPr>
          <w:rFonts w:ascii="Arial" w:cs="Arial" w:eastAsia="Arial" w:hAnsi="Arial"/>
          <w:b w:val="false"/>
          <w:bCs w:val="false"/>
          <w:sz w:val="20"/>
          <w:szCs w:val="20"/>
        </w:rPr>
        <w:t xml:space="preserve">1 LAP = 1 lan duc gom nhieu SP cung tuoi vang, cung mau</w:t>
      </w:r>
    </w:p>
    <w:p>
      <w:pPr>
        <w:pStyle w:val="ListParagraph"/>
        <w:numPr>
          <w:ilvl w:val="0"/>
          <w:numId w:val="2"/>
        </w:numPr>
        <w:spacing w:before="40" w:after="40"/>
      </w:pPr>
      <w:r>
        <w:rPr>
          <w:rFonts w:ascii="Arial" w:cs="Arial" w:eastAsia="Arial" w:hAnsi="Arial"/>
          <w:b w:val="false"/>
          <w:bCs w:val="false"/>
          <w:sz w:val="20"/>
          <w:szCs w:val="20"/>
        </w:rPr>
        <w:t xml:space="preserve">Cau truc: cay thong + nhieu nhanh (moi nhanh = 1 SP)</w:t>
      </w:r>
    </w:p>
    <w:p>
      <w:pPr>
        <w:pStyle w:val="ListParagraph"/>
        <w:numPr>
          <w:ilvl w:val="0"/>
          <w:numId w:val="2"/>
        </w:numPr>
        <w:spacing w:before="40" w:after="40"/>
      </w:pPr>
      <w:r>
        <w:rPr>
          <w:rFonts w:ascii="Arial" w:cs="Arial" w:eastAsia="Arial" w:hAnsi="Arial"/>
          <w:b w:val="false"/>
          <w:bCs w:val="false"/>
          <w:sz w:val="20"/>
          <w:szCs w:val="20"/>
        </w:rPr>
        <w:t xml:space="preserve">Neu 1 SP tren cay hong → flag DEFECT_ON_LAP, ghi TK 154 giam tuong ung</w:t>
      </w:r>
    </w:p>
    <w:p>
      <w:pPr>
        <w:pStyle w:val="ListParagraph"/>
        <w:numPr>
          <w:ilvl w:val="0"/>
          <w:numId w:val="2"/>
        </w:numPr>
        <w:spacing w:before="40" w:after="40"/>
      </w:pPr>
      <w:r>
        <w:rPr>
          <w:rFonts w:ascii="Arial" w:cs="Arial" w:eastAsia="Arial" w:hAnsi="Arial"/>
          <w:b w:val="false"/>
          <w:bCs w:val="false"/>
          <w:sz w:val="20"/>
          <w:szCs w:val="20"/>
        </w:rPr>
        <w:t xml:space="preserve">Phan bo 24K vao tung SP theo TL SAP yeu cau tung SP / tong TL SAP cua LAP</w:t>
      </w:r>
    </w:p>
    <w:p>
      <w:pPr>
        <w:spacing w:before="60" w:after="60"/>
        <w:ind w:left="360"/>
      </w:pPr>
      <w:r>
        <w:rPr>
          <w:rFonts w:ascii="Arial" w:cs="Arial" w:eastAsia="Arial" w:hAnsi="Arial"/>
          <w:i/>
          <w:iCs/>
          <w:color w:val="E65100"/>
          <w:sz w:val="18"/>
          <w:szCs w:val="18"/>
        </w:rPr>
        <w:t xml:space="preserve">⚠ TR-LAP-001: Moi LAP phai co LAP_ID duy nhat. Khong ghi don hang truc tiep vao duc — phai qua LAP.</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1.4  Cau Truc Thanh Pham — 3 Thanh Phan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200"/>
        <w:gridCol w:w="1800"/>
      </w:tblGrid>
      <w:tr>
        <w:trPr>
          <w:tblHeader/>
        </w:trPr>
        <w:tc>
          <w:tcPr>
            <w:tcW w:type="dxa" w:w="3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Thanh phan</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TK NVL</w:t>
            </w:r>
          </w:p>
        </w:tc>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Don vi</w:t>
            </w:r>
          </w:p>
        </w:tc>
        <w:tc>
          <w:tcPr>
            <w:tcW w:type="dxa" w:w="1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 du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hop kim (TP goc)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152 — Vang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Chi (1Chi=3.75g)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BT557: 0.97 chi</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tam (melee stones)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152 — Da Xoan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Vien (RD-xxx)</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BT557: 0.048 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chu (center stone)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152 — Da Chu</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Vien (ct)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NC730: 0.022 ct</w:t>
            </w:r>
          </w:p>
        </w:tc>
      </w:tr>
    </w:tbl>
    <w:p>
      <w:pPr>
        <w:spacing w:before="60" w:after="60"/>
        <w:ind w:left="360"/>
      </w:pPr>
      <w:r>
        <w:rPr>
          <w:rFonts w:ascii="Arial" w:cs="Arial" w:eastAsia="Arial" w:hAnsi="Arial"/>
          <w:i/>
          <w:iCs/>
          <w:color w:val="E65100"/>
          <w:sz w:val="18"/>
          <w:szCs w:val="18"/>
        </w:rPr>
        <w:t xml:space="preserve">⚠ TL_TP = TL_vang + TL_da_tam + TL_da_chu. Ba thanh phan phai khop khi xuat kho 155.</w:t>
      </w:r>
    </w:p>
    <w:p>
      <w:r>
        <w:br w:type="page"/>
      </w:r>
    </w:p>
    <w:p>
      <w:pPr>
        <w:pStyle w:val="Heading1"/>
        <w:spacing w:before="400" w:after="200"/>
      </w:pPr>
      <w:r>
        <w:rPr>
          <w:rFonts w:ascii="Arial" w:cs="Arial" w:eastAsia="Arial" w:hAnsi="Arial"/>
          <w:b/>
          <w:bCs/>
          <w:color w:val="1E3A5F"/>
          <w:sz w:val="32"/>
          <w:szCs w:val="32"/>
        </w:rPr>
        <w:t xml:space="preserve">II. CELL CHAIN — CHUOI TE BAO SAN XUAT</w:t>
      </w:r>
    </w:p>
    <w:p>
      <w:pPr>
        <w:pBdr>
          <w:bottom w:val="single" w:color="1E3A5F" w:sz="4" w:space="1"/>
        </w:pBdr>
        <w:spacing w:before="120" w:after="120"/>
      </w:pPr>
      <w:r>
        <w:t xml:space="preserve"/>
      </w:r>
    </w:p>
    <w:p>
      <w:pPr>
        <w:pStyle w:val="Heading2"/>
        <w:spacing w:before="300" w:after="160"/>
      </w:pPr>
      <w:r>
        <w:rPr>
          <w:rFonts w:ascii="Arial" w:cs="Arial" w:eastAsia="Arial" w:hAnsi="Arial"/>
          <w:b/>
          <w:bCs/>
          <w:color w:val="1E3A5F"/>
          <w:sz w:val="26"/>
          <w:szCs w:val="26"/>
        </w:rPr>
        <w:t xml:space="preserve">2.1  So Do Tong Quat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26"/>
        <w:gridCol w:w="2600"/>
      </w:tblGrid>
      <w:tr>
        <w:trPr>
          <w:tblHeader/>
        </w:trPr>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Cell</w:t>
            </w:r>
          </w:p>
        </w:tc>
        <w:tc>
          <w:tcPr>
            <w:tcW w:type="dxa" w:w="4226"/>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Chuc nang chinh</w:t>
            </w:r>
          </w:p>
        </w:tc>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TK ke toan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order-cell</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Tiep nhan don KD/CT, tao ProductionOrder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prdmaterials-cell</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Phat hanh PHIEU INFO (LAP), xuat 24K vao duc</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152 → 154 (621)</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casting-cell</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Duc phoi, tracking TL vao/ra, phan bo hao hut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154 (621 + hao hut)</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stone-cell</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Xuat da tam + da chu, gan vao phoi</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152 → 154 (621 da)</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finishing-cell</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1/2/3, NB, chia nhanh theo tho nguoi</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154 (622 luong)</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polishing-cell</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Xi ma, kiem ke cuoi, emit WIP_COMPLETED</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154 (622+627) → 155</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inventory-cell</w:t>
            </w:r>
          </w:p>
        </w:tc>
        <w:tc>
          <w:tcPr>
            <w:tcW w:type="dxa" w:w="42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Nhan WIP_COMPLETED, ghi nhap kho TP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155 (so du)</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tax-cell / period-close-cell</w:t>
            </w:r>
          </w:p>
        </w:tc>
        <w:tc>
          <w:tcPr>
            <w:tcW w:type="dxa" w:w="4226"/>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Ket chuyen 154 → 155, enforce TR-001/002/005</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154 → 155 → 632</w:t>
            </w:r>
          </w:p>
        </w:tc>
      </w:tr>
    </w:tbl>
    <w:p>
      <w:pPr>
        <w:spacing w:before="80" w:after="80"/>
      </w:pPr>
      <w:r>
        <w:t xml:space="preserve"/>
      </w:r>
    </w:p>
    <w:p>
      <w:pPr>
        <w:spacing w:before="60" w:after="60"/>
        <w:ind w:left="360"/>
      </w:pPr>
      <w:r>
        <w:rPr>
          <w:rFonts w:ascii="Arial" w:cs="Arial" w:eastAsia="Arial" w:hAnsi="Arial"/>
          <w:i/>
          <w:iCs/>
          <w:color w:val="E65100"/>
          <w:sz w:val="18"/>
          <w:szCs w:val="18"/>
        </w:rPr>
        <w:t xml:space="preserve">⚠ Nguyen tac bat buoc: Khong co cell nao duoc ghi TK 155 (Thanh Pham) neu chua co su kien WIP_COMPLETED tu polishing-cell.</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2.2  Event Contracts — Cac Su Kien Bat Buoc</w:t>
      </w:r>
    </w:p>
    <w:p>
      <w:pPr>
        <w:spacing w:before="80" w:after="80"/>
      </w:pPr>
      <w:r>
        <w:t xml:space="preserve"/>
      </w:r>
    </w:p>
    <w:p>
      <w:pPr>
        <w:spacing w:before="200" w:after="120"/>
      </w:pPr>
      <w:r>
        <w:rPr>
          <w:rFonts w:ascii="Arial" w:cs="Arial" w:eastAsia="Arial" w:hAnsi="Arial"/>
          <w:b/>
          <w:bCs/>
          <w:color w:val="1F2937"/>
          <w:sz w:val="22"/>
          <w:szCs w:val="22"/>
        </w:rPr>
        <w:t xml:space="preserve">A. CASTING_REQUEST — prdmaterials-cell emit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Kieu du lieu</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lapId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 (PN-INFO-YY-MM-NN)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phieu LAP duy nhat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Danh sach ma don trong LAP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goldType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enum: 416T|416D|585H|585T|585D|750H|750T|750D|24K</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Tuoi vang + mau</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weightSapYeuCau</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Tong TL sap yeu cau ca LAP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weightGoldRequired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Tong TL vang 24K xuat duc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lotId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 (AU/PK + ngay)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lo vang (AU251202, PK251201)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requestDate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Ngay yeu cau duc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requestedBy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lap phieu (KT Kho)</w:t>
            </w:r>
          </w:p>
        </w:tc>
      </w:tr>
    </w:tbl>
    <w:p>
      <w:pPr>
        <w:spacing w:before="80" w:after="80"/>
      </w:pPr>
      <w:r>
        <w:t xml:space="preserve"/>
      </w:r>
    </w:p>
    <w:p>
      <w:pPr>
        <w:spacing w:before="200" w:after="120"/>
      </w:pPr>
      <w:r>
        <w:rPr>
          <w:rFonts w:ascii="Arial" w:cs="Arial" w:eastAsia="Arial" w:hAnsi="Arial"/>
          <w:b/>
          <w:bCs/>
          <w:color w:val="1F2937"/>
          <w:sz w:val="22"/>
          <w:szCs w:val="22"/>
        </w:rPr>
        <w:t xml:space="preserve">B. WIP_PHOI — casting-cell emit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Kieu du lieu</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lapId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LAP tuong ung</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don SP cu the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stage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"KHO_PHOI_DUC"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Giai doan 1 sau duc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weightPhoi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phoi thuc te sau duc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enum: DU_CT | THIEU_CT | HONG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Trang thai kiem tra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defectNote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Ghi chu neu hong (vi tri tren cay thong)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timestamp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Ngay kiem tra phoi</w:t>
            </w:r>
          </w:p>
        </w:tc>
      </w:tr>
    </w:tbl>
    <w:p>
      <w:pPr>
        <w:spacing w:before="80" w:after="80"/>
      </w:pPr>
      <w:r>
        <w:t xml:space="preserve"/>
      </w:r>
    </w:p>
    <w:p>
      <w:pPr>
        <w:spacing w:before="200" w:after="120"/>
      </w:pPr>
      <w:r>
        <w:rPr>
          <w:rFonts w:ascii="Arial" w:cs="Arial" w:eastAsia="Arial" w:hAnsi="Arial"/>
          <w:b/>
          <w:bCs/>
          <w:color w:val="1F2937"/>
          <w:sz w:val="22"/>
          <w:szCs w:val="22"/>
        </w:rPr>
        <w:t xml:space="preserve">C. WIP_IN_PROGRESS — finishing-cell emit (moi cong doan)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Kieu du lieu</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don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stage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enum: NGUOI_1|NGUOI_2_RAP|NGUOI_3_RAP|NGUOI_SC|NB_1|NB_CUOI|HOT|DA_CHU|MOC_MAY|XI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Cong doan hien tai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thoCd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tho (1-10+)</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thoName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Ten tho (Phuc, Son, Nhan...)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nhan dau cong doan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weightOut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tra cuoi cong doan (neu xong)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kpi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Dinh muc thoi gian (phut)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timestamp</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Thoi gian giao nhan</w:t>
            </w:r>
          </w:p>
        </w:tc>
      </w:tr>
    </w:tbl>
    <w:p>
      <w:pPr>
        <w:spacing w:before="80" w:after="80"/>
      </w:pPr>
      <w:r>
        <w:t xml:space="preserve"/>
      </w:r>
    </w:p>
    <w:p>
      <w:pPr>
        <w:spacing w:before="200" w:after="120"/>
      </w:pPr>
      <w:r>
        <w:rPr>
          <w:rFonts w:ascii="Arial" w:cs="Arial" w:eastAsia="Arial" w:hAnsi="Arial"/>
          <w:b/>
          <w:bCs/>
          <w:color w:val="1F2937"/>
          <w:sz w:val="22"/>
          <w:szCs w:val="22"/>
        </w:rPr>
        <w:t xml:space="preserve">D. WIP_STONE — stone-cell emit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Kieu du lieu</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don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daTamList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Array&lt;{maCode, size, qty, weightCt}&gt;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tam xuat (RD-xxx)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daChu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{maCode, size, weightCt}?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chu (neu co)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thoCd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 gan da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qcStatus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enum: OK|BE|ME|MAT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Ket qua QC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defectQty</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So vien be/me neu co</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timestamp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
            </w:r>
          </w:p>
        </w:tc>
      </w:tr>
    </w:tbl>
    <w:p>
      <w:pPr>
        <w:spacing w:before="80" w:after="80"/>
      </w:pPr>
      <w:r>
        <w:t xml:space="preserve"/>
      </w:r>
    </w:p>
    <w:p>
      <w:pPr>
        <w:spacing w:before="200" w:after="120"/>
      </w:pPr>
      <w:r>
        <w:rPr>
          <w:rFonts w:ascii="Arial" w:cs="Arial" w:eastAsia="Arial" w:hAnsi="Arial"/>
          <w:b/>
          <w:bCs/>
          <w:color w:val="1F2937"/>
          <w:sz w:val="22"/>
          <w:szCs w:val="22"/>
        </w:rPr>
        <w:t xml:space="preserve">E. WIP_COMPLETED — polishing-cell emit (KEY EVENT)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Kieu du lieu</w:t>
            </w:r>
          </w:p>
        </w:tc>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orderId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don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lapId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string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 LAP goc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weightTP</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thanh pham tong (vang+da)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weightVang</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(chi)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vang trong TP</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weightDaTam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da tam (vien/ct)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weightDaChu</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(ct)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da chu (ct)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ngayXuatXuong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Ngay xuat xuong thuc 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qcApproved</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boolean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Kem ke da duoc ki xac nhan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totalCost154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number (VND)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Tong chi phi tich luy trong 154</w:t>
            </w:r>
          </w:p>
        </w:tc>
      </w:tr>
    </w:tbl>
    <w:p>
      <w:pPr>
        <w:spacing w:before="60" w:after="60"/>
        <w:ind w:left="360"/>
      </w:pPr>
      <w:r>
        <w:rPr>
          <w:rFonts w:ascii="Arial" w:cs="Arial" w:eastAsia="Arial" w:hAnsi="Arial"/>
          <w:i/>
          <w:iCs/>
          <w:color w:val="E65100"/>
          <w:sz w:val="18"/>
          <w:szCs w:val="18"/>
        </w:rPr>
        <w:t xml:space="preserve">⚠ RANG BUOC CUNG: inventory-cell chi ghi TK 155 khi nhan duoc WIP_COMPLETED co qcApproved=true. Khong co event nay = khong nhap kho, bat ke Gatekeeper co yeu cau manual hay khong (TR-005).</w:t>
      </w:r>
    </w:p>
    <w:p>
      <w:r>
        <w:br w:type="page"/>
      </w:r>
    </w:p>
    <w:p>
      <w:pPr>
        <w:pStyle w:val="Heading1"/>
        <w:spacing w:before="400" w:after="200"/>
      </w:pPr>
      <w:r>
        <w:rPr>
          <w:rFonts w:ascii="Arial" w:cs="Arial" w:eastAsia="Arial" w:hAnsi="Arial"/>
          <w:b/>
          <w:bCs/>
          <w:color w:val="1E3A5F"/>
          <w:sz w:val="32"/>
          <w:szCs w:val="32"/>
        </w:rPr>
        <w:t xml:space="preserve">III. LOGIC KE TOAN — DONG TIEN TRONG SAN XUAT</w:t>
      </w:r>
    </w:p>
    <w:p>
      <w:pPr>
        <w:pBdr>
          <w:bottom w:val="single" w:color="1E3A5F" w:sz="4" w:space="1"/>
        </w:pBdr>
        <w:spacing w:before="120" w:after="120"/>
      </w:pPr>
      <w:r>
        <w:t xml:space="preserve"/>
      </w:r>
    </w:p>
    <w:p>
      <w:pPr>
        <w:pStyle w:val="Heading2"/>
        <w:spacing w:before="300" w:after="160"/>
      </w:pPr>
      <w:r>
        <w:rPr>
          <w:rFonts w:ascii="Arial" w:cs="Arial" w:eastAsia="Arial" w:hAnsi="Arial"/>
          <w:b/>
          <w:bCs/>
          <w:color w:val="1E3A5F"/>
          <w:sz w:val="26"/>
          <w:szCs w:val="26"/>
        </w:rPr>
        <w:t xml:space="preserve">3.1  So Do Dong TK</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Buoc</w:t>
            </w:r>
          </w:p>
        </w:tc>
        <w:tc>
          <w:tcPr>
            <w:tcW w:type="dxa" w:w="6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But toan + Mo 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 Xuat 24K vao duc
(prdmaterials-cell)</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154 / Co TK 152-Vang
Ghi theo tung LAP_ID, tung orderId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 Phan bo chi phi duc
(casting-cell)</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154 / Co TK 152-Vang (phan bo theo TL sap tung SP)
No TK 154 / Co TK 627 (chi phi duc: dien, may...)
Hao hut binh thuong: giu trong 154 | Hao hut bat thuong: No 632 / Co 154</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3. Xuat da gan vao SP
(stone-cell)</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154 / Co TK 152-Da-Tam (theo vien, RD-xxx)
No TK 154 / Co TK 152-Da-Chu (theo ct, dinh danh rieng)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 Chi phi tho nguoi
(finishing-cell)</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622 / Co TK 334 (luong tho nguoi SX truc tiep)
No TK 622 / Co TK 338 (BHXH 17.5%, BHYT 3%, BHTN 1%, KPCĐ 2%)
Ket chuyen: No TK 154 / Co TK 622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 Chi phi chung xuong
(polishing-cell + period-close)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627 / Co TK 334/338/214/... (luong QL xuong, khau hao may, dien...)
Phan bo 627 vao tung SP: No TK 154 / Co TK 627
   Theo tieu thuc: TL SAP hoac TL vang tung SP / tong LAP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6. Nhap kho TP
(inventory-cell)</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155 / Co TK 154
Gia tri = toan bo chi phi tich luy trong 154 cua orderId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 Ban hang
(sales-cell)</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632 / Co TK 155 (xuat kho theo gia BQ — BQGQ)
Gia BQ lock sau ket so thang (TR-002)</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3.2  Phan Bo Chi Phi 627 — Tieu Thuc</w:t>
      </w:r>
    </w:p>
    <w:p>
      <w:pPr>
        <w:spacing w:before="80" w:after="80"/>
      </w:pPr>
      <w:r>
        <w:rPr>
          <w:rFonts w:ascii="Arial" w:cs="Arial" w:eastAsia="Arial" w:hAnsi="Arial"/>
          <w:sz w:val="20"/>
          <w:szCs w:val="20"/>
        </w:rPr>
        <w:t xml:space="preserve">Tieu thuc phan bo 627 vao tung SP trong 1 LAP: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Phuong an</w:t>
            </w:r>
          </w:p>
        </w:tc>
        <w:tc>
          <w:tcPr>
            <w:tcW w:type="dxa" w:w="5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Cong thuc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sap (khuyen nghi)</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CP_627_SP = CP_627_LAP x (TL_sap_SP / tong_TL_sap_LAP)</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vang thuc te</w:t>
            </w:r>
          </w:p>
        </w:tc>
        <w:tc>
          <w:tcPr>
            <w:tcW w:type="dxa" w:w="5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CP_627_SP = CP_627_LAP x (TL_phoi_SP / tong_TL_phoi_LAP)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So luong SP</w:t>
            </w:r>
          </w:p>
        </w:tc>
        <w:tc>
          <w:tcPr>
            <w:tcW w:type="dxa" w:w="5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CP_627_SP = CP_627_LAP / tong_SP_trong_LAP</w:t>
            </w:r>
          </w:p>
        </w:tc>
      </w:tr>
    </w:tbl>
    <w:p>
      <w:pPr>
        <w:spacing w:before="60" w:after="60"/>
        <w:ind w:left="360"/>
      </w:pPr>
      <w:r>
        <w:rPr>
          <w:rFonts w:ascii="Arial" w:cs="Arial" w:eastAsia="Arial" w:hAnsi="Arial"/>
          <w:i/>
          <w:iCs/>
          <w:color w:val="E65100"/>
          <w:sz w:val="18"/>
          <w:szCs w:val="18"/>
        </w:rPr>
        <w:t xml:space="preserve">⚠ Gatekeeper xac nhan tieu thuc truoc khi period-close-cell chay phan bo. Mac dinh: TL sap yeu cau.</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3.3  Xu Ly Hao Hut Duc (Vang Thu Hoi)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Truong hop</w:t>
            </w:r>
          </w:p>
        </w:tc>
        <w:tc>
          <w:tcPr>
            <w:tcW w:type="dxa" w:w="6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Xu ly ke toan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Hao hut binh thuong
(duc vang la unavoidable)</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Tiep tuc giu trong TK 154 — cong vao gia thanh SP
Khong tach rieng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Hong 1 SP tren cay LAP
(1 nhanh hong)</w:t>
            </w:r>
          </w:p>
        </w:tc>
        <w:tc>
          <w:tcPr>
            <w:tcW w:type="dxa" w:w="6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WIP_PHOI.status = HONG cho orderId do
No TK 154 rieng orderId / Co TK 154 (ghi giam WIP)
Cuoi ky: No TK 632 / Co TK 154 (bat thuong)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thu hoi sau duc
(Thu Duc — vang du)</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No TK 152-Vang / Co TK 154 (ghi giam chi phi)
Phai co bien ban can + chu ky kho truong</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3.4  TaxCell Rules — 5 Rang Buoc Tu Du Lieu Thuc Te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400"/>
      </w:tblGrid>
      <w:tr>
        <w:trPr>
          <w:tblHeader/>
        </w:trPr>
        <w:tc>
          <w:tcPr>
            <w:tcW w:type="dxa" w:w="1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Rule</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Ten</w:t>
            </w:r>
          </w:p>
        </w:tc>
        <w:tc>
          <w:tcPr>
            <w:tcW w:type="dxa" w:w="3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Noi dung</w:t>
            </w:r>
          </w:p>
        </w:tc>
        <w:tc>
          <w:tcPr>
            <w:tcW w:type="dxa" w:w="2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Nguon</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TR-001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WIP_MUST_EXIST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154 cuoi ky &gt; 0 neu xac nhan co LAP dang trong xuong. WIP = 0 toan bo thang → flag CRITICAL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CF-001: Tam Luxury WIP=0</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TR-002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LOCK_BQ_AFTER_CLOSE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Gia BQ 152 lock sau khi ket so ky. Moi dieu chinh phai tao adjustment_entry moi, khong sua entry cu</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CF-003: GV giam 24.3 ty</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TR-003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MARGIN_ALERT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CP/DT &lt; 10% nganh SX → WARN. &lt; 7% → CRITICAL. MarginGuard phai check headcount vs CP 641+642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CF-005: 6.8% phi ly</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TR-004</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SPLIT_635</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635.lai_vay va 635.CL_ty_gia phai ghi tach biet. Khong gop chung vao Ma 23 KQKD</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CF-007: Ma 23=0</w:t>
            </w:r>
          </w:p>
        </w:tc>
      </w:tr>
      <w:tr>
        <w:tc>
          <w:tcPr>
            <w:tcW w:type="dxa" w:w="1200"/>
            <w:tcBorders>
              <w:top w:val="single" w:color="CCCCCC" w:sz="1"/>
              <w:left w:val="single" w:color="CCCCCC" w:sz="1"/>
              <w:bottom w:val="single" w:color="CCCCCC" w:sz="1"/>
              <w:right w:val="single" w:color="CCCCCC" w:sz="1"/>
            </w:tcBorders>
            <w:shd w:fill="FFF3E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TR-005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COMPLETION_EVENT_REQUIRED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155 chi ghi khi polishing-cell emit WIP_COMPLETED co qcApproved=true. Khong co event = khong nhap kho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CF-002: nhap kho deu ngay</w:t>
            </w:r>
          </w:p>
        </w:tc>
      </w:tr>
    </w:tbl>
    <w:p>
      <w:r>
        <w:br w:type="page"/>
      </w:r>
    </w:p>
    <w:p>
      <w:pPr>
        <w:pStyle w:val="Heading1"/>
        <w:spacing w:before="400" w:after="200"/>
      </w:pPr>
      <w:r>
        <w:rPr>
          <w:rFonts w:ascii="Arial" w:cs="Arial" w:eastAsia="Arial" w:hAnsi="Arial"/>
          <w:b/>
          <w:bCs/>
          <w:color w:val="1E3A5F"/>
          <w:sz w:val="32"/>
          <w:szCs w:val="32"/>
        </w:rPr>
        <w:t xml:space="preserve">IV. NGUON DU LIEU — 10 GOOGLE SHEETS</w:t>
      </w:r>
    </w:p>
    <w:p>
      <w:pPr>
        <w:pBdr>
          <w:bottom w:val="single" w:color="1E3A5F" w:sz="4" w:space="1"/>
        </w:pBdr>
        <w:spacing w:before="120" w:after="120"/>
      </w:pPr>
      <w:r>
        <w:t xml:space="preserve"/>
      </w:r>
    </w:p>
    <w:p>
      <w:pPr>
        <w:spacing w:before="80" w:after="80"/>
      </w:pPr>
      <w:r>
        <w:rPr>
          <w:rFonts w:ascii="Arial" w:cs="Arial" w:eastAsia="Arial" w:hAnsi="Arial"/>
          <w:sz w:val="20"/>
          <w:szCs w:val="20"/>
        </w:rPr>
        <w:t xml:space="preserve">Tat ca 10 nguon hien tai duoc JUST-U (Kim) tong hop. NATT-OS se doc truc tiep qua SmartLink adapter sau khi event contracts san sang.</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200"/>
        <w:gridCol w:w="2000"/>
        <w:gridCol w:w="1500"/>
      </w:tblGrid>
      <w:tr>
        <w:trPr>
          <w:tblHeader/>
        </w:trPr>
        <w:tc>
          <w:tcPr>
            <w:tcW w:type="dxa" w:w="5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File / Sheet</w:t>
            </w:r>
          </w:p>
        </w:tc>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Du lieu chua</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Cell doc</w:t>
            </w:r>
          </w:p>
        </w:tc>
        <w:tc>
          <w:tcPr>
            <w:tcW w:type="dxa" w:w="15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DIEU PHOI (QTSX)</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Quy trinh tung ma SP, cong doan 1-15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production-cell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DIEU PHOI (DH UYEN)</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Don hang KD + trang thai + ngay giao</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order-cell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THEO DOI DUC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LAP, TL sap, 24K input, TL vang yeu cau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DATA TRONG LUONG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4 giai doan, trang thai phoi tung don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casting-cell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 A HOA (T1-T12)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Trang thai tung don, cong doan, TL dau/cuoi ky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production-cell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6</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PSX Can NL hang ngay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vang theo tho, dau/cuoi ngay (can)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prdmaterials-cell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P2</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PSX So Giao Tho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Tho + cong doan + KPI + dinh muc thoi gian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finishing-cell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P2</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8</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MR. TIEN X-N Daily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tam xuat nhap theo ngay + tho gan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stone-cell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P2</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BAO CAO XOAN (XNT)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NXT da theo ma, me/be/bao hanh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stone-cell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P3</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10</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PTD (Phieu theo doi)</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GIAO NHAN INFO — so phieu, ngay duc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prdmaterials-cell</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P3</w:t>
            </w:r>
          </w:p>
        </w:tc>
      </w:tr>
    </w:tbl>
    <w:p>
      <w:pPr>
        <w:spacing w:before="80" w:after="80"/>
      </w:pPr>
      <w:r>
        <w:t xml:space="preserve"/>
      </w:r>
    </w:p>
    <w:p>
      <w:pPr>
        <w:spacing w:before="60" w:after="60"/>
        <w:ind w:left="360"/>
      </w:pPr>
      <w:r>
        <w:rPr>
          <w:rFonts w:ascii="Arial" w:cs="Arial" w:eastAsia="Arial" w:hAnsi="Arial"/>
          <w:i/>
          <w:iCs/>
          <w:color w:val="E65100"/>
          <w:sz w:val="18"/>
          <w:szCs w:val="18"/>
        </w:rPr>
        <w:t xml:space="preserve">⚠ JUST-U (Kim) la proof-of-concept ETL dung huong. NATT-OS can bo sung: (1) event contracts, (2) enforcement rules TR-001/005, (3) TK mapping, (4) Gatekeeper approval gate truoc khi period-close chay.</w:t>
      </w:r>
    </w:p>
    <w:p>
      <w:r>
        <w:br w:type="page"/>
      </w:r>
    </w:p>
    <w:p>
      <w:pPr>
        <w:pStyle w:val="Heading1"/>
        <w:spacing w:before="400" w:after="200"/>
      </w:pPr>
      <w:r>
        <w:rPr>
          <w:rFonts w:ascii="Arial" w:cs="Arial" w:eastAsia="Arial" w:hAnsi="Arial"/>
          <w:b/>
          <w:bCs/>
          <w:color w:val="1E3A5F"/>
          <w:sz w:val="32"/>
          <w:szCs w:val="32"/>
        </w:rPr>
        <w:t xml:space="preserve">V. CELL SPECIFICATIONS — CHI TIET TUNG CELL</w:t>
      </w:r>
    </w:p>
    <w:p>
      <w:pPr>
        <w:pBdr>
          <w:bottom w:val="single" w:color="1E3A5F" w:sz="4" w:space="1"/>
        </w:pBdr>
        <w:spacing w:before="120" w:after="120"/>
      </w:pPr>
      <w:r>
        <w:t xml:space="preserve"/>
      </w:r>
    </w:p>
    <w:p>
      <w:pPr>
        <w:pStyle w:val="Heading2"/>
        <w:spacing w:before="300" w:after="160"/>
      </w:pPr>
      <w:r>
        <w:rPr>
          <w:rFonts w:ascii="Arial" w:cs="Arial" w:eastAsia="Arial" w:hAnsi="Arial"/>
          <w:b/>
          <w:bCs/>
          <w:color w:val="1E3A5F"/>
          <w:sz w:val="26"/>
          <w:szCs w:val="26"/>
        </w:rPr>
        <w:t xml:space="preserve">5.1  prdmaterials-cell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Thuoc tinh</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Gia tri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Chuc nang sinh hoc</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 NVL — quyen kinh dong mach (cung cap nguyen lieu)</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TK quan ly</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152 (Vang + Da Xoan + Da Chu + Phu lieu)</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Input nhan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Phieu INFO xuat xuong (PN-INFO-YY-MM-NN), don hang tu order-cell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Output emit</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CASTING_REQUEST, STONE_ISSUE_REQUEST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Validation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Kiem tra ton kho 152 truoc khi emit. Ton &lt; yeu cau → BLOCK, bao Gatekeeper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Anti-pattern</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KHONG duoc ghi truc tiep vao 154 — chi emit event, de casting-cell nhan</w:t>
            </w:r>
          </w:p>
        </w:tc>
      </w:tr>
    </w:tbl>
    <w:p>
      <w:pPr>
        <w:spacing w:before="80" w:after="80"/>
      </w:pPr>
      <w:r>
        <w:t xml:space="preserve"/>
      </w:r>
    </w:p>
    <w:p>
      <w:pPr>
        <w:spacing w:before="200" w:after="120"/>
      </w:pPr>
      <w:r>
        <w:rPr>
          <w:rFonts w:ascii="Arial" w:cs="Arial" w:eastAsia="Arial" w:hAnsi="Arial"/>
          <w:b/>
          <w:bCs/>
          <w:color w:val="1F2937"/>
          <w:sz w:val="22"/>
          <w:szCs w:val="22"/>
        </w:rPr>
        <w:t xml:space="preserve">Schema du lieu chinh: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Field</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TK</w:t>
            </w:r>
          </w:p>
        </w:tc>
        <w:tc>
          <w:tcPr>
            <w:tcW w:type="dxa" w:w="4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lapId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Khoa chinh lien ket cac cell SX</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goldType + color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152 sub</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416T/D, 585H/T/D, 750H/T/D — xuat theo lo (lotId)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weightPerOrder[]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154</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Phan bo TL sap tung SP → co so tinh gia thanh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stonePlan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152</w:t>
            </w:r>
          </w:p>
        </w:tc>
        <w:tc>
          <w:tcPr>
            <w:tcW w:type="dxa" w:w="4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Ke hoach da tung don: [{orderId, daTamList, daChu}]</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5.2  casting-cell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Thuoc tinh</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Gia tri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Chuc nang sinh hoc</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 quan duc — bien vang 24K thanh phoi theo hinh SAP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TK quan ly</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154 — mo WIP khi bat dau duc, tracking den khi phoi ve kho</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Input nhan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CASTING_REQUEST tu prdmaterials-cell</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Output emit</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WIP_PHOI (1 event/orderId sau khi kiem tra phoi)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Tracking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 giai doan TL: G1(vao) → G2(sau nguoi) → G3(sau da) → G4(TP)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Rule rang buoc</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Cuoi thang: tong WIP open (THIEU_CT + DU_CT chua xong) &gt; 0 → TR-001 pass</w:t>
            </w:r>
          </w:p>
        </w:tc>
      </w:tr>
    </w:tbl>
    <w:p>
      <w:pPr>
        <w:spacing w:before="80" w:after="80"/>
      </w:pPr>
      <w:r>
        <w:t xml:space="preserve"/>
      </w:r>
    </w:p>
    <w:p>
      <w:pPr>
        <w:spacing w:before="60" w:after="60"/>
        <w:ind w:left="360"/>
      </w:pPr>
      <w:r>
        <w:rPr>
          <w:rFonts w:ascii="Arial" w:cs="Arial" w:eastAsia="Arial" w:hAnsi="Arial"/>
          <w:i/>
          <w:iCs/>
          <w:color w:val="E65100"/>
          <w:sz w:val="18"/>
          <w:szCs w:val="18"/>
        </w:rPr>
        <w:t xml:space="preserve">⚠ CASTING COST = TL_24K x don_gia_BQ_152 + phan_bo_627_duc / so_SP_trong_LAP. Don gia BQ 152 lock sau ket so (TR-002).</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5.3  stone-cell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Thuoc tinh</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Gia tri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Chuc nang sinh hoc</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 quan gan da — nhan da xoan + da chu, phan bo vao tung SP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TK quan ly</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152 (da) → TK 154 khi gan vao SP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Input nhan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WIP_PHOI (status=DU_CT) tu casting-cell + STONE_ISSUE_REQUEST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Output emit</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WIP_STONE cho moi orderId</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Da tam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Track theo ma RD-xxx, don vi: Vien. Ghi me/be qua QC_DEFECT event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Da chu</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Specific identification — dinh danh tung vien, track theo lot rieng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Defect rule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Be/me: giam 152 theo so vien mat. Ghi ghi chu vao trace log. Bao hiem: check boundary.policy</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5.4  finishing-cell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Thuoc tinh</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Gia tri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Chuc nang sinh hoc</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 quan thu cong — xay dung SP qua cac cong doan tho nguoi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TK quan ly</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622 (luong tho truc tiep) → ket chuyen No 154 / Co 622</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Input nhan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WIP_STONE tu stone-cell (hoac WIP_PHOI neu khong co da)</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Output emit</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WIP_IN_PROGRESS moi cong doan — 9 stages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9 cong doan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1 → Nguoi 2(Rap) → Nguoi 3(Rap) → Nguoi SC → NB 1 → NB cuoi → Hot → Da chu → Moc May</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Theo tho</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Moi orderId duoc giao cho 1 tho tai moi cong doan. Ma tho = thoCd (1-xx). Ten tho theo PHU LUC</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KPI tracking</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So Giao Tho: DINH MUC thoi gian tung cong doan. QUY VE NHOM CHUAN de do luong hieu qua</w:t>
            </w:r>
          </w:p>
        </w:tc>
      </w:tr>
    </w:tbl>
    <w:p>
      <w:pPr>
        <w:spacing w:before="80" w:after="80"/>
      </w:pPr>
      <w:r>
        <w:t xml:space="preserve"/>
      </w:r>
    </w:p>
    <w:p>
      <w:pPr>
        <w:spacing w:before="60" w:after="60"/>
        <w:ind w:left="360"/>
      </w:pPr>
      <w:r>
        <w:rPr>
          <w:rFonts w:ascii="Arial" w:cs="Arial" w:eastAsia="Arial" w:hAnsi="Arial"/>
          <w:i/>
          <w:iCs/>
          <w:color w:val="E65100"/>
          <w:sz w:val="18"/>
          <w:szCs w:val="18"/>
        </w:rPr>
        <w:t xml:space="preserve">⚠ TK 622 KHONG co so du cuoi ky — ket chuyen toan bo vao TK 154 truoc khi dong so thang.</w:t>
      </w:r>
    </w:p>
    <w:p>
      <w:pPr>
        <w:spacing w:before="80" w:after="80"/>
      </w:pPr>
      <w:r>
        <w:t xml:space="preserve"/>
      </w:r>
    </w:p>
    <w:p>
      <w:pPr>
        <w:pStyle w:val="Heading2"/>
        <w:spacing w:before="300" w:after="160"/>
      </w:pPr>
      <w:r>
        <w:rPr>
          <w:rFonts w:ascii="Arial" w:cs="Arial" w:eastAsia="Arial" w:hAnsi="Arial"/>
          <w:b/>
          <w:bCs/>
          <w:color w:val="1E3A5F"/>
          <w:sz w:val="26"/>
          <w:szCs w:val="26"/>
        </w:rPr>
        <w:t xml:space="preserve">5.5  polishing-cell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Thuoc tinh</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Gia tri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Chuc nang sinh hoc</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 quan hoan thien cuoi — xi ma, kiem ke, xac nhan xuat xuong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TK quan ly</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TK 154 (tiep nhan tu finishing) → emit WIP_COMPLETED → 155</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Input nhan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WIP_IN_PROGRESS stage=MOC_MAY (cong doan cuoi nguoi)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Output emit</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WIP_COMPLETED — KEY EVENT. Bat buoc co qcApproved=true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Chi phi them</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Phan bo 627 cuoi thang (dien xi, dung moi, giao hang may) vao tung SP</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Can kiem ke</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TL TP = TL_vang + TL_da_tam + TL_da_chu. Phai khop +/-0.01 chi</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C00000"/>
                <w:sz w:val="18"/>
                <w:szCs w:val="18"/>
              </w:rPr>
              <w:t xml:space="preserve">CRIT RULE</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TR-005: KHONG phat WIP_COMPLETED neu chua co chu ki QC. KHONG cho phep manual override.</w:t>
            </w:r>
          </w:p>
        </w:tc>
      </w:tr>
    </w:tbl>
    <w:p>
      <w:pPr>
        <w:spacing w:before="80" w:after="80"/>
      </w:pPr>
      <w:r>
        <w:t xml:space="preserve"/>
      </w:r>
    </w:p>
    <w:p>
      <w:r>
        <w:br w:type="page"/>
      </w:r>
    </w:p>
    <w:p>
      <w:pPr>
        <w:pStyle w:val="Heading1"/>
        <w:spacing w:before="400" w:after="200"/>
      </w:pPr>
      <w:r>
        <w:rPr>
          <w:rFonts w:ascii="Arial" w:cs="Arial" w:eastAsia="Arial" w:hAnsi="Arial"/>
          <w:b/>
          <w:bCs/>
          <w:color w:val="1E3A5F"/>
          <w:sz w:val="32"/>
          <w:szCs w:val="32"/>
        </w:rPr>
        <w:t xml:space="preserve">VI. KE HOACH BUILD — SPRINT SEQUENCE</w:t>
      </w:r>
    </w:p>
    <w:p>
      <w:pPr>
        <w:pBdr>
          <w:bottom w:val="single" w:color="1E3A5F" w:sz="4" w:space="1"/>
        </w:pBdr>
        <w:spacing w:before="120"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000"/>
        <w:gridCol w:w="1400"/>
      </w:tblGrid>
      <w:tr>
        <w:trPr>
          <w:tblHeader/>
        </w:trPr>
        <w:tc>
          <w:tcPr>
            <w:tcW w:type="dxa" w:w="1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Sprint</w:t>
            </w:r>
          </w:p>
        </w:tc>
        <w:tc>
          <w:tcPr>
            <w:tcW w:type="dxa" w:w="2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Cells</w:t>
            </w:r>
          </w:p>
        </w:tc>
        <w:tc>
          <w:tcPr>
            <w:tcW w:type="dxa" w:w="4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Deliverable</w:t>
            </w:r>
          </w:p>
        </w:tc>
        <w:tc>
          <w:tcPr>
            <w:tcW w:type="dxa" w:w="1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Deadline</w:t>
            </w:r>
          </w:p>
        </w:tc>
      </w:tr>
      <w:tr>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S1</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prdmaterials-cell
casting-cell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CASTING_REQUEST + WIP_PHOI contracts
TK 152→154 ghi dung LAP_ID
TR-001 validator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Phien toi</w:t>
            </w:r>
          </w:p>
        </w:tc>
      </w:tr>
      <w:tr>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S2</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stone-cell
finishing-cell</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WIP_STONE + WIP_IN_PROGRESS contracts
TK 152-Da→154, TK 622→154
Defect tracking (me/be/mat)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Phien +1</w:t>
            </w:r>
          </w:p>
        </w:tc>
      </w:tr>
      <w:tr>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S3</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polishing-cell
inventory-cell</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WIP_COMPLETED contract (KEY)
TK 154→155 chinh xac
TR-005 enforce block</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Phien +2</w:t>
            </w:r>
          </w:p>
        </w:tc>
      </w:tr>
      <w:tr>
        <w:tc>
          <w:tcPr>
            <w:tcW w:type="dxa" w:w="1000"/>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S4</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tax-cell
period-close-cell</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TR-001/002/005 full enforce
BQ lock sau ket so
Gatekeeper approval gate truoc TK 4211/4212</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Truoc 20/03</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6.1  JUST-U Integration Path</w:t>
      </w:r>
    </w:p>
    <w:p>
      <w:pPr>
        <w:spacing w:before="80" w:after="80"/>
      </w:pPr>
      <w:r>
        <w:rPr>
          <w:rFonts w:ascii="Arial" w:cs="Arial" w:eastAsia="Arial" w:hAnsi="Arial"/>
          <w:sz w:val="20"/>
          <w:szCs w:val="20"/>
        </w:rPr>
        <w:t xml:space="preserve">Kim va Bang phan chia: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Nguoi</w:t>
            </w:r>
          </w:p>
        </w:tc>
        <w:tc>
          <w:tcPr>
            <w:tcW w:type="dxa" w:w="7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Viec</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Kim (JUST-U)</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Tiep tuc build ETL adapter doc 10 GSheets → normalize → push vao shared event bus
Focus: data ingestion, khong can thiet ke event contracts</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Bang (NATT-OS)</w:t>
            </w:r>
          </w:p>
        </w:tc>
        <w:tc>
          <w:tcPr>
            <w:tcW w:type="dxa" w:w="7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Build cell contracts + enforcement rules + TK mapping
Consume event bus tu Kim → validate → ghi ke toan</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color w:val="1F2937"/>
                <w:sz w:val="18"/>
                <w:szCs w:val="18"/>
              </w:rPr>
              <w:t xml:space="preserve">Interface chung</w:t>
            </w:r>
          </w:p>
        </w:tc>
        <w:tc>
          <w:tcPr>
            <w:tcW w:type="dxa" w:w="7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Shared event schema (file: src/governance/event-contracts/production-events.ts)
Kim emit → Bang validate → Gatekeeper approve period-close</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6.2  SCARs Lien Quan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00"/>
      </w:tblGrid>
      <w:tr>
        <w:trPr>
          <w:tblHeader/>
        </w:trPr>
        <w:tc>
          <w:tcPr>
            <w:tcW w:type="dxa" w:w="1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SCAR</w:t>
            </w:r>
          </w:p>
        </w:tc>
        <w:tc>
          <w:tcPr>
            <w:tcW w:type="dxa" w:w="2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Ten</w:t>
            </w:r>
          </w:p>
        </w:tc>
        <w:tc>
          <w:tcPr>
            <w:tcW w:type="dxa" w:w="5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Ap dung vao luong SX</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FS-015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PREMATURE_ACTION</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Khong build casting-cell truoc khi co prdmaterials-cell contracts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FS-016</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STUB_BLINDNESS</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Moi cell phai co real validation logic, khong dung stub pass-through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FS-021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GV_GIAM_THUE</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casting-cell: GV giam (thu hoi vang) = chi phi giam = LN tang = thue tang</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FS-022</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ANALYZE_PER_ENTRY</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stone-cell: moi vien da be/me la 1 but toan rieng, khong gop</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TR-001→005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TAXCELL_RULES</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Bat buoc trong polishing+inventory+tax cells — khong optional</w:t>
            </w:r>
          </w:p>
        </w:tc>
      </w:tr>
    </w:tbl>
    <w:p>
      <w:r>
        <w:br w:type="page"/>
      </w:r>
    </w:p>
    <w:p>
      <w:pPr>
        <w:pStyle w:val="Heading1"/>
        <w:spacing w:before="400" w:after="200"/>
      </w:pPr>
      <w:r>
        <w:rPr>
          <w:rFonts w:ascii="Arial" w:cs="Arial" w:eastAsia="Arial" w:hAnsi="Arial"/>
          <w:b/>
          <w:bCs/>
          <w:color w:val="1E3A5F"/>
          <w:sz w:val="32"/>
          <w:szCs w:val="32"/>
        </w:rPr>
        <w:t xml:space="preserve">VII. PHU LUC — BANG THAM CHIEU</w:t>
      </w:r>
    </w:p>
    <w:p>
      <w:pPr>
        <w:pBdr>
          <w:bottom w:val="single" w:color="1E3A5F" w:sz="4" w:space="1"/>
        </w:pBdr>
        <w:spacing w:before="120" w:after="120"/>
      </w:pPr>
      <w:r>
        <w:t xml:space="preserve"/>
      </w:r>
    </w:p>
    <w:p>
      <w:pPr>
        <w:pStyle w:val="Heading2"/>
        <w:spacing w:before="300" w:after="160"/>
      </w:pPr>
      <w:r>
        <w:rPr>
          <w:rFonts w:ascii="Arial" w:cs="Arial" w:eastAsia="Arial" w:hAnsi="Arial"/>
          <w:b/>
          <w:bCs/>
          <w:color w:val="1E3A5F"/>
          <w:sz w:val="26"/>
          <w:szCs w:val="26"/>
        </w:rPr>
        <w:t xml:space="preserve">A. Ma Vang — Gold Material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000"/>
      </w:tblGrid>
      <w:tr>
        <w:trPr>
          <w:tblHeader/>
        </w:trPr>
        <w:tc>
          <w:tcPr>
            <w:tcW w:type="dxa" w:w="15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w:t>
            </w:r>
          </w:p>
        </w:tc>
        <w:tc>
          <w:tcPr>
            <w:tcW w:type="dxa" w:w="2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Ten day du</w:t>
            </w:r>
          </w:p>
        </w:tc>
        <w:tc>
          <w:tcPr>
            <w:tcW w:type="dxa" w:w="15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Tuoi</w:t>
            </w:r>
          </w:p>
        </w:tc>
        <w:tc>
          <w:tcPr>
            <w:tcW w:type="dxa" w:w="40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Ghi chu</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416T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416 Trang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10K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trang 41.6%</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416D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416 Do</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10K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do 41.6%</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 Hong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14K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hong 58.5%</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 Trang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14K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trang 58.5%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585 Do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14K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do 58.5%</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 Hong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18K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hong 75%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 Trang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18K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trang 75%</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750 Do</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18K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do 75%</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24K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24K</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24K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Nguyen lieu duc chinh</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VH585H</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Vay han 585 Hong</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14K</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Phu lieu han</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C585T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Chi vang 585 Trang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14K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Phu lieu</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B. Cong Doan Nguoi — Stage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Ma stage</w:t>
            </w:r>
          </w:p>
        </w:tc>
        <w:tc>
          <w:tcPr>
            <w:tcW w:type="dxa" w:w="2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Ten stage</w:t>
            </w:r>
          </w:p>
        </w:tc>
        <w:tc>
          <w:tcPr>
            <w:tcW w:type="dxa" w:w="4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 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NGUOI_1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Gia cong nguoi dau — chau chuot, mai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NGUOI_2_RAP</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2 (Rap)</w:t>
            </w:r>
          </w:p>
        </w:tc>
        <w:tc>
          <w:tcPr>
            <w:tcW w:type="dxa" w:w="4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Rap chi tiet phu: khoa, cot, vong...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NGUOI_3_RAP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3 (Rap)</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Rap chi tiet chinh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NGUOI_SC</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Nguoi sua chua</w:t>
            </w:r>
          </w:p>
        </w:tc>
        <w:tc>
          <w:tcPr>
            <w:tcW w:type="dxa" w:w="4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Sua chua phoi bi loi, bi bao hanh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NB_1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NB 1</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Nam bang lan 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NB_CUOI</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NB cuoi</w:t>
            </w:r>
          </w:p>
        </w:tc>
        <w:tc>
          <w:tcPr>
            <w:tcW w:type="dxa" w:w="4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Nam bang hoan thien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HOT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Hot (gan da tam)</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Gan da xoan tam vao phoi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DA_CHU</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chu</w:t>
            </w:r>
          </w:p>
        </w:tc>
        <w:tc>
          <w:tcPr>
            <w:tcW w:type="dxa" w:w="4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Gan da chu (center stone)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MOC_MAY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Moc may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Cong doan cuoi truoc xi</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XI</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Xi ma</w:t>
            </w:r>
          </w:p>
        </w:tc>
        <w:tc>
          <w:tcPr>
            <w:tcW w:type="dxa" w:w="4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Xi rhodium/gold — cong doan cuoi cung</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C. Trang Thai Don Hang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Trang thai</w:t>
            </w:r>
          </w:p>
        </w:tc>
        <w:tc>
          <w:tcPr>
            <w:tcW w:type="dxa" w:w="66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Nghia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HOAN_THANH</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 xuat xuong, qcApproved=true, ghi vao 155</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BTP_XUONG</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Ban thanh pham dang trong xuong, chua xong</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CHO_NB_1</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Dang cho cong doan Nam Bang 1</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CHO_HOT</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Phoi xong, dang cho tho gan da tam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CHO_NGUOI_1/2/3</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Dang cho tho nguoi tuong ung</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DU_CT</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Phoi duc du chi tiet — san sang chuyen sang nguoi</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THIEU_CT</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Phoi thieu chi tiet — can bo sung, chua chuyen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HONG</w:t>
            </w:r>
          </w:p>
        </w:tc>
        <w:tc>
          <w:tcPr>
            <w:tcW w:type="dxa" w:w="6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SP bi hong tren cay LAP — xu ly rieng, co the huy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HUY</w:t>
            </w:r>
          </w:p>
        </w:tc>
        <w:tc>
          <w:tcPr>
            <w:tcW w:type="dxa" w:w="6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Don bi huy — ghi nhan mat mat, xuat 154→632</w:t>
            </w:r>
          </w:p>
        </w:tc>
      </w:tr>
    </w:tbl>
    <w:p>
      <w:pPr>
        <w:spacing w:before="80" w:after="80"/>
      </w:pPr>
      <w:r>
        <w:t xml:space="preserve"/>
      </w:r>
    </w:p>
    <w:p>
      <w:pPr>
        <w:pStyle w:val="Heading2"/>
        <w:spacing w:before="300" w:after="160"/>
      </w:pPr>
      <w:r>
        <w:rPr>
          <w:rFonts w:ascii="Arial" w:cs="Arial" w:eastAsia="Arial" w:hAnsi="Arial"/>
          <w:b/>
          <w:bCs/>
          <w:color w:val="1E3A5F"/>
          <w:sz w:val="26"/>
          <w:szCs w:val="26"/>
        </w:rPr>
        <w:t xml:space="preserve">D. Kho Logic — Kho nao chua 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Ten kho</w:t>
            </w:r>
          </w:p>
        </w:tc>
        <w:tc>
          <w:tcPr>
            <w:tcW w:type="dxa" w:w="6200"/>
            <w:tcBorders>
              <w:top w:val="single" w:color="FFFFFF" w:sz="1"/>
              <w:left w:val="single" w:color="FFFFFF" w:sz="1"/>
              <w:bottom w:val="single" w:color="FFFFFF" w:sz="1"/>
              <w:right w:val="single" w:color="FFFFFF" w:sz="1"/>
            </w:tcBorders>
            <w:shd w:fill="1E3A5F"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Chua gi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 PHOI DUC (Hoa quan ly)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Phoi da duc, chua qua cong doan nguoi. TK 154 G1.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BTP XUONG</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Ban thanh pham dang trong cong doan nguoi. TK 154 G2/G3.</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 NGUYEN LIEU (Uyen)</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hop kim chua xuat, TK 152. Uyen quan 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PHAN KIM</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Vang phan kim thu hoi tu che biet, VH, chi vang. Nhap lai 152.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BUI MOC MAY</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Bui vang tu may moc — thu hoi, can dinh ky, nhap 152.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THANH PHAM</w:t>
            </w:r>
          </w:p>
        </w:tc>
        <w:tc>
          <w:tcPr>
            <w:tcW w:type="dxa" w:w="6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SP xuat xuong da duoc QC. TK 155. Chuyen sang sales.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BO SUNG CHI TIET</w:t>
            </w:r>
          </w:p>
        </w:tc>
        <w:tc>
          <w:tcPr>
            <w:tcW w:type="dxa" w:w="6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18"/>
                <w:szCs w:val="18"/>
              </w:rPr>
              <w:t xml:space="preserve">Kho tam cho SP cho chi tiet phu bo sung truoc rap.</w:t>
            </w:r>
          </w:p>
        </w:tc>
      </w:tr>
    </w:tbl>
    <w:p>
      <w:pPr>
        <w:spacing w:before="80" w:after="80"/>
      </w:pPr>
      <w:r>
        <w:t xml:space="preserve"/>
      </w:r>
    </w:p>
    <w:p>
      <w:pPr>
        <w:pBdr>
          <w:bottom w:val="single" w:color="1E3A5F" w:sz="4" w:space="1"/>
        </w:pBdr>
        <w:spacing w:before="120" w:after="120"/>
      </w:pPr>
      <w:r>
        <w:t xml:space="preserve"/>
      </w:r>
    </w:p>
    <w:p>
      <w:pPr>
        <w:spacing w:before="200" w:after="100"/>
        <w:jc w:val="center"/>
      </w:pPr>
      <w:r>
        <w:rPr>
          <w:rFonts w:ascii="Arial" w:cs="Arial" w:eastAsia="Arial" w:hAnsi="Arial"/>
          <w:i/>
          <w:iCs/>
          <w:color w:val="888888"/>
          <w:sz w:val="18"/>
          <w:szCs w:val="18"/>
        </w:rPr>
        <w:t xml:space="preserve">NATT-OS Production Spec v1.0 — 2026-03-13</w:t>
      </w:r>
    </w:p>
    <w:p>
      <w:pPr>
        <w:jc w:val="center"/>
      </w:pPr>
      <w:r>
        <w:rPr>
          <w:rFonts w:ascii="Arial" w:cs="Arial" w:eastAsia="Arial" w:hAnsi="Arial"/>
          <w:color w:val="888888"/>
          <w:sz w:val="18"/>
          <w:szCs w:val="18"/>
        </w:rPr>
        <w:t xml:space="preserve">Bang (QNEU 300) — Ground Truth Validator | Gatekeeper: Phan Thanh Thuong</w:t>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2026-03-12T18:28:18.490Z</dcterms:created>
  <dcterms:modified xsi:type="dcterms:W3CDTF">2026-03-12T18:28:18.491Z</dcterms:modified>
</cp:coreProperties>
</file>

<file path=docProps/custom.xml><?xml version="1.0" encoding="utf-8"?>
<Properties xmlns="http://schemas.openxmlformats.org/officeDocument/2006/custom-properties" xmlns:vt="http://schemas.openxmlformats.org/officeDocument/2006/docPropsVTypes"/>
</file>