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87F80" w14:textId="0868135D" w:rsidR="00F44BFD" w:rsidRDefault="009B753E">
      <w:r>
        <w:t>Demo Link</w:t>
      </w:r>
    </w:p>
    <w:p w14:paraId="1BBB7A87" w14:textId="0258592D" w:rsidR="009B753E" w:rsidRDefault="009B753E"/>
    <w:p w14:paraId="1261B571" w14:textId="1470116C" w:rsidR="009B753E" w:rsidRDefault="009B753E">
      <w:hyperlink r:id="rId4" w:history="1">
        <w:r w:rsidRPr="008A35F8">
          <w:rPr>
            <w:rStyle w:val="Hyperlink"/>
          </w:rPr>
          <w:t>https://clipchamp.com/watch/iVfM</w:t>
        </w:r>
        <w:r w:rsidRPr="008A35F8">
          <w:rPr>
            <w:rStyle w:val="Hyperlink"/>
          </w:rPr>
          <w:t>b</w:t>
        </w:r>
        <w:r w:rsidRPr="008A35F8">
          <w:rPr>
            <w:rStyle w:val="Hyperlink"/>
          </w:rPr>
          <w:t>V6JBc5</w:t>
        </w:r>
      </w:hyperlink>
    </w:p>
    <w:p w14:paraId="2EE46F31" w14:textId="77777777" w:rsidR="009B753E" w:rsidRDefault="009B753E"/>
    <w:sectPr w:rsidR="009B7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53E"/>
    <w:rsid w:val="006E059E"/>
    <w:rsid w:val="00824E81"/>
    <w:rsid w:val="009B753E"/>
    <w:rsid w:val="00F4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2AAE8"/>
  <w15:chartTrackingRefBased/>
  <w15:docId w15:val="{5B29496D-2738-4A41-B4EE-CC930AD55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75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75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ipchamp.com/watch/iVfMbV6JBc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Nattapong Tantrakul</dc:creator>
  <cp:keywords/>
  <dc:description/>
  <cp:lastModifiedBy>Nattapong Tantrakul</cp:lastModifiedBy>
  <cp:revision>1</cp:revision>
  <dcterms:created xsi:type="dcterms:W3CDTF">2022-11-30T14:56:00Z</dcterms:created>
  <dcterms:modified xsi:type="dcterms:W3CDTF">2022-11-30T14:56:00Z</dcterms:modified>
</cp:coreProperties>
</file>