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E1060" w14:textId="712474F5" w:rsidR="00846E04" w:rsidRDefault="004E0A3D" w:rsidP="007B61F9">
      <w:pPr>
        <w:rPr>
          <w:rFonts w:ascii="Browallia New" w:hAnsi="Browallia New" w:cs="Browallia New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63C2C" wp14:editId="596F16D5">
                <wp:simplePos x="0" y="0"/>
                <wp:positionH relativeFrom="column">
                  <wp:posOffset>170310</wp:posOffset>
                </wp:positionH>
                <wp:positionV relativeFrom="paragraph">
                  <wp:posOffset>4125804</wp:posOffset>
                </wp:positionV>
                <wp:extent cx="531203" cy="235189"/>
                <wp:effectExtent l="0" t="0" r="0" b="0"/>
                <wp:wrapNone/>
                <wp:docPr id="1310455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03" cy="23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3DE371" w14:textId="3CCE68B3" w:rsidR="004E0A3D" w:rsidRPr="002A7B3E" w:rsidRDefault="004E0A3D" w:rsidP="004E0A3D">
                            <w:pPr>
                              <w:jc w:val="center"/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63C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4pt;margin-top:324.85pt;width:41.85pt;height:1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0IDwIAACIEAAAOAAAAZHJzL2Uyb0RvYy54bWysU01v2zAMvQ/YfxB0X2znY2uNOEXWIsOA&#10;oC2QFj0rshQbsERNUmJnv36U7Hys22nYRaZI+pF8fJrfdaohB2FdDbqg2SilRGgOZa13BX19WX26&#10;ocR5pkvWgBYFPQpH7xYfP8xbk4sxVNCUwhIE0S5vTUEr702eJI5XQjE3AiM0BiVYxTxe7S4pLWsR&#10;XTXJOE0/Jy3Y0ljgwjn0PvRBuoj4Ugrun6R0wpOmoNibj6eN5zacyWLO8p1lpqr50Ab7hy4UqzUW&#10;PUM9MM/I3tZ/QKmaW3Ag/YiDSkDKmos4A06Tpe+m2VTMiDgLkuPMmSb3/2D542Fjni3x3VfocIGB&#10;kNa43KEzzNNJq8IXOyUYRwqPZ9pE5wlH52ySjdMJJRxD48ksu7kNKMnlZ2Od/yZAkWAU1OJWIlns&#10;sHa+Tz2lhFoaVnXTxM00+jcHYgZPcukwWL7bdkPbWyiPOI2FftHO8FWNNdfM+WdmcbM4AKrVP+Eh&#10;G2gLCoNFSQX259/8IR8JxyglLSqloO7HnllBSfNd4ypus+k0SCteprMvY7zY68j2OqL36h5QjBm+&#10;C8OjGfJ9czKlBfWGol6GqhhimmPtgvqTee97/eKj4GK5jEkoJsP8Wm8MD9CBtMDoS/fGrBlo97iv&#10;RzhpiuXv2O9ze7qXew+yjqsJBPesDryjEONyh0cTlH59j1mXp734BQAA//8DAFBLAwQUAAYACAAA&#10;ACEAaFeOzd4AAAAKAQAADwAAAGRycy9kb3ducmV2LnhtbEyPwW7CMBBE75X4B2sr9VbWIAgQ4iDU&#10;qtdWBVqJm4mXJGq8jmJD0r+vOZXjzo5m3mSbwTbiSp2vHSuYjCUI4sKZmksFh/3b8xKED5qNbhyT&#10;gl/ysMlHD5lOjev5k667UIoYwj7VCqoQ2hTRFxVZ7ceuJY6/s+usDvHsSjSd7mO4bXAqZYJW1xwb&#10;Kt3SS0XFz+5iFXy9n4/fM/lRvtp527tBItsVKvX0OGzXIAIN4d8MN/yIDnlkOrkLGy8aBdMkkgcF&#10;yWy1AHEzTOQcxCkqy2QBmGd4PyH/AwAA//8DAFBLAQItABQABgAIAAAAIQC2gziS/gAAAOEBAAAT&#10;AAAAAAAAAAAAAAAAAAAAAABbQ29udGVudF9UeXBlc10ueG1sUEsBAi0AFAAGAAgAAAAhADj9If/W&#10;AAAAlAEAAAsAAAAAAAAAAAAAAAAALwEAAF9yZWxzLy5yZWxzUEsBAi0AFAAGAAgAAAAhAOrMbQgP&#10;AgAAIgQAAA4AAAAAAAAAAAAAAAAALgIAAGRycy9lMm9Eb2MueG1sUEsBAi0AFAAGAAgAAAAhAGhX&#10;js3eAAAACgEAAA8AAAAAAAAAAAAAAAAAaQQAAGRycy9kb3ducmV2LnhtbFBLBQYAAAAABAAEAPMA&#10;AAB0BQAAAAA=&#10;" filled="f" stroked="f">
                <v:textbox>
                  <w:txbxContent>
                    <w:p w14:paraId="6C3DE371" w14:textId="3CCE68B3" w:rsidR="004E0A3D" w:rsidRPr="002A7B3E" w:rsidRDefault="004E0A3D" w:rsidP="004E0A3D">
                      <w:pPr>
                        <w:jc w:val="center"/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CB00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3D1D4" wp14:editId="531CAF81">
                <wp:simplePos x="0" y="0"/>
                <wp:positionH relativeFrom="column">
                  <wp:posOffset>185758</wp:posOffset>
                </wp:positionH>
                <wp:positionV relativeFrom="paragraph">
                  <wp:posOffset>3119410</wp:posOffset>
                </wp:positionV>
                <wp:extent cx="531203" cy="235189"/>
                <wp:effectExtent l="0" t="0" r="0" b="0"/>
                <wp:wrapNone/>
                <wp:docPr id="225329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03" cy="23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4A8269" w14:textId="3EC4BA56" w:rsidR="00CB008D" w:rsidRPr="002A7B3E" w:rsidRDefault="00CB008D" w:rsidP="00CB008D">
                            <w:pPr>
                              <w:jc w:val="center"/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D1D4" id="_x0000_s1027" type="#_x0000_t202" style="position:absolute;margin-left:14.65pt;margin-top:245.6pt;width:41.85pt;height:1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FzTEQIAACkEAAAOAAAAZHJzL2Uyb0RvYy54bWysU8lu2zAQvRfoPxC817K8tIlgOXATuChg&#10;JAGcIGeaIi0CIoclaUvu13dIeWvaU9ELNZwZzfLe4+yu0w3ZC+cVmJLmgyElwnColNmW9PVl+emG&#10;Eh+YqVgDRpT0IDy9m3/8MGttIUZQQ1MJR7CI8UVrS1qHYIss87wWmvkBWGEwKMFpFvDqtlnlWIvV&#10;dZONhsPPWQuusg648B69D32QzlN9KQUPT1J6EUhTUpwtpNOlcxPPbD5jxdYxWyt+HIP9wxSaKYNN&#10;z6UeWGBk59QfpbTiDjzIMOCgM5BScZF2wG3y4btt1jWzIu2C4Hh7hsn/v7L8cb+2z46E7it0SGAE&#10;pLW+8OiM+3TS6fjFSQnGEcLDGTbRBcLROR3no+GYEo6h0Xia39zGKtnlZ+t8+CZAk2iU1CErCSy2&#10;X/nQp55SYi8DS9U0iZnG/ObAmtGTXSaMVug2HVHV1fQbqA64lIOeb2/5UmHrFfPhmTkkGPdA0YYn&#10;PGQDbUnhaFFSg/v5N3/MR9wxSkmLgimp/7FjTlDSfDfIyG0+mUSFpctk+mWEF3cd2VxHzE7fA2oy&#10;x+dheTJjfmhOpnSg31Dbi9gVQ8xw7F3ScDLvQy9jfBtcLBYpCTVlWViZteWxdMQuAvvSvTFnj+gH&#10;pO0RTtJixTsS+twe9cUugFSJoYhzj+oRftRj4vj4dqLgr+8p6/LC578AAAD//wMAUEsDBBQABgAI&#10;AAAAIQC6piUq3gAAAAoBAAAPAAAAZHJzL2Rvd25yZXYueG1sTI/LTsMwEEX3SPyDNUjsqB23RU3I&#10;pEIgtiDKQ2LnxtMkIh5HsduEv8ddwXI0R/eeW25n14sTjaHzjJAtFAji2tuOG4T3t6ebDYgQDVvT&#10;eyaEHwqwrS4vSlNYP/ErnXaxESmEQ2EQ2hiHQspQt+RMWPiBOP0OfnQmpnNspB3NlMJdL7VSt9KZ&#10;jlNDawZ6aKn+3h0dwsfz4etzpV6aR7ceJj8ryS6XiNdX8/0diEhz/IPhrJ/UoUpOe39kG0SPoPNl&#10;IhFWeaZBnIFsmcbtEdZ6o0FWpfw/ofoFAAD//wMAUEsBAi0AFAAGAAgAAAAhALaDOJL+AAAA4QEA&#10;ABMAAAAAAAAAAAAAAAAAAAAAAFtDb250ZW50X1R5cGVzXS54bWxQSwECLQAUAAYACAAAACEAOP0h&#10;/9YAAACUAQAACwAAAAAAAAAAAAAAAAAvAQAAX3JlbHMvLnJlbHNQSwECLQAUAAYACAAAACEAe+Bc&#10;0xECAAApBAAADgAAAAAAAAAAAAAAAAAuAgAAZHJzL2Uyb0RvYy54bWxQSwECLQAUAAYACAAAACEA&#10;uqYlKt4AAAAKAQAADwAAAAAAAAAAAAAAAABrBAAAZHJzL2Rvd25yZXYueG1sUEsFBgAAAAAEAAQA&#10;8wAAAHYFAAAAAA==&#10;" filled="f" stroked="f">
                <v:textbox>
                  <w:txbxContent>
                    <w:p w14:paraId="6A4A8269" w14:textId="3EC4BA56" w:rsidR="00CB008D" w:rsidRPr="002A7B3E" w:rsidRDefault="00CB008D" w:rsidP="00CB008D">
                      <w:pPr>
                        <w:jc w:val="center"/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2A7B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FC7CF0" wp14:editId="1A439685">
                <wp:simplePos x="0" y="0"/>
                <wp:positionH relativeFrom="column">
                  <wp:posOffset>187281</wp:posOffset>
                </wp:positionH>
                <wp:positionV relativeFrom="paragraph">
                  <wp:posOffset>2069175</wp:posOffset>
                </wp:positionV>
                <wp:extent cx="531203" cy="235189"/>
                <wp:effectExtent l="0" t="0" r="0" b="0"/>
                <wp:wrapNone/>
                <wp:docPr id="530882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03" cy="23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1EC92" w14:textId="1A3D867F" w:rsidR="002A7B3E" w:rsidRPr="002A7B3E" w:rsidRDefault="002A7B3E" w:rsidP="002A7B3E">
                            <w:pPr>
                              <w:jc w:val="center"/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7CF0" id="_x0000_s1028" type="#_x0000_t202" style="position:absolute;margin-left:14.75pt;margin-top:162.95pt;width:41.85pt;height:1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13EgIAACkEAAAOAAAAZHJzL2Uyb0RvYy54bWysU8lu2zAQvRfoPxC817K8tIlgOXATuChg&#10;JAGcIGeaIi0CIoclaUvu13dIeWvaU9ELNZwZzfLe4+yu0w3ZC+cVmJLmgyElwnColNmW9PVl+emG&#10;Eh+YqVgDRpT0IDy9m3/8MGttIUZQQ1MJR7CI8UVrS1qHYIss87wWmvkBWGEwKMFpFvDqtlnlWIvV&#10;dZONhsPPWQuusg648B69D32QzlN9KQUPT1J6EUhTUpwtpNOlcxPPbD5jxdYxWyt+HIP9wxSaKYNN&#10;z6UeWGBk59QfpbTiDjzIMOCgM5BScZF2wG3y4btt1jWzIu2C4Hh7hsn/v7L8cb+2z46E7it0SGAE&#10;pLW+8OiM+3TS6fjFSQnGEcLDGTbRBcLROR3no+GYEo6h0Xia39zGKtnlZ+t8+CZAk2iU1CErCSy2&#10;X/nQp55SYi8DS9U0iZnG/ObAmtGTXSaMVug2HVEVNj9Nv4HqgEs56Pn2li8Vtl4xH56ZQ4JxDxRt&#10;eMJDNtCWFI4WJTW4n3/zx3zEHaOUtCiYkvofO+YEJc13g4zc5pNJVFi6TKZfRnhx15HNdcTs9D2g&#10;JnN8HpYnM+aH5mRKB/oNtb2IXTHEDMfeJQ0n8z70Msa3wcVikZJQU5aFlVlbHktH7CKwL90bc/aI&#10;fkDaHuEkLVa8I6HP7VFf7AJIlRiKOPeoHuFHPSaOj28nCv76nrIuL3z+CwAA//8DAFBLAwQUAAYA&#10;CAAAACEA8LFqgt4AAAAKAQAADwAAAGRycy9kb3ducmV2LnhtbEyPTU/DMAyG70j8h8hI3FiyjE60&#10;NJ0QiCuI8SFx8xqvrWicqsnW8u/JTuxo+9Hr5y03s+vFkcbQeTawXCgQxLW3HTcGPt6fb+5AhIhs&#10;sfdMBn4pwKa6vCixsH7iNzpuYyNSCIcCDbQxDoWUoW7JYVj4gTjd9n50GNM4NtKOOKVw10ut1Fo6&#10;7Dh9aHGgx5bqn+3BGfh82X9/3arX5sllw+RnJdnl0pjrq/nhHkSkOf7DcNJP6lAlp50/sA2iN6Dz&#10;LJEGVjrLQZyA5UqD2KXNWucgq1KeV6j+AAAA//8DAFBLAQItABQABgAIAAAAIQC2gziS/gAAAOEB&#10;AAATAAAAAAAAAAAAAAAAAAAAAABbQ29udGVudF9UeXBlc10ueG1sUEsBAi0AFAAGAAgAAAAhADj9&#10;If/WAAAAlAEAAAsAAAAAAAAAAAAAAAAALwEAAF9yZWxzLy5yZWxzUEsBAi0AFAAGAAgAAAAhALsw&#10;/XcSAgAAKQQAAA4AAAAAAAAAAAAAAAAALgIAAGRycy9lMm9Eb2MueG1sUEsBAi0AFAAGAAgAAAAh&#10;APCxaoLeAAAACgEAAA8AAAAAAAAAAAAAAAAAbAQAAGRycy9kb3ducmV2LnhtbFBLBQYAAAAABAAE&#10;APMAAAB3BQAAAAA=&#10;" filled="f" stroked="f">
                <v:textbox>
                  <w:txbxContent>
                    <w:p w14:paraId="7231EC92" w14:textId="1A3D867F" w:rsidR="002A7B3E" w:rsidRPr="002A7B3E" w:rsidRDefault="002A7B3E" w:rsidP="002A7B3E">
                      <w:pPr>
                        <w:jc w:val="center"/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A7B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296BA5" wp14:editId="03D75300">
                <wp:simplePos x="0" y="0"/>
                <wp:positionH relativeFrom="column">
                  <wp:posOffset>151454</wp:posOffset>
                </wp:positionH>
                <wp:positionV relativeFrom="paragraph">
                  <wp:posOffset>1161146</wp:posOffset>
                </wp:positionV>
                <wp:extent cx="531203" cy="235189"/>
                <wp:effectExtent l="0" t="0" r="0" b="0"/>
                <wp:wrapNone/>
                <wp:docPr id="12826793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03" cy="23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08FF3" w14:textId="0D03A3E0" w:rsidR="002A7B3E" w:rsidRPr="002A7B3E" w:rsidRDefault="002A7B3E" w:rsidP="002A7B3E">
                            <w:pPr>
                              <w:jc w:val="center"/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B3E"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6BA5" id="_x0000_s1029" type="#_x0000_t202" style="position:absolute;margin-left:11.95pt;margin-top:91.45pt;width:41.85pt;height:1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KiEwIAACkEAAAOAAAAZHJzL2Uyb0RvYy54bWysU8lu2zAQvRfoPxC817K8tIlgOXATuChg&#10;JAGcIGeaIi0CFIclaUvu13dIeWvaU9ELNZwZzfLe4+yuazTZC+cVmJLmgyElwnColNmW9PVl+emG&#10;Eh+YqZgGI0p6EJ7ezT9+mLW2ECOoQVfCESxifNHaktYh2CLLPK9Fw/wArDAYlOAaFvDqtlnlWIvV&#10;G52NhsPPWQuusg648B69D32QzlN9KQUPT1J6EYguKc4W0unSuYlnNp+xYuuYrRU/jsH+YYqGKYNN&#10;z6UeWGBk59QfpRrFHXiQYcChyUBKxUXaAbfJh++2WdfMirQLguPtGSb//8ryx/3aPjsSuq/QIYER&#10;kNb6wqMz7tNJ18QvTkowjhAezrCJLhCOzuk4Hw3HlHAMjcbT/OY2VskuP1vnwzcBDYlGSR2yksBi&#10;+5UPfeopJfYysFRaJ2a0+c2BNaMnu0wYrdBtOqKqko5P02+gOuBSDnq+veVLha1XzIdn5pBg3ANF&#10;G57wkBraksLRoqQG9/Nv/piPuGOUkhYFU1L/Y8ecoER/N8jIbT6ZRIWly2T6ZYQXdx3ZXEfMrrkH&#10;1GSOz8PyZMb8oE+mdNC8obYXsSuGmOHYu6ThZN6HXsb4NrhYLFISasqysDJry2PpiF0E9qV7Y84e&#10;0Q9I2yOcpMWKdyT0uT3qi10AqRJDEece1SP8qMfE8fHtRMFf31PW5YXPfwEAAP//AwBQSwMEFAAG&#10;AAgAAAAhAPDbRvfeAAAACgEAAA8AAABkcnMvZG93bnJldi54bWxMj0FPwzAMhe9I+w+RJ3FjyQqM&#10;tTSdJhBX0AabxC1rvLZa41RNtpZ/j3eCm+339Py9fDW6VlywD40nDfOZAoFUettQpeHr8+1uCSJE&#10;Q9a0nlDDDwZYFZOb3GTWD7TByzZWgkMoZEZDHWOXSRnKGp0JM98hsXb0vTOR176StjcDh7tWJkot&#10;pDMN8YfadPhSY3nanp2G3fvxe/+gPqpX99gNflSSXCq1vp2O62cQEcf4Z4YrPqNDwUwHfyYbRKsh&#10;uU/ZyfdlwsPVoJ4WIA6szNMUZJHL/xWKXwAAAP//AwBQSwECLQAUAAYACAAAACEAtoM4kv4AAADh&#10;AQAAEwAAAAAAAAAAAAAAAAAAAAAAW0NvbnRlbnRfVHlwZXNdLnhtbFBLAQItABQABgAIAAAAIQA4&#10;/SH/1gAAAJQBAAALAAAAAAAAAAAAAAAAAC8BAABfcmVscy8ucmVsc1BLAQItABQABgAIAAAAIQDE&#10;grKiEwIAACkEAAAOAAAAAAAAAAAAAAAAAC4CAABkcnMvZTJvRG9jLnhtbFBLAQItABQABgAIAAAA&#10;IQDw20b33gAAAAoBAAAPAAAAAAAAAAAAAAAAAG0EAABkcnMvZG93bnJldi54bWxQSwUGAAAAAAQA&#10;BADzAAAAeAUAAAAA&#10;" filled="f" stroked="f">
                <v:textbox>
                  <w:txbxContent>
                    <w:p w14:paraId="34E08FF3" w14:textId="0D03A3E0" w:rsidR="002A7B3E" w:rsidRPr="002A7B3E" w:rsidRDefault="002A7B3E" w:rsidP="002A7B3E">
                      <w:pPr>
                        <w:jc w:val="center"/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B3E"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F08E8" w:rsidRPr="002F08E8">
        <w:rPr>
          <w:rFonts w:ascii="Browallia New" w:hAnsi="Browallia New" w:cs="Browallia New"/>
          <w:noProof/>
          <w:color w:val="FFFFFF" w:themeColor="background1"/>
          <w:sz w:val="10"/>
          <w:szCs w:val="10"/>
          <w:cs/>
        </w:rPr>
        <w:drawing>
          <wp:anchor distT="0" distB="0" distL="114300" distR="114300" simplePos="0" relativeHeight="251661312" behindDoc="0" locked="0" layoutInCell="1" allowOverlap="1" wp14:anchorId="083C94C8" wp14:editId="48C80EE4">
            <wp:simplePos x="0" y="0"/>
            <wp:positionH relativeFrom="margin">
              <wp:align>left</wp:align>
            </wp:positionH>
            <wp:positionV relativeFrom="paragraph">
              <wp:posOffset>4169269</wp:posOffset>
            </wp:positionV>
            <wp:extent cx="1371600" cy="1095375"/>
            <wp:effectExtent l="0" t="0" r="0" b="9525"/>
            <wp:wrapSquare wrapText="bothSides"/>
            <wp:docPr id="757326704" name="Picture 1" descr="รูปภาพประกอบด้วย ข้อความ, ภาพหน้าจอ, ตัวอักษร, แสด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26704" name="Picture 1" descr="รูปภาพประกอบด้วย ข้อความ, ภาพหน้าจอ, ตัวอักษร, แสดง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BBD" w:rsidRPr="009C4BBD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60288" behindDoc="0" locked="0" layoutInCell="1" allowOverlap="1" wp14:anchorId="33701DA9" wp14:editId="6C855E7A">
            <wp:simplePos x="0" y="0"/>
            <wp:positionH relativeFrom="margin">
              <wp:align>left</wp:align>
            </wp:positionH>
            <wp:positionV relativeFrom="paragraph">
              <wp:posOffset>3168700</wp:posOffset>
            </wp:positionV>
            <wp:extent cx="1371600" cy="960120"/>
            <wp:effectExtent l="0" t="0" r="0" b="0"/>
            <wp:wrapSquare wrapText="bothSides"/>
            <wp:docPr id="1651058825" name="Picture 1" descr="รูปภาพประกอบด้วย ข้อความ, ภาพหน้าจอ, แผนภาพ, ออกแบบ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58825" name="Picture 1" descr="รูปภาพประกอบด้วย ข้อความ, ภาพหน้าจอ, แผนภาพ, ออกแบบ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CF4" w:rsidRPr="00406CF4">
        <w:rPr>
          <w:noProof/>
          <w:sz w:val="22"/>
          <w:szCs w:val="28"/>
        </w:rPr>
        <w:drawing>
          <wp:anchor distT="0" distB="0" distL="114300" distR="114300" simplePos="0" relativeHeight="251659264" behindDoc="0" locked="0" layoutInCell="1" allowOverlap="1" wp14:anchorId="283147D6" wp14:editId="632983A5">
            <wp:simplePos x="0" y="0"/>
            <wp:positionH relativeFrom="margin">
              <wp:posOffset>0</wp:posOffset>
            </wp:positionH>
            <wp:positionV relativeFrom="paragraph">
              <wp:posOffset>2087245</wp:posOffset>
            </wp:positionV>
            <wp:extent cx="1371600" cy="1080611"/>
            <wp:effectExtent l="0" t="0" r="0" b="5715"/>
            <wp:wrapSquare wrapText="bothSides"/>
            <wp:docPr id="60676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80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CF4" w:rsidRPr="00406CF4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58240" behindDoc="1" locked="0" layoutInCell="1" allowOverlap="1" wp14:anchorId="15D6B700" wp14:editId="00103585">
            <wp:simplePos x="0" y="0"/>
            <wp:positionH relativeFrom="margin">
              <wp:align>left</wp:align>
            </wp:positionH>
            <wp:positionV relativeFrom="paragraph">
              <wp:posOffset>1009650</wp:posOffset>
            </wp:positionV>
            <wp:extent cx="1371600" cy="1109186"/>
            <wp:effectExtent l="0" t="0" r="0" b="0"/>
            <wp:wrapSquare wrapText="bothSides"/>
            <wp:docPr id="381560352" name="Picture 1" descr="รูปภาพประกอบด้วย ข้อความ, ภาพหน้าจอ, แผนภาพ, ไลน์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60352" name="Picture 1" descr="รูปภาพประกอบด้วย ข้อความ, ภาพหน้าจอ, แผนภาพ, ไลน์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9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977">
        <w:rPr>
          <w:rFonts w:ascii="Browallia New" w:hAnsi="Browallia New" w:cs="Browallia New"/>
          <w:sz w:val="10"/>
          <w:szCs w:val="10"/>
          <w:highlight w:val="cyan"/>
        </w:rPr>
        <w:t>2</w:t>
      </w:r>
      <w:r w:rsidR="008E7650">
        <w:rPr>
          <w:rFonts w:ascii="Browallia New" w:hAnsi="Browallia New" w:cs="Browallia New"/>
          <w:sz w:val="10"/>
          <w:szCs w:val="10"/>
          <w:highlight w:val="cyan"/>
        </w:rPr>
        <w:t>--</w:t>
      </w:r>
      <w:r w:rsidR="00406CF4" w:rsidRPr="00406CF4">
        <w:rPr>
          <w:rFonts w:ascii="Browallia New" w:hAnsi="Browallia New" w:cs="Browallia New"/>
          <w:sz w:val="10"/>
          <w:szCs w:val="10"/>
          <w:highlight w:val="cyan"/>
        </w:rPr>
        <w:t>Spark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 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โมเดลการประมวลผลแบบแบทช์ของ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MapReduce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ไม่เหมาะกับเฟรมเวิร์กบางอย่าง เช่นการทำงานแบบวนซ้ำ การปฏิสัมพันธ์ หรือการคำนวณตามคำขอที่มีบนชุดข้อมูลเดียว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เพื่อให้มีการประสานงานและความทนทานต่อข้อผิดพลาด โมเดล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MapReduce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ใช้โมเดลการดำเนินการแบบดึงที่ต้องการให้ผลลัพธ์ชั่วคราวถูกเขียนกลับไปยัง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HDFS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แล้วจึงถูกอ่านเพื่อการประมวลผลขั้นต่อไป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การอ่าน/เขียนไปยัง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HDFS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ใช้เวลามาก ดังนั้น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MapReduce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อาจเป็นไปได้ช้าสำหรับการคำนวณแบบปฏิสัมพันธ์ตามคำขอที่ทันที</w:t>
      </w:r>
      <w:r w:rsidR="008D4D38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962977">
        <w:rPr>
          <w:rFonts w:ascii="Browallia New" w:hAnsi="Browallia New" w:cs="Browallia New"/>
          <w:sz w:val="10"/>
          <w:szCs w:val="10"/>
          <w:highlight w:val="green"/>
        </w:rPr>
        <w:t>3</w:t>
      </w:r>
      <w:r w:rsidR="008E7650" w:rsidRPr="008E7650">
        <w:rPr>
          <w:rFonts w:ascii="Browallia New" w:hAnsi="Browallia New" w:cs="Browallia New"/>
          <w:sz w:val="10"/>
          <w:szCs w:val="10"/>
          <w:highlight w:val="green"/>
        </w:rPr>
        <w:t>--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เป็นแนวคิดการคำนวณแบบกระจายที่เป็นแบบทั่วไปและรวดเร็วเป็นครั้งแรก ซึ่งไม่ต้องการให้การทำงานของกระแสข้อมูลถูกแยกออกเป็นชุดของงาน </w:t>
      </w:r>
      <w:r w:rsidR="00406CF4" w:rsidRPr="00406CF4">
        <w:rPr>
          <w:rFonts w:ascii="Browallia New" w:hAnsi="Browallia New" w:cs="Browallia New"/>
          <w:sz w:val="10"/>
          <w:szCs w:val="10"/>
        </w:rPr>
        <w:t>MapReduce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บรรลุความเร็วสูงผ่านรูปแบบข้อมูลใหม่ที่เรียกว่า </w:t>
      </w:r>
      <w:r w:rsidR="00406CF4" w:rsidRPr="00406CF4">
        <w:rPr>
          <w:rFonts w:ascii="Browallia New" w:hAnsi="Browallia New" w:cs="Browallia New"/>
          <w:sz w:val="10"/>
          <w:szCs w:val="10"/>
        </w:rPr>
        <w:t>resilient distributed datasets (RDDs)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RDDs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ถูกเก็บไว้ในหน่วยความจำขณะที่กำลังถูกคำนวณ ซึ่งเป็นการลดการเขียนไปยังดิสก์ของข้อมูลชั่วคราวที่แพงและหายไป เรื่องการแบ่งปันข้อมูลในหน่วยความจำมีความเร็วระหว่างเครือข่ายและดิสก์มากถึง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10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ถึง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100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เท่า</w:t>
      </w:r>
      <w:r w:rsidR="004530A4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RDDS: Spark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 xml:space="preserve">เป็นเทคโนโลยีที่เกี่ยวข้องกับการประมวลผลข้อมูลแบบ </w:t>
      </w:r>
      <w:r w:rsidR="004530A4" w:rsidRPr="004530A4">
        <w:rPr>
          <w:rFonts w:ascii="Browallia New" w:hAnsi="Browallia New" w:cs="Browallia New"/>
          <w:sz w:val="10"/>
          <w:szCs w:val="10"/>
        </w:rPr>
        <w:t>Real-time (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เรียลไทม์) ที่มีความเร็วและประสิทธิภาพสูง ซึ่งมักใช้สำหรับการวิเคราะห์ข้อมูลที่มาจากแหล่งต่าง ๆ เพื่อให้ผลลัพธ์ที่แท้จริงและทันที โดยเฉพาะในสถานการณ์ที่ต้องการการตอบสนองอย่างรวดเร็วต่อข้อมูลที่เข้ามาอย่างต่อเนื่อง ซึ่งส่วนใหญ่นิยมใช้ในงานด้านวิเคราะห์ข้อมูล (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Data Analytics)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และการประมวลผลข้อมูลที่มีความซับซ้อน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RDDS: Spark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จะมีความสามารถในการจัดการกับข้อมูลขนาดใหญ่อย่างมีประสิทธิภาพ และสามารถประมวลผลข้อมูลได้ในรูปแบบแพร่หลายๆ ขั้นตอน (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Parallel Processing)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 xml:space="preserve">เพื่อให้สามารถทำงานได้เร็วขึ้น โดยใช้หลักการของ 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In-memory Computing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ซึ่งทำให้สามารถเก็บข้อมูลในหน่วยความจำของระบบได้เพื่อลดเวลาในการเข้าถึงข้อมูลจากดิสก์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Spark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ยังมีโมดูลสำหรับการประมวลผลข้อมูลแบบกราฟ (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Graph Processing),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การเรียนรู้เชิงลึก (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Deep Learning),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และการประมวลผลข้อมูลแบบสตรีม (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Stream Processing)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>ที่ช่วยให้สามารถแก้ไขปัญหาที่ซับซ้อนและหลากหลายได้อย่างมีประสิทธิภาพ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Spark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 xml:space="preserve">เป็นโครงการโอเพนซอร์สที่ได้รับความนิยมและการสนับสนุนจากชุมชนมากมาย โดยมี </w:t>
      </w:r>
      <w:r w:rsidR="004530A4" w:rsidRPr="004530A4">
        <w:rPr>
          <w:rFonts w:ascii="Browallia New" w:hAnsi="Browallia New" w:cs="Browallia New"/>
          <w:sz w:val="10"/>
          <w:szCs w:val="10"/>
        </w:rPr>
        <w:t xml:space="preserve">Apache Spark </w:t>
      </w:r>
      <w:r w:rsidR="004530A4" w:rsidRPr="004530A4">
        <w:rPr>
          <w:rFonts w:ascii="Browallia New" w:hAnsi="Browallia New" w:cs="Browallia New"/>
          <w:sz w:val="10"/>
          <w:szCs w:val="10"/>
          <w:cs/>
        </w:rPr>
        <w:t xml:space="preserve">เป็นโครงการหลักที่ได้รับการพัฒนาและสนับสนุนโดย </w:t>
      </w:r>
      <w:r w:rsidR="004530A4" w:rsidRPr="004530A4">
        <w:rPr>
          <w:rFonts w:ascii="Browallia New" w:hAnsi="Browallia New" w:cs="Browallia New"/>
          <w:sz w:val="10"/>
          <w:szCs w:val="10"/>
        </w:rPr>
        <w:t>Apache Software Foundation</w:t>
      </w:r>
      <w:r w:rsidR="00406CF4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962977" w:rsidRPr="00962977">
        <w:rPr>
          <w:rFonts w:ascii="Browallia New" w:hAnsi="Browallia New" w:cs="Browallia New"/>
          <w:sz w:val="10"/>
          <w:szCs w:val="10"/>
          <w:highlight w:val="green"/>
        </w:rPr>
        <w:t>4--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มี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API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สำหรับโปรแกรมเชิงกระจายที่คล้ายกับโมเดล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MapReduce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แต่ถูกออกแบบให้มีความเร็วสำหรับคำถามแบบโต้ตอบและอัลกอริทึมการวนซ้ำที่สำคัญสำหรับการปรับแต่งและการเรียนรู้เครื่อ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มันบรรลุเป้าหมายนี้โดยหลักการแคชข้อมูลที่จำเป็นสำหรับการคำนวณในหน่วยความจำของโหนดในคลัสเตอร์</w:t>
      </w:r>
      <w:r w:rsidR="00406CF4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962977" w:rsidRPr="00962977">
        <w:rPr>
          <w:rFonts w:ascii="Browallia New" w:hAnsi="Browallia New" w:cs="Browallia New"/>
          <w:sz w:val="10"/>
          <w:szCs w:val="10"/>
          <w:highlight w:val="green"/>
        </w:rPr>
        <w:t>5--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ไม่เพียงรองรับการดำเนินการ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map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reduce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เท่านั้น แต่ยังมี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API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หลายตัวสำหรับการประมวลผลข้อมูลแบบกระจายรวมถึง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sample, filter, join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collect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เป็นต้น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ถูกสร้างขึ้นด้วย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Scala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แต่ยังมีการให้บริการ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API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สำหรับโปรแกรมเชิงกระจายใน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Scala, Java, R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06CF4" w:rsidRPr="00406CF4">
        <w:rPr>
          <w:rFonts w:ascii="Browallia New" w:hAnsi="Browallia New" w:cs="Browallia New"/>
          <w:sz w:val="10"/>
          <w:szCs w:val="10"/>
        </w:rPr>
        <w:t>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จัดเก็บชุดข้อมูลในหน่วยความจำให้มากที่สุดเท่าที่เป็นไปได้ตลอดการใช้งานของแอปพลิเคชัน เพื่อป้องกันการโหลดข้อมูลใหม่ระหว่างการวนซ้ำ</w:t>
      </w:r>
      <w:r w:rsidR="00406CF4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962977" w:rsidRPr="00962977">
        <w:rPr>
          <w:rFonts w:ascii="Browallia New" w:hAnsi="Browallia New" w:cs="Browallia New"/>
          <w:sz w:val="10"/>
          <w:szCs w:val="10"/>
          <w:highlight w:val="green"/>
        </w:rPr>
        <w:t>6--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โปรแกรม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สามารถถูกรายละเอียดให้เป็นกราฟการไหลข้อมูลโดยใช้กราฟระบบเชิงตรรกะที่</w:t>
      </w:r>
      <w:r w:rsidR="00962977">
        <w:rPr>
          <w:rFonts w:ascii="Browallia New" w:hAnsi="Browallia New" w:cs="Browallia New"/>
          <w:sz w:val="10"/>
          <w:szCs w:val="10"/>
        </w:rPr>
        <w:t xml:space="preserve"> Directed Acyclic Graph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 (</w:t>
      </w:r>
      <w:r w:rsidR="00406CF4" w:rsidRPr="00406CF4">
        <w:rPr>
          <w:rFonts w:ascii="Browallia New" w:hAnsi="Browallia New" w:cs="Browallia New"/>
          <w:sz w:val="10"/>
          <w:szCs w:val="10"/>
        </w:rPr>
        <w:t>DAG)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เครื่องดำเนินการของ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ทราบล่วงหน้าจาก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DAG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และจึงกระจายการคำนวณในทั้งคลัสเตอร์และจัดการรายละเอียดของการคำนวณ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โดยการเพิ่มจำนวนโหนดในคลัสเตอร์และดังนั้นเพิ่มจำนวนหน่วยความจำที่ใช้สำหรับเก็บชุดข้อมูลขนาดใหญ่มาก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สามารถประมวลผลข้อมูลอย่างรวดเร็ว และเหมาะสำหรับการรันโปรแกรมแบบโต้ตอบได้</w:t>
      </w:r>
      <w:r w:rsidR="00107EFB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Directed Acyclic Graph (DAG)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เป็นโครงสร้างข้อมูลที่ประกอบด้วยโหนด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node)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และเส้นเชื่อม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edge)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โดยที่เส้นเชื่อมมีทิศทางและไม่มีรูปร่างวงรี นั่นหมายความว่าไม่มีการเชื่อมโหนดในลูกศรโดยที่สามารถเดินทางกลับมายังโหนดเริ่มต้นได้ ทำให้ไม่เกิดการวนวายในการเดินทางของโหนด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การเรียงลำดับของโหนดใน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มีความสำคัญโดยมีกฎเบื้องต้นว่า ไม่สามารถมีลูกศรที่ชี้ไปยังโหนดที่มาก่อนหรือเป็นลูกศรกลับ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back edge)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ในกรณีที่เส้นเชื่อมชี้ไปยังโหนดที่มาก่อนหน้าหรือเป็นลูกศรกลับ จะทำให้เกิดลูป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cycle)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ซึ่ง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จะไม่มีลูปนั้นเกิดขึ้น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มักถูกนำมาใช้ในหลายแบบประยุกต์ต่าง ๆ รวมถึง: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>1. **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การประมวลผลข้อมูล**: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ใช้ในการแสดงกระบวนการประมวลผลข้อมูลแบบแพร่หลายขั้นตอน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Pipeline)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โดยแต่ละโหนดจะแทนการประมวลผลที่ต้องทำกับข้อมูล เช่น การดึงข้อมูล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การทำความสะอาดข้อมูล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การวิเคราะห์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2A7B3E" w:rsidRPr="00107EFB">
        <w:rPr>
          <w:rFonts w:ascii="Browallia New" w:hAnsi="Browallia New" w:cs="Browallia New" w:hint="cs"/>
          <w:sz w:val="10"/>
          <w:szCs w:val="10"/>
          <w:cs/>
        </w:rPr>
        <w:t>และการเก็บผลลัพธ์</w:t>
      </w:r>
      <w:r w:rsidR="002A7B3E" w:rsidRPr="00474A1A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>2. **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การวางแผนงาน**: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ใช้ในการแสดงแผนงาน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Workflow)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โดยแต่ละโหนดจะแทนกิจกรรมหรืองานที่ต้องทำ </w:t>
      </w:r>
      <w:r w:rsidR="002A7B3E" w:rsidRPr="00107EFB">
        <w:rPr>
          <w:rFonts w:ascii="Browallia New" w:hAnsi="Browallia New" w:cs="Browallia New" w:hint="cs"/>
          <w:sz w:val="10"/>
          <w:szCs w:val="10"/>
          <w:cs/>
        </w:rPr>
        <w:t>และเส้นเชื่อมจะแสดงลำดับการดำเนินงาน</w:t>
      </w:r>
      <w:r w:rsidR="002A7B3E" w:rsidRPr="00474A1A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>3. **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การคำนวณทางวิทยาศาสตร์**: ในการแก้ปัญหาทางวิทยาศาสตร์หลาย ๆ ครั้ง เราต้องแสดงกระบวนการทางคณิตศาสตร์ด้วย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เช่น การประมาณค่า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การค้นหาเส้นทางสั้นที่สุด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และอื่น ๆ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DAG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เป็นโครงสร้างข้อมูลที่มีความยืดหยุ่นและเป็นประโยชน์มากในการแสดงและจัดการกระบวนการที่มีความซับซ้อนโดยที่ไม่มีการเกิดลูป ทำให้เป็นเครื่องมือที่มีประสิทธิภาพในการจัดการและวางแผนงานที่ต้องการลำดับการทำงานที่ชัดเจน</w:t>
      </w:r>
      <w:r w:rsidR="00406CF4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A7B3E" w:rsidRPr="002A7B3E">
        <w:rPr>
          <w:rFonts w:ascii="Browallia New" w:hAnsi="Browallia New" w:cs="Browallia New"/>
          <w:sz w:val="10"/>
          <w:szCs w:val="10"/>
          <w:highlight w:val="green"/>
        </w:rPr>
        <w:t>7--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Spark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ให้ความสำคัญกับการคำนวณเท่านั้นและไม่ใช่การจัดเก็บข้อมูล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•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สามารถใช้งานในคลัสเตอร์ที่นำเข้าเครื่องมือสำหรับการจัดเก็บข้อมูลและการจัดการคลัสเตอร์ได้ เช่น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1. Hadoop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พร้อม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HDFS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2A7B3E" w:rsidRPr="00406CF4">
        <w:rPr>
          <w:rFonts w:ascii="Browallia New" w:hAnsi="Browallia New" w:cs="Browallia New"/>
          <w:sz w:val="10"/>
          <w:szCs w:val="10"/>
        </w:rPr>
        <w:t>Yarn</w:t>
      </w:r>
      <w:r w:rsidR="002A7B3E" w:rsidRPr="00474A1A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>2. Mesos (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ซอฟต์แวร์จัดการคลัสเตอร์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Apache,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หน่วยควบคุม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Mesos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ทำงานบนทุกๆ โหนด สูงสุด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10,000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โหนดหรือมากกว่า และมี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API 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 xml:space="preserve">สำหรับการจัดการทรัพยากรและการตั้งเวลาการทำงานข้ามศูนย์ข้อมูลและสภาพแวดล้อมคลาวด์ต่างๆ เช่น </w:t>
      </w:r>
      <w:r w:rsidR="00406CF4" w:rsidRPr="00406CF4">
        <w:rPr>
          <w:rFonts w:ascii="Browallia New" w:hAnsi="Browallia New" w:cs="Browallia New"/>
          <w:sz w:val="10"/>
          <w:szCs w:val="10"/>
        </w:rPr>
        <w:t xml:space="preserve">Hadoop, Spark, Kafka, </w:t>
      </w:r>
      <w:r w:rsidR="002A7B3E" w:rsidRPr="00406CF4">
        <w:rPr>
          <w:rFonts w:ascii="Browallia New" w:hAnsi="Browallia New" w:cs="Browallia New"/>
          <w:sz w:val="10"/>
          <w:szCs w:val="10"/>
        </w:rPr>
        <w:t>Elasticsearch)</w:t>
      </w:r>
      <w:r w:rsidR="002A7B3E" w:rsidRPr="00474A1A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06CF4" w:rsidRPr="00406CF4">
        <w:rPr>
          <w:rFonts w:ascii="Browallia New" w:hAnsi="Browallia New" w:cs="Browallia New"/>
          <w:sz w:val="10"/>
          <w:szCs w:val="10"/>
        </w:rPr>
        <w:t>3. Standalone (</w:t>
      </w:r>
      <w:r w:rsidR="00406CF4" w:rsidRPr="00406CF4">
        <w:rPr>
          <w:rFonts w:ascii="Browallia New" w:hAnsi="Browallia New" w:cs="Browallia New"/>
          <w:sz w:val="10"/>
          <w:szCs w:val="10"/>
          <w:cs/>
        </w:rPr>
        <w:t>คลัสเตอร์ที่ง่ายดายที่มีโหนดหลักทำการกระจายงานไปยังโหนดทำงานทั้งหมดหรือหนึ่งหรือมากกว่า)</w:t>
      </w:r>
      <w:r w:rsidR="00107EFB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Apache Mesos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เป็นเครื่องมือสำหรับการจัดการทรัพยากรในระบบคอมพิวเตอร์แบบมาโมนอลิทิกส์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Monolithic)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ที่มีวัตถุประสงค์เพื่อให้การใช้ทรัพยากรบนเครื่องเซิร์ฟเวอร์มีประสิทธิภาพและมีประสิทธิภาพสูงสุด โดยการจัดการทรัพยากรเหล่านี้ให้กับแอปพลิเคชันและการทำงานที่ต่างกันในระบบเดียวกัน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Mesos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ทำงานโดยการแบ่งแยกทรัพยากรของเครื่องเซิร์ฟเวอร์ออกเป็นหน่วยเล็ก ๆ ที่เรียกว่า "กล่องทรัพยากร"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resource container)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และมอบให้แต่ละแอปพลิเคชันหรืองานที่ต้องการทรัพยากรดังกล่าว กล่องทรัพยากรสามารถจัดการเครื่องเซิร์ฟเวอร์เป็นประสิทธิภาพสูงโดยใช้เทคโนโลยีการจัดการทรัพยากรแบบเขตแยก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resource isolation)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เช่น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Linux Containers (LXC)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107EFB" w:rsidRPr="00107EFB">
        <w:rPr>
          <w:rFonts w:ascii="Browallia New" w:hAnsi="Browallia New" w:cs="Browallia New"/>
          <w:sz w:val="10"/>
          <w:szCs w:val="10"/>
        </w:rPr>
        <w:t>Docker containers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หนึ่งในคุณสมบัติที่สำคัญของ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Apache Mesos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คือการทำงานร่วมกับระบบจัดการงานแบบโปรดิวเซอร์ (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Scheduler)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เพื่อจัดสรรทรัพยากรให้แก่งานต่าง ๆ อย่างมีประสิทธิภาพ ระบบโปรดิวเซอร์ทำหน้าที่เลือกทรัพยากรที่เหมาะสมและแจกจ่ายให้กับงานตามความต้องการ ทำให้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Mesos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เป็นโครงสร้างพื้นฐานสำหรับการสร้างและจัดการระบบคอมพิวเตอร์แบบมาโมนอลิทิกส์แบบมากมาย เช่น ระบบคลัสเตอร์ขนาดใหญ่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ระบบที่มีการเปลี่ยนแปลงการใช้งานทรัพยากรบ่อยครั้ง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และระบบแบบคลาวด์ (</w:t>
      </w:r>
      <w:r w:rsidR="00107EFB" w:rsidRPr="00107EFB">
        <w:rPr>
          <w:rFonts w:ascii="Browallia New" w:hAnsi="Browallia New" w:cs="Browallia New"/>
          <w:sz w:val="10"/>
          <w:szCs w:val="10"/>
        </w:rPr>
        <w:t>cloud)</w:t>
      </w:r>
      <w:r w:rsidR="00107EFB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07EFB" w:rsidRPr="00107EFB">
        <w:t xml:space="preserve">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Standalone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ในบ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context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ของเทคโนโลยีและซอฟต์แวร์อาจมีความหมายต่าง ๆ ได้ตามที่ใช้งานกัน แต่ละที่สามารถแปลงเป็นโครงสร้างพื้นฐานที่เป็นอิสระและสามารถทำงานได้ด้วยตนเอง ดังนั้นข้อความข้างล่างนี้จะอธิบายเกี่ยวกับหลายที่ที่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Standalone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สามารถมีได้ในวงการเทคโนโลยี: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1. **Standalone Server**: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หมายถึงเซิร์ฟเวอร์ที่ทำงานอย่างอิสระและไม่ต้องการเชื่อมต่อกับเครือข่ายหรือระบบอื่น ๆ เพื่อการทำงาน ซึ่งมักจะใช้ในระบบที่ต้องการความเสถียรและประสิทธิภาพ เช่น เซิร์ฟเวอร์เกมส์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เซิร์ฟเวอร์ฐานข้อมูล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, </w:t>
      </w:r>
      <w:r w:rsidR="002A7B3E" w:rsidRPr="00107EFB">
        <w:rPr>
          <w:rFonts w:ascii="Browallia New" w:hAnsi="Browallia New" w:cs="Browallia New" w:hint="cs"/>
          <w:sz w:val="10"/>
          <w:szCs w:val="10"/>
          <w:cs/>
        </w:rPr>
        <w:t>หรือเซิร์ฟเวอร์เว็บที่มีการจัดเก็บข้อมูลสำคัญซึ่งไม่ต้องการการแชร์ข้อมูลกับเครือข่ายอื่น</w:t>
      </w:r>
      <w:r w:rsidR="002A7B3E" w:rsidRPr="00474A1A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2. **Standalone Application**: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หมายถึงแอปพลิเคชันที่ทำงานได้อย่างอิสระและไม่ต้องการโมดูลหรือโปรแกรมเสริมอื่น ๆ เพื่อให้ทำงานได้ สามารถทำงานบนเครื่องคอมพิวเตอร์เพียงเครื่องเดียว โดยไม่ต้องพึ่งพาระบบที่เชื่อมต่อกับเครือข่ายหรืออื่น </w:t>
      </w:r>
      <w:proofErr w:type="gramStart"/>
      <w:r w:rsidR="00107EFB" w:rsidRPr="00107EFB">
        <w:rPr>
          <w:rFonts w:ascii="Browallia New" w:hAnsi="Browallia New" w:cs="Browallia New"/>
          <w:sz w:val="10"/>
          <w:szCs w:val="10"/>
          <w:cs/>
        </w:rPr>
        <w:t>ๆ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3. **Standalone Software**: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หมายถึงซอฟต์แวร์ที่สามารถทำงานอย่างอิสระและไม่ต้องการโปรแกรมเสริมหรืออุปกรณ์อื่น ๆ เพื่อให้ทำงานได้ เช่น ซอฟต์แวร์ที่ทำงานบนเครื่องคอมพิวเตอร์เพียงเครื่องเดียวโดยไม่ต้องพึ่งพาการเชื่อมต่อกับอินเทอร์เน็ตหรืออุปกรณ์เสริมอื่น ๆ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 xml:space="preserve">การใช้งาน </w:t>
      </w:r>
      <w:r w:rsidR="00107EFB" w:rsidRPr="00107EFB">
        <w:rPr>
          <w:rFonts w:ascii="Browallia New" w:hAnsi="Browallia New" w:cs="Browallia New"/>
          <w:sz w:val="10"/>
          <w:szCs w:val="10"/>
        </w:rPr>
        <w:t xml:space="preserve">Standalone </w:t>
      </w:r>
      <w:r w:rsidR="00107EFB" w:rsidRPr="00107EFB">
        <w:rPr>
          <w:rFonts w:ascii="Browallia New" w:hAnsi="Browallia New" w:cs="Browallia New"/>
          <w:sz w:val="10"/>
          <w:szCs w:val="10"/>
          <w:cs/>
        </w:rPr>
        <w:t>ช่วยเพิ่มความเสถียรและประสิทธิภาพในการทำงานของระบบ โดยลดความขึ้นอยู่กับระบบภายนอกลง นอกจากนี้ยังช่วยลดความซับซ้อนในการดูแลรักษาระบบและการเชื่อมต่ออื่น ๆ ที่อาจมีผลกระทบต่อประสิทธิภาพและเสถียรภาพของระบบ</w:t>
      </w:r>
      <w:r w:rsidR="00406CF4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A7B3E" w:rsidRPr="002A7B3E">
        <w:rPr>
          <w:rFonts w:ascii="Browallia New" w:hAnsi="Browallia New" w:cs="Browallia New"/>
          <w:sz w:val="10"/>
          <w:szCs w:val="10"/>
          <w:highlight w:val="green"/>
        </w:rPr>
        <w:t>10--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•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เมื่อ 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Spark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ถูกสร้างขึ้นร่วมกับ 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Hadoop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มันจะใช้ 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YARN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>เพื่อจัดสรรและบริหารจัดการทรัพยากรในคลัสเตอร์ เช่น หน่วยประมวลผลและหน่วยความจำ ผ่านผู้จัดการทรัพยากร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• Spark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จะสามารถเข้าถึงแหล่งข้อมูลใด ๆ ใน 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Hadoop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ได้ เช่น 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HDFS, HBASE, Hive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E272A7" w:rsidRPr="00E272A7">
        <w:rPr>
          <w:rFonts w:ascii="Browallia New" w:hAnsi="Browallia New" w:cs="Browallia New"/>
          <w:sz w:val="10"/>
          <w:szCs w:val="10"/>
        </w:rPr>
        <w:t>Cassandra (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ฐานข้อมูล </w:t>
      </w:r>
      <w:r w:rsidR="00E272A7" w:rsidRPr="00E272A7">
        <w:rPr>
          <w:rFonts w:ascii="Browallia New" w:hAnsi="Browallia New" w:cs="Browallia New"/>
          <w:sz w:val="10"/>
          <w:szCs w:val="10"/>
        </w:rPr>
        <w:t>NoSQL)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• Spark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มีโมดูลหลักที่เรียกว่า </w:t>
      </w:r>
      <w:r w:rsidR="00E272A7" w:rsidRPr="00E272A7">
        <w:rPr>
          <w:rFonts w:ascii="Browallia New" w:hAnsi="Browallia New" w:cs="Browallia New"/>
          <w:sz w:val="10"/>
          <w:szCs w:val="10"/>
        </w:rPr>
        <w:t xml:space="preserve">Spark Core </w:t>
      </w:r>
      <w:r w:rsidR="00E272A7" w:rsidRPr="00E272A7">
        <w:rPr>
          <w:rFonts w:ascii="Browallia New" w:hAnsi="Browallia New" w:cs="Browallia New"/>
          <w:sz w:val="10"/>
          <w:szCs w:val="10"/>
          <w:cs/>
        </w:rPr>
        <w:t xml:space="preserve">ซึ่งให้ฟังก์ชันพื้นฐานและทั่วไปผ่าน </w:t>
      </w:r>
      <w:r w:rsidR="00E272A7" w:rsidRPr="00E272A7">
        <w:rPr>
          <w:rFonts w:ascii="Browallia New" w:hAnsi="Browallia New" w:cs="Browallia New"/>
          <w:sz w:val="10"/>
          <w:szCs w:val="10"/>
        </w:rPr>
        <w:t>API</w:t>
      </w:r>
      <w:r w:rsidR="00E272A7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10877" w:rsidRPr="00A10877">
        <w:rPr>
          <w:rFonts w:ascii="Browallia New" w:hAnsi="Browallia New" w:cs="Browallia New"/>
          <w:sz w:val="10"/>
          <w:szCs w:val="10"/>
          <w:highlight w:val="green"/>
        </w:rPr>
        <w:t>11--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• Spark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จึงสร้างขึ้นบนฐานนี้ โดยสร้างไลบรารีเพื่อการใช้งานเฉพาะสำหรับหลายงานด้านวิทยาศาสตร์ข้อมูลที่ติดต่อกับ </w:t>
      </w:r>
      <w:r w:rsidR="003401E0" w:rsidRPr="003401E0">
        <w:rPr>
          <w:rFonts w:ascii="Browallia New" w:hAnsi="Browallia New" w:cs="Browallia New"/>
          <w:sz w:val="10"/>
          <w:szCs w:val="10"/>
        </w:rPr>
        <w:t>Hadoop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•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ไลบรารีที่ประกอบด้วยไม่ได้รวมอยู่ใน 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Spark Core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ซึ่งช่วยเพิ่มความยืดหยุ่นในการพัฒนาไลบรารีส่วนใหม่บน </w:t>
      </w:r>
      <w:r w:rsidR="003401E0" w:rsidRPr="003401E0">
        <w:rPr>
          <w:rFonts w:ascii="Browallia New" w:hAnsi="Browallia New" w:cs="Browallia New"/>
          <w:sz w:val="10"/>
          <w:szCs w:val="10"/>
        </w:rPr>
        <w:t>Spark Core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•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>ไลบรารีหลักประกอบไปด้วย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• Spark SQL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ให้ 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API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สำหรับการติดต่อกับ 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Spark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ผ่าน </w:t>
      </w:r>
      <w:r w:rsidR="003401E0" w:rsidRPr="003401E0">
        <w:rPr>
          <w:rFonts w:ascii="Browallia New" w:hAnsi="Browallia New" w:cs="Browallia New"/>
          <w:sz w:val="10"/>
          <w:szCs w:val="10"/>
        </w:rPr>
        <w:t xml:space="preserve">Spark SQL 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และผลลัพธ์สามารถส่งกลับมาเป็น </w:t>
      </w:r>
      <w:r w:rsidR="003401E0" w:rsidRPr="003401E0">
        <w:rPr>
          <w:rFonts w:ascii="Browallia New" w:hAnsi="Browallia New" w:cs="Browallia New"/>
          <w:sz w:val="10"/>
          <w:szCs w:val="10"/>
        </w:rPr>
        <w:t>Dataset (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 xml:space="preserve">ชุดข้อมูลที่มีชนิดแบบมีประเภทและเป็นคอลเล็กชันของวัตถุที่เฉพาะของโดเมนซึ่งสามารถแปลงได้ตามคำสั่งทำงานเป็นพาราเลล) หรือ </w:t>
      </w:r>
      <w:r w:rsidR="003401E0" w:rsidRPr="003401E0">
        <w:rPr>
          <w:rFonts w:ascii="Browallia New" w:hAnsi="Browallia New" w:cs="Browallia New"/>
          <w:sz w:val="10"/>
          <w:szCs w:val="10"/>
        </w:rPr>
        <w:t>Data Frames (</w:t>
      </w:r>
      <w:r w:rsidR="003401E0" w:rsidRPr="003401E0">
        <w:rPr>
          <w:rFonts w:ascii="Browallia New" w:hAnsi="Browallia New" w:cs="Browallia New"/>
          <w:sz w:val="10"/>
          <w:szCs w:val="10"/>
          <w:cs/>
        </w:rPr>
        <w:t>การรวบรวมข้อมูลที่กระจายอยู่ในหลายๆ คอลัมน์)</w:t>
      </w:r>
      <w:r w:rsidR="003401E0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B008D" w:rsidRPr="00CB008D">
        <w:rPr>
          <w:rFonts w:ascii="Browallia New" w:hAnsi="Browallia New" w:cs="Browallia New"/>
          <w:sz w:val="10"/>
          <w:szCs w:val="10"/>
          <w:highlight w:val="green"/>
        </w:rPr>
        <w:t>12--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Spark Streaming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ช่วยให้เป็นไปได้ในการประมวลผลและจัดการกับการสตรีมข้อมูลที่ไม่มีขอบเขตในเวลาจริง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proofErr w:type="spellStart"/>
      <w:r w:rsidR="009C4BBD" w:rsidRPr="009C4BBD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9C4BBD" w:rsidRPr="009C4BBD">
        <w:rPr>
          <w:rFonts w:ascii="Browallia New" w:hAnsi="Browallia New" w:cs="Browallia New"/>
          <w:sz w:val="10"/>
          <w:szCs w:val="10"/>
        </w:rPr>
        <w:t xml:space="preserve">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เป็นไลบรารีของอัลกอริทึมการเรียนรู้ของเครื่องที่พบบ่อยที่ได้รับการนำเข้าและดำเนินการผ่าน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Spark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บน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RDDs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เช่น การจำแนกประเภท การถดถอย ฯลฯ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proofErr w:type="spellStart"/>
      <w:r w:rsidR="009C4BBD" w:rsidRPr="009C4BBD">
        <w:rPr>
          <w:rFonts w:ascii="Browallia New" w:hAnsi="Browallia New" w:cs="Browallia New"/>
          <w:sz w:val="10"/>
          <w:szCs w:val="10"/>
        </w:rPr>
        <w:t>GraphX</w:t>
      </w:r>
      <w:proofErr w:type="spellEnd"/>
      <w:r w:rsidR="009C4BBD" w:rsidRPr="009C4BBD">
        <w:rPr>
          <w:rFonts w:ascii="Browallia New" w:hAnsi="Browallia New" w:cs="Browallia New"/>
          <w:sz w:val="10"/>
          <w:szCs w:val="10"/>
        </w:rPr>
        <w:t xml:space="preserve">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เป็นชุดของอัลกอริทึมและเครื่องมือสำหรับการจัดการกราฟและการดำเนินการและการคำนวณกราฟแบบขนาน</w:t>
      </w:r>
      <w:r w:rsidR="009C4BBD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B008D" w:rsidRPr="00CB008D">
        <w:rPr>
          <w:rFonts w:ascii="Browallia New" w:hAnsi="Browallia New" w:cs="Browallia New"/>
          <w:sz w:val="10"/>
          <w:szCs w:val="10"/>
          <w:highlight w:val="green"/>
        </w:rPr>
        <w:t>13--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ส่วนประกอบเหล่านี้ร่วมกับโมเดลการเขียนโปรแกรมของ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Spark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มอบวิธีการที่มั่นคงและหลากหลายในการติดต่อกับทรัพยากรของคลัสเตอร์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>Resilient Distributed Datasets (RDDs)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RDDs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เป็นการนิยามโปรแกรมที่แสดงถึงชุดของวัตถุที่มีคุณสมบัติอ่านเท่านั้น (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immutable)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ซึ่งถูกแบ่งเป็นชุดข้อมูลต่าง ๆ ที่กระจายอยู่บนเครื่องคอมพิวเตอร์ชุดหนึ่ง)</w:t>
      </w:r>
      <w:r w:rsidR="00CB008D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B008D">
        <w:rPr>
          <w:rFonts w:ascii="Browallia New" w:hAnsi="Browallia New" w:cs="Browallia New"/>
          <w:sz w:val="10"/>
          <w:szCs w:val="10"/>
          <w:highlight w:val="green"/>
        </w:rPr>
        <w:t>14--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Spark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คือแพลตฟอร์มการประมวลผลข้อมูลที่สามารถทำงานกับข้อมูลขนาดใหญ่ได้อย่างรวดเร็วและมีประสิทธิภาพ โดยที่คำว่า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(Resilient Distributed Datasets)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คือโครงสร้างข้อมูลหลักที่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Spark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ใช้ในการจัดการและประมวลผลข้อมูลขนาดใหญ่ ต่อไปนี้เป็นรายละเอียดและคำอธิบายเกี่ยวกับ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CB008D" w:rsidRPr="00CB008D">
        <w:rPr>
          <w:rFonts w:ascii="Browallia New" w:hAnsi="Browallia New" w:cs="Browallia New"/>
          <w:sz w:val="10"/>
          <w:szCs w:val="10"/>
        </w:rPr>
        <w:t>Spark APIs: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>### RDDs (Resilient Distributed Datasets)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>- **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การสร้าง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ผ่านการทำงานแบบขนาน**: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สามารถสร้างขึ้นได้โดยการดำเนินงานแบบขนานซึ่งจะโหลดชุดข้อมูลจากที่เก็บข้อมูล เช่น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HDFS (Hadoop Distributed File System)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S3 (Amazon Simple Storage Service)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จากนั้นจะแบ่งข้อมูลนั้นเป็นกลุ่มๆ ที่สามารถเก็บไว้ในหน่วยความจำของโหนดทำงาน (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worker nodes)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เพื่อให้สามารถนำมาใช้ซ้ำได้ทันที (โดยใช้คำสั่ง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`cache`)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โดยปกติ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จะถูกเก็บในหน่วยความจำ แต่สามารถย้ายไปยังดิสก์ได้หากต้องการพื้นที่ในหน่วยความจำสำหรับ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ใหม่ๆ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>### Spark APIs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>- **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การดำเนินการของ </w:t>
      </w:r>
      <w:r w:rsidR="00CB008D" w:rsidRPr="00CB008D">
        <w:rPr>
          <w:rFonts w:ascii="Browallia New" w:hAnsi="Browallia New" w:cs="Browallia New"/>
          <w:sz w:val="10"/>
          <w:szCs w:val="10"/>
        </w:rPr>
        <w:t>Spark APIs**: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Spark APIs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คือชุดของการดำเนินการที่สามารถสร้าง แปลง และส่งออก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ในรูปแบบของโครงสร้างโปรแกรมเชิงฟังก์ชัน (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functional programming constructs)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ซึ่งจะคืนค่าวัตถุข้อมูลใหม่เสมอ (</w:t>
      </w:r>
      <w:r w:rsidR="00CB008D" w:rsidRPr="00CB008D">
        <w:rPr>
          <w:rFonts w:ascii="Browallia New" w:hAnsi="Browallia New" w:cs="Browallia New"/>
          <w:sz w:val="10"/>
          <w:szCs w:val="10"/>
        </w:rPr>
        <w:t>always return new data objects)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>**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สรุป**: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- 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Spark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ช่วยให้การจัดการและประมวลผลข้อมูลขนาดใหญ่ทำได้อย่างมีประสิทธิภาพ โดยสามารถเก็บข้อมูลไว้ในหน่วยความจำเพื่อการใช้งานที่รวดเร็ว และสามารถย้ายข้อมูลไปยังดิสก์เมื่อจำเป็น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- Spark APIs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มอบความสามารถในการสร้างและจัดการ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RDDs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ด้วยวิธีการเชิงฟังก์ชัน ทำให้การเขียนโปรแกรมและการประมวลผลข้อมูลมีความยืดหยุ่นและมีประสิทธิภาพ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 xml:space="preserve">การทำงานของ </w:t>
      </w:r>
      <w:r w:rsidR="00CB008D" w:rsidRPr="00CB008D">
        <w:rPr>
          <w:rFonts w:ascii="Browallia New" w:hAnsi="Browallia New" w:cs="Browallia New"/>
          <w:sz w:val="10"/>
          <w:szCs w:val="10"/>
        </w:rPr>
        <w:t xml:space="preserve">Spark </w:t>
      </w:r>
      <w:r w:rsidR="00CB008D" w:rsidRPr="00CB008D">
        <w:rPr>
          <w:rFonts w:ascii="Browallia New" w:hAnsi="Browallia New" w:cs="Browallia New"/>
          <w:sz w:val="10"/>
          <w:szCs w:val="10"/>
          <w:cs/>
        </w:rPr>
        <w:t>นี้ช่วยให้การประมวลผลข้อมูลขนาดใหญ่มีประสิทธิภาพมากขึ้น ทั้งในแง่ของความเร็วและการใช้ทรัพยากรระบบอย่างเหมาะสม</w:t>
      </w:r>
      <w:r w:rsidR="009C4BBD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B008D" w:rsidRPr="00CB008D">
        <w:rPr>
          <w:rFonts w:ascii="Browallia New" w:hAnsi="Browallia New" w:cs="Browallia New"/>
          <w:sz w:val="10"/>
          <w:szCs w:val="10"/>
          <w:highlight w:val="green"/>
        </w:rPr>
        <w:t>15--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มีสองประเภทของการดำเนินการที่สามารถใช้กับ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RDDs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ได้: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1. Transformations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เป็นการดำเนินการที่ใช้กับ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ที่มีอยู่เพื่อสร้าง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 </w:t>
      </w:r>
      <w:r w:rsidR="00CB008D" w:rsidRPr="009C4BBD">
        <w:rPr>
          <w:rFonts w:ascii="Browallia New" w:hAnsi="Browallia New" w:cs="Browallia New" w:hint="cs"/>
          <w:sz w:val="10"/>
          <w:szCs w:val="10"/>
          <w:cs/>
        </w:rPr>
        <w:t>ใหม่</w:t>
      </w:r>
      <w:r w:rsidR="00CB008D" w:rsidRPr="00474A1A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2. Actions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เป็นการดำเนินการที่คืนผลลัพธ์กลับไปยังโปรแกรมขับเคลื่อน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Spark -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ทำให้เกิดการประสานหรือรวมข้อมูลในทุก ๆ พาร์ติชันใน </w:t>
      </w:r>
      <w:r w:rsidR="009C4BBD" w:rsidRPr="009C4BBD">
        <w:rPr>
          <w:rFonts w:ascii="Browallia New" w:hAnsi="Browallia New" w:cs="Browallia New"/>
          <w:sz w:val="10"/>
          <w:szCs w:val="10"/>
        </w:rPr>
        <w:t>RDD</w:t>
      </w:r>
      <w:r w:rsidR="009C4BBD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F5C40" w:rsidRPr="00FF5C40">
        <w:rPr>
          <w:rFonts w:ascii="Browallia New" w:hAnsi="Browallia New" w:cs="Browallia New"/>
          <w:sz w:val="10"/>
          <w:szCs w:val="10"/>
          <w:highlight w:val="green"/>
        </w:rPr>
        <w:t>16--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ตัวอย่างเช่น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map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เป็นการแปลงข้อมูล เนื่องจากฟังก์ชัน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map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ถูกส่งและนำไปใช้กับทุก ๆ วัตถุที่เก็บอยู่ใน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และผลลัพธ์ของฟังก์ชันจะถูกแมปไปยัง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ใหม่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การรวมข้อมูลเช่น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reduce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เป็นการดำเนินการที่เป็น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action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เนื่องจาก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reduce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ต้องการให้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RDD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ถูกแบ่งแต่งตามคีย์และค่ารวมหรือค่าเฉลี่ยเช่น ผลลัพธ์จะถูกคำนวณและคืนค่ากลับ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•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 xml:space="preserve">การกระทำส่วนใหญ่ใน </w:t>
      </w:r>
      <w:r w:rsidR="009C4BBD" w:rsidRPr="009C4BBD">
        <w:rPr>
          <w:rFonts w:ascii="Browallia New" w:hAnsi="Browallia New" w:cs="Browallia New"/>
          <w:sz w:val="10"/>
          <w:szCs w:val="10"/>
        </w:rPr>
        <w:t xml:space="preserve">Spark </w:t>
      </w:r>
      <w:r w:rsidR="009C4BBD" w:rsidRPr="009C4BBD">
        <w:rPr>
          <w:rFonts w:ascii="Browallia New" w:hAnsi="Browallia New" w:cs="Browallia New"/>
          <w:sz w:val="10"/>
          <w:szCs w:val="10"/>
          <w:cs/>
        </w:rPr>
        <w:t>ถูกออกแบบขึ้นเพื่อการแสดงผลเท่านั้น - ส่งค่าเดี่ยวหรือรายการค่าเล็ก ๆ หรือเขียนข้อมูลกลับไปยังการจัดเก็บข้อมูลแบบกระจาย</w:t>
      </w:r>
      <w:r w:rsidR="009C4BBD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78B6" w:rsidRPr="00C778B6">
        <w:rPr>
          <w:rFonts w:ascii="Browallia New" w:hAnsi="Browallia New" w:cs="Browallia New"/>
          <w:sz w:val="10"/>
          <w:szCs w:val="10"/>
          <w:highlight w:val="green"/>
        </w:rPr>
        <w:t>18--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• Spark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ใช้การแปลงแบบ</w:t>
      </w:r>
      <w:r w:rsidR="009D501C">
        <w:rPr>
          <w:rFonts w:ascii="Browallia New" w:hAnsi="Browallia New" w:cs="Browallia New"/>
          <w:sz w:val="10"/>
          <w:szCs w:val="10"/>
        </w:rPr>
        <w:t>lazily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โดยการตรวจสอบลำดับของการแปลงทั้งหมดและการดำเนินการก่อนที่จะดำเนินการโดยการส่งงานไปยังคลัสเตอร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•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การดำเนินการนี้ทำการดำเนินการอย่าง</w:t>
      </w:r>
      <w:r w:rsidR="009D501C">
        <w:rPr>
          <w:rFonts w:ascii="Browallia New" w:hAnsi="Browallia New" w:cs="Browallia New"/>
          <w:sz w:val="10"/>
          <w:szCs w:val="10"/>
        </w:rPr>
        <w:t>lazily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 xml:space="preserve">ให้มีการปรับปรุงสำคัญในการจัดเก็บข้อมูลและคำนวณ โดยการตรวจสอบลำดับการแปลงทั้งหมดเพื่อคำนวณเฉพาะข้อมูลที่จำเป็นสำหรับผลลัพธ์ เช่นหากการดำเนินการเป็น 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first()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 xml:space="preserve">บน 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RDD Spark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 xml:space="preserve">จะหลีกเลี่ยงการอ่านชุดข้อมูลทั้งหมดและคืนเพียงรายการแรกของ 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RDD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เท่านั้น</w:t>
      </w:r>
      <w:r w:rsidR="002272A6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78B6" w:rsidRPr="00C778B6">
        <w:rPr>
          <w:rFonts w:ascii="Browallia New" w:hAnsi="Browallia New" w:cs="Browallia New"/>
          <w:sz w:val="10"/>
          <w:szCs w:val="10"/>
          <w:highlight w:val="green"/>
        </w:rPr>
        <w:t>19--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•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รหัสในโปรแกรมขับเคลื่อนจะถูกประเมินอย่าง</w:t>
      </w:r>
      <w:r w:rsidR="009D501C">
        <w:rPr>
          <w:rFonts w:ascii="Browallia New" w:hAnsi="Browallia New" w:cs="Browallia New"/>
          <w:sz w:val="10"/>
          <w:szCs w:val="10"/>
        </w:rPr>
        <w:t>lazily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 xml:space="preserve">บนเครื่องของไดรเวอร์เมื่อถูกส่งเข้าระบบ และเมื่อมีการดำเนินการ รหัสของไดรเวอร์จะถูกกระจายไปทั่วคลัสเตอร์เพื่อให้โหนดทำงานประมวลผลบนพาร์ติชันของ 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RDD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ของตน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72A6" w:rsidRPr="002272A6">
        <w:rPr>
          <w:rFonts w:ascii="Browallia New" w:hAnsi="Browallia New" w:cs="Browallia New"/>
          <w:sz w:val="10"/>
          <w:szCs w:val="10"/>
        </w:rPr>
        <w:t xml:space="preserve">• </w:t>
      </w:r>
      <w:r w:rsidR="002272A6" w:rsidRPr="002272A6">
        <w:rPr>
          <w:rFonts w:ascii="Browallia New" w:hAnsi="Browallia New" w:cs="Browallia New"/>
          <w:sz w:val="10"/>
          <w:szCs w:val="10"/>
          <w:cs/>
        </w:rPr>
        <w:t>ผลลัพธ์จากนั้นถูกส่งกลับไปยังไดรเวอร์เพื่อการรวบรวมหรือคอมไพล์เพื่อเก็บรวบรวมผลลัพธ์</w:t>
      </w:r>
      <w:r w:rsidR="002272A6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26CEF" w:rsidRPr="00526CEF">
        <w:rPr>
          <w:rFonts w:ascii="Browallia New" w:hAnsi="Browallia New" w:cs="Browallia New"/>
          <w:sz w:val="10"/>
          <w:szCs w:val="10"/>
          <w:highlight w:val="green"/>
        </w:rPr>
        <w:t>20--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•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ลำดับการไหลของข้อมูลที่สามารถพบในการเขียนโปรแกรม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Spark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ทั่วไปมีดังนี้: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1.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กำหนด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RDD(s)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หนึ่งหรือมากกว่าหนึ่ง โดยการเข้าถึงข้อมูลที่เก็บบนดิสก์ (เช่น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HDFS, Cassandra, HBase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S3),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การทำข้อมูลเป็นแบบขนาดเล็ก (การแบ่งชุดข้อมูลเป็นส่วนและส่งแต่ละส่วนของข้อมูลไปยังโหนดทำงานที่จะดำเนินการคำนวณ)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,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การแปลง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RDD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ที่มีอยู่ หรือการเก็บไว้ในหน่วยความจำ</w:t>
      </w:r>
      <w:r w:rsidR="00C116BB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65664" w:rsidRPr="00565664">
        <w:rPr>
          <w:rFonts w:ascii="Browallia New" w:hAnsi="Browallia New" w:cs="Browallia New"/>
          <w:sz w:val="10"/>
          <w:szCs w:val="10"/>
          <w:highlight w:val="green"/>
        </w:rPr>
        <w:t>21--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2.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เรียกใช้งานการดำเนินการบน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RDD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โดยการประยุกต์ใช้ </w:t>
      </w:r>
      <w:r w:rsidR="00C116BB" w:rsidRPr="00C116BB">
        <w:rPr>
          <w:rFonts w:ascii="Browallia New" w:hAnsi="Browallia New" w:cs="Browallia New"/>
          <w:sz w:val="10"/>
          <w:szCs w:val="10"/>
        </w:rPr>
        <w:t>closure (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ฟังก์ชันที่ไม่ขึ้นกับตัวแปรหรือข้อมูลภายนอก) กับแต่ละองค์ประกอบของ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RDD  Spark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มีตัวดำเนินการระดับสูงมากมายที่เกินกว่าเพียงแผนที่และลด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3.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ดำเนินการที่รวมข้อมูล (เช่น นับ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,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รวบรวม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,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บันทึก ฯลฯ) บน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RDD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ผลลัพธ์ การดำเนินการเริ่มต้นการคำนวณของการแปลง (ขั้นตอนที่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2)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และการดำเนินการ (ขั้นตอนที่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3)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บนคลัสเตอร์ (การดำเนินการ</w:t>
      </w:r>
      <w:r w:rsidR="009D501C">
        <w:rPr>
          <w:rFonts w:ascii="Browallia New" w:hAnsi="Browallia New" w:cs="Browallia New"/>
          <w:sz w:val="10"/>
          <w:szCs w:val="10"/>
        </w:rPr>
        <w:t>lazily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)</w:t>
      </w:r>
      <w:r w:rsidR="00C116BB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65664" w:rsidRPr="00565664">
        <w:rPr>
          <w:rFonts w:ascii="Browallia New" w:hAnsi="Browallia New" w:cs="Browallia New"/>
          <w:sz w:val="10"/>
          <w:szCs w:val="10"/>
          <w:highlight w:val="green"/>
        </w:rPr>
        <w:t>22--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•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การ</w:t>
      </w:r>
      <w:r w:rsidR="00DB3845">
        <w:rPr>
          <w:rFonts w:ascii="Browallia New" w:hAnsi="Browallia New" w:cs="Browallia New"/>
          <w:sz w:val="10"/>
          <w:szCs w:val="10"/>
        </w:rPr>
        <w:t>Closures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สามารถเข้าถึงตัวแปรในระดับตำแหน่งที่อยู่ในบริเวณส่วนตัวของตน เมื่อต้องการใช้ตัวแปรระดับโลกในการแบ่งข้อมูลระหว่าง</w:t>
      </w:r>
      <w:r w:rsidR="00DB3845">
        <w:rPr>
          <w:rFonts w:ascii="Browallia New" w:hAnsi="Browallia New" w:cs="Browallia New"/>
          <w:sz w:val="10"/>
          <w:szCs w:val="10"/>
        </w:rPr>
        <w:t>Closures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ที่ทำงานบนโหนดทำงานที่แตกต่างกัน มีการสนับสนุนตัวแปรที่ถูกแชร์ใน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Spark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>ที่สามารถเข้าถึงได้โดยโหนดทำงานทั้งหมดในลักษณะที่จำกัด มีสองประเภทของตัวแปรดังนี้: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1. </w:t>
      </w:r>
      <w:r w:rsidR="00565664" w:rsidRPr="00565664">
        <w:rPr>
          <w:rFonts w:ascii="Browallia New" w:hAnsi="Browallia New" w:cs="Browallia New"/>
          <w:sz w:val="10"/>
          <w:szCs w:val="10"/>
        </w:rPr>
        <w:t>Broadcast variables</w:t>
      </w:r>
      <w:r w:rsidR="00565664">
        <w:rPr>
          <w:rFonts w:ascii="Browallia New" w:hAnsi="Browallia New" w:cs="Browallia New"/>
          <w:sz w:val="10"/>
          <w:szCs w:val="10"/>
        </w:rPr>
        <w:t xml:space="preserve">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ตัวแปรการแพร่ส่งข้อมูลไปยังทุกๆ โหนดทำงาน </w:t>
      </w:r>
      <w:r w:rsidR="00565664" w:rsidRPr="00C116BB">
        <w:rPr>
          <w:rFonts w:ascii="Browallia New" w:hAnsi="Browallia New" w:cs="Browallia New" w:hint="cs"/>
          <w:sz w:val="10"/>
          <w:szCs w:val="10"/>
          <w:cs/>
        </w:rPr>
        <w:t>แต่มีลักษณะเป็นตัวอ่านอย่างเดียวและมักจะใช้เป็นตารางค้นหาหรือรายการที่แชร์)</w:t>
      </w:r>
      <w:r w:rsidR="00565664" w:rsidRPr="00406CF4">
        <w:rPr>
          <w:rFonts w:ascii="Browallia New" w:hAnsi="Browallia New" w:cs="Browallia New"/>
          <w:sz w:val="10"/>
          <w:szCs w:val="10"/>
          <w:highlight w:val="green"/>
        </w:rPr>
        <w:t xml:space="preserve"> [</w:t>
      </w:r>
      <w:r w:rsidR="00C116BB" w:rsidRPr="00406CF4">
        <w:rPr>
          <w:rFonts w:ascii="Browallia New" w:hAnsi="Browallia New" w:cs="Browallia New"/>
          <w:sz w:val="10"/>
          <w:szCs w:val="10"/>
          <w:highlight w:val="green"/>
        </w:rPr>
        <w:t>*]</w:t>
      </w:r>
      <w:r w:rsidR="00565664" w:rsidRPr="00565664">
        <w:rPr>
          <w:rFonts w:ascii="Browallia New" w:hAnsi="Browallia New" w:cs="Browallia New"/>
          <w:sz w:val="10"/>
          <w:szCs w:val="10"/>
          <w:highlight w:val="green"/>
        </w:rPr>
        <w:t>23--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2. Accumulators </w:t>
      </w:r>
      <w:r w:rsidR="00C116BB" w:rsidRPr="00C116BB">
        <w:rPr>
          <w:rFonts w:ascii="Browallia New" w:hAnsi="Browallia New" w:cs="Browallia New"/>
          <w:sz w:val="10"/>
          <w:szCs w:val="10"/>
          <w:cs/>
        </w:rPr>
        <w:t xml:space="preserve">เป็นตัวแปรที่โหนดทำงานสามารถ "เพิ่ม" โดยใช้การดำเนินการที่สมมาตร เช่น </w:t>
      </w:r>
      <w:r w:rsidR="00C116BB" w:rsidRPr="00C116BB">
        <w:rPr>
          <w:rFonts w:ascii="Browallia New" w:hAnsi="Browallia New" w:cs="Browallia New"/>
          <w:sz w:val="10"/>
          <w:szCs w:val="10"/>
        </w:rPr>
        <w:t xml:space="preserve">x += 1 </w:t>
      </w:r>
      <w:r w:rsidR="00FF5C40" w:rsidRPr="00C116BB">
        <w:rPr>
          <w:rFonts w:ascii="Browallia New" w:hAnsi="Browallia New" w:cs="Browallia New" w:hint="cs"/>
          <w:sz w:val="10"/>
          <w:szCs w:val="10"/>
          <w:cs/>
        </w:rPr>
        <w:t>โดยทั่วไปใช้เป็นตัวนับ</w:t>
      </w:r>
      <w:r w:rsidR="00FF5C40" w:rsidRPr="00FF5C40">
        <w:rPr>
          <w:rFonts w:ascii="Browallia New" w:hAnsi="Browallia New" w:cs="Browallia New"/>
          <w:sz w:val="10"/>
          <w:szCs w:val="10"/>
        </w:rPr>
        <w:t xml:space="preserve"> </w:t>
      </w:r>
      <w:r w:rsidR="00FF5C40" w:rsidRPr="00406CF4">
        <w:rPr>
          <w:rFonts w:ascii="Browallia New" w:hAnsi="Browallia New" w:cs="Browallia New"/>
          <w:sz w:val="10"/>
          <w:szCs w:val="10"/>
          <w:highlight w:val="green"/>
        </w:rPr>
        <w:t>[</w:t>
      </w:r>
      <w:r w:rsidR="00C116BB" w:rsidRPr="00406CF4">
        <w:rPr>
          <w:rFonts w:ascii="Browallia New" w:hAnsi="Browallia New" w:cs="Browallia New"/>
          <w:sz w:val="10"/>
          <w:szCs w:val="10"/>
          <w:highlight w:val="green"/>
        </w:rPr>
        <w:t>*</w:t>
      </w:r>
      <w:r w:rsidR="00C116BB" w:rsidRPr="00565664">
        <w:rPr>
          <w:rFonts w:ascii="Browallia New" w:hAnsi="Browallia New" w:cs="Browallia New"/>
          <w:sz w:val="10"/>
          <w:szCs w:val="10"/>
          <w:highlight w:val="green"/>
        </w:rPr>
        <w:t>]</w:t>
      </w:r>
      <w:r w:rsidR="00565664" w:rsidRPr="00565664">
        <w:rPr>
          <w:rFonts w:ascii="Browallia New" w:hAnsi="Browallia New" w:cs="Browallia New"/>
          <w:sz w:val="10"/>
          <w:szCs w:val="10"/>
          <w:highlight w:val="green"/>
        </w:rPr>
        <w:t>24--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การสนับสนุนการรับมือกับข้อผิดพลาดขั้นพื้นฐานของ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</w:t>
      </w:r>
      <w:proofErr w:type="gramStart"/>
      <w:r w:rsidR="002F08E8" w:rsidRPr="002F08E8">
        <w:rPr>
          <w:rFonts w:ascii="Browallia New" w:hAnsi="Browallia New" w:cs="Browallia New"/>
          <w:sz w:val="10"/>
          <w:szCs w:val="10"/>
          <w:cs/>
        </w:rPr>
        <w:t>คือ: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1.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เนื่องจาก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Apache Spark 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เป็นชุดข้อมูลที่ไม่เปลี่ยนแปลง แต่ละ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จำ</w:t>
      </w:r>
      <w:r w:rsidR="00644E56">
        <w:rPr>
          <w:rFonts w:ascii="Browallia New" w:hAnsi="Browallia New" w:cs="Browallia New"/>
          <w:sz w:val="10"/>
          <w:szCs w:val="10"/>
        </w:rPr>
        <w:t>lineage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ของการดำเนินการที่กำหนดไว้บนชุดข้อมูลข้อมูลที่รองรับการรับมือกับข้อผิดพลาดในการสร้างมัน การไหลของ</w:t>
      </w:r>
      <w:r w:rsidR="00644E56">
        <w:rPr>
          <w:rFonts w:ascii="Browallia New" w:hAnsi="Browallia New" w:cs="Browallia New"/>
          <w:sz w:val="10"/>
          <w:szCs w:val="10"/>
        </w:rPr>
        <w:t>lineage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ของการดำเนินการที่กำหนดไว้นี้เป็นข้อบังคับด้วยเหตุผลทางตรรกะที่เรียกว่า</w:t>
      </w:r>
      <w:r w:rsidR="00644E56">
        <w:rPr>
          <w:rFonts w:ascii="Browallia New" w:hAnsi="Browallia New" w:cs="Browallia New"/>
          <w:sz w:val="10"/>
          <w:szCs w:val="10"/>
        </w:rPr>
        <w:t xml:space="preserve"> lineage </w:t>
      </w:r>
      <w:proofErr w:type="spellStart"/>
      <w:r w:rsidR="00644E56">
        <w:rPr>
          <w:rFonts w:ascii="Browallia New" w:hAnsi="Browallia New" w:cs="Browallia New"/>
          <w:sz w:val="10"/>
          <w:szCs w:val="10"/>
        </w:rPr>
        <w:t>grap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2.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หากโหนดทำงานล้มเหลวและมีพาร์ติชันใด ๆ ของ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หายไป จากนั้นส่วนนั้นสามารถคำนวณใหม่ (เล่นใหม่) จากชุดข้อมูลของ</w:t>
      </w:r>
      <w:r w:rsidR="00644E56">
        <w:rPr>
          <w:rFonts w:ascii="Browallia New" w:hAnsi="Browallia New" w:cs="Browallia New"/>
          <w:sz w:val="10"/>
          <w:szCs w:val="10"/>
        </w:rPr>
        <w:t>lineage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ต้นฉบับโดยใช้</w:t>
      </w:r>
      <w:r w:rsidR="006D6BD5">
        <w:rPr>
          <w:rFonts w:ascii="Browallia New" w:hAnsi="Browallia New" w:cs="Browallia New"/>
          <w:sz w:val="10"/>
          <w:szCs w:val="10"/>
        </w:rPr>
        <w:t xml:space="preserve"> </w:t>
      </w:r>
      <w:r w:rsidR="007B61F9" w:rsidRPr="007B61F9">
        <w:rPr>
          <w:rFonts w:ascii="Browallia New" w:hAnsi="Browallia New" w:cs="Browallia New"/>
          <w:sz w:val="10"/>
          <w:szCs w:val="10"/>
        </w:rPr>
        <w:t>the lineage graph</w:t>
      </w:r>
      <w:r w:rsidR="007B61F9">
        <w:rPr>
          <w:rFonts w:ascii="Browallia New" w:hAnsi="Browallia New" w:cs="Browallia New"/>
          <w:sz w:val="10"/>
          <w:szCs w:val="10"/>
        </w:rPr>
        <w:t xml:space="preserve"> </w:t>
      </w:r>
      <w:r w:rsidR="007B61F9" w:rsidRPr="007B61F9">
        <w:rPr>
          <w:rFonts w:ascii="Browallia New" w:hAnsi="Browallia New" w:cs="Browallia New"/>
          <w:sz w:val="10"/>
          <w:szCs w:val="10"/>
        </w:rPr>
        <w:t>of operations</w:t>
      </w:r>
      <w:r w:rsidR="002F08E8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D6BD5" w:rsidRPr="006D6BD5">
        <w:rPr>
          <w:rFonts w:ascii="Browallia New" w:hAnsi="Browallia New" w:cs="Browallia New"/>
          <w:sz w:val="10"/>
          <w:szCs w:val="10"/>
          <w:highlight w:val="green"/>
        </w:rPr>
        <w:t>25--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3.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เพื่อให้มีความทนทานต่อข้อผิดพลาดสำหรับ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RDDs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ทั้งหมดที่สร้างขึ้นได้ เราสามารถทำให้พวกเขาถาวรบนดิสก์โดยใช้คำสั่ง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persistent()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ซึ่งจะทำให้พวกเขาสามารถทำซ้ำผ่าน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HDFS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ระหว่างเอ็กซิคิวเตอร์ของ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ได้ในโหนดทำงานทั้งหลายในคลัสเตอร์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สำหรับชุดข้อมูลที่พอดีกับหน่วยความจำของคลัสเตอร์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จะเร็วพอสมควรที่จะให้ผู้ใช้ทำงานร่วมและสำรวจข้อมูลขนาดใหญ่จาก</w:t>
      </w:r>
      <w:r w:rsidR="006D6BD5">
        <w:rPr>
          <w:rFonts w:ascii="Browallia New" w:hAnsi="Browallia New" w:cs="Browallia New"/>
          <w:sz w:val="10"/>
          <w:szCs w:val="10"/>
        </w:rPr>
        <w:t xml:space="preserve"> </w:t>
      </w:r>
      <w:r w:rsidR="006D6BD5" w:rsidRPr="006D6BD5">
        <w:rPr>
          <w:rFonts w:ascii="Browallia New" w:hAnsi="Browallia New" w:cs="Browallia New"/>
          <w:sz w:val="10"/>
          <w:szCs w:val="10"/>
        </w:rPr>
        <w:t>shell</w:t>
      </w:r>
      <w:r w:rsidR="006D6BD5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โต้ตอบที่นำมาใช้งานซึ่งนำเสนอ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Python REPL (Read Evaluate-Print Loop)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ที่เรียกว่า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72103F" w:rsidRPr="00406CF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เพิ่มเติมเกี่ยวกับการทำงานของ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เป็นเครื่องมือที่มีประสิทธิภาพสำหรับการประมวลผลข้อมูลใน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Python REPL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ซึ่งเป็นโหมดการทำงานที่อนุญาตให้ผู้ใช้ป้อนคำสั่ง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Python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และดูผลลัพธ์ที่ได้ทันที การใช้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ช่วยให้ผู้ใช้สามารถทำการวิเคราะห์และประมวลผลข้อมูลใน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ได้อย่างสะดวกสบายโดยใช้ภาษา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Python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ซึ่งเป็นภาษาที่นิยมและเข้าใจง่ายที่สุดในวงการวิทยาการข้อมูลและการเรียนรู้เครื่อง นอกจากนี้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ยังมีความสามารถในการใช้งานร่วมกับไลบรารี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Python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อื่น ๆ ที่มีอยู่เพื่อการวิเคราะห์ข้อมูลอย่างละเอียดและกว้างขวาง ทำให้มันเป็นเครื่องมือที่มีประสิทธิภาพและหลากหลายที่สำหรับการประมวลผลข้อมูลใน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Spark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Python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ในระดับขององค์กรหรือผู้ใช้ที่มีความเชี่ยวชาญทางด้าน </w:t>
      </w:r>
      <w:r w:rsidR="002F08E8" w:rsidRPr="002F08E8">
        <w:rPr>
          <w:rFonts w:ascii="Browallia New" w:hAnsi="Browallia New" w:cs="Browallia New"/>
          <w:sz w:val="10"/>
          <w:szCs w:val="10"/>
        </w:rPr>
        <w:t>Python</w:t>
      </w:r>
      <w:r w:rsidR="002F08E8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2F08E8" w:rsidRPr="002F08E8">
        <w:rPr>
          <w:rFonts w:ascii="Browallia New" w:hAnsi="Browallia New" w:cs="Browallia New"/>
          <w:color w:val="FFFFFF" w:themeColor="background1"/>
          <w:sz w:val="10"/>
          <w:szCs w:val="10"/>
          <w:highlight w:val="blue"/>
        </w:rPr>
        <w:t>Code</w:t>
      </w:r>
      <w:r w:rsidR="002F08E8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Pr="004E0A3D">
        <w:rPr>
          <w:rFonts w:ascii="Browallia New" w:hAnsi="Browallia New" w:cs="Browallia New"/>
          <w:sz w:val="10"/>
          <w:szCs w:val="10"/>
          <w:highlight w:val="green"/>
        </w:rPr>
        <w:t>26--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เมื่อ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ถูก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execute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แล้ว มันจะสร้าง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โดยอัตโนมัติเพื่อใช้งาน ผู้ใช้สามารถอ้างอิง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ผ่านตัวแปร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Pr="004E0A3D">
        <w:rPr>
          <w:rFonts w:ascii="Browallia New" w:hAnsi="Browallia New" w:cs="Browallia New"/>
          <w:sz w:val="10"/>
          <w:szCs w:val="10"/>
        </w:rPr>
        <w:t xml:space="preserve">&gt;&gt;&gt; text = </w:t>
      </w:r>
      <w:proofErr w:type="spellStart"/>
      <w:r w:rsidRPr="004E0A3D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Pr="004E0A3D">
        <w:rPr>
          <w:rFonts w:ascii="Browallia New" w:hAnsi="Browallia New" w:cs="Browallia New"/>
          <w:sz w:val="10"/>
          <w:szCs w:val="10"/>
        </w:rPr>
        <w:t>(“shakespeare.txt”)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text.collect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>&gt;&gt;&gt; exit()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#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หรือใช้ </w:t>
      </w:r>
      <w:r w:rsidR="002F08E8" w:rsidRPr="002F08E8">
        <w:rPr>
          <w:rFonts w:ascii="Browallia New" w:hAnsi="Browallia New" w:cs="Browallia New"/>
          <w:sz w:val="10"/>
          <w:szCs w:val="10"/>
        </w:rPr>
        <w:t>ctrl-d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textFile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สามารถใช้สร้าง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จากไฟล์ข้อความได้</w:t>
      </w:r>
      <w:r w:rsidR="002F08E8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Pr="004E0A3D">
        <w:rPr>
          <w:rFonts w:ascii="Browallia New" w:hAnsi="Browallia New" w:cs="Browallia New"/>
          <w:sz w:val="10"/>
          <w:szCs w:val="10"/>
          <w:highlight w:val="green"/>
        </w:rPr>
        <w:t>28--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ใช้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เพื่อแก้ปัญหา </w:t>
      </w:r>
      <w:r w:rsidR="002F08E8" w:rsidRPr="002F08E8">
        <w:rPr>
          <w:rFonts w:ascii="Browallia New" w:hAnsi="Browallia New" w:cs="Browallia New"/>
          <w:sz w:val="10"/>
          <w:szCs w:val="10"/>
        </w:rPr>
        <w:t>Word Count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&gt;&gt;&gt; text =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("shakespeare.txt")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&gt;&gt;&gt; from </w:t>
      </w:r>
      <w:r w:rsidR="002F08E8" w:rsidRPr="002F08E8">
        <w:rPr>
          <w:rFonts w:ascii="Browallia New" w:hAnsi="Browallia New" w:cs="Browallia New"/>
          <w:sz w:val="10"/>
          <w:szCs w:val="10"/>
        </w:rPr>
        <w:t>operator import add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>&gt;&gt;&gt; def tokenize(text):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...    return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text.split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&gt;&gt;&gt; words =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text.flatMap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(tokenize)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>```</w:t>
      </w:r>
      <w:r w:rsidR="002F08E8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9D23AA" w:rsidRPr="009D23AA">
        <w:rPr>
          <w:rFonts w:ascii="Browallia New" w:hAnsi="Browallia New" w:cs="Browallia New"/>
          <w:sz w:val="10"/>
          <w:szCs w:val="10"/>
          <w:highlight w:val="green"/>
        </w:rPr>
        <w:t>29--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ใหม่ที่เรียกว่า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words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โดยการแปลง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text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ผ่านการใช้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operator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พร้อมกับ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closure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ที่กำหนดไว้คือ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tokenize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ซึ่ง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คล้ายกับ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map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แต่สามารถส่งค่าศูนย์หรือมากกว่าหนึ่งค่าสำหรับแต่ละองค์ประกอบของ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ในขณะที่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map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ส่งค่าเพียงหนึ่งค่าสำหรับแต่ละองค์ประกอบของ </w:t>
      </w:r>
      <w:r w:rsidR="002F08E8" w:rsidRPr="002F08E8">
        <w:rPr>
          <w:rFonts w:ascii="Browallia New" w:hAnsi="Browallia New" w:cs="Browallia New"/>
          <w:sz w:val="10"/>
          <w:szCs w:val="10"/>
        </w:rPr>
        <w:t>RDD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words.map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(lambda x : (x,1) 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แปลง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words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ใหม่ที่ชื่อ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map operator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พร้อมกับ </w:t>
      </w:r>
      <w:r w:rsidR="002F08E8" w:rsidRPr="002F08E8">
        <w:rPr>
          <w:rFonts w:ascii="Browallia New" w:hAnsi="Browallia New" w:cs="Browallia New"/>
          <w:sz w:val="10"/>
          <w:szCs w:val="10"/>
        </w:rPr>
        <w:t>anonymous function (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ด้วยคำสั่ง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lambda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F08E8" w:rsidRPr="002F08E8">
        <w:rPr>
          <w:rFonts w:ascii="Browallia New" w:hAnsi="Browallia New" w:cs="Browallia New"/>
          <w:sz w:val="10"/>
          <w:szCs w:val="10"/>
        </w:rPr>
        <w:t>Python)</w:t>
      </w:r>
      <w:r w:rsidR="002F08E8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B5676" w:rsidRPr="008B5676">
        <w:rPr>
          <w:rFonts w:ascii="Browallia New" w:hAnsi="Browallia New" w:cs="Browallia New"/>
          <w:sz w:val="10"/>
          <w:szCs w:val="10"/>
          <w:highlight w:val="green"/>
        </w:rPr>
        <w:t>30--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&gt;&gt;&gt; counts =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wc.reduceByKey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(add)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counts.saveAsTextFile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("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ถูกดำเนินการเพื่อรับจำนวนคำผ่านฟังก์ชัน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add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เข้าไปใน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2F08E8" w:rsidRPr="002F08E8">
        <w:rPr>
          <w:rFonts w:ascii="Browallia New" w:hAnsi="Browallia New" w:cs="Browallia New"/>
          <w:sz w:val="10"/>
          <w:szCs w:val="10"/>
        </w:rPr>
        <w:t>counts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RDD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Counts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 xml:space="preserve">จากนั้นถูกบันทึกเป็นไฟล์ข้อความในไดเรกทอรี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 xml:space="preserve">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ภายใต้ไดเรกทอรีทำงานปัจจุบัน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• </w:t>
      </w:r>
      <w:r w:rsidR="002F08E8" w:rsidRPr="002F08E8">
        <w:rPr>
          <w:rFonts w:ascii="Browallia New" w:hAnsi="Browallia New" w:cs="Browallia New"/>
          <w:sz w:val="10"/>
          <w:szCs w:val="10"/>
          <w:cs/>
        </w:rPr>
        <w:t>ตรวจสอบไฟล์ข้อความที่มีการนับคำ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% ls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/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F08E8" w:rsidRPr="002F08E8">
        <w:rPr>
          <w:rFonts w:ascii="Browallia New" w:hAnsi="Browallia New" w:cs="Browallia New"/>
          <w:sz w:val="10"/>
          <w:szCs w:val="10"/>
        </w:rPr>
        <w:t xml:space="preserve">% head </w:t>
      </w:r>
      <w:proofErr w:type="spellStart"/>
      <w:r w:rsidR="002F08E8" w:rsidRPr="002F08E8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F08E8" w:rsidRPr="002F08E8">
        <w:rPr>
          <w:rFonts w:ascii="Browallia New" w:hAnsi="Browallia New" w:cs="Browallia New"/>
          <w:sz w:val="10"/>
          <w:szCs w:val="10"/>
        </w:rPr>
        <w:t>/part-00000</w:t>
      </w:r>
      <w:r w:rsidR="002F08E8" w:rsidRPr="008B5676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B5676" w:rsidRPr="008B5676">
        <w:rPr>
          <w:rFonts w:ascii="Browallia New" w:hAnsi="Browallia New" w:cs="Browallia New"/>
          <w:sz w:val="10"/>
          <w:szCs w:val="10"/>
          <w:highlight w:val="green"/>
        </w:rPr>
        <w:t>31--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•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เขียนโปรแกรมแอปพลิเคชัน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Spark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Python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คล้ายกับการทำงานกับ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Spark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ในโหมดอินเตอร์แอคทีฟ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•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โปรแกรมไดรเวอร์ใน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Python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อาจมีการประกาศข้อมูลบางส่วน (สำหรับตัวแปรที่แชร์)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,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กำหนด</w:t>
      </w:r>
      <w:r w:rsidR="00DB3845">
        <w:rPr>
          <w:rFonts w:ascii="Browallia New" w:hAnsi="Browallia New" w:cs="Browallia New"/>
          <w:sz w:val="10"/>
          <w:szCs w:val="10"/>
        </w:rPr>
        <w:t>Closures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สำหรับการแปลง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RDD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และวางแผนการดำเนินการของ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RDD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ขั้นต่อไปและการรวมข้อมูล แบบขั้นตอนละขั้น</w:t>
      </w:r>
      <w:r w:rsidR="0062629E" w:rsidRPr="00F47832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814F9" w:rsidRPr="003814F9">
        <w:rPr>
          <w:rFonts w:ascii="Browallia New" w:hAnsi="Browallia New" w:cs="Browallia New"/>
          <w:sz w:val="10"/>
          <w:szCs w:val="10"/>
          <w:highlight w:val="green"/>
        </w:rPr>
        <w:t>32--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นี่คือโปรแกรมตัวอย่าง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word_count.py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ที่แปลและอธิบายแต่ละบรรทัด: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ตัวอย่างโปรแกรม </w:t>
      </w:r>
      <w:r w:rsidR="0062629E" w:rsidRPr="0062629E">
        <w:rPr>
          <w:rFonts w:ascii="Browallia New" w:hAnsi="Browallia New" w:cs="Browallia New"/>
          <w:sz w:val="10"/>
          <w:szCs w:val="10"/>
        </w:rPr>
        <w:t>word_count.py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เริ่มต้นด้วยการนำเข้าคลาส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จากไลบรารี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นิยามฟังก์ชันหลักของโปรแกรม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def main():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และกำหนดชื่อแอพพลิเคชันเป็น </w:t>
      </w:r>
      <w:r w:rsidR="0062629E" w:rsidRPr="0062629E">
        <w:rPr>
          <w:rFonts w:ascii="Browallia New" w:hAnsi="Browallia New" w:cs="Browallia New"/>
          <w:sz w:val="10"/>
          <w:szCs w:val="10"/>
        </w:rPr>
        <w:t>'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SparkWordCount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'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appName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='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SparkWordCount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อ่านข้อมูลจากไฟล์ที่ตั้งอยู่ที่ </w:t>
      </w:r>
      <w:r w:rsidR="0062629E" w:rsidRPr="0062629E">
        <w:rPr>
          <w:rFonts w:ascii="Browallia New" w:hAnsi="Browallia New" w:cs="Browallia New"/>
          <w:sz w:val="10"/>
          <w:szCs w:val="10"/>
        </w:rPr>
        <w:t>'/user/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/input.txt'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input_file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/input.txt')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ดำเนินการแบบขั้นต่อไปโดยแยกคำจากข้อความแต่ละบรรทัดและกำหนดค่าเริ่มต้นเป็น </w:t>
      </w:r>
      <w:r w:rsidR="0062629E" w:rsidRPr="0062629E">
        <w:rPr>
          <w:rFonts w:ascii="Browallia New" w:hAnsi="Browallia New" w:cs="Browallia New"/>
          <w:sz w:val="10"/>
          <w:szCs w:val="10"/>
        </w:rPr>
        <w:t>1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จากนั้นรวมคำซ้ำๆ ด้วยการรวมข้อมูลด้วยกัน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counts =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input_file.flatMap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(lambda line: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()).map(lambda word: (word, 1)).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(lambda a, b: a + b 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ตรวจสอบว่าถ้าสคริปต์ถูกเรียกโดยตรงหรือไม่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if __name__ == "__main__":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เรียกใช้งานฟังก์ชันหลัก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main()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อธิบาย: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1.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บรรทัดแรกคือคำอธิบายที่ใช้เรียกใช้งานคำสั่งแสดงผลเมื่อคุณอ่านโค้ด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2.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บรรทัดที่สองเป็นการนำเข้าคลาส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จากไลบรารี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3.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บรรทัดที่สามถึงห้าเป็นการนิยามฟังก์ชันหลักที่ชื่อว่า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`main()`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ซึ่งเป็นจุดเริ่มต้นของโปรแกรม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4.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บรรทัดที่หกสร้าง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โดยกำหนดชื่อแอพพลิเคชันเป็น </w:t>
      </w:r>
      <w:r w:rsidR="0062629E" w:rsidRPr="0062629E">
        <w:rPr>
          <w:rFonts w:ascii="Browallia New" w:hAnsi="Browallia New" w:cs="Browallia New"/>
          <w:sz w:val="10"/>
          <w:szCs w:val="10"/>
        </w:rPr>
        <w:t>'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SparkWordCount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'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5.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บรรทัดที่เจ็ดอ่านข้อมูลจากไฟล์ที่ตั้งอยู่ที่ </w:t>
      </w:r>
      <w:r w:rsidR="0062629E" w:rsidRPr="0062629E">
        <w:rPr>
          <w:rFonts w:ascii="Browallia New" w:hAnsi="Browallia New" w:cs="Browallia New"/>
          <w:sz w:val="10"/>
          <w:szCs w:val="10"/>
        </w:rPr>
        <w:t>'/user/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/input.txt'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6.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บรรทัดที่แปดถึงสิบสองทำการแยกคำจากข้อความแต่ละบรรทัด กำหนดค่าเริ่มต้นเป็น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1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และรวมคำซ้ำๆ เข้าด้วยกัน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7.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บรรทัดสุดท้ายตรวจสอบว่าสคริปต์ถูกเรียกโดยตรงหรือไม่ และเรียกใช้งานฟังก์ชันหลักเมื่อสคริปต์ถูกเรียกโดยตรง</w:t>
      </w:r>
      <w:r w:rsidR="0062629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814F9" w:rsidRPr="003814F9">
        <w:rPr>
          <w:rFonts w:ascii="Browallia New" w:hAnsi="Browallia New" w:cs="Browallia New"/>
          <w:sz w:val="10"/>
          <w:szCs w:val="10"/>
          <w:highlight w:val="green"/>
        </w:rPr>
        <w:t>33--</w:t>
      </w:r>
      <w:r w:rsidR="0062629E" w:rsidRPr="0062629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บันทึกผลลัพธ์ลงในไฟล์ข้อความที่ตั้งอยู่ที่ </w:t>
      </w:r>
      <w:r w:rsidR="0062629E" w:rsidRPr="0062629E">
        <w:rPr>
          <w:rFonts w:ascii="Browallia New" w:hAnsi="Browallia New" w:cs="Browallia New"/>
          <w:sz w:val="10"/>
          <w:szCs w:val="10"/>
        </w:rPr>
        <w:t>'/user/cloudera/wc/output'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counts.saveAsTextFile('/user/cloudera/wc/output')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หยุด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เมื่อเสร็จสิ้นการใช้งาน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sc.stop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#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ตรวจสอบว่าสคริปต์ถูกเรียกโดยตรงหรือไม่ และเรียกใช้งานฟังก์ชันหลักเมื่อสคริปต์ถูกเรียกโดยตรง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if __name__ == '__main__':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main()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อธิบาย: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บรรทัดแรกใช้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saveAsTextFile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()`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เพื่อบันทึกผลลัพธ์ลงในไฟล์ข้อความที่ระบุตำแหน่งที่ </w:t>
      </w:r>
      <w:r w:rsidR="0062629E" w:rsidRPr="0062629E">
        <w:rPr>
          <w:rFonts w:ascii="Browallia New" w:hAnsi="Browallia New" w:cs="Browallia New"/>
          <w:sz w:val="10"/>
          <w:szCs w:val="10"/>
        </w:rPr>
        <w:t>'/user/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>/output'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บรรทัดที่สองใช้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`stop()`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เพื่อหยุด </w:t>
      </w:r>
      <w:proofErr w:type="spellStart"/>
      <w:r w:rsidR="0062629E" w:rsidRPr="0062629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62629E" w:rsidRPr="0062629E">
        <w:rPr>
          <w:rFonts w:ascii="Browallia New" w:hAnsi="Browallia New" w:cs="Browallia New"/>
          <w:sz w:val="10"/>
          <w:szCs w:val="10"/>
        </w:rPr>
        <w:t xml:space="preserve">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เมื่อเสร็จสิ้นการใช้งาน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บรรทัดสุดท้ายใช้เงื่อนไข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`if __name__ == '__main__':`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เพื่อตรวจสอบว่าสคริปต์ถูกเรียกโดยตรงหรือไม่ และเรียกใช้งานฟังก์ชันหลัก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`main()`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ในกรณีที่สคริปต์ถูกเรียกโดยตรง</w:t>
      </w:r>
      <w:r w:rsidR="0062629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814F9" w:rsidRPr="003814F9">
        <w:rPr>
          <w:rFonts w:ascii="Browallia New" w:hAnsi="Browallia New" w:cs="Browallia New"/>
          <w:sz w:val="10"/>
          <w:szCs w:val="10"/>
          <w:highlight w:val="green"/>
        </w:rPr>
        <w:t>34--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เพื่อ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execute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โปรแกรม </w:t>
      </w:r>
      <w:r w:rsidR="0062629E" w:rsidRPr="0062629E">
        <w:rPr>
          <w:rFonts w:ascii="Browallia New" w:hAnsi="Browallia New" w:cs="Browallia New"/>
          <w:sz w:val="10"/>
          <w:szCs w:val="10"/>
        </w:rPr>
        <w:t>Spark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% spark-submit --master local[*] word_count.py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ตัวเลือก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master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ที่ใช้งานได้แก่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local[*]: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รันโปรแกรม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Spark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บนเครื่องโฮสต์ที่เป็น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local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ด้วยกระบวนการมากเท่าที่จำเป็น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yarn: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รันโปรแกรม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Spark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พร้อมกับ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YARN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>เป็นตัวจัดการทรัพยากร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spark://host:port: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รันโปรแกรม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Spark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บนโหมด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standalone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โดยมีโฮสต์เป็น </w:t>
      </w:r>
      <w:r w:rsidR="0062629E" w:rsidRPr="0062629E">
        <w:rPr>
          <w:rFonts w:ascii="Browallia New" w:hAnsi="Browallia New" w:cs="Browallia New"/>
          <w:sz w:val="10"/>
          <w:szCs w:val="10"/>
        </w:rPr>
        <w:t>master node (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พอร์ตเริ่มต้น = </w:t>
      </w:r>
      <w:r w:rsidR="0062629E" w:rsidRPr="0062629E">
        <w:rPr>
          <w:rFonts w:ascii="Browallia New" w:hAnsi="Browallia New" w:cs="Browallia New"/>
          <w:sz w:val="10"/>
          <w:szCs w:val="10"/>
        </w:rPr>
        <w:t>7077)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- mesos://host:port: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รันโปรแกรม </w:t>
      </w:r>
      <w:r w:rsidR="0062629E" w:rsidRPr="0062629E">
        <w:rPr>
          <w:rFonts w:ascii="Browallia New" w:hAnsi="Browallia New" w:cs="Browallia New"/>
          <w:sz w:val="10"/>
          <w:szCs w:val="10"/>
        </w:rPr>
        <w:t xml:space="preserve">Spark 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บนคลัสเตอร์ </w:t>
      </w:r>
      <w:r w:rsidR="0062629E" w:rsidRPr="0062629E">
        <w:rPr>
          <w:rFonts w:ascii="Browallia New" w:hAnsi="Browallia New" w:cs="Browallia New"/>
          <w:sz w:val="10"/>
          <w:szCs w:val="10"/>
        </w:rPr>
        <w:t>Mesos (</w:t>
      </w:r>
      <w:r w:rsidR="0062629E" w:rsidRPr="0062629E">
        <w:rPr>
          <w:rFonts w:ascii="Browallia New" w:hAnsi="Browallia New" w:cs="Browallia New"/>
          <w:sz w:val="10"/>
          <w:szCs w:val="10"/>
          <w:cs/>
        </w:rPr>
        <w:t xml:space="preserve">พอร์ตเริ่มต้น = </w:t>
      </w:r>
      <w:r w:rsidR="0062629E" w:rsidRPr="0062629E">
        <w:rPr>
          <w:rFonts w:ascii="Browallia New" w:hAnsi="Browallia New" w:cs="Browallia New"/>
          <w:sz w:val="10"/>
          <w:szCs w:val="10"/>
        </w:rPr>
        <w:t>5050)</w:t>
      </w:r>
      <w:r w:rsidR="0062629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90410" w:rsidRPr="00590410">
        <w:rPr>
          <w:rFonts w:ascii="Browallia New" w:hAnsi="Browallia New" w:cs="Browallia New"/>
          <w:sz w:val="10"/>
          <w:szCs w:val="10"/>
          <w:highlight w:val="green"/>
        </w:rPr>
        <w:t>35--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การดำเนินการแปลงข้อมูลใน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`map(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ใหม่โดยส่งผ่านทุกๆ องค์ประกอบของ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ต้นฉบับผ่านฟังก์ชัน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x: x * 2)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[2, 4, 6, 8]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จากนั้นเราใช้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`map()`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โดยคูณทุกๆ องค์ประกอบของ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2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ผ่านฟังก์ชัน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lambda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สุดท้ายเราใช้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`collect()`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เพื่อเก็บผลลัพธ์ทั้งหมดใน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และแสดงผลลัพธ์ในรูปของลิสต์ </w:t>
      </w:r>
      <w:r w:rsidR="001E6DDB" w:rsidRPr="001E6DDB">
        <w:rPr>
          <w:rFonts w:ascii="Browallia New" w:hAnsi="Browallia New" w:cs="Browallia New"/>
          <w:sz w:val="10"/>
          <w:szCs w:val="10"/>
        </w:rPr>
        <w:t>`[2, 4, 6, 8]`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503C8" w:rsidRPr="004503C8">
        <w:rPr>
          <w:rFonts w:ascii="Browallia New" w:hAnsi="Browallia New" w:cs="Browallia New"/>
          <w:sz w:val="10"/>
          <w:szCs w:val="10"/>
          <w:highlight w:val="green"/>
        </w:rPr>
        <w:t>36--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การดำเนินการกรองข้อมูลใน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`filter(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ใหม่โดยเลือกเฉพาะองค์ประกอบของ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ต้นฉบับที่ฟังก์ชัน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คืนค่าเป็นจริง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rdd.filter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x: x % 2 == 0)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[2, 4]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จากนั้นเราใช้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`filter()`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โดยเลือกเฉพาะตัวเลขที่หารด้วย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2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ลงตัว ผ่านฟังก์ชัน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lambda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สุดท้ายเราใช้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`collect()`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เพื่อเก็บผลลัพธ์ทั้งหมดใน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และแสดงผลลัพธ์ในรูปของลิสต์ </w:t>
      </w:r>
      <w:r w:rsidR="001E6DDB" w:rsidRPr="001E6DDB">
        <w:rPr>
          <w:rFonts w:ascii="Browallia New" w:hAnsi="Browallia New" w:cs="Browallia New"/>
          <w:sz w:val="10"/>
          <w:szCs w:val="10"/>
        </w:rPr>
        <w:t>`[2, 4]`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503C8" w:rsidRPr="004503C8">
        <w:rPr>
          <w:rFonts w:ascii="Browallia New" w:hAnsi="Browallia New" w:cs="Browallia New"/>
          <w:sz w:val="10"/>
          <w:szCs w:val="10"/>
          <w:highlight w:val="green"/>
        </w:rPr>
        <w:t>37--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การดำเนินการหาข้อมูลที่ไม่ซ้ำใน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`distinct()`: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ใหม่ที่มีเฉพาะองค์ประกอบที่ไม่ซ้ำกันจาก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ต้นฉบับ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rdd1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2, 4, 3])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&gt;&gt;&gt; out = rdd1.distinct()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[1, 2, 3, 4]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`rdd1`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2, 4, 3]`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จากนั้นเราใช้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`distinct()`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ที่มีเฉพาะองค์ประกอบที่ไม่ซ้ำกัน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สุดท้ายเราใช้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`collect()`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เพื่อเก็บผลลัพธ์ทั้งหมดใน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และแสดงผลลัพธ์ในรูปของลิสต์ </w:t>
      </w:r>
      <w:r w:rsidR="001E6DDB" w:rsidRPr="001E6DDB">
        <w:rPr>
          <w:rFonts w:ascii="Browallia New" w:hAnsi="Browallia New" w:cs="Browallia New"/>
          <w:sz w:val="10"/>
          <w:szCs w:val="10"/>
        </w:rPr>
        <w:t>`[1, 2, 3, 4]`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</w:t>
      </w:r>
      <w:r w:rsidR="001E6DDB" w:rsidRPr="004503C8">
        <w:rPr>
          <w:rFonts w:ascii="Browallia New" w:hAnsi="Browallia New" w:cs="Browallia New"/>
          <w:sz w:val="10"/>
          <w:szCs w:val="10"/>
          <w:highlight w:val="green"/>
        </w:rPr>
        <w:t>]</w:t>
      </w:r>
      <w:r w:rsidR="004503C8" w:rsidRPr="004503C8">
        <w:rPr>
          <w:rFonts w:ascii="Browallia New" w:hAnsi="Browallia New" w:cs="Browallia New"/>
          <w:sz w:val="10"/>
          <w:szCs w:val="10"/>
          <w:highlight w:val="green"/>
        </w:rPr>
        <w:t>38--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คล้ายกับ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`map`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แต่แต่ละรายการนำเข้าสามารถมีการแมปเป็น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0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หรือมากกว่ารายการผลลัพธ์ (ดังนั้นฟังก์ชันควรคืนค่าเป็นลำดับของรายการ)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x: [x, x + 5])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[[1, 6], [2, 7], [3, 8], [4, 9]]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rdd.flatMap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x: [x, x + 5])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[1, 6, 2, 7, 3, 8, 4, 9]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`map()`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โดยแต่ละรายการนำเข้าถูกแมปเป็นลิสต์ของค่า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x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E6DDB" w:rsidRPr="001E6DDB">
        <w:rPr>
          <w:rFonts w:ascii="Browallia New" w:hAnsi="Browallia New" w:cs="Browallia New"/>
          <w:sz w:val="10"/>
          <w:szCs w:val="10"/>
        </w:rPr>
        <w:t>x + 5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ใหม่ชื่อ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`out`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โดยแต่ละรายการนำเข้าถูกแมปเป็นค่า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x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x + 5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และรวมรายการผลลัพธ์ทั้งหมดในลิสต์เดียวกัน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503C8" w:rsidRPr="004503C8">
        <w:rPr>
          <w:rFonts w:ascii="Browallia New" w:hAnsi="Browallia New" w:cs="Browallia New"/>
          <w:sz w:val="10"/>
          <w:szCs w:val="10"/>
          <w:highlight w:val="green"/>
        </w:rPr>
        <w:t>39--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`reduce(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รวบรวมองค์ประกอบของชุดข้อมูลใน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ฟังก์ชันนี้รับอาร์กิวเมนต์สองตัวและคืนค่าเพียงหนึ่งค่า และเป็นเชิงอนุมาน</w:t>
      </w:r>
      <w:r w:rsidR="004503C8">
        <w:rPr>
          <w:rFonts w:ascii="Browallia New" w:hAnsi="Browallia New" w:cs="Browallia New"/>
          <w:sz w:val="10"/>
          <w:szCs w:val="10"/>
        </w:rPr>
        <w:t>(</w:t>
      </w:r>
      <w:r w:rsidR="004503C8" w:rsidRPr="004503C8">
        <w:rPr>
          <w:rFonts w:ascii="Browallia New" w:hAnsi="Browallia New" w:cs="Browallia New"/>
          <w:sz w:val="10"/>
          <w:szCs w:val="10"/>
        </w:rPr>
        <w:t>commutative</w:t>
      </w:r>
      <w:r w:rsidR="004503C8">
        <w:rPr>
          <w:rFonts w:ascii="Browallia New" w:hAnsi="Browallia New" w:cs="Browallia New"/>
          <w:sz w:val="10"/>
          <w:szCs w:val="10"/>
        </w:rPr>
        <w:t>)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และเป็นดั้งเดิม</w:t>
      </w:r>
      <w:r w:rsidR="004503C8">
        <w:rPr>
          <w:rFonts w:ascii="Browallia New" w:hAnsi="Browallia New" w:cs="Browallia New"/>
          <w:sz w:val="10"/>
          <w:szCs w:val="10"/>
        </w:rPr>
        <w:t>(</w:t>
      </w:r>
      <w:r w:rsidR="004503C8" w:rsidRPr="004503C8">
        <w:rPr>
          <w:rFonts w:ascii="Browallia New" w:hAnsi="Browallia New" w:cs="Browallia New"/>
          <w:sz w:val="10"/>
          <w:szCs w:val="10"/>
        </w:rPr>
        <w:t>associative</w:t>
      </w:r>
      <w:r w:rsidR="004503C8">
        <w:rPr>
          <w:rFonts w:ascii="Browallia New" w:hAnsi="Browallia New" w:cs="Browallia New"/>
          <w:sz w:val="10"/>
          <w:szCs w:val="10"/>
        </w:rPr>
        <w:t>)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เพื่อให้สามารถคำนวณได้ถูกต้องในโหมดขนาน (ในคลัสเตอร์)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rdd.reduce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a, b: a * b)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24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`reduce()`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เพื่อรวบรวมองค์ประกอบของ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lambda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ที่รับ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เป็นอาร์กิวเมนต์และคืนค่า </w:t>
      </w:r>
      <w:r w:rsidR="001E6DDB" w:rsidRPr="001E6DDB">
        <w:rPr>
          <w:rFonts w:ascii="Browallia New" w:hAnsi="Browallia New" w:cs="Browallia New"/>
          <w:sz w:val="10"/>
          <w:szCs w:val="10"/>
        </w:rPr>
        <w:t>a * b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24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ซึ่งเป็นผลคูณของทุกองค์ประกอบใน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ต้นฉบับ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0D02A6" w:rsidRPr="000D02A6">
        <w:rPr>
          <w:rFonts w:ascii="Browallia New" w:hAnsi="Browallia New" w:cs="Browallia New"/>
          <w:sz w:val="10"/>
          <w:szCs w:val="10"/>
          <w:highlight w:val="green"/>
        </w:rPr>
        <w:t>40--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`take(n)`: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คืนค่าอาร์เรย์ที่มีองค์ประกอบ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อันแรกของ </w:t>
      </w:r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rdd.take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(2)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[1, 2]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rdd.take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(5)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[1, 2, 3, 4]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`take(2)`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เพื่อดึงค่าสองตัวแรกของ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`take(5)`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เพื่อดึงค่าห้าตัวแรก 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ตามลำดับ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0D02A6" w:rsidRPr="000D02A6">
        <w:rPr>
          <w:rFonts w:ascii="Browallia New" w:hAnsi="Browallia New" w:cs="Browallia New"/>
          <w:sz w:val="10"/>
          <w:szCs w:val="10"/>
          <w:highlight w:val="green"/>
        </w:rPr>
        <w:t>41--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`collect()`: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คืนค่าทุกๆ องค์ประกอบของ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ในรูปของอาร์เรย์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[1, 2, 3, 4]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`collect()`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เพื่อรวบรวมทุกๆ องค์ประกอบของ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และคืนค่าในรูปของอาร์เรย์ </w:t>
      </w:r>
      <w:r w:rsidR="001E6DDB" w:rsidRPr="001E6DDB">
        <w:rPr>
          <w:rFonts w:ascii="Browallia New" w:hAnsi="Browallia New" w:cs="Browallia New"/>
          <w:sz w:val="10"/>
          <w:szCs w:val="10"/>
        </w:rPr>
        <w:t>`[1, 2, 3, 4]`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</w:t>
      </w:r>
      <w:r w:rsidR="001E6DDB" w:rsidRPr="000D02A6">
        <w:rPr>
          <w:rFonts w:ascii="Browallia New" w:hAnsi="Browallia New" w:cs="Browallia New"/>
          <w:sz w:val="10"/>
          <w:szCs w:val="10"/>
          <w:highlight w:val="green"/>
        </w:rPr>
        <w:t>]</w:t>
      </w:r>
      <w:r w:rsidR="000D02A6" w:rsidRPr="000D02A6">
        <w:rPr>
          <w:rFonts w:ascii="Browallia New" w:hAnsi="Browallia New" w:cs="Browallia New"/>
          <w:sz w:val="10"/>
          <w:szCs w:val="10"/>
          <w:highlight w:val="green"/>
        </w:rPr>
        <w:t>42--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takeOrdered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(n, key=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คืนค่าอาร์เรย์ที่มีองค์ประกอบ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อันแรกของ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ในลำดับธรรมชาติของคีย์ที่ระบุโดยฟังก์ชัน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rdd.takeOrdered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(3, lambda x: -x)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[4, 3, 2]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takeOrdered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(3, lambda x: -x)`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เพื่อดึงค่าสามตัวแรกของ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ในลำดับจากมากไปน้อยตามคีย์ที่เป็นผลลัพธ์ของการกระทำ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`-x`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>`[4, 3, 2]`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0D02A6" w:rsidRPr="000D02A6">
        <w:rPr>
          <w:rFonts w:ascii="Browallia New" w:hAnsi="Browallia New" w:cs="Browallia New"/>
          <w:sz w:val="10"/>
          <w:szCs w:val="10"/>
          <w:highlight w:val="green"/>
        </w:rPr>
        <w:t>43--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คืนค่าชุดข้อมูลแบบกระจายใหม่ของคู่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K, V)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ที่มีค่าสำหรับแต่ละคีย์ถูกรวบรวมโดยใช้ฟังก์ชันลดลงที่กำหนดโดย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((V, V) -&gt; V)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([(1, 2), (3, 4), (3, 6), (1, 3), (3, 8)])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rdd.reduceByKey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a, b: a + b)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[(1, 5), (3, 18)]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2), (3, 4), (3, 6), (1, 3), (3, 8)]`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เพื่อรวบรวมค่าสำหรับแต่ละคีย์ ในกรณีนี้เราใช้ฟังก์ชันลดลงที่เพิ่มค่าเข้าไป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5), (3, 18)]`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คู่คีย์-ค่าที่รวบรวมเท่ากับผลลัพธ์ที่ได้จากการรวมค่าสำหรับแต่ละคีย์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54394">
        <w:rPr>
          <w:rFonts w:ascii="Browallia New" w:hAnsi="Browallia New" w:cs="Browallia New"/>
          <w:sz w:val="10"/>
          <w:szCs w:val="10"/>
        </w:rPr>
        <w:t>44-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sortByKey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คืนค่า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ใหม่ของคู่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K, V)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ที่เรียงลำดับตามคีย์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ในลำดับจากน้อยไปมาก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([(1, 'c'), (3, 'd'), (3, 'a'), (1, 'b'), (3, 'e')])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rdd.sortByKey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[(1, 'c'), (1, 'b'), (3, 'd'), (3, 'a'), (3, 'e')]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'c'), (3, 'd'), (3, 'a'), (1, 'b'), (3, 'e')]`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sortByKey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เพื่อเรียงลำดับคู่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K, V)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ตามคีย์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ในลำดับจากน้อยไปมาก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'c'), (1, 'b'), (3, 'd'), (3, 'a'), (3, 'e')]`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คู่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K, V)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ที่เรียงลำดับตามคีย์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ในลำดับจากน้อยไปมาก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54394">
        <w:rPr>
          <w:rFonts w:ascii="Browallia New" w:hAnsi="Browallia New" w:cs="Browallia New"/>
          <w:sz w:val="10"/>
          <w:szCs w:val="10"/>
        </w:rPr>
        <w:t>45--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groupByKey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คืนค่า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ใหม่ของคู่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K,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&lt;V&gt;)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โดยที่ค่า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V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ในแต่ละคีย์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ถูกกลุ่มรวมเข้าด้วยกันใน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([(1, 'c'), (3, 'd'), (3, 'a'), (1, 'b'), (3, 'e')])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rdd.groupByKey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(lambda x: (x[0], list(x[1]))).collect()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[(1, ['c', 'b']), (3, ['d', 'a', 'e'])]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'c'), (3, 'd'), (3, 'a'), (1, 'b'), (3, 'e')]`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groupByKey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เพื่อกลุ่มค่า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V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ตามแต่ละคีย์ </w:t>
      </w:r>
      <w:r w:rsidR="001E6DDB" w:rsidRPr="001E6DDB">
        <w:rPr>
          <w:rFonts w:ascii="Browallia New" w:hAnsi="Browallia New" w:cs="Browallia New"/>
          <w:sz w:val="10"/>
          <w:szCs w:val="10"/>
        </w:rPr>
        <w:t>K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`map()`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`collect()`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เพื่อแปลงค่า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V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ในแต่ละคีย์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ให้กลายเป็นรายการ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list)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และรวบรวมผลลัพธ์ 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['c', 'b']), (3, ['d', 'a', 'e'])]`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คู่ (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K,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&lt;V&gt;)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V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ถูกกลุ่มรวมเข้าด้วยกันใน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1E6DDB" w:rsidRPr="00A5439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54394" w:rsidRPr="00A54394">
        <w:rPr>
          <w:rFonts w:ascii="Browallia New" w:hAnsi="Browallia New" w:cs="Browallia New"/>
          <w:sz w:val="10"/>
          <w:szCs w:val="10"/>
          <w:highlight w:val="green"/>
        </w:rPr>
        <w:t>46--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`count()`: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คืนค่าจำนวนรายการข้อมูลใน </w:t>
      </w:r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([(1, 'c'), (3, 'd'), (3, 'a'), (1, 'b'), (3, 'e')])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rdd.count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5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`[(1, 'c'), (3, 'd'), (3, 'a'), (1, 'b'), (3, 'e')]`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`count()`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เพื่อนับจำนวนรายการใน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ซึ่งในที่นี้คือ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5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รายการ</w:t>
      </w:r>
      <w:r w:rsidR="001E6DDB" w:rsidRPr="00A5439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54394" w:rsidRPr="00A54394">
        <w:rPr>
          <w:rFonts w:ascii="Browallia New" w:hAnsi="Browallia New" w:cs="Browallia New"/>
          <w:sz w:val="10"/>
          <w:szCs w:val="10"/>
          <w:highlight w:val="green"/>
        </w:rPr>
        <w:t>47--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การดำเนินการ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Action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- `foreach(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)`: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ปรับใช้ฟังก์ชัน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กับทุกรายการใน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ที่กำหนด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&gt;&gt;&gt; def f(x):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...     print(x)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...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rdd.foreach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(f)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เริ่มต้นด้วยการสร้าง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ชื่อ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จากข้อมูล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2, 3,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` 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เรากำหนดฟังก์ชัน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`f(x)`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ที่จะพิมพ์ค่า </w:t>
      </w:r>
      <w:r w:rsidR="001E6DDB" w:rsidRPr="001E6DDB">
        <w:rPr>
          <w:rFonts w:ascii="Browallia New" w:hAnsi="Browallia New" w:cs="Browallia New"/>
          <w:sz w:val="10"/>
          <w:szCs w:val="10"/>
        </w:rPr>
        <w:t>`x`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`foreach()`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เพื่อใช้ฟังก์ชัน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กับทุกองค์ประกอบใน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และพิมพ์ผลลัพธ์ที่ได้ ผลลัพธ์ที่ได้คือ การพิมพ์แต่ละค่าใน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ในบรรทัดแยกกัน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54394" w:rsidRPr="00A54394">
        <w:rPr>
          <w:rFonts w:ascii="Browallia New" w:hAnsi="Browallia New" w:cs="Browallia New"/>
          <w:sz w:val="10"/>
          <w:szCs w:val="10"/>
          <w:highlight w:val="green"/>
        </w:rPr>
        <w:t>48--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Spark,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Broadcast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ใช้เพื่อส่งข้อมูลให้กับโปรแกรมของ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Spark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ที่ทำงานบนคอมพิวเตอร์ต่าง ๆ ในเครือข่าย โดยไม่ต้องส่งข้อมูลซ้ำในแต่ละงาน การส่งข้อมูลด้วย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Broadcast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สามารถช่วยลดการทำงานของเครือข่ายและทำให้โปรแกรมทำงานได้เร็วขึ้นได้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ด้านล่างเป็นตัวอย่างการใช้งาน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Broadcast variables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ในโปรแกรมของไดรเวอร์: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sc.broadcast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ในฟังก์ชันปิด: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def f(x):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return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b.value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[x]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จากนั้นเราสามารถใช้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Broadcast variables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ในการแผนและประมวลผล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ได้: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([0, 3])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out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(f)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print(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())  #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ผลลัพธ์ที่คาดหวังคือ [</w:t>
      </w:r>
      <w:r w:rsidR="001E6DDB" w:rsidRPr="001E6DDB">
        <w:rPr>
          <w:rFonts w:ascii="Browallia New" w:hAnsi="Browallia New" w:cs="Browallia New"/>
          <w:sz w:val="10"/>
          <w:szCs w:val="10"/>
        </w:rPr>
        <w:t>1, 4]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ในกรณีนี้: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เริ่มต้นโดยการสร้าง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Broadcast variable `b`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ที่ส่งรายการ </w:t>
      </w:r>
      <w:r w:rsidR="001E6DDB" w:rsidRPr="001E6DDB">
        <w:rPr>
          <w:rFonts w:ascii="Browallia New" w:hAnsi="Browallia New" w:cs="Browallia New"/>
          <w:sz w:val="10"/>
          <w:szCs w:val="10"/>
        </w:rPr>
        <w:t>`[1, 2, 3, 4]`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แล้วเรากำหนดฟังก์ชัน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`f(x)`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ซึ่งใช้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Broadcast variable `b`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เพื่อเข้าถึงค่าตามดัชนี </w:t>
      </w:r>
      <w:r w:rsidR="001E6DDB" w:rsidRPr="001E6DDB">
        <w:rPr>
          <w:rFonts w:ascii="Browallia New" w:hAnsi="Browallia New" w:cs="Browallia New"/>
          <w:sz w:val="10"/>
          <w:szCs w:val="10"/>
        </w:rPr>
        <w:t>`x`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ที่มีค่า </w:t>
      </w:r>
      <w:r w:rsidR="001E6DDB" w:rsidRPr="001E6DDB">
        <w:rPr>
          <w:rFonts w:ascii="Browallia New" w:hAnsi="Browallia New" w:cs="Browallia New"/>
          <w:sz w:val="10"/>
          <w:szCs w:val="10"/>
        </w:rPr>
        <w:t>`[0, 3]`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`map()`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เพื่อแผนและประมวลผลข้อมูลใน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ด้วยฟังก์ชัน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และเก็บผลลัพธ์ใน </w:t>
      </w:r>
      <w:r w:rsidR="001E6DDB" w:rsidRPr="001E6DDB">
        <w:rPr>
          <w:rFonts w:ascii="Browallia New" w:hAnsi="Browallia New" w:cs="Browallia New"/>
          <w:sz w:val="10"/>
          <w:szCs w:val="10"/>
        </w:rPr>
        <w:t>`out`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สุดท้ายเราใช้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`collect()`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เพื่อรวบรวมผลลัพธ์ทั้งหมดที่เกิดขึ้นใน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ซึ่งคาดว่าจะได้ผลลัพธ์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ดังนั้นเมื่อพิมพ์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`[1, 4]`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ตามที่คาดหวัง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225A5">
        <w:rPr>
          <w:rFonts w:ascii="Browallia New" w:hAnsi="Browallia New" w:cs="Browallia New"/>
          <w:sz w:val="10"/>
          <w:szCs w:val="10"/>
        </w:rPr>
        <w:t>49--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Spark,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ใช้เพื่อการนับหรือการสะสมค่าของข้อมูลในระหว่างการประมวลผลข้อมูลของ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บางอย่างโดยไม่ต้องรวบรวมผลลัพธ์กลับไปที่โปรแกรมหลัก 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สามารถใช้เพื่อจัดการงานที่สามารถนับหรือสะสมค่าได้ภายในโปรแกรม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Spark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โดยไม่ต้องรวบรวมผลลัพธ์กลับไปที่โปรแกรมหลัก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ด้านล่างเป็นตัวอย่างการใช้งานตัวแปร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E6DDB" w:rsidRPr="001E6DDB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ในโปรแกรมของไดรเวอร์: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c = 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sc.accumulator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(0)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ในฟังก์ชันปิด: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def f(x):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global c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c += x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จากนั้นเราสามารถใช้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variable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ในการนับหรือสะสมค่าข้อมูลของ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ได้: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rdd.foreach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>(f)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print(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c.value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)  #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ผลลัพธ์ที่คาดหวังคือ </w:t>
      </w:r>
      <w:r w:rsidR="001E6DDB" w:rsidRPr="001E6DDB">
        <w:rPr>
          <w:rFonts w:ascii="Browallia New" w:hAnsi="Browallia New" w:cs="Browallia New"/>
          <w:sz w:val="10"/>
          <w:szCs w:val="10"/>
        </w:rPr>
        <w:t>10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ในกรณีนี้: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เริ่มต้นโดยการสร้าง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`parallelize()`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ที่มีค่า </w:t>
      </w:r>
      <w:r w:rsidR="001E6DDB" w:rsidRPr="001E6DDB">
        <w:rPr>
          <w:rFonts w:ascii="Browallia New" w:hAnsi="Browallia New" w:cs="Browallia New"/>
          <w:sz w:val="10"/>
          <w:szCs w:val="10"/>
        </w:rPr>
        <w:t>`[1, 2, 3, 4]`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variable `c`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ด้วยค่าเริ่มต้นเป็นศูนย์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ภายในฟังก์ชัน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`f(x)`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`global c`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เพื่อให้สามารถเข้าถึงตัวแปร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`c`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จากภายในฟังก์ชัน และเพิ่มค่า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`x`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เข้าไปในตัวแปร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>Accumulator `c`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`foreach()`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เพื่อใช้ฟังก์ชัน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`f`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กับทุกรายการใน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RDD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และทำการนับหรือสะสมค่า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`x`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ลงในตัวแปร </w:t>
      </w:r>
      <w:r w:rsidR="001E6DDB" w:rsidRPr="001E6DDB">
        <w:rPr>
          <w:rFonts w:ascii="Browallia New" w:hAnsi="Browallia New" w:cs="Browallia New"/>
          <w:sz w:val="10"/>
          <w:szCs w:val="10"/>
        </w:rPr>
        <w:t>Accumulator `c`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-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สุดท้ายเราใช้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c.value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เพื่อเข้าถึงค่าปัจจุบันของ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Accumulator `c`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ซึ่งคาดว่าจะได้ผลลัพธ์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10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ที่คาดหวัง ดังนั้นเมื่อพิมพ์ </w:t>
      </w:r>
      <w:r w:rsidR="001E6DDB" w:rsidRPr="001E6DD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E6DDB" w:rsidRPr="001E6DDB">
        <w:rPr>
          <w:rFonts w:ascii="Browallia New" w:hAnsi="Browallia New" w:cs="Browallia New"/>
          <w:sz w:val="10"/>
          <w:szCs w:val="10"/>
        </w:rPr>
        <w:t>c.value</w:t>
      </w:r>
      <w:proofErr w:type="spellEnd"/>
      <w:r w:rsidR="001E6DDB" w:rsidRPr="001E6DDB">
        <w:rPr>
          <w:rFonts w:ascii="Browallia New" w:hAnsi="Browallia New" w:cs="Browallia New"/>
          <w:sz w:val="10"/>
          <w:szCs w:val="10"/>
        </w:rPr>
        <w:t xml:space="preserve">`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E6DDB" w:rsidRPr="001E6DDB">
        <w:rPr>
          <w:rFonts w:ascii="Browallia New" w:hAnsi="Browallia New" w:cs="Browallia New"/>
          <w:sz w:val="10"/>
          <w:szCs w:val="10"/>
        </w:rPr>
        <w:t xml:space="preserve">10 </w:t>
      </w:r>
      <w:r w:rsidR="001E6DDB" w:rsidRPr="001E6DDB">
        <w:rPr>
          <w:rFonts w:ascii="Browallia New" w:hAnsi="Browallia New" w:cs="Browallia New"/>
          <w:sz w:val="10"/>
          <w:szCs w:val="10"/>
          <w:cs/>
        </w:rPr>
        <w:t>ตามที่คาดหวัง</w:t>
      </w:r>
      <w:r w:rsidR="001E6DD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225A5" w:rsidRPr="00F225A5">
        <w:rPr>
          <w:rFonts w:ascii="Browallia New" w:hAnsi="Browallia New" w:cs="Browallia New"/>
          <w:sz w:val="10"/>
          <w:szCs w:val="10"/>
          <w:highlight w:val="green"/>
        </w:rPr>
        <w:t>50--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Spark,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คุณสามารถตั้งระดับการแสดงข้อมูลของบันทึกได้โดยใช้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setLogLevel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(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เพื่อกำหนดระดับของบันทึกที่คุณต้องการให้แสดงในขณะที่โปรแกรมของคุณทำงาน ค่า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level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สามารถเป็นได้แก่ "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ALL", "TRACE", "DEBUG", "INFO", "WARN", "ERROR", "FATAL",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 "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OFF"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โดยต้องการส่งระดับของบันทึกที่คุณต้องการเพื่อใช้งาน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นี้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sc.setLogLevel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("ALL")  #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ตั้งระดับการแสดงข้อมูลเป็น "</w:t>
      </w:r>
      <w:r w:rsidR="0014304E" w:rsidRPr="0014304E">
        <w:rPr>
          <w:rFonts w:ascii="Browallia New" w:hAnsi="Browallia New" w:cs="Browallia New"/>
          <w:sz w:val="10"/>
          <w:szCs w:val="10"/>
        </w:rPr>
        <w:t>ALL"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sc.setLogLevel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("ERROR")  #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ตั้งระดับการแสดงข้อมูลเป็น "</w:t>
      </w:r>
      <w:r w:rsidR="0014304E" w:rsidRPr="0014304E">
        <w:rPr>
          <w:rFonts w:ascii="Browallia New" w:hAnsi="Browallia New" w:cs="Browallia New"/>
          <w:sz w:val="10"/>
          <w:szCs w:val="10"/>
        </w:rPr>
        <w:t>ERROR"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setLogLevel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เพื่อกำหนดระดับของบันทึกที่ต้องการให้แสดง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ในตัวอย่างด้านบน เราตั้งระดับการแสดงข้อมูลเป็น "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ALL"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 "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ERROR"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ตามลำดับ ทำให้บันทึกทั้งหมดและเฉพาะข้อผิดพลาดถูกแสดงในขณะที่โปรแกรมทำงาน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proofErr w:type="spellStart"/>
      <w:r w:rsidR="0014304E" w:rsidRPr="0014304E">
        <w:rPr>
          <w:rFonts w:ascii="Browallia New" w:hAnsi="Browallia New" w:cs="Browallia New"/>
          <w:color w:val="FFFFFF" w:themeColor="background1"/>
          <w:sz w:val="10"/>
          <w:szCs w:val="10"/>
          <w:highlight w:val="blue"/>
        </w:rPr>
        <w:t>SparkLab</w:t>
      </w:r>
      <w:proofErr w:type="spellEnd"/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</w:t>
      </w:r>
      <w:r w:rsidR="0014304E" w:rsidRPr="006A2876">
        <w:rPr>
          <w:rFonts w:ascii="Browallia New" w:hAnsi="Browallia New" w:cs="Browallia New"/>
          <w:sz w:val="10"/>
          <w:szCs w:val="10"/>
          <w:highlight w:val="green"/>
        </w:rPr>
        <w:t>]</w:t>
      </w:r>
      <w:r w:rsidR="006A2876" w:rsidRPr="006A2876">
        <w:rPr>
          <w:rFonts w:ascii="Browallia New" w:hAnsi="Browallia New" w:cs="Browallia New"/>
          <w:sz w:val="10"/>
          <w:szCs w:val="10"/>
          <w:highlight w:val="green"/>
        </w:rPr>
        <w:t>2--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การใช้งาน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ในการอ่านข้อมูลจากไฟล์ที่เก็บบน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Hadoop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นั้นเป็นกระบวนการที่สามารถทำได้ง่ายๆ 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1.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ใช้โปรแกรมที่เหมาะสมเช่น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nano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เพื่อสร้างไฟล์ข้อความ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test.txt)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และนำข้อความที่ต้องการใส่ลงไปในไฟล์นั้น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% nano test.txt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หลังจากนั้นให้บันทึกและออกจากโปรแกรม </w:t>
      </w:r>
      <w:r w:rsidR="0014304E" w:rsidRPr="0014304E">
        <w:rPr>
          <w:rFonts w:ascii="Browallia New" w:hAnsi="Browallia New" w:cs="Browallia New"/>
          <w:sz w:val="10"/>
          <w:szCs w:val="10"/>
        </w:rPr>
        <w:t>nano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2.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สร้างไดเรกทอรีใน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Hadoop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และทำการอัพโหลดไฟล์ที่สร้างไว้ไปยังไดเรกทอรีนั้น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fs -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mkdir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fs -put test.txt 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/test.txt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3.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เริ่มต้นโปรแกรม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4.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ใช้คำสั่ง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เพื่อโหลดไฟล์ข้อความจาก </w:t>
      </w:r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text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/test.txt')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5.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`collect()`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เพื่อเก็บข้อมูลทั้งหมดจากไฟล์ในรูปแบบของ </w:t>
      </w:r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text.collect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6.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เมื่อเสร็จสิ้นการใช้งาน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ให้ออกจากโปรแกรม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&gt;&gt;&gt; exit()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หรือใช้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Ctrl + 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เพื่อออกจากโปรแกรม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A2876" w:rsidRPr="006A2876">
        <w:rPr>
          <w:rFonts w:ascii="Browallia New" w:hAnsi="Browallia New" w:cs="Browallia New"/>
          <w:sz w:val="10"/>
          <w:szCs w:val="10"/>
          <w:highlight w:val="green"/>
        </w:rPr>
        <w:t>3--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เพื่อแก้ปัญหา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Word Count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1.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เริ่มต้นโปรแกรม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2.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ใช้คำสั่ง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เพื่อโหลดไฟล์ข้อความจาก </w:t>
      </w:r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text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/test.txt')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3. import operator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และกำหนดฟังก์ชัน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tokenize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ซึ่งเป็นการแยกข้อความเป็นคำๆ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Start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gramEnd"/>
      <w:r w:rsidR="0014304E" w:rsidRPr="0014304E">
        <w:rPr>
          <w:rFonts w:ascii="Browallia New" w:hAnsi="Browallia New" w:cs="Browallia New"/>
          <w:sz w:val="10"/>
          <w:szCs w:val="10"/>
        </w:rPr>
        <w:t>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&gt;&gt;&gt; from operator import add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&gt;&gt;&gt; def tokenize(line):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...     return </w:t>
      </w:r>
      <w:proofErr w:type="spellStart"/>
      <w:proofErr w:type="gramStart"/>
      <w:r w:rsidR="0014304E" w:rsidRPr="0014304E">
        <w:rPr>
          <w:rFonts w:ascii="Browallia New" w:hAnsi="Browallia New" w:cs="Browallia New"/>
          <w:sz w:val="10"/>
          <w:szCs w:val="10"/>
        </w:rPr>
        <w:t>line.split</w:t>
      </w:r>
      <w:proofErr w:type="spellEnd"/>
      <w:proofErr w:type="gram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4.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เพื่อแยกแต่ละคำจากข้อความ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words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text.flatMap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(tokenize)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ดังนั้น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,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ตอนนี้คุณมี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ที่ประกอบด้วยคำแยกแยะแล้วพร้อมที่จะนับจำนวนคำต่างๆ ในข้อความของคุณโดยใช้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Word Count Algorithm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ต่อไป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A2876" w:rsidRPr="006A2876">
        <w:rPr>
          <w:rFonts w:ascii="Browallia New" w:hAnsi="Browallia New" w:cs="Browallia New"/>
          <w:sz w:val="10"/>
          <w:szCs w:val="10"/>
          <w:highlight w:val="green"/>
        </w:rPr>
        <w:t>4--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นี่คือขั้นตอนที่เหลือของการแก้ปัญหา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Word Count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1.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`map()`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เพื่อทำการแปลงคำใน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เป็นคู่ (คำ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, 1)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เพื่อเตรียมสำหรับการนับจำนวนคำ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words.map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x: (x, 1))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2.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เพื่อรวมจำนวนคำที่เหมือนกันโดยใช้ฟังก์ชัน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`add`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ซึ่งจะรวมค่าเข้าด้วยกัน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counts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wc.reduceByKey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(add)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3.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บันทึกผลลัพธ์เป็นไฟล์ข้อความบน </w:t>
      </w:r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counts.saveAsTextFile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หลังจากการบันทึกไฟล์เสร็จสิ้น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,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คุณสามารถตรวจสอบไฟล์ที่บันทึกไว้ด้วยคำสั่ง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Hadoop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4.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ใช้คำสั่ง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fs -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ls`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เพื่อดูไฟล์ที่อยู่ในไดเรกทอรี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fs -ls 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5.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ใช้คำสั่ง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fs -cat`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เพื่อดูเนื้อหาของไฟล์ที่เก็บ </w:t>
      </w:r>
      <w:r w:rsidR="0014304E" w:rsidRPr="0014304E">
        <w:rPr>
          <w:rFonts w:ascii="Browallia New" w:hAnsi="Browallia New" w:cs="Browallia New"/>
          <w:sz w:val="10"/>
          <w:szCs w:val="10"/>
        </w:rPr>
        <w:t>Word Count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%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fs -cat /user/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/part-00000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นี่คือข้อมูลที่ปรากฏบนไฟล์หลังจากการนับจำนวนคำเสร็จสิ้น โดยไฟล์จะประกอบไปด้วยคำและจำนวนที่ปรากฏของแต่ละคำในข้อความที่นำเข้าไว้ในระบบ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และปรากฏบนไดเรกทอรี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Hadoop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ที่คุณได้ระบุไว้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A2876" w:rsidRPr="006A2876">
        <w:rPr>
          <w:rFonts w:ascii="Browallia New" w:hAnsi="Browallia New" w:cs="Browallia New"/>
          <w:sz w:val="10"/>
          <w:szCs w:val="10"/>
          <w:highlight w:val="green"/>
        </w:rPr>
        <w:t>5--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การทำแปลงด้วยการใช้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`map(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มีความหมายคือการสร้าง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ใหม่โดยการผ่านทุกๆ สมาชิกของ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ต้นฉบับผ่านฟังก์ชัน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ซึ่งเป็นฟังก์ชันที่กำหนดโดยผู้ใช้เอง ดังตัวอย่างด้านล่าง: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x: x * 2)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[2, 4, 6, 8]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`map()`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เพื่อทำการแปลงทุกๆ สมาชิกของ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ต้นฉบับ โดยการคูณด้วย </w:t>
      </w:r>
      <w:r w:rsidR="0014304E" w:rsidRPr="0014304E">
        <w:rPr>
          <w:rFonts w:ascii="Browallia New" w:hAnsi="Browallia New" w:cs="Browallia New"/>
          <w:sz w:val="10"/>
          <w:szCs w:val="10"/>
        </w:rPr>
        <w:t>2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`out`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ที่มีสมาชิกเป็น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>`[2, 4, 6, 8]`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51DC9" w:rsidRPr="00151DC9">
        <w:rPr>
          <w:rFonts w:ascii="Browallia New" w:hAnsi="Browallia New" w:cs="Browallia New"/>
          <w:sz w:val="10"/>
          <w:szCs w:val="10"/>
          <w:highlight w:val="green"/>
        </w:rPr>
        <w:t>6--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`filter(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มีความหมายคือการสร้างชุดข้อมูลใหม่ใน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โดยการเลือกสมาชิกของ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ต้นฉบับที่ฟังก์ชัน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คืนค่าเป็นจริง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True)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ดังตัวอย่างด้านล่าง: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rdd.filter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x: x % 2 == 0)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[2, 4]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`filter()`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เพื่อเลือกเฉพาะสมาชิกของ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ต้นฉบับที่หารด้วย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2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ลงตัว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`out`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ที่มีสมาชิกเป็น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`[2, 4]`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เพราะเราเลือกเฉพาะตัวเลขคู่จาก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ต้นฉบับ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51DC9" w:rsidRPr="00151DC9">
        <w:rPr>
          <w:rFonts w:ascii="Browallia New" w:hAnsi="Browallia New" w:cs="Browallia New"/>
          <w:sz w:val="10"/>
          <w:szCs w:val="10"/>
          <w:highlight w:val="green"/>
        </w:rPr>
        <w:t>7--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`distinct()`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หมายถึงการสร้างชุดข้อมูลใหม่ใน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ที่ประกอบด้วยสมาชิกที่แตกต่างกันของชุดข้อมูลต้นฉบับ ดังตัวอย่างด้านล่าง: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rdd1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2, 4, 3])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&gt;&gt;&gt; out = rdd1.distinct()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[1, 2, 3, 4]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`rdd1`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2, 4, 3]`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`distinct()`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เพื่อระบุเฉพาะสมาชิกที่แตกต่างกันใน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ต้นฉบับ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ผลลัพธ์ที่ได้คือ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`out`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ที่มีสมาชิกเป็น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`[1, 2, 3, 4]`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เนื่องจากมีการลบสมาชิกที่ซ้ำออกจาก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ต้นฉบับ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51DC9" w:rsidRPr="00151DC9">
        <w:rPr>
          <w:rFonts w:ascii="Browallia New" w:hAnsi="Browallia New" w:cs="Browallia New"/>
          <w:sz w:val="10"/>
          <w:szCs w:val="10"/>
          <w:highlight w:val="green"/>
        </w:rPr>
        <w:t>8--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คล้ายกับ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`map`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แต่แต่ละรายการนำเข้าสามารถถูกแปลงเป็น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0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หรือมากกว่า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0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รายการผลลัพธ์ (ดังนั้นฟังก์ชัน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ควรคืนค่าเป็นลำดับของรายการ) ดังตัวอย่างด้านล่าง: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x: [x, x+5])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[[1, 6], [2, 7], [3, 8], [4, 9]]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rdd.flatMap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x: [x, x+5])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[1, 6, 2, 7, 3, 8, 4, 9]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`map()`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ในตัวอย่างแรกเพื่อแปลงแต่ละสมาชิกใน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เป็นลิสต์ของสองตัวเลข (เช่น </w:t>
      </w:r>
      <w:r w:rsidR="0014304E" w:rsidRPr="0014304E">
        <w:rPr>
          <w:rFonts w:ascii="Browallia New" w:hAnsi="Browallia New" w:cs="Browallia New"/>
          <w:sz w:val="10"/>
          <w:szCs w:val="10"/>
        </w:rPr>
        <w:t>`[x, x+5]`)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ในตัวอย่างที่สองเพื่อแปลงแต่ละสมาชิกใน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เป็นรายการสองตัวเลขโดยตรง (ไม่ใช่ลิสต์ภายในลิสต์) และรวมรายการผลลัพธ์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lastRenderedPageBreak/>
        <w:t xml:space="preserve">ทั้งหมดใน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และเรียงลำดับให้อยู่ในลำดับเดียวกันที่มีที่สอง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51DC9" w:rsidRPr="00151DC9">
        <w:rPr>
          <w:rFonts w:ascii="Browallia New" w:hAnsi="Browallia New" w:cs="Browallia New"/>
          <w:sz w:val="10"/>
          <w:szCs w:val="10"/>
          <w:highlight w:val="green"/>
        </w:rPr>
        <w:t>9--</w:t>
      </w:r>
      <w:r w:rsidR="0065401C">
        <w:rPr>
          <w:rFonts w:ascii="Browallia New" w:hAnsi="Browallia New" w:cs="Browallia New"/>
          <w:sz w:val="10"/>
          <w:szCs w:val="10"/>
        </w:rPr>
        <w:t xml:space="preserve"> </w:t>
      </w:r>
      <w:r w:rsidR="00151DC9">
        <w:rPr>
          <w:rFonts w:ascii="Browallia New" w:hAnsi="Browallia New" w:cs="Browallia New"/>
          <w:sz w:val="10"/>
          <w:szCs w:val="10"/>
        </w:rPr>
        <w:t xml:space="preserve">Action Operation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`reduce(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คือการรวมสมาชิกในชุดข้อมูลของ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โดยใช้ฟังก์ชัน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ฟังก์ชันนี้รับอาร์กิวเมนต์สองตัวและคืนค่าเพียงหนึ่งค่า และเป็นการเปลี่ยนที่สามารถทำได้ในลักษณะสมมาตรและเชื่อมโยงเพื่อให้สามารถคำนวณได้อย่างถูกต้องในโหมดขนาน (ในคลัสเตอร์) ดังตัวอย่างด้านล่าง: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rdd.reduce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a, b: a * b)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24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`reduce()`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เพื่อทำการคูณทุกคู่ของสมาชิกใน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เข้าด้วยกัน ซึ่งผลลัพธ์ที่ได้คือ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24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ที่เป็นผลคูณของ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1, 2, 3,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4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ทุกตัว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51DC9" w:rsidRPr="00151DC9">
        <w:rPr>
          <w:rFonts w:ascii="Browallia New" w:hAnsi="Browallia New" w:cs="Browallia New"/>
          <w:sz w:val="10"/>
          <w:szCs w:val="10"/>
          <w:highlight w:val="green"/>
        </w:rPr>
        <w:t>10--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`take(n)`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คือการดึงข้อมูล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n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รายการแรกออกจาก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และคืนเป็นอาร์เรย์ ดังตัวอย่างด้านล่าง: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rdd.take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(2)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[1, 2]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rdd.take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(5)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[1, 2, 3, 4]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`take(2)`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เพื่อดึงสองรายการแรกของ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ซึ่งคือ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`take(5)`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แต่ละรายการของ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โดยไม่ได้กำหนด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n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ซึ่งจะทำให้มันดึงทุกสมาชิกของ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และคืนค่าทั้งหมดในรูปของอาร์เรย์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5401C" w:rsidRPr="0065401C">
        <w:rPr>
          <w:rFonts w:ascii="Browallia New" w:hAnsi="Browallia New" w:cs="Browallia New"/>
          <w:sz w:val="10"/>
          <w:szCs w:val="10"/>
          <w:highlight w:val="green"/>
        </w:rPr>
        <w:t>11--</w:t>
      </w:r>
      <w:r w:rsidR="0065401C">
        <w:rPr>
          <w:rFonts w:ascii="Browallia New" w:hAnsi="Browallia New" w:cs="Browallia New"/>
          <w:sz w:val="10"/>
          <w:szCs w:val="10"/>
        </w:rPr>
        <w:t xml:space="preserve">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`collect()`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คือการรวบรวมข้อมูลทั้งหมดใน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และคืนเป็นอาร์เรย์ ดังตัวอย่างด้านล่าง: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[1, 2, 3, 4]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`collect()`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เพื่อรวบรวมทุกสมาชิกของ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และคืนค่าในรูปของอาร์เรย์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5401C" w:rsidRPr="0065401C">
        <w:rPr>
          <w:rFonts w:ascii="Browallia New" w:hAnsi="Browallia New" w:cs="Browallia New"/>
          <w:sz w:val="10"/>
          <w:szCs w:val="10"/>
          <w:highlight w:val="green"/>
        </w:rPr>
        <w:t>12--</w:t>
      </w:r>
      <w:r w:rsidR="0065401C">
        <w:rPr>
          <w:rFonts w:ascii="Browallia New" w:hAnsi="Browallia New" w:cs="Browallia New"/>
          <w:sz w:val="10"/>
          <w:szCs w:val="10"/>
        </w:rPr>
        <w:t xml:space="preserve">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takeOrdered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(n, key=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คือการดึงอาร์เรย์ของ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n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องค์ประกอบแรกของ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ในลำดับธรรมชาติของคีย์ที่ระบุโดย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ดังตัวอย่างด้านล่าง: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rdd.takeOrdered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(3, lambda x: -x)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[4, 3, 2]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จากการใช้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โดยมีสมาชิกคือ </w:t>
      </w:r>
      <w:r w:rsidR="0014304E" w:rsidRPr="0014304E">
        <w:rPr>
          <w:rFonts w:ascii="Browallia New" w:hAnsi="Browallia New" w:cs="Browallia New"/>
          <w:sz w:val="10"/>
          <w:szCs w:val="10"/>
        </w:rPr>
        <w:t>`[1, 2, 3, 4]`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takeOrdered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(3, lambda x: -x)`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เพื่อดึงสามสมาชิกแรกของ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ในลำดับที่ถูกเรียงตามคีย์ที่กำหนดโดยฟังก์ชัน </w:t>
      </w:r>
      <w:r w:rsidR="0014304E" w:rsidRPr="0014304E">
        <w:rPr>
          <w:rFonts w:ascii="Browallia New" w:hAnsi="Browallia New" w:cs="Browallia New"/>
          <w:sz w:val="10"/>
          <w:szCs w:val="10"/>
        </w:rPr>
        <w:t>lambda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lambda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x: -x`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ซึ่งจะทำให้เรียงจากมากไปหาน้อยและคืนค่าในรูปของอาร์เรย์ </w:t>
      </w:r>
      <w:r w:rsidR="0014304E" w:rsidRPr="0014304E">
        <w:rPr>
          <w:rFonts w:ascii="Browallia New" w:hAnsi="Browallia New" w:cs="Browallia New"/>
          <w:sz w:val="10"/>
          <w:szCs w:val="10"/>
        </w:rPr>
        <w:t>`[4, 3, 2]`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5401C" w:rsidRPr="0065401C">
        <w:rPr>
          <w:rFonts w:ascii="Browallia New" w:hAnsi="Browallia New" w:cs="Browallia New"/>
          <w:sz w:val="10"/>
          <w:szCs w:val="10"/>
          <w:highlight w:val="green"/>
        </w:rPr>
        <w:t>13--</w:t>
      </w:r>
      <w:r w:rsidR="0065401C">
        <w:rPr>
          <w:rFonts w:ascii="Browallia New" w:hAnsi="Browallia New" w:cs="Browallia New"/>
          <w:sz w:val="10"/>
          <w:szCs w:val="10"/>
        </w:rPr>
        <w:t xml:space="preserve">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Spark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คือการรวบรวมคู่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ใหม่ใน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ที่กระจายกัน โดยที่ค่าสำหรับแต่ละคีย์จะถูกรวมกันโดยใช้ฟังก์ชันลดทอนที่กำหนดโดย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( (V, V) -&gt; V 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ดังตัวอย่างด้านล่าง: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([(1, 2), (3, 4), (3, 6), (1, 3), (3, 8)])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rdd.reduceByKey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(lambda a, b: a + b)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[(1, 5), (3, 18)]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และมีคู่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>`[(1, 2), (3, 4), (3, 6), (1, 3), (3, 8)]`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(lambda a, b: a + b)`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เพื่อรวบรวมค่าของ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V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สำหรับแต่ละคีย์ โดยการรวมค่าในคู่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เดียวกัน ดังนั้น เมื่อเราใช้ฟังก์ชันลดทอน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`lambda a, b: a + b`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ผลลัพธ์จะเป็นคู่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ที่ค่า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V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คือผลรวมของค่า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V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ทั้งหมดสำหรับแต่ละคีย์ คืนค่าในรูปของ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ที่มีคู่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>`[(1, 5), (3, 18)]`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5401C" w:rsidRPr="0065401C">
        <w:rPr>
          <w:rFonts w:ascii="Browallia New" w:hAnsi="Browallia New" w:cs="Browallia New"/>
          <w:sz w:val="10"/>
          <w:szCs w:val="10"/>
          <w:highlight w:val="green"/>
        </w:rPr>
        <w:t>14--</w:t>
      </w:r>
      <w:r w:rsidR="0065401C">
        <w:rPr>
          <w:rFonts w:ascii="Browallia New" w:hAnsi="Browallia New" w:cs="Browallia New"/>
          <w:sz w:val="10"/>
          <w:szCs w:val="10"/>
        </w:rPr>
        <w:t xml:space="preserve">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>Spark,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sortByKey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ใช้สำหรับเรียงลำดับคู่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ตามคีย์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ในลำดับเรียงจากน้อยไปหามาก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ดังตัวอย่างด้านล่าง: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([(1, 'c'), (3, 'd'), (3, 'a'), (1, 'b'), (3, 'e')])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rdd.sortByKey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[(1, 'c'), (1, 'b'), (3, 'd'), (3, 'a'), (3, 'e')]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14304E" w:rsidRPr="0014304E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และมีคู่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>`[(1, 'c'), (3, 'd'), (3, 'a'), (1, 'b'), (3, 'e')]`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-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14304E" w:rsidRPr="0014304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14304E" w:rsidRPr="0014304E">
        <w:rPr>
          <w:rFonts w:ascii="Browallia New" w:hAnsi="Browallia New" w:cs="Browallia New"/>
          <w:sz w:val="10"/>
          <w:szCs w:val="10"/>
        </w:rPr>
        <w:t>sortByKey</w:t>
      </w:r>
      <w:proofErr w:type="spellEnd"/>
      <w:r w:rsidR="0014304E" w:rsidRPr="0014304E">
        <w:rPr>
          <w:rFonts w:ascii="Browallia New" w:hAnsi="Browallia New" w:cs="Browallia New"/>
          <w:sz w:val="10"/>
          <w:szCs w:val="10"/>
        </w:rPr>
        <w:t xml:space="preserve">()`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เพื่อเรียงลำดับคู่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ตามคีย์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ในลำดับเรียงจากน้อยไปหามาก ผลลัพธ์คืนค่าเป็น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RDD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>ที่มีคู่ (</w:t>
      </w:r>
      <w:r w:rsidR="0014304E" w:rsidRPr="0014304E">
        <w:rPr>
          <w:rFonts w:ascii="Browallia New" w:hAnsi="Browallia New" w:cs="Browallia New"/>
          <w:sz w:val="10"/>
          <w:szCs w:val="10"/>
        </w:rPr>
        <w:t xml:space="preserve">K, V) </w:t>
      </w:r>
      <w:r w:rsidR="0014304E" w:rsidRPr="0014304E">
        <w:rPr>
          <w:rFonts w:ascii="Browallia New" w:hAnsi="Browallia New" w:cs="Browallia New"/>
          <w:sz w:val="10"/>
          <w:szCs w:val="10"/>
          <w:cs/>
        </w:rPr>
        <w:t xml:space="preserve">เรียงลำดับแล้วเป็น </w:t>
      </w:r>
      <w:r w:rsidR="0014304E" w:rsidRPr="0014304E">
        <w:rPr>
          <w:rFonts w:ascii="Browallia New" w:hAnsi="Browallia New" w:cs="Browallia New"/>
          <w:sz w:val="10"/>
          <w:szCs w:val="10"/>
        </w:rPr>
        <w:t>`[(1, 'c'), (1, 'b'), (3, 'd'), (3, 'a'), (3, 'e')]`</w:t>
      </w:r>
      <w:r w:rsidR="0014304E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5401C" w:rsidRPr="0065401C">
        <w:rPr>
          <w:rFonts w:ascii="Browallia New" w:hAnsi="Browallia New" w:cs="Browallia New"/>
          <w:sz w:val="10"/>
          <w:szCs w:val="10"/>
          <w:highlight w:val="green"/>
        </w:rPr>
        <w:t>15--</w:t>
      </w:r>
      <w:r w:rsidR="0065401C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>Spark,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groupByKey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ใช้สำหรับการจัดกลุ่มค่าของข้อมูลใน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โดยให้แต่ละกลุ่มมีคีย์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เดียวกันและค่า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V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ที่สอดคล้องกันอยู่ในรูปของ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หรือลิสต์ของค่า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ดังตัวอย่างด้านล่าง: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([(1, 'c'), (3, 'd'), (3, 'a'), (1, 'b'), (3, 'e')])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out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rdd.groupByKey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out.map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(lambda x: (x[0], list(x[1]))).collect()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[(1, ['c', 'b']), (3, ['d', 'a', 'e'])]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และมีคู่ (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K, V)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>`[(1, 'c'), (3, 'd'), (3, 'a'), (1, 'b'), (3, 'e')]`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groupByKey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เพื่อจัดกลุ่มค่าของ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V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ตามคีย์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และคืน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ใหม่ที่มีคู่ (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K,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&lt;V&gt;)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ค่าที่กลุ่มรวมกัน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`map()`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เพื่อแปลงค่าใน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ใหม่เป็นรูปแบบที่สะดวกต่อการอ่าน โดยแปลง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ในแต่ละคีย์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เป็นลิสต์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สุดท้ายเราใช้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`collect()`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เพื่อเก็บผลลัพธ์ทั้งหมดไว้ในรูปของลิสต์ที่รวบรวมทั้งหมดของคู่ (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K,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iterable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&lt;V&gt;)</w:t>
      </w:r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5401C" w:rsidRPr="0065401C">
        <w:rPr>
          <w:rFonts w:ascii="Browallia New" w:hAnsi="Browallia New" w:cs="Browallia New"/>
          <w:sz w:val="10"/>
          <w:szCs w:val="10"/>
          <w:highlight w:val="green"/>
        </w:rPr>
        <w:t>16--</w:t>
      </w:r>
      <w:r w:rsidR="0065401C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Spark, `count()`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ใช้สำหรับนับจำนวนรายการข้อมูลใน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และคืนจำนวนรายการทั้งหมดใน </w:t>
      </w:r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([(1, 'c'), (3, 'd'), (3, 'a'), (1, 'b'), (3, 'e')])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rdd.count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5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และมีคู่ (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K, V)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>`[(1, 'c'), (3, 'd'), (3, 'a'), (1, 'b'), (3, 'e')]`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`count()`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เพื่อนับจำนวนรายการทั้งหมดใน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ซึ่งคืนค่าเป็นจำนวนรายการทั้งหมดที่มีใน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นั้นๆ ซึ่งในที่นี้คือ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5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รายการ</w:t>
      </w:r>
      <w:r w:rsidR="00226C75" w:rsidRPr="0065401C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5401C" w:rsidRPr="0065401C">
        <w:rPr>
          <w:rFonts w:ascii="Browallia New" w:hAnsi="Browallia New" w:cs="Browallia New"/>
          <w:sz w:val="10"/>
          <w:szCs w:val="10"/>
          <w:highlight w:val="green"/>
        </w:rPr>
        <w:t>17--</w:t>
      </w:r>
      <w:r w:rsidR="0065401C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>Spark, `foreach(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ใช้สำหรับการนำฟังก์ชั่น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func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มาประยุกต์ใช้กับแต่ละรายการใน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ที่กำหนด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&gt;&gt;&gt; def f(x):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...     print(x)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...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&gt;&gt;&gt;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rdd.foreach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(f)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เรากำหนดฟังก์ชัน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`f(x)`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ซึ่งเป็นการพิมพ์ค่า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`x`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ออกทางหน้าจอ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และมีค่าเป็น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>`[1, 2, 3, 4]`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`foreach()` </w:t>
      </w:r>
      <w:r w:rsidR="0035212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4740BD" wp14:editId="5595C537">
                <wp:simplePos x="0" y="0"/>
                <wp:positionH relativeFrom="column">
                  <wp:posOffset>828947</wp:posOffset>
                </wp:positionH>
                <wp:positionV relativeFrom="paragraph">
                  <wp:posOffset>1934754</wp:posOffset>
                </wp:positionV>
                <wp:extent cx="531203" cy="235189"/>
                <wp:effectExtent l="0" t="0" r="0" b="0"/>
                <wp:wrapNone/>
                <wp:docPr id="11535380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03" cy="23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3BA2A2" w14:textId="530176EE" w:rsidR="00352128" w:rsidRPr="002A7B3E" w:rsidRDefault="00352128" w:rsidP="00352128">
                            <w:pPr>
                              <w:jc w:val="center"/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noProof/>
                                <w:color w:val="FF0000"/>
                                <w:sz w:val="22"/>
                                <w:szCs w:val="2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40BD" id="_x0000_s1030" type="#_x0000_t202" style="position:absolute;margin-left:65.25pt;margin-top:152.35pt;width:41.85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8/lEwIAACkEAAAOAAAAZHJzL2Uyb0RvYy54bWysU8lu2zAQvRfoPxC817K8tIlgOXATuChg&#10;JAGcIGeaIi0CFIclaUvu13dIeWvaU9ELNZwZzfLe4+yuazTZC+cVmJLmgyElwnColNmW9PVl+emG&#10;Eh+YqZgGI0p6EJ7ezT9+mLW2ECOoQVfCESxifNHaktYh2CLLPK9Fw/wArDAYlOAaFvDqtlnlWIvV&#10;G52NhsPPWQuusg648B69D32QzlN9KQUPT1J6EYguKc4W0unSuYlnNp+xYuuYrRU/jsH+YYqGKYNN&#10;z6UeWGBk59QfpRrFHXiQYcChyUBKxUXaAbfJh++2WdfMirQLguPtGSb//8ryx/3aPjsSuq/QIYER&#10;kNb6wqMz7tNJ18QvTkowjhAezrCJLhCOzuk4Hw3HlHAMjcbT/OY2VskuP1vnwzcBDYlGSR2yksBi&#10;+5UPfeopJfYysFRaJ2a0+c2BNaMnu0wYrdBtOqKqkk5O02+gOuBSDnq+veVLha1XzIdn5pBg3ANF&#10;G57wkBraksLRoqQG9/Nv/piPuGOUkhYFU1L/Y8ecoER/N8jIbT6ZRIWly2T6ZYQXdx3ZXEfMrrkH&#10;1GSOz8PyZMb8oE+mdNC8obYXsSuGmOHYu6ThZN6HXsb4NrhYLFISasqysDJry2PpiF0E9qV7Y84e&#10;0Q9I2yOcpMWKdyT0uT3qi10AqRJDEece1SP8qMfE8fHtRMFf31PW5YXPfwEAAP//AwBQSwMEFAAG&#10;AAgAAAAhAABhCVvfAAAACwEAAA8AAABkcnMvZG93bnJldi54bWxMj01PwzAMhu9I/IfISNxY0q5j&#10;rGs6IRBX0MaHxC1rvLaicaomW8u/n3eC42s/ev242EyuEyccQutJQzJTIJAqb1uqNXy8v9w9gAjR&#10;kDWdJ9TwiwE25fVVYXLrR9riaRdrwSUUcqOhibHPpQxVg86Eme+ReHfwgzOR41BLO5iRy10nU6Xu&#10;pTMt8YXG9PjUYPWzOzoNn6+H769MvdXPbtGPflKS3EpqfXszPa5BRJziHwwXfVaHkp32/kg2iI7z&#10;XC0Y1TBX2RIEE2mSpSD2PMmSJciykP9/KM8AAAD//wMAUEsBAi0AFAAGAAgAAAAhALaDOJL+AAAA&#10;4QEAABMAAAAAAAAAAAAAAAAAAAAAAFtDb250ZW50X1R5cGVzXS54bWxQSwECLQAUAAYACAAAACEA&#10;OP0h/9YAAACUAQAACwAAAAAAAAAAAAAAAAAvAQAAX3JlbHMvLnJlbHNQSwECLQAUAAYACAAAACEA&#10;epfP5RMCAAApBAAADgAAAAAAAAAAAAAAAAAuAgAAZHJzL2Uyb0RvYy54bWxQSwECLQAUAAYACAAA&#10;ACEAAGEJW98AAAALAQAADwAAAAAAAAAAAAAAAABtBAAAZHJzL2Rvd25yZXYueG1sUEsFBgAAAAAE&#10;AAQA8wAAAHkFAAAAAA==&#10;" filled="f" stroked="f">
                <v:textbox>
                  <w:txbxContent>
                    <w:p w14:paraId="013BA2A2" w14:textId="530176EE" w:rsidR="00352128" w:rsidRPr="002A7B3E" w:rsidRDefault="00352128" w:rsidP="00352128">
                      <w:pPr>
                        <w:jc w:val="center"/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 w:hint="cs"/>
                          <w:noProof/>
                          <w:color w:val="FF0000"/>
                          <w:sz w:val="22"/>
                          <w:szCs w:val="2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กับแต่ละรายการใน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ซึ่งจะพิมพ์ค่าของแต่ละรายการออกทางหน้าจอ</w:t>
      </w:r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</w:t>
      </w:r>
      <w:r w:rsidR="00226C75" w:rsidRPr="0065401C">
        <w:rPr>
          <w:rFonts w:ascii="Browallia New" w:hAnsi="Browallia New" w:cs="Browallia New"/>
          <w:sz w:val="10"/>
          <w:szCs w:val="10"/>
          <w:highlight w:val="green"/>
        </w:rPr>
        <w:t>*]</w:t>
      </w:r>
      <w:r w:rsidR="0065401C" w:rsidRPr="0065401C">
        <w:rPr>
          <w:rFonts w:ascii="Browallia New" w:hAnsi="Browallia New" w:cs="Browallia New"/>
          <w:sz w:val="10"/>
          <w:szCs w:val="10"/>
          <w:highlight w:val="green"/>
        </w:rPr>
        <w:t>18--</w:t>
      </w:r>
      <w:r w:rsidR="0065401C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Spark,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ตัวแปร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Broadcast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ใช้สำหรับกระจายข้อมูลให้ทุกๆ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ในการทำงาน โดยที่ข้อมูลในตัวแปร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Broadcast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จะถูกส่งไปยังทุกๆ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และถูกเก็บไว้ในหน่วยความจำของแต่ละ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เพื่อให้สามารถเข้าถึงได้โดยตรง โดยไม่จำเป็นต้องส่งข้อมูลซ้ำๆ ในแต่ละครั้งที่มีการใช้งาน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การใช้งาน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Broadcast variables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สามารถทำได้ดังนี้: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ในโปรแกรมหลัก (</w:t>
      </w:r>
      <w:r w:rsidR="00226C75" w:rsidRPr="00226C75">
        <w:rPr>
          <w:rFonts w:ascii="Browallia New" w:hAnsi="Browallia New" w:cs="Browallia New"/>
          <w:sz w:val="10"/>
          <w:szCs w:val="10"/>
        </w:rPr>
        <w:t>driver program):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b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sc.broadcast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ในฟังก์ชันหรือโปรแกรมย่อย (</w:t>
      </w:r>
      <w:r w:rsidR="00226C75" w:rsidRPr="00226C75">
        <w:rPr>
          <w:rFonts w:ascii="Browallia New" w:hAnsi="Browallia New" w:cs="Browallia New"/>
          <w:sz w:val="10"/>
          <w:szCs w:val="10"/>
        </w:rPr>
        <w:t>closure):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def f(x):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return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b.value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[x]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([0, 3])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out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(f)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print(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out.collect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Broadcast variable `b`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sc.broadcast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และมีค่าเป็น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>`[1, 2, 3, 4]`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เรากำหนดฟังก์ชัน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`f(x)`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closure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ซึ่งใช้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Broadcast variable `b`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เพื่อดึงค่าออกมาจาก </w:t>
      </w:r>
      <w:r w:rsidR="00226C75" w:rsidRPr="00226C75">
        <w:rPr>
          <w:rFonts w:ascii="Browallia New" w:hAnsi="Browallia New" w:cs="Browallia New"/>
          <w:sz w:val="10"/>
          <w:szCs w:val="10"/>
        </w:rPr>
        <w:t>index `x`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และมีค่าเป็น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>`[0, 3]`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`map()`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เพื่อใช้ฟังก์ชัน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กับแต่ละรายการใน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`collect()` </w:t>
      </w:r>
      <w:r w:rsidR="00605464" w:rsidRPr="00605464">
        <w:rPr>
          <w:rFonts w:ascii="Browallia New" w:hAnsi="Browallia New" w:cs="Browallia New"/>
          <w:sz w:val="10"/>
          <w:szCs w:val="10"/>
        </w:rPr>
        <w:drawing>
          <wp:anchor distT="0" distB="0" distL="114300" distR="114300" simplePos="0" relativeHeight="251696128" behindDoc="0" locked="0" layoutInCell="1" allowOverlap="1" wp14:anchorId="51D8CCA4" wp14:editId="5361F5C3">
            <wp:simplePos x="0" y="0"/>
            <wp:positionH relativeFrom="margin">
              <wp:align>left</wp:align>
            </wp:positionH>
            <wp:positionV relativeFrom="paragraph">
              <wp:posOffset>2648585</wp:posOffset>
            </wp:positionV>
            <wp:extent cx="1371600" cy="800100"/>
            <wp:effectExtent l="0" t="0" r="0" b="0"/>
            <wp:wrapSquare wrapText="bothSides"/>
            <wp:docPr id="197270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0823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เพื่อเก็บผลลัพธ์ทั้งหมดที่ได้ไปยัง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driver program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และพิมพ์ผลลัพธ์ออกทางหน้าจอ</w:t>
      </w:r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5401C" w:rsidRPr="0065401C">
        <w:rPr>
          <w:rFonts w:ascii="Browallia New" w:hAnsi="Browallia New" w:cs="Browallia New"/>
          <w:sz w:val="10"/>
          <w:szCs w:val="10"/>
          <w:highlight w:val="green"/>
        </w:rPr>
        <w:t>19--</w:t>
      </w:r>
      <w:r w:rsidR="0065401C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ตัวแปร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Accumulator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ใช้สำหรับการนับหรือการสะสมค่าในขณะที่โปรแกรมกำลังทำงาน โดยสามารถเข้าถึงได้โดยง่ายและเป็นอัตโนมัติโดยทุก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ในกระบวนการการทำงาน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สามารถเพิ่มค่าในตัวแปร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Accumulator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ได้จากหลายๆ 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โดยไม่ต้องกังวลเกี่ยวกับปัญหาการแข่งขันในการเขียนค่าที่มีอาจทำให้เกิดการขัดข้องของข้อมูล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ในโปรแกรมหลัก (</w:t>
      </w:r>
      <w:r w:rsidR="00226C75" w:rsidRPr="00226C75">
        <w:rPr>
          <w:rFonts w:ascii="Browallia New" w:hAnsi="Browallia New" w:cs="Browallia New"/>
          <w:sz w:val="10"/>
          <w:szCs w:val="10"/>
        </w:rPr>
        <w:t>driver program):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([1, 2, 3, 4])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c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sc.accumulator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(0)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ในฟังก์ชันหรือโปรแกรมย่อย (</w:t>
      </w:r>
      <w:r w:rsidR="00226C75" w:rsidRPr="00226C75">
        <w:rPr>
          <w:rFonts w:ascii="Browallia New" w:hAnsi="Browallia New" w:cs="Browallia New"/>
          <w:sz w:val="10"/>
          <w:szCs w:val="10"/>
        </w:rPr>
        <w:t>closure):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def f(x):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global c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c += x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rdd.foreach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(f)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print(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c.value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เราสร้าง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Accumulator </w:t>
      </w:r>
      <w:r w:rsidR="006054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D1A49C" wp14:editId="3A63E76F">
                <wp:simplePos x="0" y="0"/>
                <wp:positionH relativeFrom="column">
                  <wp:posOffset>803375</wp:posOffset>
                </wp:positionH>
                <wp:positionV relativeFrom="paragraph">
                  <wp:posOffset>2847650</wp:posOffset>
                </wp:positionV>
                <wp:extent cx="530860" cy="234950"/>
                <wp:effectExtent l="0" t="0" r="0" b="0"/>
                <wp:wrapNone/>
                <wp:docPr id="1039941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26F069" w14:textId="133ABD09" w:rsidR="00605464" w:rsidRPr="002A7B3E" w:rsidRDefault="00605464" w:rsidP="00605464">
                            <w:pPr>
                              <w:jc w:val="center"/>
                              <w:rPr>
                                <w:rFonts w:ascii="Browallia New" w:hAnsi="Browallia New" w:cs="Browallia New"/>
                                <w:noProof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noProof/>
                                <w:color w:val="FF0000"/>
                                <w:sz w:val="22"/>
                                <w:szCs w:val="2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A49C" id="_x0000_s1031" type="#_x0000_t202" style="position:absolute;margin-left:63.25pt;margin-top:224.2pt;width:41.8pt;height:1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aXEgIAACkEAAAOAAAAZHJzL2Uyb0RvYy54bWysU01vGyEQvVfqf0Dc67UdO01WXkduIleV&#10;oiSSU+WMWfAiAUMBe9f99R1YfzXtqeqFHWZm5+O9x+yuM5rshA8KbEVHgyElwnKold1U9Pvr8tMN&#10;JSEyWzMNVlR0LwK9m3/8MGtdKcbQgK6FJ1jEhrJ1FW1idGVRBN4Iw8IAnLAYlOANi3j1m6L2rMXq&#10;Rhfj4fC6aMHXzgMXIaD3oQ/Sea4vpeDxWcogItEVxdliPn0+1+ks5jNWbjxzjeKHMdg/TGGYstj0&#10;VOqBRUa2Xv1RyijuIYCMAw6mACkVF3kH3GY0fLfNqmFO5F0QnOBOMIX/V5Y/7VbuxZPYfYEOCUyA&#10;tC6UAZ1pn056k744KcE4Qrg/wSa6SDg6p1fDm2uMcAyNrya30wxrcf7Z+RC/CjAkGRX1yEoGi+0e&#10;Q8SGmHpMSb0sLJXWmRltf3NgYvIU5wmTFbt1R1SNgxynX0O9x6U89HwHx5cKWz+yEF+YR4JxWhRt&#10;fMZDamgrCgeLkgb8z7/5Uz7ijlFKWhRMRcOPLfOCEv3NIiO3o8kkKSxfJtPPY7z4y8j6MmK35h5Q&#10;kyN8Ho5nM+VHfTSlB/OG2l6krhhilmPvisajeR97GePb4GKxyEmoKcfio105nkon7BKwr90b8+6A&#10;fkTanuAoLVa+I6HP7VFfbCNIlRlKOPeoHuBHPWbiDm8nCf7ynrPOL3z+CwAA//8DAFBLAwQUAAYA&#10;CAAAACEAR2jejd4AAAALAQAADwAAAGRycy9kb3ducmV2LnhtbEyPwU7DMAyG70i8Q2QkbixplU6l&#10;azohEFcQGyDtlrVeW9E4VZOt5e0xJzj+9qffn8vt4gZxwSn0ngwkKwUCqfZNT62B9/3zXQ4iREuN&#10;HTyhgW8MsK2ur0pbNH6mN7zsYiu4hEJhDXQxjoWUoe7Q2bDyIxLvTn5yNnKcWtlMduZyN8hUqbV0&#10;tie+0NkRHzusv3ZnZ+Dj5XT41Oq1fXLZOPtFSXL30pjbm+VhAyLiEv9g+NVndajY6ejP1AQxcE7X&#10;GaMGtM41CCbSRCUgjjzJMw2yKuX/H6ofAAAA//8DAFBLAQItABQABgAIAAAAIQC2gziS/gAAAOEB&#10;AAATAAAAAAAAAAAAAAAAAAAAAABbQ29udGVudF9UeXBlc10ueG1sUEsBAi0AFAAGAAgAAAAhADj9&#10;If/WAAAAlAEAAAsAAAAAAAAAAAAAAAAALwEAAF9yZWxzLy5yZWxzUEsBAi0AFAAGAAgAAAAhACzC&#10;JpcSAgAAKQQAAA4AAAAAAAAAAAAAAAAALgIAAGRycy9lMm9Eb2MueG1sUEsBAi0AFAAGAAgAAAAh&#10;AEdo3o3eAAAACwEAAA8AAAAAAAAAAAAAAAAAbAQAAGRycy9kb3ducmV2LnhtbFBLBQYAAAAABAAE&#10;APMAAAB3BQAAAAA=&#10;" filled="f" stroked="f">
                <v:textbox>
                  <w:txbxContent>
                    <w:p w14:paraId="3926F069" w14:textId="133ABD09" w:rsidR="00605464" w:rsidRPr="002A7B3E" w:rsidRDefault="00605464" w:rsidP="00605464">
                      <w:pPr>
                        <w:jc w:val="center"/>
                        <w:rPr>
                          <w:rFonts w:ascii="Browallia New" w:hAnsi="Browallia New" w:cs="Browallia New"/>
                          <w:noProof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 w:hint="cs"/>
                          <w:noProof/>
                          <w:color w:val="FF0000"/>
                          <w:sz w:val="22"/>
                          <w:szCs w:val="2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variable `c`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sc.accumulator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(0)`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เพื่อสร้างตัวแปรที่มีค่าเริ่มต้นเป็น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>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เรากำหนดฟังก์ชัน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`f(x)`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ซึ่งเพิ่มค่า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`x`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เข้ากับตัวแปร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Accumulator `c`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`global c`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เพื่อให้ฟังก์ชันสามารถเข้าถึงตัวแปรนี้ได้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เราใช้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`foreach()`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เพื่อใช้ฟังก์ชัน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`f`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กับแต่ละรายการใน </w:t>
      </w:r>
      <w:r w:rsidR="00226C75" w:rsidRPr="00226C75">
        <w:rPr>
          <w:rFonts w:ascii="Browallia New" w:hAnsi="Browallia New" w:cs="Browallia New"/>
          <w:sz w:val="10"/>
          <w:szCs w:val="10"/>
        </w:rPr>
        <w:t>RDD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เมื่อกระบวนการการทำงาน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สิ้นสุดลง ค่าของตัวแปร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Accumulator `c`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สามารถเข้าถึงได้ผ่าน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`.value`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และจะได้ผลลัพธ์เป็น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10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ที่ได้จากการรวมค่าทั้งหมดของรายการใน </w:t>
      </w:r>
      <w:r w:rsidR="00226C75" w:rsidRPr="00226C75">
        <w:rPr>
          <w:rFonts w:ascii="Browallia New" w:hAnsi="Browallia New" w:cs="Browallia New"/>
          <w:sz w:val="10"/>
          <w:szCs w:val="10"/>
        </w:rPr>
        <w:t>RDD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Accumulator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ป็นวิธีที่ดีในการนับหรือสะสมค่าในระหว่างการประมวลผลข้อมูลในสถานการณ์ที่ต้องการการแบ่งปันข้อมูลระหว่าง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nodes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โดยที่ไม่ต้องกังวลเกี่ยวกับการจัดการข้อมูลในการแบ่งแยกหรือการล็อกข้อมูลที่ซ้ำกันที่เกิดจากการประมวลผลแบบพรีเซ็นชั่นการแบ่งแยกแบบทวนสัญญาณที่ไม่เกี่ยวข้องกัน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worker nodes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แต่ยังสามารถอ้างอิงถึงค่าผลลัพธ์ของการประมวลผลทั้งหมดได้ในตอนท้ายของการทำงาน นอกจากนี้ยังเป็นเครื่องมือที่มีประสิทธิภาพสำหรับการดูแลรักษาและการเก็บรวบรวมข้อมูลในกระบวนการการทำงานของ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อย่างมีประสิทธิภาพและที่มีประสิทธิภาพสูง ทำให้เขียนโปรแกรม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ได้อย่างสะดวกและเป็นประสบการณ์ที่ดีมากขึ้น</w:t>
      </w:r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DF7F8F" w:rsidRPr="00DF7F8F">
        <w:rPr>
          <w:rFonts w:ascii="Browallia New" w:hAnsi="Browallia New" w:cs="Browallia New"/>
          <w:sz w:val="10"/>
          <w:szCs w:val="10"/>
          <w:highlight w:val="green"/>
        </w:rPr>
        <w:t>20--</w:t>
      </w:r>
      <w:r w:rsidR="00DF7F8F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สำหรับโปรแกรม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Python "wordcount.py"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นี้ เป็นโปรแกรมที่ใช้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เพื่อนับจำนวนคำในไฟล์ข้อความที่ระบุ โดยใช้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RDDs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#!/usr/bin/env 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นำเข้า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จากไลบรารี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ด้วยชื่อแอปพลิเคชัน "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WordCount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"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appName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='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WordCount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โหลดไฟล์ข้อความจากเส้นทางที่ระบุ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input_file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/test.txt')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แบ่งแยกคำโดยใช้ช่องว่างเป็นตัวแยก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tokens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input_file.flatMap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(lambda line: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สร้างคู่ (คำ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, 1)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สำหรับแต่ละคำ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words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tokens.map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(lambda word: (word, 1))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รวมจำนวนคำทั้งหมดโดยรวมกันตามคำเดียวกัน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wc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words.reduceByKey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(lambda a, b: a + b)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บันทึกผลลัพธ์เป็นไฟล์ข้อความ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wc.saveAsTextFile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/output')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#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หยุด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sc.stop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คำอธิบาย: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appName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='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WordCount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')`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สำหรับการประมวลผลข้อมูล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/test.txt')`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โหลดไฟล์ข้อความจากเส้นทางที่ระบุ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flatMap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(lambda line: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แยกแยะคำจากข้อความโดยใช้ช่องว่างเป็นตัวแยก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- `map(lambda word: (word, 1))`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สร้างคู่ (คำ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, 1)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สำหรับแต่ละคำ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reduceByKey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(lambda a, b: a + b)`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รวมจำนวนคำทั้งหมดโดยรวมกันตามคำเดียวกัน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saveAsTextFile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/output')`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บันทึกผลลัพธ์เป็นไฟล์ข้อความในเส้นทางที่ระบุ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sc.stop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()`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หยุด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เมื่อเสร็จสิ้นการทำงาน</w:t>
      </w:r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DF7F8F" w:rsidRPr="00DF7F8F">
        <w:rPr>
          <w:rFonts w:ascii="Browallia New" w:hAnsi="Browallia New" w:cs="Browallia New"/>
          <w:sz w:val="10"/>
          <w:szCs w:val="10"/>
          <w:highlight w:val="green"/>
        </w:rPr>
        <w:t>21--</w:t>
      </w:r>
      <w:r w:rsidR="00DF7F8F">
        <w:rPr>
          <w:rFonts w:ascii="Browallia New" w:hAnsi="Browallia New" w:cs="Browallia New"/>
          <w:sz w:val="10"/>
          <w:szCs w:val="10"/>
        </w:rPr>
        <w:t xml:space="preserve">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เพื่อรันโปรแกรม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Python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บน 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Spark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จากไดเรกทอรีทำงาน คุณสามารถทำตามขั้นตอนดังนี้: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1.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เปิดหน้าเทอร์มินัล (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Terminal)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หรือโปรแกรมที่ใช้สั่งรันคำสั่ง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2.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เข้าสู่ไดเรกทอรีที่มีไฟล์ "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wordcount.py"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ตั้งอยู่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 xml:space="preserve">3.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ใช้คำสั่งต่อไปนี้เพื่อรันโปรแกรมบน </w:t>
      </w:r>
      <w:r w:rsidR="00226C75" w:rsidRPr="00226C75">
        <w:rPr>
          <w:rFonts w:ascii="Browallia New" w:hAnsi="Browallia New" w:cs="Browallia New"/>
          <w:sz w:val="10"/>
          <w:szCs w:val="10"/>
        </w:rPr>
        <w:t>Spark: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```bash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spark-submit --master local[*] wordcount.py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โปรแกรมจะทำการประมวลผลและบันทึกผลลัพธ์เป็นไฟล์ข้อความในเส้นทางที่ระบุ หลังจากนั้นคุณสามารถตรวจสอบไฟล์ผลลัพธ์โดยใช้คำสั่งต่อไปนี้: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```bash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fs -ls /user/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/output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 fs -cat /user/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/output/part-00000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คำสั่งแรกจะแสดงรายการไฟล์ที่อยู่ในเส้นทาง "/</w:t>
      </w:r>
      <w:r w:rsidR="00226C75" w:rsidRPr="00226C75">
        <w:rPr>
          <w:rFonts w:ascii="Browallia New" w:hAnsi="Browallia New" w:cs="Browallia New"/>
          <w:sz w:val="10"/>
          <w:szCs w:val="10"/>
        </w:rPr>
        <w:t>user/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sw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/output"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 xml:space="preserve">และคำสั่งที่สองจะแสดงเนื้อหาของไฟล์ผลลัพธ์ </w:t>
      </w:r>
      <w:proofErr w:type="spellStart"/>
      <w:r w:rsidR="00226C75" w:rsidRPr="00226C75">
        <w:rPr>
          <w:rFonts w:ascii="Browallia New" w:hAnsi="Browallia New" w:cs="Browallia New"/>
          <w:sz w:val="10"/>
          <w:szCs w:val="10"/>
        </w:rPr>
        <w:t>part</w:t>
      </w:r>
      <w:proofErr w:type="spellEnd"/>
      <w:r w:rsidR="00226C75" w:rsidRPr="00226C75">
        <w:rPr>
          <w:rFonts w:ascii="Browallia New" w:hAnsi="Browallia New" w:cs="Browallia New"/>
          <w:sz w:val="10"/>
          <w:szCs w:val="10"/>
        </w:rPr>
        <w:t xml:space="preserve">-00000 </w:t>
      </w:r>
      <w:r w:rsidR="00226C75" w:rsidRPr="00226C75">
        <w:rPr>
          <w:rFonts w:ascii="Browallia New" w:hAnsi="Browallia New" w:cs="Browallia New"/>
          <w:sz w:val="10"/>
          <w:szCs w:val="10"/>
          <w:cs/>
        </w:rPr>
        <w:t>ที่อยู่ในเส้นทางนั้น ซึ่งเป็นผลการนับจำนวนคำในไฟล์ข้อความต้นฉบับที่ระบุในโปรแกรม "</w:t>
      </w:r>
      <w:r w:rsidR="00226C75" w:rsidRPr="00226C75">
        <w:rPr>
          <w:rFonts w:ascii="Browallia New" w:hAnsi="Browallia New" w:cs="Browallia New"/>
          <w:sz w:val="10"/>
          <w:szCs w:val="10"/>
        </w:rPr>
        <w:t>wordcount.py"</w:t>
      </w:r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proofErr w:type="spellStart"/>
      <w:r w:rsidR="00226C75" w:rsidRPr="00406CF4">
        <w:rPr>
          <w:rFonts w:ascii="Browallia New" w:hAnsi="Browallia New" w:cs="Browallia New"/>
          <w:sz w:val="10"/>
          <w:szCs w:val="10"/>
          <w:highlight w:val="cyan"/>
        </w:rPr>
        <w:t>Spark</w:t>
      </w:r>
      <w:r w:rsidR="00226C75" w:rsidRPr="00226C75">
        <w:rPr>
          <w:rFonts w:ascii="Browallia New" w:hAnsi="Browallia New" w:cs="Browallia New"/>
          <w:sz w:val="10"/>
          <w:szCs w:val="10"/>
          <w:highlight w:val="cyan"/>
        </w:rPr>
        <w:t>SQL</w:t>
      </w:r>
      <w:proofErr w:type="spellEnd"/>
      <w:r w:rsidR="00226C75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52128">
        <w:rPr>
          <w:rFonts w:ascii="Browallia New" w:hAnsi="Browallia New" w:cs="Browallia New" w:hint="cs"/>
          <w:sz w:val="10"/>
          <w:szCs w:val="10"/>
          <w:highlight w:val="green"/>
          <w:cs/>
        </w:rPr>
        <w:t>2</w:t>
      </w:r>
      <w:r w:rsidR="00352128" w:rsidRPr="00352128">
        <w:rPr>
          <w:rFonts w:ascii="Browallia New" w:hAnsi="Browallia New" w:cs="Browallia New"/>
          <w:sz w:val="10"/>
          <w:szCs w:val="10"/>
          <w:highlight w:val="green"/>
        </w:rPr>
        <w:t>--</w:t>
      </w:r>
      <w:r w:rsidR="00352128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เป็นคอลเลกชันของแถวที่กระจายอยู่ในหลายๆ โหนดของข้อมูลภายใต้คอลัมน์ที่มีชื่อ มันเหมือนกับตารางในฐานข้อมูลระบบสัมพันธ์หรือชีท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Excel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ที่มีหัวข้อคอลัมน์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มันยังมีลักษณะเดียวกับ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RDD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ด้วย: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1.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ลักษณะ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Immutable: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/ RDD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เมื่อสร้างแล้วจะไม่สามารถเปลี่ยนแปลงได้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/ RDD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สามารถแปลงเป็น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/ RDD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อื่นๆ หลังจากนำไปใช้งานโดยการใช้การแปลง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2. Lazy Evaluations: </w:t>
      </w:r>
      <w:r w:rsidR="00605464" w:rsidRPr="00C23D87">
        <w:rPr>
          <w:rFonts w:ascii="Browallia New" w:hAnsi="Browallia New" w:cs="Browallia New" w:hint="cs"/>
          <w:sz w:val="10"/>
          <w:szCs w:val="10"/>
          <w:cs/>
        </w:rPr>
        <w:t>หมายถึงงานจะไม่ถูกดำเนินการจนกว่าจะมีการกระทำที่เกิดขึ้น</w:t>
      </w:r>
      <w:r w:rsidR="00605464" w:rsidRPr="00CB008D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3.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กระจายอยู่ในโหนดของข้อมูลทั้งหมด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ดังนั้น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เป็นโครงสร้างข้อมูลที่สำคัญใน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ที่ใช้ในการประมวลผลข้อมูลแบบโครงสร้าง และมีประสิทธิภาพสำหรับการทำงานกับข้อมูลที่มีโครงสร้างในแบบที่มีคอลัมน์และแถวที่ถูกกำหนดชัดเจน</w:t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</w:t>
      </w:r>
      <w:r w:rsidR="00C23D87" w:rsidRPr="00352128">
        <w:rPr>
          <w:rFonts w:ascii="Browallia New" w:hAnsi="Browallia New" w:cs="Browallia New"/>
          <w:sz w:val="10"/>
          <w:szCs w:val="10"/>
          <w:highlight w:val="green"/>
        </w:rPr>
        <w:t>]</w:t>
      </w:r>
      <w:r w:rsidR="00352128" w:rsidRPr="00352128">
        <w:rPr>
          <w:rFonts w:ascii="Browallia New" w:hAnsi="Browallia New" w:cs="Browallia New" w:hint="cs"/>
          <w:sz w:val="10"/>
          <w:szCs w:val="10"/>
          <w:highlight w:val="green"/>
          <w:cs/>
        </w:rPr>
        <w:t>3--</w:t>
      </w:r>
      <w:r w:rsidR="00352128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Data Frames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ถูกออกแบบมาเพื่อประมวลผลชุดข้อมูลที่มีโครงสร้างหรือมีโครงสร้างบางส่วน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• Spark Data Frames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ถูกจัดเก็บในหน่วยความจำโดยใช้การจัดการหน่วยความจำที่กำหนดเอง (ต่างจาก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RDD)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ซึ่งช่วยให้มีการปรับปรุงการใช้งานต่างๆ ตัวอย่างเช่น ข้อมูลถูกจัดเก็บในหน่วยความจำแบบ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off-heap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ในรูปแบบที่เป็นไบนารี เนื่องจากสกีมาของหน่วยความจำเป็นที่รู้จัก ดังนั้นการเก็บรวบรวมขยะของ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Java heap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สำหรับข้อมูลถูกหลีกเลี่ยงและการเซียนระบบของ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Java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ที่ใช้สำหรับการกระจายข้อมูลที่เครือข่ายก็ถูกหลีกเลี่ยงเช่นกัน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•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ข้อมูลใน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Data Frames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จะถูกจัดระเบียบภายใต้คอลัมน์ที่มีชื่อ ซึ่งช่วยให้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เข้าใจโครงสร้างของ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Data Frames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นี้ ซึ่งช่วยให้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ปรับปรุงแผนการประมวลผลในคำสั่งคิวรี่ และลดเวลาการดำเนินการคำสั่งคิวรี่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• Data Frame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สามารถเข้าถึงได้ผ่าน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Spark SQL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ซึ่งมีการสนับสนุน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API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สำหรับภาษาต่างๆ เช่น </w:t>
      </w:r>
      <w:r w:rsidR="00C23D87" w:rsidRPr="00C23D87">
        <w:rPr>
          <w:rFonts w:ascii="Browallia New" w:hAnsi="Browallia New" w:cs="Browallia New"/>
          <w:sz w:val="10"/>
          <w:szCs w:val="10"/>
        </w:rPr>
        <w:t>Python, R, Scala, Java.</w:t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05464">
        <w:rPr>
          <w:rFonts w:ascii="Browallia New" w:hAnsi="Browallia New" w:cs="Browallia New" w:hint="cs"/>
          <w:sz w:val="10"/>
          <w:szCs w:val="10"/>
          <w:highlight w:val="green"/>
          <w:cs/>
        </w:rPr>
        <w:t>6</w:t>
      </w:r>
      <w:r w:rsidR="00605464" w:rsidRPr="00605464">
        <w:rPr>
          <w:rFonts w:ascii="Browallia New" w:hAnsi="Browallia New" w:cs="Browallia New" w:hint="cs"/>
          <w:sz w:val="10"/>
          <w:szCs w:val="10"/>
          <w:highlight w:val="green"/>
          <w:cs/>
        </w:rPr>
        <w:t>--</w:t>
      </w:r>
      <w:r w:rsidR="00605464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Data Frame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เป็นโครงสร้างข้อมูลที่สำคัญใน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Apache Spark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>ที่ช่วยในการจัดการข้อมูลในรูปแบบของตาราง (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tabular data)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โดยมีลักษณะคล้ายกับตารางในฐานข้อมูลแบบ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relational database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ซึ่งมีแถวและคอลัมน์ โดย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Data Frame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Spark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>สามารถจัดการกับข้อมูลที่มีโครงสร้าง (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structured data)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>หรือไม่มีโครงสร้าง (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unstructured data) </w:t>
      </w:r>
      <w:r w:rsidR="00605464" w:rsidRPr="00D1590E">
        <w:rPr>
          <w:rFonts w:ascii="Browallia New" w:hAnsi="Browallia New" w:cs="Browallia New" w:hint="cs"/>
          <w:sz w:val="10"/>
          <w:szCs w:val="10"/>
          <w:cs/>
        </w:rPr>
        <w:t>ได้ตามที่ต้องการ</w:t>
      </w:r>
      <w:r w:rsidR="00605464" w:rsidRPr="00CB008D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05464" w:rsidRPr="00D1590E">
        <w:rPr>
          <w:rFonts w:ascii="Browallia New" w:hAnsi="Browallia New" w:cs="Browallia New" w:hint="cs"/>
          <w:sz w:val="10"/>
          <w:szCs w:val="10"/>
          <w:cs/>
        </w:rPr>
        <w:t xml:space="preserve"> การเริ่มต้นใช้งา</w:t>
      </w:r>
      <w:r w:rsidR="00605464" w:rsidRPr="00D1590E">
        <w:rPr>
          <w:rFonts w:ascii="Browallia New" w:hAnsi="Browallia New" w:cs="Browallia New"/>
          <w:sz w:val="10"/>
          <w:szCs w:val="10"/>
          <w:cs/>
        </w:rPr>
        <w:t>น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SQLContext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Python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เพื่อใช้งาน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Data Frame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Spark </w:t>
      </w:r>
      <w:r w:rsidR="00D14C77" w:rsidRPr="00D1590E">
        <w:rPr>
          <w:rFonts w:ascii="Browallia New" w:hAnsi="Browallia New" w:cs="Browallia New" w:hint="cs"/>
          <w:sz w:val="10"/>
          <w:szCs w:val="10"/>
          <w:cs/>
        </w:rPr>
        <w:t>สามารถทำได้ดังนี้:</w:t>
      </w:r>
      <w:r w:rsidR="00D14C77" w:rsidRPr="00CB008D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1. Import </w:t>
      </w:r>
      <w:r w:rsidR="00D14C77" w:rsidRPr="00D1590E">
        <w:rPr>
          <w:rFonts w:ascii="Browallia New" w:hAnsi="Browallia New" w:cs="Browallia New"/>
          <w:sz w:val="10"/>
          <w:szCs w:val="10"/>
        </w:rPr>
        <w:t>modules:</w:t>
      </w:r>
      <w:r w:rsidR="00D14C77" w:rsidRPr="00CB008D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Start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D1590E" w:rsidRPr="00D1590E">
        <w:rPr>
          <w:rFonts w:ascii="Browallia New" w:hAnsi="Browallia New" w:cs="Browallia New"/>
          <w:sz w:val="10"/>
          <w:szCs w:val="10"/>
        </w:rPr>
        <w:t>`</w:t>
      </w:r>
      <w:proofErr w:type="gramEnd"/>
      <w:r w:rsidR="00D1590E" w:rsidRPr="00D1590E">
        <w:rPr>
          <w:rFonts w:ascii="Browallia New" w:hAnsi="Browallia New" w:cs="Browallia New"/>
          <w:sz w:val="10"/>
          <w:szCs w:val="10"/>
        </w:rPr>
        <w:t>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pyspark.sql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SQLContext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2.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3.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SQLContext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จาก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>ที่สร้างขึ้น: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sqlContext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SQLContext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ดังนั้น </w:t>
      </w:r>
      <w:proofErr w:type="spellStart"/>
      <w:r w:rsidR="00D1590E" w:rsidRPr="00D1590E">
        <w:rPr>
          <w:rFonts w:ascii="Browallia New" w:hAnsi="Browallia New" w:cs="Browallia New"/>
          <w:sz w:val="10"/>
          <w:szCs w:val="10"/>
        </w:rPr>
        <w:t>SQLContext</w:t>
      </w:r>
      <w:proofErr w:type="spellEnd"/>
      <w:r w:rsidR="00D1590E" w:rsidRPr="00D1590E">
        <w:rPr>
          <w:rFonts w:ascii="Browallia New" w:hAnsi="Browallia New" w:cs="Browallia New"/>
          <w:sz w:val="10"/>
          <w:szCs w:val="10"/>
        </w:rPr>
        <w:t xml:space="preserve">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จะเป็นอินสแตนซ์ที่ใช้ในการเรียกใช้งาน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Data Frame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Apache Spark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ผ่านภาษา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Python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โดยอาจใช้งาน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SQL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Python API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เพื่อประมวลผลข้อมูลในรูปแบบของ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Data Frame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 xml:space="preserve">ได้ตามต้องการในโปรแกรม </w:t>
      </w:r>
      <w:r w:rsidR="00D1590E" w:rsidRPr="00D1590E">
        <w:rPr>
          <w:rFonts w:ascii="Browallia New" w:hAnsi="Browallia New" w:cs="Browallia New"/>
          <w:sz w:val="10"/>
          <w:szCs w:val="10"/>
        </w:rPr>
        <w:t xml:space="preserve">Python </w:t>
      </w:r>
      <w:r w:rsidR="00D1590E" w:rsidRPr="00D1590E">
        <w:rPr>
          <w:rFonts w:ascii="Browallia New" w:hAnsi="Browallia New" w:cs="Browallia New"/>
          <w:sz w:val="10"/>
          <w:szCs w:val="10"/>
          <w:cs/>
        </w:rPr>
        <w:t>ของคุณ</w:t>
      </w:r>
      <w:r w:rsidR="0019421A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D14C77" w:rsidRPr="00D14C77">
        <w:rPr>
          <w:rFonts w:ascii="Browallia New" w:hAnsi="Browallia New" w:cs="Browallia New" w:hint="cs"/>
          <w:sz w:val="10"/>
          <w:szCs w:val="10"/>
          <w:highlight w:val="green"/>
          <w:cs/>
        </w:rPr>
        <w:t>7--</w:t>
      </w:r>
      <w:r w:rsidR="00D14C77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การสร้าง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C23D87" w:rsidRPr="00C23D87">
        <w:rPr>
          <w:rFonts w:ascii="Browallia New" w:hAnsi="Browallia New" w:cs="Browallia New"/>
          <w:sz w:val="10"/>
          <w:szCs w:val="10"/>
        </w:rPr>
        <w:t>RDD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#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RDD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จากข้อมูลของบุคคล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>person = [('Anna', 25, 'CA'), ('Jack', 22, 'TX'), ('Tom', 20, 'FL'), ('Bob', 26, 'NY'), ('Frank', 29, 'CA')]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>(person)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#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>โดยระบุชื่อคอลัมน์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sqlContext.createDataFrame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>, ['name', 'age', 'state'])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 xml:space="preserve">#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ตรวจสอบประเภทของ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ที่สร้างและแสดงเนื้อหาของ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>print(type(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>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df.show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ผลลัพธ์ที่คาดหวังคือการแสดง </w:t>
      </w:r>
      <w:proofErr w:type="spellStart"/>
      <w:r w:rsidR="00C23D87" w:rsidRPr="00C23D8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C23D87" w:rsidRPr="00C23D87">
        <w:rPr>
          <w:rFonts w:ascii="Browallia New" w:hAnsi="Browallia New" w:cs="Browallia New"/>
          <w:sz w:val="10"/>
          <w:szCs w:val="10"/>
        </w:rPr>
        <w:t xml:space="preserve"> </w:t>
      </w:r>
      <w:r w:rsidR="00C23D87" w:rsidRPr="00C23D87">
        <w:rPr>
          <w:rFonts w:ascii="Browallia New" w:hAnsi="Browallia New" w:cs="Browallia New"/>
          <w:sz w:val="10"/>
          <w:szCs w:val="10"/>
          <w:cs/>
        </w:rPr>
        <w:t xml:space="preserve">แบบตารางที่มีชื่อ อายุ และรัฐของบุคคลทั้งหมดที่มีอยู่ใน </w:t>
      </w:r>
      <w:r w:rsidR="00C23D87" w:rsidRPr="00C23D87">
        <w:rPr>
          <w:rFonts w:ascii="Browallia New" w:hAnsi="Browallia New" w:cs="Browallia New"/>
          <w:sz w:val="10"/>
          <w:szCs w:val="10"/>
        </w:rPr>
        <w:t>RDD</w:t>
      </w:r>
      <w:r w:rsidR="00C23D87" w:rsidRPr="00D265A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9D61F0" w:rsidRPr="009D61F0">
        <w:rPr>
          <w:rFonts w:ascii="Browallia New" w:hAnsi="Browallia New" w:cs="Browallia New"/>
          <w:sz w:val="10"/>
          <w:szCs w:val="10"/>
          <w:highlight w:val="green"/>
        </w:rPr>
        <w:t>8--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การสร้าง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ใช้คำสั่ง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ซึ่งมีลักษณะดังนี้: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1. **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ที่ประกอบด้วย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ต่างๆ โดยรับพารามิเตอร์เป็นลิสต์ของ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ที่ระบุ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แต่ละตัวที่ต้องการใน </w:t>
      </w:r>
      <w:r w:rsidR="004B5D4F" w:rsidRPr="004B5D4F">
        <w:rPr>
          <w:rFonts w:ascii="Browallia New" w:hAnsi="Browallia New" w:cs="Browallia New"/>
          <w:sz w:val="10"/>
          <w:szCs w:val="10"/>
        </w:rPr>
        <w:t>schema.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2. **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ใช้สำหรับกำหนดแต่ละ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โดยระบุชื่อของ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field, data type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field,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และค่า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boolean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ที่ระบุว่า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นั้นสามารถมีค่า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null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ได้หรือไม่.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ตัวอย่างการสร้าง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ด้วยคำสั่ง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จะเป็นดังนี้: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pyspark.sql.types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import *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ที่ประกอบด้วย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ต่างๆ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=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([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กำหนด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 "ID"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โดยมี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type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()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และไม่สามารถมีค่า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null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("ID",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(), False),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กำหนด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 "Name"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โดยมี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type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StringType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()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และสามารถมีค่า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null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("Name",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StringType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(), True),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กำหนด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 "Age"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โดยมี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type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FloatType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()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และสามารถมีค่า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null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("Age",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FloatType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(), True)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ดังนั้นเราได้สร้าง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ที่มี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คือ "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ID", "Name",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และ "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Age"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โดยกำหนด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type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และค่า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boolean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ที่ระบุว่า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field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นั้นสามารถมีค่า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null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ได้หรือไม่ ตามลำดับ</w:t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9D61F0" w:rsidRPr="009D61F0">
        <w:rPr>
          <w:rFonts w:ascii="Browallia New" w:hAnsi="Browallia New" w:cs="Browallia New"/>
          <w:sz w:val="10"/>
          <w:szCs w:val="10"/>
          <w:highlight w:val="green"/>
        </w:rPr>
        <w:t>9--</w:t>
      </w:r>
      <w:r w:rsidR="009D61F0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ต่อไปนี้คือการสร้าง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Frame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จากไฟล์ข้อความโดยใช้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pyspark.sql.types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import *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อ่านข้อมูลจากไฟล์ข้อความและแปลงเป็น </w:t>
      </w:r>
      <w:r w:rsidR="004B5D4F" w:rsidRPr="004B5D4F">
        <w:rPr>
          <w:rFonts w:ascii="Browallia New" w:hAnsi="Browallia New" w:cs="Browallia New"/>
          <w:sz w:val="10"/>
          <w:szCs w:val="10"/>
        </w:rPr>
        <w:t>RDD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')         .map(lambda line: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(","))         .map(lambda line: [int(line[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0])</w:t>
      </w:r>
      <w:r w:rsidR="004B5D4F" w:rsidRPr="004B5D4F">
        <w:rPr>
          <w:rFonts w:ascii="Browallia New" w:hAnsi="Browallia New" w:cs="Browallia New"/>
          <w:sz w:val="10"/>
          <w:szCs w:val="10"/>
        </w:rPr>
        <w:t>, int(line[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1])</w:t>
      </w:r>
      <w:r w:rsidR="004B5D4F" w:rsidRPr="004B5D4F">
        <w:rPr>
          <w:rFonts w:ascii="Browallia New" w:hAnsi="Browallia New" w:cs="Browallia New"/>
          <w:sz w:val="10"/>
          <w:szCs w:val="10"/>
        </w:rPr>
        <w:t>, float(line[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2])])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กำหนด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4B5D4F" w:rsidRPr="004B5D4F">
        <w:rPr>
          <w:rFonts w:ascii="Browallia New" w:hAnsi="Browallia New" w:cs="Browallia New"/>
          <w:sz w:val="10"/>
          <w:szCs w:val="10"/>
        </w:rPr>
        <w:t>Data Frame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=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([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("x",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(), True),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("y",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(), True),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("z",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FloatType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(), True)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Frame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RDD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B5D4F" w:rsidRPr="004B5D4F">
        <w:rPr>
          <w:rFonts w:ascii="Browallia New" w:hAnsi="Browallia New" w:cs="Browallia New"/>
          <w:sz w:val="10"/>
          <w:szCs w:val="10"/>
        </w:rPr>
        <w:t>schema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sqlContext.createDataFrame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, schema)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#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แสดง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4B5D4F" w:rsidRPr="004B5D4F">
        <w:rPr>
          <w:rFonts w:ascii="Browallia New" w:hAnsi="Browallia New" w:cs="Browallia New"/>
          <w:sz w:val="10"/>
          <w:szCs w:val="10"/>
        </w:rPr>
        <w:t>Data Frame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df.printSchema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ในส่วนของโค้ดด้านบนมีขั้นตอนการสร้าง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Frame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จากไฟล์ข้อความที่ชื่อว่า </w:t>
      </w:r>
      <w:r w:rsidR="004B5D4F" w:rsidRPr="004B5D4F">
        <w:rPr>
          <w:rFonts w:ascii="Browallia New" w:hAnsi="Browallia New" w:cs="Browallia New"/>
          <w:sz w:val="10"/>
          <w:szCs w:val="10"/>
        </w:rPr>
        <w:t>'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':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1. อ่านข้อมูลจากไฟล์ข้อความและแปลงเป็น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RDD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4B5D4F" w:rsidRPr="004B5D4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()`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`map()`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เพื่อแยกข้อมูลในแต่ละบรรทัดและแยกตามเครื่องหมาย </w:t>
      </w:r>
      <w:r w:rsidR="004B5D4F" w:rsidRPr="004B5D4F">
        <w:rPr>
          <w:rFonts w:ascii="Browallia New" w:hAnsi="Browallia New" w:cs="Browallia New"/>
          <w:sz w:val="10"/>
          <w:szCs w:val="10"/>
        </w:rPr>
        <w:t>','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2. กำหนด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Frame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4B5D4F" w:rsidRPr="004B5D4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`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B5D4F" w:rsidRPr="004B5D4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`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เพื่อระบุชื่อและประเภทของแต่ละ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column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และระบุว่าสามารถมีค่า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null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ได้หรือไม่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3. สร้าง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Frame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RDD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4B5D4F" w:rsidRPr="004B5D4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sqlContext.createDataFrame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4. แสดง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schema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Data Frame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4B5D4F" w:rsidRPr="004B5D4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printSchema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()`</w:t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D44C6" w:rsidRPr="00CD44C6">
        <w:rPr>
          <w:rFonts w:ascii="Browallia New" w:hAnsi="Browallia New" w:cs="Browallia New"/>
          <w:sz w:val="10"/>
          <w:szCs w:val="10"/>
          <w:highlight w:val="green"/>
        </w:rPr>
        <w:t>10--</w:t>
      </w:r>
      <w:r w:rsidR="00CD44C6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ด้านล่างนี้คือตัวอย่างของการดำเนินการพื้นฐานกับ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1. **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show(n)**: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ใช้เพื่อแสดงข้อมูลของ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โดยจะแสดงแถวแรกถึงแถวที่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n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df.show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5)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2. **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count()**: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ใช้เพื่อนับจำนวนแถวใน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df.count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3. **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select(cols)**: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ใช้เพื่อเลือกเฉพาะคอลัมน์ที่ต้องการจาก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ใหม่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df.select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(['name', 'age']).show()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ตัวอย่างเหล่านี้สามารถใช้เพื่อทำงานกับ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และดำเนินการดูข้อมูลและการวิเคราะห์ข้อมูลพื้นฐานอื่นๆ ได้อย่างมีประสิทธิภาพใน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.</w:t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D44C6" w:rsidRPr="00CD44C6">
        <w:rPr>
          <w:rFonts w:ascii="Browallia New" w:hAnsi="Browallia New" w:cs="Browallia New"/>
          <w:sz w:val="10"/>
          <w:szCs w:val="10"/>
          <w:highlight w:val="green"/>
        </w:rPr>
        <w:t>11--</w:t>
      </w:r>
      <w:r w:rsidR="00CD44C6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นี่คือตัวอย่างของการใช้งาน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Basic Operations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proofErr w:type="gram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1. **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orderBy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(cols, ascending)**: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ใช้สร้าง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ใหม่ที่เรียงลำดับข้อมูลตามคอลัมน์ที่ระบุใน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cols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โดย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ascending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เป็นอาร์กิวเมนต์ที่ระบุลำดับการเรียงข้อมูลโดยปริยายเป็น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ascending (True)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4B5D4F" w:rsidRPr="004B5D4F">
        <w:rPr>
          <w:rFonts w:ascii="Browallia New" w:hAnsi="Browallia New" w:cs="Browallia New"/>
          <w:sz w:val="10"/>
          <w:szCs w:val="10"/>
        </w:rPr>
        <w:t>descending (False)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df.orderBy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(['age'], ascending=False).show()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การใช้งานดังกล่าวจะสร้าง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ใหม่ที่มีข้อมูลเรียงลำดับตามคอลัมน์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'age'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ในลำดับจากมากไปน้อยและแสดงผลลัพธ์ในรูปแบบของ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ที่เรียงลำดับแล้วโดยมีค่า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'age'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ที่มากที่สุดอยู่ด้านบนของตาราง</w:t>
      </w:r>
      <w:r w:rsidR="00C23D87" w:rsidRPr="00C23D87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62336" behindDoc="0" locked="0" layoutInCell="1" allowOverlap="1" wp14:anchorId="53B4BDE8" wp14:editId="48B30A38">
            <wp:simplePos x="0" y="0"/>
            <wp:positionH relativeFrom="column">
              <wp:posOffset>-1905</wp:posOffset>
            </wp:positionH>
            <wp:positionV relativeFrom="paragraph">
              <wp:posOffset>1471930</wp:posOffset>
            </wp:positionV>
            <wp:extent cx="1371600" cy="1038534"/>
            <wp:effectExtent l="0" t="0" r="0" b="9525"/>
            <wp:wrapSquare wrapText="bothSides"/>
            <wp:docPr id="114188922" name="Picture 1" descr="รูปภาพประกอบด้วย ข้อความ, ภาพหน้าจอ, ไลน์, ตัวอักษร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8922" name="Picture 1" descr="รูปภาพประกอบด้วย ข้อความ, ภาพหน้าจอ, ไลน์, ตัวอักษร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38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D8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D44C6" w:rsidRPr="00CD44C6">
        <w:rPr>
          <w:rFonts w:ascii="Browallia New" w:hAnsi="Browallia New" w:cs="Browallia New"/>
          <w:sz w:val="10"/>
          <w:szCs w:val="10"/>
          <w:highlight w:val="green"/>
        </w:rPr>
        <w:t>12--</w:t>
      </w:r>
      <w:r w:rsidR="00CD44C6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นี่คือตัวอย่างของการใช้งาน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Basic Operations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1. **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groupBy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(cols)**: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ใช้สร้าง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ใหม่ที่มีข้อมูลที่กลุ่มตามคอลัมน์ที่ระบุใน </w:t>
      </w:r>
      <w:r w:rsidR="004B5D4F" w:rsidRPr="004B5D4F">
        <w:rPr>
          <w:rFonts w:ascii="Browallia New" w:hAnsi="Browallia New" w:cs="Browallia New"/>
          <w:sz w:val="10"/>
          <w:szCs w:val="10"/>
        </w:rPr>
        <w:t>cols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Start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4B5D4F" w:rsidRPr="004B5D4F">
        <w:rPr>
          <w:rFonts w:ascii="Browallia New" w:hAnsi="Browallia New" w:cs="Browallia New"/>
          <w:sz w:val="10"/>
          <w:szCs w:val="10"/>
        </w:rPr>
        <w:t>`</w:t>
      </w:r>
      <w:proofErr w:type="gramEnd"/>
      <w:r w:rsidR="004B5D4F" w:rsidRPr="004B5D4F">
        <w:rPr>
          <w:rFonts w:ascii="Browallia New" w:hAnsi="Browallia New" w:cs="Browallia New"/>
          <w:sz w:val="10"/>
          <w:szCs w:val="10"/>
        </w:rPr>
        <w:t>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df.groupBy(['state']).avg('age').show()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ในตัวอย่างด้านบน เรากำลังกลุ่มข้อมูลใน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ตามคอลัมน์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'state'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และคำนวณค่าเฉลี่ยของคอลัมน์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'age'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สำหรับแต่ละกลุ่ม และแสดงผลลัพธ์ในรูปแบบของ </w:t>
      </w:r>
      <w:proofErr w:type="spellStart"/>
      <w:r w:rsidR="004B5D4F" w:rsidRPr="004B5D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4B5D4F" w:rsidRPr="004B5D4F">
        <w:rPr>
          <w:rFonts w:ascii="Browallia New" w:hAnsi="Browallia New" w:cs="Browallia New"/>
          <w:sz w:val="10"/>
          <w:szCs w:val="10"/>
        </w:rPr>
        <w:t xml:space="preserve">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ที่มีคอลัมน์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'state'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B5D4F" w:rsidRPr="004B5D4F">
        <w:rPr>
          <w:rFonts w:ascii="Browallia New" w:hAnsi="Browallia New" w:cs="Browallia New"/>
          <w:sz w:val="10"/>
          <w:szCs w:val="10"/>
        </w:rPr>
        <w:t xml:space="preserve">'avg(age)' </w:t>
      </w:r>
      <w:r w:rsidR="004B5D4F" w:rsidRPr="004B5D4F">
        <w:rPr>
          <w:rFonts w:ascii="Browallia New" w:hAnsi="Browallia New" w:cs="Browallia New"/>
          <w:sz w:val="10"/>
          <w:szCs w:val="10"/>
          <w:cs/>
        </w:rPr>
        <w:t>ซึ่งเป็นค่าเฉลี่ยของอายุสำหรับแต่ละสถานะที่แตกต่างกัน</w:t>
      </w:r>
      <w:r w:rsidR="002837D1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22BD" w:rsidRPr="008922BD">
        <w:rPr>
          <w:rFonts w:ascii="Browallia New" w:hAnsi="Browallia New" w:cs="Browallia New"/>
          <w:sz w:val="10"/>
          <w:szCs w:val="10"/>
          <w:highlight w:val="green"/>
        </w:rPr>
        <w:t>13--</w:t>
      </w:r>
      <w:r w:rsidR="008922BD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นี่คือตัวอย่างของการใช้งาน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Basic Operations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1. **</w:t>
      </w:r>
      <w:r w:rsidR="00AF4BEE" w:rsidRPr="00AF4BEE">
        <w:rPr>
          <w:rFonts w:ascii="Browallia New" w:hAnsi="Browallia New" w:cs="Browallia New"/>
          <w:sz w:val="10"/>
          <w:szCs w:val="10"/>
        </w:rPr>
        <w:t>filter(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cond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)**: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ใช้เพื่อนำเงื่อนไขที่ระบุ (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cond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)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มาใช้งานกับ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และสร้าง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ที่ผลลัพธ์มีเฉพาะข้อมูลที่ผ่านเงื่อนไขนั้น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df.filter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('age &gt;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25</w:t>
      </w:r>
      <w:r w:rsidR="00AF4BEE" w:rsidRPr="00AF4BEE">
        <w:rPr>
          <w:rFonts w:ascii="Browallia New" w:hAnsi="Browallia New" w:cs="Browallia New"/>
          <w:sz w:val="10"/>
          <w:szCs w:val="10"/>
        </w:rPr>
        <w:t>').show()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ในตัวอย่างข้างบน เรากำลังกรองข้อมูลใน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โดยเลือกเฉพาะแถวที่มีค่าในคอลัมน์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'age'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มากกว่า 25 และแสดงผลลัพธ์ในรูปแบบของ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ที่มีข้อมูลที่ผ่านเงื่อนไขนี้เท่านั้น</w:t>
      </w:r>
      <w:r w:rsidR="002837D1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22BD" w:rsidRPr="008922BD">
        <w:rPr>
          <w:rFonts w:ascii="Browallia New" w:hAnsi="Browallia New" w:cs="Browallia New"/>
          <w:sz w:val="10"/>
          <w:szCs w:val="10"/>
          <w:highlight w:val="green"/>
        </w:rPr>
        <w:t>14--</w:t>
      </w:r>
      <w:r w:rsidR="008922BD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สำหรับชุดคำสั่งด้านล่างนี้: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1. **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registerAsTable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table_name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)**: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ใช้เพื่อลงทะเบียน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ที่กำหนดให้เป็นตารางใน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Spark SQL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ด้วยชื่อตารางที่กำหนด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df.registerAsTable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('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person_table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2. หลังจากที่ลงทะเบียน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แล้ว เราสามารถใช้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Spark SQL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เพื่อประมวลผลข้อมูลในตารางได้ โดยใช้คำสั่ง </w:t>
      </w:r>
      <w:r w:rsidR="00AF4BEE" w:rsidRPr="00AF4BE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sqlContext.sql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()`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เพื่อรันคำสั่ง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SQL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`show()`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เพื่อแสดงผลลัพธ์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sqlContext.sql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('select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name,state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from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person_table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').show(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5)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การทำแบบนี้จะทำให้เราสามารถใช้งานข้อมูลใน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ด้วยภาษา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SQL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ได้ โดยใช้ชื่อตารางที่ลงทะเบียนไว้และประมวลผลข้อมูลในรูปแบบของ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ใหม่ที่ได้จากการรันคำสั่ง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SQL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นั้นๆ โดยใช้ฟังก์ชัน </w:t>
      </w:r>
      <w:r w:rsidR="00AF4BEE" w:rsidRPr="00AF4BE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sqlContext.sql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()`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837D1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F4712" w:rsidRPr="00CF4712">
        <w:rPr>
          <w:rFonts w:ascii="Browallia New" w:hAnsi="Browallia New" w:cs="Browallia New"/>
          <w:color w:val="FFFFFF" w:themeColor="background1"/>
          <w:sz w:val="10"/>
          <w:szCs w:val="10"/>
          <w:highlight w:val="blue"/>
        </w:rPr>
        <w:t>Spark and Data Frame Lab</w:t>
      </w:r>
      <w:r w:rsidR="00CF471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21EC" w:rsidRPr="00B521EC">
        <w:rPr>
          <w:rFonts w:ascii="Browallia New" w:hAnsi="Browallia New" w:cs="Browallia New"/>
          <w:sz w:val="10"/>
          <w:szCs w:val="10"/>
          <w:highlight w:val="green"/>
        </w:rPr>
        <w:t>2--</w:t>
      </w:r>
      <w:r w:rsidR="00B521EC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การสร้าง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เป็นกระบวนการที่ใช้ใน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ที่มีข้อมูลอยู่แล้ว ดังตัวอย่างด้านล่างนี้: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#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จากข้อมูลบุคคล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person = [('Anna', 25, 'CA'), ('Jack', 22, 'TX'), ('Tom', 20, 'FL'), ('Bob', 26, 'NY'), ('Frank', 29, 'CA')]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sc.parallelize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(person)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#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โดยระบุชื่อคอลัมน์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sqlContext.createDataFrame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, ['name', 'age', 'state'])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#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ตรวจสอบประเภทของ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ที่สร้างและแสดงเนื้อหาของ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และสกีมาของมัน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print(type(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df.show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df.printSchema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ในขั้นตอนดังกล่าว: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-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เริ่มต้นโดยการสร้าง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จากข้อมูลบุคคลที่กำหนดไว้ล่วงหน้า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-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จากนั้นใช้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`parallelize`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จากข้อมูลบุคคลที่กำหนดไว้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-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createDataFrame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RDD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ที่ได้ โดยระบุชื่อคอลัมน์ที่ต้องการ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-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ทำการตรวจสอบประเภทของ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ที่สร้างขึ้นและแสดงเนื้อหาของ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และสกีมาของมันโดยใช้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`show()`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printSchema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()`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ตามลำดับ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21EC" w:rsidRPr="00B521EC">
        <w:rPr>
          <w:rFonts w:ascii="Browallia New" w:hAnsi="Browallia New" w:cs="Browallia New"/>
          <w:sz w:val="10"/>
          <w:szCs w:val="10"/>
          <w:highlight w:val="green"/>
        </w:rPr>
        <w:t>3--</w:t>
      </w:r>
      <w:r w:rsidR="00B521EC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การดำเนินการพื้นฐานของ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มีดังนี้: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1. **show(n)**: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ใช้เพื่อพิมพ์แถวแรก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n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Start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gramEnd"/>
      <w:r w:rsidR="002425EB" w:rsidRPr="002425EB">
        <w:rPr>
          <w:rFonts w:ascii="Browallia New" w:hAnsi="Browallia New" w:cs="Browallia New"/>
          <w:sz w:val="10"/>
          <w:szCs w:val="10"/>
        </w:rPr>
        <w:t>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df.show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(5)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ตัวอย่างนี้จะแสดงแถวแรก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5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2. **</w:t>
      </w:r>
      <w:r w:rsidR="00B521EC" w:rsidRPr="002425EB">
        <w:rPr>
          <w:rFonts w:ascii="Browallia New" w:hAnsi="Browallia New" w:cs="Browallia New"/>
          <w:sz w:val="10"/>
          <w:szCs w:val="10"/>
        </w:rPr>
        <w:t xml:space="preserve">count </w:t>
      </w:r>
      <w:proofErr w:type="gramStart"/>
      <w:r w:rsidR="00B521EC" w:rsidRPr="002425EB">
        <w:rPr>
          <w:rFonts w:ascii="Browallia New" w:hAnsi="Browallia New" w:cs="Browallia New"/>
          <w:sz w:val="10"/>
          <w:szCs w:val="10"/>
        </w:rPr>
        <w:t>(</w:t>
      </w:r>
      <w:r w:rsidR="002425EB" w:rsidRPr="002425EB">
        <w:rPr>
          <w:rFonts w:ascii="Browallia New" w:hAnsi="Browallia New" w:cs="Browallia New"/>
          <w:sz w:val="10"/>
          <w:szCs w:val="10"/>
        </w:rPr>
        <w:t>)*</w:t>
      </w:r>
      <w:proofErr w:type="gramEnd"/>
      <w:r w:rsidR="002425EB" w:rsidRPr="002425EB">
        <w:rPr>
          <w:rFonts w:ascii="Browallia New" w:hAnsi="Browallia New" w:cs="Browallia New"/>
          <w:sz w:val="10"/>
          <w:szCs w:val="10"/>
        </w:rPr>
        <w:t xml:space="preserve">*: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ใช้เพื่อคืนค่าจำนวนแถวใน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df.count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จะคืนค่าจำนวนแถวทั้งหมดใน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3. **select(cols)**: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ใหม่จากลิสต์ของคอลัมน์ที่ระบุใน </w:t>
      </w:r>
      <w:r w:rsidR="002425EB" w:rsidRPr="002425EB">
        <w:rPr>
          <w:rFonts w:ascii="Browallia New" w:hAnsi="Browallia New" w:cs="Browallia New"/>
          <w:sz w:val="10"/>
          <w:szCs w:val="10"/>
        </w:rPr>
        <w:t>cols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Start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gramEnd"/>
      <w:r w:rsidR="002425EB" w:rsidRPr="002425EB">
        <w:rPr>
          <w:rFonts w:ascii="Browallia New" w:hAnsi="Browallia New" w:cs="Browallia New"/>
          <w:sz w:val="10"/>
          <w:szCs w:val="10"/>
        </w:rPr>
        <w:t>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df.select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(['name', 'age']).show()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จะคืน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ที่มีเฉพาะคอลัมน์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'name'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'age'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และแสดงข้อมูลทั้งหมดในคอลัมน์ดังกล่าว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คำสั่งด้านบนเป็นตัวอย่างของการใช้งาน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Basic Operations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1. **show(n)**: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การใช้คำสั่ง 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gramStart"/>
      <w:r w:rsidR="002425EB" w:rsidRPr="002425EB">
        <w:rPr>
          <w:rFonts w:ascii="Browallia New" w:hAnsi="Browallia New" w:cs="Browallia New"/>
          <w:sz w:val="10"/>
          <w:szCs w:val="10"/>
        </w:rPr>
        <w:t>show(</w:t>
      </w:r>
      <w:proofErr w:type="gramEnd"/>
      <w:r w:rsidR="002425EB" w:rsidRPr="002425EB">
        <w:rPr>
          <w:rFonts w:ascii="Browallia New" w:hAnsi="Browallia New" w:cs="Browallia New"/>
          <w:sz w:val="10"/>
          <w:szCs w:val="10"/>
        </w:rPr>
        <w:t xml:space="preserve">5)`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จะแสดงข้อมูลใน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โดยแสดงแถวแรก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5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แถว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2. **</w:t>
      </w:r>
      <w:r w:rsidR="00B521EC" w:rsidRPr="002425EB">
        <w:rPr>
          <w:rFonts w:ascii="Browallia New" w:hAnsi="Browallia New" w:cs="Browallia New"/>
          <w:sz w:val="10"/>
          <w:szCs w:val="10"/>
        </w:rPr>
        <w:t xml:space="preserve">count </w:t>
      </w:r>
      <w:proofErr w:type="gramStart"/>
      <w:r w:rsidR="00B521EC" w:rsidRPr="002425EB">
        <w:rPr>
          <w:rFonts w:ascii="Browallia New" w:hAnsi="Browallia New" w:cs="Browallia New"/>
          <w:sz w:val="10"/>
          <w:szCs w:val="10"/>
        </w:rPr>
        <w:t>(</w:t>
      </w:r>
      <w:r w:rsidR="002425EB" w:rsidRPr="002425EB">
        <w:rPr>
          <w:rFonts w:ascii="Browallia New" w:hAnsi="Browallia New" w:cs="Browallia New"/>
          <w:sz w:val="10"/>
          <w:szCs w:val="10"/>
        </w:rPr>
        <w:t>)*</w:t>
      </w:r>
      <w:proofErr w:type="gramEnd"/>
      <w:r w:rsidR="002425EB" w:rsidRPr="002425EB">
        <w:rPr>
          <w:rFonts w:ascii="Browallia New" w:hAnsi="Browallia New" w:cs="Browallia New"/>
          <w:sz w:val="10"/>
          <w:szCs w:val="10"/>
        </w:rPr>
        <w:t xml:space="preserve">*: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`count()`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จะนับจำนวนแถวทั้งหมดใน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และคืนค่านั้นออกมา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3. **select(cols)**: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การใช้คำสั่ง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`select(['name', 'age'])`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จะสร้าง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ใหม่ที่มีเฉพาะคอลัมน์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'name'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'age'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และแสดงข้อมูลทั้งหมดในคอลัมน์ดังกล่าว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21EC" w:rsidRPr="00B521EC">
        <w:rPr>
          <w:rFonts w:ascii="Browallia New" w:hAnsi="Browallia New" w:cs="Browallia New"/>
          <w:sz w:val="10"/>
          <w:szCs w:val="10"/>
          <w:highlight w:val="green"/>
        </w:rPr>
        <w:t>4--</w:t>
      </w:r>
      <w:r w:rsidR="00B521EC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คำสั่งนี้ใช้สร้าง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ใหม่ที่เรียงลำดับข้อมูลตามคอลัมน์ที่ระบุใน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`cols`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โดยค่า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`ascending`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เป็นอาร์กิวเมนต์ที่ระบุว่าจะเรียงลำดับให้เกิดขึ้นในลำดับที่เพิ่มขึ้นหรือลดลง (เรียงจากน้อยไปมากหรือจากมากไปน้อย) โดยค่าเริ่มต้นคือเรียงลำดับจากน้อยไปมาก (</w:t>
      </w:r>
      <w:r w:rsidR="002425EB" w:rsidRPr="002425EB">
        <w:rPr>
          <w:rFonts w:ascii="Browallia New" w:hAnsi="Browallia New" w:cs="Browallia New"/>
          <w:sz w:val="10"/>
          <w:szCs w:val="10"/>
        </w:rPr>
        <w:t>ascending=True)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การใช้งานด้วย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จะดูประมาณนี้: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df.orderBy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(['age'], ascending=False).show()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คำสั่งนี้จะสร้าง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ใหม่ที่เรียงลำดับข้อมูลตามคอลัมน์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'age'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ในลำดับที่มากไปน้อยและแสดงผลลัพธ์ที่ได้ในรูปแบบของตาราง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21EC" w:rsidRPr="00B521EC">
        <w:rPr>
          <w:rFonts w:ascii="Browallia New" w:hAnsi="Browallia New" w:cs="Browallia New"/>
          <w:sz w:val="10"/>
          <w:szCs w:val="10"/>
          <w:highlight w:val="green"/>
        </w:rPr>
        <w:t>5--</w:t>
      </w:r>
      <w:r w:rsidR="00B521EC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 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groupBy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(cols)`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ใหม่ที่มีการจัดกลุ่มข้อมูลตามคอลัมน์ที่ระบุใน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`cols`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โดยทั่วไปจะตามด้วยการดำเนินการรวมข้อมูล (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aggregate operation)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เช่น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`count()`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`avg()`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`sum()`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เป็นต้น เพื่อทำการประมวลผลบนกลุ่มข้อมูลที่เกิดขึ้น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สำหรับตัวอย่างนี้: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df.groupBy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(['state']).avg('age').show()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การเรียกใช้คำสั่งนี้จะสร้าง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ใหม่ที่กลุ่มข้อมูลตามคอลัมน์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'state'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และคำนวณค่าเฉลี่ยของคอลัมน์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'age'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สำหรับแต่ละกลุ่ม และแสดงผลลัพธ์ที่ได้ในรูปแบบของตาราง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21EC" w:rsidRPr="00B521EC">
        <w:rPr>
          <w:rFonts w:ascii="Browallia New" w:hAnsi="Browallia New" w:cs="Browallia New"/>
          <w:sz w:val="10"/>
          <w:szCs w:val="10"/>
          <w:highlight w:val="green"/>
        </w:rPr>
        <w:t>6--</w:t>
      </w:r>
      <w:r w:rsidR="00B521EC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 </w:t>
      </w:r>
      <w:r w:rsidR="002425EB" w:rsidRPr="002425EB">
        <w:rPr>
          <w:rFonts w:ascii="Browallia New" w:hAnsi="Browallia New" w:cs="Browallia New"/>
          <w:sz w:val="10"/>
          <w:szCs w:val="10"/>
        </w:rPr>
        <w:t>`filter(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cond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ใช้สร้าง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ใหม่โดยใช้เงื่อนไขที่กำหนด (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cond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)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เพื่อกรองข้อมูลใน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ที่กำหนด และคืนค่า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ที่ผลลัพธ์จากการกรองนั้น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df.filter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('age &gt; 25').show()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คำสั่งนี้จะกรองข้อมูลใน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`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โดยเลือกเฉพาะแถวที่มีค่าในคอลัมน์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'age'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มากกว่า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25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และแสดงผลลัพธ์ในรูปแบบของตาราง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21EC" w:rsidRPr="00B521EC">
        <w:rPr>
          <w:rFonts w:ascii="Browallia New" w:hAnsi="Browallia New" w:cs="Browallia New"/>
          <w:sz w:val="10"/>
          <w:szCs w:val="10"/>
          <w:highlight w:val="green"/>
        </w:rPr>
        <w:t>7--</w:t>
      </w:r>
      <w:r w:rsidR="00B521EC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 </w:t>
      </w:r>
      <w:r w:rsidR="002425EB" w:rsidRPr="002425EB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registerAsTable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table_name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)`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ใช้ในการลงทะเบียน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ที่กำหนดให้เป็นตารางด้วยชื่อตารางที่กำหนด ดังนั้นเราสามารถนำ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SQL queries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มาใช้กับตารางนั้นได้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df.registerAsTable('person_table')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sqlContext.sql('select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name,state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from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person_table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>').show(5)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คำสั่งนี้จะลงทะเบียน 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 `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`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เป็นตารางที่ชื่อว่า </w:t>
      </w:r>
      <w:r w:rsidR="002425EB" w:rsidRPr="002425EB">
        <w:rPr>
          <w:rFonts w:ascii="Browallia New" w:hAnsi="Browallia New" w:cs="Browallia New"/>
          <w:sz w:val="10"/>
          <w:szCs w:val="10"/>
        </w:rPr>
        <w:t>'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person_table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และจะดึงข้อมูลชื่อและรัฐจากตาราง </w:t>
      </w:r>
      <w:r w:rsidR="002425EB" w:rsidRPr="002425EB">
        <w:rPr>
          <w:rFonts w:ascii="Browallia New" w:hAnsi="Browallia New" w:cs="Browallia New"/>
          <w:sz w:val="10"/>
          <w:szCs w:val="10"/>
        </w:rPr>
        <w:t>'</w:t>
      </w:r>
      <w:proofErr w:type="spellStart"/>
      <w:r w:rsidR="002425EB" w:rsidRPr="002425EB">
        <w:rPr>
          <w:rFonts w:ascii="Browallia New" w:hAnsi="Browallia New" w:cs="Browallia New"/>
          <w:sz w:val="10"/>
          <w:szCs w:val="10"/>
        </w:rPr>
        <w:t>person_table</w:t>
      </w:r>
      <w:proofErr w:type="spellEnd"/>
      <w:r w:rsidR="002425EB" w:rsidRPr="002425EB">
        <w:rPr>
          <w:rFonts w:ascii="Browallia New" w:hAnsi="Browallia New" w:cs="Browallia New"/>
          <w:sz w:val="10"/>
          <w:szCs w:val="10"/>
        </w:rPr>
        <w:t xml:space="preserve">'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และแสดงผลลัพธ์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5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 xml:space="preserve">แถวแรกของข้อมูลที่ได้จากการ </w:t>
      </w:r>
      <w:r w:rsidR="002425EB" w:rsidRPr="002425EB">
        <w:rPr>
          <w:rFonts w:ascii="Browallia New" w:hAnsi="Browallia New" w:cs="Browallia New"/>
          <w:sz w:val="10"/>
          <w:szCs w:val="10"/>
        </w:rPr>
        <w:t xml:space="preserve">query </w:t>
      </w:r>
      <w:r w:rsidR="002425EB" w:rsidRPr="002425EB">
        <w:rPr>
          <w:rFonts w:ascii="Browallia New" w:hAnsi="Browallia New" w:cs="Browallia New"/>
          <w:sz w:val="10"/>
          <w:szCs w:val="10"/>
          <w:cs/>
        </w:rPr>
        <w:t>นี้ในรูปแบบของตาราง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21EC" w:rsidRPr="00B521EC">
        <w:rPr>
          <w:rFonts w:ascii="Browallia New" w:hAnsi="Browallia New" w:cs="Browallia New"/>
          <w:sz w:val="10"/>
          <w:szCs w:val="10"/>
          <w:highlight w:val="green"/>
        </w:rPr>
        <w:t>8--</w:t>
      </w:r>
      <w:r w:rsidR="00B521EC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ในขั้นตอนแรกคือการดาวน์โหลดไฟล์ข้อความ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จาก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MS Teams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ไปยังโฟลเดอร์ที่แชร์และคัดลอกไฟล์ไปยังไดเร็กทอรีทำงาน หลังจากนั้นคุณสามารถทำต่อได้ตามคำสั่งดังต่อไปนี้: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1. ใช้คำสั่ง </w:t>
      </w:r>
      <w:r w:rsidR="00AF4BEE" w:rsidRPr="00AF4BE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hadoop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fs –put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/user/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`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เพื่ออัปโหลดไฟล์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ไปยังโฟลเดอร์ /</w:t>
      </w:r>
      <w:r w:rsidR="00AF4BEE" w:rsidRPr="00AF4BEE">
        <w:rPr>
          <w:rFonts w:ascii="Browallia New" w:hAnsi="Browallia New" w:cs="Browallia New"/>
          <w:sz w:val="10"/>
          <w:szCs w:val="10"/>
        </w:rPr>
        <w:t>user/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AF4BEE" w:rsidRPr="00AF4BEE">
        <w:rPr>
          <w:rFonts w:ascii="Browallia New" w:hAnsi="Browallia New" w:cs="Browallia New"/>
          <w:sz w:val="10"/>
          <w:szCs w:val="10"/>
        </w:rPr>
        <w:t>Hadoop Distributed File System (HDFS)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2. เรียกใช้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โดยพิมพ์คำสั่ง </w:t>
      </w:r>
      <w:r w:rsidR="00AF4BEE" w:rsidRPr="00AF4BEE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`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terminal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เพื่อเริ่มต้น </w:t>
      </w:r>
      <w:r w:rsidR="00AF4BEE" w:rsidRPr="00AF4BEE">
        <w:rPr>
          <w:rFonts w:ascii="Browallia New" w:hAnsi="Browallia New" w:cs="Browallia New"/>
          <w:sz w:val="10"/>
          <w:szCs w:val="10"/>
        </w:rPr>
        <w:t>Spark shell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เมื่อคุณเรียกใช้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Spark shell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สามารถดำเนินการสร้าง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จากไฟล์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ได้ดังนี้: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pyspark.sql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SparkSession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#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SparkSession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spark =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SparkSession.builder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    .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appName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("Create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from text file")     .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getOrCreate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#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อ่านไฟล์ข้อความและสร้าง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spark.read.text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#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แสดง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Schema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และข้อมูลของ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df.printSchema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df.show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ดังนั้นคุณจะสามารถสร้าง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จากไฟล์ </w:t>
      </w:r>
      <w:proofErr w:type="spellStart"/>
      <w:r w:rsidR="00AF4BEE" w:rsidRPr="00AF4BEE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AF4BEE" w:rsidRPr="00AF4BEE">
        <w:rPr>
          <w:rFonts w:ascii="Browallia New" w:hAnsi="Browallia New" w:cs="Browallia New"/>
          <w:sz w:val="10"/>
          <w:szCs w:val="10"/>
        </w:rPr>
        <w:t xml:space="preserve">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 xml:space="preserve">และแสดงข้อมูลที่อ่านเข้ามาได้ใน </w:t>
      </w:r>
      <w:r w:rsidR="00AF4BEE" w:rsidRPr="00AF4BEE">
        <w:rPr>
          <w:rFonts w:ascii="Browallia New" w:hAnsi="Browallia New" w:cs="Browallia New"/>
          <w:sz w:val="10"/>
          <w:szCs w:val="10"/>
        </w:rPr>
        <w:t xml:space="preserve">Spark shell </w:t>
      </w:r>
      <w:r w:rsidR="00AF4BEE" w:rsidRPr="00AF4BEE">
        <w:rPr>
          <w:rFonts w:ascii="Browallia New" w:hAnsi="Browallia New" w:cs="Browallia New"/>
          <w:sz w:val="10"/>
          <w:szCs w:val="10"/>
          <w:cs/>
        </w:rPr>
        <w:t>ของคุณ</w:t>
      </w:r>
      <w:r w:rsidR="002425E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21EC" w:rsidRPr="00B521EC">
        <w:rPr>
          <w:rFonts w:ascii="Browallia New" w:hAnsi="Browallia New" w:cs="Browallia New"/>
          <w:sz w:val="10"/>
          <w:szCs w:val="10"/>
          <w:highlight w:val="green"/>
        </w:rPr>
        <w:t>9--</w:t>
      </w:r>
      <w:r w:rsidR="00B521EC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การสร้าง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จากไฟล์ข้อความใน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Spark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สามารถทำได้ด้วยการใช้คำสั่ง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textFile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เพื่ออ่านข้อมูลจากไฟล์ข้อความ และหลังจากนั้นใช้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`map`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เพื่อแยกข้อมูลและแปลงเป็นรูปแบบที่ต้องการ จากนั้นกำหนด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และสร้าง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createDataFrame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pyspark.sql.types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import *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#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อ่านข้อมูลจากไฟล์ข้อความ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('/user/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#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แยกข้อมูลและแปลงเป็นรูปแบบที่ต้องการ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rdd.map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(lambda line: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(",")).map(lambda line: [int(line[0]), int(line[1]), float(line[2])])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#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กำหนด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=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([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("x",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(), True),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("y",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(), True),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("z",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FloatType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(), True)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>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#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>schema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sqlContext.createDataFrame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rdd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, schema)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#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แสดง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df.show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ดังนั้น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df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จะถูกสร้างขึ้นโดยใช้ข้อมูลจากไฟล์ข้อความและ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ที่กำหนด และข้อมูลใน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จะถูกแสดงผลด้วย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`show()`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ซึ่งแสดงค่าเริ่มต้นของ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โดยการใช้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()`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เราสามารถอ่านไฟล์ข้อความและแยกข้อมูลด้วย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`,`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และแปลงเป็นชนิดข้อมูลที่เหมาะสม เช่น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FloatType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ได้แล้ว จากนั้นเรากำหนด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และสร้าง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createDataFrame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ที่กำหนดไว้ และใช้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`show()`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เพื่อแสดงข้อมูลแรกๆ ใน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ที่ถูกสร้างขึ้นแล้ว ซึ่งทำให้เราสามารถตรวจสอบข้อมูลได้ง่ายและตรวจสอบว่าข้อมูลถูกอ่านและแปลงได้อย่างถูกต้องหรือไม่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การใช้คำสั่ง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()`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Spark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ทำให้เราสามารถอ่านไฟล์ข้อความได้ และเราใช้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`map()`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เพื่อแยกข้อมูลในแต่ละบรรทัดและแปลงเป็นรูปแบบที่เหมาะสม ในที่นี้คือแยกแต่ละบรรทัดตามเครื่องหมาย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`,`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และแปลงข้อมูลให้อยู่ในรูปแบบของ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IntegerType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FloatType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ตามความเหมาะสม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เมื่อเรามี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RDD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ที่มีข้อมูลที่ถูกแยกและแปลงแล้ว เราสามารถกำหนด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StructType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StructField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โดยระบุชื่อของฟิลด์และชนิดของข้อมูล และสร้าง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8E7E07" w:rsidRPr="008E7E07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createDataFrame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กับ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RDD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schema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ที่กำหนดไว้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เมื่อ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ถูกสร้างขึ้นแล้ว เราใช้ </w:t>
      </w:r>
      <w:r w:rsidR="008E7E07" w:rsidRPr="008E7E07">
        <w:rPr>
          <w:rFonts w:ascii="Browallia New" w:hAnsi="Browallia New" w:cs="Browallia New"/>
          <w:sz w:val="10"/>
          <w:szCs w:val="10"/>
        </w:rPr>
        <w:t xml:space="preserve">`show()`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 xml:space="preserve">เพื่อแสดงข้อมูลแรกๆ ใน </w:t>
      </w:r>
      <w:proofErr w:type="spellStart"/>
      <w:r w:rsidR="008E7E07" w:rsidRPr="008E7E07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8E7E07" w:rsidRPr="008E7E07">
        <w:rPr>
          <w:rFonts w:ascii="Browallia New" w:hAnsi="Browallia New" w:cs="Browallia New"/>
          <w:sz w:val="10"/>
          <w:szCs w:val="10"/>
        </w:rPr>
        <w:t xml:space="preserve"> </w:t>
      </w:r>
      <w:r w:rsidR="008E7E07" w:rsidRPr="008E7E07">
        <w:rPr>
          <w:rFonts w:ascii="Browallia New" w:hAnsi="Browallia New" w:cs="Browallia New"/>
          <w:sz w:val="10"/>
          <w:szCs w:val="10"/>
          <w:cs/>
        </w:rPr>
        <w:t>เพื่อตรวจสอบว่าข้อมูลถูกอ่านและแปลงได้อย่างถูกต้องหรือไม่</w:t>
      </w:r>
      <w:r w:rsidR="008E7E0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E7E07" w:rsidRPr="008E7E07">
        <w:rPr>
          <w:rFonts w:ascii="Browallia New" w:hAnsi="Browallia New" w:cs="Browallia New"/>
          <w:sz w:val="10"/>
          <w:szCs w:val="10"/>
          <w:highlight w:val="cyan"/>
        </w:rPr>
        <w:t>Machine Learning</w:t>
      </w:r>
      <w:r w:rsidR="008E7E0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E48D8" w:rsidRPr="004E48D8">
        <w:rPr>
          <w:rFonts w:ascii="Browallia New" w:hAnsi="Browallia New" w:cs="Browallia New"/>
          <w:sz w:val="10"/>
          <w:szCs w:val="10"/>
          <w:highlight w:val="green"/>
        </w:rPr>
        <w:t>2--</w:t>
      </w:r>
      <w:r w:rsidR="004E48D8">
        <w:rPr>
          <w:rFonts w:ascii="Browallia New" w:hAnsi="Browallia New" w:cs="Browallia New"/>
          <w:sz w:val="10"/>
          <w:szCs w:val="10"/>
        </w:rPr>
        <w:t xml:space="preserve"> </w:t>
      </w:r>
      <w:r w:rsidR="00BA6D13" w:rsidRPr="00BA6D13">
        <w:rPr>
          <w:rFonts w:ascii="Browallia New" w:hAnsi="Browallia New" w:cs="Browallia New"/>
          <w:sz w:val="10"/>
          <w:szCs w:val="10"/>
        </w:rPr>
        <w:t xml:space="preserve">Machine Learning - </w:t>
      </w:r>
      <w:r w:rsidR="00BA6D13" w:rsidRPr="00BA6D13">
        <w:rPr>
          <w:rFonts w:ascii="Browallia New" w:hAnsi="Browallia New" w:cs="Browallia New"/>
          <w:sz w:val="10"/>
          <w:szCs w:val="10"/>
          <w:cs/>
        </w:rPr>
        <w:t>คือการศึกษาหรือการเรียนรู้ของเครื่อง ซึ่งเป็นกระบวนการที่ใช้ในการค้นหาแนวโน้มและความสัมพันธ์ระหว่างตัวแปรหรือข้อมูลภายในชุดข้อมูล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A6D13" w:rsidRPr="00BA6D13">
        <w:rPr>
          <w:rFonts w:ascii="Browallia New" w:hAnsi="Browallia New" w:cs="Browallia New"/>
          <w:sz w:val="10"/>
          <w:szCs w:val="10"/>
        </w:rPr>
        <w:t xml:space="preserve">- </w:t>
      </w:r>
      <w:r w:rsidR="00BA6D13" w:rsidRPr="00BA6D13">
        <w:rPr>
          <w:rFonts w:ascii="Browallia New" w:hAnsi="Browallia New" w:cs="Browallia New"/>
          <w:sz w:val="10"/>
          <w:szCs w:val="10"/>
          <w:cs/>
        </w:rPr>
        <w:t>ผลลัพธ์จากการเรียนรู้ของเครื่องสามารถเป็นโมเดลที่สามารถจับต้องแนวโน้มหรือความสัมพันธ์ที่มีอยู่ในข้อมูล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A6D13" w:rsidRPr="00BA6D13">
        <w:rPr>
          <w:rFonts w:ascii="Browallia New" w:hAnsi="Browallia New" w:cs="Browallia New"/>
          <w:sz w:val="10"/>
          <w:szCs w:val="10"/>
        </w:rPr>
        <w:t xml:space="preserve">- </w:t>
      </w:r>
      <w:r w:rsidR="00BA6D13" w:rsidRPr="00BA6D13">
        <w:rPr>
          <w:rFonts w:ascii="Browallia New" w:hAnsi="Browallia New" w:cs="Browallia New"/>
          <w:sz w:val="10"/>
          <w:szCs w:val="10"/>
          <w:cs/>
        </w:rPr>
        <w:t xml:space="preserve">สำหรับการเรียนรู้ของเครื่องแบบ </w:t>
      </w:r>
      <w:r w:rsidR="00BA6D13" w:rsidRPr="00BA6D13">
        <w:rPr>
          <w:rFonts w:ascii="Browallia New" w:hAnsi="Browallia New" w:cs="Browallia New"/>
          <w:sz w:val="10"/>
          <w:szCs w:val="10"/>
        </w:rPr>
        <w:t>Supervised (</w:t>
      </w:r>
      <w:r w:rsidR="00BA6D13" w:rsidRPr="00BA6D13">
        <w:rPr>
          <w:rFonts w:ascii="Browallia New" w:hAnsi="Browallia New" w:cs="Browallia New"/>
          <w:sz w:val="10"/>
          <w:szCs w:val="10"/>
          <w:cs/>
        </w:rPr>
        <w:t>การเรียนรู้ที่มีผู้สอน) โมเดลจะอธิบายความสัมพันธ์ระหว่างตัวแปรต้นและตัวแปรตาม และสามารถใช้ในการทำนายค่าของตัวแปรตามโดยอิงจากค่าของตัวแปรต้นที่กำหนดไว้ให้</w:t>
      </w:r>
      <w:r w:rsidR="0052265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E48D8" w:rsidRPr="004E48D8">
        <w:rPr>
          <w:rFonts w:ascii="Browallia New" w:hAnsi="Browallia New" w:cs="Browallia New"/>
          <w:sz w:val="10"/>
          <w:szCs w:val="10"/>
          <w:highlight w:val="green"/>
        </w:rPr>
        <w:t>3--</w:t>
      </w:r>
      <w:r w:rsidR="004E48D8">
        <w:rPr>
          <w:rFonts w:ascii="Browallia New" w:hAnsi="Browallia New" w:cs="Browallia New"/>
          <w:sz w:val="10"/>
          <w:szCs w:val="10"/>
        </w:rPr>
        <w:t xml:space="preserve">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522656" w:rsidRPr="00522656">
        <w:rPr>
          <w:rFonts w:ascii="Browallia New" w:hAnsi="Browallia New" w:cs="Browallia New"/>
          <w:sz w:val="10"/>
          <w:szCs w:val="10"/>
        </w:rPr>
        <w:t xml:space="preserve">Machine Learning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แบบไม่มีการกำหนดค่าที่สอดคล้องกับความรู้สึก เราใช้โมเดลเพื่อแสดงรูปแบบหรือโครงสร้างที่ซ่อนอยู่ภายในชุดข้อมูล เช่น การรวมกลุ่มข้อมูลหรือกฎการเชื่อมโยง โมเดลดังกล่าวมักจะช่วยให้เราเข้าใจข้อมูลอย่างลึกซึ้งและค้นพบความสัมพันธ์หรือโครงสร้างที่ไม่เป็นทางการที่อาจไม่เห็นได้ง่าย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ลักษณะหรือตัวแปรของการสังเกตการณ์สามารถเป็นแบบหมวดหมู่ (กลุ่ม</w:t>
      </w:r>
      <w:r w:rsidR="00522656" w:rsidRPr="00522656">
        <w:rPr>
          <w:rFonts w:ascii="Browallia New" w:hAnsi="Browallia New" w:cs="Browallia New"/>
          <w:sz w:val="10"/>
          <w:szCs w:val="10"/>
        </w:rPr>
        <w:t xml:space="preserve">,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ไม่กำหนดหรือกำหนดลำดับ) หรือเป็นตัวเลข (หมวดหมู่หรือต่อเนื่อง)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522656" w:rsidRPr="00522656">
        <w:rPr>
          <w:rFonts w:ascii="Browallia New" w:hAnsi="Browallia New" w:cs="Browallia New"/>
          <w:sz w:val="10"/>
          <w:szCs w:val="10"/>
        </w:rPr>
        <w:t xml:space="preserve">Machine Learning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แบบกำหนดค่าที่สอดคล้องกับความรู้สึก ชุดข้อมูลที่กำหนดให้ต้องถูกแบ่งเป็นสองชุดย่อย ดังนี้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22656" w:rsidRPr="00522656">
        <w:rPr>
          <w:rFonts w:ascii="Browallia New" w:hAnsi="Browallia New" w:cs="Browallia New"/>
          <w:sz w:val="10"/>
          <w:szCs w:val="10"/>
        </w:rPr>
        <w:t xml:space="preserve">1.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ชุดข้อมูลการฝึกถูกใช้เพื่อฝึกโมเดลให้สามารถทำนายคลาสหรือค่าตัวแปรตามได้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22656" w:rsidRPr="00522656">
        <w:rPr>
          <w:rFonts w:ascii="Browallia New" w:hAnsi="Browallia New" w:cs="Browallia New"/>
          <w:sz w:val="10"/>
          <w:szCs w:val="10"/>
        </w:rPr>
        <w:t xml:space="preserve">2.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ชุดข้อมูลการทดสอบถูกใช้เพื่อตรวจสอบหรือประเมินประสิทธิภาพในการทำนายของโมเดลที่ฝึกแล้ว โดยการใช้ข้อมูลทดสอบให้ผลการทำนายที่เป็นอิสระจากข้อมูลฝึกช่วยให้เราทราบถึงประสิทธิภาพทั้งหมดของโมเดลที่ได้จากการฝึก</w:t>
      </w:r>
      <w:r w:rsidR="0052265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4162F" w:rsidRPr="0034162F">
        <w:rPr>
          <w:rFonts w:ascii="Browallia New" w:hAnsi="Browallia New" w:cs="Browallia New"/>
          <w:sz w:val="10"/>
          <w:szCs w:val="10"/>
          <w:highlight w:val="green"/>
        </w:rPr>
        <w:t>4--</w:t>
      </w:r>
      <w:r w:rsidR="0034162F">
        <w:rPr>
          <w:rFonts w:ascii="Browallia New" w:hAnsi="Browallia New" w:cs="Browallia New"/>
          <w:sz w:val="10"/>
          <w:szCs w:val="10"/>
        </w:rPr>
        <w:t xml:space="preserve">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 xml:space="preserve">การประยุกต์ใช้ </w:t>
      </w:r>
      <w:r w:rsidR="00522656" w:rsidRPr="00522656">
        <w:rPr>
          <w:rFonts w:ascii="Browallia New" w:hAnsi="Browallia New" w:cs="Browallia New"/>
          <w:sz w:val="10"/>
          <w:szCs w:val="10"/>
        </w:rPr>
        <w:t xml:space="preserve">Machine Learning 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>สามารถทำได้ในหลายแง่มุมต่าง ๆ ต่อไปนี้คือการประยุกต์ใช้ที่พบบ่อย: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22656" w:rsidRPr="00522656">
        <w:rPr>
          <w:rFonts w:ascii="Browallia New" w:hAnsi="Browallia New" w:cs="Browallia New"/>
          <w:sz w:val="10"/>
          <w:szCs w:val="10"/>
        </w:rPr>
        <w:t>1. **Classification (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 xml:space="preserve">การจำแนกประเภท)**: การสร้างโมเดลเพื่อทำนายป้ายกำกับคลาสของการสังเกตการณ์ที่กำหนดให้ เช่น การจำแนกอีเมลเป็นอีเมลขยะหรือไม่ขยะ การจำแนกภาพเป็นแต่ละประเภทของวัตถุ </w:t>
      </w:r>
      <w:r w:rsidR="00B00BF8" w:rsidRPr="00522656">
        <w:rPr>
          <w:rFonts w:ascii="Browallia New" w:hAnsi="Browallia New" w:cs="Browallia New" w:hint="cs"/>
          <w:sz w:val="10"/>
          <w:szCs w:val="10"/>
          <w:cs/>
        </w:rPr>
        <w:t>เป็นต้น</w:t>
      </w:r>
      <w:r w:rsidR="00B00BF8" w:rsidRPr="00CB008D">
        <w:rPr>
          <w:rFonts w:ascii="Browallia New" w:hAnsi="Browallia New" w:cs="Browallia New"/>
          <w:sz w:val="10"/>
          <w:szCs w:val="10"/>
          <w:highlight w:val="yellow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22656" w:rsidRPr="00522656">
        <w:rPr>
          <w:rFonts w:ascii="Browallia New" w:hAnsi="Browallia New" w:cs="Browallia New"/>
          <w:sz w:val="10"/>
          <w:szCs w:val="10"/>
        </w:rPr>
        <w:t>2. **Regression (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 xml:space="preserve">การถดถอย)**: การสร้างโมเดลเพื่อทำนายค่าตัวเลขหรือตัวแปรที่ขึ้นอยู่กับค่าอื่น ๆ โดยการใช้ข้อมูลที่มีอยู่ เช่น การทำนายราคาของบ้านโดยใช้ข้อมูลเกี่ยวกับพื้นที่ จำนวนห้องนอน และสิ่งอำนวยความสะดวกอื่น </w:t>
      </w:r>
      <w:proofErr w:type="gramStart"/>
      <w:r w:rsidR="00522656" w:rsidRPr="00522656">
        <w:rPr>
          <w:rFonts w:ascii="Browallia New" w:hAnsi="Browallia New" w:cs="Browallia New"/>
          <w:sz w:val="10"/>
          <w:szCs w:val="10"/>
          <w:cs/>
        </w:rPr>
        <w:t>ๆ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522656" w:rsidRPr="00522656">
        <w:rPr>
          <w:rFonts w:ascii="Browallia New" w:hAnsi="Browallia New" w:cs="Browallia New"/>
          <w:sz w:val="10"/>
          <w:szCs w:val="10"/>
        </w:rPr>
        <w:t>3. **Clustering (</w:t>
      </w:r>
      <w:r w:rsidR="00522656" w:rsidRPr="00522656">
        <w:rPr>
          <w:rFonts w:ascii="Browallia New" w:hAnsi="Browallia New" w:cs="Browallia New"/>
          <w:sz w:val="10"/>
          <w:szCs w:val="10"/>
          <w:cs/>
        </w:rPr>
        <w:t xml:space="preserve">การจัดกลุ่ม)**: การแบ่งชุดข้อมูลเป็นกลุ่มหรือส่วนที่กำหนดไว้ล่วงหน้า โดยแต่ละกลุ่มมีการสังเกตการณ์ที่คล้ายคลึงกันมากกว่ากับกลุ่มอื่น ๆ เช่น การจัดกลุ่มลูกค้าตามพฤติกรรมการซื้อสินค้า การจัดกลุ่มข่าวในสื่อออนไลน์ตามหัวข้อที่เกี่ยวข้อง </w:t>
      </w:r>
      <w:r w:rsidR="00B00BF8" w:rsidRPr="00522656">
        <w:rPr>
          <w:rFonts w:ascii="Browallia New" w:hAnsi="Browallia New" w:cs="Browallia New" w:hint="cs"/>
          <w:sz w:val="10"/>
          <w:szCs w:val="10"/>
          <w:cs/>
        </w:rPr>
        <w:t>หรือการจัดกลุ่มการศึกษาในวิชาที่มีความเหมือนกัน</w:t>
      </w:r>
      <w:r w:rsidR="00B00BF8">
        <w:rPr>
          <w:rFonts w:ascii="Browallia New" w:hAnsi="Browallia New" w:cs="Browallia New" w:hint="cs"/>
          <w:sz w:val="10"/>
          <w:szCs w:val="10"/>
          <w:highlight w:val="green"/>
          <w:cs/>
        </w:rPr>
        <w:t xml:space="preserve"> </w:t>
      </w:r>
      <w:r w:rsidR="00B00BF8" w:rsidRPr="002F08E8">
        <w:rPr>
          <w:rFonts w:ascii="Browallia New" w:hAnsi="Browallia New" w:cs="Browallia New"/>
          <w:sz w:val="10"/>
          <w:szCs w:val="10"/>
          <w:highlight w:val="green"/>
        </w:rPr>
        <w:t>[</w:t>
      </w:r>
      <w:r w:rsidR="00522656" w:rsidRPr="002F08E8">
        <w:rPr>
          <w:rFonts w:ascii="Browallia New" w:hAnsi="Browallia New" w:cs="Browallia New"/>
          <w:sz w:val="10"/>
          <w:szCs w:val="10"/>
          <w:highlight w:val="green"/>
        </w:rPr>
        <w:t>*</w:t>
      </w:r>
      <w:r w:rsidR="00522656" w:rsidRPr="00B00BF8">
        <w:rPr>
          <w:rFonts w:ascii="Browallia New" w:hAnsi="Browallia New" w:cs="Browallia New"/>
          <w:sz w:val="10"/>
          <w:szCs w:val="10"/>
          <w:highlight w:val="green"/>
        </w:rPr>
        <w:t>]</w:t>
      </w:r>
      <w:r w:rsidR="00B00BF8" w:rsidRPr="00B00BF8">
        <w:rPr>
          <w:rFonts w:ascii="Browallia New" w:hAnsi="Browallia New" w:cs="Browallia New" w:hint="cs"/>
          <w:sz w:val="10"/>
          <w:szCs w:val="10"/>
          <w:highlight w:val="green"/>
          <w:cs/>
        </w:rPr>
        <w:t>5--</w:t>
      </w:r>
      <w:r w:rsidR="00B00BF8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r w:rsidR="00341B49" w:rsidRPr="00341B49">
        <w:rPr>
          <w:rFonts w:ascii="Browallia New" w:hAnsi="Browallia New" w:cs="Browallia New"/>
          <w:sz w:val="10"/>
          <w:szCs w:val="10"/>
        </w:rPr>
        <w:t>Machine Learning (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การเรียนรู้ของเครื่อง</w:t>
      </w:r>
      <w:proofErr w:type="gramStart"/>
      <w:r w:rsidR="00341B49" w:rsidRPr="00341B49">
        <w:rPr>
          <w:rFonts w:ascii="Browallia New" w:hAnsi="Browallia New" w:cs="Browallia New"/>
          <w:sz w:val="10"/>
          <w:szCs w:val="10"/>
          <w:cs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1.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การตรวจจับความผิดปกติ (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Anomaly Detection):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การตรวจจับสถานการณ์ที่ผิดปกติหรือข้อมูลที่ออกนอกเกณฑ์จากชุดข้อมูลที่กำหนด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2.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การแนะนำ (</w:t>
      </w:r>
      <w:r w:rsidR="00341B49" w:rsidRPr="00341B49">
        <w:rPr>
          <w:rFonts w:ascii="Browallia New" w:hAnsi="Browallia New" w:cs="Browallia New"/>
          <w:sz w:val="10"/>
          <w:szCs w:val="10"/>
        </w:rPr>
        <w:t>Recommendation):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-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การกรองร่วม (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Collaborative Filtering):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การพยากรณ์คะแนนที่ไม่ทราบด้วยการใช้คะแนนที่ทราบแล้ว แล้วแนะนำผลิตภัณฑ์ที่มีคะแนนที่พยากรณ์ได้สูง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-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การกรองเนื้อหา (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Content-based):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ใช้คุณสมบัติที่ระบุโดยชัดเจนเพื่อค้นหาผลิตภัณฑ์ที่คล้ายกันและจากนั้นทำการแนะนำสิ่งที่เหมาะสม</w:t>
      </w:r>
      <w:r w:rsidR="00341B49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DA10E6" w:rsidRPr="00DA10E6">
        <w:rPr>
          <w:rFonts w:ascii="Browallia New" w:hAnsi="Browallia New" w:cs="Browallia New" w:hint="cs"/>
          <w:sz w:val="10"/>
          <w:szCs w:val="10"/>
          <w:highlight w:val="green"/>
          <w:cs/>
        </w:rPr>
        <w:t>6--</w:t>
      </w:r>
      <w:r w:rsidR="00DA10E6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r w:rsidR="00341B49" w:rsidRPr="00341B49">
        <w:rPr>
          <w:rFonts w:ascii="Browallia New" w:hAnsi="Browallia New" w:cs="Browallia New"/>
          <w:sz w:val="10"/>
          <w:szCs w:val="10"/>
        </w:rPr>
        <w:t>Machine Learning (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การเรียนรู้ของเครื่อง)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A10E6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การลดขนาดของมิติ (</w:t>
      </w:r>
      <w:r w:rsidR="00341B49" w:rsidRPr="00341B49">
        <w:rPr>
          <w:rFonts w:ascii="Browallia New" w:hAnsi="Browallia New" w:cs="Browallia New"/>
          <w:sz w:val="10"/>
          <w:szCs w:val="10"/>
        </w:rPr>
        <w:t xml:space="preserve">Dimension Reduction): </w:t>
      </w:r>
      <w:r w:rsidR="00341B49" w:rsidRPr="00341B49">
        <w:rPr>
          <w:rFonts w:ascii="Browallia New" w:hAnsi="Browallia New" w:cs="Browallia New"/>
          <w:sz w:val="10"/>
          <w:szCs w:val="10"/>
          <w:cs/>
        </w:rPr>
        <w:t>การลดจำนวนของคุณลักษณะหรือคุณสมบัติที่มีความสำคัญน้อยหรือไม่จำเป็นออกจากชุดข้อมูล หรือแปลงชุดข้อมูลใหม่ให้มีมิติน้อยลง โดยที่ยังคงคุณสมบัติหลักของชุดข้อมูลเดิมไว้สำหรับการเรียนรู้ของเครื่อง</w:t>
      </w:r>
      <w:r w:rsidR="00E527DD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DA10E6" w:rsidRPr="00DA10E6">
        <w:rPr>
          <w:rFonts w:ascii="Browallia New" w:hAnsi="Browallia New" w:cs="Browallia New" w:hint="cs"/>
          <w:sz w:val="10"/>
          <w:szCs w:val="10"/>
          <w:highlight w:val="green"/>
          <w:cs/>
        </w:rPr>
        <w:t>7--</w:t>
      </w:r>
      <w:r w:rsidR="00DA10E6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r w:rsidR="00E527DD" w:rsidRPr="00E527DD">
        <w:rPr>
          <w:rFonts w:ascii="Browallia New" w:hAnsi="Browallia New" w:cs="Browallia New"/>
          <w:sz w:val="10"/>
          <w:szCs w:val="10"/>
        </w:rPr>
        <w:t>**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การเรียนรู้เครื่องจักรด้วย </w:t>
      </w:r>
      <w:r w:rsidR="00E527DD" w:rsidRPr="00E527DD">
        <w:rPr>
          <w:rFonts w:ascii="Browallia New" w:hAnsi="Browallia New" w:cs="Browallia New"/>
          <w:sz w:val="10"/>
          <w:szCs w:val="10"/>
        </w:rPr>
        <w:t>Spark**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Spark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>มีสองไลบรารีสำหรับการเรียนรู้เครื่องจักรดังนี้: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E527DD" w:rsidRPr="00E527DD">
        <w:rPr>
          <w:rFonts w:ascii="Browallia New" w:hAnsi="Browallia New" w:cs="Browallia New"/>
          <w:sz w:val="10"/>
          <w:szCs w:val="10"/>
        </w:rPr>
        <w:t>1. **</w:t>
      </w:r>
      <w:proofErr w:type="spellStart"/>
      <w:r w:rsidR="00E527DD" w:rsidRPr="00E527DD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E527DD" w:rsidRPr="00E527DD">
        <w:rPr>
          <w:rFonts w:ascii="Browallia New" w:hAnsi="Browallia New" w:cs="Browallia New"/>
          <w:sz w:val="10"/>
          <w:szCs w:val="10"/>
        </w:rPr>
        <w:t xml:space="preserve"> (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คลาสสิกมากขึ้น)**: </w:t>
      </w:r>
      <w:proofErr w:type="spellStart"/>
      <w:r w:rsidR="00E527DD" w:rsidRPr="00E527DD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E527DD" w:rsidRPr="00E527DD">
        <w:rPr>
          <w:rFonts w:ascii="Browallia New" w:hAnsi="Browallia New" w:cs="Browallia New"/>
          <w:sz w:val="10"/>
          <w:szCs w:val="10"/>
        </w:rPr>
        <w:t xml:space="preserve">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เป็นไลบรารีที่เก่าแก่กว่าและมีความสมบูรณ์มากกว่า มันใช้ 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RDD (Resilient Distributed Dataset)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เพื่อเก็บและประมวลผลข้อมูลในหน่วยความจำในรูปแบบคลัสเตอร์ที่มีหลายๆ </w:t>
      </w:r>
      <w:proofErr w:type="gramStart"/>
      <w:r w:rsidR="00E527DD" w:rsidRPr="00E527DD">
        <w:rPr>
          <w:rFonts w:ascii="Browallia New" w:hAnsi="Browallia New" w:cs="Browallia New"/>
          <w:sz w:val="10"/>
          <w:szCs w:val="10"/>
          <w:cs/>
        </w:rPr>
        <w:t>โหนด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E527DD" w:rsidRPr="00E527DD">
        <w:rPr>
          <w:rFonts w:ascii="Browallia New" w:hAnsi="Browallia New" w:cs="Browallia New"/>
          <w:sz w:val="10"/>
          <w:szCs w:val="10"/>
        </w:rPr>
        <w:t>2. **Spark ML (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หรือเรียกอีกอย่างว่า 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Pipeline API)**: Spark ML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เป็นไลบรารีที่ใหม่ของ 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Spark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ซึ่งเน้นไปที่การใช้งานโครงสร้างข้อมูล 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Data frames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เพื่อเก็บและประมวลผลข้อมูลในรูปแบบคลัสเตอร์ที่มีหลายๆ โหนด โดย 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Data frame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>เป็นโครงสร้างข้อมูลที่นำเสนอเพื่อเก็บชุดข้อมูลที่มีโครงสร้างหรือครึ่งโครงสร้างในรูปแบบคอลัมน์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ทั้ง </w:t>
      </w:r>
      <w:proofErr w:type="spellStart"/>
      <w:r w:rsidR="00E527DD" w:rsidRPr="00E527DD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E527DD" w:rsidRPr="00E527DD">
        <w:rPr>
          <w:rFonts w:ascii="Browallia New" w:hAnsi="Browallia New" w:cs="Browallia New"/>
          <w:sz w:val="10"/>
          <w:szCs w:val="10"/>
        </w:rPr>
        <w:t xml:space="preserve">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E527DD" w:rsidRPr="00E527DD">
        <w:rPr>
          <w:rFonts w:ascii="Browallia New" w:hAnsi="Browallia New" w:cs="Browallia New"/>
          <w:sz w:val="10"/>
          <w:szCs w:val="10"/>
        </w:rPr>
        <w:t xml:space="preserve">Spark ML </w:t>
      </w:r>
      <w:r w:rsidR="00E527DD" w:rsidRPr="00E527DD">
        <w:rPr>
          <w:rFonts w:ascii="Browallia New" w:hAnsi="Browallia New" w:cs="Browallia New"/>
          <w:sz w:val="10"/>
          <w:szCs w:val="10"/>
          <w:cs/>
        </w:rPr>
        <w:t>เป็นไลบรารีที่สามารถทำงานกับชุดข้อมูลขนาดใหญ่ได้ โดยสามารถทำงานร่วมกับการประมวลผลข้อมูลแบบการกระจายในรูปแบบคลัสเตอร์ที่มีหลายๆ โหนด ซึ่งทำให้เหมาะสำหรับการประมวลผลข้อมูลขนาดใหญ่ที่ต้องการประสิทธิภาพและการขยายขนาดได้แม่นยำ</w:t>
      </w:r>
      <w:r w:rsidR="001C3F4F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C3F4F" w:rsidRPr="002F08E8">
        <w:rPr>
          <w:rFonts w:ascii="Browallia New" w:hAnsi="Browallia New" w:cs="Browallia New"/>
          <w:sz w:val="10"/>
          <w:szCs w:val="10"/>
          <w:highlight w:val="green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 xml:space="preserve">การเรียนรู้ของเครื่องด้วย </w:t>
      </w:r>
      <w:r w:rsidR="001C3F4F" w:rsidRPr="001C3F4F">
        <w:rPr>
          <w:rFonts w:ascii="Browallia New" w:hAnsi="Browallia New" w:cs="Browallia New"/>
          <w:sz w:val="10"/>
          <w:szCs w:val="10"/>
        </w:rPr>
        <w:t>Spark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- Spark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>มีห้องสมุดการเรียนรู้ของเครื่องอยู่สองแห่ง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1. </w:t>
      </w:r>
      <w:proofErr w:type="spellStart"/>
      <w:r w:rsidR="001C3F4F" w:rsidRPr="001C3F4F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</w:rPr>
        <w:t xml:space="preserve"> (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>มีความสมบูรณ์มากกว่า</w:t>
      </w:r>
      <w:proofErr w:type="gramStart"/>
      <w:r w:rsidR="001C3F4F" w:rsidRPr="001C3F4F">
        <w:rPr>
          <w:rFonts w:ascii="Browallia New" w:hAnsi="Browallia New" w:cs="Browallia New"/>
          <w:sz w:val="10"/>
          <w:szCs w:val="10"/>
          <w:cs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1C3F4F" w:rsidRPr="001C3F4F">
        <w:rPr>
          <w:rFonts w:ascii="Browallia New" w:hAnsi="Browallia New" w:cs="Browallia New"/>
          <w:sz w:val="10"/>
          <w:szCs w:val="10"/>
        </w:rPr>
        <w:t>2. Spark ML (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 xml:space="preserve">หรือที่รู้จักกันในชื่อ </w:t>
      </w:r>
      <w:r w:rsidR="001C3F4F" w:rsidRPr="001C3F4F">
        <w:rPr>
          <w:rFonts w:ascii="Browallia New" w:hAnsi="Browallia New" w:cs="Browallia New"/>
          <w:sz w:val="10"/>
          <w:szCs w:val="10"/>
        </w:rPr>
        <w:t>Pipeline API)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-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>ทั้งสองห้องสมุดสามารถปรับขนาดได้และทำงานกับชุดข้อมูลขนาดใหญ่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1C3F4F" w:rsidRPr="001C3F4F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 xml:space="preserve">ใช้ 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RDD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>ในการเก็บและประมวลผลข้อมูลในหน่วยความจำในสภาพแวดล้อมคลัสเตอร์ที่มีหลายโหนด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- Spark ML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 xml:space="preserve">ใช้ </w:t>
      </w:r>
      <w:proofErr w:type="spellStart"/>
      <w:r w:rsidR="001C3F4F" w:rsidRPr="001C3F4F">
        <w:rPr>
          <w:rFonts w:ascii="Browallia New" w:hAnsi="Browallia New" w:cs="Browallia New"/>
          <w:sz w:val="10"/>
          <w:szCs w:val="10"/>
        </w:rPr>
        <w:t>DataFrames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>ในการเก็บและประมวลผลข้อมูลในสภาพแวดล้อมคลัสเตอร์ที่มีหลายโหนด (</w:t>
      </w:r>
      <w:proofErr w:type="spellStart"/>
      <w:r w:rsidR="001C3F4F" w:rsidRPr="001C3F4F">
        <w:rPr>
          <w:rFonts w:ascii="Browallia New" w:hAnsi="Browallia New" w:cs="Browallia New"/>
          <w:sz w:val="10"/>
          <w:szCs w:val="10"/>
        </w:rPr>
        <w:t>DataFrame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>เป็นประเภทข้อมูลเชิงนามธรรมที่ใช้เก็บชุดข้อมูลที่มีโครงสร้างหรือกึ่งโครงสร้างในรูปแบบคอลัมน์)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###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>อธิบายเพิ่มเติม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C3F4F" w:rsidRPr="001C3F4F">
        <w:rPr>
          <w:rFonts w:ascii="Browallia New" w:hAnsi="Browallia New" w:cs="Browallia New"/>
          <w:sz w:val="10"/>
          <w:szCs w:val="10"/>
        </w:rPr>
        <w:t>- **</w:t>
      </w:r>
      <w:proofErr w:type="spellStart"/>
      <w:r w:rsidR="001C3F4F" w:rsidRPr="001C3F4F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</w:rPr>
        <w:t xml:space="preserve">**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 xml:space="preserve">เป็นห้องสมุดการเรียนรู้ของเครื่องที่มีมากับ 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Spark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>ตั้งแต่เริ่มต้น ซึ่งมีความเสถียรและครบวงจรมากขึ้น เหมาะสำหรับการประมวลผลชุดข้อมูลขนาดใหญ่ในรูปแบบกระจาย (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distributed computing)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RDD (Resilient Distributed Datasets)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 xml:space="preserve">ซึ่งเป็นโครงสร้างข้อมูลพื้นฐานใน 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Spark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>ที่ออกแบบมาให้ทนทานต่อข้อผิดพลาดและสามารถกระจายการประมวลผลได้อย่างมีประสิทธิภาพ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- **Spark ML**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>หรือที่เรียกว่า **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Pipeline API**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 xml:space="preserve">เป็นห้องสมุดการเรียนรู้ของเครื่องที่ใหม่กว่า ซึ่งออกแบบมาเพื่อให้ใช้งานง่ายขึ้นและสนับสนุนการสร้างแบบจำลองที่ซับซ้อนโดยใช้ </w:t>
      </w:r>
      <w:proofErr w:type="spellStart"/>
      <w:r w:rsidR="001C3F4F" w:rsidRPr="001C3F4F">
        <w:rPr>
          <w:rFonts w:ascii="Browallia New" w:hAnsi="Browallia New" w:cs="Browallia New"/>
          <w:sz w:val="10"/>
          <w:szCs w:val="10"/>
        </w:rPr>
        <w:t>DataFrames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>ซึ่งเป็นโครงสร้างข้อมูลเชิงนามธรรมที่ออกแบบมาให้เก็บข้อมูลในรูปแบบตารางที่มีโครงสร้างหรือกึ่งโครงสร้างในลักษณะคอลัมน์ ทำให้การประมวลผลและการวิเคราะห์ข้อมูลเป็นไปอย่างมีประสิทธิภาพและสามารถขยายขนาดได้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 xml:space="preserve">การเลือกใช้ระหว่าง </w:t>
      </w:r>
      <w:proofErr w:type="spellStart"/>
      <w:r w:rsidR="001C3F4F" w:rsidRPr="001C3F4F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</w:rPr>
        <w:t xml:space="preserve">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1C3F4F" w:rsidRPr="001C3F4F">
        <w:rPr>
          <w:rFonts w:ascii="Browallia New" w:hAnsi="Browallia New" w:cs="Browallia New"/>
          <w:sz w:val="10"/>
          <w:szCs w:val="10"/>
        </w:rPr>
        <w:t xml:space="preserve">Spark ML </w:t>
      </w:r>
      <w:r w:rsidR="001C3F4F" w:rsidRPr="001C3F4F">
        <w:rPr>
          <w:rFonts w:ascii="Browallia New" w:hAnsi="Browallia New" w:cs="Browallia New"/>
          <w:sz w:val="10"/>
          <w:szCs w:val="10"/>
          <w:cs/>
        </w:rPr>
        <w:t>ขึ้นอยู่กับความต้องการและความซับซ้อนของงานที่ต้องทำ โดยทั้งสองสามารถทำงานกับชุดข้อมูลขนาดใหญ่ในสภาพแวดล้อมคลัสเตอร์ที่มีหลายโหนดได้อย่างมีประสิทธิภาพ</w:t>
      </w:r>
      <w:r w:rsidR="00E527DD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C3F4F" w:rsidRPr="001C3F4F">
        <w:rPr>
          <w:rFonts w:ascii="Browallia New" w:hAnsi="Browallia New" w:cs="Browallia New" w:hint="cs"/>
          <w:sz w:val="10"/>
          <w:szCs w:val="10"/>
          <w:highlight w:val="green"/>
          <w:cs/>
        </w:rPr>
        <w:t>8--</w:t>
      </w:r>
      <w:r w:rsidR="001C3F4F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</w:rPr>
        <w:t>**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**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มี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API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ระดับสูงสำหรับการเรียนรู้เครื่องจักรและการวิเคราะห์ทางสถิติ (เช่น การวิเคราะห์สถิติสรุป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การความสัมพันธ์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การสุ่มตัวอย่างแบบต่างๆ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การทดสอบสมมติฐาน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การสร้างข้อมูลสุ่ม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การประเมินความหนาแน่นของ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kernel) API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มีให้ใช้ใน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Scala, Java, Python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754D96" w:rsidRPr="00754D96">
        <w:rPr>
          <w:rFonts w:ascii="Browallia New" w:hAnsi="Browallia New" w:cs="Browallia New"/>
          <w:sz w:val="10"/>
          <w:szCs w:val="10"/>
        </w:rPr>
        <w:t>R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มันสามารถใช้สำหรับงานการเรียนรู้เครื่องจักรทั่วไป เช่น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1.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การทำนายและการจำแนกประเภท เช่น การถดถอยเชิงเส้น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การถดถอยโลจิสติกส์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เครื่องรู้สนับสนุนเวกเตอร์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นายพายฉนวน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ต้นไม้การตัดสินใจ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ป่าสุ่ม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การถดถอยแบบเพิ่มเติม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,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การถดถอยแบบไอโซโทนิก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70B4C" w:rsidRPr="00470B4C">
        <w:rPr>
          <w:rFonts w:ascii="Browallia New" w:hAnsi="Browallia New" w:cs="Browallia New" w:hint="cs"/>
          <w:sz w:val="10"/>
          <w:szCs w:val="10"/>
          <w:highlight w:val="green"/>
          <w:cs/>
        </w:rPr>
        <w:t>9--</w:t>
      </w:r>
      <w:r w:rsidR="00470B4C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2.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การแยกข้อมูลและการแปลง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- TF-IDF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- Word2Vec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การปรับค่ามาตรฐาน (</w:t>
      </w:r>
      <w:r w:rsidR="00754D96" w:rsidRPr="00754D96">
        <w:rPr>
          <w:rFonts w:ascii="Browallia New" w:hAnsi="Browallia New" w:cs="Browallia New"/>
          <w:sz w:val="10"/>
          <w:szCs w:val="10"/>
        </w:rPr>
        <w:t>Standard Scaler)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- Normalizer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การเลือกคุณลักษณะด้วยความถี่ของคำ (</w:t>
      </w:r>
      <w:r w:rsidR="00754D96" w:rsidRPr="00754D96">
        <w:rPr>
          <w:rFonts w:ascii="Browallia New" w:hAnsi="Browallia New" w:cs="Browallia New"/>
          <w:sz w:val="10"/>
          <w:szCs w:val="10"/>
        </w:rPr>
        <w:t>Chi-Squared Feature Selection)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ผลคูณแบบอิสระต่อช่องทาง (</w:t>
      </w:r>
      <w:r w:rsidR="00754D96" w:rsidRPr="00754D96">
        <w:rPr>
          <w:rFonts w:ascii="Browallia New" w:hAnsi="Browallia New" w:cs="Browallia New"/>
          <w:sz w:val="10"/>
          <w:szCs w:val="10"/>
        </w:rPr>
        <w:t>Elementwise Product)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C2EF4" w:rsidRPr="001C2EF4">
        <w:rPr>
          <w:rFonts w:ascii="Browallia New" w:hAnsi="Browallia New" w:cs="Browallia New"/>
          <w:sz w:val="10"/>
          <w:szCs w:val="10"/>
          <w:highlight w:val="green"/>
        </w:rPr>
        <w:t>10--</w:t>
      </w:r>
      <w:r w:rsidR="001C2EF4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3.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การทำค้นหารูปแบบที่เป็นที่นิยม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- FP-growth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กฎการเชื่อมโยง (</w:t>
      </w:r>
      <w:r w:rsidR="00754D96" w:rsidRPr="00754D96">
        <w:rPr>
          <w:rFonts w:ascii="Browallia New" w:hAnsi="Browallia New" w:cs="Browallia New"/>
          <w:sz w:val="10"/>
          <w:szCs w:val="10"/>
        </w:rPr>
        <w:t>Association Rules)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การทำ </w:t>
      </w:r>
      <w:r w:rsidR="00754D96" w:rsidRPr="00754D96">
        <w:rPr>
          <w:rFonts w:ascii="Browallia New" w:hAnsi="Browallia New" w:cs="Browallia New"/>
          <w:sz w:val="10"/>
          <w:szCs w:val="10"/>
        </w:rPr>
        <w:t>Prefix Span (Sequential Pattern Mining)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4.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การแนะนำ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การกรองแบบร่วมมือโดยใช้ </w:t>
      </w:r>
      <w:r w:rsidR="00754D96" w:rsidRPr="00754D96">
        <w:rPr>
          <w:rFonts w:ascii="Browallia New" w:hAnsi="Browallia New" w:cs="Browallia New"/>
          <w:sz w:val="10"/>
          <w:szCs w:val="10"/>
        </w:rPr>
        <w:t>ALS (Collaborative Filtering using ALS)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5.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การจัดกลุ่ม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- K means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0858C0" w:rsidRPr="000858C0">
        <w:rPr>
          <w:rFonts w:ascii="Browallia New" w:hAnsi="Browallia New" w:cs="Browallia New"/>
          <w:sz w:val="10"/>
          <w:szCs w:val="10"/>
          <w:highlight w:val="green"/>
        </w:rPr>
        <w:t>11--</w:t>
      </w:r>
      <w:r w:rsidR="00085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ประเภทข้อมูล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Vector: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เวกเตอร์ที่ใช้เก็บข้อมูลตัวเลข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Labeled Point: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จุดที่มีป้ายชื่อซึ่งเป็นคู่ระหว่างค่าตัวแปรอิสระและค่าตัวแปรตาม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- Rating: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ข้อมูลการจัดอันดับที่ใช้ในการประเมินความชอบที่ผู้ใช้ให้กับรายการที่แนะนำ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0858C0" w:rsidRPr="000858C0">
        <w:rPr>
          <w:rFonts w:ascii="Browallia New" w:hAnsi="Browallia New" w:cs="Browallia New"/>
          <w:sz w:val="10"/>
          <w:szCs w:val="10"/>
          <w:highlight w:val="green"/>
        </w:rPr>
        <w:t>12--</w:t>
      </w:r>
      <w:r w:rsidR="00085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ประเภทเวกเตอร์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ประเภทเวกเตอร์ใน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แทนการเก็บค่าแบบ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double precision floating point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ที่มีลำดับที่ตั้งเริ่มที่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0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ของประเภท </w:t>
      </w:r>
      <w:r w:rsidR="00754D96" w:rsidRPr="00754D96">
        <w:rPr>
          <w:rFonts w:ascii="Browallia New" w:hAnsi="Browallia New" w:cs="Browallia New"/>
          <w:sz w:val="10"/>
          <w:szCs w:val="10"/>
        </w:rPr>
        <w:t>int (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จำนวนเต็ม)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เวกเตอร์สามารถแทนจุดในพื้นที่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n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มิติได้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รองรับเวกเตอร์สองประเภท: </w:t>
      </w:r>
      <w:r w:rsidR="00754D96" w:rsidRPr="00754D96">
        <w:rPr>
          <w:rFonts w:ascii="Browallia New" w:hAnsi="Browallia New" w:cs="Browallia New"/>
          <w:sz w:val="10"/>
          <w:szCs w:val="10"/>
        </w:rPr>
        <w:t>dense (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หนาแน่น) และ </w:t>
      </w:r>
      <w:r w:rsidR="00754D96" w:rsidRPr="00754D96">
        <w:rPr>
          <w:rFonts w:ascii="Browallia New" w:hAnsi="Browallia New" w:cs="Browallia New"/>
          <w:sz w:val="10"/>
          <w:szCs w:val="10"/>
        </w:rPr>
        <w:t>sparse (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หนาแสดง)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0858C0" w:rsidRPr="000858C0">
        <w:rPr>
          <w:rFonts w:ascii="Browallia New" w:hAnsi="Browallia New" w:cs="Browallia New"/>
          <w:sz w:val="10"/>
          <w:szCs w:val="10"/>
          <w:highlight w:val="green"/>
        </w:rPr>
        <w:t>13--</w:t>
      </w:r>
      <w:r w:rsidR="00085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ประเภทเวกเตอร์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•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-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อินสแตนซ์ของคลาส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เก็บค่าประเภท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double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ที่ทุกตำแหน่งดัชนี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•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เวกเตอร์หนาแน่นถูกใช้โดยทั่วไปถ้าชุดข้อมูลไม่มีค่าศูนย์มากเกินไป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org.apache.spark.mllib.linalg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._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(1.0, 0.0, 3.0)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วิธี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dense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สร้างอินสแตนซ์ของคลาส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จากค่าที่ให้เป็นอาร์กิวเมนต์ (ดังนั้นเวกเตอร์จะไม่ยาวมาก)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F7F87" w:rsidRPr="00AF7F87">
        <w:rPr>
          <w:rFonts w:ascii="Browallia New" w:hAnsi="Browallia New" w:cs="Browallia New"/>
          <w:sz w:val="10"/>
          <w:szCs w:val="10"/>
          <w:highlight w:val="green"/>
        </w:rPr>
        <w:t>14--</w:t>
      </w:r>
      <w:r w:rsidR="00AF7F87">
        <w:t xml:space="preserve">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 xml:space="preserve">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>ประเภทของเวกเตอร์: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 xml:space="preserve"> (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เวกเตอร์หนาแน่น): เป็นเวอร์ชันหนึ่งของเมทอด 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dense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ที่รับอาร์เรย์ของชนิด 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Double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เป็นอาร์กิวเมนต์และคืนค่าเป็นอินสแตนซ์ของคลาส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 xml:space="preserve"> (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>เวกเตอร์โดยส่วนใหญ่): เป็นเวกเตอร์ที่มีค่าศูนย์มาก ซึ่งจัดเก็บค่าเฉพาะที่ไม่เท่ากับศูนย์เท่านั้น เป็นชนิดข้อมูลที่มีประสิทธิภาพในการจัดเก็บชุดข้อมูลขนาดใหญ่ที่มีค่าศูนย์มากมาย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-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อินสแตนซ์ของคลาส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 xml:space="preserve">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>มีการรองรับโดยอาร์เรย์สองชุด คือ อาร์เรย์หนึ่งเก็บดัชนีของค่าที่ไม่เท่ากับศูนย์ และอีกหนึ่งเก็บค่าที่ไม่เท่ากับศูนย์ในลำดับเดียวกัน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F7F87" w:rsidRPr="00AF7F87">
        <w:rPr>
          <w:rFonts w:ascii="Browallia New" w:hAnsi="Browallia New" w:cs="Browallia New"/>
          <w:sz w:val="10"/>
          <w:szCs w:val="10"/>
          <w:highlight w:val="green"/>
        </w:rPr>
        <w:t>15--</w:t>
      </w:r>
      <w:r w:rsidR="00AF7F87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ข้อมูลเวกเตอร์ของ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สามารถสร้าง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ได้โดยใช้เมทอด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sparse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โดยระบุขนาดของเวกเตอร์ และลิสต์ของคู่ลำดับ (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index, value)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ที่ไม่เป็นศูนย์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754D96" w:rsidRPr="00754D96">
        <w:rPr>
          <w:rFonts w:ascii="Browallia New" w:hAnsi="Browallia New" w:cs="Browallia New"/>
          <w:sz w:val="10"/>
          <w:szCs w:val="10"/>
        </w:rPr>
        <w:t>Scala: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org.apache.spark.mllib.linalg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._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Vectors.sparse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(10, Array(3, 6), Array(100.0, 200.0))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หรือใช้วิธีอื่นได้ดังนี้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org.apache.spark.mllib.linalg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._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Vectors.sparse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(10, Seq((3, 100.0), (6, 200.0)))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โดยที่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Seq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คือลิสต์ของคู่ลำดับ (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index, value)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ที่ไม่เป็นศูนย์</w:t>
      </w:r>
      <w:r w:rsidR="00754D96" w:rsidRPr="00444A71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44A71" w:rsidRPr="00444A71">
        <w:rPr>
          <w:rFonts w:ascii="Browallia New" w:hAnsi="Browallia New" w:cs="Browallia New"/>
          <w:sz w:val="10"/>
          <w:szCs w:val="10"/>
          <w:highlight w:val="green"/>
        </w:rPr>
        <w:t>16--</w:t>
      </w:r>
      <w:r w:rsidR="00444A71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สามารถสร้างเวกเตอร์ได้ดังนี้: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pyspark.mllib.linalg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import Vectors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#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DenseVector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denseVec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([1.0, 2.0, 3.0])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#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Vectors.sparse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(4, {1: 1.0, 3: 5.5})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ในที่นี้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`4`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คือขนาดของเวกเตอร์ และ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`{1: 1.0, 3: 5.5}`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คือคู่ลำดับ (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index, value)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ที่ไม่เป็นศูนย์สำหรับค่าที่ไม่เป็นศูนย์ใน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ที่แทนด้วย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`1.0`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ที่ตำแหน่งที่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1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`5.5`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ที่ตำแหน่งที่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3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ตามลำดับโดยมีขนาด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4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44A71" w:rsidRPr="00444A71">
        <w:rPr>
          <w:rFonts w:ascii="Browallia New" w:hAnsi="Browallia New" w:cs="Browallia New"/>
          <w:sz w:val="10"/>
          <w:szCs w:val="10"/>
          <w:highlight w:val="green"/>
        </w:rPr>
        <w:t>17--</w:t>
      </w:r>
      <w:r w:rsidR="00444A71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 xml:space="preserve">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ประเภทของ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-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ประเภท </w:t>
      </w:r>
      <w:proofErr w:type="spellStart"/>
      <w:r w:rsidR="008D39FB" w:rsidRPr="008D39FB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8D39FB" w:rsidRPr="008D39FB">
        <w:rPr>
          <w:rFonts w:ascii="Browallia New" w:hAnsi="Browallia New" w:cs="Browallia New"/>
          <w:sz w:val="10"/>
          <w:szCs w:val="10"/>
        </w:rPr>
        <w:t xml:space="preserve">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>แทนข้อมูลตัวอย่างในชุดข้อมูลที่มีป้ายชื่อ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-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>มันประกอบด้วยทั้งป้ายชื่อ (ตัวแปรตาม) และคุณลักษณะ (ตัวแปรอิสระ) ของข้อมูลตัวอย่าง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-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ป้ายชื่อถูกเก็บเป็นค่าชนิด </w:t>
      </w:r>
      <w:r w:rsidR="008D39FB" w:rsidRPr="008D39FB">
        <w:rPr>
          <w:rFonts w:ascii="Browallia New" w:hAnsi="Browallia New" w:cs="Browallia New"/>
          <w:sz w:val="10"/>
          <w:szCs w:val="10"/>
        </w:rPr>
        <w:t xml:space="preserve">Double </w:t>
      </w:r>
      <w:r w:rsidR="008D39FB" w:rsidRPr="008D39FB">
        <w:rPr>
          <w:rFonts w:ascii="Browallia New" w:hAnsi="Browallia New" w:cs="Browallia New"/>
          <w:sz w:val="10"/>
          <w:szCs w:val="10"/>
          <w:cs/>
        </w:rPr>
        <w:t xml:space="preserve">และคุณลักษณะถูกเก็บเป็นประเภท </w:t>
      </w:r>
      <w:r w:rsidR="008D39FB" w:rsidRPr="008D39FB">
        <w:rPr>
          <w:rFonts w:ascii="Browallia New" w:hAnsi="Browallia New" w:cs="Browallia New"/>
          <w:sz w:val="10"/>
          <w:szCs w:val="10"/>
        </w:rPr>
        <w:t>Vector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A28EC" w:rsidRPr="008A28EC">
        <w:rPr>
          <w:rFonts w:ascii="Browallia New" w:hAnsi="Browallia New" w:cs="Browallia New" w:hint="cs"/>
          <w:sz w:val="10"/>
          <w:szCs w:val="10"/>
          <w:highlight w:val="green"/>
          <w:cs/>
        </w:rPr>
        <w:t>18--</w:t>
      </w:r>
      <w:r w:rsidR="008A28EC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ชนิดข้อมูล </w:t>
      </w:r>
      <w:proofErr w:type="spellStart"/>
      <w:r w:rsidR="00CD5B27" w:rsidRPr="00CD5B27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CD5B27" w:rsidRPr="00CD5B27">
        <w:rPr>
          <w:rFonts w:ascii="Browallia New" w:hAnsi="Browallia New" w:cs="Browallia New"/>
          <w:sz w:val="10"/>
          <w:szCs w:val="10"/>
        </w:rPr>
        <w:t xml:space="preserve">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CD5B27" w:rsidRPr="00CD5B27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CD5B27" w:rsidRPr="00CD5B27">
        <w:rPr>
          <w:rFonts w:ascii="Browallia New" w:hAnsi="Browallia New" w:cs="Browallia New"/>
          <w:sz w:val="10"/>
          <w:szCs w:val="10"/>
        </w:rPr>
        <w:t xml:space="preserve">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ประกอบด้วยค่า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label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ซึ่งเป็นค่าแบบ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double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ซึ่งสามารถแทนค่าทั้งตัวเลขและแบบจำลองได้: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-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สำหรับขั้นตอนการ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Regression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ค่า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label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เก็บค่าตัวเลข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-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สำหรับการแยกประเภทแบบ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Binary Classification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ค่า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label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จะต้องเป็น 0.0 (แทนป้ายชื่อลบ) หรือ 1.0 (แทนป้ายชื่อบวก)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-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สำหรับการแยกประเภทแบบ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Multi-class Classification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ค่า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label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จะเก็บดัชนีคลาสตั้งแต่ศูนย์ขึ้นไปของการสังเกต (เช่น 0.0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,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1.0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,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2.0</w:t>
      </w:r>
      <w:r w:rsidR="00CD5B27" w:rsidRPr="00CD5B27">
        <w:rPr>
          <w:rFonts w:ascii="Browallia New" w:hAnsi="Browallia New" w:cs="Browallia New"/>
          <w:sz w:val="10"/>
          <w:szCs w:val="10"/>
        </w:rPr>
        <w:t>, ...)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A28EC" w:rsidRPr="008A28EC">
        <w:rPr>
          <w:rFonts w:ascii="Browallia New" w:hAnsi="Browallia New" w:cs="Browallia New" w:hint="cs"/>
          <w:sz w:val="10"/>
          <w:szCs w:val="10"/>
          <w:highlight w:val="green"/>
          <w:cs/>
        </w:rPr>
        <w:t>19--</w:t>
      </w:r>
      <w:r w:rsidR="008A28EC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ในการสร้าง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คุณต้องนำเข้าแพ็กเกจ </w:t>
      </w:r>
      <w:r w:rsidR="00754D96" w:rsidRPr="00754D96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org.apache.spark.mllib.linalg.Vectors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754D96" w:rsidRPr="00754D96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org.apache.spark.mllib.regression.LabeledPoint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ก่อน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ต่อมาคุณสร้าง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ด้วยการใช้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754D96" w:rsidRPr="00754D96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โดยระบุค่า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label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features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ของข้อมูล ซึ่ง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features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สามารถเป็นแบบ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Dense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Sparse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ตัวอย่างการสร้าง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org.apache.spark.mllib.linalg.Vectors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org.apache.spark.mllib.regression.LabeledPoint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positive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(1.0,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(10.0, 30.0, 20.0))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 negative =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(0.0, 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Vectors.sparse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>(3, Array(0, 2), Array(200.0, 300.0)))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แทนค่า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label 1.0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0.0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สำหรับแบบจำลองแบบ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Binary Classification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และใช้ </w:t>
      </w:r>
      <w:r w:rsidR="00754D96" w:rsidRPr="00754D96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754D96" w:rsidRPr="00754D96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754D96" w:rsidRPr="00754D96">
        <w:rPr>
          <w:rFonts w:ascii="Browallia New" w:hAnsi="Browallia New" w:cs="Browallia New"/>
          <w:sz w:val="10"/>
          <w:szCs w:val="10"/>
        </w:rPr>
        <w:t>Vectors.sparse</w:t>
      </w:r>
      <w:proofErr w:type="spellEnd"/>
      <w:r w:rsidR="00754D96" w:rsidRPr="00754D96">
        <w:rPr>
          <w:rFonts w:ascii="Browallia New" w:hAnsi="Browallia New" w:cs="Browallia New"/>
          <w:sz w:val="10"/>
          <w:szCs w:val="10"/>
        </w:rPr>
        <w:t xml:space="preserve">`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754D96" w:rsidRPr="00754D96">
        <w:rPr>
          <w:rFonts w:ascii="Browallia New" w:hAnsi="Browallia New" w:cs="Browallia New"/>
          <w:sz w:val="10"/>
          <w:szCs w:val="10"/>
        </w:rPr>
        <w:t xml:space="preserve">features </w:t>
      </w:r>
      <w:r w:rsidR="00754D96" w:rsidRPr="00754D96">
        <w:rPr>
          <w:rFonts w:ascii="Browallia New" w:hAnsi="Browallia New" w:cs="Browallia New"/>
          <w:sz w:val="10"/>
          <w:szCs w:val="10"/>
          <w:cs/>
        </w:rPr>
        <w:t>ของข้อมูลที่ต้องการนำเข้า</w:t>
      </w:r>
      <w:r w:rsidR="00754D96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A28EC" w:rsidRPr="008A28EC">
        <w:rPr>
          <w:rFonts w:ascii="Browallia New" w:hAnsi="Browallia New" w:cs="Browallia New" w:hint="cs"/>
          <w:sz w:val="10"/>
          <w:szCs w:val="10"/>
          <w:highlight w:val="green"/>
          <w:cs/>
        </w:rPr>
        <w:t>20--</w:t>
      </w:r>
      <w:r w:rsidR="008A28EC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AE725C" w:rsidRPr="00AE725C">
        <w:rPr>
          <w:rFonts w:ascii="Browallia New" w:hAnsi="Browallia New" w:cs="Browallia New"/>
          <w:sz w:val="10"/>
          <w:szCs w:val="10"/>
        </w:rPr>
        <w:t>Python (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)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คุณสามารถสร้าง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ได้โดยใช้คลาส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จากแพ็กเกจ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pyspark.mllib.regression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จากแพ็กเกจ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pyspark.mllib.linalg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ตัวอย่างการสร้าง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pyspark.mllib.linalg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pyspark.mllib.regression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#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ที่มี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label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เป็นบวก และ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features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AE725C" w:rsidRPr="00AE725C">
        <w:rPr>
          <w:rFonts w:ascii="Browallia New" w:hAnsi="Browallia New" w:cs="Browallia New"/>
          <w:sz w:val="10"/>
          <w:szCs w:val="10"/>
        </w:rPr>
        <w:t>dense vector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pos =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(1.0, [1.0, 0.0, 3.0])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#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ที่มี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label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เป็นลบ และ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features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AE725C" w:rsidRPr="00AE725C">
        <w:rPr>
          <w:rFonts w:ascii="Browallia New" w:hAnsi="Browallia New" w:cs="Browallia New"/>
          <w:sz w:val="10"/>
          <w:szCs w:val="10"/>
        </w:rPr>
        <w:t>sparse vector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neg =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(0.0,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(3, [0, 2], [1.0, 3.0]))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ในการสร้าง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sparse vector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คุณต้องระบุขนาดของ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vector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พร้อมกับรายการของ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indices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values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ที่ไม่ใช่ศูนย์ของ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vector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โดยใช้คลาส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SparseVector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r w:rsidR="00CD5B27" w:rsidRPr="00F32B64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32B64" w:rsidRPr="00F32B64">
        <w:rPr>
          <w:rFonts w:ascii="Browallia New" w:hAnsi="Browallia New" w:cs="Browallia New" w:hint="cs"/>
          <w:sz w:val="10"/>
          <w:szCs w:val="10"/>
          <w:highlight w:val="green"/>
          <w:cs/>
        </w:rPr>
        <w:t>21--</w:t>
      </w:r>
      <w:r w:rsidR="00F32B64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proofErr w:type="spellStart"/>
      <w:r w:rsidR="00CD5B27" w:rsidRPr="00CD5B27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CD5B27" w:rsidRPr="00CD5B27">
        <w:rPr>
          <w:rFonts w:ascii="Browallia New" w:hAnsi="Browallia New" w:cs="Browallia New"/>
          <w:sz w:val="10"/>
          <w:szCs w:val="10"/>
        </w:rPr>
        <w:t xml:space="preserve">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ประเภทของ </w:t>
      </w:r>
      <w:r w:rsidR="00CD5B27" w:rsidRPr="00CD5B27">
        <w:rPr>
          <w:rFonts w:ascii="Browallia New" w:hAnsi="Browallia New" w:cs="Browallia New"/>
          <w:sz w:val="10"/>
          <w:szCs w:val="10"/>
        </w:rPr>
        <w:t>Rating: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-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ประเภท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Rating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ใช้กับอัลกอริทึมการแนะนำ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- Rating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>ประกอบด้วยฟิลด์สามอย่าง: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1.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ฟิลด์แรกชื่อว่า </w:t>
      </w:r>
      <w:r w:rsidR="00CD5B27" w:rsidRPr="00CD5B27">
        <w:rPr>
          <w:rFonts w:ascii="Browallia New" w:hAnsi="Browallia New" w:cs="Browallia New"/>
          <w:sz w:val="10"/>
          <w:szCs w:val="10"/>
        </w:rPr>
        <w:t>user (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ไอดีของผู้ใช้) ซึ่งมีประเภทเป็น </w:t>
      </w:r>
      <w:r w:rsidR="00CD5B27" w:rsidRPr="00CD5B27">
        <w:rPr>
          <w:rFonts w:ascii="Browallia New" w:hAnsi="Browallia New" w:cs="Browallia New"/>
          <w:sz w:val="10"/>
          <w:szCs w:val="10"/>
        </w:rPr>
        <w:t>Int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2.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ฟิลด์ที่สองชื่อว่า </w:t>
      </w:r>
      <w:r w:rsidR="00CD5B27" w:rsidRPr="00CD5B27">
        <w:rPr>
          <w:rFonts w:ascii="Browallia New" w:hAnsi="Browallia New" w:cs="Browallia New"/>
          <w:sz w:val="10"/>
          <w:szCs w:val="10"/>
        </w:rPr>
        <w:t>product (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ไอเท็มไอดี) ซึ่งมีประเภทเป็น </w:t>
      </w:r>
      <w:r w:rsidR="00CD5B27" w:rsidRPr="00CD5B27">
        <w:rPr>
          <w:rFonts w:ascii="Browallia New" w:hAnsi="Browallia New" w:cs="Browallia New"/>
          <w:sz w:val="10"/>
          <w:szCs w:val="10"/>
        </w:rPr>
        <w:t>Int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3.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ฟิลด์ที่สามชื่อว่า </w:t>
      </w:r>
      <w:r w:rsidR="00CD5B27" w:rsidRPr="00CD5B27">
        <w:rPr>
          <w:rFonts w:ascii="Browallia New" w:hAnsi="Browallia New" w:cs="Browallia New"/>
          <w:sz w:val="10"/>
          <w:szCs w:val="10"/>
        </w:rPr>
        <w:t xml:space="preserve">rating </w:t>
      </w:r>
      <w:r w:rsidR="00CD5B27" w:rsidRPr="00CD5B27">
        <w:rPr>
          <w:rFonts w:ascii="Browallia New" w:hAnsi="Browallia New" w:cs="Browallia New"/>
          <w:sz w:val="10"/>
          <w:szCs w:val="10"/>
          <w:cs/>
        </w:rPr>
        <w:t xml:space="preserve">ซึ่งมีประเภทเป็น </w:t>
      </w:r>
      <w:r w:rsidR="00CD5B27" w:rsidRPr="00CD5B27">
        <w:rPr>
          <w:rFonts w:ascii="Browallia New" w:hAnsi="Browallia New" w:cs="Browallia New"/>
          <w:sz w:val="10"/>
          <w:szCs w:val="10"/>
        </w:rPr>
        <w:t>Double</w:t>
      </w:r>
      <w:r w:rsidR="00AE725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Scala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คุณสามารถใช้คลาส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`Rating`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ในแพ็กเกจ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org.apache.spark.mllib.recommendation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เพื่อสร้าง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ที่ใช้กับอัลกอริทึมที่เกี่ยวข้องกับการแนะนำ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ตัวอย่างการสร้าง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>Rating: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org.apache.spark.mllib.recommendation.Rating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//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โดยกำหนด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user id, item id,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AE725C">
        <w:rPr>
          <w:rFonts w:ascii="Browallia New" w:hAnsi="Browallia New" w:cs="Browallia New"/>
          <w:sz w:val="10"/>
          <w:szCs w:val="10"/>
        </w:rPr>
        <w:t>rating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rating = Rating(123, 456, 4.5)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คุณสามารถใช้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ได้โดยใช้คลาส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`Rating`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ในแพ็กเกจ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ตัวอย่างการสร้าง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import Rating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#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โดยกำหนด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user id, item id,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AE725C">
        <w:rPr>
          <w:rFonts w:ascii="Browallia New" w:hAnsi="Browallia New" w:cs="Browallia New"/>
          <w:sz w:val="10"/>
          <w:szCs w:val="10"/>
        </w:rPr>
        <w:t>rating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rating = Rating(123, 456, 4.5)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คุณสามารถสร้าง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โดยระบุ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user id, item id,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ของผู้ใช้และรายการสินค้าที่ต้องการให้คะแนน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r w:rsidR="00AE725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32B64" w:rsidRPr="00F32B64">
        <w:rPr>
          <w:rFonts w:ascii="Browallia New" w:hAnsi="Browallia New" w:cs="Browallia New" w:hint="cs"/>
          <w:sz w:val="10"/>
          <w:szCs w:val="10"/>
          <w:highlight w:val="green"/>
          <w:cs/>
        </w:rPr>
        <w:t>22--</w:t>
      </w:r>
      <w:r w:rsidR="00F32B64">
        <w:rPr>
          <w:rFonts w:ascii="Browallia New" w:hAnsi="Browallia New" w:cs="Browallia New" w:hint="cs"/>
          <w:sz w:val="10"/>
          <w:szCs w:val="10"/>
          <w:cs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Scala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คุณสามารถสร้าง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ด้วยการ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import `Rating`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จากแพ็กเกจ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org.apache.spark.mllib.recommendation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org.apache.spark.mllib.recommendation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>._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rating = Rating(100, 10, 3.0)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คุณสามารถสร้าง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ด้วยการใช้คลาส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`Rating`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ในแพ็กเกจ 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AE725C" w:rsidRPr="00AE725C">
        <w:rPr>
          <w:rFonts w:ascii="Browallia New" w:hAnsi="Browallia New" w:cs="Browallia New"/>
          <w:sz w:val="10"/>
          <w:szCs w:val="10"/>
        </w:rPr>
        <w:t>pyspark.mllib.recommendation</w:t>
      </w:r>
      <w:proofErr w:type="spellEnd"/>
      <w:r w:rsidR="00AE725C" w:rsidRPr="00AE725C">
        <w:rPr>
          <w:rFonts w:ascii="Browallia New" w:hAnsi="Browallia New" w:cs="Browallia New"/>
          <w:sz w:val="10"/>
          <w:szCs w:val="10"/>
        </w:rPr>
        <w:t xml:space="preserve"> import Rating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= </w:t>
      </w:r>
      <w:r w:rsidR="00AE725C" w:rsidRPr="00AE725C">
        <w:rPr>
          <w:rFonts w:ascii="Browallia New" w:hAnsi="Browallia New" w:cs="Browallia New"/>
          <w:sz w:val="10"/>
          <w:szCs w:val="10"/>
        </w:rPr>
        <w:lastRenderedPageBreak/>
        <w:t>Rating(100, 10, 3.0)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ในทั้งสองกรณีนี้คุณสร้าง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โดยระบุ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user id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100, item id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10,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3.0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และค่าเหล่านี้ถูกใช้ในการสร้าง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Rating object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ใหม่</w:t>
      </w:r>
      <w:r w:rsidR="00AE725C" w:rsidRPr="00AE725C">
        <w:rPr>
          <w:rFonts w:ascii="Browallia New" w:hAnsi="Browallia New" w:cs="Browallia New"/>
          <w:sz w:val="10"/>
          <w:szCs w:val="10"/>
        </w:rPr>
        <w:t>`</w:t>
      </w:r>
      <w:r w:rsidR="00AE725C" w:rsidRPr="00145C19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145C19" w:rsidRPr="00145C19">
        <w:rPr>
          <w:rFonts w:ascii="Browallia New" w:hAnsi="Browallia New" w:cs="Browallia New"/>
          <w:sz w:val="10"/>
          <w:szCs w:val="10"/>
        </w:rPr>
        <w:t>23</w:t>
      </w:r>
      <w:r w:rsidR="00145C19">
        <w:rPr>
          <w:rFonts w:ascii="Browallia New" w:hAnsi="Browallia New" w:cs="Browallia New"/>
          <w:sz w:val="10"/>
          <w:szCs w:val="10"/>
        </w:rPr>
        <w:t>--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มีอัลกอริทึม </w:t>
      </w:r>
      <w:r w:rsidR="00145C19" w:rsidRPr="00145C19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64384" behindDoc="0" locked="0" layoutInCell="1" allowOverlap="1" wp14:anchorId="0BE499BE" wp14:editId="45DC0FE8">
            <wp:simplePos x="0" y="0"/>
            <wp:positionH relativeFrom="margin">
              <wp:align>right</wp:align>
            </wp:positionH>
            <wp:positionV relativeFrom="paragraph">
              <wp:posOffset>4790899</wp:posOffset>
            </wp:positionV>
            <wp:extent cx="1371600" cy="940435"/>
            <wp:effectExtent l="0" t="0" r="0" b="0"/>
            <wp:wrapSquare wrapText="bothSides"/>
            <wp:docPr id="242176608" name="Picture 1" descr="รูปภาพประกอบด้วย ข้อความ, ตัวอักษร, ภาพหน้าจอ, ไลน์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76608" name="Picture 1" descr="รูปภาพประกอบด้วย ข้อความ, ตัวอักษร, ภาพหน้าจอ, ไลน์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regression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หลายตัวที่มีอยู่ในรูปแบบของคลาสและอ็อบเจ็กต์สิงเกิล (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singleton objects)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โดยเช่น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>1. **Linear Regression with SGD**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- SGD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แทน </w:t>
      </w:r>
      <w:r w:rsidR="00AE725C" w:rsidRPr="00145C19">
        <w:rPr>
          <w:rFonts w:ascii="Browallia New" w:hAnsi="Browallia New" w:cs="Browallia New"/>
          <w:sz w:val="10"/>
          <w:szCs w:val="10"/>
        </w:rPr>
        <w:t>stochastic gradient descent (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ใช้สำหรับการเรียนรู้ค่า 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coefficients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ของสมการเชิงเส้นด้วยชุดข้อมูลการฝึกใหญ่)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-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Scala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คุณสามารถใช้ 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SGD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LinearRegressionWithSGD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object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org.apache.spark.mllib.regression.LinearRegressionWithSGD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model =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LinearRegressionWithSGD.train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(data, iterations,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stepSize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-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PySpark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คุณสามารถใช้ 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SGD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LinearRegressionWithSGD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object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>```python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from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pyspark.mllib.regression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import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LinearRegressionWithSGD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model =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LinearRegressionWithSGD.train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(data, iterations,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stepSize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-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ที่นี่ 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`data`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คือ 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RDD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ที่ใช้ในการฝึกโมเดล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, `iterations`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คือจำนวนรอบการฝึก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,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AE725C" w:rsidRPr="00145C19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stepSize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`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คือขนาดของขั้นตอนการเรียนรู้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E725C" w:rsidRPr="00145C19">
        <w:rPr>
          <w:rFonts w:ascii="Browallia New" w:hAnsi="Browallia New" w:cs="Browallia New"/>
          <w:sz w:val="10"/>
          <w:szCs w:val="10"/>
        </w:rPr>
        <w:t xml:space="preserve">-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 xml:space="preserve">โมเดลที่ได้จะเป็น </w:t>
      </w:r>
      <w:proofErr w:type="spellStart"/>
      <w:r w:rsidR="00AE725C" w:rsidRPr="00145C19">
        <w:rPr>
          <w:rFonts w:ascii="Browallia New" w:hAnsi="Browallia New" w:cs="Browallia New"/>
          <w:sz w:val="10"/>
          <w:szCs w:val="10"/>
        </w:rPr>
        <w:t>LinearRegressionModel</w:t>
      </w:r>
      <w:proofErr w:type="spellEnd"/>
      <w:r w:rsidR="00AE725C" w:rsidRPr="00145C19">
        <w:rPr>
          <w:rFonts w:ascii="Browallia New" w:hAnsi="Browallia New" w:cs="Browallia New"/>
          <w:sz w:val="10"/>
          <w:szCs w:val="10"/>
        </w:rPr>
        <w:t xml:space="preserve"> </w:t>
      </w:r>
      <w:r w:rsidR="00AE725C" w:rsidRPr="00145C19">
        <w:rPr>
          <w:rFonts w:ascii="Browallia New" w:hAnsi="Browallia New" w:cs="Browallia New"/>
          <w:sz w:val="10"/>
          <w:szCs w:val="10"/>
          <w:cs/>
        </w:rPr>
        <w:t>ซึ่งสามารถใช้ในการทำนายผลลัพธ์ของข้อมูลใหม่ได้</w:t>
      </w:r>
      <w:r w:rsidR="00AE725C" w:rsidRPr="00145C19">
        <w:rPr>
          <w:rFonts w:ascii="Browallia New" w:hAnsi="Browallia New" w:cs="Browallia New"/>
          <w:sz w:val="10"/>
          <w:szCs w:val="10"/>
        </w:rPr>
        <w:t>`</w:t>
      </w:r>
      <w:r w:rsidR="00AE725C" w:rsidRPr="00145C19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192E">
        <w:rPr>
          <w:rFonts w:ascii="Browallia New" w:hAnsi="Browallia New" w:cs="Browallia New"/>
          <w:sz w:val="10"/>
          <w:szCs w:val="10"/>
        </w:rPr>
        <w:t>26--</w:t>
      </w:r>
      <w:r w:rsidR="00C7192E" w:rsidRPr="00C7192E">
        <w:rPr>
          <w:rFonts w:ascii="Browallia New" w:hAnsi="Browallia New" w:cs="Browallia New"/>
          <w:sz w:val="10"/>
          <w:szCs w:val="10"/>
        </w:rPr>
        <w:t>Regression Algorithms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7192E" w:rsidRPr="00C7192E">
        <w:rPr>
          <w:rFonts w:ascii="Browallia New" w:hAnsi="Browallia New" w:cs="Browallia New"/>
          <w:sz w:val="10"/>
          <w:szCs w:val="10"/>
        </w:rPr>
        <w:t xml:space="preserve">- </w:t>
      </w:r>
      <w:r w:rsidR="00C7192E" w:rsidRPr="00C7192E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C7192E" w:rsidRPr="00C7192E">
        <w:rPr>
          <w:rFonts w:ascii="Browallia New" w:hAnsi="Browallia New" w:cs="Browallia New"/>
          <w:sz w:val="10"/>
          <w:szCs w:val="10"/>
        </w:rPr>
        <w:t xml:space="preserve">linear regression, overfitting </w:t>
      </w:r>
      <w:r w:rsidR="00C7192E" w:rsidRPr="00C7192E">
        <w:rPr>
          <w:rFonts w:ascii="Browallia New" w:hAnsi="Browallia New" w:cs="Browallia New"/>
          <w:sz w:val="10"/>
          <w:szCs w:val="10"/>
          <w:cs/>
        </w:rPr>
        <w:t>เกิดขึ้นเมื่อโมเดลมีความ "ซับซ้อนเกินไป"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7192E" w:rsidRPr="00C7192E">
        <w:rPr>
          <w:rFonts w:ascii="Browallia New" w:hAnsi="Browallia New" w:cs="Browallia New"/>
          <w:sz w:val="10"/>
          <w:szCs w:val="10"/>
        </w:rPr>
        <w:t xml:space="preserve">- </w:t>
      </w:r>
      <w:r w:rsidR="00C7192E" w:rsidRPr="00C7192E">
        <w:rPr>
          <w:rFonts w:ascii="Browallia New" w:hAnsi="Browallia New" w:cs="Browallia New"/>
          <w:sz w:val="10"/>
          <w:szCs w:val="10"/>
          <w:cs/>
        </w:rPr>
        <w:t xml:space="preserve">สิ่งนี้มักเกิดขึ้นเมื่อมีจำนวนตัวแปรอิสระมากเกินไปเมื่อเปรียบเทียบกับจำนวนการสังเกต และ/หรือมี </w:t>
      </w:r>
      <w:r w:rsidR="00C7192E" w:rsidRPr="00C7192E">
        <w:rPr>
          <w:rFonts w:ascii="Browallia New" w:hAnsi="Browallia New" w:cs="Browallia New"/>
          <w:sz w:val="10"/>
          <w:szCs w:val="10"/>
        </w:rPr>
        <w:t xml:space="preserve">multi-collinearity </w:t>
      </w:r>
      <w:r w:rsidR="00C7192E" w:rsidRPr="00C7192E">
        <w:rPr>
          <w:rFonts w:ascii="Browallia New" w:hAnsi="Browallia New" w:cs="Browallia New"/>
          <w:sz w:val="10"/>
          <w:szCs w:val="10"/>
          <w:cs/>
        </w:rPr>
        <w:t>ระหว่างตัวแปรเหล่านี้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7192E" w:rsidRPr="00C7192E">
        <w:rPr>
          <w:rFonts w:ascii="Browallia New" w:hAnsi="Browallia New" w:cs="Browallia New"/>
          <w:sz w:val="10"/>
          <w:szCs w:val="10"/>
        </w:rPr>
        <w:t xml:space="preserve">- </w:t>
      </w:r>
      <w:r w:rsidR="00C7192E" w:rsidRPr="00C7192E">
        <w:rPr>
          <w:rFonts w:ascii="Browallia New" w:hAnsi="Browallia New" w:cs="Browallia New"/>
          <w:sz w:val="10"/>
          <w:szCs w:val="10"/>
          <w:cs/>
        </w:rPr>
        <w:t>โมเดลเช่นนี้จะไม่สามารถทำนายข้อมูลใหม่ได้ดี เนื่องจากจะมีประสิทธิภาพต่อข้อมูลการฝึก แต่จะมีประสิทธิภาพต่ำต่อข้อมูลทดสอบ</w:t>
      </w:r>
      <w:r w:rsidR="00AE725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192E">
        <w:rPr>
          <w:rFonts w:ascii="Browallia New" w:hAnsi="Browallia New" w:cs="Browallia New"/>
          <w:sz w:val="10"/>
          <w:szCs w:val="10"/>
        </w:rPr>
        <w:t>27--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2.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การสอดแนมการเรียนรู้โดยใช้การจำกัด (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regularization)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เพื่อป้องกันการ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overfitting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โดยใช้เทคนิคเช่น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Ridge Regression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ซึ่งใช้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regularization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แบบ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L2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 xml:space="preserve">เพื่อป้องกัน </w:t>
      </w:r>
      <w:r w:rsidR="00AE725C" w:rsidRPr="00AE725C">
        <w:rPr>
          <w:rFonts w:ascii="Browallia New" w:hAnsi="Browallia New" w:cs="Browallia New"/>
          <w:sz w:val="10"/>
          <w:szCs w:val="10"/>
        </w:rPr>
        <w:t xml:space="preserve">overfitting </w:t>
      </w:r>
      <w:r w:rsidR="00AE725C" w:rsidRPr="00AE725C">
        <w:rPr>
          <w:rFonts w:ascii="Browallia New" w:hAnsi="Browallia New" w:cs="Browallia New"/>
          <w:sz w:val="10"/>
          <w:szCs w:val="10"/>
          <w:cs/>
        </w:rPr>
        <w:t>โดยการเพิ่มผลรวมของพจน์กำลังสองของค่าพารามิเตอร์ในวัตถุประสงค์ของการปรับเพื่อลดความสัมพันธ์กับตัวแปรที่มีส่วนร่วมน้อยๆ ในโมเดลเพื่อให้ค่าพารามิเตอร์เหล่านั้นมีค่าเข้าใกล้ศูนย์มากขึ้น</w:t>
      </w:r>
      <w:r w:rsidR="00AE725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192E">
        <w:rPr>
          <w:rFonts w:ascii="Browallia New" w:hAnsi="Browallia New" w:cs="Browallia New"/>
          <w:sz w:val="10"/>
          <w:szCs w:val="10"/>
        </w:rPr>
        <w:t>29--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Lasso with SGD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นั้นใช้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แบบ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L1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เพื่อป้องกันการ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overfitting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การเพิ่มผลรวมของค่าสัมบูรณ์ของค่าพารามิเตอร์ไปยังวัตถุประสงค์ของการปรับและดังนั้นจึงทำให้บังคับให้บางส่วนของค่าพารามิเตอร์ที่มีส่วนร่วมน้อยๆ ในโมเดลเป็นค่าศูนย์ วัตถุประสงค์ของการใช้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L1 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นั้นเป็นไปตามสมการดังนี้: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โดยที่ </w:t>
      </w:r>
      <w:r w:rsidR="000118C0" w:rsidRPr="000118C0">
        <w:rPr>
          <w:rFonts w:ascii="Browallia New" w:hAnsi="Browallia New" w:cs="Browallia New"/>
          <w:sz w:val="10"/>
          <w:szCs w:val="10"/>
        </w:rPr>
        <w:t>\(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คือค่าพารามิเตอร์ของโมเดลที่ต้องปรับ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, \(n\)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คือ</w:t>
      </w:r>
      <w:r w:rsidR="00145C19" w:rsidRPr="00145C19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75648" behindDoc="0" locked="0" layoutInCell="1" allowOverlap="1" wp14:anchorId="6748FECF" wp14:editId="289982BC">
            <wp:simplePos x="0" y="0"/>
            <wp:positionH relativeFrom="margin">
              <wp:align>right</wp:align>
            </wp:positionH>
            <wp:positionV relativeFrom="paragraph">
              <wp:posOffset>5829961</wp:posOffset>
            </wp:positionV>
            <wp:extent cx="1371600" cy="930747"/>
            <wp:effectExtent l="0" t="0" r="0" b="3175"/>
            <wp:wrapSquare wrapText="bothSides"/>
            <wp:docPr id="1805614344" name="Picture 1" descr="รูปภาพประกอบด้วย ข้อความ, ภาพหน้าจอ, ตัวอักษร, ไลน์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14344" name="Picture 1" descr="รูปภาพประกอบด้วย ข้อความ, ภาพหน้าจอ, ตัวอักษร, ไลน์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30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จำนวนค่าพารามิเตอร์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\(\lambda\)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คือพารามิเตอร์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ที่กำหนดโดยผู้ใช้ ซึ่งมีค่ามากขึ้นเมื่อเราต้องการลดการ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overfitting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โดยที่ </w:t>
      </w:r>
      <w:r w:rsidR="000118C0" w:rsidRPr="000118C0">
        <w:rPr>
          <w:rFonts w:ascii="Browallia New" w:hAnsi="Browallia New" w:cs="Browallia New"/>
          <w:sz w:val="10"/>
          <w:szCs w:val="10"/>
        </w:rPr>
        <w:t>\(|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|\)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แทนค่าสัมบูรณ์ของ </w:t>
      </w:r>
      <w:r w:rsidR="000118C0" w:rsidRPr="000118C0">
        <w:rPr>
          <w:rFonts w:ascii="Browallia New" w:hAnsi="Browallia New" w:cs="Browallia New"/>
          <w:sz w:val="10"/>
          <w:szCs w:val="10"/>
        </w:rPr>
        <w:t>\(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\).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L1 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ทำให้บางค่า </w:t>
      </w:r>
      <w:r w:rsidR="000118C0" w:rsidRPr="000118C0">
        <w:rPr>
          <w:rFonts w:ascii="Browallia New" w:hAnsi="Browallia New" w:cs="Browallia New"/>
          <w:sz w:val="10"/>
          <w:szCs w:val="10"/>
        </w:rPr>
        <w:t>\(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ที่มีความสำคัญน้อยถูกตั้งค่าเป็น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0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โดยอัตโนมัติ ซึ่งช่วยลดจำนวนค่าพารามิเตอร์ที่ใช้จริงในโมเดลได้ในขณะที่ยังคงความแม่นยำของการทำนายไว้ใจได้.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192E">
        <w:rPr>
          <w:rFonts w:ascii="Browallia New" w:hAnsi="Browallia New" w:cs="Browallia New"/>
          <w:sz w:val="10"/>
          <w:szCs w:val="10"/>
        </w:rPr>
        <w:t>30--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ElasticNet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ใช้ทั้ง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L1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L2 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เพื่อป้องกันการ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overfitting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โดยวัตถุประสงค์ของการใช้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L1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L2 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นั้นเป็นไปตามสมการดังนี้: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โดยที่ </w:t>
      </w:r>
      <w:r w:rsidR="000118C0" w:rsidRPr="000118C0">
        <w:rPr>
          <w:rFonts w:ascii="Browallia New" w:hAnsi="Browallia New" w:cs="Browallia New"/>
          <w:sz w:val="10"/>
          <w:szCs w:val="10"/>
        </w:rPr>
        <w:t>\(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คือค่าพารามิเตอร์ของโมเดลที่ต้องปรับ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, \(n\)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คือจำนวนค่าพารามิเตอร์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\(\lambda_1\)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\(\lambda_2\)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คือพารามิเตอร์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ที่กำหนดโดยผู้ใช้ ในกรณีนี้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\(\lambda_1\)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แทนค่าของพารามิเตอร์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L1 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\(\lambda_2\)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แทนค่าของพารามิเตอร์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L2 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โดยที่ </w:t>
      </w:r>
      <w:r w:rsidR="000118C0" w:rsidRPr="000118C0">
        <w:rPr>
          <w:rFonts w:ascii="Browallia New" w:hAnsi="Browallia New" w:cs="Browallia New"/>
          <w:sz w:val="10"/>
          <w:szCs w:val="10"/>
        </w:rPr>
        <w:t>\(|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|\)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แทนค่าสัมบูรณ์ของ </w:t>
      </w:r>
      <w:r w:rsidR="000118C0" w:rsidRPr="000118C0">
        <w:rPr>
          <w:rFonts w:ascii="Browallia New" w:hAnsi="Browallia New" w:cs="Browallia New"/>
          <w:sz w:val="10"/>
          <w:szCs w:val="10"/>
        </w:rPr>
        <w:t>\(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w_i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\).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การใช้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ElasticNet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ช่วยลดการ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overfitting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โดยลดจำนวนค่าพารามิเตอร์ที่มีผลน้อยต่อโมเดล พร้อมกับการลดค่าของพารามิเตอร์ที่มีผลน้อยจากทั้งสอง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terms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ที่ใช้เข้าร่วมในการคำนวณผลรวมของค่าของวัตถุประสงค์ ซึ่งช่วยให้โมเดลมีความสามารถในการทำนายที่ดีกับข้อมูลที่ไม่เคยเห็นมาก่อนโดยไม่พบปัญหาการ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overfitting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ได้มากขึ้น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โดยทั่วไปแล้วการใช้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ElasticNet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จะมีประสิทธิภาพดีในกรณีที่มีข้อมูลมีขนาดใหญ่และมีจำนวนค่าพารามิเตอร์มาก เนื่องจากมันช่วยลดการ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overfitting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ได้ดีและยังช่วยให้โมเดลมีความเสถียรมากขึ้นในบางกรณีที่ข้อมูลมีความเป็น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sparse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ด้วย แต่การใช้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ElasticNet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อาจจะมีความซับซ้อนมากขึ้นในการปรับค่าพารามิเตอร์เนื่องจากต้องกำหนดค่าของทั้งสองพารามิเตอร์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ที่ใช้ร่วมกันในการคำนวณ และการเลือกค่าของพารามิเตอร์เหล่านี้อาจมีผลต่อประสิทธิภาพของโมเดลที่ได้ด้วย เพราะฉะนั้นการใช้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ElasticNet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ต้องคำนึงถึงการปรับค่าพารามิเตอร์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regularization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อย่างรอบคอบเพื่อให้ได้ผลลัพธ์ที่ดีที่สุดจากโมเดลที่สร้างขึ้น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192E">
        <w:rPr>
          <w:rFonts w:ascii="Browallia New" w:hAnsi="Browallia New" w:cs="Browallia New"/>
          <w:sz w:val="10"/>
          <w:szCs w:val="10"/>
        </w:rPr>
        <w:t>31--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Isotonic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เป็นอัลกอริทึมหนึ่งที่ใช้ในการทำ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และเป็นเครื่องมือที่มีประสิทธิภาพในกรณีที่ข้อมูลมีความสัมพันธ์ที่เป็นอะไรตรงๆ หรือเรียกอีกอย่างว่าเป็นความสัมพันธ์แบบไม่เส้นเรียกกันว่า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Monotonic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0118C0" w:rsidRPr="000118C0">
        <w:rPr>
          <w:rFonts w:ascii="Browallia New" w:hAnsi="Browallia New" w:cs="Browallia New"/>
          <w:sz w:val="10"/>
          <w:szCs w:val="10"/>
        </w:rPr>
        <w:t>Non-decreasing Regression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Isotonic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ความสัมพันธ์ระหว่างตัวแปรต้น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independent variable)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และตัวแปรตาม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dependent variable)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จะถูกปรับให้เป็นอะไรตรงตามแนวนอนโดยเฉพาะ หมายความว่าเมื่อตัวแปรต้นเพิ่มขึ้น ตัวแปรตามจะเพิ่มขึ้นเสมอ หรือไม่มีการลดลง เช่นเดียวกับเมื่อตัวแปรต้นลดลง ตัวแปรตามจะลดลงเสมอ โดยไม่มีการเกิดการเปลี่ยนแปลงที่รัดกุม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constraint)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ในโมเดลทางสถิติ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อัลกอริทึม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Isotonic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มักถูกใช้ในงานที่เกี่ยวข้องกับลักษณะของเวลาหรือความสัมพันธ์ที่ต้องการเสถียรภาพตามเวลา หรือในกรณีที่ต้องการระบุความสัมพันธ์ที่ไม่แปรผันระหว่างตัวแปรต้นและตัวแปรตาม ตัวอย่างเช่นการวิเคราะห์ข้อมูลที่เกี่ยวกับราคาสินค้าตามเวลา โดยที่ต้องการหาแนวโน้มการเปลี่ยนแปลงของราคาสินค้าตามเวลา หรือ</w:t>
      </w:r>
      <w:r w:rsidR="00C7192E" w:rsidRPr="00AE725C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66432" behindDoc="0" locked="0" layoutInCell="1" allowOverlap="1" wp14:anchorId="2F8B29F0" wp14:editId="657F1938">
            <wp:simplePos x="0" y="0"/>
            <wp:positionH relativeFrom="margin">
              <wp:align>left</wp:align>
            </wp:positionH>
            <wp:positionV relativeFrom="paragraph">
              <wp:posOffset>107157</wp:posOffset>
            </wp:positionV>
            <wp:extent cx="1371600" cy="1024255"/>
            <wp:effectExtent l="0" t="0" r="0" b="4445"/>
            <wp:wrapSquare wrapText="bothSides"/>
            <wp:docPr id="1191837591" name="Picture 1" descr="รูปภาพประกอบด้วย ข้อความ, ภาพหน้าจอ, ตัวอักษร, จำนวน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37591" name="Picture 1" descr="รูปภาพประกอบด้วย ข้อความ, ภาพหน้าจอ, ตัวอักษร, จำนวน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การสำรวจความคิดเห็นของลูกค้าต่อสินค้าหรือบริการที่เปลี่ยนแปลงตามเวลา โดย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Isotonic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จะช่วยในการระบุแนวโน้มของการเปลี่ยนแปลงได้อย่างตรงไปตรงมา โดยที่ไม่ต้องปรับค่าพารามิเตอร์เพิ่มเติมในโมเดล ซึ่งทำให้เป็นวิธีที่สะดวกและมีประสิทธิภาพในการวิเคราะห์ข้อมูลที่มีลักษณะเช่นนี้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7192E">
        <w:rPr>
          <w:rFonts w:ascii="Browallia New" w:hAnsi="Browallia New" w:cs="Browallia New"/>
          <w:sz w:val="10"/>
          <w:szCs w:val="10"/>
        </w:rPr>
        <w:t>32--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ในการวิเคราะห์แบบแยกประเภท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Classification)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และการวิเคราะห์แบบเชิงตัวเลข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Regression)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นอกจากจะมีวิธีการแบบแบ่งตัดอย่างง่ายแบบหนึ่งเช่นการใช้เส้นตรงหรือโค้งโพลินอมิแอลแบบเดียวกัน เรายังสามารถใช้อัลกอริทึมอื่นๆ เพื่อทำนายผลลัพธ์ได้อีกหลายวิธี ดังนี้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1. **Decision Tree (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ต้นไม้ตัดสินใจ)**: ต้นไม้ตัดสินใจเป็นอัลกอริทึมที่ใช้แบ่งชุดข้อมูลออกเป็นชุดย่อยๆ โดยเริ่มต้นที่โหนดหลัก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root node)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และแยกแยะข้อมูลโดยใช้เงื่อนไขเชิงคุณลักษณะที่ต่างกัน โดยวัดความไม่แน่นอน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impurity)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ของข้อมูลในแต่ละโหนด หนึ่งในวิธีการวัดความไม่แน่นอนที่ใช้บ่อยคือค่าความแปรปรวน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variance)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ของข้อมูล </w:t>
      </w:r>
      <w:proofErr w:type="gramStart"/>
      <w:r w:rsidR="000118C0" w:rsidRPr="000118C0">
        <w:rPr>
          <w:rFonts w:ascii="Browallia New" w:hAnsi="Browallia New" w:cs="Browallia New"/>
          <w:sz w:val="10"/>
          <w:szCs w:val="10"/>
          <w:cs/>
        </w:rPr>
        <w:t>การตัดสินใจในแต่ละโหนดจะทำให้เกิดสัญญาณที่สอดคล้องกับข้อมูลมากที่สุดที่เป็นไปได้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0118C0" w:rsidRPr="000118C0">
        <w:rPr>
          <w:rFonts w:ascii="Browallia New" w:hAnsi="Browallia New" w:cs="Browallia New"/>
          <w:sz w:val="10"/>
          <w:szCs w:val="10"/>
        </w:rPr>
        <w:t>2. **Gradient Boosted Trees (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ต้นไม้ที่ถูกเพิ่มพลังด้วยการสร้างโมเดลใหม่)**: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Gradient Boosted Trees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เป็นวิธีการที่ใช้กระบวนการการเรียนรู้เชิงตัวแบบ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Ensemble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เพื่อสร้างต้นไม้ตัดสินใจหลายต้นขึ้นมา โดยการเรียนรู้จากข้อผิดพลาดของโมเดลก่อนหน้าและพยายามแก้ไขในการสร้างโมเดลใหม่ เรียกว่ากระบวนการ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Boosting </w:t>
      </w:r>
      <w:proofErr w:type="gramStart"/>
      <w:r w:rsidR="000118C0" w:rsidRPr="000118C0">
        <w:rPr>
          <w:rFonts w:ascii="Browallia New" w:hAnsi="Browallia New" w:cs="Browallia New"/>
          <w:sz w:val="10"/>
          <w:szCs w:val="10"/>
          <w:cs/>
        </w:rPr>
        <w:t>ซึ่งทำให้โมเดลมีความแม่นยำมากขึ้น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</w:t>
      </w:r>
      <w:proofErr w:type="gram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*}</w:t>
      </w:r>
      <w:r w:rsidR="000118C0" w:rsidRPr="000118C0">
        <w:rPr>
          <w:rFonts w:ascii="Browallia New" w:hAnsi="Browallia New" w:cs="Browallia New"/>
          <w:sz w:val="10"/>
          <w:szCs w:val="10"/>
        </w:rPr>
        <w:t>3. **Random Forest (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ป่าไม้สุ่ม)**: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Random Forest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เป็นอัลกอริทึมอีนเซมเบิลที่ใช้แบ่งชุดข้อมูลออกเป็นชุดย่อยๆ โดยการสร้างหลายโมเดลต้นไม้ตัดสินใจแยกย่อย และจากนั้นรวมผลลัพธ์ที่ได้จากแต่ละโมเดล การนำเสนอผลลัพธ์ที่ถูกทำซ้ำของโมเดลต้นไม้ช่วยลดความเสี่ยงที่เกิดจากการเรียนรู้แบบเจาะจงของแต่ละโมเดล นั่นทำให้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Random Forest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เป็นอัลกอริทึมที่มีประสิทธิภ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าพและมั่นคงกับข้อมูลใหญ่ที่มีความซับซ้อนได้ดี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3177B">
        <w:rPr>
          <w:rFonts w:ascii="Browallia New" w:hAnsi="Browallia New" w:cs="Browallia New" w:hint="cs"/>
          <w:sz w:val="10"/>
          <w:szCs w:val="10"/>
          <w:cs/>
        </w:rPr>
        <w:t>33--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สำหรับอัลกอริทึมที่เกี่ยวกับการทำนายเชิงเส้นเช่น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Linear Regression with SGD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Ridge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คุณสามารถใช้วิธี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train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เพื่อสร้างโมเดลได้ ตัวอย่างเช่นด้านล่างนี้แสดงการใช้งานของ </w:t>
      </w:r>
      <w:r w:rsidR="000118C0" w:rsidRPr="000118C0">
        <w:rPr>
          <w:rFonts w:ascii="Browallia New" w:hAnsi="Browallia New" w:cs="Browallia New"/>
          <w:sz w:val="10"/>
          <w:szCs w:val="10"/>
        </w:rPr>
        <w:t>Linear Regression with SGD: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org.apache.spark.mllib.linalg.Vectors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org.apache.spark.mllib.regression.LabeledPoint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r w:rsidR="00C7192E" w:rsidRPr="00AE725C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72576" behindDoc="0" locked="0" layoutInCell="1" allowOverlap="1" wp14:anchorId="311003FC" wp14:editId="650C1FDE">
            <wp:simplePos x="0" y="0"/>
            <wp:positionH relativeFrom="margin">
              <wp:align>left</wp:align>
            </wp:positionH>
            <wp:positionV relativeFrom="paragraph">
              <wp:posOffset>1195070</wp:posOffset>
            </wp:positionV>
            <wp:extent cx="1371600" cy="996315"/>
            <wp:effectExtent l="0" t="0" r="0" b="0"/>
            <wp:wrapSquare wrapText="bothSides"/>
            <wp:docPr id="1713887372" name="Picture 1" descr="รูปภาพประกอบด้วย ข้อความ, ภาพหน้าจอ, ตัวอักษร, จำนวน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7372" name="Picture 1" descr="รูปภาพประกอบด้วย ข้อความ, ภาพหน้าจอ, ตัวอักษร, จำนวน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org.apache.spark.mllib.regression.LinearRegressionWithSGD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สร้างข้อมูลตัวอย่าง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data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("data/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/ridge-data/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lpsa.data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parsedData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data.map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{ line =&gt;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parts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(',')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(parts(0).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toDouble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(parts(1).split(' ').map(_.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toDouble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}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กำหนดพารามิเตอร์สำหรับโมเดล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100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model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LinearRegressionWithSGD.train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parsedData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ในกรณีที่ต้องการใช้อัลกอริทึมอื่น ๆ เช่น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Ridge 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หรืออัลกอริทึมอื่น ๆ คุณสามารถเปลี่ยน </w:t>
      </w:r>
      <w:r w:rsidR="000118C0" w:rsidRPr="000118C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LinearRegressionWithSGD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เป็นอัลกอริทึมที่คุณต้องการใช้แทน ตามตัวอย่างด้านล่าง: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org.apache.spark.mllib.regression.RidgeRegressionWithSGD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model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RidgeRegressionWithSGD.train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parsedData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คุณสามารถปรับตัวแปร </w:t>
      </w:r>
      <w:r w:rsidR="000118C0" w:rsidRPr="000118C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เพื่อปรับจำนวนรอบการฝึกสอนตามที่ต้องการได้ตามความเหมาะสมของข้อมูลของคุณ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3177B">
        <w:rPr>
          <w:rFonts w:ascii="Browallia New" w:hAnsi="Browallia New" w:cs="Browallia New" w:hint="cs"/>
          <w:sz w:val="10"/>
          <w:szCs w:val="10"/>
          <w:cs/>
        </w:rPr>
        <w:t>34--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สำหรับโค้ดด้านล่างนี้เป็นตัวอย่างของการใช้งาน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Linear Regression with SGD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Spark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org.apache.spark.mllib.regression.LabeledPoint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org.apache.spark.mllib.linalg.Vectors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org.apache.spark.mllib.regression.LinearRegressionWithSGD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อ่านข้อมูลจากไฟล์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lines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("/user/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cloudera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lpsa.data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แปลงข้อมูลเป็น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lines.map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{ line =&gt;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Array(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rawLabel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rawFeatures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)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(',')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features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rawFeatures.split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(' ').map(_.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toDouble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rawLabel.toDouble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(features))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}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ทำการแคชข้อมูล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labeledPoints.cache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กำหนดจำนวนรอบการฝึกสอน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100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สร้างและฝึกโมเดล </w:t>
      </w:r>
      <w:r w:rsidR="000118C0" w:rsidRPr="000118C0">
        <w:rPr>
          <w:rFonts w:ascii="Browallia New" w:hAnsi="Browallia New" w:cs="Browallia New"/>
          <w:sz w:val="10"/>
          <w:szCs w:val="10"/>
        </w:rPr>
        <w:t>Linear Regression with SGD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lrModel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LinearRegressionWithSGD.train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ดึงค่า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intercept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weights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จากโมเดล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intercept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lrModel.intercept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weights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lrModel.weights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โค้ดด้านบนทำการอ่านข้อมูลจากไฟล์และแปลงข้อมูลให้อยู่ในรูปแบบของ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หลังจากนั้นทำการแคชข้อมูลเพื่อประสิทธิภาพในการ</w:t>
      </w:r>
      <w:r w:rsidR="00C7192E" w:rsidRPr="00AE725C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74624" behindDoc="0" locked="0" layoutInCell="1" allowOverlap="1" wp14:anchorId="486631F0" wp14:editId="17C2837A">
            <wp:simplePos x="0" y="0"/>
            <wp:positionH relativeFrom="margin">
              <wp:align>left</wp:align>
            </wp:positionH>
            <wp:positionV relativeFrom="paragraph">
              <wp:posOffset>2191385</wp:posOffset>
            </wp:positionV>
            <wp:extent cx="1371600" cy="963295"/>
            <wp:effectExtent l="0" t="0" r="0" b="8255"/>
            <wp:wrapSquare wrapText="bothSides"/>
            <wp:docPr id="374664617" name="Picture 1" descr="รูปภาพประกอบด้วย ข้อความ, ภาพหน้าจอ, ตัวอักษร, ไลน์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64617" name="Picture 1" descr="รูปภาพประกอบด้วย ข้อความ, ภาพหน้าจอ, ตัวอักษร, ไลน์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ทำงาน จากนั้นกำหนดจำนวนรอบการฝึกสอนและสร้างและฝึกโมเดล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Linear Regression with SGD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ก่อนที่จะดึงค่า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intercept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weights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จากโมเดลที่ได้กลับมาใช้ในการวิเคราะห์ต่อไป โค้ดดังกล่าวเป็นตัวอย่างเพียงอย่างเดียว การปรับแต่งและประยุกต์ใช้กับข้อมูลของคุณอาจต้องการการปรับแต่งเพิ่มเติมและการทดลองกับพารามิเตอร์ต่าง ๆ ของอัลกอริทึม เพื่อให้ได้ผลลัพธ์ที่ดีที่สุดสำหรับงานที่คุณต้องการทำ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3177B">
        <w:rPr>
          <w:rFonts w:ascii="Browallia New" w:hAnsi="Browallia New" w:cs="Browallia New" w:hint="cs"/>
          <w:sz w:val="10"/>
          <w:szCs w:val="10"/>
          <w:cs/>
        </w:rPr>
        <w:t>35--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โค้ดต่อไปนี้เป็นตัวอย่างของวิธี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TrainRegressor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Spark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ที่ใช้สร้างและฝึกโมเดล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Regression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ที่ไม่เชิงเส้น เช่น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DecisionTree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org.apache.spark.mllib.tree.DecisionTree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org.apache.spark.mllib.tree.RandomForest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org.apache.spark.mllib.tree.model.DecisionTreeModel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org.apache.spark.mllib.tree.model.RandomForestModel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org.apache.spark.mllib.util.MLUtils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โหลดและแปลงข้อมูลเป็น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data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MLUtils.loadLibSVMFile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, "data/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/sample_libsvm_data.txt")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splits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data.randomSplit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(Array(0.7, 0.3))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testData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 = (splits(0), splits(1))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กำหนดพารามิเตอร์สำหรับการฝึกสอน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categoricalFeaturesInfo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Map[Int, Int]() 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รายการคู่ค่า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key-value,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โดยที่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key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id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ของตัวแปรแบบหมวดหมู่ และ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value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เป็นจำนวนของค่าที่เป็นแบบหมวดหมู่สำหรับตัวแปรนั้นๆ ในที่นี้เป็นรายการว่างหมายถึงไม่มีตัวแปรแบบหมวดหมู่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numTrees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3 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จำนวนต้นไม้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featureSubsetStrategy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"auto" 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จำนวนคุณลักษณะที่จะพิจารณาสำหรับการแบ่งข้อมูลที่แต่ละโหนด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impurity = "variance" 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ค่าของค่าไม่สำคัญสำหรับการแบ่งข้อมูลในต้นไม้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maxDepth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4 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ความลึกสูงสุดของต้นไม้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maxBins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32 //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จำนวนสีสูงสุดสำหรับการหยิบสีของตัวแปรตัวเลข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Train a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DecisionTree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model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dtModel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DecisionTree.trainRegressor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categoricalFeaturesInfo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, impurity,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maxDepth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maxBins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Train a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model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rfModel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RandomForest.trainRegressor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categoricalFeaturesInfo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numTrees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,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featureSubsetStrategy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impurity,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maxDepth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maxBins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// Evaluate model on test instances and compute </w:t>
      </w:r>
      <w:r w:rsidR="00C7192E" w:rsidRPr="00AE725C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69504" behindDoc="0" locked="0" layoutInCell="1" allowOverlap="1" wp14:anchorId="76C4E962" wp14:editId="537B816C">
            <wp:simplePos x="0" y="0"/>
            <wp:positionH relativeFrom="margin">
              <wp:align>left</wp:align>
            </wp:positionH>
            <wp:positionV relativeFrom="paragraph">
              <wp:posOffset>3190240</wp:posOffset>
            </wp:positionV>
            <wp:extent cx="1371600" cy="1254760"/>
            <wp:effectExtent l="0" t="0" r="0" b="2540"/>
            <wp:wrapSquare wrapText="bothSides"/>
            <wp:docPr id="2111585488" name="Picture 1" descr="รูปภาพประกอบด้วย ข้อความ, ภาพหน้าจอ, ตัวอักษร, แผนภาพ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85488" name="Picture 1" descr="รูปภาพประกอบด้วย ข้อความ, ภาพหน้าจอ, ตัวอักษร, แผนภาพ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8C0" w:rsidRPr="000118C0">
        <w:rPr>
          <w:rFonts w:ascii="Browallia New" w:hAnsi="Browallia New" w:cs="Browallia New"/>
          <w:sz w:val="10"/>
          <w:szCs w:val="10"/>
        </w:rPr>
        <w:t>test error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dtPredictions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dtModel.predict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(_.features))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rfPredictions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rfModel.predict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(_.features))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dtMSE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dtPredictions.zip(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(_.label)).map{ case (prediction, label) =&gt;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math.pow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(prediction - label, 2)}.mean()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rfMSE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= rfPredictions.zip(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(_.label)).map{ case (prediction, label) =&gt;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math.pow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(prediction - label, 2)}.mean()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println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s"DecisionTree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Mean Squared Error = $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dtMSE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println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s"RandomForest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Mean Squared Error = $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rfMSE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ในโค้ดด้านบน เรากำหนดพารามิเตอร์สำหรับการฝึกสอนและสร้างโมเดล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DecisionTree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โดยใช้ข้อมูลการฝึกสอน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training data)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จากการแบ่งชุดข้อมูลออกเป็นชุดฝึกสอนและชุดทดสอบ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test data)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จากนั้นทำการประเมินประสิทธิภาพของโมเดลดังกล่าวบนชุดทดสอบและคำนวณค่า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Mean Squared Error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ของทั้ง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DecisionTree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สุดท้ายทำการแสดงผลลัพธ์ที่ได้ด้วยคำสั่ง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println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>()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ในโค้ดด้านบนเราใช้วิธี </w:t>
      </w:r>
      <w:r w:rsidR="000118C0" w:rsidRPr="000118C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trainRegressor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เพื่อฝึกโมเดล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โดยให้ข้อมูลของเราเป็น </w:t>
      </w:r>
      <w:r w:rsidR="000118C0" w:rsidRPr="000118C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ที่เป็นชุดข้อมูลที่มีป้ายชื่อและคุณลักษณะ (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labelled points)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และกำหนดพารามิเตอร์ต่างๆดังนี้: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ชุดข้อมูลที่มีป้ายชื่อและคุณลักษณะ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categoricalFeaturesInfo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รายการคู่ค่า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key-value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ที่ระบุข้อมูลเกี่ยวกับตัวแปรแบบหมวดหมู่ ซึ่งในที่นี้เราใช้ค่าว่างแทน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NumTrees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จำนวนของต้นไม้ใน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FeatureSubsetStrategy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กลยุทธ์ที่ใช้ในการเลือก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subset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features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ที่จะพิจารณาเพื่อใช้ในการสร้างต้นไม้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- `impurity`: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ค่าที่ใช้ในการคำนวณ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impurity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node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ในต้นไม้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MaxDepth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ความลึกสูงสุดของต้นไม้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maxBins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`: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จำนวนสีสูงสุดที่ใช้ในการหยิบแบ่งข้อมูลสำหรับตัวแปรตัวเลข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โค้ดดังกล่าวจะสร้างและฝึกโมเดล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จากชุดข้อมูลที่กำหนด และเก็บโมเดลที่สร้างไว้ในตัวแปร </w:t>
      </w:r>
      <w:r w:rsidR="000118C0" w:rsidRPr="000118C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rfModel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โดยโมเดลนี้จะถูกใช้ในการทำนายค่าของตัวแปรตามในแหล่งข้อมูลใหม่ที่ไม่รู้จักล่วงหน้า หลังจากฝึกโมเดลเสร็จสิ้นแล้ว โมเดลสามารถใช้ในการทำนายค่าของตัวแปรตามโดยใช้ข้อมูลใหม่ที่ไม่เคยเห็นมาก่อนโดยใช้</w:t>
      </w:r>
      <w:r w:rsidR="0072103F">
        <w:rPr>
          <w:rFonts w:ascii="Browallia New" w:hAnsi="Browallia New" w:cs="Browallia New"/>
          <w:sz w:val="10"/>
          <w:szCs w:val="10"/>
        </w:rPr>
        <w:t>Method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`predict`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ที่มีอยู่ใน </w:t>
      </w:r>
      <w:r w:rsidR="000118C0" w:rsidRPr="000118C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RandomForestModel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`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ที่สร้างขึ้นในระหว่างการฝึกสอนโมเดล โดยในการทำนายเราจะใช้ข้อมูลทดสอบที่เราไม่เคยใช้ในการฝึกสอนโมเดล และคำนวณค่า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MSE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เพื่อประเมินประสิทธิภาพของโมเดล </w:t>
      </w:r>
      <w:proofErr w:type="spellStart"/>
      <w:r w:rsidR="000118C0" w:rsidRPr="000118C0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0118C0" w:rsidRPr="000118C0">
        <w:rPr>
          <w:rFonts w:ascii="Browallia New" w:hAnsi="Browallia New" w:cs="Browallia New"/>
          <w:sz w:val="10"/>
          <w:szCs w:val="10"/>
        </w:rPr>
        <w:t xml:space="preserve">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 xml:space="preserve">ที่เราได้ฝึกสอนไว้ โดยคำนวณผลต่างระหว่างค่าที่ทำนายได้และค่าจริงของแต่ละข้อมูลในชุดข้อมูลทดสอบและคำนวณค่าเฉลี่ยของค่า </w:t>
      </w:r>
      <w:r w:rsidR="000118C0" w:rsidRPr="000118C0">
        <w:rPr>
          <w:rFonts w:ascii="Browallia New" w:hAnsi="Browallia New" w:cs="Browallia New"/>
          <w:sz w:val="10"/>
          <w:szCs w:val="10"/>
        </w:rPr>
        <w:t xml:space="preserve">MSE </w:t>
      </w:r>
      <w:r w:rsidR="000118C0" w:rsidRPr="000118C0">
        <w:rPr>
          <w:rFonts w:ascii="Browallia New" w:hAnsi="Browallia New" w:cs="Browallia New"/>
          <w:sz w:val="10"/>
          <w:szCs w:val="10"/>
          <w:cs/>
        </w:rPr>
        <w:t>ทั้งหมดที่ได้จากชุดข้อมูลทดสอบทั้งหมด</w:t>
      </w:r>
      <w:r w:rsidR="0033177B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3177B">
        <w:rPr>
          <w:rFonts w:ascii="Browallia New" w:hAnsi="Browallia New" w:cs="Browallia New" w:hint="cs"/>
          <w:sz w:val="10"/>
          <w:szCs w:val="10"/>
          <w:cs/>
        </w:rPr>
        <w:t>36--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การสร้างโมเดล </w:t>
      </w:r>
      <w:r w:rsidR="0033177B" w:rsidRPr="0033177B">
        <w:rPr>
          <w:rFonts w:ascii="Browallia New" w:hAnsi="Browallia New" w:cs="Browallia New"/>
          <w:sz w:val="10"/>
          <w:szCs w:val="10"/>
        </w:rPr>
        <w:t xml:space="preserve">Regression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33177B" w:rsidRPr="0033177B">
        <w:rPr>
          <w:rFonts w:ascii="Browallia New" w:hAnsi="Browallia New" w:cs="Browallia New"/>
          <w:sz w:val="10"/>
          <w:szCs w:val="10"/>
        </w:rPr>
        <w:t xml:space="preserve">Spark 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มีรูปแบบดังนี้: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rfModel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RandomForest.trainRegressor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>(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ชุดข้อมูล 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categoricalFeaturesInfo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ข้อมูลทางสถิติเกี่ยวกับคุณลักษณะทางสถิติแบบอะไรก็ได้ที่มีคุณลักษณะแบบจำกัด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numTrees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,//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จำนวนของต้นไม้ในโมเดล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featureSubsetStrategy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 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กลยุทธ์ในการเลือกคุณลักษณะในการสร้างต้นไม้แต่ละต้น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 xml:space="preserve">impurity,//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วิธีการคำนวณความบริสุทธิ์ในการแบ่งสาขาของต้นไม้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maxDepth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,//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ความลึกสูงสุดของต้นไม้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maxBins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 //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จำนวนสีสูงสุดที่ใช้ในการแบ่งตัดข้อมูล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โดยที่: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ชุดข้อมูล 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ซึ่งประกอบด้วยค่า </w:t>
      </w:r>
      <w:r w:rsidR="0033177B" w:rsidRPr="0033177B">
        <w:rPr>
          <w:rFonts w:ascii="Browallia New" w:hAnsi="Browallia New" w:cs="Browallia New"/>
          <w:sz w:val="10"/>
          <w:szCs w:val="10"/>
        </w:rPr>
        <w:t xml:space="preserve">label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33177B" w:rsidRPr="0033177B">
        <w:rPr>
          <w:rFonts w:ascii="Browallia New" w:hAnsi="Browallia New" w:cs="Browallia New"/>
          <w:sz w:val="10"/>
          <w:szCs w:val="10"/>
        </w:rPr>
        <w:t>features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categoricalFeaturesInfo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ข้อมูลทางสถิติเกี่ยวกับคุณลักษณะทางสถิติแบบอะไรก็ได้ที่มีคุณลักษณะแบบจำกัด (อาจจะใช้ในการแยกประเภท)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numTrees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จำนวนของต้นไม้ในโมเดล </w:t>
      </w:r>
      <w:r w:rsidR="0033177B" w:rsidRPr="0033177B">
        <w:rPr>
          <w:rFonts w:ascii="Browallia New" w:hAnsi="Browallia New" w:cs="Browallia New"/>
          <w:sz w:val="10"/>
          <w:szCs w:val="10"/>
        </w:rPr>
        <w:t>Random Forest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featureSubsetStrategy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กลยุทธ์ในการเลือกคุณลักษณะในการสร้างต้นไม้แต่ละต้น (เช่น "</w:t>
      </w:r>
      <w:r w:rsidR="0033177B" w:rsidRPr="0033177B">
        <w:rPr>
          <w:rFonts w:ascii="Browallia New" w:hAnsi="Browallia New" w:cs="Browallia New"/>
          <w:sz w:val="10"/>
          <w:szCs w:val="10"/>
        </w:rPr>
        <w:t>auto", "sqrt", "log2", "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onethird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>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 xml:space="preserve">- `impurity`: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วิธีการคำนวณความบริสุทธิ์ในการแบ่งสาขาของต้นไม้ (เช่น "</w:t>
      </w:r>
      <w:r w:rsidR="0033177B" w:rsidRPr="0033177B">
        <w:rPr>
          <w:rFonts w:ascii="Browallia New" w:hAnsi="Browallia New" w:cs="Browallia New"/>
          <w:sz w:val="10"/>
          <w:szCs w:val="10"/>
        </w:rPr>
        <w:t xml:space="preserve">variance"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r w:rsidR="0033177B" w:rsidRPr="0033177B">
        <w:rPr>
          <w:rFonts w:ascii="Browallia New" w:hAnsi="Browallia New" w:cs="Browallia New"/>
          <w:sz w:val="10"/>
          <w:szCs w:val="10"/>
        </w:rPr>
        <w:t>Regression)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maxDepth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ความลึกสูงสุดของต้นไม้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3177B" w:rsidRPr="0033177B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33177B" w:rsidRPr="0033177B">
        <w:rPr>
          <w:rFonts w:ascii="Browallia New" w:hAnsi="Browallia New" w:cs="Browallia New"/>
          <w:sz w:val="10"/>
          <w:szCs w:val="10"/>
        </w:rPr>
        <w:t>maxBins</w:t>
      </w:r>
      <w:proofErr w:type="spellEnd"/>
      <w:r w:rsidR="0033177B" w:rsidRPr="0033177B">
        <w:rPr>
          <w:rFonts w:ascii="Browallia New" w:hAnsi="Browallia New" w:cs="Browallia New"/>
          <w:sz w:val="10"/>
          <w:szCs w:val="10"/>
        </w:rPr>
        <w:t xml:space="preserve">`: </w:t>
      </w:r>
      <w:r w:rsidR="0033177B" w:rsidRPr="0033177B">
        <w:rPr>
          <w:rFonts w:ascii="Browallia New" w:hAnsi="Browallia New" w:cs="Browallia New"/>
          <w:sz w:val="10"/>
          <w:szCs w:val="10"/>
          <w:cs/>
        </w:rPr>
        <w:t>จำนวนสีสูงสุดที่ใช้ในการแบ่งตัดข้อมูล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33177B">
        <w:rPr>
          <w:rFonts w:ascii="Browallia New" w:hAnsi="Browallia New" w:cs="Browallia New" w:hint="cs"/>
          <w:sz w:val="10"/>
          <w:szCs w:val="10"/>
          <w:cs/>
        </w:rPr>
        <w:t>37--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อัลกอริทึมการถดถอย (</w:t>
      </w:r>
      <w:r w:rsidR="005A1F53" w:rsidRPr="005A1F53">
        <w:rPr>
          <w:rFonts w:ascii="Browallia New" w:hAnsi="Browallia New" w:cs="Browallia New"/>
          <w:sz w:val="10"/>
          <w:szCs w:val="10"/>
        </w:rPr>
        <w:t>Regression Algorithms)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• predict –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เป็นเมทอดที่ใช้ทำนายตัวเลขบนป้ายชื่อ (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label)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สำหรับชุดคุณลักษณะที่กำหนด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•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มันจะรับชุดคุณลักษณะเข้ามาในรูปแบบของเวกเตอร์และคืนค่าป้ายชื่อตัวเลขของชนิด </w:t>
      </w:r>
      <w:r w:rsidR="005A1F53" w:rsidRPr="005A1F53">
        <w:rPr>
          <w:rFonts w:ascii="Browallia New" w:hAnsi="Browallia New" w:cs="Browallia New"/>
          <w:sz w:val="10"/>
          <w:szCs w:val="10"/>
        </w:rPr>
        <w:t>Double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=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labeledPoints.map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{ observation =&gt;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lrModel.predict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observation.features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observation.label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>}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โค้ดนี้มีการใช้งานตัวแปร 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ซึ่ง</w:t>
      </w:r>
      <w:r w:rsidR="00C7192E" w:rsidRPr="004F08E2">
        <w:rPr>
          <w:rFonts w:ascii="Browallia New" w:hAnsi="Browallia New" w:cs="Browallia New"/>
          <w:noProof/>
          <w:sz w:val="10"/>
          <w:szCs w:val="10"/>
        </w:rPr>
        <w:drawing>
          <wp:anchor distT="0" distB="0" distL="114300" distR="114300" simplePos="0" relativeHeight="251670528" behindDoc="0" locked="0" layoutInCell="1" allowOverlap="1" wp14:anchorId="12ACEA20" wp14:editId="05AA61DF">
            <wp:simplePos x="0" y="0"/>
            <wp:positionH relativeFrom="margin">
              <wp:align>left</wp:align>
            </wp:positionH>
            <wp:positionV relativeFrom="margin">
              <wp:posOffset>4539733</wp:posOffset>
            </wp:positionV>
            <wp:extent cx="1371600" cy="1265555"/>
            <wp:effectExtent l="0" t="0" r="0" b="0"/>
            <wp:wrapSquare wrapText="bothSides"/>
            <wp:docPr id="2025075690" name="Picture 1" descr="รูปภาพประกอบด้วย ข้อความ, แผนภาพ, ไลน์, พล็อต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75690" name="Picture 1" descr="รูปภาพประกอบด้วย ข้อความ, แผนภาพ, ไลน์, พล็อต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อาจเป็นชุดข้อมูลที่มีป้ายชื่อและคุณลักษณะที่เกี่ยวข้อง โดยการใช้เมทอด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`map`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เพื่อผ่านทุก ๆ ข้อมูลใน 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และทำการคำนวณค่าที่ทำนายได้ (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`)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โดยใช้โมเดลการถดถอย (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lrModel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`)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กับคุณลักษณะ (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observation.features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`)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ของแต่ละข้อมูล และคืนค่าเป็นคู่ป้ายชื่อที่สังเกตและค่าที่ทำนายได้ในรูปแบบที่เป็น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Tuple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ซึ่งประกอบด้วยค่าป้ายชื่อจริง (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observed label)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และค่าที่ทำนายได้ (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predicted label)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สำหรับแต่ละข้อมูลในชุดข้อมูล </w:t>
      </w:r>
      <w:r w:rsidR="005A1F53" w:rsidRPr="005A1F53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`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โดยอ่านเป็นภาษาสคาล่าได้ว่า "ทำการ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map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ทุก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observation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ใน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แล้วทำการทำนายค่าของ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lrModel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features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observation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นั้น ๆ และคืนค่าเป็นคู่ของ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label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ที่สังเกตและ 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label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ที่ทำนายได้"</w:t>
      </w:r>
      <w:r w:rsidR="000118C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7D3BA3">
        <w:rPr>
          <w:rFonts w:ascii="Browallia New" w:hAnsi="Browallia New" w:cs="Browallia New" w:hint="cs"/>
          <w:sz w:val="10"/>
          <w:szCs w:val="10"/>
          <w:cs/>
        </w:rPr>
        <w:t>38--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อัลกอริทึมการจำแนกประเภท (</w:t>
      </w:r>
      <w:r w:rsidR="005A1F53" w:rsidRPr="005A1F53">
        <w:rPr>
          <w:rFonts w:ascii="Browallia New" w:hAnsi="Browallia New" w:cs="Browallia New"/>
          <w:sz w:val="10"/>
          <w:szCs w:val="10"/>
        </w:rPr>
        <w:t>Classification Algorithms)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5A1F53" w:rsidRPr="005A1F53">
        <w:rPr>
          <w:rFonts w:ascii="Browallia New" w:hAnsi="Browallia New" w:cs="Browallia New"/>
          <w:sz w:val="10"/>
          <w:szCs w:val="10"/>
        </w:rPr>
        <w:t xml:space="preserve">•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มีการให้บริการอัลกอริทึมการจำแนกประเภทหลายตัวเช่น - โมเดลเชิงเส้น เช่น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LogisticRegressionWithSGD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LogisticRegressionWithLBFGS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(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Broyden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–Fletcher Goldfarb–Shanno (BFGS) algorithm,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>เป็นวิธีการทำซ้ำสำหรับการแก้ปัญหาการปรับเปลี่ยนอ้อมแบบไม่มีข้อจำกัดที่ไม่เป็นเชิงเส้น)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SVMwithSGD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-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NaiveBayes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- </w:t>
      </w:r>
      <w:r w:rsidR="005A1F53" w:rsidRPr="005A1F53">
        <w:rPr>
          <w:rFonts w:ascii="Browallia New" w:hAnsi="Browallia New" w:cs="Browallia New"/>
          <w:sz w:val="10"/>
          <w:szCs w:val="10"/>
          <w:cs/>
        </w:rPr>
        <w:t xml:space="preserve">โมเดลเชิงต้นไม้ (ที่ไม่เชิงเส้น) เช่น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DecisionTree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GradientBoostedTrees</w:t>
      </w:r>
      <w:proofErr w:type="spellEnd"/>
      <w:r w:rsidR="005A1F53" w:rsidRPr="005A1F53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5A1F53" w:rsidRPr="005A1F53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5A1F53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7D3BA3">
        <w:rPr>
          <w:rFonts w:ascii="Browallia New" w:hAnsi="Browallia New" w:cs="Browallia New" w:hint="cs"/>
          <w:sz w:val="10"/>
          <w:szCs w:val="10"/>
          <w:cs/>
        </w:rPr>
        <w:t>39--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การสร้างโมเดลการจำแนกประเภท (</w:t>
      </w:r>
      <w:r w:rsidR="003A23FF" w:rsidRPr="003A23FF">
        <w:rPr>
          <w:rFonts w:ascii="Browallia New" w:hAnsi="Browallia New" w:cs="Browallia New"/>
          <w:sz w:val="10"/>
          <w:szCs w:val="10"/>
        </w:rPr>
        <w:t>Building Classification Model)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Train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ของอ็อบเจกต์การจำแนกประเภทสร้างโมเดลการจำแนกประเภทขึ้นอย่างขึ้นอยู่กับชุดข้อมูลการฝึกที่กำหนด มันรับ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RDD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เป็นอาร์กิวเมนต์และคืนโมเดลการจำแนกประเภทที่เฉพาะเจาะจงตามอัลกอริทึม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Array(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validationData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testData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) =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labeledPoints.randomSplit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(Array(0.6, 0.2, 0.2))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trainingData.cache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= 100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SVMwithSGD.train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โค้ดนี้ทำการแบ่งชุดข้อมูล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ออกเป็นชุดข้อมูลการฝึก 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),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ชุดข้อมูลที่ใช้ตรวจสอบ 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validationData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),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และชุดข้อมูลทดสอบ 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testData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)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โดยใช้เมทอด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randomSplit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และกำหนดอัตราส่วนของแต่ละชุดข้อมูลในอาร์เรย์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`[0.6, 0.2, 0.2]`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ซึ่งแต่ละอาร์เรย์แทนสัดส่วนของการแบ่งชุดข้อมูลแต่ละชุด หลังจากนั้นจะทำการ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cache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ชุดข้อมูลการฝึกด้วยเมทอด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`cache()`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เพื่อเพิ่มประสิทธิภาพในการเข้าถึงข้อมูล สุดท้ายจะทำการฝึกโมเดล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SVM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โดยใช้ข้อมูลการฝึกและจำนวนการทำซ้ำเท่ากับ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100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ด้วยเมทอด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SVMwithSGD.train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()`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และเก็บโมเดลที่ได้ในตัวแปร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r w:rsidR="003A23FF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7D3BA3">
        <w:rPr>
          <w:rFonts w:ascii="Browallia New" w:hAnsi="Browallia New" w:cs="Browallia New" w:hint="cs"/>
          <w:sz w:val="10"/>
          <w:szCs w:val="10"/>
          <w:cs/>
        </w:rPr>
        <w:t>40--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การสร้างโมเดลการจำแนกประเภท (</w:t>
      </w:r>
      <w:r w:rsidR="003A23FF" w:rsidRPr="003A23FF">
        <w:rPr>
          <w:rFonts w:ascii="Browallia New" w:hAnsi="Browallia New" w:cs="Browallia New"/>
          <w:sz w:val="10"/>
          <w:szCs w:val="10"/>
        </w:rPr>
        <w:t>Building Classification Model)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เมทอด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trainClassifier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สร้างโมเดลการจำแนกประเภทขึ้นตามอัลกอริทึมที่ใช้เช่น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DecisionTree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RandomForest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มันรับ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RDD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LabelPoints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และพารามิเตอร์พิเศษของอัลกอริทึมเป็นอาร์กิวเมนต์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มันคืนโมเดลที่เฉพาะเจาะจงตามอัลกอริทึม</w:t>
      </w:r>
      <w:r w:rsidR="003A23FF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87A76">
        <w:rPr>
          <w:rFonts w:ascii="Browallia New" w:hAnsi="Browallia New" w:cs="Browallia New" w:hint="cs"/>
          <w:sz w:val="10"/>
          <w:szCs w:val="10"/>
          <w:cs/>
        </w:rPr>
        <w:t>41--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การสร้างโมเดลการจำแนกประเภท (</w:t>
      </w:r>
      <w:r w:rsidR="003A23FF" w:rsidRPr="003A23FF">
        <w:rPr>
          <w:rFonts w:ascii="Browallia New" w:hAnsi="Browallia New" w:cs="Browallia New"/>
          <w:sz w:val="10"/>
          <w:szCs w:val="10"/>
        </w:rPr>
        <w:t>Building Classification Model)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predict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คืนค่าคลาสหรือป้ายชื่อหมวดหมู่ของชนิด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Double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สำหรับชุดคุณลักษณะที่กำหนดในรูปแบบเวกเตอร์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predictedLabels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{ observation =&gt;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svmModel.predict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observation.features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observation.label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}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โค้ดนี้ทำการทำนายค่าของชุดทดสอบ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testData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โดยใช้โมเดล </w:t>
      </w:r>
      <w:r w:rsidR="003A23FF" w:rsidRPr="003A23FF">
        <w:rPr>
          <w:rFonts w:ascii="Browallia New" w:hAnsi="Browallia New" w:cs="Browallia New"/>
          <w:sz w:val="10"/>
          <w:szCs w:val="10"/>
        </w:rPr>
        <w:t>SVM (`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`)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และเมทอด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`predict`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โดยผ่านคุณลักษณะของแต่ละ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observation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ในรูปแบบของเวกเตอร์ และคืนค่าเป็นคู่ของค่าที่ทำนายได้ (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`)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และป้ายชื่อจริง (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observation.label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`)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สำหรับแต่ละ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observation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ในชุดข้อมูลทดสอบ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testData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r w:rsidR="003A23FF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87A76">
        <w:rPr>
          <w:rFonts w:ascii="Browallia New" w:hAnsi="Browallia New" w:cs="Browallia New" w:hint="cs"/>
          <w:sz w:val="10"/>
          <w:szCs w:val="10"/>
          <w:cs/>
        </w:rPr>
        <w:t>42--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การสร้างโมเดลการจำแนกประเภท (</w:t>
      </w:r>
      <w:r w:rsidR="003A23FF" w:rsidRPr="003A23FF">
        <w:rPr>
          <w:rFonts w:ascii="Browallia New" w:hAnsi="Browallia New" w:cs="Browallia New"/>
          <w:sz w:val="10"/>
          <w:szCs w:val="10"/>
        </w:rPr>
        <w:t>Building Classification Model)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save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บันทึกโมเดลที่ฝึกไว้ลงในดิสก์ มันรับ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และเส้นทาง (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path)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เป็นอาร์กิวเมนต์และบันทึกโมเดลต้นฉบับไว้ในเส้นทางที่กำหนด โมเดลที่บันทึกไว้สามารถอ่านเข้ามาในภายหลังได้ด้วยเมทอด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>load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svmModel.save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, "models/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-model")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load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ถูกกำหนดไว้ในอ็อบเจกต์โมเดลที่สามารถนำเข้าได้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org.apache.spark.mllib.classification.SVMModel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savedSVMModel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SVMModel.load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, "models/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>-model")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โค้ดนี้แสดงการบันทึกโมเดล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SVM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ที่ฝึกไว้ลงในดิสก์ในเส้นทาง "</w:t>
      </w:r>
      <w:r w:rsidR="003A23FF" w:rsidRPr="003A23FF">
        <w:rPr>
          <w:rFonts w:ascii="Browallia New" w:hAnsi="Browallia New" w:cs="Browallia New"/>
          <w:sz w:val="10"/>
          <w:szCs w:val="10"/>
        </w:rPr>
        <w:t>models/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-model"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โดยใช้เมทอด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`save`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และสามารถโหลดโมเดลที่บันทึกไว้นี้เข้ามาในภายหลังได้โดยใช้เมทอด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`load`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โดยนำเข้า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org.apache.spark.mllib.classification.SVMModel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และใช้ </w:t>
      </w:r>
      <w:r w:rsidR="003A23FF" w:rsidRPr="003A23FF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SVMModel.load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()`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(`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`)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และเส้นทางของโมเดลที่บันทึกไว้</w:t>
      </w:r>
      <w:r w:rsidR="003A23FF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87A76">
        <w:rPr>
          <w:rFonts w:ascii="Browallia New" w:hAnsi="Browallia New" w:cs="Browallia New" w:hint="cs"/>
          <w:sz w:val="10"/>
          <w:szCs w:val="10"/>
          <w:cs/>
        </w:rPr>
        <w:t>43--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การจัดกลุ่ม (</w:t>
      </w:r>
      <w:r w:rsidR="003A23FF" w:rsidRPr="003A23FF">
        <w:rPr>
          <w:rFonts w:ascii="Browallia New" w:hAnsi="Browallia New" w:cs="Browallia New"/>
          <w:sz w:val="10"/>
          <w:szCs w:val="10"/>
        </w:rPr>
        <w:t>Clustering)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มีการให้บริการอัลกอริทึมการจัดกลุ่มหลายอย่าง เช่น -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(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การทำขนาดพร้อมกันของวิธี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k means++) -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StreamingKmeans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(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ใช้สำหรับการจัดกลุ่มข้อมูลที่มีการเข้ามาเป็นสตรีมในแบบแช่ง) -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GuassianMixture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(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สามารถจัดกลุ่มข้อมูลที่มีรูปแบบและขนาดที่เป็นรูปวงรีโลกได้โดยใช้โมเดลความน่าจะเป็น) - </w:t>
      </w:r>
      <w:r w:rsidR="003A23FF" w:rsidRPr="003A23FF">
        <w:rPr>
          <w:rFonts w:ascii="Browallia New" w:hAnsi="Browallia New" w:cs="Browallia New"/>
          <w:sz w:val="10"/>
          <w:szCs w:val="10"/>
        </w:rPr>
        <w:t>LDA (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การจัดกลุ่มแบบหัวข้อที่ใช้สำหรับการจัดกลุ่มข้อมูลเอกสาร) - </w:t>
      </w:r>
      <w:r w:rsidR="003A23FF" w:rsidRPr="003A23FF">
        <w:rPr>
          <w:rFonts w:ascii="Browallia New" w:hAnsi="Browallia New" w:cs="Browallia New"/>
          <w:sz w:val="10"/>
          <w:szCs w:val="10"/>
        </w:rPr>
        <w:t>Power Iteration Clustering (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ใช้สำหรับการจัดกลุ่มข้อมูลกราฟ)</w:t>
      </w:r>
      <w:r w:rsidR="003A23FF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587A76">
        <w:rPr>
          <w:rFonts w:ascii="Browallia New" w:hAnsi="Browallia New" w:cs="Browallia New" w:hint="cs"/>
          <w:sz w:val="10"/>
          <w:szCs w:val="10"/>
          <w:cs/>
        </w:rPr>
        <w:t>44--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การจัดกลุ่ม (</w:t>
      </w:r>
      <w:r w:rsidR="003A23FF" w:rsidRPr="003A23FF">
        <w:rPr>
          <w:rFonts w:ascii="Browallia New" w:hAnsi="Browallia New" w:cs="Browallia New"/>
          <w:sz w:val="10"/>
          <w:szCs w:val="10"/>
        </w:rPr>
        <w:t>Clustering)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train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ถูกโดยอ็อบเจกต์ที่เกี่ยวข้องกับการจัดกลุ่มให้ความสำคัญ มันรับ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RDD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Vector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และพารามิเตอร์ที่เฉพาะเจาะจงตามอัลกอริทึมการจัดกลุ่มเป็นอาร์กิวเมนต์ และคืนโมเดลที่เฉพาะเจาะจงตามอัลกอริทึม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พารามิเตอร์และประเภทของโมเดลที่คืนขึ้นอยู่กับอัลกอริทึมการจัดกลุ่ม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•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ตัวอย่าง - พารามิเตอร์ที่รับได้โดยเมทอด </w:t>
      </w:r>
      <w:r w:rsidR="003A23FF" w:rsidRPr="003A23FF">
        <w:rPr>
          <w:rFonts w:ascii="Browallia New" w:hAnsi="Browallia New" w:cs="Browallia New"/>
          <w:sz w:val="10"/>
          <w:szCs w:val="10"/>
        </w:rPr>
        <w:t xml:space="preserve">train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 xml:space="preserve">สำหรับ </w:t>
      </w:r>
      <w:proofErr w:type="spellStart"/>
      <w:r w:rsidR="003A23FF" w:rsidRPr="003A23FF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3A23FF" w:rsidRPr="003A23FF">
        <w:rPr>
          <w:rFonts w:ascii="Browallia New" w:hAnsi="Browallia New" w:cs="Browallia New"/>
          <w:sz w:val="10"/>
          <w:szCs w:val="10"/>
        </w:rPr>
        <w:t xml:space="preserve"> </w:t>
      </w:r>
      <w:r w:rsidR="003A23FF" w:rsidRPr="003A23FF">
        <w:rPr>
          <w:rFonts w:ascii="Browallia New" w:hAnsi="Browallia New" w:cs="Browallia New"/>
          <w:sz w:val="10"/>
          <w:szCs w:val="10"/>
          <w:cs/>
        </w:rPr>
        <w:t>รวมถึงจำนวนกลุ่ม จำนวนการทำซ้ำสูงสุดในแต่ละรอบ จำนวนการรันขนาดพร้อมกัน โหมดการเริ่มต้น และค่าเริ่มต้นของตัวเลขสุ่มสำหรับเริ่มต้น</w:t>
      </w:r>
      <w:r w:rsidR="004F08E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DAA">
        <w:rPr>
          <w:rFonts w:ascii="Browallia New" w:hAnsi="Browallia New" w:cs="Browallia New"/>
          <w:sz w:val="10"/>
          <w:szCs w:val="10"/>
        </w:rPr>
        <w:t>45--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การจัดกลุ่ม (</w:t>
      </w:r>
      <w:r w:rsidR="004F08E2" w:rsidRPr="004F08E2">
        <w:rPr>
          <w:rFonts w:ascii="Browallia New" w:hAnsi="Browallia New" w:cs="Browallia New"/>
          <w:sz w:val="10"/>
          <w:szCs w:val="10"/>
        </w:rPr>
        <w:t>Clustering)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org.apache.spark.mllib.clustering.KMeans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org.apache.spark.mllib.linalg.Vectors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ในบรรทัดแรกนี้ เราทำการ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import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คลาส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Vectors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จากไลบรารี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org.apache.spark.mllib.clustering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org.apache.spark.mllib.linalg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ตามลำดับ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lines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("data/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/Kmeans_data.txt")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บรรทัดที่สองนี้เป็นการโหลดข้อมูลจากไฟล์ "</w:t>
      </w:r>
      <w:r w:rsidR="004F08E2" w:rsidRPr="004F08E2">
        <w:rPr>
          <w:rFonts w:ascii="Browallia New" w:hAnsi="Browallia New" w:cs="Browallia New"/>
          <w:sz w:val="10"/>
          <w:szCs w:val="10"/>
        </w:rPr>
        <w:t>data/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/Kmeans_data.txt"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(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และเก็บข้อมูลในตัวแปร </w:t>
      </w:r>
      <w:r w:rsidR="004F08E2" w:rsidRPr="004F08E2">
        <w:rPr>
          <w:rFonts w:ascii="Browallia New" w:hAnsi="Browallia New" w:cs="Browallia New"/>
          <w:sz w:val="10"/>
          <w:szCs w:val="10"/>
        </w:rPr>
        <w:t>lines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arraysofDoubles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lines.map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{ line =&gt;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(' ').map(_.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toDouble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)}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บรรทัดที่สามนี้ทำการแยกข้อมูลในแต่ละบรรทัดเป็นค่าที่แยกกันด้วยช่องว่าง แล้วแปลงเป็น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Double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โดยใช้เมทอด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map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F08E2" w:rsidRPr="004F08E2">
        <w:rPr>
          <w:rFonts w:ascii="Browallia New" w:hAnsi="Browallia New" w:cs="Browallia New"/>
          <w:sz w:val="10"/>
          <w:szCs w:val="10"/>
        </w:rPr>
        <w:t>split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vectors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arraysofDoubles.map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{ a =&gt;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(a) }.cache()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บรรทัดที่สี่นี้ทำการแปลงข้อมูลที่แยกไว้ในรูปของอาร์เรย์ของ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Double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Vector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และเก็บข้อมูลในแคชเพื่อเพิ่มประสิทธิภาพในการเข้าถึงข้อมูล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numClusters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2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20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ในบรรทัดที่ห้าและหก เรากำหนดจำนวน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cluster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และจำนวนรอบการทำซ้ำสูงสุดในแต่ละ </w:t>
      </w:r>
      <w:r w:rsidR="004F08E2" w:rsidRPr="004F08E2">
        <w:rPr>
          <w:rFonts w:ascii="Browallia New" w:hAnsi="Browallia New" w:cs="Browallia New"/>
          <w:sz w:val="10"/>
          <w:szCs w:val="10"/>
        </w:rPr>
        <w:t>cluster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KMeans.train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(vectors,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numClusters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สุดท้าย เราใช้เมทอด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train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ของคลาส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เพื่อฝึกโมเดล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vectors,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numClusters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เป็นพารามิเตอร์ และเก็บโมเดลที่ได้ในตัวแปร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</w:t>
      </w:r>
      <w:proofErr w:type="spellEnd"/>
      <w:r w:rsidR="004F08E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DAA">
        <w:rPr>
          <w:rFonts w:ascii="Browallia New" w:hAnsi="Browallia New" w:cs="Browallia New"/>
          <w:sz w:val="10"/>
          <w:szCs w:val="10"/>
        </w:rPr>
        <w:t>46--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การจัดกลุ่ม (</w:t>
      </w:r>
      <w:r w:rsidR="004F08E2" w:rsidRPr="004F08E2">
        <w:rPr>
          <w:rFonts w:ascii="Browallia New" w:hAnsi="Browallia New" w:cs="Browallia New"/>
          <w:sz w:val="10"/>
          <w:szCs w:val="10"/>
        </w:rPr>
        <w:t>Clustering)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numClusters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2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20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ในบรรทัดแรกถึงสอง เรากำหนดจำนวนของ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cluster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และจำนวนรอบการทำซ้ำสูงสุดในแต่ละ </w:t>
      </w:r>
      <w:r w:rsidR="004F08E2" w:rsidRPr="004F08E2">
        <w:rPr>
          <w:rFonts w:ascii="Browallia New" w:hAnsi="Browallia New" w:cs="Browallia New"/>
          <w:sz w:val="10"/>
          <w:szCs w:val="10"/>
        </w:rPr>
        <w:t>cluster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new KMeans().setMaxIterations(numIterations).setK(numClusters)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บรรทัดที่สามนี้สร้างอ็อบเจกต์ของคลาส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และกำหนดจำนวนรอบการทำซ้ำและจำนวนของ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cluster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ด้วยเมทอด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setMaxIterations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setK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ตามลำดับ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kmeans.run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(vectors)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ในบรรทัดสี่ เราใช้เมทอด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run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ของอ็อบเจกต์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เพื่อฝึกโมเดล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โดยใช้ข้อมูลเข้า (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vectors)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เราสามารถเก็บโมเดลที่ได้ในตัวแปร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ได้</w:t>
      </w:r>
      <w:r w:rsidR="004F08E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DAA">
        <w:rPr>
          <w:rFonts w:ascii="Browallia New" w:hAnsi="Browallia New" w:cs="Browallia New"/>
          <w:sz w:val="10"/>
          <w:szCs w:val="10"/>
        </w:rPr>
        <w:t>47--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ฟังก์ชัน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Predict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ในการจัดกลุ่ม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Clustering)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มีหน้าที่คืนค่าดัชนีของกลุ่ม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cluster index)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สำหรับตัวอย่างข้อมูลที่กำหนด เมื่อรับพารามิเตอร์เป็นเวกเตอร์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Vector)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และคืนค่าเป็นชนิดข้อมูล </w:t>
      </w:r>
      <w:r w:rsidR="00896DAA" w:rsidRPr="00896DAA">
        <w:rPr>
          <w:rFonts w:ascii="Browallia New" w:hAnsi="Browallia New" w:cs="Browallia New"/>
          <w:sz w:val="10"/>
          <w:szCs w:val="10"/>
        </w:rPr>
        <w:t>Int (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จำนวนเต็ม)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หลักการทำงานของฟังก์ชัน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Predict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นั้นมักใช้ร่วมกับวิธีการจัดกลุ่ม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clustering algorithm)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เช่น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K-means, Hierarchical clustering,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หรือ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DBSCAN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เพื่อให้แยกข้อมูลออกเป็นกลุ่มตามลักษณะหรือลักษณะของข้อมูลที่มีอยู่ แต่ละกลุ่มจะถูกกำหนดด้วยดัชนีหรือตัวเลขที่แทนความสัมพันธ์หรือความคล้ายคลึงกันของข้อมูลภายในกลุ่มนั้นๆ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ในกรณีที่ใช้งานฟังก์ชัน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Predict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นี้ คุณจะส่งเวกเตอร์ของข้อมูลที่ต้องการจัดกลุ่มเข้าไป และฟังก์ชันจะคืนค่าดัชนีของกลุ่มที่ข้อมูลนั้นถูกจัดไว้ เพื่อใช้งานต่อในการวิเคราะห์หรือการประมวลผลข้อมูลต่อไป การคืนค่าดัชนีของกลุ่มจะช่วยให้สามารถระบุว่าข้อมูลนั้นอยู่ในกลุ่มใดในขั้นตอนถัดไปได้และนำไปใช้ประโยชน์ในการตัดสินใจหรือการวิเคราะห์ข้อมูลต่อไปได้ให้มีประสิทธิภาพมากยิ่งขึ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การจัดกลุ่ม (</w:t>
      </w:r>
      <w:r w:rsidR="004F08E2" w:rsidRPr="004F08E2">
        <w:rPr>
          <w:rFonts w:ascii="Browallia New" w:hAnsi="Browallia New" w:cs="Browallia New"/>
          <w:sz w:val="10"/>
          <w:szCs w:val="10"/>
        </w:rPr>
        <w:t>Clustering)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obs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Vectors.dense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(0.0, 0.0, 0.0)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clusterIndex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KMeansModel.predict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obs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บรรทัดแรกนี้ใช้เมทอด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predict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เพื่อทำนายหมวดหมู่ (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cluster)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สำหรับตัวอย่างที่กำหนด โดยให้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obs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Vector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และเก็บค่าหมายเลขของ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cluster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ที่ได้ในตัวแปร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clusterIndex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WSSSE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KMeansModel.computeCost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(vectors)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บรรทัดที่สองใช้เมทอด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computeCost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เพื่อคำนวณค่า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WSSSE (Within Set Sum of Squared Errors)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ซึ่งเป็นผลรวมของระยะห่างที่ถูกยกกำลังสองของตัวอย่างจากจุดศูนย์กลุ่มที่ใกล้ที่สุดของพวกเขา ซึ่งเป็นวิธีในการประเมินโมเดล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ได้ลองใช้งานโดยให้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vectors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เป็นอาร์กิวเมนต์ และเก็บผลลัพธ์ในตัวแปร </w:t>
      </w:r>
      <w:r w:rsidR="004F08E2" w:rsidRPr="004F08E2">
        <w:rPr>
          <w:rFonts w:ascii="Browallia New" w:hAnsi="Browallia New" w:cs="Browallia New"/>
          <w:sz w:val="10"/>
          <w:szCs w:val="10"/>
        </w:rPr>
        <w:t>WSSSE</w:t>
      </w:r>
      <w:r w:rsidR="004F08E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DAA">
        <w:rPr>
          <w:rFonts w:ascii="Browallia New" w:hAnsi="Browallia New" w:cs="Browallia New" w:hint="cs"/>
          <w:sz w:val="10"/>
          <w:szCs w:val="10"/>
          <w:cs/>
        </w:rPr>
        <w:t>48--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Save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ใช้ในการบันทึก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persist)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โมเดลที่ฝึก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trained model)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จากการจัดกลุ่มลงบนดิสก์ โดยมีการรับ </w:t>
      </w:r>
      <w:proofErr w:type="spellStart"/>
      <w:r w:rsidR="00896DAA" w:rsidRPr="00896DAA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896DAA" w:rsidRPr="00896DAA">
        <w:rPr>
          <w:rFonts w:ascii="Browallia New" w:hAnsi="Browallia New" w:cs="Browallia New"/>
          <w:sz w:val="10"/>
          <w:szCs w:val="10"/>
        </w:rPr>
        <w:t xml:space="preserve">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และเส้นทาง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path)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เป็นพารามิเตอร์ โมเดลต้นฉบับจะถูกบันทึกไว้ในเส้นทางที่ระบุ โมเดลที่ถูกบันทึกนี้สามารถอ่านกลับมาใช้งานในภายหลังด้วยเมธอด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load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โดยเมธอดนี้ช่วยให้สามารถบันทึกและนำโมเดลไปใช้งานในระยะยาวได้โดยมีความสะดวกและเป็นเอกสิทธิ์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การจัดกลุ่ม (</w:t>
      </w:r>
      <w:r w:rsidR="004F08E2" w:rsidRPr="004F08E2">
        <w:rPr>
          <w:rFonts w:ascii="Browallia New" w:hAnsi="Browallia New" w:cs="Browallia New"/>
          <w:sz w:val="10"/>
          <w:szCs w:val="10"/>
        </w:rPr>
        <w:t>Clustering)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KMeansModel.save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, "models/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บรรทัดแรกนี้ใช้เมทอด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save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เพื่อบันทึกโมเดลการจัดกลุ่มที่ฝึกไว้ลงในดิสก์ โดยรับ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(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และเส้นทาง (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path)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เป็นอาร์กิวเมนต์ และบันทึกโมเดลต้นฉบับไว้ในเส้นทางที่กำหนด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org.apache.spark.mllib.clustering.KMeansModel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savedKMeansModel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KMeansModel.load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, "models/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>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บรรทัดที่สองนี้ใช้เมทอด </w:t>
      </w:r>
      <w:r w:rsidR="004F08E2" w:rsidRPr="004F08E2">
        <w:rPr>
          <w:rFonts w:ascii="Browallia New" w:hAnsi="Browallia New" w:cs="Browallia New"/>
          <w:sz w:val="10"/>
          <w:szCs w:val="10"/>
        </w:rPr>
        <w:t xml:space="preserve">load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>เพื่อโหลดโมเดลที่บันทึกไว้จากเส้นทาง "</w:t>
      </w:r>
      <w:r w:rsidR="004F08E2" w:rsidRPr="004F08E2">
        <w:rPr>
          <w:rFonts w:ascii="Browallia New" w:hAnsi="Browallia New" w:cs="Browallia New"/>
          <w:sz w:val="10"/>
          <w:szCs w:val="10"/>
        </w:rPr>
        <w:t>models/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kmeans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"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โดยรับ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 (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4F08E2" w:rsidRPr="004F08E2">
        <w:rPr>
          <w:rFonts w:ascii="Browallia New" w:hAnsi="Browallia New" w:cs="Browallia New"/>
          <w:sz w:val="10"/>
          <w:szCs w:val="10"/>
        </w:rPr>
        <w:t xml:space="preserve">) </w:t>
      </w:r>
      <w:r w:rsidR="004F08E2" w:rsidRPr="004F08E2">
        <w:rPr>
          <w:rFonts w:ascii="Browallia New" w:hAnsi="Browallia New" w:cs="Browallia New"/>
          <w:sz w:val="10"/>
          <w:szCs w:val="10"/>
          <w:cs/>
        </w:rPr>
        <w:t xml:space="preserve">และเส้นทางของโมเดลที่บันทึกไว้เป็นอาร์กิวเมนต์ และเก็บโมเดลที่โหลดไว้ในตัวแปร </w:t>
      </w:r>
      <w:proofErr w:type="spellStart"/>
      <w:r w:rsidR="004F08E2" w:rsidRPr="004F08E2">
        <w:rPr>
          <w:rFonts w:ascii="Browallia New" w:hAnsi="Browallia New" w:cs="Browallia New"/>
          <w:sz w:val="10"/>
          <w:szCs w:val="10"/>
        </w:rPr>
        <w:t>savedKMeansModel</w:t>
      </w:r>
      <w:proofErr w:type="spellEnd"/>
      <w:r w:rsidR="004F08E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DAA">
        <w:rPr>
          <w:rFonts w:ascii="Browallia New" w:hAnsi="Browallia New" w:cs="Browallia New" w:hint="cs"/>
          <w:sz w:val="10"/>
          <w:szCs w:val="10"/>
          <w:cs/>
        </w:rPr>
        <w:t>50--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การกรองร่วม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Collaborative Filtering)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เป็นเทคนิคที่ใช้ในการสร้างข้อเสนอ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recommendations)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โดยอิงจากพฤติกรรมในอดีต ความชอบ หรือความคล้ายคลึงกับสิ่งที่รู้จัก เช่น ผู้ใช้หรือสิ่งของต่างๆ สร้างข้อเสนอโดยการพิจารณาคะแนนความชอบ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preference score)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หรือการจัดอันดับของผู้ใช้ต่อสิ่งของต่างๆ ในรูปแบบของเมทริกซ์ผู้ใช้-สิ่งของ (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User-Item Matrix)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โดยมีรายละเอียดดังนี้: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>- item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1</w:t>
      </w:r>
      <w:r w:rsidR="00896DAA" w:rsidRPr="00896DAA">
        <w:rPr>
          <w:rFonts w:ascii="Browallia New" w:hAnsi="Browallia New" w:cs="Browallia New"/>
          <w:sz w:val="10"/>
          <w:szCs w:val="10"/>
        </w:rPr>
        <w:t>, item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2</w:t>
      </w:r>
      <w:r w:rsidR="00896DAA" w:rsidRPr="00896DAA">
        <w:rPr>
          <w:rFonts w:ascii="Browallia New" w:hAnsi="Browallia New" w:cs="Browallia New"/>
          <w:sz w:val="10"/>
          <w:szCs w:val="10"/>
        </w:rPr>
        <w:t>, item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3: คือสิ่งของที่ต้องการทำนายหรือทำข้อเสนอเกี่ยวกับ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>- user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1</w:t>
      </w:r>
      <w:r w:rsidR="00896DAA" w:rsidRPr="00896DAA">
        <w:rPr>
          <w:rFonts w:ascii="Browallia New" w:hAnsi="Browallia New" w:cs="Browallia New"/>
          <w:sz w:val="10"/>
          <w:szCs w:val="10"/>
        </w:rPr>
        <w:t>, user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2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, ...: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คือผู้ใช้หรือส่วนที่ต้องการทำนายสิ่งของให้กับ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896DAA" w:rsidRPr="00896DAA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896DAA" w:rsidRPr="00896DAA">
        <w:rPr>
          <w:rFonts w:ascii="Browallia New" w:hAnsi="Browallia New" w:cs="Browallia New"/>
          <w:sz w:val="10"/>
          <w:szCs w:val="10"/>
        </w:rPr>
        <w:t xml:space="preserve">: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คือคะแนนความชอบหรือการจัดอันดับของผู้ใช้ </w:t>
      </w:r>
      <w:proofErr w:type="spellStart"/>
      <w:r w:rsidR="00896DAA" w:rsidRPr="00896DAA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896DAA" w:rsidRPr="00896DAA">
        <w:rPr>
          <w:rFonts w:ascii="Browallia New" w:hAnsi="Browallia New" w:cs="Browallia New"/>
          <w:sz w:val="10"/>
          <w:szCs w:val="10"/>
        </w:rPr>
        <w:t xml:space="preserve">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ต่อสิ่งของ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j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ซึ่งอาจมีค่าอยู่ในช่วง 1 ถึง 5 เช่น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-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1: ไม่ชอบ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-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2: นิดหน่อย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-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3: ปานกลาง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-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4: ชอบ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-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5: ชอบมาก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User-Item Matrix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 xml:space="preserve">เป็นโครงสร้างข้อมูลที่ใช้เก็บคะแนนหรือความชอบของผู้ใช้ต่อสิ่งของที่ต้องการทำนาย โดยแนวคิดหลักคือการจัดเก็บข้อมูลในรูปแบบตารางที่แถวแทนผู้ใช้และคอลัมน์แทนสิ่งของ ดังนั้นคุณสามารถใช้ข้อมูลใน </w:t>
      </w:r>
      <w:r w:rsidR="00896DAA" w:rsidRPr="00896DAA">
        <w:rPr>
          <w:rFonts w:ascii="Browallia New" w:hAnsi="Browallia New" w:cs="Browallia New"/>
          <w:sz w:val="10"/>
          <w:szCs w:val="10"/>
        </w:rPr>
        <w:t xml:space="preserve">User-Item Matrix </w:t>
      </w:r>
      <w:r w:rsidR="00896DAA" w:rsidRPr="00896DAA">
        <w:rPr>
          <w:rFonts w:ascii="Browallia New" w:hAnsi="Browallia New" w:cs="Browallia New"/>
          <w:sz w:val="10"/>
          <w:szCs w:val="10"/>
          <w:cs/>
        </w:rPr>
        <w:t>เพื่อสร้างโมเดลและทำนายความชอบหรือข้อเสนอสำหรับผู้ใช้ในอนาคตโดยอิงจากข้อมูลของผู้ใช้ก่อนหน้านี้และความคล้ายคลึงกับผู้ใช้อื่นๆ ที่มีพฤติกรรมที่คล้ายกัน</w:t>
      </w:r>
      <w:r w:rsidR="00896DAA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DAA">
        <w:rPr>
          <w:rFonts w:ascii="Browallia New" w:hAnsi="Browallia New" w:cs="Browallia New" w:hint="cs"/>
          <w:sz w:val="10"/>
          <w:szCs w:val="10"/>
          <w:cs/>
        </w:rPr>
        <w:t>51--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การกรองร่วม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Collaborative Filtering)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มักพบว่าส่วนใหญ่ของข้อมูลในเมทริกซ์ผู้ใช้-สิ่งของ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User-Item Matrix)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นั้นเป็นค่าที่ไม่ทราบ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unknown)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ซึ่งอาจเป็นเพราะผู้ใช้ยังไม่ได้ให้คะแนนหรือประเมินสิ่งของเหล่านั้น ดังนั้นการกรองร่วมจะพยายามทำนายค่า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ที่ไม่ทราบสำหรับผู้ใช้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ต่อสิ่งของ 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j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โดยใช้ข้อมูลที่มีอยู่ในเมทริกซ์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เมื่อค่าที่ทำนายได้ถูกคำนวณแล้ว สิ่งของ 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j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จะถูกแนะนำให้กับผู้ใช้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โดยขึ้นอยู่กับค่าที่ทำนายได้ (เช่น ถ้าคะแนนที่ทำนายได้สูง ก็จะแนะนำสิ่งของนั้นให้ผู้ใช้)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สำหรับข้อมูลที่มีการตอบรับโดยตรง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explicit feedback)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ค่า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ที่ทราบจะถูกให้โดยผู้ใช้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โดยตรง ผู้ใช้สามารถให้คะแนนหรือประเมินสิ่งของเหล่านั้นให้กับระบบอีคอมเมิร์ซ โดยการถามผู้ใช้ให้ให้คะแนนสำหรับบางรายการสินค้าที่ต้องการประเมินในระบบของอีคอมเมิร์ซ</w:t>
      </w:r>
      <w:r w:rsidR="00B5660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6607">
        <w:rPr>
          <w:rFonts w:ascii="Browallia New" w:hAnsi="Browallia New" w:cs="Browallia New" w:hint="cs"/>
          <w:sz w:val="10"/>
          <w:szCs w:val="10"/>
          <w:cs/>
        </w:rPr>
        <w:t>52--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สำหรับข้อมูลที่มีการตอบรับแบบอ้อม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implicit feedback)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ค่า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ที่ทราบจะถูกสร้างขึ้นโดยระบบโดยอัตโนมัติ โดยการตรวจสอบการกระทำต่างๆ ของผู้ใช้ เช่น ประวัติการซื้อของ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,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ประวัติการเดินทาง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,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เวลาที่ใช้บนหน้าเว็บบางหน้า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,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ลิงก์ที่ผู้ใช้ได้กดเข้าไป เป็นต้น ข้อมูลแบบอ้อมช่วยลดภาระของผู้ใช้ในการให้ข้อดีของตน แต่อาจจะมีความแม่นยำที่น้อยลง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การใช้ข้อมูลแบบอ้อมสามารถเพิ่มประสิทธิภาพในการทำนายและการแนะนำสิ่งของได้ โดยไม่ต้องขึ้นอยู่กับผู้ใช้ในการให้ข้อมูลแบบแสดงความคิดเห็น แต่ความแม่นยำอาจจะลดลงเนื่องจากข้อมูลอาจไม่เป็นที่แม่นยำเท่าที่ควร หรืออาจขาดการเปรียบเทียบระหว่างการกระทำของผู้ใช้และความชอบที่แท้จริงของพวกเขา</w:t>
      </w:r>
      <w:r w:rsidR="00B5660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6607">
        <w:rPr>
          <w:rFonts w:ascii="Browallia New" w:hAnsi="Browallia New" w:cs="Browallia New" w:hint="cs"/>
          <w:sz w:val="10"/>
          <w:szCs w:val="10"/>
          <w:cs/>
        </w:rPr>
        <w:t>53--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ในกระบวนการของการกรองร่วม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Collaborative Filtering)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เริ่มต้นด้วยการสร้างฐานข้อมูลในรูปแบบของเมทริกซ์ผู้ใช้-สิ่งของ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User-Item Matrix)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เพื่อเก็บข้อมูลเกี่ยวกับความชอบหรือคะแนนของผู้ใช้ต่อสิ่งของ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ค่าที่ไม่ทราบเกี่ยวกับความชอบหรือคะแนน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สามารถได้มาจากเทคนิคต่างๆ ซึ่งรวมถึง: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1. เทคนิคเก็บความจำ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Memory techniques):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ในการทำนายค่า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DE7D00" w:rsidRPr="0042158A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76672" behindDoc="0" locked="0" layoutInCell="1" allowOverlap="1" wp14:anchorId="057D5DAF" wp14:editId="2C095EF8">
            <wp:simplePos x="0" y="0"/>
            <wp:positionH relativeFrom="margin">
              <wp:posOffset>8790940</wp:posOffset>
            </wp:positionH>
            <wp:positionV relativeFrom="paragraph">
              <wp:posOffset>2595697</wp:posOffset>
            </wp:positionV>
            <wp:extent cx="1371600" cy="986155"/>
            <wp:effectExtent l="0" t="0" r="0" b="4445"/>
            <wp:wrapSquare wrapText="bothSides"/>
            <wp:docPr id="1059673952" name="Picture 1" descr="รูปภาพประกอบด้วย ข้อความ, ภาพหน้าจอ, ตัวอักษร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73952" name="Picture 1" descr="รูปภาพประกอบด้วย ข้อความ, ภาพหน้าจอ, ตัวอักษร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>นั้น จะใช้วิธีการหาค่าเฉลี่ยของความชอบหรือคะแนนของผู้ใช้ที่อยู่ใกล้เคียง (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neighbors)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ของผู้ใช้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B56607" w:rsidRPr="00B56607">
        <w:rPr>
          <w:rFonts w:ascii="Browallia New" w:hAnsi="Browallia New" w:cs="Browallia New"/>
          <w:sz w:val="10"/>
          <w:szCs w:val="10"/>
        </w:rPr>
        <w:t xml:space="preserve">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หรือสิ่งของ 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j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โดยใช้วิธีการ </w:t>
      </w:r>
      <w:r w:rsidR="00B56607" w:rsidRPr="00B56607">
        <w:rPr>
          <w:rFonts w:ascii="Browallia New" w:hAnsi="Browallia New" w:cs="Browallia New"/>
          <w:sz w:val="10"/>
          <w:szCs w:val="10"/>
        </w:rPr>
        <w:t xml:space="preserve">K-nearest Neighbors (KNN) </w:t>
      </w:r>
      <w:r w:rsidR="00B56607" w:rsidRPr="00B56607">
        <w:rPr>
          <w:rFonts w:ascii="Browallia New" w:hAnsi="Browallia New" w:cs="Browallia New"/>
          <w:sz w:val="10"/>
          <w:szCs w:val="10"/>
          <w:cs/>
        </w:rPr>
        <w:t xml:space="preserve">เพื่อค้นหาผู้ใช้หรือสิ่งของที่อยู่ใกล้เคียงกัน จากนั้นคำนวณค่าเฉลี่ยของความชอบหรือคะแนนของผู้ใช้เหล่านั้นเพื่อใช้เป็นค่าทำนายสำหรับ </w:t>
      </w:r>
      <w:proofErr w:type="spellStart"/>
      <w:r w:rsidR="00B56607" w:rsidRPr="00B56607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B56607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B56607">
        <w:rPr>
          <w:rFonts w:ascii="Browallia New" w:hAnsi="Browallia New" w:cs="Browallia New" w:hint="cs"/>
          <w:sz w:val="10"/>
          <w:szCs w:val="10"/>
          <w:cs/>
        </w:rPr>
        <w:t>54--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>ในการกรองร่วมแบบพื้นฐานของผู้ใช้ (</w:t>
      </w:r>
      <w:r w:rsidR="0042158A" w:rsidRPr="0042158A">
        <w:rPr>
          <w:rFonts w:ascii="Browallia New" w:hAnsi="Browallia New" w:cs="Browallia New"/>
          <w:sz w:val="10"/>
          <w:szCs w:val="10"/>
        </w:rPr>
        <w:t xml:space="preserve">User-based Collaborative Filtering)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มีวิธีการคำนวณค่า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>อย่างน้อยสองวิธี 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>1. **คำนวณความคล้ายคลึงระหว่างผู้ใช้ (</w:t>
      </w:r>
      <w:r w:rsidR="0042158A" w:rsidRPr="0042158A">
        <w:rPr>
          <w:rFonts w:ascii="Browallia New" w:hAnsi="Browallia New" w:cs="Browallia New"/>
          <w:sz w:val="10"/>
          <w:szCs w:val="10"/>
        </w:rPr>
        <w:t xml:space="preserve">User Similarity)**: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วิธีนี้เริ่มต้นด้วยการคำนวณค่าความคล้ายคลึงระหว่างผู้ใช้ โดยใช้คะแนนหรือความชอบของผู้ใช้ต่อสิ่งของเหล่านั้น โดยมักใช้วิธีการคล้ายคลึงเชิงความคล้ายคลึงระหว่างเวกเตอร์ของคะแนนหรือความชอบของผู้ใช้ เมื่อเราคำนวณได้ค่าความคล้ายคลึงระหว่างผู้ใช้ทั้งหมด เราสามารถเลือกผู้ใช้ </w:t>
      </w:r>
      <w:r w:rsidR="0042158A" w:rsidRPr="0042158A">
        <w:rPr>
          <w:rFonts w:ascii="Browallia New" w:hAnsi="Browallia New" w:cs="Browallia New"/>
          <w:sz w:val="10"/>
          <w:szCs w:val="10"/>
        </w:rPr>
        <w:t xml:space="preserve">K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คนที่มีความคล้ายคลึงที่สุดกับผู้ใช้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(K-nearest neighbors)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เพื่อนำไปใช้ในการคำนวณค่า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>โดยการใช้ค่าเฉลี่ยของคะแนนหรือความชอบของผู้ใช้เหล่านั้นเป็นน้ำหนักในการคำนวณ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2. **คำนวณค่า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>ด้วยค่าเฉลี่ยเพื่อนบ้าน (</w:t>
      </w:r>
      <w:r w:rsidR="0042158A" w:rsidRPr="0042158A">
        <w:rPr>
          <w:rFonts w:ascii="Browallia New" w:hAnsi="Browallia New" w:cs="Browallia New"/>
          <w:sz w:val="10"/>
          <w:szCs w:val="10"/>
        </w:rPr>
        <w:t xml:space="preserve">Weighted Average of Neighbors)**: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เมื่อเราเลือกผู้ใช้ </w:t>
      </w:r>
      <w:r w:rsidR="0042158A" w:rsidRPr="0042158A">
        <w:rPr>
          <w:rFonts w:ascii="Browallia New" w:hAnsi="Browallia New" w:cs="Browallia New"/>
          <w:sz w:val="10"/>
          <w:szCs w:val="10"/>
        </w:rPr>
        <w:t xml:space="preserve">K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คนที่มีความคล้ายคลึงที่สุด ในขั้นตอนนี้เราคำนวณค่า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โดยใช้ค่าเฉลี่ยของคะแนนหรือความชอบของผู้ใช้เหล่านั้น โดยให้ค่าแต่ละคะแนนหรือความชอบของผู้ใช้เป็นน้ำหนักในการคำนวณ นั่นคือ ค่า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 xml:space="preserve">จะเป็นผลคูณระหว่างคะแนนหรือความชอบของแต่ละเพื่อนบ้านและค่าความคล้ายคลึงระหว่างผู้ใช้ </w:t>
      </w:r>
      <w:proofErr w:type="spellStart"/>
      <w:r w:rsidR="0042158A" w:rsidRPr="0042158A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42158A" w:rsidRPr="0042158A">
        <w:rPr>
          <w:rFonts w:ascii="Browallia New" w:hAnsi="Browallia New" w:cs="Browallia New"/>
          <w:sz w:val="10"/>
          <w:szCs w:val="10"/>
        </w:rPr>
        <w:t xml:space="preserve"> </w:t>
      </w:r>
      <w:r w:rsidR="0042158A" w:rsidRPr="0042158A">
        <w:rPr>
          <w:rFonts w:ascii="Browallia New" w:hAnsi="Browallia New" w:cs="Browallia New"/>
          <w:sz w:val="10"/>
          <w:szCs w:val="10"/>
          <w:cs/>
        </w:rPr>
        <w:t>กับเพื่อนบ้านนั้นๆ</w:t>
      </w:r>
      <w:r w:rsidR="00C9377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93772">
        <w:rPr>
          <w:rFonts w:ascii="Browallia New" w:hAnsi="Browallia New" w:cs="Browallia New" w:hint="cs"/>
          <w:sz w:val="10"/>
          <w:szCs w:val="10"/>
          <w:cs/>
        </w:rPr>
        <w:t>56--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ในการกรองร่วม (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Collaborative Filtering)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มีวิธีการวัดความคล้ายคลึงระหว่างผู้ใช้ที่นิยมที่สุดสองวิธี คือการใช้ค่าความสัมพันธ์ทางสถิติ (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Correlation-based)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 xml:space="preserve">เช่น ค่าสหสัมพันธ์ของ </w:t>
      </w:r>
      <w:r w:rsidR="00C93772" w:rsidRPr="00C93772">
        <w:rPr>
          <w:rFonts w:ascii="Browallia New" w:hAnsi="Browallia New" w:cs="Browallia New"/>
          <w:sz w:val="10"/>
          <w:szCs w:val="10"/>
        </w:rPr>
        <w:t>Pearson (Pearson’s correlation coefficient)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 xml:space="preserve">ค่าสหสัมพันธ์ของ 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Pearson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 xml:space="preserve">เป็นวิธีการวัดความสัมพันธ์ระหว่างค่าของตัวแปรสองตัว ในกรณีของการกรองร่วม นั่นคือความสัมพันธ์ระหว่างการจัดอันดับหรือคะแนนของผู้ใช้ต่อสิ่งของเหล่านั้น วิธีการนี้มักถูกใช้เนื่องจากความง่ายในการเข้าใจและการใช้งาน โดยค่าสหสัมพันธ์ของ 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Pearson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จะมีค่าอยู่ในช่วง -1 ถึง 1: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-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ค่าที่มีความสัมพันธ์เป็นบวกแสดงถึงความสัมพันธ์ที่เชิงบวก (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positive correlation)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คือเมื่อค่าหนึ่งเพิ่มขึ้น ค่าอีกตัวก็จะเพิ่มขึ้นด้วย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-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ค่าที่มีความสัมพันธ์เป็นลบแสดงถึงความสัมพันธ์ที่เชิงลบ (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negative correlation)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คือเมื่อค่าหนึ่งเพิ่มขึ้น ค่าอีกตัวก็จะลดลงด้วย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-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ค่าที่เข้า</w:t>
      </w:r>
      <w:r w:rsidR="00DE7D00" w:rsidRPr="00C93772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78720" behindDoc="0" locked="0" layoutInCell="1" allowOverlap="1" wp14:anchorId="5BCBB989" wp14:editId="431E65AB">
            <wp:simplePos x="0" y="0"/>
            <wp:positionH relativeFrom="margin">
              <wp:align>right</wp:align>
            </wp:positionH>
            <wp:positionV relativeFrom="paragraph">
              <wp:posOffset>3603789</wp:posOffset>
            </wp:positionV>
            <wp:extent cx="1371600" cy="877570"/>
            <wp:effectExtent l="0" t="0" r="0" b="0"/>
            <wp:wrapSquare wrapText="bothSides"/>
            <wp:docPr id="2030834566" name="Picture 1" descr="รูปภาพประกอบด้วย ข้อความ, ภาพหน้าจอ, ตัวอักษร, ไลน์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34566" name="Picture 1" descr="รูปภาพประกอบด้วย ข้อความ, ภาพหน้าจอ, ตัวอักษร, ไลน์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ใกล้ 0 แสดงถึงความสัมพันธ์ที่น้อยหรือไม่มีความสัมพันธ์เลย (</w:t>
      </w:r>
      <w:r w:rsidR="00C93772" w:rsidRPr="00C93772">
        <w:rPr>
          <w:rFonts w:ascii="Browallia New" w:hAnsi="Browallia New" w:cs="Browallia New"/>
          <w:sz w:val="10"/>
          <w:szCs w:val="10"/>
        </w:rPr>
        <w:t>no correlation)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 xml:space="preserve">การใช้ค่าสหสัมพันธ์ของ </w:t>
      </w:r>
      <w:r w:rsidR="00C93772" w:rsidRPr="00C93772">
        <w:rPr>
          <w:rFonts w:ascii="Browallia New" w:hAnsi="Browallia New" w:cs="Browallia New"/>
          <w:sz w:val="10"/>
          <w:szCs w:val="10"/>
        </w:rPr>
        <w:t xml:space="preserve">Pearson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 xml:space="preserve">ในการวัดความคล้ายคลึงระหว่างผู้ใช้ทำให้เราสามารถหาผู้ใช้ที่มีพฤติกรรมในการให้คะแนนหรือจัดอันดับสิ่งของที่คล้ายคลึงกับผู้ใช้ </w:t>
      </w:r>
      <w:proofErr w:type="spellStart"/>
      <w:r w:rsidR="00C93772" w:rsidRPr="00C93772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C93772" w:rsidRPr="00C93772">
        <w:rPr>
          <w:rFonts w:ascii="Browallia New" w:hAnsi="Browallia New" w:cs="Browallia New"/>
          <w:sz w:val="10"/>
          <w:szCs w:val="10"/>
        </w:rPr>
        <w:t xml:space="preserve"> </w:t>
      </w:r>
      <w:r w:rsidR="00C93772" w:rsidRPr="00C93772">
        <w:rPr>
          <w:rFonts w:ascii="Browallia New" w:hAnsi="Browallia New" w:cs="Browallia New"/>
          <w:sz w:val="10"/>
          <w:szCs w:val="10"/>
          <w:cs/>
        </w:rPr>
        <w:t>ได้และนำมาใช้ในการกรองร่วมได้อย่างมีประสิทธิภาพ</w:t>
      </w:r>
      <w:r w:rsidR="00DE7D0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DE7D00">
        <w:rPr>
          <w:rFonts w:ascii="Browallia New" w:hAnsi="Browallia New" w:cs="Browallia New" w:hint="cs"/>
          <w:sz w:val="10"/>
          <w:szCs w:val="10"/>
          <w:cs/>
        </w:rPr>
        <w:t>5</w:t>
      </w:r>
      <w:r w:rsidR="00DE7D00">
        <w:rPr>
          <w:rFonts w:ascii="Browallia New" w:hAnsi="Browallia New" w:cs="Browallia New"/>
          <w:sz w:val="10"/>
          <w:szCs w:val="10"/>
        </w:rPr>
        <w:t>7</w:t>
      </w:r>
      <w:r w:rsidR="00DE7D00">
        <w:rPr>
          <w:rFonts w:ascii="Browallia New" w:hAnsi="Browallia New" w:cs="Browallia New" w:hint="cs"/>
          <w:sz w:val="10"/>
          <w:szCs w:val="10"/>
          <w:cs/>
        </w:rPr>
        <w:t>--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การกรองการทำงานร่วมกัน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•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ความคล้ายคลึงกันของโคไซน์ ขึ้นอยู่กับปริภูมิเวกเตอร์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โมเดลที่มองแต่ละอินสแตนซ์ข้อมูลเป็น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เวกเตอร์ มันวัดความคล้ายคลึงกันระหว่างสอง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อินสแตนซ์ข้อมูลขึ้นอยู่กับค่าโคไซน์ของ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มุมระหว่างเวกเตอร์สองตัวที่แสดงถึง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สองอินสแตนซ์ข้อมูล</w:t>
      </w:r>
      <w:r w:rsidR="00DE7D00" w:rsidRPr="002F08E8">
        <w:rPr>
          <w:rFonts w:ascii="Browallia New" w:hAnsi="Browallia New" w:cs="Browallia New"/>
          <w:sz w:val="10"/>
          <w:szCs w:val="10"/>
          <w:highlight w:val="green"/>
        </w:rPr>
        <w:t xml:space="preserve"> </w:t>
      </w:r>
      <w:r w:rsidR="00C93772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C93772">
        <w:rPr>
          <w:rFonts w:ascii="Browallia New" w:hAnsi="Browallia New" w:cs="Browallia New" w:hint="cs"/>
          <w:sz w:val="10"/>
          <w:szCs w:val="10"/>
          <w:cs/>
        </w:rPr>
        <w:t>5</w:t>
      </w:r>
      <w:r w:rsidR="00896873">
        <w:rPr>
          <w:rFonts w:ascii="Browallia New" w:hAnsi="Browallia New" w:cs="Browallia New"/>
          <w:sz w:val="10"/>
          <w:szCs w:val="10"/>
        </w:rPr>
        <w:t>8</w:t>
      </w:r>
      <w:r w:rsidR="00C93772">
        <w:rPr>
          <w:rFonts w:ascii="Browallia New" w:hAnsi="Browallia New" w:cs="Browallia New" w:hint="cs"/>
          <w:sz w:val="10"/>
          <w:szCs w:val="10"/>
          <w:cs/>
        </w:rPr>
        <w:t>--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การกรองร่วมแบบข้อมูลสิ่งของ (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Item-based Collaborative Filtering)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เป็นเทคนิคที่คำนวณค่า </w:t>
      </w:r>
      <w:proofErr w:type="spellStart"/>
      <w:r w:rsidR="00896873" w:rsidRPr="00896873">
        <w:rPr>
          <w:rFonts w:ascii="Browallia New" w:hAnsi="Browallia New" w:cs="Browallia New"/>
          <w:sz w:val="10"/>
          <w:szCs w:val="10"/>
        </w:rPr>
        <w:t>ri,j</w:t>
      </w:r>
      <w:proofErr w:type="spellEnd"/>
      <w:r w:rsidR="00896873" w:rsidRPr="00896873">
        <w:rPr>
          <w:rFonts w:ascii="Browallia New" w:hAnsi="Browallia New" w:cs="Browallia New"/>
          <w:sz w:val="10"/>
          <w:szCs w:val="10"/>
        </w:rPr>
        <w:t xml:space="preserve">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โดยใช้ค่าความคล้ายคลึงระหว่างสิ่งของแทนการใช้ค่าความคล้ายคลึงระหว่างผู้ใช้ ค่าที่ทำนายได้สามารถคำนวณได้โดยการใช้ค่าเฉลี่ยของคะแนนระหว่างเพื่อนบ้านที่เป็นสิ่งของ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k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รายการ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การใช้การกรองร่วมแบบข้อมูลสิ่งของเป็นทางเลือกที่พบบ่อยสำหรับบริการที่มีภาระการทำงานสูง (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high load services)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ซึ่งมีจำนวนผู้ใช้และสิ่งของมาก สาเหตุหลักคือว่าชุดข้อมูลของสิ่งของมักมีการเปลี่ยนแปลงช้ากว่าชุดข้อมูลของผู้ใช้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นั่นคือ ชุดข้อมูลเพื่อนบ้านของสิ่งของมักมีการเปลี่ยนแปลงช้าและมีความเสถียรมากกว่าชุดข้อมูลเพื่อนบ้านของผู้ใช้ ซึ่งทำให้การกรองร่วมแบบข้อมูลสิ่งของมีประสิทธิภาพสูงในการจัดอันดับและแนะนำสิ่งของในสถานการณ์ที่มีจำนวนผู้ใช้และสิ่งของมาก</w:t>
      </w:r>
      <w:r w:rsidR="00896873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873">
        <w:rPr>
          <w:rFonts w:ascii="Browallia New" w:hAnsi="Browallia New" w:cs="Browallia New" w:hint="cs"/>
          <w:sz w:val="10"/>
          <w:szCs w:val="10"/>
          <w:cs/>
        </w:rPr>
        <w:t>5</w:t>
      </w:r>
      <w:r w:rsidR="00896873">
        <w:rPr>
          <w:rFonts w:ascii="Browallia New" w:hAnsi="Browallia New" w:cs="Browallia New"/>
          <w:sz w:val="10"/>
          <w:szCs w:val="10"/>
        </w:rPr>
        <w:t>9</w:t>
      </w:r>
      <w:r w:rsidR="00896873">
        <w:rPr>
          <w:rFonts w:ascii="Browallia New" w:hAnsi="Browallia New" w:cs="Browallia New" w:hint="cs"/>
          <w:sz w:val="10"/>
          <w:szCs w:val="10"/>
          <w:cs/>
        </w:rPr>
        <w:t>--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การกรองร่วมแบบมีโมเดล (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Model-based Collaborative Filtering)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เป็นเทคนิคที่ใช้โมเดลทางสถิติหรือแบบจำลองเพื่อการทำนายคะแนนหรือความชอบของผู้ใช้ โดยที่ไม่ต้องพึ่งพาข้อมูลของเพื่อนบ้านหรือความคล้ายคลึง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lastRenderedPageBreak/>
        <w:t>ระหว่างผู้ใช้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896873" w:rsidRPr="00896873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896873" w:rsidRPr="00896873">
        <w:rPr>
          <w:rFonts w:ascii="Browallia New" w:hAnsi="Browallia New" w:cs="Browallia New"/>
          <w:sz w:val="10"/>
          <w:szCs w:val="10"/>
        </w:rPr>
        <w:t xml:space="preserve">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เป็นไลบรารีสำหรับการประมวลผลข้อมูลขนาดใหญ่ใน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Spark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ซึ่งเน้นการแนะนำของผู้ใช้โดยใช้เทคนิค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Matrix Completion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โดยเทคนิคที่นิยมที่สุดคือ </w:t>
      </w:r>
      <w:r w:rsidR="00896873" w:rsidRPr="00896873">
        <w:rPr>
          <w:rFonts w:ascii="Browallia New" w:hAnsi="Browallia New" w:cs="Browallia New"/>
          <w:sz w:val="10"/>
          <w:szCs w:val="10"/>
        </w:rPr>
        <w:t>Alternating Least Squares (ALS)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เมื่อเรามีเมทริกซ์ของผู้ใช้-สิ่งของ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ขนาด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x n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โดยส่วนใหญ่ของรายการใน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จะไม่ทราบค่า งานของการทำการสำเร็จแล้ว คือการประมาณค่าของรายการในเมทริกซ์โดยใช้เทคนิค </w:t>
      </w:r>
      <w:r w:rsidR="00896873" w:rsidRPr="00896873">
        <w:rPr>
          <w:rFonts w:ascii="Browallia New" w:hAnsi="Browallia New" w:cs="Browallia New"/>
          <w:sz w:val="10"/>
          <w:szCs w:val="10"/>
        </w:rPr>
        <w:t>Matrix Completion</w:t>
      </w:r>
      <w:r w:rsidR="00896873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873">
        <w:rPr>
          <w:rFonts w:ascii="Browallia New" w:hAnsi="Browallia New" w:cs="Browallia New"/>
          <w:sz w:val="10"/>
          <w:szCs w:val="10"/>
        </w:rPr>
        <w:t>60</w:t>
      </w:r>
      <w:r w:rsidR="00896873">
        <w:rPr>
          <w:rFonts w:ascii="Browallia New" w:hAnsi="Browallia New" w:cs="Browallia New" w:hint="cs"/>
          <w:sz w:val="10"/>
          <w:szCs w:val="10"/>
          <w:cs/>
        </w:rPr>
        <w:t>--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ในแบบจำลอง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Collaborative Filtering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ที่ใช้เทคนิค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Matrix Completion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โดยใช้สมการ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= UVT </w:t>
      </w:r>
      <w:r w:rsidR="00DE7D00" w:rsidRPr="00896873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79744" behindDoc="0" locked="0" layoutInCell="1" allowOverlap="1" wp14:anchorId="1F1B2FB1" wp14:editId="75A50C98">
            <wp:simplePos x="0" y="0"/>
            <wp:positionH relativeFrom="margin">
              <wp:posOffset>8771890</wp:posOffset>
            </wp:positionH>
            <wp:positionV relativeFrom="margin">
              <wp:posOffset>4430395</wp:posOffset>
            </wp:positionV>
            <wp:extent cx="1371600" cy="957580"/>
            <wp:effectExtent l="0" t="0" r="0" b="0"/>
            <wp:wrapSquare wrapText="bothSides"/>
            <wp:docPr id="174555236" name="Picture 1" descr="รูปภาพประกอบด้วย ข้อความ, ภาพหน้าจอ, ตัวอักษร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236" name="Picture 1" descr="รูปภาพประกอบด้วย ข้อความ, ภาพหน้าจอ, ตัวอักษร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โดยที่: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- M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เป็นเมทริกซ์ของผู้ใช้-สิ่งของ ขนาด </w:t>
      </w:r>
      <w:r w:rsidR="00896873" w:rsidRPr="00896873">
        <w:rPr>
          <w:rFonts w:ascii="Browallia New" w:hAnsi="Browallia New" w:cs="Browallia New"/>
          <w:sz w:val="10"/>
          <w:szCs w:val="10"/>
        </w:rPr>
        <w:t>m x 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- U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เป็นเมทริกซ์ของผู้ใช้ ขนาด </w:t>
      </w:r>
      <w:r w:rsidR="00896873" w:rsidRPr="00896873">
        <w:rPr>
          <w:rFonts w:ascii="Browallia New" w:hAnsi="Browallia New" w:cs="Browallia New"/>
          <w:sz w:val="10"/>
          <w:szCs w:val="10"/>
        </w:rPr>
        <w:t>m x k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- V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เป็นเมทริกซ์ของสิ่งของ ขนาด </w:t>
      </w:r>
      <w:r w:rsidR="00896873" w:rsidRPr="00896873">
        <w:rPr>
          <w:rFonts w:ascii="Browallia New" w:hAnsi="Browallia New" w:cs="Browallia New"/>
          <w:sz w:val="10"/>
          <w:szCs w:val="10"/>
        </w:rPr>
        <w:t>n x k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- k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เป็นระดับ (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rank)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ของโมเดล ซึ่งมักเป็นค่าที่น้อยกว่าหรือเท่ากับค่าน้อยที่สุดระหว่าง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896873" w:rsidRPr="00896873">
        <w:rPr>
          <w:rFonts w:ascii="Browallia New" w:hAnsi="Browallia New" w:cs="Browallia New"/>
          <w:sz w:val="10"/>
          <w:szCs w:val="10"/>
        </w:rPr>
        <w:t>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ในเทคนิคนี้ เราจะทำการแยกประเภทหรือรูปร่างของข้อมูลเพื่อให้ได้โมเดลที่มีความแท้จริง (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model)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มากที่สุด ซึ่งสามารถประมาณค่าของรายการที่ไม่ทราบในเมทริกซ์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ได้โดยใช้เพียง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k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 xml:space="preserve">ค่าน้อยที่สุดที่จำเป็นในการอธิบายข้อมูลใน </w:t>
      </w:r>
      <w:r w:rsidR="00896873" w:rsidRPr="00896873">
        <w:rPr>
          <w:rFonts w:ascii="Browallia New" w:hAnsi="Browallia New" w:cs="Browallia New"/>
          <w:sz w:val="10"/>
          <w:szCs w:val="10"/>
        </w:rPr>
        <w:t xml:space="preserve">M </w:t>
      </w:r>
      <w:r w:rsidR="00896873" w:rsidRPr="00896873">
        <w:rPr>
          <w:rFonts w:ascii="Browallia New" w:hAnsi="Browallia New" w:cs="Browallia New"/>
          <w:sz w:val="10"/>
          <w:szCs w:val="10"/>
          <w:cs/>
        </w:rPr>
        <w:t>ด้วยประสิทธิภาพสูงสุด</w:t>
      </w:r>
      <w:r w:rsidR="00896873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896873">
        <w:rPr>
          <w:rFonts w:ascii="Browallia New" w:hAnsi="Browallia New" w:cs="Browallia New"/>
          <w:sz w:val="10"/>
          <w:szCs w:val="10"/>
        </w:rPr>
        <w:t>62</w:t>
      </w:r>
      <w:r w:rsidR="00896873">
        <w:rPr>
          <w:rFonts w:ascii="Browallia New" w:hAnsi="Browallia New" w:cs="Browallia New" w:hint="cs"/>
          <w:sz w:val="10"/>
          <w:szCs w:val="10"/>
          <w:cs/>
        </w:rPr>
        <w:t>--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วิธีการ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ALS (Alternating Least Squares)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ใช้ใน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Collaborative Filtering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มีขั้นตอนการทำงานดังนี้: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ขั้นตอนที่ 1: กำหนดค่าเริ่มต้นของเมทริกซ์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V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โดยกำหนดค่าเฉลี่ยของคะแนนสำหรับแถวแรกและกำหนดค่าสุ่มเล็กน้อยสำหรับรายการที่เหลือ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ขั้นตอนที่ 2: ระบุ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V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และแก้ปัญหา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U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โดยการลดค่าฟังก์ชันขาดทุน (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RMSE)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โดยใช้วิธีเลียสต์สแควร์เชิงเส้นที่มีการปรับปรุงเพื่อลดการ </w:t>
      </w:r>
      <w:r w:rsidR="00DE7D00" w:rsidRPr="00DE7D00">
        <w:rPr>
          <w:rFonts w:ascii="Browallia New" w:hAnsi="Browallia New" w:cs="Browallia New"/>
          <w:sz w:val="10"/>
          <w:szCs w:val="10"/>
        </w:rPr>
        <w:t>overfitting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ขั้นตอนที่ 3: ระบุ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U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และแก้ปัญหา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V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โดยการลดค่าฟังก์ชันขาดทุน (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RMSE)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โดยใช้วิธีเลียสต์สแควร์เชิงเส้นที่มีการปรับปรุงเพื่อลดการ </w:t>
      </w:r>
      <w:r w:rsidR="00DE7D00" w:rsidRPr="00DE7D00">
        <w:rPr>
          <w:rFonts w:ascii="Browallia New" w:hAnsi="Browallia New" w:cs="Browallia New"/>
          <w:sz w:val="10"/>
          <w:szCs w:val="10"/>
        </w:rPr>
        <w:t>overfitting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ขั้นตอนที่ 4: ทำซ้ำขั้นตอนที่ 2 และ 3 จนกระทั่งการลู่เข้าถึงค่าที่ต้องการ หรือตามเงื่อนไขการหยุดที่กำหนด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ในขั้นตอนที่ 2 และ 3 การแก้ปัญหาจะใช้วิธีการแบบเลียร์สแควร์เชิงเส้นที่ปรับปรุงมาเพื่อลดการ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overfitting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 xml:space="preserve">ซึ่งการลดการ </w:t>
      </w:r>
      <w:r w:rsidR="00DE7D00" w:rsidRPr="00DE7D00">
        <w:rPr>
          <w:rFonts w:ascii="Browallia New" w:hAnsi="Browallia New" w:cs="Browallia New"/>
          <w:sz w:val="10"/>
          <w:szCs w:val="10"/>
        </w:rPr>
        <w:t xml:space="preserve">overfitting </w:t>
      </w:r>
      <w:r w:rsidR="00DE7D00" w:rsidRPr="00DE7D00">
        <w:rPr>
          <w:rFonts w:ascii="Browallia New" w:hAnsi="Browallia New" w:cs="Browallia New"/>
          <w:sz w:val="10"/>
          <w:szCs w:val="10"/>
          <w:cs/>
        </w:rPr>
        <w:t>จะช่วยลดความเสี่ยงที่โมเดลจะทำนายผลลัพธ์ที่ไม่แม่นยำสำหรับข้อมูลใหม่โดยการควบคุมความซับซ้อนของโมเดลและปรับพารามิเตอร์ที่เหมาะสม</w:t>
      </w:r>
      <w:r w:rsidR="00DE7D00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DE7D00">
        <w:rPr>
          <w:rFonts w:ascii="Browallia New" w:hAnsi="Browallia New" w:cs="Browallia New"/>
          <w:sz w:val="10"/>
          <w:szCs w:val="10"/>
        </w:rPr>
        <w:t>63</w:t>
      </w:r>
      <w:r w:rsidR="00DE7D00">
        <w:rPr>
          <w:rFonts w:ascii="Browallia New" w:hAnsi="Browallia New" w:cs="Browallia New" w:hint="cs"/>
          <w:sz w:val="10"/>
          <w:szCs w:val="10"/>
          <w:cs/>
        </w:rPr>
        <w:t>--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การใช้เมทอด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train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ของออบเจ็กต์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จะทำการฝึกหรือจับคู่กับโมเดล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RDD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ของการจัดอันดับ (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Rating)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โดยมันจะรับ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RDD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ของการจัดอันดับ (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Rating)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และพารามิเตอร์ที่เฉพาะเจาะจงตาม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และส่งคืนอินสแตนซ์ของคลาส </w:t>
      </w:r>
      <w:r w:rsidR="0066606C" w:rsidRPr="00896873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81792" behindDoc="0" locked="0" layoutInCell="1" allowOverlap="1" wp14:anchorId="48B91090" wp14:editId="434D028F">
            <wp:simplePos x="0" y="0"/>
            <wp:positionH relativeFrom="margin">
              <wp:align>right</wp:align>
            </wp:positionH>
            <wp:positionV relativeFrom="margin">
              <wp:posOffset>5344160</wp:posOffset>
            </wp:positionV>
            <wp:extent cx="1371600" cy="671830"/>
            <wp:effectExtent l="0" t="0" r="0" b="0"/>
            <wp:wrapSquare wrapText="bothSides"/>
            <wp:docPr id="1710511837" name="Picture 1" descr="รูปภาพประกอบด้วย ข้อความ, ภาพหน้าจอ, ตัวอักษร, ไลน์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11837" name="Picture 1" descr="รูปภาพประกอบด้วย ข้อความ, ภาพหน้าจอ, ตัวอักษร, ไลน์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matrixFactorizationModelClass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พารามิเตอร์รวมถึงจำนวนคุณลักษณะที่ซ่อนอยู่ (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latent features)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หรือค่า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rank,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จำนวนการทำซ้ำ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,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ตัวปรับ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regularization,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ระดับของการขนาน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,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random seed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โดยพารามิเตอร์สองตัวสุดท้ายเป็นไม่บังคับใช้ โดยทั่วไปเมื่อต้องการสร้างโมเดล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นักพัฒนาจะกำหนดค่าพารามิเตอร์เหล่านี้เพื่อปรับการทำงานของโมเดลให้เหมาะสมกับข้อมูลและการทำงานที่ต้องการ</w:t>
      </w:r>
      <w:r w:rsidR="0066606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6606C">
        <w:rPr>
          <w:rFonts w:ascii="Browallia New" w:hAnsi="Browallia New" w:cs="Browallia New"/>
          <w:sz w:val="10"/>
          <w:szCs w:val="10"/>
        </w:rPr>
        <w:t>64--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โค้ดด้านล่างเป็นตัวอย่างการใช้งาน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Spark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สำหรับการสร้างโมเดลการแนะนำโดยใช้ข้อมูลจากไฟล์ข้อความ: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org.apache.spark.mllib.recommendation.ALS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org.apache.spark.mllib.recommendation.Rating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//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อ่านข้อมูลจากไฟล์ข้อความ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lines =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sc.textFile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("data/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mllib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als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/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test.data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//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แปลงข้อมูลในแต่ละบรรทัดเป็น </w:t>
      </w:r>
      <w:r w:rsidR="0066606C" w:rsidRPr="0066606C">
        <w:rPr>
          <w:rFonts w:ascii="Browallia New" w:hAnsi="Browallia New" w:cs="Browallia New"/>
          <w:sz w:val="10"/>
          <w:szCs w:val="10"/>
        </w:rPr>
        <w:t>Rating object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ratings =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lines.map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{ line =&gt;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Array(user, item, rate) =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line.split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(',')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Rating(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user.toInt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item.toInt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rate.toDouble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}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//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กำหนดค่า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rank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และจำนวนการทำซ้ำ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rank = 10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= 10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//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ฝึกโมเดล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ด้วยข้อมูลการจัดอันดับและพารามิเตอร์ที่กำหนด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mfModel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ALS.train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(ratings, rank,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, 0.01)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ในโค้ดนี้: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รับการนำเข้าของคลาส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66606C" w:rsidRPr="0066606C">
        <w:rPr>
          <w:rFonts w:ascii="Browallia New" w:hAnsi="Browallia New" w:cs="Browallia New"/>
          <w:sz w:val="10"/>
          <w:szCs w:val="10"/>
        </w:rPr>
        <w:t>Rating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โหลดข้อมูลจากไฟล์ข้อความโดยใช้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textFile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และแปลงแต่ละบรรทัดให้อยู่ในรูปแบบของ </w:t>
      </w:r>
      <w:r w:rsidR="0066606C" w:rsidRPr="0066606C">
        <w:rPr>
          <w:rFonts w:ascii="Browallia New" w:hAnsi="Browallia New" w:cs="Browallia New"/>
          <w:sz w:val="10"/>
          <w:szCs w:val="10"/>
        </w:rPr>
        <w:t>Rating object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กำหนดค่า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rank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และจำนวนการทำซ้ำ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ใช้เมทอด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`train`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เพื่อฝึกโมเดล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ด้วย</w:t>
      </w:r>
      <w:r w:rsidR="0066606C" w:rsidRPr="00896873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82816" behindDoc="0" locked="0" layoutInCell="1" allowOverlap="1" wp14:anchorId="2AAAD2B2" wp14:editId="4B48ECB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371600" cy="1011555"/>
            <wp:effectExtent l="0" t="0" r="0" b="0"/>
            <wp:wrapSquare wrapText="bothSides"/>
            <wp:docPr id="817067803" name="Picture 1" descr="รูปภาพประกอบด้วย ข้อความ, ภาพหน้าจอ, ตัวอักษร, จำนวน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67803" name="Picture 1" descr="รูปภาพประกอบด้วย ข้อความ, ภาพหน้าจอ, ตัวอักษร, จำนวน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ข้อมูลการจัดอันดับและพารามิเตอร์ที่กำหนด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สร้างโมเดลและเก็บไว้ในตัวแปร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mfModel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r w:rsidR="0066606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6606C">
        <w:rPr>
          <w:rFonts w:ascii="Browallia New" w:hAnsi="Browallia New" w:cs="Browallia New"/>
          <w:sz w:val="10"/>
          <w:szCs w:val="10"/>
        </w:rPr>
        <w:t>65--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ใช้เมื่อมีข้อมูลเฉพาะเรื่องการตอบรับของผู้ใช้ต่อสินค้าที่ใช้เป็นข้อมูลอิมพลิชิต เมื่อใช้เมธอดนี้ ค่าตอบรับที่ได้ </w:t>
      </w:r>
      <w:r w:rsidR="0066606C" w:rsidRPr="0066606C">
        <w:rPr>
          <w:rFonts w:ascii="Browallia New" w:hAnsi="Browallia New" w:cs="Browallia New"/>
          <w:sz w:val="10"/>
          <w:szCs w:val="10"/>
        </w:rPr>
        <w:t>\( r_{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ui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} \) (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เช่น จำนวนการดูหน้าเว็บของสินค้า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\(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i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\)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สำหรับผู้ใช้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\( u \))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ควรถูกปรับให้อยู่ในช่วงระหว่าง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0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ถึง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1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แทนที่จะเป็นค่าอื่น ๆ แทนคะแนน การใช้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มุ่งหวังที่จะทำนายความชอบ </w:t>
      </w:r>
      <w:r w:rsidR="0066606C" w:rsidRPr="0066606C">
        <w:rPr>
          <w:rFonts w:ascii="Browallia New" w:hAnsi="Browallia New" w:cs="Browallia New"/>
          <w:sz w:val="10"/>
          <w:szCs w:val="10"/>
        </w:rPr>
        <w:t>\( p_{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ui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} \)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พร้อมค่าความมั่นใจ </w:t>
      </w:r>
      <w:r w:rsidR="0066606C" w:rsidRPr="0066606C">
        <w:rPr>
          <w:rFonts w:ascii="Browallia New" w:hAnsi="Browallia New" w:cs="Browallia New"/>
          <w:sz w:val="10"/>
          <w:szCs w:val="10"/>
        </w:rPr>
        <w:t>\( c_{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ui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} \)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นอกจากนี้ ฟังก์ชันเป้าหมายสำหรับกระบวนการเรียนรู้ของเครื่องรวมถึงพารามิเตอร์การปรับปรุง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\( \lambda \)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ซึ่งช่วยป้องกันการฝึกเกินและควบคุมความซับซ้อนของโมเดลได้</w:t>
      </w:r>
      <w:r w:rsidR="0066606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6606C">
        <w:rPr>
          <w:rFonts w:ascii="Browallia New" w:hAnsi="Browallia New" w:cs="Browallia New"/>
          <w:sz w:val="10"/>
          <w:szCs w:val="10"/>
        </w:rPr>
        <w:t>6</w:t>
      </w:r>
      <w:r w:rsidR="0066606C">
        <w:rPr>
          <w:rFonts w:ascii="Browallia New" w:hAnsi="Browallia New" w:cs="Browallia New" w:hint="cs"/>
          <w:sz w:val="10"/>
          <w:szCs w:val="10"/>
          <w:cs/>
        </w:rPr>
        <w:t>6</w:t>
      </w:r>
      <w:r w:rsidR="0066606C">
        <w:rPr>
          <w:rFonts w:ascii="Browallia New" w:hAnsi="Browallia New" w:cs="Browallia New"/>
          <w:sz w:val="10"/>
          <w:szCs w:val="10"/>
        </w:rPr>
        <w:t>--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รับพารามิเตอร์เป็น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feedback RDD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และพารามิเตอร์ที่เฉพาะเจาะจงตาม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และคืนค่าอินสแตนซ์ของคลาส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ซึ่งอ้างถึงวิจัยโดย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Yifan Hu, Yehuda Koren, Chris Volinsky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ในหัวข้อ "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Collaborative Filtering for Implicit Feedback"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โดยทั่วไปแล้ว การใช้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นั้นมักจะเหมาะสำหรับข้อมูลที่มีเฉพาะการตอบรับที่อิมพลิชิตและไม่ได้ให้คะแนนชัดเจนโดยผู้ใช้ เช่น การกดคลิกหน้าเว็บหรือการเข้าชมสินค้าโดยไม่มีการให้คะแนนโดยตรง และมักจะให้ความสำคัญกับความแน่นอนในการทำนายความชอบของผู้ใช้ในสินค้านั้น ๆ ที่มีการตอบรับอิมพลิชิตและเชื่อมั่นสูงขึ้น</w:t>
      </w:r>
      <w:r w:rsidR="0066606C" w:rsidRPr="002F08E8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6606C">
        <w:rPr>
          <w:rFonts w:ascii="Browallia New" w:hAnsi="Browallia New" w:cs="Browallia New"/>
          <w:sz w:val="10"/>
          <w:szCs w:val="10"/>
        </w:rPr>
        <w:t>6</w:t>
      </w:r>
      <w:r w:rsidR="0066606C">
        <w:rPr>
          <w:rFonts w:ascii="Browallia New" w:hAnsi="Browallia New" w:cs="Browallia New" w:hint="cs"/>
          <w:sz w:val="10"/>
          <w:szCs w:val="10"/>
          <w:cs/>
        </w:rPr>
        <w:t>7</w:t>
      </w:r>
      <w:r w:rsidR="0066606C">
        <w:rPr>
          <w:rFonts w:ascii="Browallia New" w:hAnsi="Browallia New" w:cs="Browallia New"/>
          <w:sz w:val="10"/>
          <w:szCs w:val="10"/>
          <w:cs/>
        </w:rPr>
        <w:t>—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โค้ดด้านล่างเป็นตัวอย่างการใช้เมธอด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Spark 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สำหรับการสร้างโมเดลการแนะนำโดยใช้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feedback RDD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และการกำหนดพารามิเตอร์: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rank =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10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=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10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alpha =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0.01   // พารามิเตอร์สำหรับแปลงค่าตอบรับเป็นค่าความเชื่อมั่น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lambda =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0.01  // พารามิเตอร์การปรับปรุงเพื่อการละเมิดทางปกติ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//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ใช้เมธอด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เพื่อฝึกโมเดล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ด้วย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feedback RDD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และพารามิเตอร์ที่กำหนด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mfModel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ALS.trainImplicit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(feedback, rank, 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, lambda, alpha)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ในโค้ดนี้: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จำนวนคุณลักษณะที่ซ่อนอยู่ (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rank)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ถูกกำหนดเป็น 10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จำนวนการทำซ้ำถูกกำหนดเป็น 10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ค่าพารามิเตอร์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alpha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ถูกกำหนดเป็น 0.01 ซึ่งเป็นพารามิเตอร์สำหรับแปลงค่าตอบรับให้อยู่ในรูปของค่าความมั่นในการทำนาย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-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ค่าพารามิเตอร์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lambda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>ถูกกำหนดเป็น 0.01 ซึ่งเป็นพารามิเตอร์การปรับปรุงเพื่อละเมิดทางปกติสำหรับการควบคุมความซับซ้อนของโมเดล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66606C" w:rsidRPr="0066606C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trainImplicit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 xml:space="preserve">`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ถูกเรียกใช้เพื่อฝึกโมเดล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ALS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66606C" w:rsidRPr="0066606C">
        <w:rPr>
          <w:rFonts w:ascii="Browallia New" w:hAnsi="Browallia New" w:cs="Browallia New"/>
          <w:sz w:val="10"/>
          <w:szCs w:val="10"/>
        </w:rPr>
        <w:t xml:space="preserve">feedback RDD </w:t>
      </w:r>
      <w:r w:rsidR="0066606C" w:rsidRPr="0066606C">
        <w:rPr>
          <w:rFonts w:ascii="Browallia New" w:hAnsi="Browallia New" w:cs="Browallia New"/>
          <w:sz w:val="10"/>
          <w:szCs w:val="10"/>
          <w:cs/>
        </w:rPr>
        <w:t xml:space="preserve">และพารามิเตอร์ที่กำหนด และเก็บโมเดลที่ได้ในตัวแปร </w:t>
      </w:r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66606C" w:rsidRPr="0066606C">
        <w:rPr>
          <w:rFonts w:ascii="Browallia New" w:hAnsi="Browallia New" w:cs="Browallia New"/>
          <w:sz w:val="10"/>
          <w:szCs w:val="10"/>
        </w:rPr>
        <w:t>mfModel</w:t>
      </w:r>
      <w:proofErr w:type="spellEnd"/>
      <w:r w:rsidR="0066606C" w:rsidRPr="0066606C">
        <w:rPr>
          <w:rFonts w:ascii="Browallia New" w:hAnsi="Browallia New" w:cs="Browallia New"/>
          <w:sz w:val="10"/>
          <w:szCs w:val="10"/>
        </w:rPr>
        <w:t>`</w:t>
      </w:r>
      <w:r w:rsidR="0066606C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66606C">
        <w:rPr>
          <w:rFonts w:ascii="Browallia New" w:hAnsi="Browallia New" w:cs="Browallia New" w:hint="cs"/>
          <w:sz w:val="10"/>
          <w:szCs w:val="10"/>
          <w:cs/>
        </w:rPr>
        <w:t>68--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predict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จะคืนค่าการให้คะแนนสำหรับผู้ใช้และสินค้าที่ระบุ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การใช้งานเมธอด </w:t>
      </w:r>
      <w:r w:rsidR="00A3333C" w:rsidRPr="00A3333C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83840" behindDoc="0" locked="0" layoutInCell="1" allowOverlap="1" wp14:anchorId="0862DE8F" wp14:editId="2E57F875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1371600" cy="1063625"/>
            <wp:effectExtent l="0" t="0" r="0" b="3175"/>
            <wp:wrapSquare wrapText="bothSides"/>
            <wp:docPr id="1288275161" name="Picture 1" descr="รูปภาพประกอบด้วย ข้อความ, ภาพหน้าจอ, ตัวอักษร, จำนวน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75161" name="Picture 1" descr="รูปภาพประกอบด้วย ข้อความ, ภาพหน้าจอ, ตัวอักษร, จำนวน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predict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มีรูปแบบดังนี้: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รับพารามิเตอร์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ซึ่งมีประเภทเป็น </w:t>
      </w:r>
      <w:r w:rsidR="00F87140" w:rsidRPr="00F87140">
        <w:rPr>
          <w:rFonts w:ascii="Browallia New" w:hAnsi="Browallia New" w:cs="Browallia New"/>
          <w:sz w:val="10"/>
          <w:szCs w:val="10"/>
        </w:rPr>
        <w:t>Int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คืนค่าการให้คะแนนที่คาดการณ์ได้ซึ่งมีประเภทเป็น </w:t>
      </w:r>
      <w:r w:rsidR="00F87140" w:rsidRPr="00F87140">
        <w:rPr>
          <w:rFonts w:ascii="Browallia New" w:hAnsi="Browallia New" w:cs="Browallia New"/>
          <w:sz w:val="10"/>
          <w:szCs w:val="10"/>
        </w:rPr>
        <w:t>Double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ตัวอย่างการใช้งานเมธอด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predict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ด้วยโมเดลที่ชื่อ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ได้แสดงด้านล่าง: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1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1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predictedRating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mfModel.predict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ถูกกำหนดค่าเป็น 1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เมื่อเรียกใช้งานเมธอด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predict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กับ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ดังกล่าว โมเดลจะคำนวณและคืนค่าการให้คะแนนที่คาดการณ์ได้สำหรับผู้ใช้และสินค้าที่ระบุ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69--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นี่คือตัวอย่างของการใช้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`predict`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ที่ยอมรับ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ของคู่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และคืนค่าเป็น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ของ </w:t>
      </w:r>
      <w:r w:rsidR="00F87140" w:rsidRPr="00F87140">
        <w:rPr>
          <w:rFonts w:ascii="Browallia New" w:hAnsi="Browallia New" w:cs="Browallia New"/>
          <w:sz w:val="10"/>
          <w:szCs w:val="10"/>
        </w:rPr>
        <w:t>Rating: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แปลง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ให้เป็นคู่ของ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>product id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usersProducts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ratings.map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{ case Rating(user, product, rate) =&gt; (user, product) }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เรียกใช้เมธอด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predict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ของคู่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>product id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predictions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mfModel.predict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usersProducts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เรียกใช้เมธอด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>take(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5) เพื่อรับรายการ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5 รายการแรก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firstFivePredictions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predictions.take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5)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การทำงานของโค้ดนี้คือ: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ระบบจะแปลงค่า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ให้เป็นคู่ของ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โดยใช้เมธอด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>map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เมื่อเรียกใช้เมธอด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predict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ของคู่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ระบบจะคำนวณและคืนค่า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สำหรับทุกคู่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>product id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>take(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5) ถูกระบุเพื่อรับรายการ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5 รายการแรกที่คำนวณได้จากโมเดล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70--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ใช้ในการแนะนำจำนวนสินค้าที่ระบุสำหรับผู้ใช้ที่กำหนด โดยเมธอดนี้จะคืนค่าเป็นอาร์เรย์ของอ็อบเจกต์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โดยที่แต่ละ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id, 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และคะแนนการให้คะแนนที่คาดการณ์ได้สำหรับสินค้านั้น ๆ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1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3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recommendedProducts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mfModel.recommendProducts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userId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คือ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ของผู้ใช้ที่ต้องการทำการแนะนำสินค้า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คือจำนวนสินค้าที่ต้องการทำการแนะนำ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ผลลัพธ์ที่คืนจะเป็นอาร์เรย์ของ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โดยที่สินค้าที่แนะนำจะถูกเรียงตามคะแนนการให้คะแนนที่คาดการณ์ได้ลงมาจากสูงสุดไปยังต่ำสุดในอาร์เรย์ที่คืนค่า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71--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recommendProductsForUsers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ใช้ในการแนะนำจำนวนสินค้าที่ระบุสำหรับทุกผู้ใช้ โดยเมธอดนี้จะคืนค่าเป็น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ที่ประกอบด้วยข้อมูลของผู้ใช้แต่ละคนและสินค้าที่แนะนำสำหรับแต่ละผู้ใช้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2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recommendedProductsForAllUsers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mfModel.recommendProductsForUsers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คือจำนวนสินค้าที่ต้องการทำการแนะนำ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ผลลัพธ์ที่คืนคือ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ที่ประกอบด้วยข้อมูลของผู้ใช้แต่ละคนและสินค้าที่แนะนำสำหรับแต่ละผู้ใช้ โดยในแต่ละรายการจะมี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ซึ่งแต่ละ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id, 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และคะแนนการให้คะแนนที่คาดการณ์ได้สำหรับสินค้านั้น ๆ สำหรับผู้ใช้นั้น ๆ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72--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ใช้ในการแนะนำจำนวนผู้ใช้ที่ระบุสำหรับสินค้าที่กำหนด โดยเมธอดนี้จะคืนค่าเป็นอาร์เรย์ของ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โดยที่แต่ละอ็อบเจกต์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id, 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และคะแนนในฟิลด์ </w:t>
      </w:r>
      <w:r w:rsidR="00F87140" w:rsidRPr="00F87140">
        <w:rPr>
          <w:rFonts w:ascii="Browallia New" w:hAnsi="Browallia New" w:cs="Browallia New"/>
          <w:sz w:val="10"/>
          <w:szCs w:val="10"/>
        </w:rPr>
        <w:t>rating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productId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2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3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recommendedUsers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mfModel.recommendUsers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productId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productId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คือ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ของสินค้าที่ต้องการทำการแนะนำผู้ใช้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คือจำนวนผู้ใช้ที่ต้องการทำการแนะนำ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ผลลัพธ์ที่คืนคืออาร์เรย์ของ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โดยที่แต่ละ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id, 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และคะแนนในฟิลด์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สำหรับผู้ใช้ที่แนะนำสำหรับสินค้าที่กำหนด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73--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ใช้ในการแนะนำจำนวนผู้ใช้ที่ระบุสำหรับสินค้าที่กำหนด โดยเมธอดนี้จะคืนค่าเป็นอาร์เรย์ของอ็อบเจกต์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โดยที่แต่ละอ็อบเจกต์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id, 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และคะแนนในฟิลด์ </w:t>
      </w:r>
      <w:r w:rsidR="00F87140" w:rsidRPr="00F87140">
        <w:rPr>
          <w:rFonts w:ascii="Browallia New" w:hAnsi="Browallia New" w:cs="Browallia New"/>
          <w:sz w:val="10"/>
          <w:szCs w:val="10"/>
        </w:rPr>
        <w:t>rating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productId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2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3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recommendedUsers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mfModel.recommendUsers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productId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productId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คือ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ของสินค้าที่ต้องการทำการแนะนำผู้ใช้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คือจำนวนผู้ใช้ที่ต้องการทำการแนะนำ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ผลลัพธ์ที่คืนคืออาร์เรย์ของ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โดยที่แต่ละ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user id, 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และคะแนนในฟิลด์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สำหรับผู้ใช้ที่แนะนำสำหรับสินค้าที่กำหนด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74--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recommendUsersForProducts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ในคลาส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ใช้ในการแนะนำจำนวนผู้ใช้ที่ระบุสำหรับทุกสินค้า โดยเมธอดนี้จะคืนค่าเป็น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ที่ประกอบด้วยข้อมูลของสินค้าแต่ละชิ้นและผู้ใช้ที่แนะนำสำหรับแต่ละสินค้า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2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recommendedUsersForAllProducts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mfModel.recommendUsersForProducts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ruFor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>4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Products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recommendedUsersForAllProducts.take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4)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numUsers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คือจำนวนผู้ใช้ที่ต้องการทำการแนะนำ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ruFor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  <w:cs/>
        </w:rPr>
        <w:t>4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Products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เป็นอาร์เรย์ของ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สำหรับ 4 ผลิตภัณฑ์แรกที่ได้รับการแนะนำสำหรับแต่ละผู้ใช้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ผลลัพธ์ที่คืนคือ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ที่ประกอบด้วยข้อมูลของสินค้าแต่ละชิ้นและผู้ใช้ที่แนะนำสำหรับแต่ละสินค้า โดยในแต่ละรายการจะมี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และอาร์เรย์ของ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ซึ่งแต่ละ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จะระบุ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product id, user id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และคะแนนในฟิลด์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rating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สำหรับผู้ใช้ที่แนะนำสำหรับสินค้าที่กำหนด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75--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save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ใช้ในการบันทึก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ลงบนดิสก์ โดยเมธอดนี้จะรับ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และเส้นทางของไฟล์ที่ต้องการบันทึกเป็นอาร์กิวเมนต์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mfModel.save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, "models/mf-model")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เมธอด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load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ใช้ในการอ่านโมเดลที่บันทึกไว้ก่อนหน้าจากไฟล์ โดยเมธอดนี้จะรับ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และเส้นทางของไฟล์ที่บันทึกเป็นอาร์กิวเมนต์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import org.apache.spark.mllib.recommendation.MatrixFactorizationModel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val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savedmfModel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MatrixFactorizationModel.load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, "models/mf-model")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sc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SparkContext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"models/mf-model"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เป็นเส้นทางไฟล์ที่โมเดลถูกบันทึกไว้และโหลดมาใช้งาน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76--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การประเมินโมเดลในงาน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Regression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สามารถทำได้โดยใช้คลาส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ซึ่งสามารถคำนวณค่า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mean squared error (MSE), root mean squared error (RMSE), mean absolute error (MAE)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และอื่น ๆ ได้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org.apache.spark.mllib.evaluation.RegressionMetrics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100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lrModel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linearRegressionwithSGD.train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คำนวณค่าที่คาดการณ์และค่าจริงโดยใช้โมเดล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labeledPoints.map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{ observation =&gt;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lrModel.predict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observation.features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observation.label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}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object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โดยใช้ค่าที่คาดการณ์และค่าจริง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new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คำนวณค่า </w:t>
      </w:r>
      <w:r w:rsidR="00F87140" w:rsidRPr="00F87140">
        <w:rPr>
          <w:rFonts w:ascii="Browallia New" w:hAnsi="Browallia New" w:cs="Browallia New"/>
          <w:sz w:val="10"/>
          <w:szCs w:val="10"/>
        </w:rPr>
        <w:t>Mean Squared Error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regressionMetrics.meanSquaredError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คำนวณค่า </w:t>
      </w:r>
      <w:r w:rsidR="00F87140" w:rsidRPr="00F87140">
        <w:rPr>
          <w:rFonts w:ascii="Browallia New" w:hAnsi="Browallia New" w:cs="Browallia New"/>
          <w:sz w:val="10"/>
          <w:szCs w:val="10"/>
        </w:rPr>
        <w:t>Root Mean Squared Error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regressionMetrics.rootMeanSquaredError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//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คำนวณค่า </w:t>
      </w:r>
      <w:r w:rsidR="00F87140" w:rsidRPr="00F87140">
        <w:rPr>
          <w:rFonts w:ascii="Browallia New" w:hAnsi="Browallia New" w:cs="Browallia New"/>
          <w:sz w:val="10"/>
          <w:szCs w:val="10"/>
        </w:rPr>
        <w:t>Mean Absolute Error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regressionMetrics.meanAbsoluteError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labeledPoints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คือ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ของ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LabeledPoint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ซึ่งเป็นข้อมูลสำหรับการฝึกฝนโมเดล </w:t>
      </w:r>
      <w:r w:rsidR="00F87140" w:rsidRPr="00F87140">
        <w:rPr>
          <w:rFonts w:ascii="Browallia New" w:hAnsi="Browallia New" w:cs="Browallia New"/>
          <w:sz w:val="10"/>
          <w:szCs w:val="10"/>
        </w:rPr>
        <w:t>Linear Regression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lrModel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คือโมเดล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Linear Regression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ที่ได้ฝึกฝนขึ้น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RDD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ที่ประกอบด้วยค่าตั้งแต่และค่าที่คาดการณ์จากโมเดลสำหรับแต่ละจุดข้อมูล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เป็น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object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ที่ใช้ในการคำนวณค่าประสิทธิภาพของโมเดล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-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คือค่า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Mean Squared Error, Root Mean Squared Error,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Mean Absolute Error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ตามลำดับ</w:t>
      </w:r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77--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โค้ดที่ให้มาด้านล่างนั้นใช้ในการคำนวณค่าความแม่นยำของโมเดล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Regression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โดยกำหนดค่า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MSE (Mean Squared Error), RMSE (Root Mean Squared Error),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MAE (Mean Absolute Error)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โดยตรงจากข้อมูลที่คาดการณ์และข้อมูลจริงที่ได้จากโมเดล </w:t>
      </w:r>
      <w:r w:rsidR="00F87140" w:rsidRPr="00F87140">
        <w:rPr>
          <w:rFonts w:ascii="Browallia New" w:hAnsi="Browallia New" w:cs="Browallia New"/>
          <w:sz w:val="10"/>
          <w:szCs w:val="10"/>
        </w:rPr>
        <w:t>Linear Regression: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new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regressionMetrics.meanSquaredError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regressionMetrics.rootMeanSquaredError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regressionMetrics.meanAbsoluteError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โดยที่: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observedAndPredictedLabels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`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เป็นข้อมูลที่ประกอบด้วยค่าที่คาดการณ์และค่าจริงจากโมเดล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`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เป็นอ็อบเจกต์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>ที่ใช้ในการคำนวณค่าความแม่นยำ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F87140" w:rsidRPr="00F87140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>`, `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rmse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`,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mae</w:t>
      </w:r>
      <w:proofErr w:type="spellEnd"/>
      <w:r w:rsidR="00F87140" w:rsidRPr="00F87140">
        <w:rPr>
          <w:rFonts w:ascii="Browallia New" w:hAnsi="Browallia New" w:cs="Browallia New"/>
          <w:sz w:val="10"/>
          <w:szCs w:val="10"/>
        </w:rPr>
        <w:t xml:space="preserve">`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เป็นค่า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MSE, RMSE,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F87140" w:rsidRPr="00F87140">
        <w:rPr>
          <w:rFonts w:ascii="Browallia New" w:hAnsi="Browallia New" w:cs="Browallia New"/>
          <w:sz w:val="10"/>
          <w:szCs w:val="10"/>
        </w:rPr>
        <w:t xml:space="preserve">MAE </w:t>
      </w:r>
      <w:r w:rsidR="00F87140" w:rsidRPr="00F87140">
        <w:rPr>
          <w:rFonts w:ascii="Browallia New" w:hAnsi="Browallia New" w:cs="Browallia New"/>
          <w:sz w:val="10"/>
          <w:szCs w:val="10"/>
          <w:cs/>
        </w:rPr>
        <w:t xml:space="preserve">ตามลำดับที่คำนวณได้จาก </w:t>
      </w:r>
      <w:proofErr w:type="spellStart"/>
      <w:r w:rsidR="00F87140" w:rsidRPr="00F87140">
        <w:rPr>
          <w:rFonts w:ascii="Browallia New" w:hAnsi="Browallia New" w:cs="Browallia New"/>
          <w:sz w:val="10"/>
          <w:szCs w:val="10"/>
        </w:rPr>
        <w:t>RegressionMetrics</w:t>
      </w:r>
      <w:proofErr w:type="spellEnd"/>
      <w:r w:rsidR="00F87140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F87140">
        <w:rPr>
          <w:rFonts w:ascii="Browallia New" w:hAnsi="Browallia New" w:cs="Browallia New" w:hint="cs"/>
          <w:sz w:val="10"/>
          <w:szCs w:val="10"/>
          <w:cs/>
        </w:rPr>
        <w:t>78--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คลาส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ใช้สำหรับการประเมินตัวแยกประเภทแบบไบนารี (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binary classifiers)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ซึ่งมีเมท็อดสำหรับคำนวณ </w:t>
      </w:r>
      <w:r w:rsidR="00A3333C" w:rsidRPr="00A3333C">
        <w:rPr>
          <w:rFonts w:ascii="Browallia New" w:hAnsi="Browallia New" w:cs="Browallia New"/>
          <w:sz w:val="10"/>
          <w:szCs w:val="10"/>
        </w:rPr>
        <w:t>Receiver Operating Characteristics (ROC) curve (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เส้นโค้ง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TPR vs FPR)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และพื้นที่ใต้เส้น </w:t>
      </w:r>
      <w:r w:rsidR="00A3333C" w:rsidRPr="00A3333C">
        <w:rPr>
          <w:rFonts w:ascii="Browallia New" w:hAnsi="Browallia New" w:cs="Browallia New"/>
          <w:sz w:val="10"/>
          <w:szCs w:val="10"/>
        </w:rPr>
        <w:t>ROC (AUC)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import org.apache.spark.mllib.evaluation.BinaryClassificationMetrics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val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svmModel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SVMWithSGD.train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numIterations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//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คำนวณค่าที่คาดการณ์และค่าจริงโดยใช้โมเดล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predictedAndActualLabels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{ observation =&gt;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svmModel.predict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observation.features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) //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คำนวณค่าที่คาดการณ์ (ค่านี้จริง ๆ คือคะแนนระหว่าง 0 และ 1)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predictedLabel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,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observation.label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}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//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object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โดยใช้ค่าที่คาดการณ์และค่าจริง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metrics = new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predictedAndActualLabels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//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คำนวณพื้นที่ใต้เส้น </w:t>
      </w:r>
      <w:r w:rsidR="00A3333C" w:rsidRPr="00A3333C">
        <w:rPr>
          <w:rFonts w:ascii="Browallia New" w:hAnsi="Browallia New" w:cs="Browallia New"/>
          <w:sz w:val="10"/>
          <w:szCs w:val="10"/>
        </w:rPr>
        <w:t>ROC (AUC)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auROC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metrics.areaUnderROC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svmModel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`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คือโมเดล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SVM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ที่ได้ฝึกฝนขึ้น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predictedAndActualLabels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`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เป็นข้อมูลที่ประกอบด้วยค่าที่คาดการณ์และค่าจริง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- `metrics`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เป็นอ็อบเจกต์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ที่ใช้ในการคำนวณค่าประสิทธิภาพ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auROC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`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เป็นค่าพื้นที่ใต้เส้น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ROC (AUC)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ซึ่งเป็นค่าประสิทธิภาพของโมเดลในการแบ่งแยกคลาสในรูปแบบ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binary classification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โดยใช้เส้น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ROC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ที่ได้จาก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โดยค่านี้สามารถใช้ในการประเมินประสิทธิภาพของโมเดลได้</w:t>
      </w:r>
      <w:r w:rsidR="00A3333C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A3333C">
        <w:rPr>
          <w:rFonts w:ascii="Browallia New" w:hAnsi="Browallia New" w:cs="Browallia New" w:hint="cs"/>
          <w:sz w:val="10"/>
          <w:szCs w:val="10"/>
          <w:cs/>
        </w:rPr>
        <w:t>79--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โค้ดที่ให้มานั้นใช้ในการคำนวณค่าประสิทธิภาพของโมเดล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Binary Classification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โดยใช้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โดยกำหนดค่า </w:t>
      </w:r>
      <w:r w:rsidR="00A3333C" w:rsidRPr="00A3333C">
        <w:rPr>
          <w:rFonts w:ascii="Browallia New" w:hAnsi="Browallia New" w:cs="Browallia New"/>
          <w:sz w:val="10"/>
          <w:szCs w:val="10"/>
        </w:rPr>
        <w:t>Area under the Receiver Operating Characteristic (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auROC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)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โดยตรงจากข้อมูลที่คาดการณ์และข้อมูลจริงที่ได้จากโมเดล: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metrics = new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predictedAndActualLabels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auROC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metrics.areaUnderROC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>()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โดยที่: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predictedAndActualLabels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`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เป็นข้อมูลที่ประกอบด้วยค่าที่คาดการณ์และค่าจริงจากโมเดล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- `metrics`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เป็นอ็อบเจกต์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>ที่ใช้ในการคำนวณค่าประสิทธิภาพ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A3333C" w:rsidRPr="00A3333C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auROC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`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เป็นค่า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Area under the Receiver Operating Characteristic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ที่คำนวณได้จาก </w:t>
      </w:r>
      <w:proofErr w:type="spellStart"/>
      <w:r w:rsidR="00A3333C" w:rsidRPr="00A3333C">
        <w:rPr>
          <w:rFonts w:ascii="Browallia New" w:hAnsi="Browallia New" w:cs="Browallia New"/>
          <w:sz w:val="10"/>
          <w:szCs w:val="10"/>
        </w:rPr>
        <w:t>BinaryClassificationMetrics</w:t>
      </w:r>
      <w:proofErr w:type="spellEnd"/>
      <w:r w:rsidR="00A3333C" w:rsidRPr="00A3333C">
        <w:rPr>
          <w:rFonts w:ascii="Browallia New" w:hAnsi="Browallia New" w:cs="Browallia New"/>
          <w:sz w:val="10"/>
          <w:szCs w:val="10"/>
        </w:rPr>
        <w:t xml:space="preserve">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ซึ่งเป็นค่าประสิทธิภาพของโมเดลในการแบ่งแยกคลาสในรูปแบบ </w:t>
      </w:r>
      <w:r w:rsidR="00A3333C" w:rsidRPr="00A3333C">
        <w:rPr>
          <w:rFonts w:ascii="Browallia New" w:hAnsi="Browallia New" w:cs="Browallia New"/>
          <w:sz w:val="10"/>
          <w:szCs w:val="10"/>
        </w:rPr>
        <w:t xml:space="preserve">binary classification </w:t>
      </w:r>
      <w:r w:rsidR="00A3333C" w:rsidRPr="00A3333C">
        <w:rPr>
          <w:rFonts w:ascii="Browallia New" w:hAnsi="Browallia New" w:cs="Browallia New"/>
          <w:sz w:val="10"/>
          <w:szCs w:val="10"/>
          <w:cs/>
        </w:rPr>
        <w:t xml:space="preserve">โดยใช้เส้น </w:t>
      </w:r>
      <w:r w:rsidR="00A3333C" w:rsidRPr="00A3333C">
        <w:rPr>
          <w:rFonts w:ascii="Browallia New" w:hAnsi="Browallia New" w:cs="Browallia New"/>
          <w:sz w:val="10"/>
          <w:szCs w:val="10"/>
        </w:rPr>
        <w:t>ROC</w:t>
      </w:r>
      <w:r w:rsidR="00474A1A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74A1A">
        <w:rPr>
          <w:rFonts w:ascii="Browallia New" w:hAnsi="Browallia New" w:cs="Browallia New"/>
          <w:sz w:val="10"/>
          <w:szCs w:val="10"/>
        </w:rPr>
        <w:t>80</w:t>
      </w:r>
      <w:r w:rsidR="00474A1A">
        <w:rPr>
          <w:rFonts w:ascii="Browallia New" w:hAnsi="Browallia New" w:cs="Browallia New" w:hint="cs"/>
          <w:sz w:val="10"/>
          <w:szCs w:val="10"/>
          <w:cs/>
        </w:rPr>
        <w:t>--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สำหรับการประเมินตัวแยกประเภทแบบหลายคลาส (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multi-class classifiers)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คลาส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MulticlassMetrics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ให้เมท็อดสำหรับคำนวณ 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precision, recall, F-Measure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เป็นต้น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ตัวอย่างการใช้งาน: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>```scala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org.apache.spark.mllib.classification.NaiveBayes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import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org.apache.spark.mllib.evaluation.MulticlassMetrics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//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ฝึกโมเดล </w:t>
      </w:r>
      <w:r w:rsidR="00474A1A" w:rsidRPr="00474A1A">
        <w:rPr>
          <w:rFonts w:ascii="Browallia New" w:hAnsi="Browallia New" w:cs="Browallia New"/>
          <w:sz w:val="10"/>
          <w:szCs w:val="10"/>
        </w:rPr>
        <w:t>Naive Bayes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model =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NaiveBayes.train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trainingData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//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คำนวณค่าที่คาดการณ์และค่าจริงโดยใช้โมเดล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predictionsAndLabels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testData.map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{ d =&gt;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model.predict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d.features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),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d.label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>}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//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สร้าง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MulticlassMetrics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object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โดยใช้ค่าที่คาดการณ์และค่าจริง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metrics = new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MulticlassMetrics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>(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predictionsAndLabels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>)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//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คำนวณ </w:t>
      </w:r>
      <w:r w:rsidR="00474A1A" w:rsidRPr="00474A1A">
        <w:rPr>
          <w:rFonts w:ascii="Browallia New" w:hAnsi="Browallia New" w:cs="Browallia New"/>
          <w:sz w:val="10"/>
          <w:szCs w:val="10"/>
        </w:rPr>
        <w:t>precision, recall, F-Measure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recall =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metrics.recall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precision =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metrics.precision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val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fMeasure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=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metrics.fMeasure</w:t>
      </w:r>
      <w:proofErr w:type="spellEnd"/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>```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ในตัวอย่างนี้: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- `model`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คือโมเดล 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Naive Bayes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ที่ได้ฝึกฝนขึ้น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>- `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predictionsAndLabels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`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เป็นข้อมูลที่ประกอบด้วยค่าที่คาดการณ์และค่าจริง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- `metrics`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เป็นอ็อบเจกต์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MulticlassMetrics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ที่ใช้ในการคำนวณค่า </w:t>
      </w:r>
      <w:r w:rsidR="00474A1A" w:rsidRPr="00474A1A">
        <w:rPr>
          <w:rFonts w:ascii="Browallia New" w:hAnsi="Browallia New" w:cs="Browallia New"/>
          <w:sz w:val="10"/>
          <w:szCs w:val="10"/>
        </w:rPr>
        <w:t>precision, recall, F-Measure</w:t>
      </w:r>
      <w:r w:rsidR="001C3F4F" w:rsidRPr="001C3F4F">
        <w:rPr>
          <w:rFonts w:ascii="Browallia New" w:hAnsi="Browallia New" w:cs="Browallia New"/>
          <w:sz w:val="10"/>
          <w:szCs w:val="10"/>
          <w:highlight w:val="yellow"/>
        </w:rPr>
        <w:t>{*}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- `recall`, `precision`,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74A1A" w:rsidRPr="00474A1A">
        <w:rPr>
          <w:rFonts w:ascii="Browallia New" w:hAnsi="Browallia New" w:cs="Browallia New"/>
          <w:sz w:val="10"/>
          <w:szCs w:val="10"/>
        </w:rPr>
        <w:t>`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fMeasure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`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เป็นค่า 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precision, recall,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และ </w:t>
      </w:r>
      <w:r w:rsidR="00474A1A" w:rsidRPr="00474A1A">
        <w:rPr>
          <w:rFonts w:ascii="Browallia New" w:hAnsi="Browallia New" w:cs="Browallia New"/>
          <w:sz w:val="10"/>
          <w:szCs w:val="10"/>
        </w:rPr>
        <w:t xml:space="preserve">F-Measure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 xml:space="preserve">ตามลำดับที่คำนวณได้จาก </w:t>
      </w:r>
      <w:proofErr w:type="spellStart"/>
      <w:r w:rsidR="00474A1A" w:rsidRPr="00474A1A">
        <w:rPr>
          <w:rFonts w:ascii="Browallia New" w:hAnsi="Browallia New" w:cs="Browallia New"/>
          <w:sz w:val="10"/>
          <w:szCs w:val="10"/>
        </w:rPr>
        <w:t>MulticlassMetrics</w:t>
      </w:r>
      <w:proofErr w:type="spellEnd"/>
      <w:r w:rsidR="00474A1A" w:rsidRPr="00474A1A">
        <w:rPr>
          <w:rFonts w:ascii="Browallia New" w:hAnsi="Browallia New" w:cs="Browallia New"/>
          <w:sz w:val="10"/>
          <w:szCs w:val="10"/>
        </w:rPr>
        <w:t xml:space="preserve"> </w:t>
      </w:r>
      <w:r w:rsidR="00474A1A" w:rsidRPr="00474A1A">
        <w:rPr>
          <w:rFonts w:ascii="Browallia New" w:hAnsi="Browallia New" w:cs="Browallia New"/>
          <w:sz w:val="10"/>
          <w:szCs w:val="10"/>
          <w:cs/>
        </w:rPr>
        <w:t>โดยค่าเหล่านี้สามารถใช้ในการประเมินประสิทธิภาพของโมเดลได้</w:t>
      </w:r>
      <w:r w:rsidR="00474A1A" w:rsidRPr="00896DAA">
        <w:rPr>
          <w:rFonts w:ascii="Browallia New" w:hAnsi="Browallia New" w:cs="Browallia New"/>
          <w:sz w:val="10"/>
          <w:szCs w:val="10"/>
          <w:highlight w:val="green"/>
        </w:rPr>
        <w:t>[*]</w:t>
      </w:r>
      <w:r w:rsidR="00474A1A">
        <w:rPr>
          <w:rFonts w:ascii="Browallia New" w:hAnsi="Browallia New" w:cs="Browallia New"/>
          <w:sz w:val="10"/>
          <w:szCs w:val="10"/>
        </w:rPr>
        <w:t>81</w:t>
      </w:r>
      <w:r w:rsidR="00474A1A">
        <w:rPr>
          <w:rFonts w:ascii="Browallia New" w:hAnsi="Browallia New" w:cs="Browallia New" w:hint="cs"/>
          <w:sz w:val="10"/>
          <w:szCs w:val="10"/>
          <w:cs/>
        </w:rPr>
        <w:t>--</w:t>
      </w:r>
      <w:r w:rsidR="00A3333C" w:rsidRPr="00A3333C">
        <w:rPr>
          <w:rFonts w:ascii="Browallia New" w:hAnsi="Browallia New" w:cs="Browallia New"/>
          <w:noProof/>
          <w:sz w:val="10"/>
          <w:szCs w:val="10"/>
          <w:cs/>
        </w:rPr>
        <w:drawing>
          <wp:anchor distT="0" distB="0" distL="114300" distR="114300" simplePos="0" relativeHeight="251684864" behindDoc="0" locked="0" layoutInCell="1" allowOverlap="1" wp14:anchorId="5204C1CF" wp14:editId="611CF10A">
            <wp:simplePos x="0" y="0"/>
            <wp:positionH relativeFrom="margin">
              <wp:align>left</wp:align>
            </wp:positionH>
            <wp:positionV relativeFrom="paragraph">
              <wp:posOffset>3216910</wp:posOffset>
            </wp:positionV>
            <wp:extent cx="1371600" cy="995680"/>
            <wp:effectExtent l="0" t="0" r="0" b="0"/>
            <wp:wrapSquare wrapText="bothSides"/>
            <wp:docPr id="1289650077" name="Picture 1" descr="รูปภาพประกอบด้วย ข้อความ, แผนภาพ, ไลน์, ภาพหน้าจอ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50077" name="Picture 1" descr="รูปภาพประกอบด้วย ข้อความ, แผนภาพ, ไลน์, ภาพหน้าจอ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6B444" w14:textId="46CDDA66" w:rsidR="0066606C" w:rsidRDefault="00F53458">
      <w:pPr>
        <w:rPr>
          <w:rFonts w:ascii="Browallia New" w:hAnsi="Browallia New" w:cs="Browallia New"/>
          <w:sz w:val="10"/>
          <w:szCs w:val="10"/>
        </w:rPr>
      </w:pPr>
      <w:r>
        <w:rPr>
          <w:rFonts w:ascii="Browallia New" w:hAnsi="Browallia New" w:cs="Browallia New"/>
          <w:sz w:val="10"/>
          <w:szCs w:val="10"/>
        </w:rPr>
        <w:t xml:space="preserve"> </w:t>
      </w:r>
    </w:p>
    <w:p w14:paraId="6814ACF1" w14:textId="2172574C" w:rsidR="0066606C" w:rsidRPr="0066606C" w:rsidRDefault="0066606C">
      <w:pPr>
        <w:rPr>
          <w:rFonts w:ascii="Browallia New" w:hAnsi="Browallia New" w:cs="Browallia New"/>
          <w:sz w:val="10"/>
          <w:szCs w:val="10"/>
        </w:rPr>
      </w:pPr>
    </w:p>
    <w:p w14:paraId="5ACE081F" w14:textId="09C6D9FA" w:rsidR="00AE725C" w:rsidRPr="00406CF4" w:rsidRDefault="00AE725C">
      <w:pPr>
        <w:rPr>
          <w:rFonts w:ascii="Browallia New" w:hAnsi="Browallia New" w:cs="Browallia New"/>
          <w:sz w:val="10"/>
          <w:szCs w:val="10"/>
          <w:cs/>
        </w:rPr>
      </w:pPr>
    </w:p>
    <w:sectPr w:rsidR="00AE725C" w:rsidRPr="00406CF4" w:rsidSect="00EC57EC">
      <w:footerReference w:type="even" r:id="rId27"/>
      <w:footerReference w:type="default" r:id="rId28"/>
      <w:footerReference w:type="first" r:id="rId29"/>
      <w:pgSz w:w="16838" w:h="11906" w:orient="landscape" w:code="9"/>
      <w:pgMar w:top="432" w:right="432" w:bottom="432" w:left="432" w:header="432" w:footer="432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BF577" w14:textId="77777777" w:rsidR="009716E9" w:rsidRDefault="009716E9" w:rsidP="0065401C">
      <w:pPr>
        <w:spacing w:after="0" w:line="240" w:lineRule="auto"/>
      </w:pPr>
      <w:r>
        <w:separator/>
      </w:r>
    </w:p>
  </w:endnote>
  <w:endnote w:type="continuationSeparator" w:id="0">
    <w:p w14:paraId="49E9D170" w14:textId="77777777" w:rsidR="009716E9" w:rsidRDefault="009716E9" w:rsidP="0065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10D0A" w14:textId="4480F6B3" w:rsidR="0065401C" w:rsidRDefault="006540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850506" wp14:editId="4E6F2F7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09445" cy="405765"/>
              <wp:effectExtent l="0" t="0" r="14605" b="0"/>
              <wp:wrapNone/>
              <wp:docPr id="937407902" name="Text Box 2" descr="Classification: Pandora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944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FD721F" w14:textId="6C0FE128" w:rsidR="0065401C" w:rsidRPr="0065401C" w:rsidRDefault="0065401C" w:rsidP="006540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4"/>
                            </w:rPr>
                          </w:pPr>
                          <w:r w:rsidRPr="006540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4"/>
                            </w:rPr>
                            <w:t>Classification: Pandora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8505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alt="Classification: Pandora Internal" style="position:absolute;margin-left:0;margin-top:0;width:150.35pt;height:31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09CgIAABYEAAAOAAAAZHJzL2Uyb0RvYy54bWysU8Fu2zAMvQ/YPwi6L3aKpFuNOEXWIsOA&#10;oC2QDj0rshQbkERBUmJnXz9KtpOu7WnYRaZJ6pF8fFrcdlqRo3C+AVPS6SSnRBgOVWP2Jf31vP7y&#10;jRIfmKmYAiNKehKe3i4/f1q0thBXUIOqhCMIYnzR2pLWIdgiyzyvhWZ+AlYYDEpwmgX8dfuscqxF&#10;dK2yqzy/zlpwlXXAhffove+DdJnwpRQ8PErpRSCqpNhbSKdL5y6e2XLBir1jtm740Ab7hy40awwW&#10;PUPds8DIwTXvoHTDHXiQYcJBZyBlw0WaAaeZ5m+m2dbMijQLkuPtmSb//2D5w3FrnxwJ3XfocIGR&#10;kNb6wqMzztNJp+MXOyUYRwpPZ9pEFwiPl27ym9lsTgnH2Cyff72eR5jscts6H34I0CQaJXW4lsQW&#10;O2586FPHlFjMwLpRKq1Gmb8ciBk92aXFaIVu1w1976A64TgO+k17y9cN1twwH56Yw9XiBCjX8IiH&#10;VNCWFAaLkhrc74/8MR8ZxyglLUqlpAa1TIn6aXATUVWj4UZjlwwkZp5j3Bz0HaAAp/gWLE8mel1Q&#10;oykd6BcU8ioWwhAzHMuVdDead6HXLD4ELlarlIQCsixszNbyCB15iiQ+dy/M2YHpgDt6gFFHrHhD&#10;eJ8bb3q7OgSkPW0jctoTOVCN4kv7HB5KVPfr/5R1ec7LPwAAAP//AwBQSwMEFAAGAAgAAAAhAKh1&#10;RT7cAAAABAEAAA8AAABkcnMvZG93bnJldi54bWxMj8FOwzAQRO9I/QdrK3GjNo0oELKpqko9FSG1&#10;5cLNtbdJIF5HsdOmf4/hApeVRjOaeVssR9eKM/Wh8YxwP1MgiI23DVcI74fN3ROIEDVb3XomhCsF&#10;WJaTm0Ln1l94R+d9rEQq4ZBrhDrGLpcymJqcDjPfESfv5HunY5J9JW2vL6nctXKu1EI63XBaqHVH&#10;65rM135wCA+7+Dq88SH7GOfXz223NtlpaxBvp+PqBUSkMf6F4Qc/oUOZmI5+YBtEi5Aeib83eZlS&#10;jyCOCIvsGWRZyP/w5TcAAAD//wMAUEsBAi0AFAAGAAgAAAAhALaDOJL+AAAA4QEAABMAAAAAAAAA&#10;AAAAAAAAAAAAAFtDb250ZW50X1R5cGVzXS54bWxQSwECLQAUAAYACAAAACEAOP0h/9YAAACUAQAA&#10;CwAAAAAAAAAAAAAAAAAvAQAAX3JlbHMvLnJlbHNQSwECLQAUAAYACAAAACEAUcL9PQoCAAAWBAAA&#10;DgAAAAAAAAAAAAAAAAAuAgAAZHJzL2Uyb0RvYy54bWxQSwECLQAUAAYACAAAACEAqHVFPtwAAAAE&#10;AQAADwAAAAAAAAAAAAAAAABk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4EFD721F" w14:textId="6C0FE128" w:rsidR="0065401C" w:rsidRPr="0065401C" w:rsidRDefault="0065401C" w:rsidP="006540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Cs w:val="24"/>
                      </w:rPr>
                    </w:pPr>
                    <w:r w:rsidRPr="0065401C">
                      <w:rPr>
                        <w:rFonts w:ascii="Calibri" w:eastAsia="Calibri" w:hAnsi="Calibri" w:cs="Calibri"/>
                        <w:noProof/>
                        <w:color w:val="000000"/>
                        <w:szCs w:val="24"/>
                      </w:rPr>
                      <w:t>Classification: Pandora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347D5" w14:textId="41C04098" w:rsidR="0065401C" w:rsidRDefault="006540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7AEFF9" wp14:editId="647D0736">
              <wp:simplePos x="274864" y="710020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09445" cy="405765"/>
              <wp:effectExtent l="0" t="0" r="14605" b="0"/>
              <wp:wrapNone/>
              <wp:docPr id="1136749217" name="Text Box 3" descr="Classification: Pandora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944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16B13E" w14:textId="649A7F5F" w:rsidR="0065401C" w:rsidRPr="0065401C" w:rsidRDefault="0065401C" w:rsidP="006540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4"/>
                            </w:rPr>
                          </w:pPr>
                          <w:r w:rsidRPr="006540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4"/>
                            </w:rPr>
                            <w:t>Classification: Pandora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AEF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alt="Classification: Pandora Internal" style="position:absolute;margin-left:0;margin-top:0;width:150.35pt;height:31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0LDAIAAB0EAAAOAAAAZHJzL2Uyb0RvYy54bWysU8Fu2zAMvQ/YPwi6L3aKpFuNOEXWIsOA&#10;oi2QDj0rshQbsESBUmJnXz9KjpOu22nYRaZJ6pF8fFrc9qZlB4W+AVvy6STnTFkJVWN3Jf/xsv70&#10;hTMfhK1EC1aV/Kg8v11+/LDoXKGuoIa2UsgIxPqicyWvQ3BFlnlZKyP8BJyyFNSARgT6xV1WoegI&#10;3bTZVZ5fZx1g5RCk8p6890OQLxO+1kqGJ629CqwtOfUW0onp3MYzWy5EsUPh6kae2hD/0IURjaWi&#10;Z6h7EQTbY/MHlGkkggcdJhJMBlo3UqUZaJpp/m6aTS2cSrMQOd6dafL/D1Y+HjbuGVnov0JPC4yE&#10;dM4Xnpxxnl6jiV/qlFGcKDyeaVN9YDJeuslvZrM5Z5Jis3z++XoeYbLLbYc+fFNgWDRKjrSWxJY4&#10;PPgwpI4psZiFddO2aTWt/c1BmNGTXVqMVui3PWuqN+1voTrSVAjDwr2T64ZKPwgfngXShmkQUm14&#10;okO30JUcThZnNeDPv/ljPhFPUc46UkzJLUmas/a7pYVEcY0GjsY2GcTPPKe43Zs7IB1O6Uk4mUzy&#10;YmhHUyOYV9LzKhaikLCSypV8O5p3YZAuvQepVquURDpyIjzYjZMROtIVuXzpXwW6E+GBVvUIo5xE&#10;8Y73ITfe9G61D8R+WkqkdiDyxDhpMK319F6iyN/+p6zLq17+AgAA//8DAFBLAwQUAAYACAAAACEA&#10;qHVFPtwAAAAEAQAADwAAAGRycy9kb3ducmV2LnhtbEyPwU7DMBBE70j9B2srcaM2jSgQsqmqSj0V&#10;IbXlws21t0kgXkex06Z/j+ECl5VGM5p5WyxH14oz9aHxjHA/UyCIjbcNVwjvh83dE4gQNVvdeiaE&#10;KwVYlpObQufWX3hH532sRCrhkGuEOsYulzKYmpwOM98RJ+/ke6djkn0lba8vqdy1cq7UQjrdcFqo&#10;dUfrmszXfnAID7v4OrzxIfsY59fPbbc22WlrEG+n4+oFRKQx/oXhBz+hQ5mYjn5gG0SLkB6Jvzd5&#10;mVKPII4Ii+wZZFnI//DlNwAAAP//AwBQSwECLQAUAAYACAAAACEAtoM4kv4AAADhAQAAEwAAAAAA&#10;AAAAAAAAAAAAAAAAW0NvbnRlbnRfVHlwZXNdLnhtbFBLAQItABQABgAIAAAAIQA4/SH/1gAAAJQB&#10;AAALAAAAAAAAAAAAAAAAAC8BAABfcmVscy8ucmVsc1BLAQItABQABgAIAAAAIQCDcz0LDAIAAB0E&#10;AAAOAAAAAAAAAAAAAAAAAC4CAABkcnMvZTJvRG9jLnhtbFBLAQItABQABgAIAAAAIQCodUU+3AAA&#10;AAQBAAAPAAAAAAAAAAAAAAAAAGY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3F16B13E" w14:textId="649A7F5F" w:rsidR="0065401C" w:rsidRPr="0065401C" w:rsidRDefault="0065401C" w:rsidP="006540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Cs w:val="24"/>
                      </w:rPr>
                    </w:pPr>
                    <w:r w:rsidRPr="0065401C">
                      <w:rPr>
                        <w:rFonts w:ascii="Calibri" w:eastAsia="Calibri" w:hAnsi="Calibri" w:cs="Calibri"/>
                        <w:noProof/>
                        <w:color w:val="000000"/>
                        <w:szCs w:val="24"/>
                      </w:rPr>
                      <w:t>Classification: Pandora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FD293" w14:textId="7D75F327" w:rsidR="0065401C" w:rsidRDefault="006540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FE0F1D" wp14:editId="49D71CD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09445" cy="405765"/>
              <wp:effectExtent l="0" t="0" r="14605" b="0"/>
              <wp:wrapNone/>
              <wp:docPr id="1242588811" name="Text Box 1" descr="Classification: Pandora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944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FE83D" w14:textId="4A0D3597" w:rsidR="0065401C" w:rsidRPr="0065401C" w:rsidRDefault="0065401C" w:rsidP="006540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4"/>
                            </w:rPr>
                          </w:pPr>
                          <w:r w:rsidRPr="006540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4"/>
                            </w:rPr>
                            <w:t>Classification: Pandora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FE0F1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Classification: Pandora Internal" style="position:absolute;margin-left:0;margin-top:0;width:150.35pt;height:31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upNDgIAAB0EAAAOAAAAZHJzL2Uyb0RvYy54bWysU8Fu2zAMvQ/YPwi6L3aCpFuNOEXWIsOA&#10;oC2QDj3LshQbkERBUmJnXz9KjpOu22nYRaZJ6pF8fFre9VqRo3C+BVPS6SSnRBgOdWv2Jf3xsvn0&#10;hRIfmKmZAiNKehKe3q0+flh2thAzaEDVwhEEMb7obEmbEGyRZZ43QjM/ASsMBiU4zQL+un1WO9Yh&#10;ulbZLM9vsg5cbR1w4T16H4YgXSV8KQUPT1J6EYgqKfYW0unSWcUzWy1ZsXfMNi0/t8H+oQvNWoNF&#10;L1APLDBycO0fULrlDjzIMOGgM5Cy5SLNgNNM83fT7BpmRZoFyfH2QpP/f7D88bizz46E/iv0uMBI&#10;SGd94dEZ5+ml0/GLnRKMI4WnC22iD4THS7f57Xy+oIRjbJ4vPt8sIkx2vW2dD98EaBKNkjpcS2KL&#10;Hbc+DKljSixmYNMqlVajzG8OxIye7NpitEJf9aStSzob26+gPuFUDoaFe8s3LZbeMh+emcMN4yCo&#10;2vCEh1TQlRTOFiUNuJ9/88d8JB6jlHSomJIalDQl6rvBhURxjYYbjSoZyM8ix7g56HtAHU7xSVie&#10;TPS6oEZTOtCvqOd1LIQhZjiWK2k1mvdhkC6+By7W65SEOrIsbM3O8ggd6YpcvvSvzNkz4QFX9Qij&#10;nFjxjvchN970dn0IyH5aSqR2IPLMOGowrfX8XqLI3/6nrOurXv0CAAD//wMAUEsDBBQABgAIAAAA&#10;IQCodUU+3AAAAAQBAAAPAAAAZHJzL2Rvd25yZXYueG1sTI/BTsMwEETvSP0HaytxozaNKBCyqapK&#10;PRUhteXCzbW3SSBeR7HTpn+P4QKXlUYzmnlbLEfXijP1ofGMcD9TIIiNtw1XCO+Hzd0TiBA1W916&#10;JoQrBViWk5tC59ZfeEfnfaxEKuGQa4Q6xi6XMpianA4z3xEn7+R7p2OSfSVtry+p3LVyrtRCOt1w&#10;Wqh1R+uazNd+cAgPu/g6vPEh+xjn189ttzbZaWsQb6fj6gVEpDH+heEHP6FDmZiOfmAbRIuQHom/&#10;N3mZUo8gjgiL7BlkWcj/8OU3AAAA//8DAFBLAQItABQABgAIAAAAIQC2gziS/gAAAOEBAAATAAAA&#10;AAAAAAAAAAAAAAAAAABbQ29udGVudF9UeXBlc10ueG1sUEsBAi0AFAAGAAgAAAAhADj9If/WAAAA&#10;lAEAAAsAAAAAAAAAAAAAAAAALwEAAF9yZWxzLy5yZWxzUEsBAi0AFAAGAAgAAAAhADSy6k0OAgAA&#10;HQQAAA4AAAAAAAAAAAAAAAAALgIAAGRycy9lMm9Eb2MueG1sUEsBAi0AFAAGAAgAAAAhAKh1RT7c&#10;AAAABAEAAA8AAAAAAAAAAAAAAAAAaA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33CFE83D" w14:textId="4A0D3597" w:rsidR="0065401C" w:rsidRPr="0065401C" w:rsidRDefault="0065401C" w:rsidP="006540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Cs w:val="24"/>
                      </w:rPr>
                    </w:pPr>
                    <w:r w:rsidRPr="0065401C">
                      <w:rPr>
                        <w:rFonts w:ascii="Calibri" w:eastAsia="Calibri" w:hAnsi="Calibri" w:cs="Calibri"/>
                        <w:noProof/>
                        <w:color w:val="000000"/>
                        <w:szCs w:val="24"/>
                      </w:rPr>
                      <w:t>Classification: Pandora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22B84" w14:textId="77777777" w:rsidR="009716E9" w:rsidRDefault="009716E9" w:rsidP="0065401C">
      <w:pPr>
        <w:spacing w:after="0" w:line="240" w:lineRule="auto"/>
      </w:pPr>
      <w:r>
        <w:separator/>
      </w:r>
    </w:p>
  </w:footnote>
  <w:footnote w:type="continuationSeparator" w:id="0">
    <w:p w14:paraId="16556795" w14:textId="77777777" w:rsidR="009716E9" w:rsidRDefault="009716E9" w:rsidP="0065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38"/>
    <w:rsid w:val="000118C0"/>
    <w:rsid w:val="000858C0"/>
    <w:rsid w:val="000D02A6"/>
    <w:rsid w:val="00107EFB"/>
    <w:rsid w:val="0014304E"/>
    <w:rsid w:val="00145C19"/>
    <w:rsid w:val="00151DC9"/>
    <w:rsid w:val="00170E84"/>
    <w:rsid w:val="0019421A"/>
    <w:rsid w:val="001C2EF4"/>
    <w:rsid w:val="001C3F4F"/>
    <w:rsid w:val="001E6510"/>
    <w:rsid w:val="001E6DDB"/>
    <w:rsid w:val="00226C75"/>
    <w:rsid w:val="002272A6"/>
    <w:rsid w:val="002404BA"/>
    <w:rsid w:val="002425EB"/>
    <w:rsid w:val="00277713"/>
    <w:rsid w:val="002837D1"/>
    <w:rsid w:val="00286207"/>
    <w:rsid w:val="002A7B3E"/>
    <w:rsid w:val="002F08E8"/>
    <w:rsid w:val="002F5E94"/>
    <w:rsid w:val="00314843"/>
    <w:rsid w:val="00314B80"/>
    <w:rsid w:val="0033177B"/>
    <w:rsid w:val="003378D9"/>
    <w:rsid w:val="003401E0"/>
    <w:rsid w:val="0034162F"/>
    <w:rsid w:val="00341B49"/>
    <w:rsid w:val="00352128"/>
    <w:rsid w:val="003814F9"/>
    <w:rsid w:val="003A23FF"/>
    <w:rsid w:val="00406CF4"/>
    <w:rsid w:val="00413EBE"/>
    <w:rsid w:val="0042158A"/>
    <w:rsid w:val="00444A71"/>
    <w:rsid w:val="004503C8"/>
    <w:rsid w:val="004530A4"/>
    <w:rsid w:val="00470B4C"/>
    <w:rsid w:val="00474A1A"/>
    <w:rsid w:val="004A4D80"/>
    <w:rsid w:val="004B5D4F"/>
    <w:rsid w:val="004E0A3D"/>
    <w:rsid w:val="004E48D8"/>
    <w:rsid w:val="004F08E2"/>
    <w:rsid w:val="00522656"/>
    <w:rsid w:val="00526CEF"/>
    <w:rsid w:val="00565664"/>
    <w:rsid w:val="00587A76"/>
    <w:rsid w:val="00590410"/>
    <w:rsid w:val="005A1F53"/>
    <w:rsid w:val="005D555C"/>
    <w:rsid w:val="005E16EC"/>
    <w:rsid w:val="005E3EA7"/>
    <w:rsid w:val="005F4D46"/>
    <w:rsid w:val="00605464"/>
    <w:rsid w:val="0062629E"/>
    <w:rsid w:val="00644E56"/>
    <w:rsid w:val="0065401C"/>
    <w:rsid w:val="0066606C"/>
    <w:rsid w:val="006A2876"/>
    <w:rsid w:val="006D6BD5"/>
    <w:rsid w:val="0072103F"/>
    <w:rsid w:val="00754D96"/>
    <w:rsid w:val="00770482"/>
    <w:rsid w:val="007B61F9"/>
    <w:rsid w:val="007D3BA3"/>
    <w:rsid w:val="00846E04"/>
    <w:rsid w:val="008922BD"/>
    <w:rsid w:val="00896873"/>
    <w:rsid w:val="00896DAA"/>
    <w:rsid w:val="008A05A0"/>
    <w:rsid w:val="008A28EC"/>
    <w:rsid w:val="008B5676"/>
    <w:rsid w:val="008D39FB"/>
    <w:rsid w:val="008D4D38"/>
    <w:rsid w:val="008E7650"/>
    <w:rsid w:val="008E7E07"/>
    <w:rsid w:val="00932CCB"/>
    <w:rsid w:val="00962977"/>
    <w:rsid w:val="009716E9"/>
    <w:rsid w:val="009816F0"/>
    <w:rsid w:val="009C4BBD"/>
    <w:rsid w:val="009D23AA"/>
    <w:rsid w:val="009D501C"/>
    <w:rsid w:val="009D61F0"/>
    <w:rsid w:val="009F3F2B"/>
    <w:rsid w:val="00A10877"/>
    <w:rsid w:val="00A118EC"/>
    <w:rsid w:val="00A3333C"/>
    <w:rsid w:val="00A54394"/>
    <w:rsid w:val="00AB090C"/>
    <w:rsid w:val="00AE2DF7"/>
    <w:rsid w:val="00AE725C"/>
    <w:rsid w:val="00AF3CBB"/>
    <w:rsid w:val="00AF4BEE"/>
    <w:rsid w:val="00AF7F87"/>
    <w:rsid w:val="00B00BF8"/>
    <w:rsid w:val="00B12316"/>
    <w:rsid w:val="00B24DCC"/>
    <w:rsid w:val="00B521EC"/>
    <w:rsid w:val="00B56607"/>
    <w:rsid w:val="00B82F42"/>
    <w:rsid w:val="00BA6D13"/>
    <w:rsid w:val="00BC33E8"/>
    <w:rsid w:val="00BE51BF"/>
    <w:rsid w:val="00C116BB"/>
    <w:rsid w:val="00C23D87"/>
    <w:rsid w:val="00C7192E"/>
    <w:rsid w:val="00C778B6"/>
    <w:rsid w:val="00C93772"/>
    <w:rsid w:val="00CB008D"/>
    <w:rsid w:val="00CD44C6"/>
    <w:rsid w:val="00CD5B27"/>
    <w:rsid w:val="00CF4712"/>
    <w:rsid w:val="00D14C77"/>
    <w:rsid w:val="00D1590E"/>
    <w:rsid w:val="00D265A4"/>
    <w:rsid w:val="00D4405A"/>
    <w:rsid w:val="00D972DA"/>
    <w:rsid w:val="00DA10E6"/>
    <w:rsid w:val="00DB3845"/>
    <w:rsid w:val="00DE7D00"/>
    <w:rsid w:val="00DF7F8F"/>
    <w:rsid w:val="00E211DA"/>
    <w:rsid w:val="00E272A7"/>
    <w:rsid w:val="00E479BF"/>
    <w:rsid w:val="00E527DD"/>
    <w:rsid w:val="00EC57EC"/>
    <w:rsid w:val="00F225A5"/>
    <w:rsid w:val="00F32B64"/>
    <w:rsid w:val="00F47832"/>
    <w:rsid w:val="00F5032E"/>
    <w:rsid w:val="00F53458"/>
    <w:rsid w:val="00F75416"/>
    <w:rsid w:val="00F87140"/>
    <w:rsid w:val="00FB3B31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9050"/>
  <w15:chartTrackingRefBased/>
  <w15:docId w15:val="{BC8D7BA1-A780-4B4C-A97E-96BD4FB0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3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D3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D3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4D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4D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4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D3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5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06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0928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23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8593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021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4616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4703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878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20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8079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974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81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48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423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906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65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92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D1312-EE80-4F0D-B0A5-582B2669D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17958</Words>
  <Characters>102366</Characters>
  <Application>Microsoft Office Word</Application>
  <DocSecurity>0</DocSecurity>
  <Lines>853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ณัฏฐชัย ใจรักษ์</dc:creator>
  <cp:keywords/>
  <dc:description/>
  <cp:lastModifiedBy>Nattachai Jairak</cp:lastModifiedBy>
  <cp:revision>2</cp:revision>
  <cp:lastPrinted>2024-05-16T02:42:00Z</cp:lastPrinted>
  <dcterms:created xsi:type="dcterms:W3CDTF">2024-05-16T09:41:00Z</dcterms:created>
  <dcterms:modified xsi:type="dcterms:W3CDTF">2024-05-16T09:41:00Z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4a10668b,37dfb59e,43c16aa1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Classification: Pandora Internal</vt:lpwstr>
  </property>
  <property fmtid="{D5CDD505-2E9C-101B-9397-08002B2CF9AE}" pid="5" name="MSIP_Label_b8967fca-063e-4224-91eb-8a9cfeaeb319_Enabled">
    <vt:lpwstr>true</vt:lpwstr>
  </property>
  <property fmtid="{D5CDD505-2E9C-101B-9397-08002B2CF9AE}" pid="6" name="MSIP_Label_b8967fca-063e-4224-91eb-8a9cfeaeb319_SetDate">
    <vt:lpwstr>2024-05-16T03:57:26Z</vt:lpwstr>
  </property>
  <property fmtid="{D5CDD505-2E9C-101B-9397-08002B2CF9AE}" pid="7" name="MSIP_Label_b8967fca-063e-4224-91eb-8a9cfeaeb319_Method">
    <vt:lpwstr>Standard</vt:lpwstr>
  </property>
  <property fmtid="{D5CDD505-2E9C-101B-9397-08002B2CF9AE}" pid="8" name="MSIP_Label_b8967fca-063e-4224-91eb-8a9cfeaeb319_Name">
    <vt:lpwstr>b8967fca-063e-4224-91eb-8a9cfeaeb319</vt:lpwstr>
  </property>
  <property fmtid="{D5CDD505-2E9C-101B-9397-08002B2CF9AE}" pid="9" name="MSIP_Label_b8967fca-063e-4224-91eb-8a9cfeaeb319_SiteId">
    <vt:lpwstr>656793e6-d51d-4bb2-b5fa-c66ddd181a40</vt:lpwstr>
  </property>
  <property fmtid="{D5CDD505-2E9C-101B-9397-08002B2CF9AE}" pid="10" name="MSIP_Label_b8967fca-063e-4224-91eb-8a9cfeaeb319_ActionId">
    <vt:lpwstr>ed15055c-26c4-4ae3-a449-049a91149e6b</vt:lpwstr>
  </property>
  <property fmtid="{D5CDD505-2E9C-101B-9397-08002B2CF9AE}" pid="11" name="MSIP_Label_b8967fca-063e-4224-91eb-8a9cfeaeb319_ContentBits">
    <vt:lpwstr>2</vt:lpwstr>
  </property>
</Properties>
</file>