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A9EC6" w14:textId="77777777" w:rsidR="006C78F8" w:rsidRPr="009C6AB8" w:rsidRDefault="006C78F8" w:rsidP="006C78F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C6AB8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9C6AB8">
        <w:rPr>
          <w:rFonts w:ascii="TH SarabunPSK" w:hAnsi="TH SarabunPSK" w:cs="TH SarabunPSK"/>
          <w:b/>
          <w:bCs/>
          <w:sz w:val="40"/>
          <w:szCs w:val="40"/>
        </w:rPr>
        <w:t>1</w:t>
      </w:r>
    </w:p>
    <w:p w14:paraId="215A1E6C" w14:textId="77777777" w:rsidR="006C78F8" w:rsidRPr="009C6AB8" w:rsidRDefault="006C78F8" w:rsidP="006C78F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C6AB8">
        <w:rPr>
          <w:rFonts w:ascii="TH SarabunPSK" w:hAnsi="TH SarabunPSK" w:cs="TH SarabunPSK"/>
          <w:b/>
          <w:bCs/>
          <w:noProof/>
          <w:sz w:val="40"/>
          <w:szCs w:val="40"/>
          <w:cs/>
        </w:rPr>
        <w:t>บทนำ</w:t>
      </w:r>
      <w:r w:rsidRPr="009C6AB8">
        <w:rPr>
          <w:rFonts w:ascii="TH SarabunPSK" w:hAnsi="TH SarabunPSK" w:cs="TH SarabunPSK"/>
          <w:sz w:val="36"/>
          <w:szCs w:val="36"/>
        </w:rPr>
        <w:tab/>
      </w:r>
    </w:p>
    <w:p w14:paraId="194DDEE4" w14:textId="77777777" w:rsidR="006C78F8" w:rsidRPr="009C6AB8" w:rsidRDefault="006C78F8" w:rsidP="006C78F8">
      <w:pPr>
        <w:tabs>
          <w:tab w:val="left" w:pos="252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5B6C9982" w14:textId="77777777" w:rsidR="006C78F8" w:rsidRPr="009C6AB8" w:rsidRDefault="006C78F8" w:rsidP="006C78F8">
      <w:pPr>
        <w:tabs>
          <w:tab w:val="left" w:pos="2520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ความเป็นมาและความสำคัญของปัญหา</w:t>
      </w: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2A0EDB0F" w14:textId="77777777" w:rsidR="001668F3" w:rsidRPr="009C6AB8" w:rsidRDefault="001668F3" w:rsidP="00423C65">
      <w:pPr>
        <w:ind w:firstLine="426"/>
        <w:jc w:val="thaiDistribute"/>
        <w:rPr>
          <w:rFonts w:ascii="TH SarabunPSK" w:hAnsi="TH SarabunPSK" w:cs="TH SarabunPSK"/>
          <w:szCs w:val="32"/>
        </w:rPr>
      </w:pPr>
      <w:r w:rsidRPr="009C6AB8">
        <w:rPr>
          <w:rFonts w:ascii="TH SarabunPSK" w:hAnsi="TH SarabunPSK" w:cs="TH SarabunPSK"/>
          <w:szCs w:val="32"/>
          <w:cs/>
        </w:rPr>
        <w:t>ในปัจจุบันเทคโนโลยีคอมพิวเตอร์และอิเล็กทรอนิกส์ได้เข้ามามีบทบาทสำคัญในการดำรงชีวิตประจำวันของมนุษย์อย่างแพร่หลาย โดยเฉพาะการนำมาประยุกต์ใช้กับระบบรักษาความปลอดภัยภายในที่อยู่อาศัย</w:t>
      </w:r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szCs w:val="32"/>
          <w:cs/>
        </w:rPr>
        <w:t>ห้องครัวถือเป็นพื้นที่ที่มีความเสี่ยงสูงในการเกิดอุบัติเหตุ เนื่องจากเป็นสถานที่ที่มีการใช้งานเชื้อเพลิงและวัตถุไวไฟในการประกอบอาหารเป็นประจำ ความปลอดภัยในห้องครัวจึงเป็นสิ่งสำคัญอย่างยิ่ง เพราะหากเกิดความผิดพลาดเพียงเล็กน้อยอาจนำไปสู่ความสูญเสียต่อชีวิตและทรัพย์สินได้</w:t>
      </w:r>
    </w:p>
    <w:p w14:paraId="1E07A5ED" w14:textId="77777777" w:rsidR="00A5123D" w:rsidRPr="009C6AB8" w:rsidRDefault="00A5123D" w:rsidP="00423C65">
      <w:pPr>
        <w:ind w:firstLine="426"/>
        <w:jc w:val="thaiDistribute"/>
        <w:rPr>
          <w:rFonts w:ascii="TH SarabunPSK" w:hAnsi="TH SarabunPSK" w:cs="TH SarabunPSK"/>
          <w:szCs w:val="32"/>
        </w:rPr>
      </w:pPr>
      <w:r w:rsidRPr="009C6AB8">
        <w:rPr>
          <w:rFonts w:ascii="TH SarabunPSK" w:hAnsi="TH SarabunPSK" w:cs="TH SarabunPSK"/>
          <w:szCs w:val="32"/>
          <w:cs/>
        </w:rPr>
        <w:t>จากการศึกษาสภาพปัญหาพบว่า สาเหตุหลักของอัคคีภัยในห้องครัวมักเกิดจากการรั่วไหลของก๊าซหุงต้มหรือการเกิดเปลวไฟที่ขาดการควบคุม โดยปัญหาสำคัญคือผู้ใช้งานมักไม่ทราบถึงเหตุการณ์ผิดปกติในทันที โดยเฉพาะเมื่อไม่มีคนอยู่ในบริเวณบ้าน หรืออยู่ในจุดที่ไม่ได้ยินเสียงสัญญาณเตือนภัยแบบดั้งเดิม ส่งผลให้ไฟลุกลามจนยากต่อการระงับเหตุ นอกจากนี้ การขาดระบบติดตามสถานะแบบเรียลไทม์ทำให้ผู้ใช้งานไม่สามารถตรวจสอบความปลอดภัยของห้องครัวได้จากระยะไกล</w:t>
      </w:r>
    </w:p>
    <w:p w14:paraId="136F5532" w14:textId="62553E3D" w:rsidR="00880581" w:rsidRPr="009C6AB8" w:rsidRDefault="00A5123D" w:rsidP="00423C65">
      <w:pPr>
        <w:ind w:firstLine="426"/>
        <w:jc w:val="thaiDistribute"/>
        <w:rPr>
          <w:rFonts w:ascii="TH SarabunPSK" w:hAnsi="TH SarabunPSK" w:cs="TH SarabunPSK"/>
          <w:szCs w:val="32"/>
        </w:rPr>
      </w:pPr>
      <w:r w:rsidRPr="009C6AB8">
        <w:rPr>
          <w:rFonts w:ascii="TH SarabunPSK" w:hAnsi="TH SarabunPSK" w:cs="TH SarabunPSK"/>
          <w:szCs w:val="32"/>
          <w:cs/>
        </w:rPr>
        <w:t xml:space="preserve">แนวทางการแก้ปัญหาในอดีตมักใช้เครื่องตรวจจับที่ส่งเสียงแจ้งเตือนเฉพาะจุด หรือใช้ระบบแจ้งเตือนผ่าน </w:t>
      </w:r>
      <w:r w:rsidRPr="009C6AB8">
        <w:rPr>
          <w:rFonts w:ascii="TH SarabunPSK" w:hAnsi="TH SarabunPSK" w:cs="TH SarabunPSK"/>
          <w:szCs w:val="32"/>
        </w:rPr>
        <w:t xml:space="preserve">LINE Notify </w:t>
      </w:r>
      <w:r w:rsidRPr="009C6AB8">
        <w:rPr>
          <w:rFonts w:ascii="TH SarabunPSK" w:hAnsi="TH SarabunPSK" w:cs="TH SarabunPSK"/>
          <w:szCs w:val="32"/>
          <w:cs/>
        </w:rPr>
        <w:t xml:space="preserve">ซึ่งมีการทำงานแบบทางเดียวและฟีเจอร์จำกัด ไม่สามารถรองรับการโต้ตอบที่ซับซ้อนได้ อีกทั้งยังขาดระบบการจัดเก็บข้อมูลและการแสดงผลที่ทันสมัย ทำให้ผู้ใช้งานไม่สามารถดูประวัติการแจ้งเตือนหรือสถานะของเซนเซอร์ผ่านหน้าจอ </w:t>
      </w:r>
      <w:r w:rsidRPr="009C6AB8">
        <w:rPr>
          <w:rFonts w:ascii="TH SarabunPSK" w:hAnsi="TH SarabunPSK" w:cs="TH SarabunPSK"/>
          <w:szCs w:val="32"/>
        </w:rPr>
        <w:t xml:space="preserve">Dashboard </w:t>
      </w:r>
      <w:r w:rsidRPr="009C6AB8">
        <w:rPr>
          <w:rFonts w:ascii="TH SarabunPSK" w:hAnsi="TH SarabunPSK" w:cs="TH SarabunPSK"/>
          <w:szCs w:val="32"/>
          <w:cs/>
        </w:rPr>
        <w:t>ได้ ซึ่งเป็นข้อจำกัดสำคัญในการเฝ้าระวังภัยอย่างมีประสิทธิภาพ</w:t>
      </w:r>
    </w:p>
    <w:p w14:paraId="1F939615" w14:textId="045887BB" w:rsidR="00A5123D" w:rsidRPr="009C6AB8" w:rsidRDefault="00A5123D" w:rsidP="00423C65">
      <w:pPr>
        <w:ind w:firstLine="426"/>
        <w:jc w:val="thaiDistribute"/>
        <w:rPr>
          <w:rFonts w:ascii="TH SarabunPSK" w:hAnsi="TH SarabunPSK" w:cs="TH SarabunPSK"/>
          <w:szCs w:val="32"/>
          <w:cs/>
        </w:rPr>
      </w:pPr>
      <w:r w:rsidRPr="009C6AB8">
        <w:rPr>
          <w:rFonts w:ascii="TH SarabunPSK" w:hAnsi="TH SarabunPSK" w:cs="TH SarabunPSK"/>
          <w:szCs w:val="32"/>
          <w:cs/>
        </w:rPr>
        <w:t>จากปัญหาดังกล่าว คณะผู้จัดทำจึงได้จัดทำ</w:t>
      </w:r>
      <w:r w:rsidRPr="009C6AB8">
        <w:rPr>
          <w:rFonts w:ascii="TH SarabunPSK" w:hAnsi="TH SarabunPSK" w:cs="TH SarabunPSK"/>
          <w:szCs w:val="32"/>
        </w:rPr>
        <w:t xml:space="preserve"> </w:t>
      </w:r>
      <w:r w:rsidRPr="00AC31A8">
        <w:rPr>
          <w:rFonts w:ascii="TH SarabunPSK" w:hAnsi="TH SarabunPSK" w:cs="TH SarabunPSK"/>
          <w:szCs w:val="32"/>
        </w:rPr>
        <w:t>"</w:t>
      </w:r>
      <w:r w:rsidRPr="00AC31A8">
        <w:rPr>
          <w:rFonts w:ascii="TH SarabunPSK" w:hAnsi="TH SarabunPSK" w:cs="TH SarabunPSK"/>
          <w:szCs w:val="32"/>
          <w:cs/>
        </w:rPr>
        <w:t>โครงการการพัฒนาเครื่องตรวจจับวัตถุไวไฟเพื่อความปลอดภัยในห้องครัว"</w:t>
      </w:r>
      <w:r w:rsidRPr="00AC31A8">
        <w:rPr>
          <w:rFonts w:ascii="TH SarabunPSK" w:hAnsi="TH SarabunPSK" w:cs="TH SarabunPSK"/>
          <w:szCs w:val="32"/>
        </w:rPr>
        <w:t xml:space="preserve"> </w:t>
      </w:r>
      <w:r w:rsidRPr="00AC31A8">
        <w:rPr>
          <w:rFonts w:ascii="TH SarabunPSK" w:hAnsi="TH SarabunPSK" w:cs="TH SarabunPSK"/>
          <w:szCs w:val="32"/>
          <w:cs/>
        </w:rPr>
        <w:t>โดย</w:t>
      </w:r>
      <w:r w:rsidRPr="009C6AB8">
        <w:rPr>
          <w:rFonts w:ascii="TH SarabunPSK" w:hAnsi="TH SarabunPSK" w:cs="TH SarabunPSK"/>
          <w:szCs w:val="32"/>
          <w:cs/>
        </w:rPr>
        <w:t xml:space="preserve">ประยุกต์ใช้เทคโนโลยี </w:t>
      </w:r>
      <w:r w:rsidRPr="009C6AB8">
        <w:rPr>
          <w:rFonts w:ascii="TH SarabunPSK" w:hAnsi="TH SarabunPSK" w:cs="TH SarabunPSK"/>
          <w:szCs w:val="32"/>
        </w:rPr>
        <w:t xml:space="preserve">IoT </w:t>
      </w:r>
      <w:r w:rsidRPr="009C6AB8">
        <w:rPr>
          <w:rFonts w:ascii="TH SarabunPSK" w:hAnsi="TH SarabunPSK" w:cs="TH SarabunPSK"/>
          <w:szCs w:val="32"/>
          <w:cs/>
        </w:rPr>
        <w:t xml:space="preserve">ผ่านบอร์ด </w:t>
      </w:r>
      <w:proofErr w:type="spellStart"/>
      <w:r w:rsidRPr="009C6AB8">
        <w:rPr>
          <w:rFonts w:ascii="TH SarabunPSK" w:hAnsi="TH SarabunPSK" w:cs="TH SarabunPSK"/>
          <w:szCs w:val="32"/>
        </w:rPr>
        <w:t>NodeMCU</w:t>
      </w:r>
      <w:proofErr w:type="spellEnd"/>
      <w:r w:rsidRPr="009C6AB8">
        <w:rPr>
          <w:rFonts w:ascii="TH SarabunPSK" w:hAnsi="TH SarabunPSK" w:cs="TH SarabunPSK"/>
          <w:szCs w:val="32"/>
        </w:rPr>
        <w:t xml:space="preserve"> ESP8266 </w:t>
      </w:r>
      <w:r w:rsidRPr="009C6AB8">
        <w:rPr>
          <w:rFonts w:ascii="TH SarabunPSK" w:hAnsi="TH SarabunPSK" w:cs="TH SarabunPSK"/>
          <w:szCs w:val="32"/>
          <w:cs/>
        </w:rPr>
        <w:t>ทำงาน</w:t>
      </w:r>
      <w:r w:rsidRPr="00AC31A8">
        <w:rPr>
          <w:rFonts w:ascii="TH SarabunPSK" w:hAnsi="TH SarabunPSK" w:cs="TH SarabunPSK"/>
          <w:szCs w:val="32"/>
          <w:cs/>
        </w:rPr>
        <w:t>ร่วมกับ</w:t>
      </w:r>
      <w:r w:rsidRPr="00AC31A8">
        <w:rPr>
          <w:rFonts w:ascii="TH SarabunPSK" w:hAnsi="TH SarabunPSK" w:cs="TH SarabunPSK"/>
          <w:szCs w:val="32"/>
        </w:rPr>
        <w:t xml:space="preserve"> </w:t>
      </w:r>
      <w:r w:rsidRPr="00AC31A8">
        <w:rPr>
          <w:rFonts w:ascii="TH SarabunPSK" w:hAnsi="TH SarabunPSK" w:cs="TH SarabunPSK"/>
          <w:szCs w:val="32"/>
          <w:cs/>
        </w:rPr>
        <w:t>เซนเซอร์ตรวจจับก๊าซ (</w:t>
      </w:r>
      <w:r w:rsidRPr="00AC31A8">
        <w:rPr>
          <w:rFonts w:ascii="TH SarabunPSK" w:hAnsi="TH SarabunPSK" w:cs="TH SarabunPSK"/>
          <w:szCs w:val="32"/>
        </w:rPr>
        <w:t xml:space="preserve">MQ-2) </w:t>
      </w:r>
      <w:r w:rsidRPr="00AC31A8">
        <w:rPr>
          <w:rFonts w:ascii="TH SarabunPSK" w:hAnsi="TH SarabunPSK" w:cs="TH SarabunPSK"/>
          <w:szCs w:val="32"/>
          <w:cs/>
        </w:rPr>
        <w:t>และ</w:t>
      </w:r>
      <w:r w:rsidRPr="00AC31A8">
        <w:rPr>
          <w:rFonts w:ascii="TH SarabunPSK" w:hAnsi="TH SarabunPSK" w:cs="TH SarabunPSK"/>
          <w:szCs w:val="32"/>
        </w:rPr>
        <w:t xml:space="preserve"> </w:t>
      </w:r>
      <w:r w:rsidRPr="00AC31A8">
        <w:rPr>
          <w:rFonts w:ascii="TH SarabunPSK" w:hAnsi="TH SarabunPSK" w:cs="TH SarabunPSK"/>
          <w:szCs w:val="32"/>
          <w:cs/>
        </w:rPr>
        <w:t>เซนเซอร์ตรวจจับเปลวไฟ (</w:t>
      </w:r>
      <w:r w:rsidRPr="00AC31A8">
        <w:rPr>
          <w:rFonts w:ascii="TH SarabunPSK" w:hAnsi="TH SarabunPSK" w:cs="TH SarabunPSK"/>
          <w:szCs w:val="32"/>
        </w:rPr>
        <w:t xml:space="preserve">Flame Sensor) </w:t>
      </w:r>
      <w:r w:rsidRPr="00AC31A8">
        <w:rPr>
          <w:rFonts w:ascii="TH SarabunPSK" w:hAnsi="TH SarabunPSK" w:cs="TH SarabunPSK"/>
          <w:szCs w:val="32"/>
          <w:cs/>
        </w:rPr>
        <w:t>เพื่อเพิ่มความแม่นยำในการตรวจจับเหตุเพลิงไหม้ โดยเปลี่ยนระบบการแจ้งเตือนมาใช้</w:t>
      </w:r>
      <w:r w:rsidRPr="00AC31A8">
        <w:rPr>
          <w:rFonts w:ascii="TH SarabunPSK" w:hAnsi="TH SarabunPSK" w:cs="TH SarabunPSK"/>
          <w:szCs w:val="32"/>
        </w:rPr>
        <w:t xml:space="preserve"> LINE Messaging API</w:t>
      </w:r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szCs w:val="32"/>
          <w:cs/>
        </w:rPr>
        <w:t>ที่มีประสิทธิภาพสูงกว่า และจุดเด่นสำคัญคือการพัฒนาระบบแสดงผลข้อมูลผ่าน</w:t>
      </w:r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b/>
          <w:bCs/>
          <w:szCs w:val="32"/>
        </w:rPr>
        <w:t>Web Dashboard</w:t>
      </w:r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szCs w:val="32"/>
          <w:cs/>
        </w:rPr>
        <w:t>ด้วย</w:t>
      </w:r>
      <w:r w:rsidRPr="009C6AB8">
        <w:rPr>
          <w:rFonts w:ascii="TH SarabunPSK" w:hAnsi="TH SarabunPSK" w:cs="TH SarabunPSK"/>
          <w:szCs w:val="32"/>
        </w:rPr>
        <w:t xml:space="preserve"> </w:t>
      </w:r>
      <w:proofErr w:type="spellStart"/>
      <w:r w:rsidRPr="009C6AB8">
        <w:rPr>
          <w:rFonts w:ascii="TH SarabunPSK" w:hAnsi="TH SarabunPSK" w:cs="TH SarabunPSK"/>
          <w:b/>
          <w:bCs/>
          <w:szCs w:val="32"/>
        </w:rPr>
        <w:t>NextJS</w:t>
      </w:r>
      <w:proofErr w:type="spellEnd"/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szCs w:val="32"/>
          <w:cs/>
        </w:rPr>
        <w:t>โดยมีการจัดเก็บข้อมูลลงในฐานข้อมูล</w:t>
      </w:r>
      <w:r w:rsidRPr="009C6AB8">
        <w:rPr>
          <w:rFonts w:ascii="TH SarabunPSK" w:hAnsi="TH SarabunPSK" w:cs="TH SarabunPSK"/>
          <w:szCs w:val="32"/>
        </w:rPr>
        <w:t xml:space="preserve"> </w:t>
      </w:r>
      <w:proofErr w:type="spellStart"/>
      <w:r w:rsidRPr="009C6AB8">
        <w:rPr>
          <w:rFonts w:ascii="TH SarabunPSK" w:hAnsi="TH SarabunPSK" w:cs="TH SarabunPSK"/>
          <w:b/>
          <w:bCs/>
          <w:szCs w:val="32"/>
        </w:rPr>
        <w:t>Supabase</w:t>
      </w:r>
      <w:proofErr w:type="spellEnd"/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szCs w:val="32"/>
          <w:cs/>
        </w:rPr>
        <w:t>และ</w:t>
      </w:r>
      <w:proofErr w:type="spellStart"/>
      <w:r w:rsidRPr="009C6AB8">
        <w:rPr>
          <w:rFonts w:ascii="TH SarabunPSK" w:hAnsi="TH SarabunPSK" w:cs="TH SarabunPSK"/>
          <w:szCs w:val="32"/>
          <w:cs/>
        </w:rPr>
        <w:t>อัปโห</w:t>
      </w:r>
      <w:proofErr w:type="spellEnd"/>
      <w:r w:rsidRPr="009C6AB8">
        <w:rPr>
          <w:rFonts w:ascii="TH SarabunPSK" w:hAnsi="TH SarabunPSK" w:cs="TH SarabunPSK"/>
          <w:szCs w:val="32"/>
          <w:cs/>
        </w:rPr>
        <w:t>ลดขึ้นระบบผ่าน</w:t>
      </w:r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b/>
          <w:bCs/>
          <w:szCs w:val="32"/>
        </w:rPr>
        <w:t>GitHub</w:t>
      </w:r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szCs w:val="32"/>
          <w:cs/>
        </w:rPr>
        <w:t>และ</w:t>
      </w:r>
      <w:r w:rsidRPr="009C6AB8">
        <w:rPr>
          <w:rFonts w:ascii="TH SarabunPSK" w:hAnsi="TH SarabunPSK" w:cs="TH SarabunPSK"/>
          <w:szCs w:val="32"/>
        </w:rPr>
        <w:t xml:space="preserve"> </w:t>
      </w:r>
      <w:proofErr w:type="spellStart"/>
      <w:r w:rsidRPr="009C6AB8">
        <w:rPr>
          <w:rFonts w:ascii="TH SarabunPSK" w:hAnsi="TH SarabunPSK" w:cs="TH SarabunPSK"/>
          <w:b/>
          <w:bCs/>
          <w:szCs w:val="32"/>
        </w:rPr>
        <w:t>Vercel</w:t>
      </w:r>
      <w:proofErr w:type="spellEnd"/>
      <w:r w:rsidRPr="009C6AB8">
        <w:rPr>
          <w:rFonts w:ascii="TH SarabunPSK" w:hAnsi="TH SarabunPSK" w:cs="TH SarabunPSK"/>
          <w:szCs w:val="32"/>
        </w:rPr>
        <w:t xml:space="preserve"> </w:t>
      </w:r>
      <w:r w:rsidRPr="009C6AB8">
        <w:rPr>
          <w:rFonts w:ascii="TH SarabunPSK" w:hAnsi="TH SarabunPSK" w:cs="TH SarabunPSK"/>
          <w:szCs w:val="32"/>
          <w:cs/>
        </w:rPr>
        <w:t>เพื่อให้ผู้ใช้งานสามารถติดตามสถานะความปลอดภัยภายในห้องครัวได้ทุกที่ทุกเวลา ผ่านรูปแบบการแสดงผลที่ทันสมัยและเข้าถึงได้ง่าย</w:t>
      </w:r>
    </w:p>
    <w:p w14:paraId="31241C4F" w14:textId="77777777" w:rsidR="006C78F8" w:rsidRPr="009C6AB8" w:rsidRDefault="00880581" w:rsidP="006C78F8">
      <w:pPr>
        <w:ind w:left="709" w:hanging="709"/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="006C78F8"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วัตถุประสงค์ของการวิจัย</w:t>
      </w:r>
    </w:p>
    <w:p w14:paraId="515EBE91" w14:textId="0D0BBF9D" w:rsidR="00880581" w:rsidRPr="009C6AB8" w:rsidRDefault="00A5123D" w:rsidP="00423C65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szCs w:val="32"/>
        </w:rPr>
      </w:pPr>
      <w:r w:rsidRPr="009C6AB8">
        <w:rPr>
          <w:rFonts w:ascii="TH SarabunPSK" w:hAnsi="TH SarabunPSK" w:cs="TH SarabunPSK"/>
          <w:szCs w:val="32"/>
          <w:cs/>
        </w:rPr>
        <w:t>เพื่อพัฒนาเครื่องตรวจจับวัตถุไวไฟเพื่อความปลอดภัยในห้องครัว</w:t>
      </w:r>
    </w:p>
    <w:p w14:paraId="3AC19F89" w14:textId="73868B11" w:rsidR="006C78F8" w:rsidRPr="009C6AB8" w:rsidRDefault="008C2B39" w:rsidP="00423C65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lastRenderedPageBreak/>
        <w:t>เพื่อ</w:t>
      </w:r>
      <w:r w:rsidR="006C78F8" w:rsidRPr="009C6AB8">
        <w:rPr>
          <w:rFonts w:ascii="TH SarabunPSK" w:hAnsi="TH SarabunPSK" w:cs="TH SarabunPSK" w:hint="cs"/>
          <w:sz w:val="32"/>
          <w:szCs w:val="32"/>
          <w:cs/>
        </w:rPr>
        <w:t>ทดสอบประสิทธิภาพข</w:t>
      </w:r>
      <w:r w:rsidR="00A5123D" w:rsidRPr="009C6AB8">
        <w:rPr>
          <w:rFonts w:ascii="TH SarabunPSK" w:hAnsi="TH SarabunPSK" w:cs="TH SarabunPSK" w:hint="cs"/>
          <w:sz w:val="32"/>
          <w:szCs w:val="32"/>
          <w:cs/>
        </w:rPr>
        <w:t>อง</w:t>
      </w:r>
      <w:r w:rsidR="00A5123D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311222F6" w14:textId="0707967C" w:rsidR="008C2B39" w:rsidRPr="009C6AB8" w:rsidRDefault="006C78F8" w:rsidP="00423C65">
      <w:pPr>
        <w:pStyle w:val="ListParagraph"/>
        <w:numPr>
          <w:ilvl w:val="0"/>
          <w:numId w:val="9"/>
        </w:numPr>
        <w:jc w:val="thaiDistribute"/>
        <w:rPr>
          <w:rFonts w:ascii="TH SarabunPSK" w:hAnsi="TH SarabunPSK" w:cs="TH SarabunPSK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เพื่อศึกษาความพึงพอใจของผู้ใช้งาน</w:t>
      </w:r>
      <w:r w:rsidR="008C2B39" w:rsidRPr="009C6AB8">
        <w:rPr>
          <w:rFonts w:ascii="TH SarabunPSK" w:hAnsi="TH SarabunPSK" w:cs="TH SarabunPSK" w:hint="cs"/>
          <w:szCs w:val="32"/>
          <w:cs/>
        </w:rPr>
        <w:t>ที่มีต่อ</w:t>
      </w:r>
      <w:r w:rsidR="00A5123D" w:rsidRPr="009C6AB8">
        <w:rPr>
          <w:rFonts w:ascii="TH SarabunPSK" w:hAnsi="TH SarabunPSK" w:cs="TH SarabunPSK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1FD40931" w14:textId="77777777" w:rsidR="008C2B39" w:rsidRPr="009C6AB8" w:rsidRDefault="008C2B39" w:rsidP="008C2B39">
      <w:pPr>
        <w:rPr>
          <w:rFonts w:ascii="TH SarabunPSK" w:hAnsi="TH SarabunPSK" w:cs="TH SarabunPSK"/>
          <w:szCs w:val="32"/>
        </w:rPr>
      </w:pPr>
    </w:p>
    <w:p w14:paraId="24715DC4" w14:textId="77777777" w:rsidR="008C2B39" w:rsidRPr="009C6AB8" w:rsidRDefault="008C2B39" w:rsidP="008C2B39">
      <w:pPr>
        <w:ind w:left="709" w:hanging="709"/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สมมติฐานของการวิจัย</w:t>
      </w:r>
    </w:p>
    <w:p w14:paraId="2C26EE30" w14:textId="3DBE259E" w:rsidR="008C2B39" w:rsidRPr="009C6AB8" w:rsidRDefault="008C2B39" w:rsidP="00423C65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24"/>
          <w:szCs w:val="32"/>
        </w:rPr>
      </w:pPr>
      <w:r w:rsidRPr="009C6AB8">
        <w:rPr>
          <w:rFonts w:ascii="TH SarabunPSK" w:hAnsi="TH SarabunPSK" w:cs="TH SarabunPSK" w:hint="cs"/>
          <w:sz w:val="24"/>
          <w:szCs w:val="32"/>
          <w:cs/>
        </w:rPr>
        <w:t>ผู้เชี่ยวชาญเห็นด้วยกับคุณภาพของ</w:t>
      </w:r>
      <w:r w:rsidR="00A5123D" w:rsidRPr="009C6AB8">
        <w:rPr>
          <w:rFonts w:ascii="TH SarabunPSK" w:hAnsi="TH SarabunPSK" w:cs="TH SarabunPSK"/>
          <w:szCs w:val="32"/>
          <w:cs/>
        </w:rPr>
        <w:t>เครื่องตรวจจับวัตถุไวไฟเพื่อความปลอดภัยในห้องครัว</w:t>
      </w:r>
      <w:r w:rsidR="00A5123D" w:rsidRPr="009C6AB8">
        <w:rPr>
          <w:rFonts w:ascii="TH SarabunPSK" w:hAnsi="TH SarabunPSK" w:cs="TH SarabunPSK" w:hint="cs"/>
          <w:sz w:val="24"/>
          <w:szCs w:val="32"/>
          <w:cs/>
        </w:rPr>
        <w:t>ที่</w:t>
      </w:r>
      <w:r w:rsidRPr="009C6AB8">
        <w:rPr>
          <w:rFonts w:ascii="TH SarabunPSK" w:hAnsi="TH SarabunPSK" w:cs="TH SarabunPSK" w:hint="cs"/>
          <w:sz w:val="24"/>
          <w:szCs w:val="32"/>
          <w:cs/>
        </w:rPr>
        <w:t>พัฒนาขึ้น</w:t>
      </w:r>
    </w:p>
    <w:p w14:paraId="6C8C73F0" w14:textId="5A4341DC" w:rsidR="008C2B39" w:rsidRPr="009C6AB8" w:rsidRDefault="008C2B39" w:rsidP="00423C65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24"/>
          <w:szCs w:val="32"/>
        </w:rPr>
      </w:pPr>
      <w:r w:rsidRPr="009C6AB8">
        <w:rPr>
          <w:rFonts w:ascii="TH SarabunPSK" w:hAnsi="TH SarabunPSK" w:cs="TH SarabunPSK" w:hint="cs"/>
          <w:sz w:val="24"/>
          <w:szCs w:val="32"/>
          <w:cs/>
        </w:rPr>
        <w:t>ผลการทดสอบประสิทธิภาพของ</w:t>
      </w:r>
      <w:r w:rsidR="00A5123D" w:rsidRPr="009C6AB8">
        <w:rPr>
          <w:rFonts w:ascii="TH SarabunPSK" w:hAnsi="TH SarabunPSK" w:cs="TH SarabunPSK"/>
          <w:szCs w:val="32"/>
          <w:cs/>
        </w:rPr>
        <w:t>เครื่องตรวจจับวัตถุไวไฟเพื่อความปลอดภัยในห้องครัว</w:t>
      </w:r>
      <w:r w:rsidRPr="009C6AB8">
        <w:rPr>
          <w:rFonts w:ascii="TH SarabunPSK" w:hAnsi="TH SarabunPSK" w:cs="TH SarabunPSK" w:hint="cs"/>
          <w:sz w:val="24"/>
          <w:szCs w:val="32"/>
          <w:cs/>
        </w:rPr>
        <w:t>อยู่ในระดับดีขึ้นไป</w:t>
      </w:r>
    </w:p>
    <w:p w14:paraId="6348A97C" w14:textId="3FB6EA74" w:rsidR="008C2B39" w:rsidRPr="009C6AB8" w:rsidRDefault="008C2B39" w:rsidP="00423C65">
      <w:pPr>
        <w:pStyle w:val="ListParagraph"/>
        <w:numPr>
          <w:ilvl w:val="0"/>
          <w:numId w:val="11"/>
        </w:numPr>
        <w:jc w:val="thaiDistribute"/>
        <w:rPr>
          <w:rFonts w:ascii="TH SarabunPSK" w:hAnsi="TH SarabunPSK" w:cs="TH SarabunPSK"/>
          <w:sz w:val="24"/>
          <w:szCs w:val="32"/>
        </w:rPr>
      </w:pPr>
      <w:r w:rsidRPr="009C6AB8">
        <w:rPr>
          <w:rFonts w:ascii="TH SarabunPSK" w:hAnsi="TH SarabunPSK" w:cs="TH SarabunPSK" w:hint="cs"/>
          <w:sz w:val="24"/>
          <w:szCs w:val="32"/>
          <w:cs/>
        </w:rPr>
        <w:t>ความพึงพอใจของผู้ใช้งานที่มีต่อ</w:t>
      </w:r>
      <w:r w:rsidR="00A5123D" w:rsidRPr="009C6AB8">
        <w:rPr>
          <w:rFonts w:ascii="TH SarabunPSK" w:hAnsi="TH SarabunPSK" w:cs="TH SarabunPSK"/>
          <w:szCs w:val="32"/>
          <w:cs/>
        </w:rPr>
        <w:t>เครื่องตรวจจับวัตถุไวไฟเพื่อความปลอดภัยในห้องครัว</w:t>
      </w:r>
      <w:r w:rsidRPr="009C6AB8">
        <w:rPr>
          <w:rFonts w:ascii="TH SarabunPSK" w:hAnsi="TH SarabunPSK" w:cs="TH SarabunPSK" w:hint="cs"/>
          <w:sz w:val="24"/>
          <w:szCs w:val="32"/>
          <w:cs/>
        </w:rPr>
        <w:t>อยู่ในระดับดีขึ้นไป</w:t>
      </w:r>
    </w:p>
    <w:p w14:paraId="759AD814" w14:textId="77777777" w:rsidR="008C2B39" w:rsidRPr="009C6AB8" w:rsidRDefault="008C2B39" w:rsidP="008C2B39">
      <w:pPr>
        <w:rPr>
          <w:rFonts w:ascii="TH SarabunPSK" w:hAnsi="TH SarabunPSK" w:cs="TH SarabunPSK"/>
          <w:szCs w:val="32"/>
        </w:rPr>
      </w:pPr>
    </w:p>
    <w:p w14:paraId="506075E5" w14:textId="77777777" w:rsidR="006C78F8" w:rsidRPr="009C6AB8" w:rsidRDefault="008C2B39" w:rsidP="006C78F8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C6AB8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="006C78F8"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</w:t>
      </w:r>
      <w:r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="006C78F8"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การวิจัย</w:t>
      </w:r>
    </w:p>
    <w:p w14:paraId="1F97AB22" w14:textId="5B0EE42A" w:rsidR="0007405B" w:rsidRPr="009C6AB8" w:rsidRDefault="006C78F8" w:rsidP="00423C65">
      <w:pPr>
        <w:pStyle w:val="NoSpacing"/>
        <w:numPr>
          <w:ilvl w:val="0"/>
          <w:numId w:val="12"/>
        </w:numPr>
        <w:ind w:left="709" w:hanging="283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</w:t>
      </w:r>
      <w:r w:rsidR="008C2B39" w:rsidRPr="009C6AB8">
        <w:rPr>
          <w:rFonts w:ascii="TH SarabunPSK" w:hAnsi="TH SarabunPSK" w:cs="TH SarabunPSK" w:hint="cs"/>
          <w:sz w:val="32"/>
          <w:szCs w:val="32"/>
          <w:cs/>
        </w:rPr>
        <w:t>ของการวิจัยตาม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วัตถุประสงค์</w:t>
      </w:r>
      <w:r w:rsidR="008C2B39"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ข้อที่ 1 การ</w:t>
      </w:r>
      <w:r w:rsidR="008C2B39" w:rsidRPr="009C6AB8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2A4DDC" w:rsidRPr="009C6AB8">
        <w:rPr>
          <w:rFonts w:ascii="TH SarabunPSK" w:hAnsi="TH SarabunPSK" w:cs="TH SarabunPSK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188D0222" w14:textId="77777777" w:rsidR="006C78F8" w:rsidRPr="009C6AB8" w:rsidRDefault="008C2B39" w:rsidP="0007405B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p w14:paraId="758E1552" w14:textId="6F02C697" w:rsidR="006C78F8" w:rsidRPr="009C6AB8" w:rsidRDefault="006C78F8" w:rsidP="00423C65">
      <w:pPr>
        <w:pStyle w:val="ListParagraph"/>
        <w:numPr>
          <w:ilvl w:val="0"/>
          <w:numId w:val="16"/>
        </w:numPr>
        <w:ind w:left="1134" w:hanging="425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ขอบเขตด้านเนื้อหา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 xml:space="preserve">พัฒนาเครื่องตรวจจับวัตถุไวไฟเพื่อความปลอดภัยในห้องครัว โดยใช้อุปกรณ์หลักประกอบด้วย </w:t>
      </w:r>
      <w:proofErr w:type="spellStart"/>
      <w:r w:rsidR="00BA2F1E" w:rsidRPr="009C6AB8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="00BA2F1E" w:rsidRPr="009C6AB8">
        <w:rPr>
          <w:rFonts w:ascii="TH SarabunPSK" w:hAnsi="TH SarabunPSK" w:cs="TH SarabunPSK"/>
          <w:sz w:val="32"/>
          <w:szCs w:val="32"/>
        </w:rPr>
        <w:t xml:space="preserve"> ESP8266,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>เซนเซอร์ตรวจจับก๊าซ (</w:t>
      </w:r>
      <w:r w:rsidR="00BA2F1E" w:rsidRPr="009C6AB8">
        <w:rPr>
          <w:rFonts w:ascii="TH SarabunPSK" w:hAnsi="TH SarabunPSK" w:cs="TH SarabunPSK"/>
          <w:sz w:val="32"/>
          <w:szCs w:val="32"/>
        </w:rPr>
        <w:t xml:space="preserve">MQ-2),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>เซนเซอร์ตรวจจับเปลวไฟ (</w:t>
      </w:r>
      <w:r w:rsidR="00BA2F1E" w:rsidRPr="009C6AB8">
        <w:rPr>
          <w:rFonts w:ascii="TH SarabunPSK" w:hAnsi="TH SarabunPSK" w:cs="TH SarabunPSK"/>
          <w:sz w:val="32"/>
          <w:szCs w:val="32"/>
        </w:rPr>
        <w:t>Flame Sensor</w:t>
      </w:r>
      <w:r w:rsidR="00BA2F1E" w:rsidRPr="00AE0EEC">
        <w:rPr>
          <w:rFonts w:ascii="TH SarabunPSK" w:hAnsi="TH SarabunPSK" w:cs="TH SarabunPSK"/>
          <w:sz w:val="32"/>
          <w:szCs w:val="32"/>
        </w:rPr>
        <w:t xml:space="preserve">), </w:t>
      </w:r>
      <w:r w:rsidR="00BA2F1E" w:rsidRPr="00AE0EEC">
        <w:rPr>
          <w:rFonts w:ascii="TH SarabunPSK" w:hAnsi="TH SarabunPSK" w:cs="TH SarabunPSK"/>
          <w:sz w:val="32"/>
          <w:szCs w:val="32"/>
          <w:cs/>
        </w:rPr>
        <w:t>โมดูลระบุตำแหน่ง (</w:t>
      </w:r>
      <w:r w:rsidR="00BA2F1E" w:rsidRPr="00AE0EEC">
        <w:rPr>
          <w:rFonts w:ascii="TH SarabunPSK" w:hAnsi="TH SarabunPSK" w:cs="TH SarabunPSK"/>
          <w:sz w:val="32"/>
          <w:szCs w:val="32"/>
        </w:rPr>
        <w:t>Neo-6M GPS),</w:t>
      </w:r>
      <w:r w:rsidR="00BA2F1E" w:rsidRPr="009C6AB8">
        <w:rPr>
          <w:rFonts w:ascii="TH SarabunPSK" w:hAnsi="TH SarabunPSK" w:cs="TH SarabunPSK"/>
          <w:sz w:val="32"/>
          <w:szCs w:val="32"/>
        </w:rPr>
        <w:t xml:space="preserve"> Relay Module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BA2F1E" w:rsidRPr="009C6AB8">
        <w:rPr>
          <w:rFonts w:ascii="TH SarabunPSK" w:hAnsi="TH SarabunPSK" w:cs="TH SarabunPSK"/>
          <w:sz w:val="32"/>
          <w:szCs w:val="32"/>
        </w:rPr>
        <w:t xml:space="preserve">Buzzer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 xml:space="preserve">โดยมีระบบการทำงานคือเมื่อตรวจพบเหตุเพลิงไหม้หรือก๊าซรั่วไหล จะทำการระบุพิกัดตำแหน่งจุดเกิดเหตุด้วย </w:t>
      </w:r>
      <w:r w:rsidR="00BA2F1E" w:rsidRPr="009C6AB8">
        <w:rPr>
          <w:rFonts w:ascii="TH SarabunPSK" w:hAnsi="TH SarabunPSK" w:cs="TH SarabunPSK"/>
          <w:sz w:val="32"/>
          <w:szCs w:val="32"/>
        </w:rPr>
        <w:t xml:space="preserve">Neo-6M GPS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 xml:space="preserve">และส่งข้อมูลการแจ้งเตือนผ่าน </w:t>
      </w:r>
      <w:r w:rsidR="00BA2F1E" w:rsidRPr="009C6AB8">
        <w:rPr>
          <w:rFonts w:ascii="TH SarabunPSK" w:hAnsi="TH SarabunPSK" w:cs="TH SarabunPSK"/>
          <w:sz w:val="32"/>
          <w:szCs w:val="32"/>
        </w:rPr>
        <w:t xml:space="preserve">LINE Messaging API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 xml:space="preserve">พร้อมทั้งแสดงผลข้อมูลสถานะและตำแหน่งบน </w:t>
      </w:r>
      <w:r w:rsidR="00BA2F1E" w:rsidRPr="009C6AB8">
        <w:rPr>
          <w:rFonts w:ascii="TH SarabunPSK" w:hAnsi="TH SarabunPSK" w:cs="TH SarabunPSK"/>
          <w:sz w:val="32"/>
          <w:szCs w:val="32"/>
        </w:rPr>
        <w:t xml:space="preserve">Web Dashboard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 xml:space="preserve">ที่พัฒนาด้วย </w:t>
      </w:r>
      <w:proofErr w:type="spellStart"/>
      <w:r w:rsidR="00BA2F1E" w:rsidRPr="009C6AB8">
        <w:rPr>
          <w:rFonts w:ascii="TH SarabunPSK" w:hAnsi="TH SarabunPSK" w:cs="TH SarabunPSK"/>
          <w:sz w:val="32"/>
          <w:szCs w:val="32"/>
        </w:rPr>
        <w:t>NextJS</w:t>
      </w:r>
      <w:proofErr w:type="spellEnd"/>
      <w:r w:rsidR="00BA2F1E" w:rsidRPr="009C6AB8">
        <w:rPr>
          <w:rFonts w:ascii="TH SarabunPSK" w:hAnsi="TH SarabunPSK" w:cs="TH SarabunPSK"/>
          <w:sz w:val="32"/>
          <w:szCs w:val="32"/>
        </w:rPr>
        <w:t xml:space="preserve"> </w:t>
      </w:r>
      <w:r w:rsidR="00BA2F1E" w:rsidRPr="009C6AB8">
        <w:rPr>
          <w:rFonts w:ascii="TH SarabunPSK" w:hAnsi="TH SarabunPSK" w:cs="TH SarabunPSK"/>
          <w:sz w:val="32"/>
          <w:szCs w:val="32"/>
          <w:cs/>
        </w:rPr>
        <w:t xml:space="preserve">และเชื่อมต่อฐานข้อมูล </w:t>
      </w:r>
      <w:proofErr w:type="spellStart"/>
      <w:r w:rsidR="00BA2F1E" w:rsidRPr="009C6AB8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ขอบเขตด้าน ประชากรและกลุ่มตัวอย่าง</w:t>
      </w:r>
    </w:p>
    <w:p w14:paraId="66D4E0CD" w14:textId="048E1A8F" w:rsidR="006C78F8" w:rsidRPr="009C6AB8" w:rsidRDefault="006C78F8" w:rsidP="00423C65">
      <w:pPr>
        <w:pStyle w:val="NoSpacing"/>
        <w:numPr>
          <w:ilvl w:val="1"/>
          <w:numId w:val="17"/>
        </w:num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ประชากร  เป็นผู้เชี่ยวชาญด้าน</w:t>
      </w:r>
      <w:r w:rsidR="00BA2F1E"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A2F1E" w:rsidRPr="009C6AB8">
        <w:rPr>
          <w:rFonts w:ascii="TH SarabunPSK" w:hAnsi="TH SarabunPSK" w:cs="TH SarabunPSK"/>
          <w:sz w:val="32"/>
          <w:szCs w:val="32"/>
        </w:rPr>
        <w:t>IoT</w:t>
      </w:r>
    </w:p>
    <w:p w14:paraId="0FC0F59D" w14:textId="473EA169" w:rsidR="006C78F8" w:rsidRPr="009C6AB8" w:rsidRDefault="006C78F8" w:rsidP="00423C65">
      <w:pPr>
        <w:pStyle w:val="NoSpacing"/>
        <w:numPr>
          <w:ilvl w:val="1"/>
          <w:numId w:val="1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กลุ่มตัวอย่าง เป็นตัวแทนผู้เชี่ยวชาญด้าน</w:t>
      </w:r>
      <w:r w:rsidR="00BA2F1E" w:rsidRPr="009C6AB8">
        <w:rPr>
          <w:rFonts w:ascii="TH SarabunPSK" w:hAnsi="TH SarabunPSK" w:cs="TH SarabunPSK"/>
          <w:sz w:val="32"/>
          <w:szCs w:val="32"/>
        </w:rPr>
        <w:t xml:space="preserve"> IoT 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 xml:space="preserve">ที่ทำการเลือกมาแบบเจาะจง จำนวน   </w:t>
      </w:r>
      <w:r w:rsidR="00811896" w:rsidRPr="009C6AB8">
        <w:rPr>
          <w:rFonts w:ascii="TH SarabunPSK" w:hAnsi="TH SarabunPSK" w:cs="TH SarabunPSK"/>
          <w:sz w:val="32"/>
          <w:szCs w:val="32"/>
        </w:rPr>
        <w:t xml:space="preserve">5 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789B330A" w14:textId="77777777" w:rsidR="006C78F8" w:rsidRPr="009C6AB8" w:rsidRDefault="006C78F8" w:rsidP="00423C65">
      <w:pPr>
        <w:pStyle w:val="NoSpacing"/>
        <w:numPr>
          <w:ilvl w:val="0"/>
          <w:numId w:val="16"/>
        </w:numPr>
        <w:ind w:left="1134" w:hanging="425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ขอบเขตด้าน ตัวแปร</w:t>
      </w:r>
    </w:p>
    <w:p w14:paraId="750210DF" w14:textId="23860ECA" w:rsidR="006C78F8" w:rsidRPr="009C6AB8" w:rsidRDefault="006C78F8" w:rsidP="00423C65">
      <w:pPr>
        <w:pStyle w:val="NoSpacing"/>
        <w:numPr>
          <w:ilvl w:val="0"/>
          <w:numId w:val="18"/>
        </w:numPr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ตัวแปรต้น คือ  </w:t>
      </w:r>
      <w:r w:rsidR="00DB24C9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6B4E4028" w14:textId="0A099FEF" w:rsidR="006C78F8" w:rsidRPr="009C6AB8" w:rsidRDefault="006C78F8" w:rsidP="00423C65">
      <w:pPr>
        <w:pStyle w:val="NoSpacing"/>
        <w:numPr>
          <w:ilvl w:val="0"/>
          <w:numId w:val="18"/>
        </w:numPr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ตัวแปรตาม คือ ความคิดเห็นของผู้เชี่ยวชาญที่มีต่อ</w:t>
      </w:r>
      <w:r w:rsidR="00DB24C9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34003631" w14:textId="678FCA28" w:rsidR="006C78F8" w:rsidRPr="009C6AB8" w:rsidRDefault="006C78F8" w:rsidP="00423C65">
      <w:pPr>
        <w:pStyle w:val="NoSpacing"/>
        <w:numPr>
          <w:ilvl w:val="0"/>
          <w:numId w:val="16"/>
        </w:numPr>
        <w:ind w:left="1134" w:hanging="425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lastRenderedPageBreak/>
        <w:t>ขอบเขตด้านเวลา</w:t>
      </w:r>
      <w:r w:rsidR="0007405B" w:rsidRPr="009C6AB8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ดำเนินการระหว่างเดือน</w:t>
      </w:r>
      <w:r w:rsidR="00DB24C9" w:rsidRPr="009C6AB8">
        <w:rPr>
          <w:rFonts w:ascii="TH SarabunPSK" w:hAnsi="TH SarabunPSK" w:cs="TH SarabunPSK"/>
          <w:sz w:val="32"/>
          <w:szCs w:val="32"/>
        </w:rPr>
        <w:t xml:space="preserve"> </w:t>
      </w:r>
      <w:r w:rsidR="00F320DC" w:rsidRPr="009C6AB8"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="00DB24C9" w:rsidRPr="009C6AB8">
        <w:rPr>
          <w:rFonts w:ascii="TH SarabunPSK" w:hAnsi="TH SarabunPSK" w:cs="TH SarabunPSK" w:hint="cs"/>
          <w:sz w:val="32"/>
          <w:szCs w:val="32"/>
          <w:cs/>
        </w:rPr>
        <w:t xml:space="preserve"> 2568 ถึง </w:t>
      </w:r>
      <w:r w:rsidR="00F320DC" w:rsidRPr="009C6AB8">
        <w:rPr>
          <w:rFonts w:ascii="TH SarabunPSK" w:hAnsi="TH SarabunPSK" w:cs="TH SarabunPSK"/>
          <w:sz w:val="32"/>
          <w:szCs w:val="32"/>
          <w:cs/>
        </w:rPr>
        <w:t>กุมภาพันธ์</w:t>
      </w:r>
      <w:r w:rsidR="00DB24C9" w:rsidRPr="009C6AB8">
        <w:rPr>
          <w:rFonts w:ascii="TH SarabunPSK" w:hAnsi="TH SarabunPSK" w:cs="TH SarabunPSK" w:hint="cs"/>
          <w:sz w:val="32"/>
          <w:szCs w:val="32"/>
          <w:cs/>
        </w:rPr>
        <w:t xml:space="preserve"> 2569</w:t>
      </w:r>
    </w:p>
    <w:p w14:paraId="374252D2" w14:textId="55D7272C" w:rsidR="006C78F8" w:rsidRPr="009C6AB8" w:rsidRDefault="006C78F8" w:rsidP="00423C65">
      <w:pPr>
        <w:pStyle w:val="NoSpacing"/>
        <w:numPr>
          <w:ilvl w:val="0"/>
          <w:numId w:val="12"/>
        </w:numPr>
        <w:ind w:left="709" w:hanging="425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</w:t>
      </w:r>
      <w:r w:rsidR="0007405B" w:rsidRPr="009C6AB8">
        <w:rPr>
          <w:rFonts w:ascii="TH SarabunPSK" w:hAnsi="TH SarabunPSK" w:cs="TH SarabunPSK" w:hint="cs"/>
          <w:sz w:val="32"/>
          <w:szCs w:val="32"/>
          <w:cs/>
        </w:rPr>
        <w:t xml:space="preserve">ของการวิจัยตามวัตถุประสงค์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ข้อที่ 2 การทดสอบประสิทธิภาพของ</w:t>
      </w:r>
      <w:r w:rsidR="00DB24C9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12F19253" w14:textId="50CF3F6D" w:rsidR="006C78F8" w:rsidRPr="009C6AB8" w:rsidRDefault="006C78F8" w:rsidP="00423C65">
      <w:pPr>
        <w:pStyle w:val="NoSpacing"/>
        <w:numPr>
          <w:ilvl w:val="0"/>
          <w:numId w:val="21"/>
        </w:numPr>
        <w:ind w:left="1134" w:hanging="425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ขอบเขตด้านเนื้อหา</w:t>
      </w:r>
      <w:bookmarkStart w:id="0" w:name="_Hlk27144557"/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การทดสอบประสิทธิภาพการทำงาน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DB24C9" w:rsidRPr="009C6AB8">
        <w:rPr>
          <w:rFonts w:ascii="TH SarabunPSK" w:hAnsi="TH SarabunPSK" w:cs="TH SarabunPSK" w:hint="cs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bookmarkEnd w:id="0"/>
    <w:p w14:paraId="58872516" w14:textId="77777777" w:rsidR="006C78F8" w:rsidRPr="009C6AB8" w:rsidRDefault="006C78F8" w:rsidP="00423C65">
      <w:pPr>
        <w:pStyle w:val="NoSpacing"/>
        <w:numPr>
          <w:ilvl w:val="0"/>
          <w:numId w:val="21"/>
        </w:numPr>
        <w:ind w:left="1134" w:hanging="425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ขอบเขตด้าน ตัวแปร</w:t>
      </w:r>
    </w:p>
    <w:p w14:paraId="53A699E7" w14:textId="1AAFB462" w:rsidR="006C78F8" w:rsidRPr="009C6AB8" w:rsidRDefault="006C78F8" w:rsidP="00423C65">
      <w:pPr>
        <w:pStyle w:val="NoSpacing"/>
        <w:numPr>
          <w:ilvl w:val="1"/>
          <w:numId w:val="22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ตัวแปรต้น เป็น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การทดสอบประสิทธิภาพการทำงานของ</w:t>
      </w:r>
      <w:r w:rsidR="00DB24C9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396B15C0" w14:textId="44D6ADDC" w:rsidR="006C78F8" w:rsidRPr="009C6AB8" w:rsidRDefault="006C78F8" w:rsidP="00423C65">
      <w:pPr>
        <w:pStyle w:val="NoSpacing"/>
        <w:numPr>
          <w:ilvl w:val="1"/>
          <w:numId w:val="22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ตัวแปรตาม เป็น ผล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การทดสอบประสิทธิภาพการทำงานของ</w:t>
      </w:r>
      <w:r w:rsidR="00DB24C9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5C2E30A1" w14:textId="1CA420C6" w:rsidR="006C78F8" w:rsidRPr="009C6AB8" w:rsidRDefault="006C78F8" w:rsidP="00423C65">
      <w:pPr>
        <w:pStyle w:val="NoSpacing"/>
        <w:numPr>
          <w:ilvl w:val="0"/>
          <w:numId w:val="21"/>
        </w:numPr>
        <w:ind w:left="1134" w:hanging="425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ขอบเขตด้านเวลา ดำเนินการระหว่างเดือน </w:t>
      </w:r>
      <w:r w:rsidR="00F320DC" w:rsidRPr="009C6AB8">
        <w:rPr>
          <w:rFonts w:ascii="TH SarabunPSK" w:hAnsi="TH SarabunPSK" w:cs="TH SarabunPSK" w:hint="cs"/>
          <w:sz w:val="32"/>
          <w:szCs w:val="32"/>
          <w:cs/>
        </w:rPr>
        <w:t xml:space="preserve">พฤศจิกายน 2568 ถึง </w:t>
      </w:r>
      <w:r w:rsidR="00F320DC" w:rsidRPr="009C6AB8">
        <w:rPr>
          <w:rFonts w:ascii="TH SarabunPSK" w:hAnsi="TH SarabunPSK" w:cs="TH SarabunPSK"/>
          <w:sz w:val="32"/>
          <w:szCs w:val="32"/>
          <w:cs/>
        </w:rPr>
        <w:t>กุมภาพันธ์</w:t>
      </w:r>
      <w:r w:rsidR="00F320DC" w:rsidRPr="009C6AB8">
        <w:rPr>
          <w:rFonts w:ascii="TH SarabunPSK" w:hAnsi="TH SarabunPSK" w:cs="TH SarabunPSK" w:hint="cs"/>
          <w:sz w:val="32"/>
          <w:szCs w:val="32"/>
          <w:cs/>
        </w:rPr>
        <w:t xml:space="preserve"> 2569</w:t>
      </w:r>
    </w:p>
    <w:p w14:paraId="730C6E12" w14:textId="51C070E0" w:rsidR="006C78F8" w:rsidRPr="009C6AB8" w:rsidRDefault="006C78F8" w:rsidP="00423C65">
      <w:pPr>
        <w:pStyle w:val="NoSpacing"/>
        <w:numPr>
          <w:ilvl w:val="0"/>
          <w:numId w:val="12"/>
        </w:numPr>
        <w:ind w:left="426" w:hanging="284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ขอบเขตตามวัตถุประสงค์ข้อที่ 3 การศึกษาความพึงพอใจของผู้ใช้งานที่มีต่อ</w:t>
      </w:r>
      <w:r w:rsidR="00F320DC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3EE7A3B9" w14:textId="3B38B94F" w:rsidR="006C78F8" w:rsidRPr="009C6AB8" w:rsidRDefault="006C78F8" w:rsidP="00423C65">
      <w:pPr>
        <w:pStyle w:val="NoSpacing"/>
        <w:numPr>
          <w:ilvl w:val="0"/>
          <w:numId w:val="19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ขอบเขตด้านเนื้อหา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ขั้นตอน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การสอบถามความพึงพอใจของผู้ใช้งานที่มีต่อ</w:t>
      </w:r>
      <w:r w:rsidR="00F320DC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5780BB5C" w14:textId="77777777" w:rsidR="006C78F8" w:rsidRPr="009C6AB8" w:rsidRDefault="006C78F8" w:rsidP="00423C65">
      <w:pPr>
        <w:pStyle w:val="NoSpacing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 ด้านประชากรและกลุ่มตัวอย่าง</w:t>
      </w:r>
    </w:p>
    <w:p w14:paraId="00A09962" w14:textId="5BDDFC57" w:rsidR="006C78F8" w:rsidRPr="009C6AB8" w:rsidRDefault="006C78F8" w:rsidP="00423C65">
      <w:pPr>
        <w:pStyle w:val="NoSpacing"/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ประชากร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 เป็นผู้ใช้งาน</w:t>
      </w:r>
      <w:r w:rsidR="00F320DC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2C28F9BA" w14:textId="274BE281" w:rsidR="006C78F8" w:rsidRPr="009C6AB8" w:rsidRDefault="006C78F8" w:rsidP="00423C65">
      <w:pPr>
        <w:pStyle w:val="NoSpacing"/>
        <w:numPr>
          <w:ilvl w:val="0"/>
          <w:numId w:val="23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กลุ่มตัวอย่าง เป็นตัวแทนผู้ใช้งาน</w:t>
      </w:r>
      <w:r w:rsidR="00F320DC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="00F320DC"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ที่ทำการสุ่มมาแบบ</w:t>
      </w:r>
      <w:r w:rsidR="00F320DC" w:rsidRPr="009C6AB8">
        <w:rPr>
          <w:rFonts w:ascii="TH SarabunPSK" w:hAnsi="TH SarabunPSK" w:cs="TH SarabunPSK" w:hint="cs"/>
          <w:sz w:val="32"/>
          <w:szCs w:val="32"/>
          <w:cs/>
        </w:rPr>
        <w:t xml:space="preserve"> 30 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3B012618" w14:textId="77777777" w:rsidR="006C78F8" w:rsidRPr="009C6AB8" w:rsidRDefault="006C78F8" w:rsidP="00423C65">
      <w:pPr>
        <w:pStyle w:val="NoSpacing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ขอบเขต ด้านตัวแปร</w:t>
      </w:r>
    </w:p>
    <w:p w14:paraId="361F3DAD" w14:textId="2E204C99" w:rsidR="006C78F8" w:rsidRPr="009C6AB8" w:rsidRDefault="006C78F8" w:rsidP="00423C65">
      <w:pPr>
        <w:pStyle w:val="NoSpacing"/>
        <w:numPr>
          <w:ilvl w:val="0"/>
          <w:numId w:val="24"/>
        </w:num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ตัวแปรต้น คือ </w:t>
      </w:r>
      <w:r w:rsidR="00811896" w:rsidRPr="009C6AB8">
        <w:rPr>
          <w:rFonts w:ascii="TH SarabunPSK" w:hAnsi="TH SarabunPSK" w:cs="TH SarabunPSK"/>
          <w:sz w:val="32"/>
          <w:szCs w:val="32"/>
        </w:rPr>
        <w:t xml:space="preserve">  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การใช้งาน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678DD4A3" w14:textId="7E838FEA" w:rsidR="006C78F8" w:rsidRPr="009C6AB8" w:rsidRDefault="006C78F8" w:rsidP="00423C65">
      <w:pPr>
        <w:pStyle w:val="NoSpacing"/>
        <w:numPr>
          <w:ilvl w:val="0"/>
          <w:numId w:val="2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ตัวแปรตาม  ความพึงพอใจของผู้ใช้งานที่มีต่อ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4723534C" w14:textId="5FDDDBA1" w:rsidR="006C78F8" w:rsidRPr="009C6AB8" w:rsidRDefault="006C78F8" w:rsidP="00423C65">
      <w:pPr>
        <w:pStyle w:val="NoSpacing"/>
        <w:numPr>
          <w:ilvl w:val="0"/>
          <w:numId w:val="1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ขอบเขตด้านเวลา ดำเนินการระหว่างเดือน </w:t>
      </w:r>
      <w:r w:rsidR="00C326EE" w:rsidRPr="009C6AB8">
        <w:rPr>
          <w:rFonts w:ascii="TH SarabunPSK" w:hAnsi="TH SarabunPSK" w:cs="TH SarabunPSK" w:hint="cs"/>
          <w:sz w:val="32"/>
          <w:szCs w:val="32"/>
          <w:cs/>
        </w:rPr>
        <w:t xml:space="preserve">พฤศจิกายน 2568 ถึง 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>กุมภาพันธ์</w:t>
      </w:r>
      <w:r w:rsidR="00C326EE" w:rsidRPr="009C6AB8">
        <w:rPr>
          <w:rFonts w:ascii="TH SarabunPSK" w:hAnsi="TH SarabunPSK" w:cs="TH SarabunPSK" w:hint="cs"/>
          <w:sz w:val="32"/>
          <w:szCs w:val="32"/>
          <w:cs/>
        </w:rPr>
        <w:t xml:space="preserve"> 2569 </w:t>
      </w:r>
      <w:r w:rsidR="00811896" w:rsidRPr="009C6AB8">
        <w:rPr>
          <w:rFonts w:ascii="TH SarabunPSK" w:hAnsi="TH SarabunPSK" w:cs="TH SarabunPSK" w:hint="cs"/>
          <w:sz w:val="32"/>
          <w:szCs w:val="32"/>
          <w:cs/>
        </w:rPr>
        <w:t>ช่วงเวลาที่</w:t>
      </w:r>
      <w:r w:rsidR="000C015A" w:rsidRPr="009C6AB8">
        <w:rPr>
          <w:rFonts w:ascii="TH SarabunPSK" w:hAnsi="TH SarabunPSK" w:cs="TH SarabunPSK" w:hint="cs"/>
          <w:sz w:val="32"/>
          <w:szCs w:val="32"/>
          <w:cs/>
        </w:rPr>
        <w:t>ดำเนินการสอบถามความพึงพอใจของผู้ใช้งานที่มีต่อ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</w:p>
    <w:p w14:paraId="313F5B88" w14:textId="77777777" w:rsidR="006C78F8" w:rsidRPr="009C6AB8" w:rsidRDefault="006C78F8" w:rsidP="00423C65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6A750D6" w14:textId="77777777" w:rsidR="006C78F8" w:rsidRPr="009C6AB8" w:rsidRDefault="000C015A" w:rsidP="00423C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นิยามศัพท์/</w:t>
      </w:r>
      <w:r w:rsidR="006C78F8"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คำจำกัดความที่ใช้ในงานวิจัย</w:t>
      </w:r>
      <w:r w:rsidRPr="009C6AB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9C6AB8">
        <w:rPr>
          <w:rFonts w:ascii="TH SarabunPSK" w:hAnsi="TH SarabunPSK" w:cs="TH SarabunPSK" w:hint="cs"/>
          <w:sz w:val="32"/>
          <w:szCs w:val="32"/>
        </w:rPr>
        <w:t>(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อธิบายความหมายเฉพาะคำที่มี</w:t>
      </w:r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>ความ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เกี่ยว</w:t>
      </w:r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>ข้องกับนวัตกรรม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เท่านั้น</w:t>
      </w:r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 xml:space="preserve"> เช่น </w:t>
      </w:r>
      <w:proofErr w:type="gramStart"/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>ชื่อนวัตกรรม</w:t>
      </w:r>
      <w:r w:rsidR="00044886" w:rsidRPr="009C6AB8">
        <w:rPr>
          <w:rFonts w:ascii="TH SarabunPSK" w:hAnsi="TH SarabunPSK" w:cs="TH SarabunPSK"/>
          <w:sz w:val="32"/>
          <w:szCs w:val="32"/>
        </w:rPr>
        <w:t>,</w:t>
      </w:r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>คุณภาพ</w:t>
      </w:r>
      <w:proofErr w:type="gramEnd"/>
      <w:r w:rsidR="00044886" w:rsidRPr="009C6AB8">
        <w:rPr>
          <w:rFonts w:ascii="TH SarabunPSK" w:hAnsi="TH SarabunPSK" w:cs="TH SarabunPSK"/>
          <w:sz w:val="32"/>
          <w:szCs w:val="32"/>
        </w:rPr>
        <w:t>,</w:t>
      </w:r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>ประสิทธิภาพ</w:t>
      </w:r>
      <w:r w:rsidR="00044886" w:rsidRPr="009C6AB8">
        <w:rPr>
          <w:rFonts w:ascii="TH SarabunPSK" w:hAnsi="TH SarabunPSK" w:cs="TH SarabunPSK"/>
          <w:sz w:val="32"/>
          <w:szCs w:val="32"/>
        </w:rPr>
        <w:t xml:space="preserve"> , </w:t>
      </w:r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="00044886" w:rsidRPr="009C6AB8">
        <w:rPr>
          <w:rFonts w:ascii="TH SarabunPSK" w:hAnsi="TH SarabunPSK" w:cs="TH SarabunPSK"/>
          <w:sz w:val="32"/>
          <w:szCs w:val="32"/>
        </w:rPr>
        <w:t>,</w:t>
      </w:r>
      <w:r w:rsidR="00044886" w:rsidRPr="009C6AB8">
        <w:rPr>
          <w:rFonts w:ascii="TH SarabunPSK" w:hAnsi="TH SarabunPSK" w:cs="TH SarabunPSK" w:hint="cs"/>
          <w:sz w:val="32"/>
          <w:szCs w:val="32"/>
          <w:cs/>
        </w:rPr>
        <w:t>ฯลฯ</w:t>
      </w:r>
      <w:r w:rsidRPr="009C6AB8">
        <w:rPr>
          <w:rFonts w:ascii="TH SarabunPSK" w:hAnsi="TH SarabunPSK" w:cs="TH SarabunPSK" w:hint="cs"/>
          <w:sz w:val="32"/>
          <w:szCs w:val="32"/>
        </w:rPr>
        <w:t>)</w:t>
      </w:r>
    </w:p>
    <w:p w14:paraId="3BD5192E" w14:textId="7A16EC9B" w:rsidR="006C78F8" w:rsidRPr="009C6AB8" w:rsidRDefault="00C326EE" w:rsidP="00423C65">
      <w:pPr>
        <w:pStyle w:val="ListParagraph"/>
        <w:numPr>
          <w:ilvl w:val="0"/>
          <w:numId w:val="25"/>
        </w:numPr>
        <w:ind w:left="0" w:firstLine="502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="006C78F8"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015A" w:rsidRPr="009C6AB8">
        <w:rPr>
          <w:rFonts w:ascii="TH SarabunPSK" w:hAnsi="TH SarabunPSK" w:cs="TH SarabunPSK" w:hint="cs"/>
          <w:sz w:val="32"/>
          <w:szCs w:val="32"/>
          <w:cs/>
        </w:rPr>
        <w:t>หมายถึง</w:t>
      </w: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6AB8">
        <w:rPr>
          <w:rFonts w:ascii="TH SarabunPSK" w:hAnsi="TH SarabunPSK" w:cs="TH SarabunPSK"/>
          <w:sz w:val="32"/>
          <w:szCs w:val="32"/>
          <w:cs/>
        </w:rPr>
        <w:t xml:space="preserve">สิ่งประดิษฐ์ที่คณะผู้จัดทำสร้างขึ้น โดยใช้บอร์ดควบคุม </w:t>
      </w:r>
      <w:proofErr w:type="spellStart"/>
      <w:r w:rsidRPr="009C6AB8">
        <w:rPr>
          <w:rFonts w:ascii="TH SarabunPSK" w:hAnsi="TH SarabunPSK" w:cs="TH SarabunPSK"/>
          <w:sz w:val="32"/>
          <w:szCs w:val="32"/>
        </w:rPr>
        <w:t>NodeMCU</w:t>
      </w:r>
      <w:proofErr w:type="spellEnd"/>
      <w:r w:rsidRPr="009C6AB8">
        <w:rPr>
          <w:rFonts w:ascii="TH SarabunPSK" w:hAnsi="TH SarabunPSK" w:cs="TH SarabunPSK"/>
          <w:sz w:val="32"/>
          <w:szCs w:val="32"/>
        </w:rPr>
        <w:t xml:space="preserve"> ESP8266 </w:t>
      </w:r>
      <w:r w:rsidRPr="009C6AB8">
        <w:rPr>
          <w:rFonts w:ascii="TH SarabunPSK" w:hAnsi="TH SarabunPSK" w:cs="TH SarabunPSK"/>
          <w:sz w:val="32"/>
          <w:szCs w:val="32"/>
          <w:cs/>
        </w:rPr>
        <w:t>ทำงานร่วมกับเซนเซอร์ตรวจจับก๊าซ (</w:t>
      </w:r>
      <w:r w:rsidRPr="009C6AB8">
        <w:rPr>
          <w:rFonts w:ascii="TH SarabunPSK" w:hAnsi="TH SarabunPSK" w:cs="TH SarabunPSK"/>
          <w:sz w:val="32"/>
          <w:szCs w:val="32"/>
        </w:rPr>
        <w:t xml:space="preserve">MQ-2) </w:t>
      </w:r>
      <w:r w:rsidRPr="009C6AB8">
        <w:rPr>
          <w:rFonts w:ascii="TH SarabunPSK" w:hAnsi="TH SarabunPSK" w:cs="TH SarabunPSK"/>
          <w:sz w:val="32"/>
          <w:szCs w:val="32"/>
          <w:cs/>
        </w:rPr>
        <w:lastRenderedPageBreak/>
        <w:t>และเซนเซอร์ตรวจจับเปลวไฟ (</w:t>
      </w:r>
      <w:r w:rsidRPr="009C6AB8">
        <w:rPr>
          <w:rFonts w:ascii="TH SarabunPSK" w:hAnsi="TH SarabunPSK" w:cs="TH SarabunPSK"/>
          <w:sz w:val="32"/>
          <w:szCs w:val="32"/>
        </w:rPr>
        <w:t xml:space="preserve">Flame Sensor) </w:t>
      </w:r>
      <w:r w:rsidRPr="009C6AB8">
        <w:rPr>
          <w:rFonts w:ascii="TH SarabunPSK" w:hAnsi="TH SarabunPSK" w:cs="TH SarabunPSK"/>
          <w:sz w:val="32"/>
          <w:szCs w:val="32"/>
          <w:cs/>
        </w:rPr>
        <w:t xml:space="preserve">เพื่อเฝ้าระวังเหตุเพลิงไหม้ สามารถระบุพิกัดตำแหน่งด้วยโมดูล </w:t>
      </w:r>
      <w:r w:rsidRPr="009C6AB8">
        <w:rPr>
          <w:rFonts w:ascii="TH SarabunPSK" w:hAnsi="TH SarabunPSK" w:cs="TH SarabunPSK"/>
          <w:sz w:val="32"/>
          <w:szCs w:val="32"/>
        </w:rPr>
        <w:t xml:space="preserve">GPS (Neo-6M) </w:t>
      </w:r>
      <w:r w:rsidRPr="009C6AB8">
        <w:rPr>
          <w:rFonts w:ascii="TH SarabunPSK" w:hAnsi="TH SarabunPSK" w:cs="TH SarabunPSK"/>
          <w:sz w:val="32"/>
          <w:szCs w:val="32"/>
          <w:cs/>
        </w:rPr>
        <w:t xml:space="preserve">ส่งการแจ้งเตือนผ่าน </w:t>
      </w:r>
      <w:r w:rsidRPr="009C6AB8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9C6AB8">
        <w:rPr>
          <w:rFonts w:ascii="TH SarabunPSK" w:hAnsi="TH SarabunPSK" w:cs="TH SarabunPSK"/>
          <w:sz w:val="32"/>
          <w:szCs w:val="32"/>
          <w:cs/>
        </w:rPr>
        <w:t xml:space="preserve">และแสดงผลสถานะการทำงานผ่าน </w:t>
      </w:r>
      <w:r w:rsidRPr="009C6AB8">
        <w:rPr>
          <w:rFonts w:ascii="TH SarabunPSK" w:hAnsi="TH SarabunPSK" w:cs="TH SarabunPSK"/>
          <w:sz w:val="32"/>
          <w:szCs w:val="32"/>
        </w:rPr>
        <w:t xml:space="preserve">Web Dashboard </w:t>
      </w:r>
      <w:r w:rsidRPr="009C6AB8">
        <w:rPr>
          <w:rFonts w:ascii="TH SarabunPSK" w:hAnsi="TH SarabunPSK" w:cs="TH SarabunPSK"/>
          <w:sz w:val="32"/>
          <w:szCs w:val="32"/>
          <w:cs/>
        </w:rPr>
        <w:t xml:space="preserve">ที่พัฒนาด้วย </w:t>
      </w:r>
      <w:proofErr w:type="spellStart"/>
      <w:r w:rsidRPr="009C6AB8">
        <w:rPr>
          <w:rFonts w:ascii="TH SarabunPSK" w:hAnsi="TH SarabunPSK" w:cs="TH SarabunPSK"/>
          <w:sz w:val="32"/>
          <w:szCs w:val="32"/>
        </w:rPr>
        <w:t>NextJS</w:t>
      </w:r>
      <w:proofErr w:type="spellEnd"/>
      <w:r w:rsidRPr="009C6AB8">
        <w:rPr>
          <w:rFonts w:ascii="TH SarabunPSK" w:hAnsi="TH SarabunPSK" w:cs="TH SarabunPSK"/>
          <w:sz w:val="32"/>
          <w:szCs w:val="32"/>
        </w:rPr>
        <w:t xml:space="preserve"> </w:t>
      </w:r>
      <w:r w:rsidRPr="009C6AB8">
        <w:rPr>
          <w:rFonts w:ascii="TH SarabunPSK" w:hAnsi="TH SarabunPSK" w:cs="TH SarabunPSK"/>
          <w:sz w:val="32"/>
          <w:szCs w:val="32"/>
          <w:cs/>
        </w:rPr>
        <w:t xml:space="preserve">และเชื่อมต่อฐานข้อมูล </w:t>
      </w:r>
      <w:proofErr w:type="spellStart"/>
      <w:r w:rsidRPr="009C6AB8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54714D9A" w14:textId="1BF49F46" w:rsidR="000C015A" w:rsidRPr="009C6AB8" w:rsidRDefault="000C015A" w:rsidP="00423C65">
      <w:pPr>
        <w:pStyle w:val="ListParagraph"/>
        <w:numPr>
          <w:ilvl w:val="0"/>
          <w:numId w:val="25"/>
        </w:numPr>
        <w:ind w:left="0" w:firstLine="502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คุณภาพ หมายถึง 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 xml:space="preserve">คุณลักษณะและความเหมาะสมของเครื่องตรวจจับวัตถุไวไฟเพื่อความปลอดภัยในห้องครัว ทั้งในด้านการออกแบบโครงสร้างฮาร์ดแวร์ ความสมบูรณ์ของฟังก์ชันการทำงานบน </w:t>
      </w:r>
      <w:r w:rsidR="00C326EE" w:rsidRPr="009C6AB8">
        <w:rPr>
          <w:rFonts w:ascii="TH SarabunPSK" w:hAnsi="TH SarabunPSK" w:cs="TH SarabunPSK"/>
          <w:sz w:val="32"/>
          <w:szCs w:val="32"/>
        </w:rPr>
        <w:t xml:space="preserve">Web Dashboard 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>และความเสถียรของระบบควบคุม ซึ่งประเมินโดยผู้เชี่ยวชาญ</w:t>
      </w:r>
    </w:p>
    <w:p w14:paraId="44861839" w14:textId="77777777" w:rsidR="00C326EE" w:rsidRPr="009C6AB8" w:rsidRDefault="006C78F8" w:rsidP="00423C65">
      <w:pPr>
        <w:pStyle w:val="ListParagraph"/>
        <w:numPr>
          <w:ilvl w:val="0"/>
          <w:numId w:val="25"/>
        </w:numPr>
        <w:ind w:left="0" w:firstLine="502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ประสิทธิภาพ หมายถึง 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ความสามารถในการทำงานของระบบที่พัฒนาขึ้น โดยพิจารณาจากความถูกต้องแม่นยำในการตรวจจับก๊าซและเปลวไฟ ความแม่นยำของพิกัด </w:t>
      </w:r>
      <w:r w:rsidR="00C326EE" w:rsidRPr="009C6AB8">
        <w:rPr>
          <w:rFonts w:ascii="TH SarabunPSK" w:hAnsi="TH SarabunPSK" w:cs="TH SarabunPSK"/>
          <w:sz w:val="32"/>
          <w:szCs w:val="32"/>
        </w:rPr>
        <w:t xml:space="preserve">GPS 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 xml:space="preserve">ความรวดเร็วในการส่งการแจ้งเตือนผ่าน </w:t>
      </w:r>
      <w:r w:rsidR="00C326EE" w:rsidRPr="009C6AB8">
        <w:rPr>
          <w:rFonts w:ascii="TH SarabunPSK" w:hAnsi="TH SarabunPSK" w:cs="TH SarabunPSK"/>
          <w:sz w:val="32"/>
          <w:szCs w:val="32"/>
        </w:rPr>
        <w:t xml:space="preserve">LINE Messaging API 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 xml:space="preserve">และความถูกต้องของการแสดงผลข้อมูลบนหน้าจอ </w:t>
      </w:r>
      <w:r w:rsidR="00C326EE" w:rsidRPr="009C6AB8">
        <w:rPr>
          <w:rFonts w:ascii="TH SarabunPSK" w:hAnsi="TH SarabunPSK" w:cs="TH SarabunPSK"/>
          <w:sz w:val="32"/>
          <w:szCs w:val="32"/>
        </w:rPr>
        <w:t>Dashboard</w:t>
      </w:r>
    </w:p>
    <w:p w14:paraId="74BB9C40" w14:textId="74C31F99" w:rsidR="006C78F8" w:rsidRPr="009C6AB8" w:rsidRDefault="006C78F8" w:rsidP="00423C65">
      <w:pPr>
        <w:pStyle w:val="ListParagraph"/>
        <w:numPr>
          <w:ilvl w:val="0"/>
          <w:numId w:val="25"/>
        </w:numPr>
        <w:ind w:left="0" w:firstLine="502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ความพึงพอใจ </w:t>
      </w:r>
      <w:r w:rsidR="000C015A" w:rsidRPr="009C6AB8">
        <w:rPr>
          <w:rFonts w:ascii="TH SarabunPSK" w:hAnsi="TH SarabunPSK" w:cs="TH SarabunPSK" w:hint="cs"/>
          <w:sz w:val="32"/>
          <w:szCs w:val="32"/>
          <w:cs/>
        </w:rPr>
        <w:t xml:space="preserve">หมายถึง </w:t>
      </w:r>
      <w:r w:rsidR="00C326EE" w:rsidRPr="009C6AB8">
        <w:rPr>
          <w:rFonts w:ascii="TH SarabunPSK" w:hAnsi="TH SarabunPSK" w:cs="TH SarabunPSK"/>
          <w:sz w:val="32"/>
          <w:szCs w:val="32"/>
          <w:cs/>
        </w:rPr>
        <w:t>ระดับความรู้สึกพึงพอใจของผู้ใช้งานที่มีต่อเครื่องตรวจจับวัตถุไวไฟเพื่อความปลอดภัยในห้องครัว ในด้านการออกแบบ ด้านประสิทธิภาพการทำงาน และด้านความสะดวกในการใช้งานระบบสารสนเทศ โดยวัดได้จากการตอบแบบสอบถามความพึงพอใจ</w:t>
      </w:r>
    </w:p>
    <w:p w14:paraId="5C664746" w14:textId="21D06D6B" w:rsidR="006C78F8" w:rsidRPr="009C6AB8" w:rsidRDefault="00044886" w:rsidP="00423C6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C6AB8">
        <w:rPr>
          <w:rFonts w:ascii="TH SarabunPSK" w:hAnsi="TH SarabunPSK" w:cs="TH SarabunPSK"/>
          <w:b/>
          <w:bCs/>
          <w:sz w:val="32"/>
          <w:szCs w:val="32"/>
        </w:rPr>
        <w:t xml:space="preserve">1.6 </w:t>
      </w:r>
      <w:r w:rsidR="006C78F8" w:rsidRPr="009C6AB8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  <w:r w:rsidRPr="009C6AB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C6AB8">
        <w:rPr>
          <w:rFonts w:ascii="TH SarabunPSK" w:hAnsi="TH SarabunPSK" w:cs="TH SarabunPSK" w:hint="cs"/>
          <w:sz w:val="32"/>
          <w:szCs w:val="32"/>
        </w:rPr>
        <w:t>(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ให้ระบุถึงคุณประโยชน์ทั้งทางตรงและทางอ้อมจากการ</w:t>
      </w:r>
      <w:r w:rsidR="00293064"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(พัฒนาน</w:t>
      </w:r>
      <w:r w:rsidR="00293064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</w:t>
      </w:r>
      <w:r w:rsidRPr="009C6AB8">
        <w:rPr>
          <w:rFonts w:ascii="TH SarabunPSK" w:hAnsi="TH SarabunPSK" w:cs="TH SarabunPSK" w:hint="cs"/>
          <w:sz w:val="32"/>
          <w:szCs w:val="32"/>
          <w:cs/>
        </w:rPr>
        <w:t>)</w:t>
      </w:r>
      <w:r w:rsidR="00293064"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เป็นรายข้อตามลำดับความสำคัญว่า หากการดำเนินการวิจัยครั้งนี้เป็นไปตามวัตถุประสงค์และสมมติฐานแล้ว จะเป็นประโยชน์ต่อใคร ที่ไหน </w:t>
      </w:r>
      <w:proofErr w:type="gramStart"/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อย่างไร </w:t>
      </w:r>
      <w:r w:rsidRPr="009C6AB8">
        <w:rPr>
          <w:rFonts w:ascii="TH SarabunPSK" w:hAnsi="TH SarabunPSK" w:cs="TH SarabunPSK" w:hint="cs"/>
          <w:sz w:val="32"/>
          <w:szCs w:val="32"/>
        </w:rPr>
        <w:t>)</w:t>
      </w:r>
      <w:proofErr w:type="gramEnd"/>
    </w:p>
    <w:p w14:paraId="5AC9245E" w14:textId="7C9837CF" w:rsidR="006C78F8" w:rsidRPr="009C6AB8" w:rsidRDefault="006C78F8" w:rsidP="00423C65">
      <w:pPr>
        <w:ind w:firstLine="142"/>
        <w:jc w:val="thaiDistribute"/>
        <w:rPr>
          <w:rFonts w:ascii="TH SarabunPSK" w:hAnsi="TH SarabunPSK" w:cs="TH SarabunPSK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1</w:t>
      </w:r>
      <w:r w:rsidRPr="009C6AB8">
        <w:rPr>
          <w:rFonts w:ascii="TH SarabunPSK" w:hAnsi="TH SarabunPSK" w:cs="TH SarabunPSK" w:hint="cs"/>
          <w:sz w:val="32"/>
          <w:szCs w:val="32"/>
        </w:rPr>
        <w:t>.</w:t>
      </w: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3064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 สามารถช่วยให้ ผู้อยู่อาศัยและผู้ใช้งานห้องครัว ทราบถึงเหตุการณ์ผิดปกติจากการรั่วไหลของก๊าซหรือการเกิดเปลวไฟได้อย่างรวดเร็วและทันท่วงที ลดปัญหาการไม่รู้ตัวเมื่อไม่มีคนอยู่ในบริเวณที่เกิดเหตุ</w:t>
      </w:r>
    </w:p>
    <w:p w14:paraId="7184FF1D" w14:textId="54B23DC8" w:rsidR="006C78F8" w:rsidRPr="009C6AB8" w:rsidRDefault="006C78F8" w:rsidP="00423C65">
      <w:pPr>
        <w:ind w:firstLine="142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2</w:t>
      </w:r>
      <w:r w:rsidRPr="009C6AB8">
        <w:rPr>
          <w:rFonts w:ascii="TH SarabunPSK" w:hAnsi="TH SarabunPSK" w:cs="TH SarabunPSK" w:hint="cs"/>
          <w:sz w:val="32"/>
          <w:szCs w:val="32"/>
        </w:rPr>
        <w:t>.</w:t>
      </w: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3064" w:rsidRPr="009C6AB8">
        <w:rPr>
          <w:rFonts w:ascii="TH SarabunPSK" w:hAnsi="TH SarabunPSK" w:cs="TH SarabunPSK"/>
          <w:sz w:val="32"/>
          <w:szCs w:val="32"/>
          <w:cs/>
        </w:rPr>
        <w:t xml:space="preserve">เครื่องตรวจจับวัตถุไวไฟเพื่อความปลอดภัยในห้องครัว สามารถช่วยให้ ผู้ใช้งานสามารถตรวจสอบสถานะความปลอดภัยและพิกัดตำแหน่งของห้องครัวได้จากระยะไกล ผ่าน </w:t>
      </w:r>
      <w:r w:rsidR="00293064" w:rsidRPr="009C6AB8">
        <w:rPr>
          <w:rFonts w:ascii="TH SarabunPSK" w:hAnsi="TH SarabunPSK" w:cs="TH SarabunPSK"/>
          <w:sz w:val="32"/>
          <w:szCs w:val="32"/>
        </w:rPr>
        <w:t xml:space="preserve">Web Dashboard </w:t>
      </w:r>
      <w:r w:rsidR="00293064" w:rsidRPr="009C6AB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293064" w:rsidRPr="009C6AB8">
        <w:rPr>
          <w:rFonts w:ascii="TH SarabunPSK" w:hAnsi="TH SarabunPSK" w:cs="TH SarabunPSK"/>
          <w:sz w:val="32"/>
          <w:szCs w:val="32"/>
        </w:rPr>
        <w:t xml:space="preserve">LINE Messaging API </w:t>
      </w:r>
      <w:r w:rsidR="00293064" w:rsidRPr="009C6AB8">
        <w:rPr>
          <w:rFonts w:ascii="TH SarabunPSK" w:hAnsi="TH SarabunPSK" w:cs="TH SarabunPSK"/>
          <w:sz w:val="32"/>
          <w:szCs w:val="32"/>
          <w:cs/>
        </w:rPr>
        <w:t>ซึ่งช่วยแก้ปัญหาข้อจำกัดของระบบแจ้งเตือนแบบเดิมที่ส่งเสียงเตือนเพียงอย่างเดียว</w:t>
      </w:r>
    </w:p>
    <w:p w14:paraId="38B9C583" w14:textId="2A893676" w:rsidR="002347A7" w:rsidRPr="009C6AB8" w:rsidRDefault="006C78F8" w:rsidP="00423C65">
      <w:pPr>
        <w:ind w:firstLine="142"/>
        <w:jc w:val="thaiDistribute"/>
        <w:rPr>
          <w:rFonts w:ascii="TH SarabunPSK" w:hAnsi="TH SarabunPSK" w:cs="TH SarabunPSK" w:hint="cs"/>
          <w:sz w:val="32"/>
          <w:szCs w:val="32"/>
        </w:rPr>
      </w:pPr>
      <w:r w:rsidRPr="009C6AB8">
        <w:rPr>
          <w:rFonts w:ascii="TH SarabunPSK" w:hAnsi="TH SarabunPSK" w:cs="TH SarabunPSK" w:hint="cs"/>
          <w:sz w:val="32"/>
          <w:szCs w:val="32"/>
          <w:cs/>
        </w:rPr>
        <w:t>3</w:t>
      </w:r>
      <w:r w:rsidRPr="009C6AB8">
        <w:rPr>
          <w:rFonts w:ascii="TH SarabunPSK" w:hAnsi="TH SarabunPSK" w:cs="TH SarabunPSK" w:hint="cs"/>
          <w:sz w:val="32"/>
          <w:szCs w:val="32"/>
        </w:rPr>
        <w:t>.</w:t>
      </w:r>
      <w:r w:rsidRPr="009C6A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3064" w:rsidRPr="009C6AB8">
        <w:rPr>
          <w:rFonts w:ascii="TH SarabunPSK" w:hAnsi="TH SarabunPSK" w:cs="TH SarabunPSK"/>
          <w:sz w:val="32"/>
          <w:szCs w:val="32"/>
          <w:cs/>
        </w:rPr>
        <w:t>เครื่องตรวจจับวัตถุไวไฟเพื่อความปลอดภัยในห้องครัว สามารถช่วยให้ ลดความเสี่ยงและความสูญเสียต่อชีวิตและทรัพย์สินจากอัคคีภัย ด้วยระบบสั่งการระบายอากาศอัตโนมัติที่ช่วยลดปริมาณก๊าซสะสม และการแจ้งเตือนที่แม่นยำทำให้สามารถเข้าทำการระงับเหตุได้ทันเวลาก่อนที่จะเกิดความเสียหายรุนแรง</w:t>
      </w:r>
    </w:p>
    <w:sectPr w:rsidR="002347A7" w:rsidRPr="009C6AB8" w:rsidSect="006C78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160" w:right="1440" w:bottom="1440" w:left="216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0726D" w14:textId="77777777" w:rsidR="0064251A" w:rsidRDefault="0064251A" w:rsidP="00DF7454">
      <w:r>
        <w:separator/>
      </w:r>
    </w:p>
  </w:endnote>
  <w:endnote w:type="continuationSeparator" w:id="0">
    <w:p w14:paraId="1D1B5CD4" w14:textId="77777777" w:rsidR="0064251A" w:rsidRDefault="0064251A" w:rsidP="00DF7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charset w:val="DE"/>
    <w:family w:val="swiss"/>
    <w:pitch w:val="variable"/>
    <w:sig w:usb0="21000007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A0495" w14:textId="77777777" w:rsidR="00DF7454" w:rsidRDefault="00DF74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707E2" w14:textId="77777777" w:rsidR="00DF7454" w:rsidRDefault="00DF74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8D23C" w14:textId="77777777" w:rsidR="00DF7454" w:rsidRDefault="00DF7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D01F4" w14:textId="77777777" w:rsidR="0064251A" w:rsidRDefault="0064251A" w:rsidP="00DF7454">
      <w:r>
        <w:separator/>
      </w:r>
    </w:p>
  </w:footnote>
  <w:footnote w:type="continuationSeparator" w:id="0">
    <w:p w14:paraId="0AA62295" w14:textId="77777777" w:rsidR="0064251A" w:rsidRDefault="0064251A" w:rsidP="00DF7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3EA93" w14:textId="28C7807C" w:rsidR="00DF7454" w:rsidRDefault="00DF7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F7BA" w14:textId="0898E48D" w:rsidR="00DF7454" w:rsidRDefault="00DF74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69218" w14:textId="3FC2A1D7" w:rsidR="00DF7454" w:rsidRDefault="00DF74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A65B9"/>
    <w:multiLevelType w:val="hybridMultilevel"/>
    <w:tmpl w:val="7436BC1A"/>
    <w:lvl w:ilvl="0" w:tplc="6302DF04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C4D7A"/>
    <w:multiLevelType w:val="hybridMultilevel"/>
    <w:tmpl w:val="FCF288AA"/>
    <w:lvl w:ilvl="0" w:tplc="664CE37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85E9A"/>
    <w:multiLevelType w:val="hybridMultilevel"/>
    <w:tmpl w:val="EE164066"/>
    <w:lvl w:ilvl="0" w:tplc="500C50D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F40CA8"/>
    <w:multiLevelType w:val="hybridMultilevel"/>
    <w:tmpl w:val="918AD330"/>
    <w:lvl w:ilvl="0" w:tplc="CED078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04D9E"/>
    <w:multiLevelType w:val="multilevel"/>
    <w:tmpl w:val="EC5AD99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86" w:hanging="720"/>
      </w:pPr>
      <w:rPr>
        <w:rFonts w:ascii="TH SarabunPSK" w:eastAsia="Cordia New" w:hAnsi="TH SarabunPSK" w:cs="TH SarabunPSK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5" w15:restartNumberingAfterBreak="0">
    <w:nsid w:val="203A131A"/>
    <w:multiLevelType w:val="hybridMultilevel"/>
    <w:tmpl w:val="F2FAF496"/>
    <w:lvl w:ilvl="0" w:tplc="500C50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E010D"/>
    <w:multiLevelType w:val="hybridMultilevel"/>
    <w:tmpl w:val="B6D0F8F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  <w:szCs w:val="36"/>
      </w:rPr>
    </w:lvl>
    <w:lvl w:ilvl="1" w:tplc="500C50D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Angsana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80431"/>
    <w:multiLevelType w:val="hybridMultilevel"/>
    <w:tmpl w:val="15A8441E"/>
    <w:lvl w:ilvl="0" w:tplc="A9AEF494">
      <w:start w:val="1"/>
      <w:numFmt w:val="decimal"/>
      <w:lvlText w:val="%1)"/>
      <w:lvlJc w:val="left"/>
      <w:pPr>
        <w:ind w:left="1130" w:hanging="360"/>
      </w:p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8" w15:restartNumberingAfterBreak="0">
    <w:nsid w:val="2C0D3553"/>
    <w:multiLevelType w:val="hybridMultilevel"/>
    <w:tmpl w:val="DB6069EA"/>
    <w:lvl w:ilvl="0" w:tplc="500C50DC">
      <w:start w:val="1"/>
      <w:numFmt w:val="bullet"/>
      <w:lvlText w:val="-"/>
      <w:lvlJc w:val="left"/>
      <w:pPr>
        <w:ind w:left="993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9" w15:restartNumberingAfterBreak="0">
    <w:nsid w:val="311113CE"/>
    <w:multiLevelType w:val="hybridMultilevel"/>
    <w:tmpl w:val="08B0AF4A"/>
    <w:lvl w:ilvl="0" w:tplc="6302DF04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91C23"/>
    <w:multiLevelType w:val="hybridMultilevel"/>
    <w:tmpl w:val="452E5752"/>
    <w:lvl w:ilvl="0" w:tplc="500C50DC">
      <w:start w:val="1"/>
      <w:numFmt w:val="bullet"/>
      <w:lvlText w:val="-"/>
      <w:lvlJc w:val="left"/>
      <w:pPr>
        <w:ind w:left="931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11" w15:restartNumberingAfterBreak="0">
    <w:nsid w:val="36E47F74"/>
    <w:multiLevelType w:val="hybridMultilevel"/>
    <w:tmpl w:val="CFA4802E"/>
    <w:lvl w:ilvl="0" w:tplc="6302DF04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96CD9"/>
    <w:multiLevelType w:val="hybridMultilevel"/>
    <w:tmpl w:val="2D5466A4"/>
    <w:lvl w:ilvl="0" w:tplc="500C50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70565"/>
    <w:multiLevelType w:val="hybridMultilevel"/>
    <w:tmpl w:val="5A4ECA2C"/>
    <w:lvl w:ilvl="0" w:tplc="CED078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D078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A2A70"/>
    <w:multiLevelType w:val="hybridMultilevel"/>
    <w:tmpl w:val="61D82606"/>
    <w:lvl w:ilvl="0" w:tplc="500C50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ngsana New" w:hint="default"/>
      </w:rPr>
    </w:lvl>
    <w:lvl w:ilvl="1" w:tplc="500C50D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Angsana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B78A6"/>
    <w:multiLevelType w:val="hybridMultilevel"/>
    <w:tmpl w:val="2A4637CC"/>
    <w:lvl w:ilvl="0" w:tplc="03227B22">
      <w:start w:val="1"/>
      <w:numFmt w:val="decimal"/>
      <w:lvlText w:val="%1)"/>
      <w:lvlJc w:val="left"/>
      <w:pPr>
        <w:ind w:left="1130" w:hanging="360"/>
      </w:pPr>
      <w:rPr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6" w15:restartNumberingAfterBreak="0">
    <w:nsid w:val="4D2A780A"/>
    <w:multiLevelType w:val="hybridMultilevel"/>
    <w:tmpl w:val="BA5ABBAE"/>
    <w:lvl w:ilvl="0" w:tplc="CED07848">
      <w:start w:val="1"/>
      <w:numFmt w:val="bullet"/>
      <w:lvlText w:val=""/>
      <w:lvlJc w:val="left"/>
      <w:pPr>
        <w:ind w:left="2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17" w15:restartNumberingAfterBreak="0">
    <w:nsid w:val="55EB5A5A"/>
    <w:multiLevelType w:val="hybridMultilevel"/>
    <w:tmpl w:val="093EFAE8"/>
    <w:lvl w:ilvl="0" w:tplc="500C50D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56DA4373"/>
    <w:multiLevelType w:val="hybridMultilevel"/>
    <w:tmpl w:val="4364ACB0"/>
    <w:lvl w:ilvl="0" w:tplc="62248CF0">
      <w:start w:val="1"/>
      <w:numFmt w:val="decimal"/>
      <w:lvlText w:val="%1)"/>
      <w:lvlJc w:val="left"/>
      <w:pPr>
        <w:ind w:left="720" w:hanging="360"/>
      </w:pPr>
      <w:rPr>
        <w:sz w:val="32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61F6F"/>
    <w:multiLevelType w:val="hybridMultilevel"/>
    <w:tmpl w:val="5720C67E"/>
    <w:lvl w:ilvl="0" w:tplc="500C50D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AA223A1"/>
    <w:multiLevelType w:val="hybridMultilevel"/>
    <w:tmpl w:val="04F46EC0"/>
    <w:lvl w:ilvl="0" w:tplc="6302DF04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D060F"/>
    <w:multiLevelType w:val="hybridMultilevel"/>
    <w:tmpl w:val="5114C7BE"/>
    <w:lvl w:ilvl="0" w:tplc="CED07848">
      <w:start w:val="1"/>
      <w:numFmt w:val="bullet"/>
      <w:lvlText w:val=""/>
      <w:lvlJc w:val="left"/>
      <w:pPr>
        <w:ind w:left="2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8" w:hanging="360"/>
      </w:pPr>
      <w:rPr>
        <w:rFonts w:ascii="Wingdings" w:hAnsi="Wingdings" w:hint="default"/>
      </w:rPr>
    </w:lvl>
  </w:abstractNum>
  <w:abstractNum w:abstractNumId="22" w15:restartNumberingAfterBreak="0">
    <w:nsid w:val="740360C1"/>
    <w:multiLevelType w:val="hybridMultilevel"/>
    <w:tmpl w:val="4B8E1C1E"/>
    <w:lvl w:ilvl="0" w:tplc="CED07848">
      <w:start w:val="1"/>
      <w:numFmt w:val="bullet"/>
      <w:lvlText w:val=""/>
      <w:lvlJc w:val="left"/>
      <w:pPr>
        <w:ind w:left="2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2" w:hanging="360"/>
      </w:pPr>
      <w:rPr>
        <w:rFonts w:ascii="Wingdings" w:hAnsi="Wingdings" w:hint="default"/>
      </w:rPr>
    </w:lvl>
  </w:abstractNum>
  <w:abstractNum w:abstractNumId="23" w15:restartNumberingAfterBreak="0">
    <w:nsid w:val="74A4090E"/>
    <w:multiLevelType w:val="hybridMultilevel"/>
    <w:tmpl w:val="FC865A4E"/>
    <w:lvl w:ilvl="0" w:tplc="500C50D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996A73"/>
    <w:multiLevelType w:val="hybridMultilevel"/>
    <w:tmpl w:val="5A46CA4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sz w:val="28"/>
        <w:szCs w:val="36"/>
      </w:rPr>
    </w:lvl>
    <w:lvl w:ilvl="1" w:tplc="500C50D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Angsana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632068">
    <w:abstractNumId w:val="13"/>
  </w:num>
  <w:num w:numId="2" w16cid:durableId="1053961284">
    <w:abstractNumId w:val="3"/>
  </w:num>
  <w:num w:numId="3" w16cid:durableId="1451049717">
    <w:abstractNumId w:val="21"/>
  </w:num>
  <w:num w:numId="4" w16cid:durableId="1701319836">
    <w:abstractNumId w:val="16"/>
  </w:num>
  <w:num w:numId="5" w16cid:durableId="953558795">
    <w:abstractNumId w:val="22"/>
  </w:num>
  <w:num w:numId="6" w16cid:durableId="1113326946">
    <w:abstractNumId w:val="4"/>
  </w:num>
  <w:num w:numId="7" w16cid:durableId="1370373078">
    <w:abstractNumId w:val="14"/>
  </w:num>
  <w:num w:numId="8" w16cid:durableId="190458369">
    <w:abstractNumId w:val="7"/>
  </w:num>
  <w:num w:numId="9" w16cid:durableId="2086149650">
    <w:abstractNumId w:val="18"/>
  </w:num>
  <w:num w:numId="10" w16cid:durableId="340400543">
    <w:abstractNumId w:val="5"/>
  </w:num>
  <w:num w:numId="11" w16cid:durableId="2018312894">
    <w:abstractNumId w:val="1"/>
  </w:num>
  <w:num w:numId="12" w16cid:durableId="143201703">
    <w:abstractNumId w:val="15"/>
  </w:num>
  <w:num w:numId="13" w16cid:durableId="1112171954">
    <w:abstractNumId w:val="8"/>
  </w:num>
  <w:num w:numId="14" w16cid:durableId="929237029">
    <w:abstractNumId w:val="10"/>
  </w:num>
  <w:num w:numId="15" w16cid:durableId="1410541978">
    <w:abstractNumId w:val="12"/>
  </w:num>
  <w:num w:numId="16" w16cid:durableId="1320310023">
    <w:abstractNumId w:val="9"/>
  </w:num>
  <w:num w:numId="17" w16cid:durableId="291985374">
    <w:abstractNumId w:val="24"/>
  </w:num>
  <w:num w:numId="18" w16cid:durableId="170219119">
    <w:abstractNumId w:val="2"/>
  </w:num>
  <w:num w:numId="19" w16cid:durableId="2089689958">
    <w:abstractNumId w:val="11"/>
  </w:num>
  <w:num w:numId="20" w16cid:durableId="1898392595">
    <w:abstractNumId w:val="0"/>
  </w:num>
  <w:num w:numId="21" w16cid:durableId="329842880">
    <w:abstractNumId w:val="20"/>
  </w:num>
  <w:num w:numId="22" w16cid:durableId="1902908782">
    <w:abstractNumId w:val="6"/>
  </w:num>
  <w:num w:numId="23" w16cid:durableId="1351492339">
    <w:abstractNumId w:val="23"/>
  </w:num>
  <w:num w:numId="24" w16cid:durableId="123236531">
    <w:abstractNumId w:val="19"/>
  </w:num>
  <w:num w:numId="25" w16cid:durableId="142310333">
    <w:abstractNumId w:val="17"/>
  </w:num>
  <w:num w:numId="26" w16cid:durableId="2703589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F8"/>
    <w:rsid w:val="000036D3"/>
    <w:rsid w:val="00044886"/>
    <w:rsid w:val="0007405B"/>
    <w:rsid w:val="000C015A"/>
    <w:rsid w:val="001366B7"/>
    <w:rsid w:val="001668F3"/>
    <w:rsid w:val="002347A7"/>
    <w:rsid w:val="00293064"/>
    <w:rsid w:val="002A4DDC"/>
    <w:rsid w:val="00302796"/>
    <w:rsid w:val="00423C65"/>
    <w:rsid w:val="004D5BDF"/>
    <w:rsid w:val="005D797E"/>
    <w:rsid w:val="005F467E"/>
    <w:rsid w:val="0064251A"/>
    <w:rsid w:val="006C78F8"/>
    <w:rsid w:val="006D00A1"/>
    <w:rsid w:val="00811896"/>
    <w:rsid w:val="00880581"/>
    <w:rsid w:val="008C2B39"/>
    <w:rsid w:val="00983EBB"/>
    <w:rsid w:val="009C6AB8"/>
    <w:rsid w:val="00A45AC3"/>
    <w:rsid w:val="00A5123D"/>
    <w:rsid w:val="00AB0A7C"/>
    <w:rsid w:val="00AC31A8"/>
    <w:rsid w:val="00AD4314"/>
    <w:rsid w:val="00AE00A7"/>
    <w:rsid w:val="00AE0EEC"/>
    <w:rsid w:val="00AE2724"/>
    <w:rsid w:val="00B56E44"/>
    <w:rsid w:val="00B73E26"/>
    <w:rsid w:val="00BA2F1E"/>
    <w:rsid w:val="00C326EE"/>
    <w:rsid w:val="00DB24C9"/>
    <w:rsid w:val="00DF7454"/>
    <w:rsid w:val="00E15CA1"/>
    <w:rsid w:val="00F3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5A4BE"/>
  <w15:chartTrackingRefBased/>
  <w15:docId w15:val="{09701616-0200-9847-93D4-3BACF9BE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8F8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8F8"/>
    <w:pPr>
      <w:ind w:left="720"/>
      <w:contextualSpacing/>
    </w:pPr>
    <w:rPr>
      <w:szCs w:val="35"/>
    </w:rPr>
  </w:style>
  <w:style w:type="paragraph" w:styleId="NoSpacing">
    <w:name w:val="No Spacing"/>
    <w:link w:val="NoSpacingChar"/>
    <w:uiPriority w:val="1"/>
    <w:qFormat/>
    <w:rsid w:val="006C78F8"/>
    <w:rPr>
      <w:rFonts w:eastAsiaTheme="minorEastAsia"/>
      <w:kern w:val="0"/>
      <w:sz w:val="28"/>
      <w:szCs w:val="28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C78F8"/>
    <w:rPr>
      <w:rFonts w:eastAsiaTheme="minorEastAsia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7454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DF7454"/>
    <w:rPr>
      <w:rFonts w:ascii="Cordia New" w:eastAsia="Cordia New" w:hAnsi="Cordia New" w:cs="Angsana New"/>
      <w:kern w:val="0"/>
      <w:sz w:val="28"/>
      <w:szCs w:val="35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7454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DF7454"/>
    <w:rPr>
      <w:rFonts w:ascii="Cordia New" w:eastAsia="Cordia New" w:hAnsi="Cordia New" w:cs="Angsana New"/>
      <w:kern w:val="0"/>
      <w:sz w:val="28"/>
      <w:szCs w:val="3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1079</Words>
  <Characters>6152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jariyar eabskul</dc:creator>
  <cp:keywords/>
  <dc:description/>
  <cp:lastModifiedBy>Nattkit jarnuppakara</cp:lastModifiedBy>
  <cp:revision>4</cp:revision>
  <cp:lastPrinted>2026-01-31T12:45:00Z</cp:lastPrinted>
  <dcterms:created xsi:type="dcterms:W3CDTF">2026-01-31T12:45:00Z</dcterms:created>
  <dcterms:modified xsi:type="dcterms:W3CDTF">2026-01-31T12:46:00Z</dcterms:modified>
</cp:coreProperties>
</file>