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0E52" w14:textId="03C8DC67" w:rsidR="00D556BE" w:rsidRPr="005D4DAE" w:rsidRDefault="7CD2DE04" w:rsidP="00A91662">
      <w:pPr>
        <w:spacing w:after="0" w:line="240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proofErr w:type="spellStart"/>
      <w:r w:rsidRPr="005D4DAE">
        <w:rPr>
          <w:rFonts w:ascii="TH SarabunPSK" w:eastAsia="Aptos" w:hAnsi="TH SarabunPSK" w:cs="TH SarabunPSK" w:hint="cs"/>
          <w:b/>
          <w:bCs/>
          <w:sz w:val="36"/>
          <w:szCs w:val="36"/>
        </w:rPr>
        <w:t>บทที่</w:t>
      </w:r>
      <w:proofErr w:type="spellEnd"/>
      <w:r w:rsidRPr="005D4DAE">
        <w:rPr>
          <w:rFonts w:ascii="TH SarabunPSK" w:eastAsia="Aptos" w:hAnsi="TH SarabunPSK" w:cs="TH SarabunPSK" w:hint="cs"/>
          <w:b/>
          <w:bCs/>
          <w:sz w:val="36"/>
          <w:szCs w:val="36"/>
        </w:rPr>
        <w:t xml:space="preserve"> 4</w:t>
      </w:r>
    </w:p>
    <w:p w14:paraId="05EF96D6" w14:textId="2136B89F" w:rsidR="00B066F5" w:rsidRPr="005D4DAE" w:rsidRDefault="7CD2DE04" w:rsidP="00A91662">
      <w:pPr>
        <w:spacing w:after="0" w:line="240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  <w:cs/>
          <w:lang w:bidi="th-TH"/>
        </w:rPr>
      </w:pPr>
      <w:proofErr w:type="spellStart"/>
      <w:r w:rsidRPr="005D4DAE">
        <w:rPr>
          <w:rFonts w:ascii="TH SarabunPSK" w:eastAsia="Aptos" w:hAnsi="TH SarabunPSK" w:cs="TH SarabunPSK" w:hint="cs"/>
          <w:b/>
          <w:bCs/>
          <w:sz w:val="36"/>
          <w:szCs w:val="36"/>
        </w:rPr>
        <w:t>ผลการ</w:t>
      </w:r>
      <w:proofErr w:type="spellEnd"/>
      <w:r w:rsidR="00C84FF7">
        <w:rPr>
          <w:rFonts w:ascii="TH SarabunPSK" w:eastAsia="Aptos" w:hAnsi="TH SarabunPSK" w:cs="TH SarabunPSK" w:hint="cs"/>
          <w:b/>
          <w:bCs/>
          <w:sz w:val="36"/>
          <w:szCs w:val="36"/>
          <w:cs/>
          <w:lang w:bidi="th-TH"/>
        </w:rPr>
        <w:t>วิจัย</w:t>
      </w:r>
    </w:p>
    <w:p w14:paraId="79E50410" w14:textId="20A31371" w:rsidR="00B066F5" w:rsidRDefault="00B066F5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>
        <w:rPr>
          <w:rFonts w:ascii="TH SarabunPSK" w:eastAsia="Aptos" w:hAnsi="TH SarabunPSK" w:cs="TH SarabunPSK"/>
          <w:lang w:bidi="th-TH"/>
        </w:rPr>
        <w:tab/>
      </w:r>
      <w:r w:rsidRPr="00B066F5">
        <w:rPr>
          <w:rFonts w:ascii="TH SarabunPSK" w:eastAsia="Aptos" w:hAnsi="TH SarabunPSK" w:cs="TH SarabunPSK"/>
          <w:sz w:val="32"/>
          <w:szCs w:val="32"/>
          <w:cs/>
          <w:lang w:bidi="th-TH"/>
        </w:rPr>
        <w:t>ผลจาก</w:t>
      </w:r>
      <w:r w:rsidR="00911FC0" w:rsidRPr="00911FC0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  <w:r w:rsidR="00911FC0" w:rsidRPr="00911FC0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มีวัตถุประสงค์เพื่อพัฒนา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  <w:r w:rsidR="00911FC0" w:rsidRPr="00911FC0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เพื่อหาประสิทธิภาพเครื่องตรวจจับแก้สเพื่อความปลอดภัยในห้องครัว เพื่อหาความพึงพอใจ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  <w:r w:rsidR="00267C4E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 w:rsidR="009545F9" w:rsidRPr="009545F9">
        <w:rPr>
          <w:rFonts w:ascii="TH SarabunPSK" w:eastAsia="Aptos" w:hAnsi="TH SarabunPSK" w:cs="TH SarabunPSK"/>
          <w:sz w:val="32"/>
          <w:szCs w:val="32"/>
          <w:cs/>
          <w:lang w:bidi="th-TH"/>
        </w:rPr>
        <w:t>คณะผู้จัดทำสร้างขึ้น</w:t>
      </w:r>
      <w:r w:rsidRPr="00B066F5">
        <w:rPr>
          <w:rFonts w:ascii="TH SarabunPSK" w:eastAsia="Aptos" w:hAnsi="TH SarabunPSK" w:cs="TH SarabunPSK"/>
          <w:sz w:val="32"/>
          <w:szCs w:val="32"/>
          <w:cs/>
          <w:lang w:bidi="th-TH"/>
        </w:rPr>
        <w:t>มีผลของการวิจัย ดังนี้</w:t>
      </w:r>
    </w:p>
    <w:p w14:paraId="538C44EC" w14:textId="5CC2E183" w:rsidR="00BE67CF" w:rsidRPr="00BE67CF" w:rsidRDefault="00BE67CF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BE67CF">
        <w:rPr>
          <w:rFonts w:ascii="TH SarabunPSK" w:eastAsia="Aptos" w:hAnsi="TH SarabunPSK" w:cs="TH SarabunPSK"/>
          <w:sz w:val="32"/>
          <w:szCs w:val="32"/>
        </w:rPr>
        <w:t>4.1</w:t>
      </w:r>
      <w:r w:rsidRPr="00BE67CF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</w:t>
      </w:r>
      <w:r w:rsidR="00D9190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ผล</w:t>
      </w:r>
      <w:r w:rsidR="000430FD" w:rsidRPr="000430FD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การพัฒนาระบบ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</w:p>
    <w:p w14:paraId="473CEA00" w14:textId="77777777" w:rsidR="00BE67CF" w:rsidRPr="00BE67CF" w:rsidRDefault="00BE67CF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BE67CF">
        <w:rPr>
          <w:rFonts w:ascii="TH SarabunPSK" w:eastAsia="Aptos" w:hAnsi="TH SarabunPSK" w:cs="TH SarabunPSK"/>
          <w:sz w:val="32"/>
          <w:szCs w:val="32"/>
        </w:rPr>
        <w:t>4.2</w:t>
      </w:r>
      <w:r w:rsidRPr="00BE67CF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ผลการหาประสิทธิภาพ</w:t>
      </w:r>
    </w:p>
    <w:p w14:paraId="06E9DACB" w14:textId="5E4CED86" w:rsidR="00BE67CF" w:rsidRPr="00BE67CF" w:rsidRDefault="00BE67CF" w:rsidP="00A91662">
      <w:pPr>
        <w:spacing w:after="0" w:line="240" w:lineRule="auto"/>
        <w:ind w:left="142" w:firstLine="851"/>
        <w:jc w:val="thaiDistribute"/>
        <w:rPr>
          <w:rFonts w:ascii="TH SarabunPSK" w:eastAsia="Aptos" w:hAnsi="TH SarabunPSK" w:cs="TH SarabunPSK"/>
          <w:sz w:val="32"/>
          <w:szCs w:val="32"/>
        </w:rPr>
      </w:pPr>
      <w:r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BE67CF">
        <w:rPr>
          <w:rFonts w:ascii="TH SarabunPSK" w:eastAsia="Aptos" w:hAnsi="TH SarabunPSK" w:cs="TH SarabunPSK"/>
          <w:sz w:val="32"/>
          <w:szCs w:val="32"/>
        </w:rPr>
        <w:t>4.2.1</w:t>
      </w:r>
      <w:r w:rsidRPr="00BE67CF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ข้อมูลทั่วไปของผู้เชี่ยวชาญ</w:t>
      </w:r>
    </w:p>
    <w:p w14:paraId="547B5A96" w14:textId="0856BDCA" w:rsidR="00BE67CF" w:rsidRPr="00BE67CF" w:rsidRDefault="00BE67CF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>
        <w:rPr>
          <w:rFonts w:ascii="TH SarabunPSK" w:eastAsia="Aptos" w:hAnsi="TH SarabunPSK" w:cs="TH SarabunPSK"/>
          <w:sz w:val="32"/>
          <w:szCs w:val="32"/>
        </w:rPr>
        <w:t xml:space="preserve">               </w:t>
      </w:r>
      <w:r w:rsidRPr="00BE67CF">
        <w:rPr>
          <w:rFonts w:ascii="TH SarabunPSK" w:eastAsia="Aptos" w:hAnsi="TH SarabunPSK" w:cs="TH SarabunPSK"/>
          <w:sz w:val="32"/>
          <w:szCs w:val="32"/>
        </w:rPr>
        <w:t>4.2.2</w:t>
      </w:r>
      <w:r w:rsidRPr="00BE67CF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ผลการวิเคราะห์ประสิทธิภาพ</w:t>
      </w:r>
    </w:p>
    <w:p w14:paraId="1B4F1937" w14:textId="77777777" w:rsidR="00BE67CF" w:rsidRPr="00BE67CF" w:rsidRDefault="00BE67CF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BE67CF">
        <w:rPr>
          <w:rFonts w:ascii="TH SarabunPSK" w:eastAsia="Aptos" w:hAnsi="TH SarabunPSK" w:cs="TH SarabunPSK"/>
          <w:sz w:val="32"/>
          <w:szCs w:val="32"/>
        </w:rPr>
        <w:t>4.3</w:t>
      </w:r>
      <w:r w:rsidRPr="00BE67CF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ผลการหาความพึงพอใจ</w:t>
      </w:r>
    </w:p>
    <w:p w14:paraId="44871BF6" w14:textId="1FB80586" w:rsidR="00BE67CF" w:rsidRPr="00BE67CF" w:rsidRDefault="00BE67CF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>
        <w:rPr>
          <w:rFonts w:ascii="TH SarabunPSK" w:eastAsia="Aptos" w:hAnsi="TH SarabunPSK" w:cs="TH SarabunPSK"/>
          <w:sz w:val="32"/>
          <w:szCs w:val="32"/>
        </w:rPr>
        <w:t xml:space="preserve">               </w:t>
      </w:r>
      <w:r w:rsidRPr="00BE67CF">
        <w:rPr>
          <w:rFonts w:ascii="TH SarabunPSK" w:eastAsia="Aptos" w:hAnsi="TH SarabunPSK" w:cs="TH SarabunPSK"/>
          <w:sz w:val="32"/>
          <w:szCs w:val="32"/>
        </w:rPr>
        <w:t>4.3.1</w:t>
      </w:r>
      <w:r w:rsidRPr="00BE67CF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ข้อมูลทั่วไปของผู้ใช้งาน</w:t>
      </w:r>
    </w:p>
    <w:p w14:paraId="20A2A41A" w14:textId="4A59E8CF" w:rsidR="000430FD" w:rsidRDefault="000430FD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>
        <w:rPr>
          <w:rFonts w:ascii="TH SarabunPSK" w:eastAsia="Aptos" w:hAnsi="TH SarabunPSK" w:cs="TH SarabunPSK"/>
          <w:sz w:val="32"/>
          <w:szCs w:val="32"/>
        </w:rPr>
        <w:t xml:space="preserve">               </w:t>
      </w:r>
      <w:r w:rsidR="00BE67CF" w:rsidRPr="00BE67CF">
        <w:rPr>
          <w:rFonts w:ascii="TH SarabunPSK" w:eastAsia="Aptos" w:hAnsi="TH SarabunPSK" w:cs="TH SarabunPSK"/>
          <w:sz w:val="32"/>
          <w:szCs w:val="32"/>
        </w:rPr>
        <w:t xml:space="preserve">4.3.2 </w:t>
      </w:r>
      <w:r w:rsidR="00BE67CF" w:rsidRPr="00BE67CF">
        <w:rPr>
          <w:rFonts w:ascii="TH SarabunPSK" w:eastAsia="Aptos" w:hAnsi="TH SarabunPSK" w:cs="TH SarabunPSK"/>
          <w:sz w:val="32"/>
          <w:szCs w:val="32"/>
          <w:cs/>
          <w:lang w:bidi="th-TH"/>
        </w:rPr>
        <w:t>ผลการหาความพึงพอใจ</w:t>
      </w:r>
    </w:p>
    <w:p w14:paraId="2C64C080" w14:textId="5CB770D2" w:rsidR="005227F0" w:rsidRPr="005227F0" w:rsidRDefault="005227F0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bidi="th-TH"/>
        </w:rPr>
      </w:pPr>
      <w:r w:rsidRPr="005227F0">
        <w:rPr>
          <w:rFonts w:ascii="TH SarabunPSK" w:eastAsia="Aptos" w:hAnsi="TH SarabunPSK" w:cs="TH SarabunPSK"/>
          <w:b/>
          <w:bCs/>
          <w:sz w:val="32"/>
          <w:szCs w:val="32"/>
        </w:rPr>
        <w:t>4.1</w:t>
      </w:r>
      <w:r w:rsidRPr="005227F0">
        <w:rPr>
          <w:rFonts w:ascii="TH SarabunPSK" w:eastAsia="Aptos" w:hAnsi="TH SarabunPSK" w:cs="TH SarabunPSK"/>
          <w:b/>
          <w:bCs/>
          <w:sz w:val="32"/>
          <w:szCs w:val="32"/>
          <w:cs/>
          <w:lang w:bidi="th-TH"/>
        </w:rPr>
        <w:t xml:space="preserve"> ผลของ</w:t>
      </w:r>
      <w:r w:rsidR="000430FD" w:rsidRPr="000430FD">
        <w:rPr>
          <w:rFonts w:ascii="TH SarabunPSK" w:eastAsia="Aptos" w:hAnsi="TH SarabunPSK" w:cs="TH SarabunPSK"/>
          <w:b/>
          <w:bCs/>
          <w:sz w:val="32"/>
          <w:szCs w:val="32"/>
          <w:cs/>
          <w:lang w:bidi="th-TH"/>
        </w:rPr>
        <w:t>การพัฒนา</w:t>
      </w:r>
      <w:r w:rsidR="003B57B1">
        <w:rPr>
          <w:rFonts w:ascii="TH SarabunPSK" w:eastAsia="Aptos" w:hAnsi="TH SarabunPSK" w:cs="TH SarabunPSK"/>
          <w:b/>
          <w:bCs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</w:p>
    <w:p w14:paraId="1788DBAB" w14:textId="58593A4C" w:rsidR="00911FC0" w:rsidRDefault="005227F0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5227F0">
        <w:rPr>
          <w:rFonts w:ascii="TH SarabunPSK" w:eastAsia="Aptos" w:hAnsi="TH SarabunPSK" w:cs="TH SarabunPSK"/>
          <w:sz w:val="32"/>
          <w:szCs w:val="32"/>
        </w:rPr>
        <w:t xml:space="preserve"> </w:t>
      </w:r>
      <w:r w:rsidR="00883314">
        <w:rPr>
          <w:rFonts w:ascii="TH SarabunPSK" w:eastAsia="Aptos" w:hAnsi="TH SarabunPSK" w:cs="TH SarabunPSK"/>
          <w:sz w:val="32"/>
          <w:szCs w:val="32"/>
        </w:rPr>
        <w:t xml:space="preserve">     </w:t>
      </w:r>
      <w:r w:rsidRPr="005227F0">
        <w:rPr>
          <w:rFonts w:ascii="TH SarabunPSK" w:eastAsia="Aptos" w:hAnsi="TH SarabunPSK" w:cs="TH SarabunPSK"/>
          <w:sz w:val="32"/>
          <w:szCs w:val="32"/>
        </w:rPr>
        <w:t>4.1.1</w:t>
      </w:r>
      <w:r w:rsidRPr="005227F0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ผลของการศึกษาความต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้</w:t>
      </w:r>
      <w:r w:rsidRPr="005227F0">
        <w:rPr>
          <w:rFonts w:ascii="TH SarabunPSK" w:eastAsia="Aptos" w:hAnsi="TH SarabunPSK" w:cs="TH SarabunPSK"/>
          <w:sz w:val="32"/>
          <w:szCs w:val="32"/>
          <w:cs/>
          <w:lang w:bidi="th-TH"/>
        </w:rPr>
        <w:t>องการของผู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้</w:t>
      </w:r>
      <w:r w:rsidRPr="005227F0">
        <w:rPr>
          <w:rFonts w:ascii="TH SarabunPSK" w:eastAsia="Aptos" w:hAnsi="TH SarabunPSK" w:cs="TH SarabunPSK"/>
          <w:sz w:val="32"/>
          <w:szCs w:val="32"/>
          <w:cs/>
          <w:lang w:bidi="th-TH"/>
        </w:rPr>
        <w:t>ใช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้</w:t>
      </w:r>
      <w:r w:rsidR="00542C7A" w:rsidRPr="00542C7A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</w:p>
    <w:p w14:paraId="0F7277E8" w14:textId="10FA3385" w:rsidR="001A79A8" w:rsidRDefault="005227F0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4E24AB">
        <w:rPr>
          <w:rFonts w:ascii="TH SarabunPSK" w:eastAsia="Aptos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4E24AB">
        <w:rPr>
          <w:rFonts w:ascii="TH SarabunPSK" w:eastAsia="Aptos" w:hAnsi="TH SarabunPSK" w:cs="TH SarabunPSK"/>
          <w:b/>
          <w:bCs/>
          <w:sz w:val="32"/>
          <w:szCs w:val="32"/>
        </w:rPr>
        <w:t>4.1</w:t>
      </w:r>
      <w:r w:rsidRPr="005227F0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แสดงผลการศึกษาความต</w:t>
      </w:r>
      <w:r w:rsidR="00E66EC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้</w:t>
      </w:r>
      <w:r w:rsidRPr="005227F0">
        <w:rPr>
          <w:rFonts w:ascii="TH SarabunPSK" w:eastAsia="Aptos" w:hAnsi="TH SarabunPSK" w:cs="TH SarabunPSK"/>
          <w:sz w:val="32"/>
          <w:szCs w:val="32"/>
          <w:cs/>
          <w:lang w:bidi="th-TH"/>
        </w:rPr>
        <w:t>องการของ</w:t>
      </w:r>
      <w:r w:rsidR="00542C7A" w:rsidRPr="00542C7A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0"/>
        <w:gridCol w:w="4418"/>
      </w:tblGrid>
      <w:tr w:rsidR="00FC7217" w14:paraId="561E6F48" w14:textId="77777777" w:rsidTr="00906BE7">
        <w:tc>
          <w:tcPr>
            <w:tcW w:w="4674" w:type="dxa"/>
          </w:tcPr>
          <w:p w14:paraId="70BE99F3" w14:textId="4B006289" w:rsidR="00FC7217" w:rsidRPr="00857171" w:rsidRDefault="00857171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cs/>
                <w:lang w:val="en-AU" w:bidi="th-TH"/>
              </w:rPr>
            </w:pPr>
            <w:r w:rsidRPr="00857171">
              <w:rPr>
                <w:rFonts w:ascii="TH SarabunPSK" w:eastAsia="Aptos" w:hAnsi="TH SarabunPSK" w:cs="TH SarabunPSK"/>
                <w:sz w:val="32"/>
                <w:szCs w:val="32"/>
                <w:cs/>
                <w:lang w:bidi="th-TH"/>
              </w:rPr>
              <w:t>การ</w:t>
            </w:r>
            <w:r w:rsidR="000430FD"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แจ้งเตือน</w:t>
            </w:r>
            <w:r w:rsidR="00911FC0" w:rsidRPr="00911FC0">
              <w:rPr>
                <w:rFonts w:ascii="TH SarabunPSK" w:eastAsia="Aptos" w:hAnsi="TH SarabunPSK" w:cs="TH SarabunPSK"/>
                <w:sz w:val="32"/>
                <w:szCs w:val="32"/>
                <w:cs/>
                <w:lang w:bidi="th-TH"/>
              </w:rPr>
              <w:t>แก้ส</w:t>
            </w:r>
            <w:r w:rsidR="000430FD"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แบบเดิม</w:t>
            </w:r>
          </w:p>
        </w:tc>
        <w:tc>
          <w:tcPr>
            <w:tcW w:w="4676" w:type="dxa"/>
          </w:tcPr>
          <w:p w14:paraId="33C63650" w14:textId="397C3A13" w:rsidR="00FC7217" w:rsidRPr="00857171" w:rsidRDefault="0095469A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cs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ความต้องการระบบ</w:t>
            </w:r>
            <w:r w:rsidR="00857171" w:rsidRPr="00857171">
              <w:rPr>
                <w:rFonts w:ascii="TH SarabunPSK" w:eastAsia="Aptos" w:hAnsi="TH SarabunPSK" w:cs="TH SarabunPSK"/>
                <w:sz w:val="32"/>
                <w:szCs w:val="32"/>
                <w:cs/>
                <w:lang w:bidi="th-TH"/>
              </w:rPr>
              <w:t>การ</w:t>
            </w:r>
            <w:r w:rsidR="00911FC0"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แก๊ส</w:t>
            </w: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ระบบใหม่</w:t>
            </w:r>
          </w:p>
        </w:tc>
      </w:tr>
      <w:tr w:rsidR="0096688C" w14:paraId="6688EA67" w14:textId="77777777" w:rsidTr="006F196B">
        <w:trPr>
          <w:trHeight w:val="1706"/>
        </w:trPr>
        <w:tc>
          <w:tcPr>
            <w:tcW w:w="4674" w:type="dxa"/>
          </w:tcPr>
          <w:p w14:paraId="0018BE8B" w14:textId="0D9461A2" w:rsidR="0096688C" w:rsidRPr="003B57B1" w:rsidRDefault="0096688C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การแจ้งเตือน</w:t>
            </w: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การส่งเสียงเตือน</w:t>
            </w:r>
          </w:p>
          <w:p w14:paraId="7BD3185B" w14:textId="46517C9F" w:rsidR="005C0186" w:rsidRPr="005C0186" w:rsidRDefault="005C0186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 xml:space="preserve">       </w:t>
            </w:r>
          </w:p>
          <w:p w14:paraId="332CE527" w14:textId="21AECD37" w:rsidR="0096688C" w:rsidRPr="00C570CB" w:rsidRDefault="0096688C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cs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 xml:space="preserve">     </w:t>
            </w:r>
          </w:p>
        </w:tc>
        <w:tc>
          <w:tcPr>
            <w:tcW w:w="4676" w:type="dxa"/>
          </w:tcPr>
          <w:p w14:paraId="140490A2" w14:textId="77777777" w:rsidR="0096688C" w:rsidRDefault="0096688C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 xml:space="preserve"> ส่วนประมวณผล</w:t>
            </w:r>
          </w:p>
          <w:p w14:paraId="2378DC93" w14:textId="0E2FA424" w:rsidR="0096688C" w:rsidRPr="00EB42D1" w:rsidRDefault="0096688C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 xml:space="preserve">       บอร์ด</w:t>
            </w:r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>esp8266</w:t>
            </w:r>
            <w:r w:rsidR="003B57B1"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เชื่อมกับ</w:t>
            </w:r>
            <w:r w:rsidR="003B57B1"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>wifi</w:t>
            </w:r>
            <w:proofErr w:type="spellEnd"/>
          </w:p>
          <w:p w14:paraId="6BD582F1" w14:textId="77777777" w:rsidR="0096688C" w:rsidRDefault="0096688C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 xml:space="preserve"> ส่วนแสดงผล</w:t>
            </w:r>
          </w:p>
          <w:p w14:paraId="2309EE08" w14:textId="77777777" w:rsidR="0096688C" w:rsidRDefault="0096688C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 xml:space="preserve">       การแจ้งเตือนผ่าน</w:t>
            </w:r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>line</w:t>
            </w:r>
          </w:p>
          <w:p w14:paraId="09377BA1" w14:textId="77777777" w:rsidR="0096688C" w:rsidRDefault="0096688C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 xml:space="preserve">       </w:t>
            </w: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การแจ้งเตือนผ่านเสียง</w:t>
            </w:r>
          </w:p>
          <w:p w14:paraId="5C5FE960" w14:textId="4231F7B3" w:rsidR="0096688C" w:rsidRPr="0096688C" w:rsidRDefault="0096688C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 xml:space="preserve">       </w:t>
            </w:r>
            <w:r w:rsidR="00574982"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การแจ้งเตือน</w:t>
            </w:r>
            <w:r w:rsidR="00911FC0"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ระดับแก๊ส</w:t>
            </w:r>
          </w:p>
        </w:tc>
      </w:tr>
    </w:tbl>
    <w:p w14:paraId="7C1A7299" w14:textId="6874B4DD" w:rsidR="00D37209" w:rsidRDefault="00567E1D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045E4C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จากตารางที่ </w:t>
      </w:r>
      <w:r w:rsidRPr="00045E4C">
        <w:rPr>
          <w:rFonts w:ascii="TH SarabunPSK" w:eastAsia="Aptos" w:hAnsi="TH SarabunPSK" w:cs="TH SarabunPSK"/>
          <w:sz w:val="32"/>
          <w:szCs w:val="32"/>
        </w:rPr>
        <w:t>4.1</w:t>
      </w:r>
      <w:r w:rsidRPr="00567E1D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</w:t>
      </w:r>
      <w:r w:rsidR="00463D79" w:rsidRPr="00463D79">
        <w:rPr>
          <w:rFonts w:ascii="TH SarabunPSK" w:eastAsia="Aptos" w:hAnsi="TH SarabunPSK" w:cs="TH SarabunPSK"/>
          <w:sz w:val="32"/>
          <w:szCs w:val="32"/>
          <w:cs/>
          <w:lang w:bidi="th-TH"/>
        </w:rPr>
        <w:t>เป็นการแสดงผลการศึกษาความ</w:t>
      </w:r>
      <w:bookmarkStart w:id="0" w:name="_Hlk183348782"/>
      <w:r w:rsidR="00463D79" w:rsidRPr="00463D79">
        <w:rPr>
          <w:rFonts w:ascii="TH SarabunPSK" w:eastAsia="Aptos" w:hAnsi="TH SarabunPSK" w:cs="TH SarabunPSK"/>
          <w:sz w:val="32"/>
          <w:szCs w:val="32"/>
          <w:cs/>
          <w:lang w:bidi="th-TH"/>
        </w:rPr>
        <w:t>ต้องการ</w:t>
      </w:r>
      <w:bookmarkEnd w:id="0"/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  <w:r w:rsidR="00911FC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 w:rsidR="00463D79" w:rsidRPr="00463D79">
        <w:rPr>
          <w:rFonts w:ascii="TH SarabunPSK" w:eastAsia="Aptos" w:hAnsi="TH SarabunPSK" w:cs="TH SarabunPSK"/>
          <w:sz w:val="32"/>
          <w:szCs w:val="32"/>
          <w:cs/>
          <w:lang w:bidi="th-TH"/>
        </w:rPr>
        <w:t>แบบเดิมที่</w:t>
      </w:r>
      <w:r w:rsidR="00657F6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มีแค่การแจ้งเตือนด้</w:t>
      </w:r>
      <w:r w:rsidR="004B205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ว</w:t>
      </w:r>
      <w:r w:rsidR="00657F6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ยเสียง</w:t>
      </w:r>
      <w:r w:rsidR="004B205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ซึ้งทำให</w:t>
      </w:r>
      <w:r w:rsidR="00911FC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้</w:t>
      </w:r>
      <w:r w:rsidR="004B205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เตรียมตัวไม่ทันกับ</w:t>
      </w:r>
      <w:r w:rsidR="00911FC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แก๊สรั่วไหล</w:t>
      </w:r>
    </w:p>
    <w:p w14:paraId="46D97635" w14:textId="77777777" w:rsidR="00A91662" w:rsidRDefault="00A91662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</w:p>
    <w:p w14:paraId="3C79A7F7" w14:textId="0A1562EE" w:rsidR="00A91662" w:rsidRDefault="00A91662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</w:p>
    <w:p w14:paraId="7180F40A" w14:textId="77777777" w:rsidR="00F57105" w:rsidRDefault="00F57105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</w:p>
    <w:p w14:paraId="4467C28B" w14:textId="77777777" w:rsidR="00A91662" w:rsidRDefault="00A91662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</w:p>
    <w:p w14:paraId="64BB8CFB" w14:textId="77777777" w:rsidR="0058278B" w:rsidRDefault="0006689B" w:rsidP="0058278B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06689B">
        <w:rPr>
          <w:rFonts w:ascii="TH SarabunPSK" w:eastAsia="Aptos" w:hAnsi="TH SarabunPSK" w:cs="TH SarabunPSK"/>
          <w:sz w:val="32"/>
          <w:szCs w:val="32"/>
        </w:rPr>
        <w:t>4.1.2</w:t>
      </w:r>
      <w:r w:rsidRPr="0006689B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ผลการพัฒนา</w:t>
      </w:r>
      <w:r w:rsidR="004B2742" w:rsidRPr="004B2742">
        <w:rPr>
          <w:rFonts w:ascii="TH SarabunPSK" w:eastAsia="Aptos" w:hAnsi="TH SarabunPSK" w:cs="TH SarabunPSK"/>
          <w:sz w:val="32"/>
          <w:szCs w:val="32"/>
          <w:cs/>
          <w:lang w:bidi="th-TH"/>
        </w:rPr>
        <w:t>ต้องการ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</w:p>
    <w:p w14:paraId="2014BEBC" w14:textId="7BA0ABB3" w:rsidR="00980C6B" w:rsidRDefault="0058278B" w:rsidP="0058278B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      </w:t>
      </w:r>
      <w:r w:rsidR="00D37209" w:rsidRPr="00D37209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การออกแบบและวิเคราะห์ เป็นขั้นตอนที่ส</w:t>
      </w:r>
      <w:r w:rsidR="00D37209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ำ</w:t>
      </w:r>
      <w:r w:rsidR="00D37209" w:rsidRPr="00D37209">
        <w:rPr>
          <w:rFonts w:ascii="TH SarabunPSK" w:eastAsia="Aptos" w:hAnsi="TH SarabunPSK" w:cs="TH SarabunPSK"/>
          <w:sz w:val="32"/>
          <w:szCs w:val="32"/>
          <w:cs/>
          <w:lang w:bidi="th-TH"/>
        </w:rPr>
        <w:t>คัญที่จะทำให้ได้การพัฒนานวัตกรรม ที่มีประสิทธิภาพ โดยการวิเคราะห์จะเกี่ยวข้องกับงานของการออกแบบผังรายละเอียดต่างๆ ของการ ดำเนินงานและสร้างผังการทำงานต่างๆ เพื่อให้ง่ายต่อความเข้าใจ การออกแบบและวิเคราะห์โครงสร้างของอุปกรณ์ที่ใช้ใน</w:t>
      </w:r>
      <w:r w:rsidR="00980C6B" w:rsidRPr="00980C6B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  <w:r w:rsidR="00980C6B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 w:rsidR="00D37209" w:rsidRPr="00D37209">
        <w:rPr>
          <w:rFonts w:ascii="TH SarabunPSK" w:eastAsia="Aptos" w:hAnsi="TH SarabunPSK" w:cs="TH SarabunPSK"/>
          <w:sz w:val="32"/>
          <w:szCs w:val="32"/>
          <w:cs/>
          <w:lang w:bidi="th-TH"/>
        </w:rPr>
        <w:t>ได้ออกแบบจากการศึกษา ความต้องการของผู้ใช้งาน ต้องการใช้ระบบสารสนเทศมาช่วยในการดำเนินงานให้ตอบสนองต่อความ ต้องการของผู้ใช้งานประกอบด้วย ผลของการออกแบบโครงสร้างของนวัตกรรมสามารถแสดงได้ดังนี้</w:t>
      </w:r>
    </w:p>
    <w:p w14:paraId="7F334140" w14:textId="6C5B2AC9" w:rsidR="003B57B1" w:rsidRDefault="003B57B1" w:rsidP="00A91662">
      <w:pPr>
        <w:spacing w:after="0" w:line="240" w:lineRule="auto"/>
        <w:jc w:val="center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6731E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855F94" wp14:editId="295D378C">
            <wp:extent cx="2564028" cy="5173152"/>
            <wp:effectExtent l="19050" t="19050" r="27305" b="27940"/>
            <wp:docPr id="105228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0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354" cy="5198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32185" w14:textId="194960F6" w:rsidR="00000BBF" w:rsidRDefault="00F84610" w:rsidP="00A91662">
      <w:pPr>
        <w:spacing w:after="0" w:line="240" w:lineRule="auto"/>
        <w:jc w:val="center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045E4C">
        <w:rPr>
          <w:rFonts w:ascii="TH SarabunPSK" w:eastAsia="Aptos" w:hAnsi="TH SarabunPSK" w:cs="TH SarabunPSK"/>
          <w:b/>
          <w:bCs/>
          <w:sz w:val="32"/>
          <w:szCs w:val="32"/>
          <w:cs/>
          <w:lang w:bidi="th-TH"/>
        </w:rPr>
        <w:t xml:space="preserve">ภาพที่ </w:t>
      </w:r>
      <w:r w:rsidRPr="00045E4C">
        <w:rPr>
          <w:rFonts w:ascii="TH SarabunPSK" w:eastAsia="Aptos" w:hAnsi="TH SarabunPSK" w:cs="TH SarabunPSK"/>
          <w:b/>
          <w:bCs/>
          <w:sz w:val="32"/>
          <w:szCs w:val="32"/>
        </w:rPr>
        <w:t>4.1</w:t>
      </w:r>
      <w:r w:rsidRPr="00F84610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แสดงแผนผังของผล</w:t>
      </w:r>
      <w:r w:rsidR="00980C6B" w:rsidRPr="00980C6B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</w:p>
    <w:p w14:paraId="3C021CFC" w14:textId="7D9DA50D" w:rsidR="00A91662" w:rsidRDefault="00F84610" w:rsidP="003B57B1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F84610">
        <w:rPr>
          <w:rFonts w:ascii="TH SarabunPSK" w:eastAsia="Aptos" w:hAnsi="TH SarabunPSK" w:cs="TH SarabunPSK"/>
          <w:sz w:val="32"/>
          <w:szCs w:val="32"/>
          <w:cs/>
          <w:lang w:bidi="th-TH"/>
        </w:rPr>
        <w:lastRenderedPageBreak/>
        <w:t xml:space="preserve">จากภาพที่ </w:t>
      </w:r>
      <w:r w:rsidRPr="00F84610">
        <w:rPr>
          <w:rFonts w:ascii="TH SarabunPSK" w:eastAsia="Aptos" w:hAnsi="TH SarabunPSK" w:cs="TH SarabunPSK"/>
          <w:sz w:val="32"/>
          <w:szCs w:val="32"/>
        </w:rPr>
        <w:t>4.1</w:t>
      </w:r>
      <w:r w:rsidRPr="00F84610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เป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็</w:t>
      </w:r>
      <w:r w:rsidRPr="00F84610">
        <w:rPr>
          <w:rFonts w:ascii="TH SarabunPSK" w:eastAsia="Aptos" w:hAnsi="TH SarabunPSK" w:cs="TH SarabunPSK"/>
          <w:sz w:val="32"/>
          <w:szCs w:val="32"/>
          <w:cs/>
          <w:lang w:bidi="th-TH"/>
        </w:rPr>
        <w:t>นแผนผังของผลการออกแบบและวิเคราะห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์</w:t>
      </w:r>
      <w:r w:rsidR="00980C6B" w:rsidRPr="00980C6B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  <w:r w:rsidR="00980C6B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 w:rsidR="00000BBF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เมื่อระดับ</w:t>
      </w:r>
      <w:r w:rsidR="00980C6B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แก๊สเกินที่กำหนด </w:t>
      </w:r>
      <w:r w:rsidR="00000BBF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จะ</w:t>
      </w:r>
      <w:r w:rsidR="00E847A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มีการ</w:t>
      </w:r>
      <w:r w:rsidR="00000BBF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แจ้งเตือนผ่าน</w:t>
      </w:r>
      <w:r w:rsidR="00000BBF">
        <w:rPr>
          <w:rFonts w:ascii="TH SarabunPSK" w:eastAsia="Aptos" w:hAnsi="TH SarabunPSK" w:cs="TH SarabunPSK"/>
          <w:sz w:val="32"/>
          <w:szCs w:val="32"/>
          <w:lang w:val="en-AU" w:bidi="th-TH"/>
        </w:rPr>
        <w:t xml:space="preserve">line </w:t>
      </w:r>
      <w:r w:rsidR="00E847A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การแจ้งเตือนผ่าน</w:t>
      </w:r>
      <w:r w:rsidR="00E847A3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เสียง</w:t>
      </w:r>
      <w:r w:rsidR="00980C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และระบบระบายอากาศจะทำงาน</w:t>
      </w:r>
    </w:p>
    <w:p w14:paraId="7066F68B" w14:textId="46894830" w:rsidR="00A91662" w:rsidRDefault="006E40D0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6E40D0">
        <w:rPr>
          <w:rFonts w:ascii="TH SarabunPSK" w:eastAsia="Aptos" w:hAnsi="TH SarabunPSK" w:cs="TH SarabunPSK"/>
          <w:sz w:val="32"/>
          <w:szCs w:val="32"/>
          <w:lang w:val="en-AU"/>
        </w:rPr>
        <w:t>4.1.3</w:t>
      </w:r>
      <w:r w:rsidRPr="006E40D0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ผลของ</w:t>
      </w:r>
      <w:r w:rsidR="00980C6B" w:rsidRPr="00980C6B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เครื่องตรวจจับวัตถุไวไฟเพื่อความปลอดภัยในห้องครัว</w:t>
      </w:r>
    </w:p>
    <w:p w14:paraId="3BE534F5" w14:textId="794CA2F0" w:rsidR="00175E52" w:rsidRDefault="00A91662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ab/>
      </w:r>
      <w:r w:rsidR="0058278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  </w:t>
      </w:r>
      <w:r w:rsidR="00980C6B" w:rsidRPr="00980C6B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เครื่องตรวจจับวัตถุไวไฟเพื่อความปลอดภัยในห้องครัว</w:t>
      </w:r>
      <w:r w:rsidR="00980C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ใช้การเขียนชุดคำสั่งควบคุมในโปรแกรม </w:t>
      </w:r>
      <w:r w:rsidR="00175E52" w:rsidRPr="00175E52">
        <w:rPr>
          <w:rFonts w:ascii="TH SarabunPSK" w:eastAsia="Aptos" w:hAnsi="TH SarabunPSK" w:cs="TH SarabunPSK"/>
          <w:sz w:val="32"/>
          <w:szCs w:val="32"/>
          <w:lang w:val="en-AU"/>
        </w:rPr>
        <w:t xml:space="preserve">Arduino IDE </w:t>
      </w:r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ใช้ในการเขียนโปรแกรมลงไปในบอร์ด </w:t>
      </w:r>
      <w:r w:rsidR="00175E52" w:rsidRPr="00175E52">
        <w:rPr>
          <w:rFonts w:ascii="TH SarabunPSK" w:eastAsia="Aptos" w:hAnsi="TH SarabunPSK" w:cs="TH SarabunPSK"/>
          <w:sz w:val="32"/>
          <w:szCs w:val="32"/>
          <w:lang w:val="en-AU"/>
        </w:rPr>
        <w:t>ESP8266</w:t>
      </w:r>
      <w:r w:rsidR="00EF2A49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และต่อขา </w:t>
      </w:r>
      <w:r w:rsidR="00175E52" w:rsidRPr="00175E52">
        <w:rPr>
          <w:rFonts w:ascii="TH SarabunPSK" w:eastAsia="Aptos" w:hAnsi="TH SarabunPSK" w:cs="TH SarabunPSK"/>
          <w:sz w:val="32"/>
          <w:szCs w:val="32"/>
          <w:lang w:val="en-AU"/>
        </w:rPr>
        <w:t xml:space="preserve">D4 </w:t>
      </w:r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ไปยัง</w:t>
      </w:r>
      <w:r w:rsidR="00EF2A49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175E52" w:rsidRPr="00175E52">
        <w:rPr>
          <w:rFonts w:ascii="TH SarabunPSK" w:eastAsia="Aptos" w:hAnsi="TH SarabunPSK" w:cs="TH SarabunPSK"/>
          <w:sz w:val="32"/>
          <w:szCs w:val="32"/>
          <w:lang w:val="en-AU"/>
        </w:rPr>
        <w:t>Relay</w:t>
      </w:r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แล้ว</w:t>
      </w:r>
      <w:proofErr w:type="spellStart"/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อัพ</w:t>
      </w:r>
      <w:proofErr w:type="spellEnd"/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โหลดชุดคำสั่งลงไปในบอร์ด</w:t>
      </w:r>
      <w:r w:rsidR="00175E52" w:rsidRPr="00175E52">
        <w:rPr>
          <w:rFonts w:ascii="TH SarabunPSK" w:eastAsia="Aptos" w:hAnsi="TH SarabunPSK" w:cs="TH SarabunPSK"/>
          <w:sz w:val="32"/>
          <w:szCs w:val="32"/>
          <w:lang w:val="en-AU"/>
        </w:rPr>
        <w:t>ESP8266</w:t>
      </w:r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เพื่อส่ง </w:t>
      </w:r>
      <w:proofErr w:type="spellStart"/>
      <w:r w:rsidR="00175E52" w:rsidRPr="00175E52">
        <w:rPr>
          <w:rFonts w:ascii="TH SarabunPSK" w:eastAsia="Aptos" w:hAnsi="TH SarabunPSK" w:cs="TH SarabunPSK"/>
          <w:sz w:val="32"/>
          <w:szCs w:val="32"/>
          <w:lang w:val="en-AU"/>
        </w:rPr>
        <w:t>wifi</w:t>
      </w:r>
      <w:proofErr w:type="spellEnd"/>
      <w:r w:rsidR="00175E52" w:rsidRPr="00175E52">
        <w:rPr>
          <w:rFonts w:ascii="TH SarabunPSK" w:eastAsia="Aptos" w:hAnsi="TH SarabunPSK" w:cs="TH SarabunPSK"/>
          <w:sz w:val="32"/>
          <w:szCs w:val="32"/>
          <w:lang w:val="en-AU"/>
        </w:rPr>
        <w:t xml:space="preserve"> </w:t>
      </w:r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ไปยัง</w:t>
      </w:r>
      <w:r w:rsidR="009F560B">
        <w:rPr>
          <w:rFonts w:ascii="TH SarabunPSK" w:eastAsia="Aptos" w:hAnsi="TH SarabunPSK" w:cs="TH SarabunPSK"/>
          <w:sz w:val="32"/>
          <w:szCs w:val="32"/>
          <w:lang w:val="en-AU" w:bidi="th-TH"/>
        </w:rPr>
        <w:t>line token</w:t>
      </w:r>
      <w:r w:rsidR="00175E52" w:rsidRPr="00175E52">
        <w:rPr>
          <w:rFonts w:ascii="TH SarabunPSK" w:eastAsia="Aptos" w:hAnsi="TH SarabunPSK" w:cs="TH SarabunPSK"/>
          <w:sz w:val="32"/>
          <w:szCs w:val="32"/>
          <w:lang w:val="en-AU"/>
        </w:rPr>
        <w:t xml:space="preserve"> </w:t>
      </w:r>
      <w:r w:rsidR="00175E52" w:rsidRPr="00175E5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ในการ</w:t>
      </w:r>
      <w:r w:rsidR="009F560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แจ้งเตือนอุทกภัย</w:t>
      </w:r>
      <w:r w:rsidR="00175E52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E40D0" w:rsidRPr="006E40D0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ดังนี้</w:t>
      </w:r>
    </w:p>
    <w:p w14:paraId="087A1DEF" w14:textId="3F52658D" w:rsidR="006E40D0" w:rsidRDefault="00CC00D5" w:rsidP="00A91662">
      <w:pPr>
        <w:spacing w:after="0" w:line="240" w:lineRule="auto"/>
        <w:ind w:left="1440" w:hanging="447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CC00D5">
        <w:rPr>
          <w:rFonts w:ascii="TH SarabunPSK" w:eastAsia="Aptos" w:hAnsi="TH SarabunPSK" w:cs="TH SarabunPSK"/>
          <w:sz w:val="32"/>
          <w:szCs w:val="32"/>
          <w:lang w:val="en-AU"/>
        </w:rPr>
        <w:t xml:space="preserve">4.1.3.1 </w:t>
      </w:r>
      <w:r w:rsidRPr="00CC00D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ชุดกล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่</w:t>
      </w:r>
      <w:r w:rsidRPr="00CC00D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องควบคมุการ</w:t>
      </w:r>
      <w:proofErr w:type="spellStart"/>
      <w:r w:rsidRPr="00CC00D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ทํางาน</w:t>
      </w:r>
      <w:proofErr w:type="spellEnd"/>
    </w:p>
    <w:p w14:paraId="3D0E567A" w14:textId="4559CFD6" w:rsidR="00045E4C" w:rsidRPr="003B57B1" w:rsidRDefault="00EF2A49" w:rsidP="00A91662">
      <w:pPr>
        <w:spacing w:after="0" w:line="240" w:lineRule="auto"/>
        <w:jc w:val="center"/>
        <w:rPr>
          <w:rFonts w:ascii="TH SarabunPSK" w:eastAsia="Aptos" w:hAnsi="TH SarabunPSK" w:cs="TH SarabunPSK"/>
          <w:sz w:val="32"/>
          <w:szCs w:val="32"/>
          <w:lang w:bidi="th-TH"/>
        </w:rPr>
      </w:pPr>
      <w:r>
        <w:rPr>
          <w:rFonts w:ascii="TH SarabunPSK" w:eastAsia="Aptos" w:hAnsi="TH SarabunPSK" w:cs="TH SarabunPSK"/>
          <w:noProof/>
          <w:sz w:val="32"/>
          <w:szCs w:val="32"/>
          <w:lang w:val="en-AU"/>
        </w:rPr>
        <w:drawing>
          <wp:inline distT="0" distB="0" distL="0" distR="0" wp14:anchorId="5CF5A7BA" wp14:editId="3A36DC29">
            <wp:extent cx="2173357" cy="1630018"/>
            <wp:effectExtent l="19050" t="19050" r="17780" b="27940"/>
            <wp:docPr id="28" name="รูปภาพ 28" descr="A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รูปภาพ 28" descr="A circuit board with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927" cy="1633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40428" w14:textId="77777777" w:rsidR="001A79A8" w:rsidRDefault="001A79A8" w:rsidP="00A91662">
      <w:pPr>
        <w:tabs>
          <w:tab w:val="left" w:pos="2700"/>
        </w:tabs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51105172" w14:textId="62965A2D" w:rsidR="009073D6" w:rsidRDefault="00AC7EFA" w:rsidP="00A91662">
      <w:pPr>
        <w:tabs>
          <w:tab w:val="left" w:pos="2700"/>
        </w:tabs>
        <w:spacing w:after="0" w:line="240" w:lineRule="auto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045E4C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 xml:space="preserve">ภาพที่ </w:t>
      </w:r>
      <w:r w:rsidRPr="00045E4C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>4.2</w:t>
      </w:r>
      <w:r w:rsidRPr="00AC7EFA">
        <w:rPr>
          <w:rFonts w:ascii="TH SarabunPSK" w:eastAsia="Aptos" w:hAnsi="TH SarabunPSK" w:cs="TH SarabunPSK"/>
          <w:sz w:val="32"/>
          <w:szCs w:val="32"/>
          <w:lang w:val="en-AU"/>
        </w:rPr>
        <w:t xml:space="preserve"> </w:t>
      </w:r>
      <w:r w:rsidRPr="00AC7EFA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กล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่</w:t>
      </w:r>
      <w:r w:rsidRPr="00AC7EFA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องควบคุมการ</w:t>
      </w:r>
      <w:proofErr w:type="spellStart"/>
      <w:r w:rsidRPr="00AC7EFA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ทํางาน</w:t>
      </w:r>
      <w:proofErr w:type="spellEnd"/>
    </w:p>
    <w:p w14:paraId="4614E707" w14:textId="69F7D999" w:rsidR="00A91662" w:rsidRDefault="009073D6" w:rsidP="00A91662">
      <w:pPr>
        <w:tabs>
          <w:tab w:val="left" w:pos="2700"/>
        </w:tabs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9073D6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จากภาพที่ 4.2 เป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็</w:t>
      </w:r>
      <w:r w:rsidRPr="009073D6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นชุดกล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่</w:t>
      </w:r>
      <w:r w:rsidRPr="009073D6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องควบคุมการ</w:t>
      </w:r>
      <w:proofErr w:type="spellStart"/>
      <w:r w:rsidRPr="009073D6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ทํางาน</w:t>
      </w:r>
      <w:proofErr w:type="spellEnd"/>
      <w:r w:rsidRPr="009073D6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หลัก การ</w:t>
      </w:r>
      <w:proofErr w:type="spellStart"/>
      <w:r w:rsidRPr="009073D6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ทํางาน</w:t>
      </w:r>
      <w:proofErr w:type="spellEnd"/>
      <w:r w:rsidRPr="009073D6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คือรับค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่</w:t>
      </w:r>
      <w:r w:rsidRPr="009073D6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า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จาก</w:t>
      </w:r>
      <w:r w:rsidR="00D66BC1">
        <w:rPr>
          <w:rFonts w:ascii="TH SarabunPSK" w:eastAsia="Aptos" w:hAnsi="TH SarabunPSK" w:cs="TH SarabunPSK"/>
          <w:sz w:val="32"/>
          <w:szCs w:val="32"/>
          <w:lang w:val="en-AU" w:bidi="th-TH"/>
        </w:rPr>
        <w:t>esp8266</w:t>
      </w:r>
      <w:r w:rsidR="003B57B1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D66BC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ไปยัง</w:t>
      </w:r>
      <w:r w:rsidR="003B57B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proofErr w:type="spellStart"/>
      <w:r w:rsidR="00D66BC1">
        <w:rPr>
          <w:rFonts w:ascii="TH SarabunPSK" w:eastAsia="Aptos" w:hAnsi="TH SarabunPSK" w:cs="TH SarabunPSK"/>
          <w:sz w:val="32"/>
          <w:szCs w:val="32"/>
          <w:lang w:val="en-AU" w:bidi="th-TH"/>
        </w:rPr>
        <w:t>wifi</w:t>
      </w:r>
      <w:proofErr w:type="spellEnd"/>
      <w:r w:rsidR="00D66BC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แล้วไป</w:t>
      </w:r>
      <w:proofErr w:type="spellStart"/>
      <w:r w:rsidR="00D66BC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เชิ่อ</w:t>
      </w:r>
      <w:proofErr w:type="spellEnd"/>
      <w:r w:rsidR="00D66BC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มต่อกับ</w:t>
      </w:r>
      <w:r w:rsidR="003B57B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 w:rsidR="00D66BC1">
        <w:rPr>
          <w:rFonts w:ascii="TH SarabunPSK" w:eastAsia="Aptos" w:hAnsi="TH SarabunPSK" w:cs="TH SarabunPSK"/>
          <w:sz w:val="32"/>
          <w:szCs w:val="32"/>
          <w:lang w:val="en-AU" w:bidi="th-TH"/>
        </w:rPr>
        <w:t>line token</w:t>
      </w:r>
    </w:p>
    <w:p w14:paraId="51412988" w14:textId="7081FEB2" w:rsidR="00DE2B4B" w:rsidRPr="00A91662" w:rsidRDefault="00C84404" w:rsidP="00A91662">
      <w:pPr>
        <w:tabs>
          <w:tab w:val="left" w:pos="2700"/>
        </w:tabs>
        <w:spacing w:after="0" w:line="240" w:lineRule="auto"/>
        <w:ind w:firstLine="993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4.1.3.2 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บอร์ด </w:t>
      </w:r>
      <w:r>
        <w:rPr>
          <w:rFonts w:ascii="TH SarabunPSK" w:eastAsia="Aptos" w:hAnsi="TH SarabunPSK" w:cs="TH SarabunPSK"/>
          <w:sz w:val="32"/>
          <w:szCs w:val="32"/>
          <w:lang w:val="en-AU" w:bidi="th-TH"/>
        </w:rPr>
        <w:t>ESP</w:t>
      </w:r>
      <w:r w:rsidR="00E401E2">
        <w:rPr>
          <w:rFonts w:ascii="TH SarabunPSK" w:eastAsia="Aptos" w:hAnsi="TH SarabunPSK" w:cs="TH SarabunPSK"/>
          <w:sz w:val="32"/>
          <w:szCs w:val="32"/>
          <w:lang w:val="en-AU" w:bidi="th-TH"/>
        </w:rPr>
        <w:t>8266</w:t>
      </w:r>
    </w:p>
    <w:p w14:paraId="2E3F2A1A" w14:textId="77777777" w:rsidR="00E401E2" w:rsidRDefault="00E401E2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noProof/>
          <w:sz w:val="32"/>
          <w:szCs w:val="32"/>
          <w:lang w:val="en-AU" w:bidi="th-TH"/>
        </w:rPr>
      </w:pPr>
    </w:p>
    <w:p w14:paraId="2DF7F4F8" w14:textId="67984DDE" w:rsidR="00CC00D5" w:rsidRDefault="00E401E2" w:rsidP="00A91662">
      <w:pPr>
        <w:spacing w:after="0" w:line="240" w:lineRule="auto"/>
        <w:jc w:val="center"/>
        <w:rPr>
          <w:rFonts w:ascii="TH SarabunPSK" w:eastAsia="Aptos" w:hAnsi="TH SarabunPSK" w:cs="TH SarabunPSK"/>
          <w:sz w:val="32"/>
          <w:szCs w:val="32"/>
          <w:cs/>
          <w:lang w:val="en-AU" w:bidi="th-TH"/>
        </w:rPr>
      </w:pPr>
      <w:r>
        <w:rPr>
          <w:rFonts w:ascii="TH SarabunPSK" w:eastAsia="Aptos" w:hAnsi="TH SarabunPSK" w:cs="TH SarabunPSK"/>
          <w:noProof/>
          <w:sz w:val="32"/>
          <w:szCs w:val="32"/>
          <w:lang w:val="en-AU" w:bidi="th-TH"/>
        </w:rPr>
        <w:drawing>
          <wp:inline distT="0" distB="0" distL="0" distR="0" wp14:anchorId="15627437" wp14:editId="1F368184">
            <wp:extent cx="1971924" cy="1971924"/>
            <wp:effectExtent l="19050" t="19050" r="28575" b="28575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639" cy="19766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3F8CB" w14:textId="4D130CB0" w:rsidR="00CC00D5" w:rsidRDefault="00E401E2" w:rsidP="00A91662">
      <w:pPr>
        <w:spacing w:after="0" w:line="240" w:lineRule="auto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045E4C">
        <w:rPr>
          <w:rFonts w:ascii="TH SarabunPSK" w:eastAsia="Aptos" w:hAnsi="TH SarabunPSK" w:cs="TH SarabunPSK" w:hint="cs"/>
          <w:b/>
          <w:bCs/>
          <w:sz w:val="32"/>
          <w:szCs w:val="32"/>
          <w:cs/>
          <w:lang w:bidi="th-TH"/>
        </w:rPr>
        <w:t>ภาพที่ 4.3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บอร์ด</w:t>
      </w:r>
      <w:r>
        <w:rPr>
          <w:rFonts w:ascii="TH SarabunPSK" w:eastAsia="Aptos" w:hAnsi="TH SarabunPSK" w:cs="TH SarabunPSK"/>
          <w:sz w:val="32"/>
          <w:szCs w:val="32"/>
          <w:lang w:val="en-AU" w:bidi="th-TH"/>
        </w:rPr>
        <w:t xml:space="preserve"> ESP8266</w:t>
      </w:r>
    </w:p>
    <w:p w14:paraId="27F78F73" w14:textId="0C13D630" w:rsidR="00A91662" w:rsidRDefault="00430D8C" w:rsidP="0058278B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lastRenderedPageBreak/>
        <w:t xml:space="preserve">จากภาพที่ </w:t>
      </w:r>
      <w:r w:rsidRPr="00430D8C">
        <w:rPr>
          <w:rFonts w:ascii="TH SarabunPSK" w:eastAsia="Aptos" w:hAnsi="TH SarabunPSK" w:cs="TH SarabunPSK"/>
          <w:sz w:val="32"/>
          <w:szCs w:val="32"/>
          <w:lang w:val="en-AU"/>
        </w:rPr>
        <w:t>4.</w:t>
      </w:r>
      <w:r>
        <w:rPr>
          <w:rFonts w:ascii="TH SarabunPSK" w:eastAsia="Aptos" w:hAnsi="TH SarabunPSK" w:cs="TH SarabunPSK"/>
          <w:sz w:val="32"/>
          <w:szCs w:val="32"/>
          <w:lang w:val="en-AU"/>
        </w:rPr>
        <w:t>3</w:t>
      </w: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เป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็</w:t>
      </w: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นบอร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์</w:t>
      </w: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ดที่</w:t>
      </w:r>
      <w:proofErr w:type="spellStart"/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ทํา</w:t>
      </w:r>
      <w:proofErr w:type="spellEnd"/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หน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้</w:t>
      </w: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าที่เชื่อมต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่</w:t>
      </w: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อกับโปรแกรม </w:t>
      </w:r>
      <w:r w:rsidRPr="00430D8C">
        <w:rPr>
          <w:rFonts w:ascii="TH SarabunPSK" w:eastAsia="Aptos" w:hAnsi="TH SarabunPSK" w:cs="TH SarabunPSK"/>
          <w:sz w:val="32"/>
          <w:szCs w:val="32"/>
          <w:lang w:val="en-AU"/>
        </w:rPr>
        <w:t xml:space="preserve">Arduino IDE </w:t>
      </w: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ที่</w:t>
      </w:r>
      <w:proofErr w:type="spellStart"/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ทํา</w:t>
      </w:r>
      <w:proofErr w:type="spellEnd"/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การ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ส่งสัญญาณไป</w:t>
      </w:r>
      <w:r>
        <w:rPr>
          <w:rFonts w:ascii="TH SarabunPSK" w:eastAsia="Aptos" w:hAnsi="TH SarabunPSK" w:cs="TH SarabunPSK"/>
          <w:sz w:val="32"/>
          <w:szCs w:val="32"/>
          <w:lang w:val="en-AU" w:bidi="th-TH"/>
        </w:rPr>
        <w:t xml:space="preserve"> relay</w:t>
      </w:r>
      <w:r>
        <w:rPr>
          <w:rFonts w:ascii="TH SarabunPSK" w:eastAsia="Aptos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ในการควบคุม</w:t>
      </w:r>
      <w:r w:rsidR="00820D2B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การจ่ายไฟไปยังเซนเซอร์วัดระดับ</w:t>
      </w:r>
      <w:r w:rsidR="00EF2A49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แก๊ส</w:t>
      </w:r>
    </w:p>
    <w:p w14:paraId="088B01AC" w14:textId="774ED27B" w:rsidR="002708F7" w:rsidRDefault="002708F7" w:rsidP="00A91662">
      <w:pPr>
        <w:spacing w:after="0" w:line="240" w:lineRule="auto"/>
        <w:ind w:firstLine="993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>
        <w:rPr>
          <w:rFonts w:ascii="TH SarabunPSK" w:eastAsia="Aptos" w:hAnsi="TH SarabunPSK" w:cs="TH SarabunPSK"/>
          <w:sz w:val="32"/>
          <w:szCs w:val="32"/>
          <w:lang w:bidi="th-TH"/>
        </w:rPr>
        <w:t>4.1.3.3 Relay</w:t>
      </w:r>
    </w:p>
    <w:p w14:paraId="3F5B2671" w14:textId="0F97B0E8" w:rsidR="002708F7" w:rsidRDefault="002708F7" w:rsidP="00A91662">
      <w:pPr>
        <w:spacing w:after="0" w:line="240" w:lineRule="auto"/>
        <w:ind w:firstLine="720"/>
        <w:jc w:val="center"/>
        <w:rPr>
          <w:rFonts w:ascii="TH SarabunPSK" w:eastAsia="Aptos" w:hAnsi="TH SarabunPSK" w:cs="TH SarabunPSK"/>
          <w:sz w:val="32"/>
          <w:szCs w:val="32"/>
          <w:lang w:bidi="th-TH"/>
        </w:rPr>
      </w:pPr>
      <w:r>
        <w:rPr>
          <w:rFonts w:ascii="TH SarabunPSK" w:eastAsia="Aptos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1772E022" wp14:editId="697D5C17">
            <wp:extent cx="1773141" cy="1329646"/>
            <wp:effectExtent l="19050" t="19050" r="17780" b="23495"/>
            <wp:docPr id="686986509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796675" cy="13472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C0741" w14:textId="2FB2E8E9" w:rsidR="00387C8C" w:rsidRDefault="00387C8C" w:rsidP="00A91662">
      <w:pPr>
        <w:spacing w:after="0" w:line="240" w:lineRule="auto"/>
        <w:ind w:firstLine="720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045E4C">
        <w:rPr>
          <w:rFonts w:ascii="TH SarabunPSK" w:eastAsia="Aptos" w:hAnsi="TH SarabunPSK" w:cs="TH SarabunPSK" w:hint="cs"/>
          <w:b/>
          <w:bCs/>
          <w:sz w:val="32"/>
          <w:szCs w:val="32"/>
          <w:cs/>
          <w:lang w:bidi="th-TH"/>
        </w:rPr>
        <w:t>ภาพที่</w:t>
      </w:r>
      <w:r w:rsidR="009D4285">
        <w:rPr>
          <w:rFonts w:ascii="TH SarabunPSK" w:eastAsia="Aptos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045E4C">
        <w:rPr>
          <w:rFonts w:ascii="TH SarabunPSK" w:eastAsia="Aptos" w:hAnsi="TH SarabunPSK" w:cs="TH SarabunPSK" w:hint="cs"/>
          <w:b/>
          <w:bCs/>
          <w:sz w:val="32"/>
          <w:szCs w:val="32"/>
          <w:cs/>
          <w:lang w:bidi="th-TH"/>
        </w:rPr>
        <w:t>4.4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eastAsia="Aptos" w:hAnsi="TH SarabunPSK" w:cs="TH SarabunPSK"/>
          <w:sz w:val="32"/>
          <w:szCs w:val="32"/>
          <w:lang w:val="en-AU" w:bidi="th-TH"/>
        </w:rPr>
        <w:t>Relay</w:t>
      </w:r>
    </w:p>
    <w:p w14:paraId="32342144" w14:textId="77777777" w:rsidR="0058278B" w:rsidRDefault="0058278B" w:rsidP="00A91662">
      <w:pPr>
        <w:spacing w:after="0" w:line="240" w:lineRule="auto"/>
        <w:ind w:firstLine="720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018AB239" w14:textId="77777777" w:rsidR="00A91662" w:rsidRDefault="00387C8C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จากภาพที่ </w:t>
      </w:r>
      <w:r w:rsidRPr="00430D8C">
        <w:rPr>
          <w:rFonts w:ascii="TH SarabunPSK" w:eastAsia="Aptos" w:hAnsi="TH SarabunPSK" w:cs="TH SarabunPSK"/>
          <w:sz w:val="32"/>
          <w:szCs w:val="32"/>
          <w:lang w:val="en-AU"/>
        </w:rPr>
        <w:t>4.</w:t>
      </w:r>
      <w:r>
        <w:rPr>
          <w:rFonts w:ascii="TH SarabunPSK" w:eastAsia="Aptos" w:hAnsi="TH SarabunPSK" w:cs="TH SarabunPSK"/>
          <w:sz w:val="32"/>
          <w:szCs w:val="32"/>
          <w:lang w:val="en-AU"/>
        </w:rPr>
        <w:t xml:space="preserve">4 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เป็นการควบคุมก</w:t>
      </w:r>
      <w:r w:rsidR="009A26AD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า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รจ่ายไฟไปที่เซนเซอร์วัดระดับ</w:t>
      </w:r>
      <w:r w:rsidR="00EF2A49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แก๊ส</w:t>
      </w:r>
    </w:p>
    <w:p w14:paraId="00975F1C" w14:textId="425993DF" w:rsidR="009A26AD" w:rsidRPr="00A91662" w:rsidRDefault="009A26AD" w:rsidP="00A91662">
      <w:pPr>
        <w:spacing w:after="0" w:line="240" w:lineRule="auto"/>
        <w:ind w:firstLine="993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4.1.3.4 </w:t>
      </w:r>
      <w:r w:rsidR="000614F3" w:rsidRPr="000E3399">
        <w:rPr>
          <w:rFonts w:ascii="TH SarabunPSK" w:hAnsi="TH SarabunPSK" w:cs="TH SarabunPSK"/>
          <w:sz w:val="32"/>
          <w:szCs w:val="32"/>
        </w:rPr>
        <w:t>MQ-2 SMOKE GAS SENSOR</w:t>
      </w:r>
    </w:p>
    <w:p w14:paraId="361F8B14" w14:textId="1E6BAEBB" w:rsidR="00E65E93" w:rsidRDefault="00EF2A49" w:rsidP="00A91662">
      <w:pPr>
        <w:spacing w:after="0" w:line="240" w:lineRule="auto"/>
        <w:ind w:firstLine="720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872CE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1B03CB" wp14:editId="75DA0047">
            <wp:extent cx="1876508" cy="1876508"/>
            <wp:effectExtent l="19050" t="19050" r="28575" b="28575"/>
            <wp:docPr id="951311190" name="Picture 15" descr="A small metal object with a wire mes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11190" name="Picture 15" descr="A small metal object with a wire mes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91" cy="18765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E24AB">
        <w:rPr>
          <w:rFonts w:ascii="TH SarabunPSK" w:eastAsia="Aptos" w:hAnsi="TH SarabunPSK" w:cs="TH SarabunPSK"/>
          <w:noProof/>
          <w:sz w:val="32"/>
          <w:szCs w:val="32"/>
          <w:lang w:val="en-AU" w:bidi="th-TH"/>
        </w:rPr>
        <w:t xml:space="preserve"> </w:t>
      </w:r>
    </w:p>
    <w:p w14:paraId="144194D9" w14:textId="6F8D7C7F" w:rsidR="00E65E93" w:rsidRDefault="00E65E93" w:rsidP="00A91662">
      <w:pPr>
        <w:spacing w:after="0" w:line="240" w:lineRule="auto"/>
        <w:ind w:firstLine="720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045E4C">
        <w:rPr>
          <w:rFonts w:ascii="TH SarabunPSK" w:eastAsia="Aptos" w:hAnsi="TH SarabunPSK" w:cs="TH SarabunPSK" w:hint="cs"/>
          <w:b/>
          <w:bCs/>
          <w:sz w:val="32"/>
          <w:szCs w:val="32"/>
          <w:cs/>
          <w:lang w:bidi="th-TH"/>
        </w:rPr>
        <w:t>ภาพที</w:t>
      </w:r>
      <w:r w:rsidR="009D4285">
        <w:rPr>
          <w:rFonts w:ascii="TH SarabunPSK" w:eastAsia="Aptos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045E4C">
        <w:rPr>
          <w:rFonts w:ascii="TH SarabunPSK" w:eastAsia="Aptos" w:hAnsi="TH SarabunPSK" w:cs="TH SarabunPSK" w:hint="cs"/>
          <w:b/>
          <w:bCs/>
          <w:sz w:val="32"/>
          <w:szCs w:val="32"/>
          <w:cs/>
          <w:lang w:bidi="th-TH"/>
        </w:rPr>
        <w:t>4.</w:t>
      </w:r>
      <w:r w:rsidR="00E62EA5">
        <w:rPr>
          <w:rFonts w:ascii="TH SarabunPSK" w:eastAsia="Aptos" w:hAnsi="TH SarabunPSK" w:cs="TH SarabunPSK" w:hint="cs"/>
          <w:b/>
          <w:bCs/>
          <w:sz w:val="32"/>
          <w:szCs w:val="32"/>
          <w:cs/>
          <w:lang w:bidi="th-TH"/>
        </w:rPr>
        <w:t>5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 w:rsidR="000614F3" w:rsidRPr="000E3399">
        <w:rPr>
          <w:rFonts w:ascii="TH SarabunPSK" w:hAnsi="TH SarabunPSK" w:cs="TH SarabunPSK"/>
          <w:sz w:val="32"/>
          <w:szCs w:val="32"/>
        </w:rPr>
        <w:t>MQ-2 SMOKE GAS SENSOR</w:t>
      </w:r>
    </w:p>
    <w:p w14:paraId="2BE48294" w14:textId="77777777" w:rsidR="0058278B" w:rsidRDefault="0058278B" w:rsidP="00A91662">
      <w:pPr>
        <w:spacing w:after="0" w:line="240" w:lineRule="auto"/>
        <w:ind w:firstLine="720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5FC964E6" w14:textId="78722BA6" w:rsidR="0058278B" w:rsidRPr="00B3232C" w:rsidRDefault="00B3232C" w:rsidP="0058278B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cs/>
          <w:lang w:bidi="th-TH"/>
        </w:rPr>
      </w:pPr>
      <w:r w:rsidRPr="00430D8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จากภาพที่ </w:t>
      </w:r>
      <w:r w:rsidRPr="00430D8C">
        <w:rPr>
          <w:rFonts w:ascii="TH SarabunPSK" w:eastAsia="Aptos" w:hAnsi="TH SarabunPSK" w:cs="TH SarabunPSK"/>
          <w:sz w:val="32"/>
          <w:szCs w:val="32"/>
          <w:lang w:val="en-AU"/>
        </w:rPr>
        <w:t>4.</w:t>
      </w:r>
      <w:r>
        <w:rPr>
          <w:rFonts w:ascii="TH SarabunPSK" w:eastAsia="Aptos" w:hAnsi="TH SarabunPSK" w:cs="TH SarabunPSK"/>
          <w:sz w:val="32"/>
          <w:szCs w:val="32"/>
          <w:lang w:val="en-AU"/>
        </w:rPr>
        <w:t xml:space="preserve">5 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บอกระดับของ</w:t>
      </w:r>
      <w:r w:rsidR="00EF2A49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แก๊ส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โดยการแจ้งเตือนในไลน์</w:t>
      </w:r>
    </w:p>
    <w:p w14:paraId="1C05DDC5" w14:textId="7726436A" w:rsidR="00A91662" w:rsidRDefault="005A171A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5A171A">
        <w:rPr>
          <w:rFonts w:ascii="TH SarabunPSK" w:eastAsia="Aptos" w:hAnsi="TH SarabunPSK" w:cs="TH SarabunPSK"/>
          <w:sz w:val="32"/>
          <w:szCs w:val="32"/>
        </w:rPr>
        <w:t>4.1.4</w:t>
      </w:r>
      <w:r w:rsidRPr="005A171A">
        <w:rPr>
          <w:rFonts w:ascii="TH SarabunPSK" w:eastAsia="Aptos" w:hAnsi="TH SarabunPSK" w:cs="TH SarabunPSK"/>
          <w:sz w:val="32"/>
          <w:szCs w:val="32"/>
          <w:cs/>
          <w:lang w:bidi="th-TH"/>
        </w:rPr>
        <w:t xml:space="preserve"> ผลการทดลองใช</w:t>
      </w:r>
      <w:r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้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</w:p>
    <w:p w14:paraId="4D1A3D53" w14:textId="776FE094" w:rsidR="00F013F2" w:rsidRPr="00164681" w:rsidRDefault="00A91662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cs/>
          <w:lang w:bidi="th-TH"/>
        </w:rPr>
      </w:pPr>
      <w:r>
        <w:rPr>
          <w:rFonts w:ascii="TH SarabunPSK" w:eastAsia="Aptos" w:hAnsi="TH SarabunPSK" w:cs="TH SarabunPSK"/>
          <w:sz w:val="32"/>
          <w:szCs w:val="32"/>
          <w:cs/>
          <w:lang w:bidi="th-TH"/>
        </w:rPr>
        <w:tab/>
      </w:r>
      <w:r w:rsidR="0058278B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  </w:t>
      </w:r>
      <w:r w:rsidR="005A171A" w:rsidRPr="005A171A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การทดลองใช</w:t>
      </w:r>
      <w:r w:rsidR="005A171A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้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  <w:r w:rsidR="00EF2A49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 w:rsidR="005A171A" w:rsidRPr="005A171A">
        <w:rPr>
          <w:rFonts w:ascii="TH SarabunPSK" w:eastAsia="Aptos" w:hAnsi="TH SarabunPSK" w:cs="TH SarabunPSK"/>
          <w:sz w:val="32"/>
          <w:szCs w:val="32"/>
          <w:cs/>
          <w:lang w:bidi="th-TH"/>
        </w:rPr>
        <w:t>เมื่อ</w:t>
      </w:r>
      <w:r w:rsidR="00EF2A49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ค่าแก๊ส</w:t>
      </w:r>
      <w:r w:rsidR="0039644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เกินระดับที่ตั้งไว้</w:t>
      </w:r>
      <w:r w:rsidR="00766F99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จะ</w:t>
      </w:r>
      <w:r w:rsidR="0016468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มีการ</w:t>
      </w:r>
      <w:r w:rsidR="00766F99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ส่งการแจ้งเตือนไปใน</w:t>
      </w:r>
      <w:r w:rsidR="00164681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164681">
        <w:rPr>
          <w:rFonts w:ascii="TH SarabunPSK" w:eastAsia="Aptos" w:hAnsi="TH SarabunPSK" w:cs="TH SarabunPSK"/>
          <w:sz w:val="32"/>
          <w:szCs w:val="32"/>
          <w:lang w:val="en-AU" w:bidi="th-TH"/>
        </w:rPr>
        <w:t xml:space="preserve">line </w:t>
      </w:r>
      <w:r w:rsidR="00164681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และมีเสียง</w:t>
      </w:r>
    </w:p>
    <w:p w14:paraId="09BF5B58" w14:textId="45578686" w:rsidR="003D1918" w:rsidRDefault="00071449" w:rsidP="00A91662">
      <w:pPr>
        <w:spacing w:after="0" w:line="240" w:lineRule="auto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071449">
        <w:rPr>
          <w:rFonts w:ascii="TH SarabunPSK" w:eastAsia="Aptos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F15CA8C" wp14:editId="14737BDE">
            <wp:extent cx="1168842" cy="2147191"/>
            <wp:effectExtent l="19050" t="19050" r="12700" b="24765"/>
            <wp:docPr id="1790519410" name="รูปภาพ 32" descr="เปิด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เปิดรูปภาพ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384" cy="2151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A171A" w:rsidRPr="005A171A">
        <w:rPr>
          <w:rFonts w:ascii="TH SarabunPSK" w:eastAsia="Aptos" w:hAnsi="TH SarabunPSK" w:cs="TH SarabunPSK"/>
          <w:sz w:val="32"/>
          <w:szCs w:val="32"/>
        </w:rPr>
        <w:cr/>
      </w:r>
      <w:r w:rsidR="00C1255F" w:rsidRPr="004E24AB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 xml:space="preserve">ภาพที่ </w:t>
      </w:r>
      <w:bookmarkStart w:id="1" w:name="_Hlk157090435"/>
      <w:r w:rsidR="00C1255F" w:rsidRPr="004E24AB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>4.</w:t>
      </w:r>
      <w:r w:rsidR="006423F8"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6</w:t>
      </w:r>
      <w:r w:rsidR="00C1255F" w:rsidRPr="00C1255F">
        <w:rPr>
          <w:rFonts w:ascii="TH SarabunPSK" w:eastAsia="Aptos" w:hAnsi="TH SarabunPSK" w:cs="TH SarabunPSK"/>
          <w:sz w:val="32"/>
          <w:szCs w:val="32"/>
          <w:lang w:val="en-AU"/>
        </w:rPr>
        <w:t xml:space="preserve"> </w:t>
      </w:r>
      <w:r w:rsidR="00C1255F" w:rsidRPr="00C1255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หน</w:t>
      </w:r>
      <w:r w:rsidR="00C1255F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้</w:t>
      </w:r>
      <w:r w:rsidR="00C1255F" w:rsidRPr="00C1255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าจอ</w:t>
      </w:r>
      <w:r w:rsidR="00C1255F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40672F">
        <w:rPr>
          <w:rFonts w:ascii="TH SarabunPSK" w:eastAsia="Aptos" w:hAnsi="TH SarabunPSK" w:cs="TH SarabunPSK"/>
          <w:sz w:val="32"/>
          <w:szCs w:val="32"/>
          <w:lang w:val="en-AU" w:bidi="th-TH"/>
        </w:rPr>
        <w:t>line</w:t>
      </w:r>
      <w:r w:rsidR="00C1255F">
        <w:rPr>
          <w:rFonts w:ascii="TH SarabunPSK" w:eastAsia="Aptos" w:hAnsi="TH SarabunPSK" w:cs="TH SarabunPSK"/>
          <w:sz w:val="32"/>
          <w:szCs w:val="32"/>
          <w:lang w:val="en-AU" w:bidi="th-TH"/>
        </w:rPr>
        <w:t xml:space="preserve"> </w:t>
      </w:r>
      <w:r w:rsidR="00C1255F" w:rsidRPr="00C1255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ของผู</w:t>
      </w:r>
      <w:r w:rsidR="00C1255F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้</w:t>
      </w:r>
      <w:r w:rsidR="00C1255F" w:rsidRPr="00C1255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ใช</w:t>
      </w:r>
      <w:r w:rsidR="00C1255F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้</w:t>
      </w:r>
      <w:r w:rsidR="00C1255F" w:rsidRPr="00C1255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งานส</w:t>
      </w:r>
      <w:r w:rsidR="00C1255F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่</w:t>
      </w:r>
      <w:r w:rsidR="00C1255F" w:rsidRPr="00C1255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งแจ</w:t>
      </w:r>
      <w:r w:rsidR="00EB4DA2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้</w:t>
      </w:r>
      <w:r w:rsidR="00C1255F" w:rsidRPr="00C1255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งเตือนผ</w:t>
      </w:r>
      <w:r w:rsidR="00EB4DA2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่</w:t>
      </w:r>
      <w:r w:rsidR="00C1255F" w:rsidRPr="00C1255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าน</w:t>
      </w:r>
      <w:bookmarkEnd w:id="1"/>
      <w:r w:rsidR="0040672F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ไลน์</w:t>
      </w:r>
    </w:p>
    <w:p w14:paraId="05074CB0" w14:textId="77777777" w:rsidR="0058278B" w:rsidRPr="004E24AB" w:rsidRDefault="0058278B" w:rsidP="00A91662">
      <w:pPr>
        <w:spacing w:after="0" w:line="240" w:lineRule="auto"/>
        <w:jc w:val="center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0137A9DC" w14:textId="77777777" w:rsidR="003D1918" w:rsidRPr="00BC04DC" w:rsidRDefault="003D1918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  <w:r w:rsidRPr="00BC04DC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>4.2 ผลการหาประสิทธิภาพ</w:t>
      </w:r>
    </w:p>
    <w:p w14:paraId="4F7BFAD1" w14:textId="77777777" w:rsidR="003D1918" w:rsidRPr="003D1918" w:rsidRDefault="003D1918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3D1918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4.2.1 ข้อมูลทั่วไปของผู้เชี่ยวชาญ</w:t>
      </w:r>
    </w:p>
    <w:p w14:paraId="7C246729" w14:textId="59547ADE" w:rsidR="00390AEF" w:rsidRDefault="003D1918" w:rsidP="00A91662">
      <w:pPr>
        <w:spacing w:after="0" w:line="240" w:lineRule="auto"/>
        <w:ind w:firstLine="709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3D1918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ผลการวิเคราะห์ลักษณะกลุ่มตัวอย่างทดสอบประสิทธิ</w:t>
      </w:r>
      <w:r w:rsidR="003A49DD" w:rsidRPr="003A49DD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เครื่องตรวจจับวัตถุไวไฟเพื่อความปลอดภัยในห้องครัว</w:t>
      </w:r>
    </w:p>
    <w:p w14:paraId="4703DF79" w14:textId="3A7E56C8" w:rsidR="00BC04DC" w:rsidRPr="00BC04DC" w:rsidRDefault="00BC04DC" w:rsidP="00A91662">
      <w:pPr>
        <w:spacing w:after="0" w:line="240" w:lineRule="auto"/>
        <w:ind w:left="1134" w:hanging="1134"/>
        <w:jc w:val="thaiDistribute"/>
        <w:rPr>
          <w:rFonts w:ascii="TH SarabunPSK" w:eastAsia="Aptos" w:hAnsi="TH SarabunPSK" w:cs="TH SarabunPSK"/>
          <w:sz w:val="32"/>
          <w:szCs w:val="32"/>
          <w:lang w:val="en-AU"/>
        </w:rPr>
      </w:pPr>
      <w:r w:rsidRPr="00BC04DC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>ตารางที่ 4.</w:t>
      </w:r>
      <w:r w:rsidR="00AF335B"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2</w:t>
      </w:r>
      <w:r w:rsidRPr="00BC04D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แสดงค่าความถี่ (</w:t>
      </w:r>
      <w:r w:rsidRPr="00BC04DC">
        <w:rPr>
          <w:rFonts w:ascii="TH SarabunPSK" w:eastAsia="Aptos" w:hAnsi="TH SarabunPSK" w:cs="TH SarabunPSK"/>
          <w:sz w:val="32"/>
          <w:szCs w:val="32"/>
          <w:lang w:val="en-AU"/>
        </w:rPr>
        <w:t xml:space="preserve">Frequency) </w:t>
      </w:r>
      <w:r w:rsidRPr="00BC04D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และร้อยละ (</w:t>
      </w:r>
      <w:r w:rsidRPr="00BC04DC">
        <w:rPr>
          <w:rFonts w:ascii="TH SarabunPSK" w:eastAsia="Aptos" w:hAnsi="TH SarabunPSK" w:cs="TH SarabunPSK"/>
          <w:sz w:val="32"/>
          <w:szCs w:val="32"/>
          <w:lang w:val="en-AU"/>
        </w:rPr>
        <w:t xml:space="preserve">Percentage) </w:t>
      </w:r>
      <w:r w:rsidRPr="00BC04D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ข้อมูลทั่วไปข้องผู้เชียวชาญ</w:t>
      </w:r>
    </w:p>
    <w:p w14:paraId="65CBF6A4" w14:textId="15E78B30" w:rsidR="0080518D" w:rsidRDefault="00BC04DC" w:rsidP="00A91662">
      <w:pPr>
        <w:spacing w:after="0" w:line="240" w:lineRule="auto"/>
        <w:ind w:left="284" w:firstLine="85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BC04D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ตอบแบบสอบถามความพึ่งพอใจ จําแนกตามเพ</w:t>
      </w:r>
      <w:r w:rsidR="009D4B1A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ศ</w:t>
      </w:r>
    </w:p>
    <w:tbl>
      <w:tblPr>
        <w:tblStyle w:val="TableGrid"/>
        <w:tblW w:w="0" w:type="auto"/>
        <w:tblBorders>
          <w:top w:val="double" w:sz="4" w:space="0" w:color="000000" w:themeColor="text1"/>
          <w:left w:val="none" w:sz="0" w:space="0" w:color="auto"/>
          <w:bottom w:val="double" w:sz="4" w:space="0" w:color="000000" w:themeColor="text1"/>
          <w:right w:val="none" w:sz="0" w:space="0" w:color="auto"/>
          <w:insideH w:val="double" w:sz="4" w:space="0" w:color="000000" w:themeColor="tex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4"/>
        <w:gridCol w:w="2951"/>
        <w:gridCol w:w="2953"/>
      </w:tblGrid>
      <w:tr w:rsidR="007E29AC" w14:paraId="68A15AE9" w14:textId="77777777" w:rsidTr="000733DD">
        <w:tc>
          <w:tcPr>
            <w:tcW w:w="3116" w:type="dxa"/>
          </w:tcPr>
          <w:p w14:paraId="5F8C619B" w14:textId="49A628D6" w:rsidR="007E29AC" w:rsidRPr="007E29AC" w:rsidRDefault="007E29AC" w:rsidP="00A91662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bookmarkStart w:id="2" w:name="_Hlk183353500"/>
            <w:r w:rsidRPr="007E29AC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เพศ</w:t>
            </w:r>
          </w:p>
        </w:tc>
        <w:tc>
          <w:tcPr>
            <w:tcW w:w="3117" w:type="dxa"/>
          </w:tcPr>
          <w:p w14:paraId="27897138" w14:textId="22883F86" w:rsidR="007E29AC" w:rsidRPr="007E29AC" w:rsidRDefault="007E29AC" w:rsidP="00A91662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7E29AC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จำนวน</w:t>
            </w:r>
            <w:r w:rsidRPr="007E29AC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  <w:t>(</w:t>
            </w:r>
            <w:r w:rsidRPr="007E29AC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คน</w:t>
            </w:r>
            <w:r w:rsidRPr="007E29AC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  <w:t>)</w:t>
            </w:r>
          </w:p>
        </w:tc>
        <w:tc>
          <w:tcPr>
            <w:tcW w:w="3117" w:type="dxa"/>
          </w:tcPr>
          <w:p w14:paraId="5EC93920" w14:textId="3A622BF9" w:rsidR="007E29AC" w:rsidRPr="007E29AC" w:rsidRDefault="007E29AC" w:rsidP="00A91662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7E29AC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ร้อยละ</w:t>
            </w:r>
          </w:p>
        </w:tc>
      </w:tr>
      <w:tr w:rsidR="007E29AC" w14:paraId="519A1710" w14:textId="77777777" w:rsidTr="000733DD">
        <w:tc>
          <w:tcPr>
            <w:tcW w:w="3116" w:type="dxa"/>
          </w:tcPr>
          <w:p w14:paraId="11299821" w14:textId="7E188B12" w:rsidR="007E29AC" w:rsidRPr="004435D3" w:rsidRDefault="007E29AC" w:rsidP="00A91662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 w:rsidRPr="004435D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ชาย</w:t>
            </w:r>
          </w:p>
        </w:tc>
        <w:tc>
          <w:tcPr>
            <w:tcW w:w="3117" w:type="dxa"/>
          </w:tcPr>
          <w:p w14:paraId="03BDEAA8" w14:textId="5E859721" w:rsidR="007E29AC" w:rsidRDefault="00134466" w:rsidP="00A91662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3</w:t>
            </w:r>
          </w:p>
        </w:tc>
        <w:tc>
          <w:tcPr>
            <w:tcW w:w="3117" w:type="dxa"/>
          </w:tcPr>
          <w:p w14:paraId="27DFD925" w14:textId="7958B53D" w:rsidR="007E29AC" w:rsidRPr="004435D3" w:rsidRDefault="00134466" w:rsidP="00A91662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6</w:t>
            </w:r>
            <w:r w:rsidR="00697A85"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</w:t>
            </w:r>
          </w:p>
        </w:tc>
      </w:tr>
      <w:tr w:rsidR="007E29AC" w14:paraId="4E65740D" w14:textId="77777777" w:rsidTr="000733DD">
        <w:tc>
          <w:tcPr>
            <w:tcW w:w="3116" w:type="dxa"/>
          </w:tcPr>
          <w:p w14:paraId="1F73AA9D" w14:textId="259FBD79" w:rsidR="007E29AC" w:rsidRPr="004435D3" w:rsidRDefault="004435D3" w:rsidP="00A91662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 w:rsidRPr="004435D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หญิง</w:t>
            </w:r>
          </w:p>
        </w:tc>
        <w:tc>
          <w:tcPr>
            <w:tcW w:w="3117" w:type="dxa"/>
          </w:tcPr>
          <w:p w14:paraId="33650ECB" w14:textId="158E3FE8" w:rsidR="007E29AC" w:rsidRDefault="00134466" w:rsidP="00A91662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2</w:t>
            </w:r>
          </w:p>
        </w:tc>
        <w:tc>
          <w:tcPr>
            <w:tcW w:w="3117" w:type="dxa"/>
          </w:tcPr>
          <w:p w14:paraId="46F55FB5" w14:textId="0C20C2D0" w:rsidR="007E29AC" w:rsidRPr="004435D3" w:rsidRDefault="00134466" w:rsidP="00A91662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4</w:t>
            </w:r>
            <w:r w:rsidR="00697A85"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</w:t>
            </w:r>
          </w:p>
        </w:tc>
      </w:tr>
      <w:tr w:rsidR="004435D3" w14:paraId="4922F23C" w14:textId="77777777" w:rsidTr="000733DD">
        <w:tc>
          <w:tcPr>
            <w:tcW w:w="3116" w:type="dxa"/>
          </w:tcPr>
          <w:p w14:paraId="161E3C12" w14:textId="2A3329E4" w:rsidR="004435D3" w:rsidRPr="00D050BF" w:rsidRDefault="004435D3" w:rsidP="00A9166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D050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3117" w:type="dxa"/>
          </w:tcPr>
          <w:p w14:paraId="20F331DE" w14:textId="71C12B90" w:rsidR="004435D3" w:rsidRPr="00D050BF" w:rsidRDefault="00697A85" w:rsidP="00A91662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5</w:t>
            </w:r>
          </w:p>
        </w:tc>
        <w:tc>
          <w:tcPr>
            <w:tcW w:w="3117" w:type="dxa"/>
          </w:tcPr>
          <w:p w14:paraId="2CCCD563" w14:textId="7A48F012" w:rsidR="004435D3" w:rsidRPr="00D050BF" w:rsidRDefault="004435D3" w:rsidP="00A9166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0B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100.00</w:t>
            </w:r>
          </w:p>
        </w:tc>
      </w:tr>
    </w:tbl>
    <w:bookmarkEnd w:id="2"/>
    <w:p w14:paraId="21B490A3" w14:textId="677F8221" w:rsidR="00175409" w:rsidRDefault="00D050BF" w:rsidP="0058278B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จากตารางที่ </w:t>
      </w:r>
      <w:r w:rsidRPr="00D050BF">
        <w:rPr>
          <w:rFonts w:ascii="TH SarabunPSK" w:eastAsia="Aptos" w:hAnsi="TH SarabunPSK" w:cs="TH SarabunPSK"/>
          <w:sz w:val="32"/>
          <w:szCs w:val="32"/>
          <w:lang w:val="en-AU"/>
        </w:rPr>
        <w:t>4.2</w:t>
      </w: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เมื่อจำแนกข้อมูลทั่วไปตามเพศ พบว่า ผู้เชี่ยวชาญที่ตอบแบบสอบถามส่วน</w:t>
      </w:r>
      <w:r w:rsidR="00DA6CF2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ใ</w:t>
      </w: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หญ่เป็นเพศชาย โดยมีจำนวน </w:t>
      </w:r>
      <w:r w:rsid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3</w:t>
      </w: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คน คิดเป็นร้อยละ </w:t>
      </w:r>
      <w:r w:rsid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60</w:t>
      </w: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เพศหญิง จำนวน </w:t>
      </w:r>
      <w:r w:rsid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2</w:t>
      </w: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คน คิดเป็นร้อยละ </w:t>
      </w:r>
      <w:r w:rsid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40</w:t>
      </w:r>
    </w:p>
    <w:p w14:paraId="2242A9AE" w14:textId="23452B75" w:rsidR="00F8325B" w:rsidRDefault="00F8325B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>
        <w:rPr>
          <w:rFonts w:ascii="TH SarabunPSK" w:eastAsia="Aptos" w:hAnsi="TH SarabunPSK" w:cs="TH SarabunPSK"/>
          <w:sz w:val="32"/>
          <w:szCs w:val="32"/>
          <w:lang w:val="en-AU"/>
        </w:rPr>
        <w:tab/>
      </w:r>
    </w:p>
    <w:p w14:paraId="4F112604" w14:textId="77777777" w:rsidR="0058278B" w:rsidRDefault="0058278B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05B14A80" w14:textId="77777777" w:rsidR="0058278B" w:rsidRDefault="0058278B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41E58C4C" w14:textId="77777777" w:rsidR="0058278B" w:rsidRDefault="0058278B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33693B48" w14:textId="77777777" w:rsidR="0058278B" w:rsidRDefault="0058278B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59F1EF6" w14:textId="77777777" w:rsidR="00055BBD" w:rsidRPr="00055BBD" w:rsidRDefault="00055BBD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05F06BEB" w14:textId="77777777" w:rsidR="0058278B" w:rsidRPr="00D050BF" w:rsidRDefault="0058278B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44DA5DF8" w14:textId="744AA6DE" w:rsidR="001865FF" w:rsidRDefault="00D050BF" w:rsidP="00A91662">
      <w:pPr>
        <w:spacing w:after="0" w:line="240" w:lineRule="auto"/>
        <w:ind w:left="1134" w:hanging="1134"/>
        <w:jc w:val="thaiDistribute"/>
        <w:rPr>
          <w:rFonts w:ascii="TH SarabunPSK" w:eastAsia="Aptos" w:hAnsi="TH SarabunPSK" w:cs="TH SarabunPSK"/>
          <w:sz w:val="32"/>
          <w:szCs w:val="32"/>
          <w:lang w:val="en-AU"/>
        </w:rPr>
      </w:pPr>
      <w:r w:rsidRPr="00D050BF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lastRenderedPageBreak/>
        <w:t xml:space="preserve">ตารางที่ </w:t>
      </w:r>
      <w:r w:rsidRPr="00D050BF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>4.</w:t>
      </w:r>
      <w:r w:rsidR="00AF335B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>3</w:t>
      </w: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แสดงค่าความถี่ (</w:t>
      </w:r>
      <w:r w:rsidRPr="00D050BF">
        <w:rPr>
          <w:rFonts w:ascii="TH SarabunPSK" w:eastAsia="Aptos" w:hAnsi="TH SarabunPSK" w:cs="TH SarabunPSK"/>
          <w:sz w:val="32"/>
          <w:szCs w:val="32"/>
          <w:lang w:val="en-AU"/>
        </w:rPr>
        <w:t xml:space="preserve">Frequency) </w:t>
      </w: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และค่าร้อยละ (</w:t>
      </w:r>
      <w:r w:rsidRPr="00D050BF">
        <w:rPr>
          <w:rFonts w:ascii="TH SarabunPSK" w:eastAsia="Aptos" w:hAnsi="TH SarabunPSK" w:cs="TH SarabunPSK"/>
          <w:sz w:val="32"/>
          <w:szCs w:val="32"/>
          <w:lang w:val="en-AU"/>
        </w:rPr>
        <w:t xml:space="preserve">Percentage) </w:t>
      </w:r>
      <w:r w:rsidRPr="00D050BF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ข้อมูลทั่วไปของผู้เชี่ยวชาญที่ตอบแบบสอบถาม จำแนกตามอายุ</w:t>
      </w:r>
    </w:p>
    <w:tbl>
      <w:tblPr>
        <w:tblStyle w:val="TableGrid"/>
        <w:tblW w:w="0" w:type="auto"/>
        <w:tblBorders>
          <w:top w:val="double" w:sz="4" w:space="0" w:color="000000" w:themeColor="text1"/>
          <w:left w:val="none" w:sz="0" w:space="0" w:color="auto"/>
          <w:bottom w:val="double" w:sz="4" w:space="0" w:color="000000" w:themeColor="text1"/>
          <w:right w:val="none" w:sz="0" w:space="0" w:color="auto"/>
          <w:insideH w:val="double" w:sz="4" w:space="0" w:color="000000" w:themeColor="tex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2"/>
        <w:gridCol w:w="2952"/>
        <w:gridCol w:w="2954"/>
      </w:tblGrid>
      <w:tr w:rsidR="00D050BF" w14:paraId="3918853E" w14:textId="77777777" w:rsidTr="003829FD">
        <w:tc>
          <w:tcPr>
            <w:tcW w:w="3116" w:type="dxa"/>
          </w:tcPr>
          <w:p w14:paraId="241B0530" w14:textId="4E38E3AD" w:rsidR="00D050BF" w:rsidRPr="004C5A90" w:rsidRDefault="005E1C38" w:rsidP="00A91662">
            <w:pPr>
              <w:jc w:val="thaiDistribute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อายุ</w:t>
            </w:r>
          </w:p>
        </w:tc>
        <w:tc>
          <w:tcPr>
            <w:tcW w:w="3117" w:type="dxa"/>
          </w:tcPr>
          <w:p w14:paraId="3BA2D5AF" w14:textId="66D9CD02" w:rsidR="00D050BF" w:rsidRPr="004C5A90" w:rsidRDefault="005E1C38" w:rsidP="00A91662">
            <w:pPr>
              <w:jc w:val="thaiDistribute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จำนวน(คน)</w:t>
            </w:r>
          </w:p>
        </w:tc>
        <w:tc>
          <w:tcPr>
            <w:tcW w:w="3117" w:type="dxa"/>
          </w:tcPr>
          <w:p w14:paraId="70EC6CD8" w14:textId="68EB04F5" w:rsidR="00D050BF" w:rsidRPr="004C5A90" w:rsidRDefault="005E1C38" w:rsidP="00A91662">
            <w:pPr>
              <w:jc w:val="thaiDistribute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ร้อยละ</w:t>
            </w:r>
          </w:p>
        </w:tc>
      </w:tr>
      <w:tr w:rsidR="00D050BF" w14:paraId="0AC17DCB" w14:textId="77777777" w:rsidTr="003829FD">
        <w:tc>
          <w:tcPr>
            <w:tcW w:w="3116" w:type="dxa"/>
          </w:tcPr>
          <w:p w14:paraId="7CBC6F37" w14:textId="7A464507" w:rsidR="00D050BF" w:rsidRPr="004C5A90" w:rsidRDefault="005E1C38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sz w:val="32"/>
                <w:szCs w:val="32"/>
              </w:rPr>
              <w:t>30-45</w:t>
            </w:r>
          </w:p>
        </w:tc>
        <w:tc>
          <w:tcPr>
            <w:tcW w:w="3117" w:type="dxa"/>
          </w:tcPr>
          <w:p w14:paraId="64038D0F" w14:textId="27C4E703" w:rsidR="00D050BF" w:rsidRPr="004C5A90" w:rsidRDefault="00134466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3</w:t>
            </w:r>
          </w:p>
        </w:tc>
        <w:tc>
          <w:tcPr>
            <w:tcW w:w="3117" w:type="dxa"/>
          </w:tcPr>
          <w:p w14:paraId="774770DB" w14:textId="7057C8FF" w:rsidR="00D050BF" w:rsidRPr="004C5A90" w:rsidRDefault="00134466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60</w:t>
            </w:r>
          </w:p>
        </w:tc>
      </w:tr>
      <w:tr w:rsidR="00D050BF" w14:paraId="4CB0BDD2" w14:textId="77777777" w:rsidTr="003829FD">
        <w:tc>
          <w:tcPr>
            <w:tcW w:w="3116" w:type="dxa"/>
          </w:tcPr>
          <w:p w14:paraId="3C038E84" w14:textId="36D1AF8C" w:rsidR="00D050BF" w:rsidRPr="004C5A90" w:rsidRDefault="005E1C38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sz w:val="32"/>
                <w:szCs w:val="32"/>
              </w:rPr>
              <w:t>45-60</w:t>
            </w:r>
          </w:p>
        </w:tc>
        <w:tc>
          <w:tcPr>
            <w:tcW w:w="3117" w:type="dxa"/>
          </w:tcPr>
          <w:p w14:paraId="6F7F3983" w14:textId="55EDBF9C" w:rsidR="00D050BF" w:rsidRPr="004C5A90" w:rsidRDefault="00134466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2</w:t>
            </w:r>
          </w:p>
        </w:tc>
        <w:tc>
          <w:tcPr>
            <w:tcW w:w="3117" w:type="dxa"/>
          </w:tcPr>
          <w:p w14:paraId="7ECE5571" w14:textId="13C0CB88" w:rsidR="00D050BF" w:rsidRPr="004C5A90" w:rsidRDefault="00134466" w:rsidP="00A91662">
            <w:pPr>
              <w:jc w:val="thaiDistribute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40</w:t>
            </w:r>
          </w:p>
        </w:tc>
      </w:tr>
      <w:tr w:rsidR="00D050BF" w14:paraId="45D5D632" w14:textId="77777777" w:rsidTr="003829FD">
        <w:tc>
          <w:tcPr>
            <w:tcW w:w="3116" w:type="dxa"/>
          </w:tcPr>
          <w:p w14:paraId="336EFF2D" w14:textId="6EC4E559" w:rsidR="00D050BF" w:rsidRPr="004C5A90" w:rsidRDefault="005E1C38" w:rsidP="00A91662">
            <w:pPr>
              <w:jc w:val="thaiDistribute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3117" w:type="dxa"/>
          </w:tcPr>
          <w:p w14:paraId="44402BAD" w14:textId="79A59EA2" w:rsidR="00D050BF" w:rsidRPr="004C5A90" w:rsidRDefault="00134466" w:rsidP="00A91662">
            <w:pPr>
              <w:jc w:val="thaiDistribute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5</w:t>
            </w:r>
          </w:p>
        </w:tc>
        <w:tc>
          <w:tcPr>
            <w:tcW w:w="3117" w:type="dxa"/>
          </w:tcPr>
          <w:p w14:paraId="6CD86CE1" w14:textId="5706498A" w:rsidR="00D050BF" w:rsidRPr="004C5A90" w:rsidRDefault="005E1C38" w:rsidP="00A91662">
            <w:pPr>
              <w:jc w:val="thaiDistribute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100.00</w:t>
            </w:r>
          </w:p>
        </w:tc>
      </w:tr>
    </w:tbl>
    <w:p w14:paraId="7083F2AF" w14:textId="08C296C3" w:rsidR="004C5A90" w:rsidRDefault="004C5A90" w:rsidP="0058278B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4C5A90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จากตารางที่ </w:t>
      </w:r>
      <w:r w:rsidRPr="004C5A90">
        <w:rPr>
          <w:rFonts w:ascii="TH SarabunPSK" w:eastAsia="Aptos" w:hAnsi="TH SarabunPSK" w:cs="TH SarabunPSK"/>
          <w:sz w:val="32"/>
          <w:szCs w:val="32"/>
          <w:lang w:val="en-AU"/>
        </w:rPr>
        <w:t>4.3</w:t>
      </w:r>
      <w:r w:rsidRPr="004C5A90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เมื่อจำแนกข้อมูลทั่วไปตามอายุ พบว่า ผู้เชี่ยวชาญที่ตอบแบบสอบถามอายุ</w:t>
      </w:r>
      <w:r w:rsid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30-45</w:t>
      </w:r>
      <w:r w:rsidRPr="004C5A90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ปีนั้น</w:t>
      </w:r>
      <w:r w:rsidR="0058278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4C5A90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จำนวน </w:t>
      </w:r>
      <w:r w:rsid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3</w:t>
      </w:r>
      <w:r w:rsidRPr="004C5A90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คน คิดเป็นร้อยละ </w:t>
      </w:r>
      <w:r w:rsid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60</w:t>
      </w:r>
      <w:r w:rsidRPr="004C5A90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และ </w:t>
      </w:r>
      <w:r w:rsidRPr="00134466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อายุ</w:t>
      </w:r>
      <w:r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134466"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45-60</w:t>
      </w:r>
      <w:r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134466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ปี</w:t>
      </w:r>
      <w:r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134466" w:rsidRPr="00134466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จำนว</w:t>
      </w:r>
      <w:r w:rsidRPr="00134466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น</w:t>
      </w:r>
      <w:r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134466"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2</w:t>
      </w:r>
      <w:r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134466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คนเท่า</w:t>
      </w:r>
      <w:r w:rsidR="00134466"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134466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คิดเป็นร้อยละ</w:t>
      </w:r>
      <w:r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134466" w:rsidRPr="00134466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40</w:t>
      </w:r>
    </w:p>
    <w:p w14:paraId="178FCA70" w14:textId="77777777" w:rsidR="0058278B" w:rsidRDefault="0058278B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3BB7755A" w14:textId="0853C4FE" w:rsidR="00045E4C" w:rsidRPr="005E5661" w:rsidRDefault="005E5661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/>
        </w:rPr>
      </w:pPr>
      <w:r w:rsidRPr="005E5661">
        <w:rPr>
          <w:rFonts w:ascii="TH SarabunPSK" w:eastAsia="Aptos" w:hAnsi="TH SarabunPSK" w:cs="TH SarabunPSK"/>
          <w:sz w:val="32"/>
          <w:szCs w:val="32"/>
          <w:lang w:val="en-AU"/>
        </w:rPr>
        <w:t xml:space="preserve">4.2.2 </w:t>
      </w:r>
      <w:r w:rsidRPr="005E566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ผลการวิเคราะห์ประสิทธิภาพ</w:t>
      </w:r>
    </w:p>
    <w:p w14:paraId="76061DC8" w14:textId="40DBE48C" w:rsidR="00DD256D" w:rsidRPr="00AF335B" w:rsidRDefault="009A148B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  <w:r w:rsidRPr="009A148B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 xml:space="preserve">ตารางที่ </w:t>
      </w:r>
      <w:r w:rsidRPr="009A148B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 xml:space="preserve">4.4 </w:t>
      </w:r>
      <w:r w:rsidRPr="00EB0984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แสดง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="00FB296B"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="00FB296B" w:rsidRPr="00FB296B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เซ็นเซอร์วัด</w:t>
      </w:r>
      <w:r w:rsidR="00FB296B" w:rsidRP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ระดับแก๊ส</w:t>
      </w:r>
    </w:p>
    <w:tbl>
      <w:tblPr>
        <w:tblStyle w:val="TableGrid"/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024"/>
        <w:gridCol w:w="1274"/>
        <w:gridCol w:w="1273"/>
        <w:gridCol w:w="1273"/>
        <w:gridCol w:w="1273"/>
        <w:gridCol w:w="1273"/>
        <w:gridCol w:w="1438"/>
      </w:tblGrid>
      <w:tr w:rsidR="00DD256D" w14:paraId="63CBA76C" w14:textId="77777777" w:rsidTr="00134466">
        <w:trPr>
          <w:jc w:val="right"/>
        </w:trPr>
        <w:tc>
          <w:tcPr>
            <w:tcW w:w="1024" w:type="dxa"/>
            <w:vMerge w:val="restart"/>
          </w:tcPr>
          <w:p w14:paraId="050CDB32" w14:textId="77777777" w:rsidR="00DD256D" w:rsidRDefault="00DD256D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6366" w:type="dxa"/>
            <w:gridSpan w:val="5"/>
          </w:tcPr>
          <w:p w14:paraId="5941CA61" w14:textId="209B7779" w:rsidR="00DD256D" w:rsidRPr="00072C51" w:rsidRDefault="00DD256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ประสิทธิภาพของ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เซ็นเซอร์วัด</w:t>
            </w:r>
            <w:r w:rsidR="003A49D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ระดับแก๊ส</w:t>
            </w:r>
          </w:p>
        </w:tc>
        <w:tc>
          <w:tcPr>
            <w:tcW w:w="1438" w:type="dxa"/>
          </w:tcPr>
          <w:p w14:paraId="4BFDD470" w14:textId="77777777" w:rsidR="00DD256D" w:rsidRDefault="00DD256D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D256D" w14:paraId="4DFD0F25" w14:textId="77777777" w:rsidTr="00134466">
        <w:trPr>
          <w:jc w:val="right"/>
        </w:trPr>
        <w:tc>
          <w:tcPr>
            <w:tcW w:w="1024" w:type="dxa"/>
            <w:vMerge/>
          </w:tcPr>
          <w:p w14:paraId="16E2D92A" w14:textId="77777777" w:rsidR="00DD256D" w:rsidRDefault="00DD256D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  <w:tc>
          <w:tcPr>
            <w:tcW w:w="1274" w:type="dxa"/>
          </w:tcPr>
          <w:p w14:paraId="2019B6AC" w14:textId="6759CA91" w:rsidR="00DD256D" w:rsidRPr="00F25957" w:rsidRDefault="00DD256D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>1</w:t>
            </w:r>
          </w:p>
        </w:tc>
        <w:tc>
          <w:tcPr>
            <w:tcW w:w="1273" w:type="dxa"/>
          </w:tcPr>
          <w:p w14:paraId="2ABD66DD" w14:textId="555CE213" w:rsidR="00DD256D" w:rsidRPr="00134466" w:rsidRDefault="00DD256D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ผู้เชี่ยวชาญที่2</w:t>
            </w:r>
          </w:p>
        </w:tc>
        <w:tc>
          <w:tcPr>
            <w:tcW w:w="1273" w:type="dxa"/>
          </w:tcPr>
          <w:p w14:paraId="49449A8F" w14:textId="138AF81B" w:rsidR="00DD256D" w:rsidRPr="00134466" w:rsidRDefault="00DD256D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ผู้เชี่ยวชาญที่3</w:t>
            </w:r>
          </w:p>
        </w:tc>
        <w:tc>
          <w:tcPr>
            <w:tcW w:w="1273" w:type="dxa"/>
          </w:tcPr>
          <w:p w14:paraId="67EA2CE6" w14:textId="77777777" w:rsidR="00DD256D" w:rsidRPr="00BC669A" w:rsidRDefault="00DD256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4</w:t>
            </w:r>
          </w:p>
        </w:tc>
        <w:tc>
          <w:tcPr>
            <w:tcW w:w="1273" w:type="dxa"/>
          </w:tcPr>
          <w:p w14:paraId="1DC9624D" w14:textId="77777777" w:rsidR="00DD256D" w:rsidRPr="00BC669A" w:rsidRDefault="00DD256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5</w:t>
            </w:r>
          </w:p>
        </w:tc>
        <w:tc>
          <w:tcPr>
            <w:tcW w:w="1438" w:type="dxa"/>
            <w:vMerge w:val="restart"/>
          </w:tcPr>
          <w:p w14:paraId="51CCE948" w14:textId="3FE632B2" w:rsidR="00DD256D" w:rsidRPr="002D46AE" w:rsidRDefault="00DD256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</w:rPr>
            </w:pPr>
            <w:r w:rsidRPr="00BA7024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ประสิทธิภาพของ</w:t>
            </w:r>
            <w:r w:rsidRPr="00BA7024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เซ็นเซอร์วัดระดับ</w:t>
            </w:r>
            <w:r w:rsidR="003A49D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แก๊ส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ทำงาน/ไม่ทำงาน</w:t>
            </w:r>
          </w:p>
          <w:p w14:paraId="3D1E49AC" w14:textId="77777777" w:rsidR="00DD256D" w:rsidRPr="00BC669A" w:rsidRDefault="00DD256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</w:p>
        </w:tc>
      </w:tr>
      <w:tr w:rsidR="001A048A" w14:paraId="691C6884" w14:textId="77777777" w:rsidTr="00134466">
        <w:trPr>
          <w:jc w:val="right"/>
        </w:trPr>
        <w:tc>
          <w:tcPr>
            <w:tcW w:w="1024" w:type="dxa"/>
          </w:tcPr>
          <w:p w14:paraId="003AD91C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</w:t>
            </w:r>
          </w:p>
        </w:tc>
        <w:tc>
          <w:tcPr>
            <w:tcW w:w="1274" w:type="dxa"/>
          </w:tcPr>
          <w:p w14:paraId="6CA7B267" w14:textId="718BAB1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78741233" w14:textId="4B44EC2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17EB35A0" w14:textId="2FAE3F85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357501C9" w14:textId="7D18EC6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64D23A82" w14:textId="11FEEEC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701B79CC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2BB4B51D" w14:textId="77777777" w:rsidTr="00134466">
        <w:trPr>
          <w:jc w:val="right"/>
        </w:trPr>
        <w:tc>
          <w:tcPr>
            <w:tcW w:w="1024" w:type="dxa"/>
          </w:tcPr>
          <w:p w14:paraId="01E26EE4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2</w:t>
            </w:r>
          </w:p>
        </w:tc>
        <w:tc>
          <w:tcPr>
            <w:tcW w:w="1274" w:type="dxa"/>
          </w:tcPr>
          <w:p w14:paraId="66C4D99F" w14:textId="5C64E0B8" w:rsidR="001A048A" w:rsidRPr="001A048A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273" w:type="dxa"/>
          </w:tcPr>
          <w:p w14:paraId="28DD9CD4" w14:textId="2E23D24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58D6495B" w14:textId="4AC79101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2FC907D1" w14:textId="403221F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4E3DBC02" w14:textId="7C1B87C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316285D3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60D9A3A8" w14:textId="77777777" w:rsidTr="00134466">
        <w:trPr>
          <w:jc w:val="right"/>
        </w:trPr>
        <w:tc>
          <w:tcPr>
            <w:tcW w:w="1024" w:type="dxa"/>
          </w:tcPr>
          <w:p w14:paraId="4E94DB9F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3</w:t>
            </w:r>
          </w:p>
        </w:tc>
        <w:tc>
          <w:tcPr>
            <w:tcW w:w="1274" w:type="dxa"/>
          </w:tcPr>
          <w:p w14:paraId="3FBA448B" w14:textId="40D4DD4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67E463E8" w14:textId="2F47E12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3FD9AC33" w14:textId="6512BC5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1CAFF01B" w14:textId="5E4D754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249AEB8A" w14:textId="4735F48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664ADBA8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0BA25879" w14:textId="77777777" w:rsidTr="00134466">
        <w:trPr>
          <w:jc w:val="right"/>
        </w:trPr>
        <w:tc>
          <w:tcPr>
            <w:tcW w:w="1024" w:type="dxa"/>
          </w:tcPr>
          <w:p w14:paraId="186845E4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4</w:t>
            </w:r>
          </w:p>
        </w:tc>
        <w:tc>
          <w:tcPr>
            <w:tcW w:w="1274" w:type="dxa"/>
          </w:tcPr>
          <w:p w14:paraId="734DF7D8" w14:textId="413A41E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112A0645" w14:textId="7394DDA5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143F2EA8" w14:textId="1AD01B71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56ED8F3D" w14:textId="5C98938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729CF771" w14:textId="7BF2C145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0ACD938E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51B1B729" w14:textId="77777777" w:rsidTr="00134466">
        <w:trPr>
          <w:jc w:val="right"/>
        </w:trPr>
        <w:tc>
          <w:tcPr>
            <w:tcW w:w="1024" w:type="dxa"/>
          </w:tcPr>
          <w:p w14:paraId="6E28E209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5</w:t>
            </w:r>
          </w:p>
        </w:tc>
        <w:tc>
          <w:tcPr>
            <w:tcW w:w="1274" w:type="dxa"/>
          </w:tcPr>
          <w:p w14:paraId="3174696F" w14:textId="72FE91C8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59FD8C08" w14:textId="3107EC4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6EF1FE66" w14:textId="6B3BD3E0" w:rsidR="001A048A" w:rsidRPr="001A048A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273" w:type="dxa"/>
          </w:tcPr>
          <w:p w14:paraId="54B973AF" w14:textId="6461B75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6997D850" w14:textId="2AED794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015269CE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0AF799C7" w14:textId="77777777" w:rsidTr="00134466">
        <w:trPr>
          <w:jc w:val="right"/>
        </w:trPr>
        <w:tc>
          <w:tcPr>
            <w:tcW w:w="1024" w:type="dxa"/>
          </w:tcPr>
          <w:p w14:paraId="29CC89FF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6</w:t>
            </w:r>
          </w:p>
        </w:tc>
        <w:tc>
          <w:tcPr>
            <w:tcW w:w="1274" w:type="dxa"/>
          </w:tcPr>
          <w:p w14:paraId="26D6C25F" w14:textId="2B2B8A3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17EB7BF9" w14:textId="1800BBB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3FFFC18B" w14:textId="32EE869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51B0D347" w14:textId="13C2FE51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07A62636" w14:textId="7352E438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0C1489D0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008D04D2" w14:textId="77777777" w:rsidTr="00134466">
        <w:trPr>
          <w:jc w:val="right"/>
        </w:trPr>
        <w:tc>
          <w:tcPr>
            <w:tcW w:w="1024" w:type="dxa"/>
          </w:tcPr>
          <w:p w14:paraId="57D31705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7</w:t>
            </w:r>
          </w:p>
        </w:tc>
        <w:tc>
          <w:tcPr>
            <w:tcW w:w="1274" w:type="dxa"/>
          </w:tcPr>
          <w:p w14:paraId="58270FB4" w14:textId="40620A7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6D925404" w14:textId="6F2DED0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21ADFF50" w14:textId="03AD92B1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2B285C3B" w14:textId="3AA3130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466717CE" w14:textId="4E0A3E7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7C09018A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20C159C9" w14:textId="77777777" w:rsidTr="00134466">
        <w:trPr>
          <w:jc w:val="right"/>
        </w:trPr>
        <w:tc>
          <w:tcPr>
            <w:tcW w:w="1024" w:type="dxa"/>
          </w:tcPr>
          <w:p w14:paraId="3CFE9F2A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8</w:t>
            </w:r>
          </w:p>
        </w:tc>
        <w:tc>
          <w:tcPr>
            <w:tcW w:w="1274" w:type="dxa"/>
          </w:tcPr>
          <w:p w14:paraId="0F2CF4EA" w14:textId="0C3850B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4ABC6E1A" w14:textId="4FEA7942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39D8C505" w14:textId="34E1493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4C0B2808" w14:textId="1D1D2CA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630BA53A" w14:textId="7A0B3A7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50CE989B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088F33D1" w14:textId="77777777" w:rsidTr="00134466">
        <w:trPr>
          <w:jc w:val="right"/>
        </w:trPr>
        <w:tc>
          <w:tcPr>
            <w:tcW w:w="1024" w:type="dxa"/>
          </w:tcPr>
          <w:p w14:paraId="349E47F1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9</w:t>
            </w:r>
          </w:p>
        </w:tc>
        <w:tc>
          <w:tcPr>
            <w:tcW w:w="1274" w:type="dxa"/>
          </w:tcPr>
          <w:p w14:paraId="373AACD0" w14:textId="677C91D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61046D3E" w14:textId="713ACBD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01DFE0E2" w14:textId="41C3D18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04C2ED29" w14:textId="17C273D3" w:rsidR="001A048A" w:rsidRPr="001A048A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273" w:type="dxa"/>
          </w:tcPr>
          <w:p w14:paraId="4510F412" w14:textId="1BCEBBE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36702D86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2EB45714" w14:textId="77777777" w:rsidTr="00134466">
        <w:trPr>
          <w:jc w:val="right"/>
        </w:trPr>
        <w:tc>
          <w:tcPr>
            <w:tcW w:w="1024" w:type="dxa"/>
          </w:tcPr>
          <w:p w14:paraId="78C38CFF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10</w:t>
            </w:r>
          </w:p>
        </w:tc>
        <w:tc>
          <w:tcPr>
            <w:tcW w:w="1274" w:type="dxa"/>
          </w:tcPr>
          <w:p w14:paraId="01051C0F" w14:textId="30F46C8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3C122405" w14:textId="0B53964C" w:rsidR="001A048A" w:rsidRPr="001A048A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273" w:type="dxa"/>
          </w:tcPr>
          <w:p w14:paraId="1EFCB2FB" w14:textId="1049E12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5F6AF9FC" w14:textId="5CFCE958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2605183B" w14:textId="650B4A48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2C7F678D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582E86F5" w14:textId="77777777" w:rsidTr="00134466">
        <w:trPr>
          <w:jc w:val="right"/>
        </w:trPr>
        <w:tc>
          <w:tcPr>
            <w:tcW w:w="1024" w:type="dxa"/>
          </w:tcPr>
          <w:p w14:paraId="577D5F59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274" w:type="dxa"/>
          </w:tcPr>
          <w:p w14:paraId="7FBFC54D" w14:textId="2BF54FF0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7B01115B" w14:textId="71BC677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7303CFF5" w14:textId="7D4EE54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744DEC9A" w14:textId="6D90CB95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273" w:type="dxa"/>
          </w:tcPr>
          <w:p w14:paraId="6C7AC0DC" w14:textId="7D2DA34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38" w:type="dxa"/>
            <w:vMerge/>
          </w:tcPr>
          <w:p w14:paraId="3C45ADEF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DD256D" w14:paraId="332C36B9" w14:textId="77777777" w:rsidTr="00134466">
        <w:trPr>
          <w:jc w:val="right"/>
        </w:trPr>
        <w:tc>
          <w:tcPr>
            <w:tcW w:w="1024" w:type="dxa"/>
          </w:tcPr>
          <w:p w14:paraId="0BFC5CBE" w14:textId="77777777" w:rsidR="00DD256D" w:rsidRDefault="00DD256D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6366" w:type="dxa"/>
            <w:gridSpan w:val="5"/>
          </w:tcPr>
          <w:p w14:paraId="6B7EA28A" w14:textId="463E101E" w:rsidR="00DD256D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92</w:t>
            </w:r>
            <w:r w:rsidR="001A048A"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%</w:t>
            </w:r>
          </w:p>
        </w:tc>
        <w:tc>
          <w:tcPr>
            <w:tcW w:w="1438" w:type="dxa"/>
          </w:tcPr>
          <w:p w14:paraId="742E66D7" w14:textId="77777777" w:rsidR="00DD256D" w:rsidRDefault="00DD256D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</w:tbl>
    <w:p w14:paraId="0CD737FD" w14:textId="44FE6811" w:rsidR="0078425D" w:rsidRDefault="000D3BF5" w:rsidP="0058278B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/>
        </w:rPr>
      </w:pP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จากตารางที่ </w:t>
      </w:r>
      <w:r w:rsidRPr="000D3BF5">
        <w:rPr>
          <w:rFonts w:ascii="TH SarabunPSK" w:eastAsia="Aptos" w:hAnsi="TH SarabunPSK" w:cs="TH SarabunPSK"/>
          <w:sz w:val="32"/>
          <w:szCs w:val="32"/>
          <w:lang w:val="en-AU"/>
        </w:rPr>
        <w:t>4.</w:t>
      </w:r>
      <w:r w:rsidR="00DD256D">
        <w:rPr>
          <w:rFonts w:ascii="TH SarabunPSK" w:eastAsia="Aptos" w:hAnsi="TH SarabunPSK" w:cs="TH SarabunPSK"/>
          <w:sz w:val="32"/>
          <w:szCs w:val="32"/>
          <w:lang w:val="en-AU"/>
        </w:rPr>
        <w:t>4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จากผลการประเมิ</w:t>
      </w:r>
      <w:r w:rsidR="00794AD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="00FB296B"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="00FB296B" w:rsidRPr="00FB296B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เซ็นเซอร์วัด</w:t>
      </w:r>
      <w:r w:rsidR="00FB296B" w:rsidRP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ระดับแก๊ส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ในการใช้งาน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สำหรับผู้เชี่ยวชาญ มี</w:t>
      </w:r>
      <w:r w:rsid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ภาพ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รวมในการงานทำงาน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="006521E1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92</w:t>
      </w:r>
      <w:r w:rsidRPr="000D3BF5">
        <w:rPr>
          <w:rFonts w:ascii="TH SarabunPSK" w:eastAsia="Aptos" w:hAnsi="TH SarabunPSK" w:cs="TH SarabunPSK"/>
          <w:sz w:val="32"/>
          <w:szCs w:val="32"/>
          <w:lang w:val="en-AU"/>
        </w:rPr>
        <w:t xml:space="preserve"> %</w:t>
      </w:r>
    </w:p>
    <w:p w14:paraId="6EEB3295" w14:textId="77777777" w:rsidR="006521E1" w:rsidRDefault="006521E1" w:rsidP="0058278B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9BA8F9C" w14:textId="0FAE23A6" w:rsidR="00DD256D" w:rsidRDefault="000D3BF5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</w:pPr>
      <w:r w:rsidRPr="00DD256D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lastRenderedPageBreak/>
        <w:t xml:space="preserve">ตารางที่ </w:t>
      </w:r>
      <w:r w:rsidRPr="00DD256D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>4.</w:t>
      </w:r>
      <w:r w:rsidR="00DD256D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>5</w:t>
      </w:r>
      <w:r w:rsidRPr="000D3BF5">
        <w:rPr>
          <w:rFonts w:ascii="TH SarabunPSK" w:eastAsia="Aptos" w:hAnsi="TH SarabunPSK" w:cs="TH SarabunPSK"/>
          <w:sz w:val="32"/>
          <w:szCs w:val="32"/>
          <w:lang w:val="en-AU" w:bidi="th-TH"/>
        </w:rPr>
        <w:t xml:space="preserve"> </w:t>
      </w:r>
      <w:r w:rsidR="00DD256D" w:rsidRPr="00EB0984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แสดง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="00FB296B"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="00FB296B" w:rsidRPr="00FB296B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การแจ้งเตือนผ่านเสียง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"/>
        <w:gridCol w:w="1278"/>
        <w:gridCol w:w="1278"/>
        <w:gridCol w:w="1278"/>
        <w:gridCol w:w="1270"/>
        <w:gridCol w:w="1271"/>
        <w:gridCol w:w="1382"/>
      </w:tblGrid>
      <w:tr w:rsidR="00182BB8" w14:paraId="2504B83E" w14:textId="77777777" w:rsidTr="003829FD">
        <w:tc>
          <w:tcPr>
            <w:tcW w:w="1189" w:type="dxa"/>
            <w:vMerge w:val="restart"/>
          </w:tcPr>
          <w:p w14:paraId="27892DCE" w14:textId="77777777" w:rsidR="00182BB8" w:rsidRDefault="00182BB8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6744" w:type="dxa"/>
            <w:gridSpan w:val="5"/>
          </w:tcPr>
          <w:p w14:paraId="54AEF953" w14:textId="1C60BD45" w:rsidR="00182BB8" w:rsidRPr="00072C51" w:rsidRDefault="00182BB8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ประสิทธิภาพของ</w:t>
            </w:r>
            <w:r w:rsidRPr="00BC669A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การแจ้งเตือน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ผ่านเสียง</w:t>
            </w:r>
          </w:p>
        </w:tc>
        <w:tc>
          <w:tcPr>
            <w:tcW w:w="1417" w:type="dxa"/>
          </w:tcPr>
          <w:p w14:paraId="579FB58D" w14:textId="77777777" w:rsidR="00182BB8" w:rsidRDefault="00182BB8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82BB8" w14:paraId="7178FE5F" w14:textId="77777777" w:rsidTr="003829FD">
        <w:tc>
          <w:tcPr>
            <w:tcW w:w="1189" w:type="dxa"/>
            <w:vMerge/>
          </w:tcPr>
          <w:p w14:paraId="411CEA15" w14:textId="77777777" w:rsidR="00182BB8" w:rsidRDefault="00182BB8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  <w:tc>
          <w:tcPr>
            <w:tcW w:w="1355" w:type="dxa"/>
          </w:tcPr>
          <w:p w14:paraId="5B2D6D92" w14:textId="7ABD0A71" w:rsidR="00182BB8" w:rsidRPr="00F25957" w:rsidRDefault="00182BB8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>1</w:t>
            </w:r>
          </w:p>
        </w:tc>
        <w:tc>
          <w:tcPr>
            <w:tcW w:w="1356" w:type="dxa"/>
          </w:tcPr>
          <w:p w14:paraId="135A7B97" w14:textId="41469539" w:rsidR="00182BB8" w:rsidRPr="00134466" w:rsidRDefault="00182BB8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ผู้เชี่ยวชาญที่2</w:t>
            </w:r>
          </w:p>
        </w:tc>
        <w:tc>
          <w:tcPr>
            <w:tcW w:w="1356" w:type="dxa"/>
          </w:tcPr>
          <w:p w14:paraId="7D3FF782" w14:textId="4BD7956E" w:rsidR="00182BB8" w:rsidRPr="00134466" w:rsidRDefault="00182BB8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ผู้เชี่ยวชาญที่3</w:t>
            </w:r>
          </w:p>
        </w:tc>
        <w:tc>
          <w:tcPr>
            <w:tcW w:w="1338" w:type="dxa"/>
          </w:tcPr>
          <w:p w14:paraId="1A072CB1" w14:textId="77777777" w:rsidR="00182BB8" w:rsidRPr="00BC669A" w:rsidRDefault="00182BB8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4</w:t>
            </w:r>
          </w:p>
        </w:tc>
        <w:tc>
          <w:tcPr>
            <w:tcW w:w="1339" w:type="dxa"/>
          </w:tcPr>
          <w:p w14:paraId="204A3C86" w14:textId="77777777" w:rsidR="00182BB8" w:rsidRPr="00BC669A" w:rsidRDefault="00182BB8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5</w:t>
            </w:r>
          </w:p>
        </w:tc>
        <w:tc>
          <w:tcPr>
            <w:tcW w:w="1417" w:type="dxa"/>
            <w:vMerge w:val="restart"/>
          </w:tcPr>
          <w:p w14:paraId="5B009953" w14:textId="77777777" w:rsidR="00182BB8" w:rsidRPr="00BC669A" w:rsidRDefault="00182BB8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</w:t>
            </w:r>
          </w:p>
          <w:p w14:paraId="4106EB48" w14:textId="77777777" w:rsidR="00182BB8" w:rsidRPr="002D46AE" w:rsidRDefault="00182BB8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ของ</w:t>
            </w:r>
            <w:r w:rsidRPr="00BC669A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การแจ้งเตือน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ผ่าน</w:t>
            </w:r>
            <w:r w:rsidRPr="00BC669A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 xml:space="preserve"> 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เสียง</w:t>
            </w:r>
            <w: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  <w:t xml:space="preserve"> 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ทำงาน/ไม่ทำงาน</w:t>
            </w:r>
          </w:p>
          <w:p w14:paraId="417CF2BC" w14:textId="77777777" w:rsidR="00182BB8" w:rsidRPr="00BC669A" w:rsidRDefault="00182BB8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</w:p>
        </w:tc>
      </w:tr>
      <w:tr w:rsidR="001A048A" w14:paraId="23D4E007" w14:textId="77777777" w:rsidTr="003829FD">
        <w:tc>
          <w:tcPr>
            <w:tcW w:w="1189" w:type="dxa"/>
          </w:tcPr>
          <w:p w14:paraId="49C367D1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</w:t>
            </w:r>
          </w:p>
        </w:tc>
        <w:tc>
          <w:tcPr>
            <w:tcW w:w="1355" w:type="dxa"/>
          </w:tcPr>
          <w:p w14:paraId="68728694" w14:textId="7C882FD0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CA1CAD0" w14:textId="56B6BE3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5EE4862" w14:textId="6C332C7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115BA1A2" w14:textId="44EBFA70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3548904" w14:textId="47D825F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5D1904AA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62D8AEE4" w14:textId="77777777" w:rsidTr="003829FD">
        <w:tc>
          <w:tcPr>
            <w:tcW w:w="1189" w:type="dxa"/>
          </w:tcPr>
          <w:p w14:paraId="38A33719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2</w:t>
            </w:r>
          </w:p>
        </w:tc>
        <w:tc>
          <w:tcPr>
            <w:tcW w:w="1355" w:type="dxa"/>
          </w:tcPr>
          <w:p w14:paraId="688589A7" w14:textId="0F9F346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cs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5FEC81F" w14:textId="3BAC77C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A504226" w14:textId="1B229588" w:rsidR="001A048A" w:rsidRPr="001A048A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38" w:type="dxa"/>
          </w:tcPr>
          <w:p w14:paraId="7406936D" w14:textId="2BF372B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B52C4E5" w14:textId="4A35606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1584840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232604E8" w14:textId="77777777" w:rsidTr="003829FD">
        <w:tc>
          <w:tcPr>
            <w:tcW w:w="1189" w:type="dxa"/>
          </w:tcPr>
          <w:p w14:paraId="2DBA538B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3</w:t>
            </w:r>
          </w:p>
        </w:tc>
        <w:tc>
          <w:tcPr>
            <w:tcW w:w="1355" w:type="dxa"/>
          </w:tcPr>
          <w:p w14:paraId="6023D8DB" w14:textId="69AB08C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A432FD6" w14:textId="627D17A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E8EFC42" w14:textId="467F506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2E704FD0" w14:textId="358533D2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25B29E41" w14:textId="7CC029E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506DE639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25281AAF" w14:textId="77777777" w:rsidTr="003829FD">
        <w:tc>
          <w:tcPr>
            <w:tcW w:w="1189" w:type="dxa"/>
          </w:tcPr>
          <w:p w14:paraId="0496F6DA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4</w:t>
            </w:r>
          </w:p>
        </w:tc>
        <w:tc>
          <w:tcPr>
            <w:tcW w:w="1355" w:type="dxa"/>
          </w:tcPr>
          <w:p w14:paraId="2E88B002" w14:textId="617D53B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CD51A03" w14:textId="7400C771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653C467" w14:textId="1D3BC0E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6A258B0" w14:textId="5221C87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4D315DC2" w14:textId="7315797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9E6C532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4E6D7B3A" w14:textId="77777777" w:rsidTr="003829FD">
        <w:tc>
          <w:tcPr>
            <w:tcW w:w="1189" w:type="dxa"/>
          </w:tcPr>
          <w:p w14:paraId="0E946772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5</w:t>
            </w:r>
          </w:p>
        </w:tc>
        <w:tc>
          <w:tcPr>
            <w:tcW w:w="1355" w:type="dxa"/>
          </w:tcPr>
          <w:p w14:paraId="6E5138E8" w14:textId="2001C35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D011AD6" w14:textId="5CF0243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E6F55A3" w14:textId="1865489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40353C82" w14:textId="7515755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55F2F73" w14:textId="19E264C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FAC4204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5CA5BEFD" w14:textId="77777777" w:rsidTr="003829FD">
        <w:tc>
          <w:tcPr>
            <w:tcW w:w="1189" w:type="dxa"/>
          </w:tcPr>
          <w:p w14:paraId="591D4FDD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6</w:t>
            </w:r>
          </w:p>
        </w:tc>
        <w:tc>
          <w:tcPr>
            <w:tcW w:w="1355" w:type="dxa"/>
          </w:tcPr>
          <w:p w14:paraId="548DAB6C" w14:textId="7EAF9FF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9F63BC7" w14:textId="03AA876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660308F" w14:textId="009DE84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4333D409" w14:textId="5344910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65A414D" w14:textId="1D414BA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F87ED41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5D27125C" w14:textId="77777777" w:rsidTr="003829FD">
        <w:tc>
          <w:tcPr>
            <w:tcW w:w="1189" w:type="dxa"/>
          </w:tcPr>
          <w:p w14:paraId="5D9CCAB9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7</w:t>
            </w:r>
          </w:p>
        </w:tc>
        <w:tc>
          <w:tcPr>
            <w:tcW w:w="1355" w:type="dxa"/>
          </w:tcPr>
          <w:p w14:paraId="6319FABD" w14:textId="3299C6BD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6B51533" w14:textId="40188AED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BFB3EFD" w14:textId="44E49A1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10AC3453" w14:textId="087DB44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9600169" w14:textId="6D0067A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322E7E5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7536635C" w14:textId="77777777" w:rsidTr="003829FD">
        <w:tc>
          <w:tcPr>
            <w:tcW w:w="1189" w:type="dxa"/>
          </w:tcPr>
          <w:p w14:paraId="3EF828EA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8</w:t>
            </w:r>
          </w:p>
        </w:tc>
        <w:tc>
          <w:tcPr>
            <w:tcW w:w="1355" w:type="dxa"/>
          </w:tcPr>
          <w:p w14:paraId="51467C83" w14:textId="55E9BBFD" w:rsidR="001A048A" w:rsidRPr="001A048A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56" w:type="dxa"/>
          </w:tcPr>
          <w:p w14:paraId="18238FD3" w14:textId="0896752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7514A26" w14:textId="10F894A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4966BFE" w14:textId="597AF59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49B9E775" w14:textId="4395B35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BF15AD4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7917E376" w14:textId="77777777" w:rsidTr="003829FD">
        <w:tc>
          <w:tcPr>
            <w:tcW w:w="1189" w:type="dxa"/>
          </w:tcPr>
          <w:p w14:paraId="428EB370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9</w:t>
            </w:r>
          </w:p>
        </w:tc>
        <w:tc>
          <w:tcPr>
            <w:tcW w:w="1355" w:type="dxa"/>
          </w:tcPr>
          <w:p w14:paraId="7786A2A1" w14:textId="11033820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319FD9E" w14:textId="0F18FE7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7234515" w14:textId="2B6C0C0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F1DF054" w14:textId="5D2C993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7A998BBF" w14:textId="610E98B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6F93184B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0189778E" w14:textId="77777777" w:rsidTr="003829FD">
        <w:tc>
          <w:tcPr>
            <w:tcW w:w="1189" w:type="dxa"/>
          </w:tcPr>
          <w:p w14:paraId="247E2D90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10</w:t>
            </w:r>
          </w:p>
        </w:tc>
        <w:tc>
          <w:tcPr>
            <w:tcW w:w="1355" w:type="dxa"/>
          </w:tcPr>
          <w:p w14:paraId="17A6C55B" w14:textId="438CD46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3EDF7F1" w14:textId="4CE7A00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B4DC81F" w14:textId="6B176E2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42031292" w14:textId="12FEBA62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AEC458E" w14:textId="0805FC4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25351C40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30E1F093" w14:textId="77777777" w:rsidTr="003829FD">
        <w:tc>
          <w:tcPr>
            <w:tcW w:w="1189" w:type="dxa"/>
          </w:tcPr>
          <w:p w14:paraId="11BC2DD3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355" w:type="dxa"/>
          </w:tcPr>
          <w:p w14:paraId="7B36A3B5" w14:textId="0CBD56C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A335AF6" w14:textId="6CF41E1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F358FDF" w14:textId="7CEA55D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64DD2544" w14:textId="51410E8D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12EB97F1" w14:textId="41FDA941" w:rsidR="001A048A" w:rsidRPr="001A048A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417" w:type="dxa"/>
            <w:vMerge/>
          </w:tcPr>
          <w:p w14:paraId="7330C427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82BB8" w14:paraId="0422835D" w14:textId="77777777" w:rsidTr="003829FD">
        <w:tc>
          <w:tcPr>
            <w:tcW w:w="1189" w:type="dxa"/>
          </w:tcPr>
          <w:p w14:paraId="66D6FA29" w14:textId="77777777" w:rsidR="00182BB8" w:rsidRDefault="00182BB8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6744" w:type="dxa"/>
            <w:gridSpan w:val="5"/>
          </w:tcPr>
          <w:p w14:paraId="6047F107" w14:textId="12356C15" w:rsidR="00182BB8" w:rsidRDefault="006521E1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94</w:t>
            </w:r>
            <w:r w:rsidR="001A048A"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%</w:t>
            </w:r>
          </w:p>
        </w:tc>
        <w:tc>
          <w:tcPr>
            <w:tcW w:w="1417" w:type="dxa"/>
          </w:tcPr>
          <w:p w14:paraId="42F6763B" w14:textId="77777777" w:rsidR="00182BB8" w:rsidRDefault="00182BB8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</w:tbl>
    <w:p w14:paraId="441408C9" w14:textId="54F82F24" w:rsidR="001A79A8" w:rsidRPr="00FB296B" w:rsidRDefault="00B37F9C" w:rsidP="0058278B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b/>
          <w:bCs/>
          <w:sz w:val="32"/>
          <w:szCs w:val="32"/>
          <w:cs/>
          <w:lang w:bidi="th-TH"/>
        </w:rPr>
      </w:pPr>
      <w:r w:rsidRPr="00B37F9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จากตารางที่ 4.</w:t>
      </w:r>
      <w:r w:rsidR="00182BB8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5</w:t>
      </w:r>
      <w:r w:rsidRPr="00B37F9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จากผลการประเมิ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="00FB296B"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="00FB296B" w:rsidRPr="00FB296B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การแจ้งเตือนผ่านเสียง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ในการใช้งาน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สำหรับผู้เชี่ยวชาญ มี</w:t>
      </w:r>
      <w:r w:rsid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ภาพ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รวมในการงานทำงาน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="006521E1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94</w:t>
      </w:r>
      <w:r w:rsidR="00FB296B" w:rsidRPr="000D3BF5">
        <w:rPr>
          <w:rFonts w:ascii="TH SarabunPSK" w:eastAsia="Aptos" w:hAnsi="TH SarabunPSK" w:cs="TH SarabunPSK"/>
          <w:sz w:val="32"/>
          <w:szCs w:val="32"/>
          <w:lang w:val="en-AU"/>
        </w:rPr>
        <w:t xml:space="preserve"> %</w:t>
      </w:r>
    </w:p>
    <w:p w14:paraId="10F42152" w14:textId="77777777" w:rsidR="001A79A8" w:rsidRDefault="001A79A8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1D920EB4" w14:textId="77777777" w:rsidR="00175409" w:rsidRDefault="00175409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3F7FCEDC" w14:textId="77777777" w:rsidR="00F675AB" w:rsidRDefault="00F675AB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2E246DF5" w14:textId="77777777" w:rsidR="00F675AB" w:rsidRDefault="00F675AB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458DA416" w14:textId="77777777" w:rsidR="00F675AB" w:rsidRDefault="00F675AB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5FB81337" w14:textId="77777777" w:rsidR="00F675AB" w:rsidRDefault="00F675AB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3D59FA4A" w14:textId="77777777" w:rsidR="00FB296B" w:rsidRDefault="00FB296B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208F5AEC" w14:textId="50354F38" w:rsidR="00FB296B" w:rsidRDefault="00FB296B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282CFAB3" w14:textId="77777777" w:rsidR="006521E1" w:rsidRPr="006521E1" w:rsidRDefault="006521E1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7DFDC793" w14:textId="77777777" w:rsidR="00134466" w:rsidRDefault="00134466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070D963A" w14:textId="77777777" w:rsidR="001A79A8" w:rsidRDefault="001A79A8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268BCA84" w14:textId="77777777" w:rsidR="0058278B" w:rsidRDefault="0058278B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</w:p>
    <w:p w14:paraId="644C4BAD" w14:textId="551D90AC" w:rsidR="00C74D12" w:rsidRDefault="00B37F9C" w:rsidP="00A91662">
      <w:pPr>
        <w:spacing w:after="0" w:line="240" w:lineRule="auto"/>
        <w:jc w:val="thaiDistribute"/>
        <w:rPr>
          <w:lang w:bidi="th-TH"/>
        </w:rPr>
      </w:pPr>
      <w:r w:rsidRPr="009C72B6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lastRenderedPageBreak/>
        <w:t>ตารางที่ 4.</w:t>
      </w:r>
      <w:r w:rsidR="00182BB8" w:rsidRPr="009C72B6"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6</w:t>
      </w:r>
      <w:r w:rsidRPr="00B37F9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="009C72B6" w:rsidRPr="00EB0984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แสดง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="00FB296B"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="00FB296B" w:rsidRPr="00FB296B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การแจ้งเตือนผ่าน </w:t>
      </w:r>
      <w:r w:rsidR="00FB296B" w:rsidRPr="00FB296B">
        <w:rPr>
          <w:rFonts w:ascii="TH SarabunPSK" w:eastAsia="Aptos" w:hAnsi="TH SarabunPSK" w:cs="TH SarabunPSK"/>
          <w:sz w:val="32"/>
          <w:szCs w:val="32"/>
          <w:lang w:val="en-AU"/>
        </w:rPr>
        <w:t>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1269"/>
        <w:gridCol w:w="1270"/>
        <w:gridCol w:w="1320"/>
        <w:gridCol w:w="1270"/>
        <w:gridCol w:w="1263"/>
        <w:gridCol w:w="1378"/>
      </w:tblGrid>
      <w:tr w:rsidR="009C72B6" w14:paraId="5F5E80B4" w14:textId="77777777" w:rsidTr="00604E10">
        <w:tc>
          <w:tcPr>
            <w:tcW w:w="1189" w:type="dxa"/>
            <w:vMerge w:val="restart"/>
          </w:tcPr>
          <w:p w14:paraId="14A04CC4" w14:textId="77777777" w:rsidR="009C72B6" w:rsidRDefault="009C72B6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6744" w:type="dxa"/>
            <w:gridSpan w:val="5"/>
          </w:tcPr>
          <w:p w14:paraId="64ADC109" w14:textId="77777777" w:rsidR="009C72B6" w:rsidRPr="00072C51" w:rsidRDefault="009C72B6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ประสิทธิภาพของ</w:t>
            </w:r>
            <w:r w:rsidRPr="00BC669A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การแจ้งเตือน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ผ่าน</w:t>
            </w:r>
            <w:r w:rsidRPr="00BC669A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 xml:space="preserve"> </w:t>
            </w:r>
            <w: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  <w:t>line</w:t>
            </w:r>
          </w:p>
        </w:tc>
        <w:tc>
          <w:tcPr>
            <w:tcW w:w="1417" w:type="dxa"/>
          </w:tcPr>
          <w:p w14:paraId="78D35B32" w14:textId="77777777" w:rsidR="009C72B6" w:rsidRDefault="009C72B6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C72B6" w14:paraId="3A4E8677" w14:textId="77777777" w:rsidTr="00604E10">
        <w:tc>
          <w:tcPr>
            <w:tcW w:w="1189" w:type="dxa"/>
            <w:vMerge/>
          </w:tcPr>
          <w:p w14:paraId="477C56D3" w14:textId="77777777" w:rsidR="009C72B6" w:rsidRDefault="009C72B6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  <w:tc>
          <w:tcPr>
            <w:tcW w:w="1355" w:type="dxa"/>
          </w:tcPr>
          <w:p w14:paraId="2D1D4FF4" w14:textId="1FCCCFC8" w:rsidR="009C72B6" w:rsidRPr="00F25957" w:rsidRDefault="009C72B6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>1</w:t>
            </w:r>
          </w:p>
        </w:tc>
        <w:tc>
          <w:tcPr>
            <w:tcW w:w="1356" w:type="dxa"/>
          </w:tcPr>
          <w:p w14:paraId="4D596094" w14:textId="0F4BF3AA" w:rsidR="009C72B6" w:rsidRPr="00134466" w:rsidRDefault="009C72B6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ผู้เชี่ยวชาญที่2</w:t>
            </w:r>
          </w:p>
        </w:tc>
        <w:tc>
          <w:tcPr>
            <w:tcW w:w="1356" w:type="dxa"/>
          </w:tcPr>
          <w:p w14:paraId="0022206D" w14:textId="6FCF8996" w:rsidR="009C72B6" w:rsidRDefault="009C72B6" w:rsidP="00134466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3</w:t>
            </w:r>
          </w:p>
        </w:tc>
        <w:tc>
          <w:tcPr>
            <w:tcW w:w="1338" w:type="dxa"/>
          </w:tcPr>
          <w:p w14:paraId="3842A2A1" w14:textId="77777777" w:rsidR="009C72B6" w:rsidRPr="00BC669A" w:rsidRDefault="009C72B6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4</w:t>
            </w:r>
          </w:p>
        </w:tc>
        <w:tc>
          <w:tcPr>
            <w:tcW w:w="1339" w:type="dxa"/>
          </w:tcPr>
          <w:p w14:paraId="6F65DAB2" w14:textId="77777777" w:rsidR="009C72B6" w:rsidRPr="00BC669A" w:rsidRDefault="009C72B6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5</w:t>
            </w:r>
          </w:p>
        </w:tc>
        <w:tc>
          <w:tcPr>
            <w:tcW w:w="1417" w:type="dxa"/>
            <w:vMerge w:val="restart"/>
          </w:tcPr>
          <w:p w14:paraId="3183CF95" w14:textId="77777777" w:rsidR="009C72B6" w:rsidRPr="00BC669A" w:rsidRDefault="009C72B6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</w:t>
            </w:r>
          </w:p>
          <w:p w14:paraId="28BF56C8" w14:textId="77777777" w:rsidR="009C72B6" w:rsidRPr="002D46AE" w:rsidRDefault="009C72B6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ของ</w:t>
            </w:r>
            <w:r w:rsidRPr="00BC669A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การแจ้งเตือน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ผ่าน</w:t>
            </w:r>
            <w:r w:rsidRPr="00BC669A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 xml:space="preserve"> </w:t>
            </w:r>
            <w: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  <w:t xml:space="preserve">line 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ทำงาน/ไม่ทำงาน</w:t>
            </w:r>
          </w:p>
          <w:p w14:paraId="4F70ED5A" w14:textId="77777777" w:rsidR="009C72B6" w:rsidRPr="00BC669A" w:rsidRDefault="009C72B6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</w:p>
        </w:tc>
      </w:tr>
      <w:tr w:rsidR="001A048A" w14:paraId="0C8C89A2" w14:textId="77777777" w:rsidTr="00604E10">
        <w:tc>
          <w:tcPr>
            <w:tcW w:w="1189" w:type="dxa"/>
          </w:tcPr>
          <w:p w14:paraId="718944DD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</w:t>
            </w:r>
          </w:p>
        </w:tc>
        <w:tc>
          <w:tcPr>
            <w:tcW w:w="1355" w:type="dxa"/>
          </w:tcPr>
          <w:p w14:paraId="3A23D6FC" w14:textId="2D52BC6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BFB4F67" w14:textId="1CC46F8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321CB54" w14:textId="0EAF733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0282361A" w14:textId="34959CF5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8623C17" w14:textId="2349D42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4BA8247C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6F6C66FD" w14:textId="77777777" w:rsidTr="00604E10">
        <w:tc>
          <w:tcPr>
            <w:tcW w:w="1189" w:type="dxa"/>
          </w:tcPr>
          <w:p w14:paraId="0688C480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2</w:t>
            </w:r>
          </w:p>
        </w:tc>
        <w:tc>
          <w:tcPr>
            <w:tcW w:w="1355" w:type="dxa"/>
          </w:tcPr>
          <w:p w14:paraId="47E72244" w14:textId="5A128C44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cs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91A5449" w14:textId="36F7625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220363B" w14:textId="7BE352C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8CD5ABD" w14:textId="6AB3423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91ECE51" w14:textId="625D2E1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6DDDC21B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699DB14A" w14:textId="77777777" w:rsidTr="00604E10">
        <w:tc>
          <w:tcPr>
            <w:tcW w:w="1189" w:type="dxa"/>
          </w:tcPr>
          <w:p w14:paraId="2CB7E861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3</w:t>
            </w:r>
          </w:p>
        </w:tc>
        <w:tc>
          <w:tcPr>
            <w:tcW w:w="1355" w:type="dxa"/>
          </w:tcPr>
          <w:p w14:paraId="265A9D71" w14:textId="149BE62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D56C779" w14:textId="4B846458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52F5B7B" w14:textId="5AEB81AB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04D52E2B" w14:textId="7A00F2D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158C8BE" w14:textId="2BBF0D1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4619DF70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79EE9056" w14:textId="77777777" w:rsidTr="00604E10">
        <w:tc>
          <w:tcPr>
            <w:tcW w:w="1189" w:type="dxa"/>
          </w:tcPr>
          <w:p w14:paraId="61A754DF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4</w:t>
            </w:r>
          </w:p>
        </w:tc>
        <w:tc>
          <w:tcPr>
            <w:tcW w:w="1355" w:type="dxa"/>
          </w:tcPr>
          <w:p w14:paraId="6B6FEBEA" w14:textId="3BD9D4D1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FBA6858" w14:textId="310A5B6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D41C704" w14:textId="17DA742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0F7CD67F" w14:textId="1170929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433D8B4C" w14:textId="5B65FD2D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2B15AF30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5EDB208D" w14:textId="77777777" w:rsidTr="00604E10">
        <w:tc>
          <w:tcPr>
            <w:tcW w:w="1189" w:type="dxa"/>
          </w:tcPr>
          <w:p w14:paraId="50243385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5</w:t>
            </w:r>
          </w:p>
        </w:tc>
        <w:tc>
          <w:tcPr>
            <w:tcW w:w="1355" w:type="dxa"/>
          </w:tcPr>
          <w:p w14:paraId="17D94DF6" w14:textId="2EC61D8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6908547" w14:textId="7561A402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1559D07" w14:textId="32A7FA9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C760422" w14:textId="26B4BA7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6899073" w14:textId="72AE8EA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6776E9B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1231F5B9" w14:textId="77777777" w:rsidTr="00604E10">
        <w:tc>
          <w:tcPr>
            <w:tcW w:w="1189" w:type="dxa"/>
          </w:tcPr>
          <w:p w14:paraId="177C9EF6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6</w:t>
            </w:r>
          </w:p>
        </w:tc>
        <w:tc>
          <w:tcPr>
            <w:tcW w:w="1355" w:type="dxa"/>
          </w:tcPr>
          <w:p w14:paraId="22EAFFC3" w14:textId="0168C34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C629EC1" w14:textId="3DDDCAE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E710D74" w14:textId="7145C361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21E15F3" w14:textId="7E63557A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473CD9F4" w14:textId="2DA448D5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048234D8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13A6C799" w14:textId="77777777" w:rsidTr="00604E10">
        <w:tc>
          <w:tcPr>
            <w:tcW w:w="1189" w:type="dxa"/>
          </w:tcPr>
          <w:p w14:paraId="21AC76FA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7</w:t>
            </w:r>
          </w:p>
        </w:tc>
        <w:tc>
          <w:tcPr>
            <w:tcW w:w="1355" w:type="dxa"/>
          </w:tcPr>
          <w:p w14:paraId="705D1435" w14:textId="2B193E5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DDD28B8" w14:textId="00BDC23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86FF13C" w14:textId="1C654D7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29867532" w14:textId="43D32421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264AD64F" w14:textId="128AE00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200C51B1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225341E1" w14:textId="77777777" w:rsidTr="00604E10">
        <w:tc>
          <w:tcPr>
            <w:tcW w:w="1189" w:type="dxa"/>
          </w:tcPr>
          <w:p w14:paraId="0043F953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8</w:t>
            </w:r>
          </w:p>
        </w:tc>
        <w:tc>
          <w:tcPr>
            <w:tcW w:w="1355" w:type="dxa"/>
          </w:tcPr>
          <w:p w14:paraId="4AC0963B" w14:textId="0279292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9502E4C" w14:textId="0AD121C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40D122B" w14:textId="755A6197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47EDF6D" w14:textId="161DD4BE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24E3058" w14:textId="74C165C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0CA147FC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07DEF4C3" w14:textId="77777777" w:rsidTr="00604E10">
        <w:tc>
          <w:tcPr>
            <w:tcW w:w="1189" w:type="dxa"/>
          </w:tcPr>
          <w:p w14:paraId="6F13091A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9</w:t>
            </w:r>
          </w:p>
        </w:tc>
        <w:tc>
          <w:tcPr>
            <w:tcW w:w="1355" w:type="dxa"/>
          </w:tcPr>
          <w:p w14:paraId="48511A20" w14:textId="7D2CC68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A64209A" w14:textId="1408DE88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E43B220" w14:textId="275ECC00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26154AF8" w14:textId="11772CD5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19E9E1AA" w14:textId="3A6A591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C82FADE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274DA584" w14:textId="77777777" w:rsidTr="00604E10">
        <w:tc>
          <w:tcPr>
            <w:tcW w:w="1189" w:type="dxa"/>
          </w:tcPr>
          <w:p w14:paraId="0F6095B7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10</w:t>
            </w:r>
          </w:p>
        </w:tc>
        <w:tc>
          <w:tcPr>
            <w:tcW w:w="1355" w:type="dxa"/>
          </w:tcPr>
          <w:p w14:paraId="075C3BCA" w14:textId="39C9D758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86E7199" w14:textId="334DB83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008E3C8" w14:textId="7AC4F66F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0174A65" w14:textId="23FF9683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88DDD43" w14:textId="1CE87A16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456DFB47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1A048A" w14:paraId="4765BF83" w14:textId="77777777" w:rsidTr="00604E10">
        <w:tc>
          <w:tcPr>
            <w:tcW w:w="1189" w:type="dxa"/>
          </w:tcPr>
          <w:p w14:paraId="68D380CF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355" w:type="dxa"/>
          </w:tcPr>
          <w:p w14:paraId="15016676" w14:textId="0F57221D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1C46780" w14:textId="47A1365D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6C380E7" w14:textId="712F09BD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6534EADE" w14:textId="1F3DDCBC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A233565" w14:textId="1DA05059" w:rsidR="001A048A" w:rsidRP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3C428FF" w14:textId="77777777" w:rsidR="001A048A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9C72B6" w14:paraId="04352FA0" w14:textId="77777777" w:rsidTr="00604E10">
        <w:tc>
          <w:tcPr>
            <w:tcW w:w="1189" w:type="dxa"/>
          </w:tcPr>
          <w:p w14:paraId="2570EE9E" w14:textId="77777777" w:rsidR="009C72B6" w:rsidRDefault="009C72B6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6744" w:type="dxa"/>
            <w:gridSpan w:val="5"/>
          </w:tcPr>
          <w:p w14:paraId="787ED7B2" w14:textId="18917B22" w:rsidR="009C72B6" w:rsidRDefault="001A048A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100%</w:t>
            </w:r>
          </w:p>
        </w:tc>
        <w:tc>
          <w:tcPr>
            <w:tcW w:w="1417" w:type="dxa"/>
          </w:tcPr>
          <w:p w14:paraId="3525BFA0" w14:textId="77777777" w:rsidR="009C72B6" w:rsidRDefault="009C72B6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</w:tbl>
    <w:p w14:paraId="33160921" w14:textId="6A3DC83A" w:rsidR="00215B22" w:rsidRDefault="00215B22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จากตารางที่ 4.</w:t>
      </w:r>
      <w:r w:rsidR="00182BB8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6 </w:t>
      </w: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="00FB296B"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="00FB296B" w:rsidRPr="00FB296B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การแจ้งเตือนผ่าน </w:t>
      </w:r>
      <w:r w:rsidR="00FB296B" w:rsidRPr="00FB296B">
        <w:rPr>
          <w:rFonts w:ascii="TH SarabunPSK" w:eastAsia="Aptos" w:hAnsi="TH SarabunPSK" w:cs="TH SarabunPSK"/>
          <w:sz w:val="32"/>
          <w:szCs w:val="32"/>
          <w:lang w:val="en-AU"/>
        </w:rPr>
        <w:t>line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ในการใช้งาน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สำหรับผู้เชี่ยวชาญ มี</w:t>
      </w:r>
      <w:r w:rsid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ภาพ</w:t>
      </w:r>
      <w:r w:rsidR="00FB296B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รวมในการงานทำงาน</w:t>
      </w:r>
      <w:r w:rsidR="00FB296B"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="00FB296B" w:rsidRPr="000D3BF5">
        <w:rPr>
          <w:rFonts w:ascii="TH SarabunPSK" w:eastAsia="Aptos" w:hAnsi="TH SarabunPSK" w:cs="TH SarabunPSK"/>
          <w:sz w:val="32"/>
          <w:szCs w:val="32"/>
          <w:lang w:val="en-AU"/>
        </w:rPr>
        <w:t>100 %</w:t>
      </w:r>
    </w:p>
    <w:p w14:paraId="0214179F" w14:textId="7777777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0508FA1D" w14:textId="7777777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0016928" w14:textId="7777777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2B3A4A03" w14:textId="7777777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32146C5" w14:textId="7777777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1BF7399" w14:textId="7777777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547DE05D" w14:textId="0BDE56A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6BAF0F12" w14:textId="77777777" w:rsidR="00134466" w:rsidRDefault="00134466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52F63047" w14:textId="7B88E1E9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4D4FA29A" w14:textId="77777777" w:rsidR="006521E1" w:rsidRDefault="006521E1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27330C48" w14:textId="7777777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5A76AA29" w14:textId="77777777" w:rsidR="0078425D" w:rsidRDefault="0078425D" w:rsidP="00A91662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56A7FB3D" w14:textId="2FD717F1" w:rsidR="00F45723" w:rsidRPr="00AB445D" w:rsidRDefault="00F45723" w:rsidP="00F45723">
      <w:pPr>
        <w:spacing w:after="0" w:line="240" w:lineRule="auto"/>
        <w:jc w:val="thaiDistribute"/>
        <w:rPr>
          <w:lang w:bidi="th-TH"/>
        </w:rPr>
      </w:pPr>
      <w:r w:rsidRPr="009C72B6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lastRenderedPageBreak/>
        <w:t>ตารางที่ 4.</w:t>
      </w:r>
      <w:r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7</w:t>
      </w:r>
      <w:r w:rsidRPr="00B37F9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Pr="00EB0984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แสดง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</w:t>
      </w:r>
      <w:r w:rsid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การทำงาน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ของ</w:t>
      </w:r>
      <w:r w:rsidR="00AB445D">
        <w:rPr>
          <w:rFonts w:ascii="TH SarabunPSK" w:eastAsia="Aptos" w:hAnsi="TH SarabunPSK" w:cs="TH SarabunPSK"/>
          <w:sz w:val="32"/>
          <w:szCs w:val="32"/>
          <w:lang w:val="en-AU"/>
        </w:rPr>
        <w:t xml:space="preserve"> </w:t>
      </w:r>
      <w:r w:rsidR="00AB445D">
        <w:rPr>
          <w:rFonts w:ascii="TH SarabunPSK" w:eastAsia="Aptos" w:hAnsi="TH SarabunPSK" w:cs="TH SarabunPSK"/>
          <w:sz w:val="32"/>
          <w:szCs w:val="32"/>
          <w:lang w:bidi="th-TH"/>
        </w:rPr>
        <w:t>Relay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1311"/>
        <w:gridCol w:w="1311"/>
        <w:gridCol w:w="1311"/>
        <w:gridCol w:w="1254"/>
        <w:gridCol w:w="1245"/>
        <w:gridCol w:w="1369"/>
      </w:tblGrid>
      <w:tr w:rsidR="00F45723" w14:paraId="7020D14C" w14:textId="77777777" w:rsidTr="006A5DFC">
        <w:tc>
          <w:tcPr>
            <w:tcW w:w="1189" w:type="dxa"/>
            <w:vMerge w:val="restart"/>
          </w:tcPr>
          <w:p w14:paraId="055E3A91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6744" w:type="dxa"/>
            <w:gridSpan w:val="5"/>
          </w:tcPr>
          <w:p w14:paraId="0AF97344" w14:textId="5D3FCFB5" w:rsidR="00F45723" w:rsidRPr="00072C51" w:rsidRDefault="00F45723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ประสิทธิภาพของ</w:t>
            </w:r>
            <w:r w:rsidR="00AB445D"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การทำงานของ</w:t>
            </w:r>
            <w:r w:rsidR="00AB445D"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 xml:space="preserve"> </w:t>
            </w:r>
            <w:r w:rsidR="00AB445D"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</w:rPr>
              <w:t>Relay</w:t>
            </w:r>
          </w:p>
        </w:tc>
        <w:tc>
          <w:tcPr>
            <w:tcW w:w="1417" w:type="dxa"/>
          </w:tcPr>
          <w:p w14:paraId="1EC7C016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45723" w14:paraId="53EAE0B0" w14:textId="77777777" w:rsidTr="006A5DFC">
        <w:tc>
          <w:tcPr>
            <w:tcW w:w="1189" w:type="dxa"/>
            <w:vMerge/>
          </w:tcPr>
          <w:p w14:paraId="360A517D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  <w:tc>
          <w:tcPr>
            <w:tcW w:w="1355" w:type="dxa"/>
          </w:tcPr>
          <w:p w14:paraId="1D414934" w14:textId="07DE2E9D" w:rsidR="00F45723" w:rsidRPr="00F25957" w:rsidRDefault="00F45723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</w:t>
            </w:r>
            <w:r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>1</w:t>
            </w:r>
          </w:p>
        </w:tc>
        <w:tc>
          <w:tcPr>
            <w:tcW w:w="1356" w:type="dxa"/>
          </w:tcPr>
          <w:p w14:paraId="22EB8AD5" w14:textId="71AEFEE5" w:rsidR="00F45723" w:rsidRDefault="00F45723" w:rsidP="00134466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2</w:t>
            </w:r>
          </w:p>
        </w:tc>
        <w:tc>
          <w:tcPr>
            <w:tcW w:w="1356" w:type="dxa"/>
          </w:tcPr>
          <w:p w14:paraId="6448ADF2" w14:textId="61758A6E" w:rsidR="00F45723" w:rsidRDefault="00F45723" w:rsidP="00134466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3</w:t>
            </w:r>
          </w:p>
        </w:tc>
        <w:tc>
          <w:tcPr>
            <w:tcW w:w="1338" w:type="dxa"/>
          </w:tcPr>
          <w:p w14:paraId="534612C7" w14:textId="77777777" w:rsidR="00F45723" w:rsidRPr="00BC669A" w:rsidRDefault="00F45723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4</w:t>
            </w:r>
          </w:p>
        </w:tc>
        <w:tc>
          <w:tcPr>
            <w:tcW w:w="1339" w:type="dxa"/>
          </w:tcPr>
          <w:p w14:paraId="424B2B6B" w14:textId="77777777" w:rsidR="00F45723" w:rsidRPr="00BC669A" w:rsidRDefault="00F45723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5</w:t>
            </w:r>
          </w:p>
        </w:tc>
        <w:tc>
          <w:tcPr>
            <w:tcW w:w="1417" w:type="dxa"/>
            <w:vMerge w:val="restart"/>
          </w:tcPr>
          <w:p w14:paraId="58CD7A84" w14:textId="77777777" w:rsidR="00F45723" w:rsidRPr="00BC669A" w:rsidRDefault="00F45723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</w:t>
            </w:r>
          </w:p>
          <w:p w14:paraId="5DE20134" w14:textId="391EE8EB" w:rsidR="00F45723" w:rsidRPr="002D46AE" w:rsidRDefault="00F45723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</w:rPr>
            </w:pP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ของ</w:t>
            </w:r>
            <w:r w:rsidR="00AB445D"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การทำงาน</w:t>
            </w:r>
            <w:r w:rsidR="00AB445D"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ของ</w:t>
            </w:r>
            <w:r w:rsidR="00AB445D"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  <w:t xml:space="preserve"> </w:t>
            </w:r>
            <w:r w:rsidR="00AB445D"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bidi="th-TH"/>
              </w:rPr>
              <w:t>Relay</w:t>
            </w:r>
            <w: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  <w:t xml:space="preserve"> 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ทำงาน/ไม่ทำงาน</w:t>
            </w:r>
          </w:p>
          <w:p w14:paraId="42550D45" w14:textId="77777777" w:rsidR="00F45723" w:rsidRPr="00BC669A" w:rsidRDefault="00F45723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</w:p>
        </w:tc>
      </w:tr>
      <w:tr w:rsidR="00F45723" w14:paraId="2FF5BC03" w14:textId="77777777" w:rsidTr="006A5DFC">
        <w:tc>
          <w:tcPr>
            <w:tcW w:w="1189" w:type="dxa"/>
          </w:tcPr>
          <w:p w14:paraId="74BAAADB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</w:t>
            </w:r>
          </w:p>
        </w:tc>
        <w:tc>
          <w:tcPr>
            <w:tcW w:w="1355" w:type="dxa"/>
          </w:tcPr>
          <w:p w14:paraId="38399B7B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50E8458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8F7E275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08B78F14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4F8AD50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531D8EA2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142574D9" w14:textId="77777777" w:rsidTr="006A5DFC">
        <w:tc>
          <w:tcPr>
            <w:tcW w:w="1189" w:type="dxa"/>
          </w:tcPr>
          <w:p w14:paraId="013A8CCB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2</w:t>
            </w:r>
          </w:p>
        </w:tc>
        <w:tc>
          <w:tcPr>
            <w:tcW w:w="1355" w:type="dxa"/>
          </w:tcPr>
          <w:p w14:paraId="3E380916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cs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6C15375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1AB72DD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69626D70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00D43C6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17EDAD7E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68FFA64C" w14:textId="77777777" w:rsidTr="006A5DFC">
        <w:tc>
          <w:tcPr>
            <w:tcW w:w="1189" w:type="dxa"/>
          </w:tcPr>
          <w:p w14:paraId="7C006132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3</w:t>
            </w:r>
          </w:p>
        </w:tc>
        <w:tc>
          <w:tcPr>
            <w:tcW w:w="1355" w:type="dxa"/>
          </w:tcPr>
          <w:p w14:paraId="359DA3EF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BA6D752" w14:textId="6D54B502" w:rsidR="00F45723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56" w:type="dxa"/>
          </w:tcPr>
          <w:p w14:paraId="4A9F5A47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5E572870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0B737F0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1FE9D791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7F311D4E" w14:textId="77777777" w:rsidTr="006A5DFC">
        <w:tc>
          <w:tcPr>
            <w:tcW w:w="1189" w:type="dxa"/>
          </w:tcPr>
          <w:p w14:paraId="329B9C88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4</w:t>
            </w:r>
          </w:p>
        </w:tc>
        <w:tc>
          <w:tcPr>
            <w:tcW w:w="1355" w:type="dxa"/>
          </w:tcPr>
          <w:p w14:paraId="16D0EEF7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86C403C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BE93B14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5D8C3CB7" w14:textId="14E4DCF9" w:rsidR="00F45723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39" w:type="dxa"/>
          </w:tcPr>
          <w:p w14:paraId="68021923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38B39B1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65E61F2F" w14:textId="77777777" w:rsidTr="006A5DFC">
        <w:tc>
          <w:tcPr>
            <w:tcW w:w="1189" w:type="dxa"/>
          </w:tcPr>
          <w:p w14:paraId="1A3E29A8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5</w:t>
            </w:r>
          </w:p>
        </w:tc>
        <w:tc>
          <w:tcPr>
            <w:tcW w:w="1355" w:type="dxa"/>
          </w:tcPr>
          <w:p w14:paraId="5DD0D04C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ED3CB47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E2A2A34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02A1C457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12F600F8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028FE8E4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632EA808" w14:textId="77777777" w:rsidTr="006A5DFC">
        <w:tc>
          <w:tcPr>
            <w:tcW w:w="1189" w:type="dxa"/>
          </w:tcPr>
          <w:p w14:paraId="48473C4C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6</w:t>
            </w:r>
          </w:p>
        </w:tc>
        <w:tc>
          <w:tcPr>
            <w:tcW w:w="1355" w:type="dxa"/>
          </w:tcPr>
          <w:p w14:paraId="6FE10181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603A029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42406C1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25240D5B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73211D9E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587A3421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7645B18E" w14:textId="77777777" w:rsidTr="006A5DFC">
        <w:tc>
          <w:tcPr>
            <w:tcW w:w="1189" w:type="dxa"/>
          </w:tcPr>
          <w:p w14:paraId="0FF13724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7</w:t>
            </w:r>
          </w:p>
        </w:tc>
        <w:tc>
          <w:tcPr>
            <w:tcW w:w="1355" w:type="dxa"/>
          </w:tcPr>
          <w:p w14:paraId="33DD19B3" w14:textId="78BE8967" w:rsidR="00F45723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56" w:type="dxa"/>
          </w:tcPr>
          <w:p w14:paraId="442FB5A7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558A866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65413E00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12F4640A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44AE8589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5649264E" w14:textId="77777777" w:rsidTr="006A5DFC">
        <w:tc>
          <w:tcPr>
            <w:tcW w:w="1189" w:type="dxa"/>
          </w:tcPr>
          <w:p w14:paraId="6AB99E27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8</w:t>
            </w:r>
          </w:p>
        </w:tc>
        <w:tc>
          <w:tcPr>
            <w:tcW w:w="1355" w:type="dxa"/>
          </w:tcPr>
          <w:p w14:paraId="6DF52AE3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17B35CE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ECC1D0B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1782F68E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16396AF9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3C98D94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54231AF1" w14:textId="77777777" w:rsidTr="006A5DFC">
        <w:tc>
          <w:tcPr>
            <w:tcW w:w="1189" w:type="dxa"/>
          </w:tcPr>
          <w:p w14:paraId="4F4F5960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9</w:t>
            </w:r>
          </w:p>
        </w:tc>
        <w:tc>
          <w:tcPr>
            <w:tcW w:w="1355" w:type="dxa"/>
          </w:tcPr>
          <w:p w14:paraId="322485F4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E339F75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D791FB9" w14:textId="06773C0E" w:rsidR="00F45723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38" w:type="dxa"/>
          </w:tcPr>
          <w:p w14:paraId="0AC2DC58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708BD12A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EE4371D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038E7B8A" w14:textId="77777777" w:rsidTr="006A5DFC">
        <w:tc>
          <w:tcPr>
            <w:tcW w:w="1189" w:type="dxa"/>
          </w:tcPr>
          <w:p w14:paraId="61CD6D5C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10</w:t>
            </w:r>
          </w:p>
        </w:tc>
        <w:tc>
          <w:tcPr>
            <w:tcW w:w="1355" w:type="dxa"/>
          </w:tcPr>
          <w:p w14:paraId="20E94C26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11B0C99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5BF054C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C3B2BE5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450FD0A0" w14:textId="30324617" w:rsidR="00F45723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417" w:type="dxa"/>
            <w:vMerge/>
          </w:tcPr>
          <w:p w14:paraId="0AC35B33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534C3887" w14:textId="77777777" w:rsidTr="006A5DFC">
        <w:tc>
          <w:tcPr>
            <w:tcW w:w="1189" w:type="dxa"/>
          </w:tcPr>
          <w:p w14:paraId="0C25FF9A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355" w:type="dxa"/>
          </w:tcPr>
          <w:p w14:paraId="28CB7FB4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1EEDE2E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3CE509E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CF7A94B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442691AA" w14:textId="77777777" w:rsidR="00F45723" w:rsidRPr="001A048A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16AF047F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F45723" w14:paraId="579375C8" w14:textId="77777777" w:rsidTr="006A5DFC">
        <w:tc>
          <w:tcPr>
            <w:tcW w:w="1189" w:type="dxa"/>
          </w:tcPr>
          <w:p w14:paraId="2E217C52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6744" w:type="dxa"/>
            <w:gridSpan w:val="5"/>
          </w:tcPr>
          <w:p w14:paraId="55AB1122" w14:textId="577A4443" w:rsidR="00F45723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90</w:t>
            </w:r>
            <w:r w:rsidR="00F45723"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%</w:t>
            </w:r>
          </w:p>
        </w:tc>
        <w:tc>
          <w:tcPr>
            <w:tcW w:w="1417" w:type="dxa"/>
          </w:tcPr>
          <w:p w14:paraId="1EBD19CC" w14:textId="77777777" w:rsidR="00F45723" w:rsidRDefault="00F45723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</w:tbl>
    <w:p w14:paraId="4F1A6F38" w14:textId="46235D2D" w:rsidR="00F45723" w:rsidRDefault="00F45723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จากตารางที่ 4.</w:t>
      </w:r>
      <w:r w:rsid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7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="00AB445D" w:rsidRP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การทำงานของ</w:t>
      </w:r>
      <w:r w:rsidR="00AB445D" w:rsidRPr="00AB445D">
        <w:rPr>
          <w:rFonts w:ascii="TH SarabunPSK" w:eastAsia="Aptos" w:hAnsi="TH SarabunPSK" w:cs="TH SarabunPSK" w:hint="cs"/>
          <w:sz w:val="32"/>
          <w:szCs w:val="32"/>
          <w:lang w:val="en-AU"/>
        </w:rPr>
        <w:t xml:space="preserve"> </w:t>
      </w:r>
      <w:r w:rsidR="00AB445D" w:rsidRPr="00AB445D">
        <w:rPr>
          <w:rFonts w:ascii="TH SarabunPSK" w:eastAsia="Aptos" w:hAnsi="TH SarabunPSK" w:cs="TH SarabunPSK" w:hint="cs"/>
          <w:sz w:val="32"/>
          <w:szCs w:val="32"/>
        </w:rPr>
        <w:t>Relay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ในการใช้งาน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สำหรับผู้เชี่ยวชาญ มี</w:t>
      </w:r>
      <w:r w:rsid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ภาพ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รวมในการงานทำงาน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="006521E1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90</w:t>
      </w:r>
      <w:r w:rsidRPr="000D3BF5">
        <w:rPr>
          <w:rFonts w:ascii="TH SarabunPSK" w:eastAsia="Aptos" w:hAnsi="TH SarabunPSK" w:cs="TH SarabunPSK"/>
          <w:sz w:val="32"/>
          <w:szCs w:val="32"/>
          <w:lang w:val="en-AU"/>
        </w:rPr>
        <w:t xml:space="preserve"> %</w:t>
      </w:r>
    </w:p>
    <w:p w14:paraId="1A74ACB4" w14:textId="77777777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7BC8993" w14:textId="77777777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2B80364C" w14:textId="77777777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235215AB" w14:textId="77777777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2DB9252E" w14:textId="77777777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0DE3EBEB" w14:textId="77777777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D0B35BE" w14:textId="77777777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38226FCA" w14:textId="77777777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2E1C9FFD" w14:textId="35E20D8A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3C2E4578" w14:textId="77777777" w:rsidR="00134466" w:rsidRDefault="00134466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7823F690" w14:textId="55BA4F81" w:rsidR="0078425D" w:rsidRDefault="0078425D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6788DEA1" w14:textId="77777777" w:rsidR="006521E1" w:rsidRDefault="006521E1" w:rsidP="00F4572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DE773AD" w14:textId="611D474F" w:rsidR="00AB445D" w:rsidRPr="00AB445D" w:rsidRDefault="00AB445D" w:rsidP="00AB445D">
      <w:pPr>
        <w:spacing w:after="0" w:line="240" w:lineRule="auto"/>
        <w:jc w:val="thaiDistribute"/>
        <w:rPr>
          <w:lang w:bidi="th-TH"/>
        </w:rPr>
      </w:pPr>
      <w:r w:rsidRPr="009C72B6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lastRenderedPageBreak/>
        <w:t>ตารางที่ 4.</w:t>
      </w:r>
      <w:r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8</w:t>
      </w:r>
      <w:r w:rsidRPr="00B37F9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Pr="00EB0984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แสดง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การทำงาน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ของ</w:t>
      </w:r>
      <w:r>
        <w:rPr>
          <w:rFonts w:ascii="TH SarabunPSK" w:eastAsia="Aptos" w:hAnsi="TH SarabunPSK" w:cs="TH SarabunPSK"/>
          <w:sz w:val="32"/>
          <w:szCs w:val="32"/>
          <w:lang w:val="en-AU"/>
        </w:rPr>
        <w:t xml:space="preserve"> </w:t>
      </w:r>
      <w:r>
        <w:rPr>
          <w:rFonts w:ascii="TH SarabunPSK" w:eastAsia="Aptos" w:hAnsi="TH SarabunPSK" w:cs="TH SarabunPSK"/>
          <w:sz w:val="32"/>
          <w:szCs w:val="32"/>
          <w:lang w:bidi="th-TH"/>
        </w:rPr>
        <w:t>Flame Sensor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1311"/>
        <w:gridCol w:w="1311"/>
        <w:gridCol w:w="1311"/>
        <w:gridCol w:w="1254"/>
        <w:gridCol w:w="1245"/>
        <w:gridCol w:w="1369"/>
      </w:tblGrid>
      <w:tr w:rsidR="00AB445D" w14:paraId="10E5C006" w14:textId="77777777" w:rsidTr="006A5DFC">
        <w:tc>
          <w:tcPr>
            <w:tcW w:w="1189" w:type="dxa"/>
            <w:vMerge w:val="restart"/>
          </w:tcPr>
          <w:p w14:paraId="534D87C4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6744" w:type="dxa"/>
            <w:gridSpan w:val="5"/>
          </w:tcPr>
          <w:p w14:paraId="605E54D3" w14:textId="09784069" w:rsidR="00AB445D" w:rsidRPr="00AB445D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ประสิทธิภาพของ</w:t>
            </w:r>
            <w:r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การทำงานของ</w:t>
            </w:r>
            <w:r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 xml:space="preserve"> </w:t>
            </w: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bidi="th-TH"/>
              </w:rPr>
              <w:t>Flame Sensor</w:t>
            </w:r>
          </w:p>
        </w:tc>
        <w:tc>
          <w:tcPr>
            <w:tcW w:w="1417" w:type="dxa"/>
          </w:tcPr>
          <w:p w14:paraId="1DE90EB4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B445D" w14:paraId="66924CA9" w14:textId="77777777" w:rsidTr="006A5DFC">
        <w:tc>
          <w:tcPr>
            <w:tcW w:w="1189" w:type="dxa"/>
            <w:vMerge/>
          </w:tcPr>
          <w:p w14:paraId="5904553C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  <w:tc>
          <w:tcPr>
            <w:tcW w:w="1355" w:type="dxa"/>
          </w:tcPr>
          <w:p w14:paraId="328D923B" w14:textId="754C85E2" w:rsidR="00AB445D" w:rsidRPr="00F25957" w:rsidRDefault="00AB445D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</w:t>
            </w:r>
            <w:r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>1</w:t>
            </w:r>
          </w:p>
        </w:tc>
        <w:tc>
          <w:tcPr>
            <w:tcW w:w="1356" w:type="dxa"/>
          </w:tcPr>
          <w:p w14:paraId="4EE27615" w14:textId="13B92CD6" w:rsidR="00AB445D" w:rsidRDefault="00AB445D" w:rsidP="00134466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2</w:t>
            </w:r>
          </w:p>
        </w:tc>
        <w:tc>
          <w:tcPr>
            <w:tcW w:w="1356" w:type="dxa"/>
          </w:tcPr>
          <w:p w14:paraId="7C980089" w14:textId="41F9B96D" w:rsidR="00AB445D" w:rsidRDefault="00AB445D" w:rsidP="00134466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3</w:t>
            </w:r>
          </w:p>
        </w:tc>
        <w:tc>
          <w:tcPr>
            <w:tcW w:w="1338" w:type="dxa"/>
          </w:tcPr>
          <w:p w14:paraId="6E5985B9" w14:textId="77777777" w:rsidR="00AB445D" w:rsidRPr="00BC669A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4</w:t>
            </w:r>
          </w:p>
        </w:tc>
        <w:tc>
          <w:tcPr>
            <w:tcW w:w="1339" w:type="dxa"/>
          </w:tcPr>
          <w:p w14:paraId="7B6BF115" w14:textId="77777777" w:rsidR="00AB445D" w:rsidRPr="00BC669A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5</w:t>
            </w:r>
          </w:p>
        </w:tc>
        <w:tc>
          <w:tcPr>
            <w:tcW w:w="1417" w:type="dxa"/>
            <w:vMerge w:val="restart"/>
          </w:tcPr>
          <w:p w14:paraId="770C9B9A" w14:textId="77777777" w:rsidR="00AB445D" w:rsidRPr="00BC669A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</w:t>
            </w:r>
          </w:p>
          <w:p w14:paraId="39BA4F38" w14:textId="7003E2D8" w:rsidR="00AB445D" w:rsidRPr="002D46AE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</w:rPr>
            </w:pP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ของ</w:t>
            </w:r>
            <w:r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การทำงาน</w:t>
            </w: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ของ</w:t>
            </w: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  <w:t xml:space="preserve"> </w:t>
            </w: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bidi="th-TH"/>
              </w:rPr>
              <w:t>Flame Sensor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 xml:space="preserve"> ทำงาน/ไม่ทำงาน</w:t>
            </w:r>
          </w:p>
          <w:p w14:paraId="3B7DDCF4" w14:textId="77777777" w:rsidR="00AB445D" w:rsidRPr="00BC669A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</w:p>
        </w:tc>
      </w:tr>
      <w:tr w:rsidR="00AB445D" w14:paraId="558AC227" w14:textId="77777777" w:rsidTr="006A5DFC">
        <w:tc>
          <w:tcPr>
            <w:tcW w:w="1189" w:type="dxa"/>
          </w:tcPr>
          <w:p w14:paraId="1593EF4D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</w:t>
            </w:r>
          </w:p>
        </w:tc>
        <w:tc>
          <w:tcPr>
            <w:tcW w:w="1355" w:type="dxa"/>
          </w:tcPr>
          <w:p w14:paraId="675012C5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5ECF97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F2A30C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409E1C2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CAA161A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41E9D70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2CD6BA16" w14:textId="77777777" w:rsidTr="006A5DFC">
        <w:tc>
          <w:tcPr>
            <w:tcW w:w="1189" w:type="dxa"/>
          </w:tcPr>
          <w:p w14:paraId="474744BC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2</w:t>
            </w:r>
          </w:p>
        </w:tc>
        <w:tc>
          <w:tcPr>
            <w:tcW w:w="1355" w:type="dxa"/>
          </w:tcPr>
          <w:p w14:paraId="1424AFB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cs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E76145D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2F80A8D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0B9AA1A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DBF6A0E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13548749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1211D4E1" w14:textId="77777777" w:rsidTr="006A5DFC">
        <w:tc>
          <w:tcPr>
            <w:tcW w:w="1189" w:type="dxa"/>
          </w:tcPr>
          <w:p w14:paraId="44ADAB2B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3</w:t>
            </w:r>
          </w:p>
        </w:tc>
        <w:tc>
          <w:tcPr>
            <w:tcW w:w="1355" w:type="dxa"/>
          </w:tcPr>
          <w:p w14:paraId="558C6DE8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7613C98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85E487E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140FE93C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4173660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031D31F2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3C0032A9" w14:textId="77777777" w:rsidTr="006A5DFC">
        <w:tc>
          <w:tcPr>
            <w:tcW w:w="1189" w:type="dxa"/>
          </w:tcPr>
          <w:p w14:paraId="5120658D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4</w:t>
            </w:r>
          </w:p>
        </w:tc>
        <w:tc>
          <w:tcPr>
            <w:tcW w:w="1355" w:type="dxa"/>
          </w:tcPr>
          <w:p w14:paraId="62E4AA5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9679675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603F1F4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065E36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4FD19E04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7A7D0C0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25150E65" w14:textId="77777777" w:rsidTr="006A5DFC">
        <w:tc>
          <w:tcPr>
            <w:tcW w:w="1189" w:type="dxa"/>
          </w:tcPr>
          <w:p w14:paraId="6EA46039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5</w:t>
            </w:r>
          </w:p>
        </w:tc>
        <w:tc>
          <w:tcPr>
            <w:tcW w:w="1355" w:type="dxa"/>
          </w:tcPr>
          <w:p w14:paraId="330C5AF3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C09FA0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5C927D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10A72E5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78E68478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E74E229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4BC262C3" w14:textId="77777777" w:rsidTr="006A5DFC">
        <w:tc>
          <w:tcPr>
            <w:tcW w:w="1189" w:type="dxa"/>
          </w:tcPr>
          <w:p w14:paraId="33D607D1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6</w:t>
            </w:r>
          </w:p>
        </w:tc>
        <w:tc>
          <w:tcPr>
            <w:tcW w:w="1355" w:type="dxa"/>
          </w:tcPr>
          <w:p w14:paraId="34F6AF93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6BA5B4A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64D0B4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4B5DA0A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F7A7D2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59206B54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361C3C0E" w14:textId="77777777" w:rsidTr="006A5DFC">
        <w:tc>
          <w:tcPr>
            <w:tcW w:w="1189" w:type="dxa"/>
          </w:tcPr>
          <w:p w14:paraId="7B53A63B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7</w:t>
            </w:r>
          </w:p>
        </w:tc>
        <w:tc>
          <w:tcPr>
            <w:tcW w:w="1355" w:type="dxa"/>
          </w:tcPr>
          <w:p w14:paraId="531D2C01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12E04E5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D7E998F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CD5F104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68C203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8BC97E7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609769A6" w14:textId="77777777" w:rsidTr="006A5DFC">
        <w:tc>
          <w:tcPr>
            <w:tcW w:w="1189" w:type="dxa"/>
          </w:tcPr>
          <w:p w14:paraId="7438B555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8</w:t>
            </w:r>
          </w:p>
        </w:tc>
        <w:tc>
          <w:tcPr>
            <w:tcW w:w="1355" w:type="dxa"/>
          </w:tcPr>
          <w:p w14:paraId="3E916C53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BF57C1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3A6C404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6FBAADE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67ADAE8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0D0DAC4B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3D726F10" w14:textId="77777777" w:rsidTr="006A5DFC">
        <w:tc>
          <w:tcPr>
            <w:tcW w:w="1189" w:type="dxa"/>
          </w:tcPr>
          <w:p w14:paraId="2BBCEC2F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9</w:t>
            </w:r>
          </w:p>
        </w:tc>
        <w:tc>
          <w:tcPr>
            <w:tcW w:w="1355" w:type="dxa"/>
          </w:tcPr>
          <w:p w14:paraId="09BD899D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7550AE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490029B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43C0C11C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4BD2FFA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8E67DBB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7EBB6539" w14:textId="77777777" w:rsidTr="006A5DFC">
        <w:tc>
          <w:tcPr>
            <w:tcW w:w="1189" w:type="dxa"/>
          </w:tcPr>
          <w:p w14:paraId="6A1B83AA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10</w:t>
            </w:r>
          </w:p>
        </w:tc>
        <w:tc>
          <w:tcPr>
            <w:tcW w:w="1355" w:type="dxa"/>
          </w:tcPr>
          <w:p w14:paraId="3C96FC35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075642DE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34FE85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B8FF83C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D33185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0C38EBD1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6EE3B409" w14:textId="77777777" w:rsidTr="006A5DFC">
        <w:tc>
          <w:tcPr>
            <w:tcW w:w="1189" w:type="dxa"/>
          </w:tcPr>
          <w:p w14:paraId="762733AA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355" w:type="dxa"/>
          </w:tcPr>
          <w:p w14:paraId="58F5F99E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F75FBC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C49429C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418D266D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F07EF93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4E7EBB49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58FD557F" w14:textId="77777777" w:rsidTr="006A5DFC">
        <w:tc>
          <w:tcPr>
            <w:tcW w:w="1189" w:type="dxa"/>
          </w:tcPr>
          <w:p w14:paraId="307EB947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6744" w:type="dxa"/>
            <w:gridSpan w:val="5"/>
          </w:tcPr>
          <w:p w14:paraId="0896A3F3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100%</w:t>
            </w:r>
          </w:p>
        </w:tc>
        <w:tc>
          <w:tcPr>
            <w:tcW w:w="1417" w:type="dxa"/>
          </w:tcPr>
          <w:p w14:paraId="161C5BE0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</w:tbl>
    <w:p w14:paraId="09C5E107" w14:textId="393F3A14" w:rsidR="00AB445D" w:rsidRDefault="00AB44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จากตารางที่ 4.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8 </w:t>
      </w: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P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การทำงานของ</w:t>
      </w:r>
      <w:r w:rsidRPr="00AB445D">
        <w:rPr>
          <w:rFonts w:ascii="TH SarabunPSK" w:eastAsia="Aptos" w:hAnsi="TH SarabunPSK" w:cs="TH SarabunPSK" w:hint="cs"/>
          <w:sz w:val="32"/>
          <w:szCs w:val="32"/>
          <w:lang w:val="en-AU"/>
        </w:rPr>
        <w:t xml:space="preserve"> </w:t>
      </w:r>
      <w:r>
        <w:rPr>
          <w:rFonts w:ascii="TH SarabunPSK" w:eastAsia="Aptos" w:hAnsi="TH SarabunPSK" w:cs="TH SarabunPSK"/>
          <w:sz w:val="32"/>
          <w:szCs w:val="32"/>
          <w:lang w:bidi="th-TH"/>
        </w:rPr>
        <w:t>Flame Sensor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ในการใช้งาน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สำหรับผู้เชี่ยวชาญ มีภาพรวมในการงานทำงาน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Pr="000D3BF5">
        <w:rPr>
          <w:rFonts w:ascii="TH SarabunPSK" w:eastAsia="Aptos" w:hAnsi="TH SarabunPSK" w:cs="TH SarabunPSK"/>
          <w:sz w:val="32"/>
          <w:szCs w:val="32"/>
          <w:lang w:val="en-AU"/>
        </w:rPr>
        <w:t>100 %</w:t>
      </w:r>
    </w:p>
    <w:p w14:paraId="6B78C01A" w14:textId="77777777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39E40255" w14:textId="77777777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040FB8DC" w14:textId="77777777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56476616" w14:textId="77777777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65BCAED7" w14:textId="77777777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2CD30804" w14:textId="562BDA5E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6B6536D1" w14:textId="77777777" w:rsidR="00134466" w:rsidRDefault="00134466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623939DA" w14:textId="77777777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2271F045" w14:textId="77777777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A4819A6" w14:textId="08D1AD5E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6EF4B1AF" w14:textId="77777777" w:rsidR="006521E1" w:rsidRDefault="006521E1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35CE82C" w14:textId="77777777" w:rsidR="0078425D" w:rsidRDefault="0078425D" w:rsidP="00AB44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356F4D36" w14:textId="380631CD" w:rsidR="00AB445D" w:rsidRPr="00AB445D" w:rsidRDefault="00AB445D" w:rsidP="00AB445D">
      <w:pPr>
        <w:spacing w:after="0" w:line="240" w:lineRule="auto"/>
        <w:jc w:val="thaiDistribute"/>
        <w:rPr>
          <w:lang w:bidi="th-TH"/>
        </w:rPr>
      </w:pPr>
      <w:r w:rsidRPr="009C72B6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lastRenderedPageBreak/>
        <w:t>ตารางที่ 4.</w:t>
      </w:r>
      <w:r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9</w:t>
      </w:r>
      <w:r w:rsidRPr="00B37F9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Pr="00EB0984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แสดง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การทำงาน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ของ</w:t>
      </w:r>
      <w:r>
        <w:rPr>
          <w:rFonts w:ascii="TH SarabunPSK" w:eastAsia="Aptos" w:hAnsi="TH SarabunPSK" w:cs="TH SarabunPSK"/>
          <w:sz w:val="32"/>
          <w:szCs w:val="32"/>
          <w:lang w:val="en-AU"/>
        </w:rPr>
        <w:t xml:space="preserve"> </w:t>
      </w:r>
      <w:r>
        <w:rPr>
          <w:rFonts w:ascii="TH SarabunPSK" w:eastAsia="Aptos" w:hAnsi="TH SarabunPSK" w:cs="TH SarabunPSK"/>
          <w:sz w:val="32"/>
          <w:szCs w:val="32"/>
          <w:lang w:bidi="th-TH"/>
        </w:rPr>
        <w:t>GPS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1311"/>
        <w:gridCol w:w="1311"/>
        <w:gridCol w:w="1311"/>
        <w:gridCol w:w="1254"/>
        <w:gridCol w:w="1245"/>
        <w:gridCol w:w="1369"/>
      </w:tblGrid>
      <w:tr w:rsidR="00AB445D" w14:paraId="330F8742" w14:textId="77777777" w:rsidTr="006A5DFC">
        <w:tc>
          <w:tcPr>
            <w:tcW w:w="1189" w:type="dxa"/>
            <w:vMerge w:val="restart"/>
          </w:tcPr>
          <w:p w14:paraId="09F1E451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6744" w:type="dxa"/>
            <w:gridSpan w:val="5"/>
          </w:tcPr>
          <w:p w14:paraId="1FD0A6C8" w14:textId="691F5A43" w:rsidR="00AB445D" w:rsidRPr="00AB445D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ประสิทธิภาพของ</w:t>
            </w:r>
            <w:r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การทำงานของ</w:t>
            </w:r>
            <w:r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 xml:space="preserve"> </w:t>
            </w: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bidi="th-TH"/>
              </w:rPr>
              <w:t>GPS Module</w:t>
            </w:r>
          </w:p>
        </w:tc>
        <w:tc>
          <w:tcPr>
            <w:tcW w:w="1417" w:type="dxa"/>
          </w:tcPr>
          <w:p w14:paraId="229B18B4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B445D" w14:paraId="44D1544C" w14:textId="77777777" w:rsidTr="006A5DFC">
        <w:tc>
          <w:tcPr>
            <w:tcW w:w="1189" w:type="dxa"/>
            <w:vMerge/>
          </w:tcPr>
          <w:p w14:paraId="75C4CEF5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  <w:tc>
          <w:tcPr>
            <w:tcW w:w="1355" w:type="dxa"/>
          </w:tcPr>
          <w:p w14:paraId="51157101" w14:textId="244B6078" w:rsidR="00AB445D" w:rsidRPr="00F25957" w:rsidRDefault="00AB445D" w:rsidP="00134466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</w:t>
            </w:r>
            <w:r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lang w:val="en-AU"/>
              </w:rPr>
              <w:t>1</w:t>
            </w:r>
          </w:p>
        </w:tc>
        <w:tc>
          <w:tcPr>
            <w:tcW w:w="1356" w:type="dxa"/>
          </w:tcPr>
          <w:p w14:paraId="2CED5496" w14:textId="7AC09536" w:rsidR="00AB445D" w:rsidRDefault="00AB445D" w:rsidP="00134466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2</w:t>
            </w:r>
          </w:p>
        </w:tc>
        <w:tc>
          <w:tcPr>
            <w:tcW w:w="1356" w:type="dxa"/>
          </w:tcPr>
          <w:p w14:paraId="5C6F0152" w14:textId="49292C9B" w:rsidR="00AB445D" w:rsidRDefault="00AB445D" w:rsidP="00134466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3</w:t>
            </w:r>
          </w:p>
        </w:tc>
        <w:tc>
          <w:tcPr>
            <w:tcW w:w="1338" w:type="dxa"/>
          </w:tcPr>
          <w:p w14:paraId="2992893F" w14:textId="77777777" w:rsidR="00AB445D" w:rsidRPr="00BC669A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Browallia New" w:eastAsia="Aptos" w:hAnsi="Browallia New" w:cs="Browallia New" w:hint="cs"/>
                <w:b/>
                <w:bCs/>
                <w:sz w:val="32"/>
                <w:szCs w:val="32"/>
                <w:cs/>
                <w:lang w:val="en-AU"/>
              </w:rPr>
              <w:t>ผ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ู้เชี่ยวชา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ญ</w:t>
            </w: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4</w:t>
            </w:r>
          </w:p>
        </w:tc>
        <w:tc>
          <w:tcPr>
            <w:tcW w:w="1339" w:type="dxa"/>
          </w:tcPr>
          <w:p w14:paraId="75A80349" w14:textId="77777777" w:rsidR="00AB445D" w:rsidRPr="00BC669A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</w:pPr>
            <w:r w:rsidRPr="00072C51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ผู้เชี่ยวชาญที่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/>
              </w:rPr>
              <w:t>5</w:t>
            </w:r>
          </w:p>
        </w:tc>
        <w:tc>
          <w:tcPr>
            <w:tcW w:w="1417" w:type="dxa"/>
            <w:vMerge w:val="restart"/>
          </w:tcPr>
          <w:p w14:paraId="4992F9B6" w14:textId="77777777" w:rsidR="00AB445D" w:rsidRPr="00BC669A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BC669A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ประสิทธิภาพ</w:t>
            </w:r>
          </w:p>
          <w:p w14:paraId="26828E11" w14:textId="08C73BE5" w:rsidR="00AB445D" w:rsidRPr="002D46AE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</w:rPr>
            </w:pP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ของ</w:t>
            </w:r>
            <w:r w:rsidRPr="00AB445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การทำงาน</w:t>
            </w: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/>
              </w:rPr>
              <w:t>ของ</w:t>
            </w: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  <w:t xml:space="preserve"> </w:t>
            </w:r>
            <w:r w:rsidRPr="00AB445D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bidi="th-TH"/>
              </w:rPr>
              <w:t>GPS Module</w:t>
            </w:r>
            <w:r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</w:rPr>
              <w:t xml:space="preserve"> ทำงาน/ไม่ทำงาน</w:t>
            </w:r>
          </w:p>
          <w:p w14:paraId="7990D892" w14:textId="77777777" w:rsidR="00AB445D" w:rsidRPr="00BC669A" w:rsidRDefault="00AB445D" w:rsidP="006A5DFC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</w:p>
        </w:tc>
      </w:tr>
      <w:tr w:rsidR="00AB445D" w14:paraId="52F10C93" w14:textId="77777777" w:rsidTr="006A5DFC">
        <w:tc>
          <w:tcPr>
            <w:tcW w:w="1189" w:type="dxa"/>
          </w:tcPr>
          <w:p w14:paraId="2D9BB9CF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</w:t>
            </w:r>
          </w:p>
        </w:tc>
        <w:tc>
          <w:tcPr>
            <w:tcW w:w="1355" w:type="dxa"/>
          </w:tcPr>
          <w:p w14:paraId="4A33F7A4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6B0265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EBAE62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131CB2F3" w14:textId="23175E1B" w:rsidR="00AB445D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39" w:type="dxa"/>
          </w:tcPr>
          <w:p w14:paraId="4F09D81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47B3AC98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03943757" w14:textId="77777777" w:rsidTr="006A5DFC">
        <w:tc>
          <w:tcPr>
            <w:tcW w:w="1189" w:type="dxa"/>
          </w:tcPr>
          <w:p w14:paraId="047C3694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2</w:t>
            </w:r>
          </w:p>
        </w:tc>
        <w:tc>
          <w:tcPr>
            <w:tcW w:w="1355" w:type="dxa"/>
          </w:tcPr>
          <w:p w14:paraId="2C4670B5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cs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55E984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904FBC4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0F3B607A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73F0ECBA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CB6958D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469455E5" w14:textId="77777777" w:rsidTr="006A5DFC">
        <w:tc>
          <w:tcPr>
            <w:tcW w:w="1189" w:type="dxa"/>
          </w:tcPr>
          <w:p w14:paraId="681BB47C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3</w:t>
            </w:r>
          </w:p>
        </w:tc>
        <w:tc>
          <w:tcPr>
            <w:tcW w:w="1355" w:type="dxa"/>
          </w:tcPr>
          <w:p w14:paraId="09E7D583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DF6BB9D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D883248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0CFDA92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7A4E40EF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271E0AE2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4D6B33E8" w14:textId="77777777" w:rsidTr="006A5DFC">
        <w:tc>
          <w:tcPr>
            <w:tcW w:w="1189" w:type="dxa"/>
          </w:tcPr>
          <w:p w14:paraId="43B00B35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4</w:t>
            </w:r>
          </w:p>
        </w:tc>
        <w:tc>
          <w:tcPr>
            <w:tcW w:w="1355" w:type="dxa"/>
          </w:tcPr>
          <w:p w14:paraId="53AAC20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8E15A5B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854458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3FC182C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6938187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280E7354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7821F1D3" w14:textId="77777777" w:rsidTr="006A5DFC">
        <w:tc>
          <w:tcPr>
            <w:tcW w:w="1189" w:type="dxa"/>
          </w:tcPr>
          <w:p w14:paraId="24B335AE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5</w:t>
            </w:r>
          </w:p>
        </w:tc>
        <w:tc>
          <w:tcPr>
            <w:tcW w:w="1355" w:type="dxa"/>
          </w:tcPr>
          <w:p w14:paraId="0A1F2B5B" w14:textId="14D431AD" w:rsidR="00AB445D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56" w:type="dxa"/>
          </w:tcPr>
          <w:p w14:paraId="68CEFF0C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81B6A04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EBF028D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00D1D908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0D7FBA7C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51ACBDC0" w14:textId="77777777" w:rsidTr="006A5DFC">
        <w:tc>
          <w:tcPr>
            <w:tcW w:w="1189" w:type="dxa"/>
          </w:tcPr>
          <w:p w14:paraId="49471BA2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6</w:t>
            </w:r>
          </w:p>
        </w:tc>
        <w:tc>
          <w:tcPr>
            <w:tcW w:w="1355" w:type="dxa"/>
          </w:tcPr>
          <w:p w14:paraId="47FBEE57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6F36D4D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3B4F9D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30E08E6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1C4109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49BC238D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7A7C4B98" w14:textId="77777777" w:rsidTr="006A5DFC">
        <w:tc>
          <w:tcPr>
            <w:tcW w:w="1189" w:type="dxa"/>
          </w:tcPr>
          <w:p w14:paraId="6AF84D4F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7</w:t>
            </w:r>
          </w:p>
        </w:tc>
        <w:tc>
          <w:tcPr>
            <w:tcW w:w="1355" w:type="dxa"/>
          </w:tcPr>
          <w:p w14:paraId="52BAB261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5F5A159E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1DFC3B32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077BD1C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3C9ED41B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343BF03E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29EEB860" w14:textId="77777777" w:rsidTr="006A5DFC">
        <w:tc>
          <w:tcPr>
            <w:tcW w:w="1189" w:type="dxa"/>
          </w:tcPr>
          <w:p w14:paraId="0D6CF497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8</w:t>
            </w:r>
          </w:p>
        </w:tc>
        <w:tc>
          <w:tcPr>
            <w:tcW w:w="1355" w:type="dxa"/>
          </w:tcPr>
          <w:p w14:paraId="27F00DC3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3F4CC19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7EAA9557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130174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5CF8DAC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51EDC6C1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74E07E43" w14:textId="77777777" w:rsidTr="006A5DFC">
        <w:tc>
          <w:tcPr>
            <w:tcW w:w="1189" w:type="dxa"/>
          </w:tcPr>
          <w:p w14:paraId="462401AF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9</w:t>
            </w:r>
          </w:p>
        </w:tc>
        <w:tc>
          <w:tcPr>
            <w:tcW w:w="1355" w:type="dxa"/>
          </w:tcPr>
          <w:p w14:paraId="6E61630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91FDB55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62E07BF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6EEC093E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702B8E13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51F66729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657A2877" w14:textId="77777777" w:rsidTr="006A5DFC">
        <w:tc>
          <w:tcPr>
            <w:tcW w:w="1189" w:type="dxa"/>
          </w:tcPr>
          <w:p w14:paraId="6358BF88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10</w:t>
            </w:r>
          </w:p>
        </w:tc>
        <w:tc>
          <w:tcPr>
            <w:tcW w:w="1355" w:type="dxa"/>
          </w:tcPr>
          <w:p w14:paraId="5EB8B38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6ECC03D4" w14:textId="21EEB651" w:rsidR="00AB445D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56" w:type="dxa"/>
          </w:tcPr>
          <w:p w14:paraId="23BBC84A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75FF847D" w14:textId="2D43C2EE" w:rsidR="00AB445D" w:rsidRPr="001A048A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ไม่ทำงาน</w:t>
            </w:r>
          </w:p>
        </w:tc>
        <w:tc>
          <w:tcPr>
            <w:tcW w:w="1339" w:type="dxa"/>
          </w:tcPr>
          <w:p w14:paraId="668AA5CB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70075CA5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17482747" w14:textId="77777777" w:rsidTr="006A5DFC">
        <w:tc>
          <w:tcPr>
            <w:tcW w:w="1189" w:type="dxa"/>
          </w:tcPr>
          <w:p w14:paraId="1A6F4742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</w:t>
            </w:r>
          </w:p>
        </w:tc>
        <w:tc>
          <w:tcPr>
            <w:tcW w:w="1355" w:type="dxa"/>
          </w:tcPr>
          <w:p w14:paraId="3A0D6347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2EA66C64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56" w:type="dxa"/>
          </w:tcPr>
          <w:p w14:paraId="41990AC0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8" w:type="dxa"/>
          </w:tcPr>
          <w:p w14:paraId="273E3A19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339" w:type="dxa"/>
          </w:tcPr>
          <w:p w14:paraId="19479C76" w14:textId="77777777" w:rsidR="00AB445D" w:rsidRPr="001A048A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1A048A">
              <w:rPr>
                <w:rFonts w:ascii="TH SarabunPSK" w:eastAsia="Aptos" w:hAnsi="TH SarabunPSK" w:cs="TH SarabunPSK" w:hint="cs"/>
                <w:sz w:val="32"/>
                <w:szCs w:val="32"/>
                <w:cs/>
              </w:rPr>
              <w:t>ทำงาน</w:t>
            </w:r>
          </w:p>
        </w:tc>
        <w:tc>
          <w:tcPr>
            <w:tcW w:w="1417" w:type="dxa"/>
            <w:vMerge/>
          </w:tcPr>
          <w:p w14:paraId="6B4A2A5D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  <w:tr w:rsidR="00AB445D" w14:paraId="70A99B7B" w14:textId="77777777" w:rsidTr="006A5DFC">
        <w:tc>
          <w:tcPr>
            <w:tcW w:w="1189" w:type="dxa"/>
          </w:tcPr>
          <w:p w14:paraId="46177B13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F2163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6744" w:type="dxa"/>
            <w:gridSpan w:val="5"/>
          </w:tcPr>
          <w:p w14:paraId="0DD96F28" w14:textId="2F9C7AA3" w:rsidR="00AB445D" w:rsidRDefault="006521E1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92</w:t>
            </w:r>
            <w:r w:rsidR="00AB445D"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  <w:t>%</w:t>
            </w:r>
          </w:p>
        </w:tc>
        <w:tc>
          <w:tcPr>
            <w:tcW w:w="1417" w:type="dxa"/>
          </w:tcPr>
          <w:p w14:paraId="698A108B" w14:textId="77777777" w:rsidR="00AB445D" w:rsidRDefault="00AB445D" w:rsidP="006A5DFC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</w:p>
        </w:tc>
      </w:tr>
    </w:tbl>
    <w:p w14:paraId="3974F356" w14:textId="7786075B" w:rsidR="00F45723" w:rsidRDefault="00AB445D" w:rsidP="007842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จากตารางที่ 4.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9 </w:t>
      </w: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จาก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ผลการประเมิ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น</w:t>
      </w:r>
      <w:r w:rsidRPr="00FB296B">
        <w:rPr>
          <w:rFonts w:ascii="TH SarabunPSK" w:eastAsia="Aptos" w:hAnsi="TH SarabunPSK" w:cs="TH SarabunPSK"/>
          <w:sz w:val="32"/>
          <w:szCs w:val="32"/>
          <w:cs/>
          <w:lang w:val="en-AU"/>
        </w:rPr>
        <w:t>ประสิทธิภาพของ</w:t>
      </w:r>
      <w:r w:rsidRP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การทำงานของ</w:t>
      </w:r>
      <w:r w:rsidRPr="00AB445D">
        <w:rPr>
          <w:rFonts w:ascii="TH SarabunPSK" w:eastAsia="Aptos" w:hAnsi="TH SarabunPSK" w:cs="TH SarabunPSK" w:hint="cs"/>
          <w:sz w:val="32"/>
          <w:szCs w:val="32"/>
          <w:lang w:val="en-AU"/>
        </w:rPr>
        <w:t xml:space="preserve"> </w:t>
      </w:r>
      <w:r>
        <w:rPr>
          <w:rFonts w:ascii="TH SarabunPSK" w:eastAsia="Aptos" w:hAnsi="TH SarabunPSK" w:cs="TH SarabunPSK"/>
          <w:sz w:val="32"/>
          <w:szCs w:val="32"/>
          <w:lang w:bidi="th-TH"/>
        </w:rPr>
        <w:t>GPS Module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ในการใช้งาน</w:t>
      </w: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สำหรับผู้เชี่ยวชาญ มีภาพรวมในการงานทำงาน</w:t>
      </w:r>
      <w:r w:rsidRPr="000D3BF5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</w:t>
      </w:r>
      <w:r w:rsidR="000726DC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92</w:t>
      </w:r>
      <w:r w:rsidRPr="000D3BF5">
        <w:rPr>
          <w:rFonts w:ascii="TH SarabunPSK" w:eastAsia="Aptos" w:hAnsi="TH SarabunPSK" w:cs="TH SarabunPSK"/>
          <w:sz w:val="32"/>
          <w:szCs w:val="32"/>
          <w:lang w:val="en-AU"/>
        </w:rPr>
        <w:t xml:space="preserve"> %</w:t>
      </w:r>
    </w:p>
    <w:p w14:paraId="49A7C7B5" w14:textId="77777777" w:rsidR="00646C03" w:rsidRPr="00AB445D" w:rsidRDefault="00646C03" w:rsidP="0078425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500F73AC" w14:textId="77777777" w:rsidR="000A23BA" w:rsidRPr="000A23BA" w:rsidRDefault="000A23BA" w:rsidP="00A91662">
      <w:pPr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</w:pPr>
      <w:r w:rsidRPr="000A23BA"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  <w:t>4.3</w:t>
      </w:r>
      <w:r w:rsidRPr="000A23BA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 xml:space="preserve"> ผลการหาความพึงพอใจ</w:t>
      </w:r>
    </w:p>
    <w:p w14:paraId="7BD580A5" w14:textId="77777777" w:rsidR="000A23BA" w:rsidRPr="000A23BA" w:rsidRDefault="000A23BA" w:rsidP="00A91662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0A23BA">
        <w:rPr>
          <w:rFonts w:ascii="TH SarabunPSK" w:eastAsia="Aptos" w:hAnsi="TH SarabunPSK" w:cs="TH SarabunPSK"/>
          <w:sz w:val="32"/>
          <w:szCs w:val="32"/>
          <w:lang w:val="en-AU" w:bidi="th-TH"/>
        </w:rPr>
        <w:t>4.3.1</w:t>
      </w:r>
      <w:r w:rsidRPr="000A23BA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ข้อมลทั่วไปของผู้ใช้งาน</w:t>
      </w:r>
    </w:p>
    <w:p w14:paraId="6C8FC315" w14:textId="0626A849" w:rsidR="000A23BA" w:rsidRPr="000A23BA" w:rsidRDefault="000A23BA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791D8C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 xml:space="preserve">ตารางที่ </w:t>
      </w:r>
      <w:r w:rsidRPr="00791D8C">
        <w:rPr>
          <w:rFonts w:ascii="TH SarabunPSK" w:eastAsia="Aptos" w:hAnsi="TH SarabunPSK" w:cs="TH SarabunPSK"/>
          <w:b/>
          <w:bCs/>
          <w:sz w:val="32"/>
          <w:szCs w:val="32"/>
          <w:lang w:val="en-AU" w:bidi="th-TH"/>
        </w:rPr>
        <w:t>4.</w:t>
      </w:r>
      <w:r w:rsidR="00AB445D"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10</w:t>
      </w:r>
      <w:r w:rsidRPr="000A23BA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แสดงค่าความถี่ (</w:t>
      </w:r>
      <w:r w:rsidRPr="000A23BA">
        <w:rPr>
          <w:rFonts w:ascii="TH SarabunPSK" w:eastAsia="Aptos" w:hAnsi="TH SarabunPSK" w:cs="TH SarabunPSK"/>
          <w:sz w:val="32"/>
          <w:szCs w:val="32"/>
          <w:lang w:val="en-AU" w:bidi="th-TH"/>
        </w:rPr>
        <w:t xml:space="preserve">Frequency) </w:t>
      </w:r>
      <w:r w:rsidRPr="000A23BA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และร้อยละ (</w:t>
      </w:r>
      <w:r w:rsidRPr="000A23BA">
        <w:rPr>
          <w:rFonts w:ascii="TH SarabunPSK" w:eastAsia="Aptos" w:hAnsi="TH SarabunPSK" w:cs="TH SarabunPSK"/>
          <w:sz w:val="32"/>
          <w:szCs w:val="32"/>
          <w:lang w:val="en-AU" w:bidi="th-TH"/>
        </w:rPr>
        <w:t xml:space="preserve">Percentage) </w:t>
      </w:r>
      <w:r w:rsidRPr="000A23BA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ข้อมูลทั่วไปของผู้งานใช้ตอบ</w:t>
      </w:r>
    </w:p>
    <w:p w14:paraId="184F3377" w14:textId="47CA233F" w:rsidR="009C1C65" w:rsidRDefault="000A23BA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               </w:t>
      </w:r>
      <w:r w:rsidRPr="000A23BA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แบบสอบถามความพึงพอใจ จําแนกตามระดับการศึกษา</w:t>
      </w:r>
      <w:r w:rsidR="009C1C65">
        <w:rPr>
          <w:rFonts w:ascii="TH SarabunPSK" w:eastAsia="Aptos" w:hAnsi="TH SarabunPSK" w:cs="TH SarabunPSK"/>
          <w:sz w:val="32"/>
          <w:szCs w:val="32"/>
          <w:lang w:val="en-AU" w:bidi="th-TH"/>
        </w:rPr>
        <w:tab/>
      </w:r>
    </w:p>
    <w:tbl>
      <w:tblPr>
        <w:tblStyle w:val="TableGrid"/>
        <w:tblW w:w="0" w:type="auto"/>
        <w:tblBorders>
          <w:top w:val="thinThickSmallGap" w:sz="24" w:space="0" w:color="000000" w:themeColor="text1"/>
          <w:left w:val="none" w:sz="0" w:space="0" w:color="auto"/>
          <w:bottom w:val="thinThickSmallGap" w:sz="24" w:space="0" w:color="000000" w:themeColor="text1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6"/>
        <w:gridCol w:w="2940"/>
        <w:gridCol w:w="2942"/>
      </w:tblGrid>
      <w:tr w:rsidR="00141F9C" w14:paraId="20870845" w14:textId="77777777" w:rsidTr="004F2B15">
        <w:tc>
          <w:tcPr>
            <w:tcW w:w="3116" w:type="dxa"/>
          </w:tcPr>
          <w:p w14:paraId="6BD779F0" w14:textId="57050049" w:rsidR="00141F9C" w:rsidRPr="004C5A90" w:rsidRDefault="00141F9C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141F9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ระดับการศึกษา</w:t>
            </w:r>
          </w:p>
        </w:tc>
        <w:tc>
          <w:tcPr>
            <w:tcW w:w="3117" w:type="dxa"/>
          </w:tcPr>
          <w:p w14:paraId="446DD47D" w14:textId="39C8E078" w:rsidR="00141F9C" w:rsidRPr="004C5A90" w:rsidRDefault="00141F9C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proofErr w:type="spellStart"/>
            <w:r w:rsidRPr="00141F9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จํานวน</w:t>
            </w:r>
            <w:proofErr w:type="spellEnd"/>
            <w:r w:rsidRPr="00141F9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(คน)</w:t>
            </w:r>
          </w:p>
        </w:tc>
        <w:tc>
          <w:tcPr>
            <w:tcW w:w="3117" w:type="dxa"/>
          </w:tcPr>
          <w:p w14:paraId="447D9341" w14:textId="77777777" w:rsidR="00141F9C" w:rsidRPr="004C5A90" w:rsidRDefault="00141F9C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ร้อยละ</w:t>
            </w:r>
          </w:p>
        </w:tc>
      </w:tr>
      <w:tr w:rsidR="00141F9C" w14:paraId="4BB8ECBD" w14:textId="77777777" w:rsidTr="004F2B15">
        <w:tc>
          <w:tcPr>
            <w:tcW w:w="3116" w:type="dxa"/>
          </w:tcPr>
          <w:p w14:paraId="775508DE" w14:textId="4711D520" w:rsidR="00141F9C" w:rsidRPr="00773004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773004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ต่ำ</w:t>
            </w:r>
            <w:r w:rsidR="00141F9C" w:rsidRPr="00773004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ว่าปริญญาตรี</w:t>
            </w:r>
          </w:p>
        </w:tc>
        <w:tc>
          <w:tcPr>
            <w:tcW w:w="3117" w:type="dxa"/>
          </w:tcPr>
          <w:p w14:paraId="144229A2" w14:textId="37913EC8" w:rsidR="00141F9C" w:rsidRPr="00646C03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17" w:type="dxa"/>
          </w:tcPr>
          <w:p w14:paraId="4943DE6E" w14:textId="14F2B6B5" w:rsidR="00141F9C" w:rsidRPr="004C5A90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</w:t>
            </w:r>
          </w:p>
        </w:tc>
      </w:tr>
      <w:tr w:rsidR="00141F9C" w14:paraId="438042E5" w14:textId="77777777" w:rsidTr="004F2B15">
        <w:tc>
          <w:tcPr>
            <w:tcW w:w="3116" w:type="dxa"/>
          </w:tcPr>
          <w:p w14:paraId="105EF324" w14:textId="464BBE88" w:rsidR="00141F9C" w:rsidRPr="00773004" w:rsidRDefault="00141F9C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773004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ปริญญาตรี</w:t>
            </w:r>
          </w:p>
        </w:tc>
        <w:tc>
          <w:tcPr>
            <w:tcW w:w="3117" w:type="dxa"/>
          </w:tcPr>
          <w:p w14:paraId="25A275CF" w14:textId="5C07EA23" w:rsidR="00141F9C" w:rsidRPr="004C5A90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26</w:t>
            </w:r>
          </w:p>
        </w:tc>
        <w:tc>
          <w:tcPr>
            <w:tcW w:w="3117" w:type="dxa"/>
          </w:tcPr>
          <w:p w14:paraId="648E55D9" w14:textId="4F958926" w:rsidR="00141F9C" w:rsidRPr="004C5A90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86.7</w:t>
            </w:r>
          </w:p>
        </w:tc>
      </w:tr>
      <w:tr w:rsidR="00646C03" w14:paraId="3775017B" w14:textId="77777777" w:rsidTr="004F2B15">
        <w:tc>
          <w:tcPr>
            <w:tcW w:w="3116" w:type="dxa"/>
          </w:tcPr>
          <w:p w14:paraId="26895E65" w14:textId="03F0F397" w:rsidR="00646C03" w:rsidRPr="00773004" w:rsidRDefault="00646C03" w:rsidP="00A9166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3004">
              <w:rPr>
                <w:rFonts w:ascii="Browallia New" w:hAnsi="Browallia New" w:cs="Browallia New" w:hint="cs"/>
                <w:sz w:val="32"/>
                <w:szCs w:val="32"/>
                <w:cs/>
                <w:lang w:bidi="th-TH"/>
              </w:rPr>
              <w:t>ปริญญาโทหรือสูงกว่า</w:t>
            </w:r>
          </w:p>
        </w:tc>
        <w:tc>
          <w:tcPr>
            <w:tcW w:w="3117" w:type="dxa"/>
          </w:tcPr>
          <w:p w14:paraId="7EF6FF03" w14:textId="08D2BB1E" w:rsidR="00646C03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4</w:t>
            </w:r>
          </w:p>
        </w:tc>
        <w:tc>
          <w:tcPr>
            <w:tcW w:w="3117" w:type="dxa"/>
          </w:tcPr>
          <w:p w14:paraId="64A20A60" w14:textId="32ABCF39" w:rsidR="00646C03" w:rsidRPr="00791D8C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13.3</w:t>
            </w:r>
          </w:p>
        </w:tc>
      </w:tr>
      <w:tr w:rsidR="00141F9C" w14:paraId="5E2AAAFC" w14:textId="77777777" w:rsidTr="004F2B15">
        <w:tc>
          <w:tcPr>
            <w:tcW w:w="3116" w:type="dxa"/>
          </w:tcPr>
          <w:p w14:paraId="2A931599" w14:textId="77777777" w:rsidR="00141F9C" w:rsidRPr="004C5A90" w:rsidRDefault="00141F9C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3117" w:type="dxa"/>
          </w:tcPr>
          <w:p w14:paraId="67B05038" w14:textId="354D7C3C" w:rsidR="00141F9C" w:rsidRPr="004C5A90" w:rsidRDefault="008F5B42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3117" w:type="dxa"/>
          </w:tcPr>
          <w:p w14:paraId="720252AD" w14:textId="77777777" w:rsidR="00141F9C" w:rsidRPr="004C5A90" w:rsidRDefault="00141F9C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100.00</w:t>
            </w:r>
          </w:p>
        </w:tc>
      </w:tr>
    </w:tbl>
    <w:p w14:paraId="5C4CB414" w14:textId="12E9DA7F" w:rsidR="00A91662" w:rsidRPr="00773004" w:rsidRDefault="00791D8C" w:rsidP="00646C03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lastRenderedPageBreak/>
        <w:t>จากตารางที่</w:t>
      </w:r>
      <w:r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773004">
        <w:rPr>
          <w:rFonts w:ascii="TH SarabunPSK" w:eastAsia="Aptos" w:hAnsi="TH SarabunPSK" w:cs="TH SarabunPSK" w:hint="cs"/>
          <w:sz w:val="32"/>
          <w:szCs w:val="32"/>
          <w:lang w:val="en-AU"/>
        </w:rPr>
        <w:t>4.</w:t>
      </w:r>
      <w:r w:rsidR="00AB445D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10</w:t>
      </w:r>
      <w:r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เมื่อจําแนกข้อมูลทั่วไปตามระดับการศึกษาพบว่า</w:t>
      </w:r>
      <w:r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ผู้ใช้งานเครื่องตรวจจับวัตถุไวไฟเพื่อความปลอดภัยในห้องครัว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ที่ตอบแบบสอบถามความพึงพอใจส่วนใหญ่อยู่ในระดับการศึกษาปริญญา</w:t>
      </w:r>
      <w:r w:rsidR="00773004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ตรี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จำนวน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773004" w:rsidRP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26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คน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ร้อยละ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773004" w:rsidRP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86.7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รองลงมา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ระดับการศึกษาปริญญา</w:t>
      </w:r>
      <w:r w:rsidR="00773004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โทหรือสูงกว่า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จำนวน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773004" w:rsidRP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4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คน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ร้อยละ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773004" w:rsidRP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13.3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อันดับสุดท้ายระดับการศึกษา</w:t>
      </w:r>
      <w:r w:rsidR="00773004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ต่ำกว่าปริญญาตรี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จำนวน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773004" w:rsidRP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0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คน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ร้อยละ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773004" w:rsidRP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0</w:t>
      </w:r>
    </w:p>
    <w:p w14:paraId="202F1CB9" w14:textId="247513FE" w:rsidR="00CF588D" w:rsidRPr="00CF588D" w:rsidRDefault="00CF588D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/>
        </w:rPr>
      </w:pPr>
      <w:r w:rsidRPr="00CF588D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 xml:space="preserve">ตารางที่ </w:t>
      </w:r>
      <w:r w:rsidRPr="00CF588D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>4.</w:t>
      </w:r>
      <w:r w:rsidR="00AB445D"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11</w:t>
      </w:r>
      <w:r w:rsidRPr="00CF588D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แสดงค่าความถี่ (</w:t>
      </w:r>
      <w:r w:rsidRPr="00CF588D">
        <w:rPr>
          <w:rFonts w:ascii="TH SarabunPSK" w:eastAsia="Aptos" w:hAnsi="TH SarabunPSK" w:cs="TH SarabunPSK"/>
          <w:sz w:val="32"/>
          <w:szCs w:val="32"/>
          <w:lang w:val="en-AU"/>
        </w:rPr>
        <w:t xml:space="preserve">Frequency) </w:t>
      </w:r>
      <w:r w:rsidRPr="00CF588D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และร้อยละ (</w:t>
      </w:r>
      <w:r w:rsidRPr="00CF588D">
        <w:rPr>
          <w:rFonts w:ascii="TH SarabunPSK" w:eastAsia="Aptos" w:hAnsi="TH SarabunPSK" w:cs="TH SarabunPSK"/>
          <w:sz w:val="32"/>
          <w:szCs w:val="32"/>
          <w:lang w:val="en-AU"/>
        </w:rPr>
        <w:t xml:space="preserve">Percentage) </w:t>
      </w:r>
      <w:r w:rsidRPr="00CF588D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ข้อมูลทั่วไปของผู้ใช้งานตอบ</w:t>
      </w:r>
    </w:p>
    <w:p w14:paraId="245E5A2C" w14:textId="7C3D7D67" w:rsidR="00CF588D" w:rsidRDefault="00CF588D" w:rsidP="00A91662">
      <w:pPr>
        <w:spacing w:after="0" w:line="240" w:lineRule="auto"/>
        <w:ind w:firstLine="993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Pr="00CF588D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แบบสอบถามความพึงพอใจ จําแนกตามเพศ</w:t>
      </w:r>
    </w:p>
    <w:tbl>
      <w:tblPr>
        <w:tblStyle w:val="TableGrid"/>
        <w:tblW w:w="0" w:type="auto"/>
        <w:tblBorders>
          <w:top w:val="thinThickSmallGap" w:sz="24" w:space="0" w:color="000000" w:themeColor="text1"/>
          <w:left w:val="none" w:sz="0" w:space="0" w:color="auto"/>
          <w:bottom w:val="thinThickSmallGap" w:sz="24" w:space="0" w:color="000000" w:themeColor="text1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34"/>
        <w:gridCol w:w="2951"/>
        <w:gridCol w:w="2953"/>
      </w:tblGrid>
      <w:tr w:rsidR="00DA6CF2" w14:paraId="5879C355" w14:textId="77777777" w:rsidTr="00734AFC">
        <w:tc>
          <w:tcPr>
            <w:tcW w:w="3116" w:type="dxa"/>
          </w:tcPr>
          <w:p w14:paraId="222EE012" w14:textId="77777777" w:rsidR="00DA6CF2" w:rsidRPr="007E29AC" w:rsidRDefault="00DA6CF2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E29AC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เพศ</w:t>
            </w:r>
          </w:p>
        </w:tc>
        <w:tc>
          <w:tcPr>
            <w:tcW w:w="3117" w:type="dxa"/>
          </w:tcPr>
          <w:p w14:paraId="7B56D9B8" w14:textId="77777777" w:rsidR="00DA6CF2" w:rsidRPr="007E29AC" w:rsidRDefault="00DA6CF2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7E29AC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จำนวน</w:t>
            </w:r>
            <w:r w:rsidRPr="007E29AC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  <w:t>(</w:t>
            </w:r>
            <w:r w:rsidRPr="007E29AC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คน</w:t>
            </w:r>
            <w:r w:rsidRPr="007E29AC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  <w:t>)</w:t>
            </w:r>
          </w:p>
        </w:tc>
        <w:tc>
          <w:tcPr>
            <w:tcW w:w="3117" w:type="dxa"/>
          </w:tcPr>
          <w:p w14:paraId="4DEB571D" w14:textId="77777777" w:rsidR="00DA6CF2" w:rsidRPr="007E29AC" w:rsidRDefault="00DA6CF2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7E29AC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ร้อยละ</w:t>
            </w:r>
          </w:p>
        </w:tc>
      </w:tr>
      <w:tr w:rsidR="00DA6CF2" w14:paraId="4135DEA1" w14:textId="77777777" w:rsidTr="00734AFC">
        <w:tc>
          <w:tcPr>
            <w:tcW w:w="3116" w:type="dxa"/>
          </w:tcPr>
          <w:p w14:paraId="52477EE0" w14:textId="77777777" w:rsidR="00DA6CF2" w:rsidRPr="004435D3" w:rsidRDefault="00DA6CF2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 w:rsidRPr="004435D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ชาย</w:t>
            </w:r>
          </w:p>
        </w:tc>
        <w:tc>
          <w:tcPr>
            <w:tcW w:w="3117" w:type="dxa"/>
          </w:tcPr>
          <w:p w14:paraId="1BDB3FE7" w14:textId="1B342E8E" w:rsidR="00DA6CF2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>20</w:t>
            </w:r>
          </w:p>
        </w:tc>
        <w:tc>
          <w:tcPr>
            <w:tcW w:w="3117" w:type="dxa"/>
          </w:tcPr>
          <w:p w14:paraId="452F434E" w14:textId="56A31215" w:rsidR="00DA6CF2" w:rsidRPr="004435D3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>66.7</w:t>
            </w:r>
          </w:p>
        </w:tc>
      </w:tr>
      <w:tr w:rsidR="00DA6CF2" w14:paraId="1DADA4E5" w14:textId="77777777" w:rsidTr="00734AFC">
        <w:tc>
          <w:tcPr>
            <w:tcW w:w="3116" w:type="dxa"/>
          </w:tcPr>
          <w:p w14:paraId="4AAA916B" w14:textId="77777777" w:rsidR="00DA6CF2" w:rsidRPr="004435D3" w:rsidRDefault="00DA6CF2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 w:rsidRPr="004435D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หญิง</w:t>
            </w:r>
          </w:p>
        </w:tc>
        <w:tc>
          <w:tcPr>
            <w:tcW w:w="3117" w:type="dxa"/>
          </w:tcPr>
          <w:p w14:paraId="0C9981ED" w14:textId="70EE060E" w:rsidR="00DA6CF2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>10</w:t>
            </w:r>
          </w:p>
        </w:tc>
        <w:tc>
          <w:tcPr>
            <w:tcW w:w="3117" w:type="dxa"/>
          </w:tcPr>
          <w:p w14:paraId="781A2295" w14:textId="27550206" w:rsidR="00DA6CF2" w:rsidRPr="004435D3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  <w:t>33.3</w:t>
            </w:r>
          </w:p>
        </w:tc>
      </w:tr>
      <w:tr w:rsidR="00DA6CF2" w14:paraId="698624CD" w14:textId="77777777" w:rsidTr="00734AFC">
        <w:tc>
          <w:tcPr>
            <w:tcW w:w="3116" w:type="dxa"/>
          </w:tcPr>
          <w:p w14:paraId="299B94EC" w14:textId="77777777" w:rsidR="00DA6CF2" w:rsidRPr="00D050BF" w:rsidRDefault="00DA6CF2" w:rsidP="00A916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D050B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3117" w:type="dxa"/>
          </w:tcPr>
          <w:p w14:paraId="50ACF042" w14:textId="4BD95369" w:rsidR="00DA6CF2" w:rsidRPr="00D050BF" w:rsidRDefault="00C74FDB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 w:bidi="th-TH"/>
              </w:rPr>
            </w:pPr>
            <w:r w:rsidRPr="00C74FDB">
              <w:rPr>
                <w:rFonts w:ascii="TH SarabunPSK" w:eastAsia="Aptos" w:hAnsi="TH SarabunPSK" w:cs="TH SarabunPSK"/>
                <w:b/>
                <w:bCs/>
                <w:sz w:val="32"/>
                <w:szCs w:val="32"/>
                <w:cs/>
                <w:lang w:val="en-AU" w:bidi="th-TH"/>
              </w:rPr>
              <w:t>30</w:t>
            </w:r>
          </w:p>
        </w:tc>
        <w:tc>
          <w:tcPr>
            <w:tcW w:w="3117" w:type="dxa"/>
          </w:tcPr>
          <w:p w14:paraId="1589FB9B" w14:textId="77777777" w:rsidR="00DA6CF2" w:rsidRPr="00D050BF" w:rsidRDefault="00DA6CF2" w:rsidP="00A916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0B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100.00</w:t>
            </w:r>
          </w:p>
        </w:tc>
      </w:tr>
    </w:tbl>
    <w:p w14:paraId="7384CC91" w14:textId="2459E6A6" w:rsidR="00646C03" w:rsidRPr="00773004" w:rsidRDefault="00FE07F1" w:rsidP="00646C03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/>
        </w:rPr>
      </w:pPr>
      <w:r>
        <w:rPr>
          <w:rFonts w:ascii="TH SarabunPSK" w:eastAsia="Aptos" w:hAnsi="TH SarabunPSK" w:cs="TH SarabunPSK"/>
          <w:sz w:val="32"/>
          <w:szCs w:val="32"/>
          <w:lang w:val="en-AU" w:bidi="th-TH"/>
        </w:rPr>
        <w:tab/>
      </w:r>
      <w:r w:rsidR="00A9166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br/>
      </w:r>
      <w:r w:rsidR="00A9166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ab/>
      </w:r>
      <w:r w:rsidRPr="00FE07F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จากตารางที่ </w:t>
      </w:r>
      <w:r w:rsidRPr="00FE07F1">
        <w:rPr>
          <w:rFonts w:ascii="TH SarabunPSK" w:eastAsia="Aptos" w:hAnsi="TH SarabunPSK" w:cs="TH SarabunPSK"/>
          <w:sz w:val="32"/>
          <w:szCs w:val="32"/>
          <w:lang w:val="en-AU"/>
        </w:rPr>
        <w:t>4.</w:t>
      </w:r>
      <w:r w:rsid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11</w:t>
      </w:r>
      <w:r w:rsidRPr="00FE07F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เมื่อจําแนกข้อมูลทั่วไปตามเพศพบว่า </w:t>
      </w:r>
      <w:r w:rsidR="00646C03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ผู้ใช้งาน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เครื่องตรวจจับวัตถุไวไฟเพื่อความ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ปลอดภัยในห้องครัว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ที่ตอบแบบสอบถามความพึงพอใจ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ส่วนใหญ่เป็นเพศ</w:t>
      </w:r>
      <w:r w:rsidR="00773004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ชาย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proofErr w:type="spellStart"/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จํานวน</w:t>
      </w:r>
      <w:proofErr w:type="spellEnd"/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20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คน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ร้อยละ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6</w:t>
      </w:r>
      <w:r w:rsidR="00773004" w:rsidRPr="00773004">
        <w:rPr>
          <w:rFonts w:ascii="TH SarabunPSK" w:eastAsia="Aptos" w:hAnsi="TH SarabunPSK" w:cs="TH SarabunPSK" w:hint="cs"/>
          <w:sz w:val="32"/>
          <w:szCs w:val="32"/>
          <w:lang w:val="en-AU" w:bidi="th-TH"/>
        </w:rPr>
        <w:t>6.7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รองลงมา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คือ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เพศ</w:t>
      </w:r>
      <w:r w:rsidR="00773004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หญิง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proofErr w:type="spellStart"/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จํานวน</w:t>
      </w:r>
      <w:proofErr w:type="spellEnd"/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10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คนร้อยละ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773004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33.3</w:t>
      </w:r>
      <w:r w:rsidR="00646C03" w:rsidRPr="00773004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ตาม</w:t>
      </w:r>
      <w:proofErr w:type="spellStart"/>
      <w:r w:rsidR="00646C03" w:rsidRPr="00773004">
        <w:rPr>
          <w:rFonts w:ascii="Browallia New" w:eastAsia="Aptos" w:hAnsi="Browallia New" w:cs="Browallia New" w:hint="cs"/>
          <w:sz w:val="32"/>
          <w:szCs w:val="32"/>
          <w:cs/>
          <w:lang w:val="en-AU" w:bidi="th-TH"/>
        </w:rPr>
        <w:t>ลําดับ</w:t>
      </w:r>
      <w:proofErr w:type="spellEnd"/>
    </w:p>
    <w:p w14:paraId="65F5B5C9" w14:textId="48A8C306" w:rsidR="00A91662" w:rsidRDefault="00A91662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15D78F47" w14:textId="77777777" w:rsidR="00646C03" w:rsidRDefault="00646C03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</w:p>
    <w:p w14:paraId="791C5E05" w14:textId="41E07182" w:rsidR="00126D71" w:rsidRDefault="00126D71" w:rsidP="00773004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/>
        </w:rPr>
      </w:pPr>
      <w:r w:rsidRPr="00126D71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 xml:space="preserve">ตารางที่ </w:t>
      </w:r>
      <w:r w:rsidRPr="00126D71">
        <w:rPr>
          <w:rFonts w:ascii="TH SarabunPSK" w:eastAsia="Aptos" w:hAnsi="TH SarabunPSK" w:cs="TH SarabunPSK"/>
          <w:b/>
          <w:bCs/>
          <w:sz w:val="32"/>
          <w:szCs w:val="32"/>
          <w:lang w:val="en-AU"/>
        </w:rPr>
        <w:t>4.</w:t>
      </w:r>
      <w:r w:rsidR="00AB445D"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12</w:t>
      </w:r>
      <w:r w:rsidRPr="00126D7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แสดงค่าความถี่ (</w:t>
      </w:r>
      <w:r w:rsidRPr="00126D71">
        <w:rPr>
          <w:rFonts w:ascii="TH SarabunPSK" w:eastAsia="Aptos" w:hAnsi="TH SarabunPSK" w:cs="TH SarabunPSK"/>
          <w:sz w:val="32"/>
          <w:szCs w:val="32"/>
          <w:lang w:val="en-AU"/>
        </w:rPr>
        <w:t xml:space="preserve">Frequency) </w:t>
      </w:r>
      <w:r w:rsidRPr="00126D7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และร้อยละ (</w:t>
      </w:r>
      <w:r w:rsidRPr="00126D71">
        <w:rPr>
          <w:rFonts w:ascii="TH SarabunPSK" w:eastAsia="Aptos" w:hAnsi="TH SarabunPSK" w:cs="TH SarabunPSK"/>
          <w:sz w:val="32"/>
          <w:szCs w:val="32"/>
          <w:lang w:val="en-AU"/>
        </w:rPr>
        <w:t xml:space="preserve">Percentage) </w:t>
      </w:r>
      <w:r w:rsidRPr="00126D7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ข้อมูลทั่วไปของผู้ใช้งานตอบแบบสอบถามความพึงพอใจ จําแนกตามอายุ</w:t>
      </w:r>
    </w:p>
    <w:tbl>
      <w:tblPr>
        <w:tblStyle w:val="TableGrid"/>
        <w:tblW w:w="0" w:type="auto"/>
        <w:tblBorders>
          <w:top w:val="thinThickSmallGap" w:sz="24" w:space="0" w:color="000000" w:themeColor="text1"/>
          <w:left w:val="none" w:sz="0" w:space="0" w:color="auto"/>
          <w:bottom w:val="thinThickSmallGap" w:sz="24" w:space="0" w:color="000000" w:themeColor="text1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2"/>
        <w:gridCol w:w="2952"/>
        <w:gridCol w:w="2954"/>
      </w:tblGrid>
      <w:tr w:rsidR="000511FD" w14:paraId="02D3D31E" w14:textId="77777777" w:rsidTr="000511FD">
        <w:tc>
          <w:tcPr>
            <w:tcW w:w="3116" w:type="dxa"/>
          </w:tcPr>
          <w:p w14:paraId="373C8961" w14:textId="77777777" w:rsidR="000511FD" w:rsidRPr="004C5A90" w:rsidRDefault="000511F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อายุ</w:t>
            </w:r>
          </w:p>
        </w:tc>
        <w:tc>
          <w:tcPr>
            <w:tcW w:w="3117" w:type="dxa"/>
          </w:tcPr>
          <w:p w14:paraId="286F1486" w14:textId="77777777" w:rsidR="000511FD" w:rsidRPr="004C5A90" w:rsidRDefault="000511F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จำนวน(คน)</w:t>
            </w:r>
          </w:p>
        </w:tc>
        <w:tc>
          <w:tcPr>
            <w:tcW w:w="3117" w:type="dxa"/>
          </w:tcPr>
          <w:p w14:paraId="48731AB1" w14:textId="77777777" w:rsidR="000511FD" w:rsidRPr="004C5A90" w:rsidRDefault="000511F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ร้อยละ</w:t>
            </w:r>
          </w:p>
        </w:tc>
      </w:tr>
      <w:tr w:rsidR="00646C03" w14:paraId="4631ADEC" w14:textId="77777777" w:rsidTr="000511FD">
        <w:tc>
          <w:tcPr>
            <w:tcW w:w="3116" w:type="dxa"/>
          </w:tcPr>
          <w:p w14:paraId="368E7E1D" w14:textId="0690E7B5" w:rsidR="00646C03" w:rsidRPr="00646C03" w:rsidRDefault="00646C03" w:rsidP="00A9166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46C03">
              <w:rPr>
                <w:rFonts w:ascii="TH SarabunPSK" w:hAnsi="TH SarabunPSK" w:cs="TH SarabunPSK"/>
                <w:sz w:val="32"/>
                <w:szCs w:val="32"/>
                <w:lang w:bidi="th-TH"/>
              </w:rPr>
              <w:t>18-25</w:t>
            </w:r>
          </w:p>
        </w:tc>
        <w:tc>
          <w:tcPr>
            <w:tcW w:w="3117" w:type="dxa"/>
          </w:tcPr>
          <w:p w14:paraId="1388F89A" w14:textId="26C295D3" w:rsidR="00646C03" w:rsidRPr="00134466" w:rsidRDefault="00646C03" w:rsidP="00A9166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34466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773004" w:rsidRPr="001344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3117" w:type="dxa"/>
          </w:tcPr>
          <w:p w14:paraId="08B5EC2A" w14:textId="408ACAAA" w:rsidR="00646C03" w:rsidRPr="00134466" w:rsidRDefault="00773004" w:rsidP="00A9166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344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60</w:t>
            </w:r>
          </w:p>
        </w:tc>
      </w:tr>
      <w:tr w:rsidR="00646C03" w14:paraId="08E0FCD6" w14:textId="77777777" w:rsidTr="000511FD">
        <w:tc>
          <w:tcPr>
            <w:tcW w:w="3116" w:type="dxa"/>
          </w:tcPr>
          <w:p w14:paraId="35185E08" w14:textId="2749DD1F" w:rsidR="00646C03" w:rsidRPr="00646C03" w:rsidRDefault="00646C03" w:rsidP="00A916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46C03">
              <w:rPr>
                <w:rFonts w:ascii="TH SarabunPSK" w:hAnsi="TH SarabunPSK" w:cs="TH SarabunPSK"/>
                <w:sz w:val="32"/>
                <w:szCs w:val="32"/>
                <w:lang w:bidi="th-TH"/>
              </w:rPr>
              <w:t>26-35</w:t>
            </w:r>
          </w:p>
        </w:tc>
        <w:tc>
          <w:tcPr>
            <w:tcW w:w="3117" w:type="dxa"/>
          </w:tcPr>
          <w:p w14:paraId="02DC245D" w14:textId="62F23081" w:rsidR="00646C03" w:rsidRPr="00134466" w:rsidRDefault="00773004" w:rsidP="00A9166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344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3117" w:type="dxa"/>
          </w:tcPr>
          <w:p w14:paraId="526BB3E3" w14:textId="1CEC04E5" w:rsidR="00646C03" w:rsidRPr="00134466" w:rsidRDefault="00773004" w:rsidP="00A9166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3446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33.3</w:t>
            </w:r>
          </w:p>
        </w:tc>
      </w:tr>
      <w:tr w:rsidR="000511FD" w14:paraId="38ECC22F" w14:textId="77777777" w:rsidTr="000511FD">
        <w:tc>
          <w:tcPr>
            <w:tcW w:w="3116" w:type="dxa"/>
          </w:tcPr>
          <w:p w14:paraId="1356DF12" w14:textId="4B429814" w:rsidR="000511FD" w:rsidRPr="004C5A90" w:rsidRDefault="000511FD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cs/>
                <w:lang w:val="en-AU" w:bidi="th-TH"/>
              </w:rPr>
            </w:pPr>
            <w:r w:rsidRPr="004C5A90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="00646C03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4C5A90">
              <w:rPr>
                <w:rFonts w:ascii="TH SarabunPSK" w:hAnsi="TH SarabunPSK" w:cs="TH SarabunPSK" w:hint="cs"/>
                <w:sz w:val="32"/>
                <w:szCs w:val="32"/>
              </w:rPr>
              <w:t>-45</w:t>
            </w:r>
          </w:p>
        </w:tc>
        <w:tc>
          <w:tcPr>
            <w:tcW w:w="3117" w:type="dxa"/>
          </w:tcPr>
          <w:p w14:paraId="06B87FB9" w14:textId="1E84EDAE" w:rsidR="000511FD" w:rsidRPr="004C5A90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2</w:t>
            </w:r>
          </w:p>
        </w:tc>
        <w:tc>
          <w:tcPr>
            <w:tcW w:w="3117" w:type="dxa"/>
          </w:tcPr>
          <w:p w14:paraId="6F089FF1" w14:textId="29B23758" w:rsidR="000511FD" w:rsidRPr="004C5A90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6.7</w:t>
            </w:r>
          </w:p>
        </w:tc>
      </w:tr>
      <w:tr w:rsidR="000511FD" w14:paraId="6BC044A8" w14:textId="77777777" w:rsidTr="000511FD">
        <w:tc>
          <w:tcPr>
            <w:tcW w:w="3116" w:type="dxa"/>
          </w:tcPr>
          <w:p w14:paraId="6DE2529F" w14:textId="77777777" w:rsidR="000511FD" w:rsidRPr="004C5A90" w:rsidRDefault="000511FD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sz w:val="32"/>
                <w:szCs w:val="32"/>
              </w:rPr>
              <w:t>45-60</w:t>
            </w:r>
          </w:p>
        </w:tc>
        <w:tc>
          <w:tcPr>
            <w:tcW w:w="3117" w:type="dxa"/>
          </w:tcPr>
          <w:p w14:paraId="1E889DE4" w14:textId="0DCDA854" w:rsidR="000511FD" w:rsidRPr="004C5A90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</w:t>
            </w:r>
          </w:p>
        </w:tc>
        <w:tc>
          <w:tcPr>
            <w:tcW w:w="3117" w:type="dxa"/>
          </w:tcPr>
          <w:p w14:paraId="7A1DFEAE" w14:textId="24944385" w:rsidR="000511FD" w:rsidRPr="004C5A90" w:rsidRDefault="00773004" w:rsidP="00A91662">
            <w:pPr>
              <w:jc w:val="center"/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</w:t>
            </w:r>
          </w:p>
        </w:tc>
      </w:tr>
      <w:tr w:rsidR="000511FD" w14:paraId="176CF553" w14:textId="77777777" w:rsidTr="000511FD">
        <w:tc>
          <w:tcPr>
            <w:tcW w:w="3116" w:type="dxa"/>
          </w:tcPr>
          <w:p w14:paraId="4A16CD27" w14:textId="77777777" w:rsidR="000511FD" w:rsidRPr="004C5A90" w:rsidRDefault="000511F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3117" w:type="dxa"/>
          </w:tcPr>
          <w:p w14:paraId="67C92F33" w14:textId="1C971D15" w:rsidR="000511FD" w:rsidRPr="004C5A90" w:rsidRDefault="008F5B42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3117" w:type="dxa"/>
          </w:tcPr>
          <w:p w14:paraId="2C24B628" w14:textId="77777777" w:rsidR="000511FD" w:rsidRPr="004C5A90" w:rsidRDefault="000511FD" w:rsidP="00A91662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/>
              </w:rPr>
            </w:pPr>
            <w:r w:rsidRPr="004C5A9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100.00</w:t>
            </w:r>
          </w:p>
        </w:tc>
      </w:tr>
    </w:tbl>
    <w:p w14:paraId="79EE7B0B" w14:textId="616793BE" w:rsidR="001865FF" w:rsidRPr="00646C03" w:rsidRDefault="000733DD" w:rsidP="00646C03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bidi="th-TH"/>
        </w:rPr>
      </w:pPr>
      <w:r>
        <w:rPr>
          <w:rFonts w:ascii="TH SarabunPSK" w:eastAsia="Aptos" w:hAnsi="TH SarabunPSK" w:cs="TH SarabunPSK"/>
          <w:sz w:val="32"/>
          <w:szCs w:val="32"/>
          <w:lang w:val="en-AU" w:bidi="th-TH"/>
        </w:rPr>
        <w:tab/>
      </w:r>
      <w:r w:rsidR="00A9166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br/>
      </w:r>
      <w:r w:rsidR="00A9166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ab/>
      </w:r>
      <w:r w:rsidRPr="000733DD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จากตารางที่ </w:t>
      </w:r>
      <w:r w:rsidRPr="000733DD">
        <w:rPr>
          <w:rFonts w:ascii="TH SarabunPSK" w:eastAsia="Aptos" w:hAnsi="TH SarabunPSK" w:cs="TH SarabunPSK"/>
          <w:sz w:val="32"/>
          <w:szCs w:val="32"/>
          <w:lang w:val="en-AU"/>
        </w:rPr>
        <w:t>4.</w:t>
      </w:r>
      <w:r w:rsidR="00AB445D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12</w:t>
      </w:r>
      <w:r w:rsidRPr="000733DD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เมื่อจําแนกข้อมูลทั่วไปตามอายุพบว่า </w:t>
      </w:r>
      <w:r w:rsidR="00646C03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ผู้ใช้งาน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เครื่องตรวจจับวัตถุไวไฟเพื่อความปลอดภัยในห้องครัว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FE07F1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ที่ตอบแบบสอบถามความพึงพอใจ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ส่วนใหญ่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เป็นอายุ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18-25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ปี จำนวน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>1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8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คน ร้อยละ 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60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รองลงมา อายุ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26-35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ปี จำนวน 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10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คน ร้อยละ 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33.3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และอายุ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36-45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ปี จำนวน 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2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คน ร้อยละ 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6.7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อันดับสุดท้าย อายุ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>4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5-60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ปีขึ้นไป จำนวน 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0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</w:t>
      </w:r>
      <w:r w:rsidR="00646C03" w:rsidRPr="00646C03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คน ร้อยละ </w:t>
      </w:r>
      <w:r w:rsidR="00773004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0</w:t>
      </w:r>
    </w:p>
    <w:p w14:paraId="0F7F49D2" w14:textId="77B2EB7C" w:rsidR="001A79A8" w:rsidRPr="001A79A8" w:rsidRDefault="007D743C" w:rsidP="00990117">
      <w:pPr>
        <w:spacing w:after="0" w:line="240" w:lineRule="auto"/>
        <w:ind w:firstLine="426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7D743C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lastRenderedPageBreak/>
        <w:t>4.3.2 ผลการหาความพึงพอใจ</w:t>
      </w:r>
    </w:p>
    <w:p w14:paraId="0C94083F" w14:textId="5B0C1516" w:rsidR="008F7D85" w:rsidRDefault="00215B22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lang w:val="en-AU" w:bidi="th-TH"/>
        </w:rPr>
      </w:pPr>
      <w:r w:rsidRPr="009C72B6">
        <w:rPr>
          <w:rFonts w:ascii="TH SarabunPSK" w:eastAsia="Aptos" w:hAnsi="TH SarabunPSK" w:cs="TH SarabunPSK"/>
          <w:b/>
          <w:bCs/>
          <w:sz w:val="32"/>
          <w:szCs w:val="32"/>
          <w:cs/>
          <w:lang w:val="en-AU" w:bidi="th-TH"/>
        </w:rPr>
        <w:t>ตารางที่ 4.</w:t>
      </w:r>
      <w:r w:rsidR="000733DD"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1</w:t>
      </w:r>
      <w:r w:rsidR="00AB445D">
        <w:rPr>
          <w:rFonts w:ascii="TH SarabunPSK" w:eastAsia="Aptos" w:hAnsi="TH SarabunPSK" w:cs="TH SarabunPSK" w:hint="cs"/>
          <w:b/>
          <w:bCs/>
          <w:sz w:val="32"/>
          <w:szCs w:val="32"/>
          <w:cs/>
          <w:lang w:val="en-AU" w:bidi="th-TH"/>
        </w:rPr>
        <w:t>3</w:t>
      </w: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 xml:space="preserve"> แสดงค่าความถี่ (</w:t>
      </w:r>
      <w:r w:rsidRPr="00215B22">
        <w:rPr>
          <w:rFonts w:ascii="TH SarabunPSK" w:eastAsia="Aptos" w:hAnsi="TH SarabunPSK" w:cs="TH SarabunPSK"/>
          <w:sz w:val="32"/>
          <w:szCs w:val="32"/>
          <w:lang w:val="en-AU"/>
        </w:rPr>
        <w:t xml:space="preserve">Frequency) </w:t>
      </w: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และค่าร้อยละ (</w:t>
      </w:r>
      <w:r w:rsidRPr="00215B22">
        <w:rPr>
          <w:rFonts w:ascii="TH SarabunPSK" w:eastAsia="Aptos" w:hAnsi="TH SarabunPSK" w:cs="TH SarabunPSK"/>
          <w:sz w:val="32"/>
          <w:szCs w:val="32"/>
          <w:lang w:val="en-AU"/>
        </w:rPr>
        <w:t>Percentage)</w:t>
      </w:r>
      <w:r w:rsidRPr="00215B22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การประเมินความพึงพอใจของผู้ใช้งาน</w:t>
      </w:r>
      <w:r w:rsidR="009C72B6" w:rsidRPr="00EB0984">
        <w:rPr>
          <w:rFonts w:ascii="TH SarabunPSK" w:eastAsia="Aptos" w:hAnsi="TH SarabunPSK" w:cs="TH SarabunPSK"/>
          <w:sz w:val="32"/>
          <w:szCs w:val="32"/>
          <w:cs/>
          <w:lang w:val="en-AU" w:bidi="th-TH"/>
        </w:rPr>
        <w:t>แสดงผลการทดลองของ</w:t>
      </w:r>
      <w:r w:rsidR="000B60AD" w:rsidRPr="00F675AB">
        <w:rPr>
          <w:rFonts w:ascii="TH SarabunPSK" w:eastAsia="Aptos" w:hAnsi="TH SarabunPSK" w:cs="TH SarabunPSK"/>
          <w:sz w:val="32"/>
          <w:szCs w:val="32"/>
          <w:cs/>
          <w:lang w:bidi="th-TH"/>
        </w:rPr>
        <w:t>การพัฒนา</w:t>
      </w:r>
      <w:r w:rsidR="003B57B1">
        <w:rPr>
          <w:rFonts w:ascii="TH SarabunPSK" w:eastAsia="Aptos" w:hAnsi="TH SarabunPSK" w:cs="TH SarabunPSK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</w:p>
    <w:tbl>
      <w:tblPr>
        <w:tblStyle w:val="TableGrid"/>
        <w:tblW w:w="0" w:type="auto"/>
        <w:tblBorders>
          <w:top w:val="thinThickSmallGap" w:sz="24" w:space="0" w:color="000000" w:themeColor="text1"/>
          <w:left w:val="none" w:sz="0" w:space="0" w:color="auto"/>
          <w:bottom w:val="thinThickSmallGap" w:sz="24" w:space="0" w:color="000000" w:themeColor="text1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471"/>
        <w:gridCol w:w="1768"/>
        <w:gridCol w:w="1771"/>
      </w:tblGrid>
      <w:tr w:rsidR="008F7D85" w14:paraId="5439F1D9" w14:textId="77777777" w:rsidTr="00777F7F">
        <w:tc>
          <w:tcPr>
            <w:tcW w:w="3828" w:type="dxa"/>
          </w:tcPr>
          <w:p w14:paraId="48C38C47" w14:textId="5BD13878" w:rsidR="008F7D85" w:rsidRPr="006875BD" w:rsidRDefault="00750738" w:rsidP="00A91662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6875BD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ความพึงพอใจ</w:t>
            </w:r>
          </w:p>
        </w:tc>
        <w:tc>
          <w:tcPr>
            <w:tcW w:w="1471" w:type="dxa"/>
          </w:tcPr>
          <w:p w14:paraId="10E95BE2" w14:textId="335A6C5B" w:rsidR="008F7D85" w:rsidRPr="006875BD" w:rsidRDefault="00E277D1" w:rsidP="00777F7F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E277D1">
              <w:rPr>
                <w:rFonts w:ascii="Cambria Math" w:hAnsi="Cambria Math" w:cs="Cambria Math"/>
                <w:b/>
                <w:bCs/>
                <w:sz w:val="32"/>
                <w:szCs w:val="32"/>
              </w:rPr>
              <w:t>x̅</w:t>
            </w:r>
          </w:p>
        </w:tc>
        <w:tc>
          <w:tcPr>
            <w:tcW w:w="1768" w:type="dxa"/>
          </w:tcPr>
          <w:p w14:paraId="6376A9A4" w14:textId="51DAF3D5" w:rsidR="008F7D85" w:rsidRPr="00E277D1" w:rsidRDefault="00E277D1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 w:rsidRPr="00E277D1">
              <w:rPr>
                <w:rFonts w:ascii="Calibri" w:hAnsi="Calibri" w:cs="Calibri"/>
                <w:sz w:val="28"/>
                <w:szCs w:val="28"/>
              </w:rPr>
              <w:t>S.D.</w:t>
            </w:r>
          </w:p>
        </w:tc>
        <w:tc>
          <w:tcPr>
            <w:tcW w:w="1771" w:type="dxa"/>
          </w:tcPr>
          <w:p w14:paraId="5A56EFCA" w14:textId="770773A3" w:rsidR="008F7D85" w:rsidRPr="006875BD" w:rsidRDefault="00450C4A" w:rsidP="00777F7F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6875B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ระดับ</w:t>
            </w:r>
          </w:p>
        </w:tc>
      </w:tr>
      <w:tr w:rsidR="00777F7F" w14:paraId="2FC94E46" w14:textId="77777777" w:rsidTr="00777F7F">
        <w:tc>
          <w:tcPr>
            <w:tcW w:w="3828" w:type="dxa"/>
          </w:tcPr>
          <w:p w14:paraId="7251D239" w14:textId="003CF880" w:rsidR="00777F7F" w:rsidRDefault="00777F7F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F76F1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ความเสถียรของระบบการทำงาน</w:t>
            </w:r>
          </w:p>
        </w:tc>
        <w:tc>
          <w:tcPr>
            <w:tcW w:w="1471" w:type="dxa"/>
          </w:tcPr>
          <w:p w14:paraId="47FAC3E7" w14:textId="085D07F8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4.73</w:t>
            </w:r>
          </w:p>
        </w:tc>
        <w:tc>
          <w:tcPr>
            <w:tcW w:w="1768" w:type="dxa"/>
          </w:tcPr>
          <w:p w14:paraId="7A3A3DAC" w14:textId="51D6788F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0.45</w:t>
            </w:r>
          </w:p>
        </w:tc>
        <w:tc>
          <w:tcPr>
            <w:tcW w:w="1771" w:type="dxa"/>
          </w:tcPr>
          <w:p w14:paraId="275CD7A3" w14:textId="4BE8F73C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cs/>
                <w:lang w:val="en-AU" w:bidi="th-TH"/>
              </w:rPr>
            </w:pPr>
            <w:r>
              <w:rPr>
                <w:rFonts w:cs="Angsana New"/>
                <w:cs/>
                <w:lang w:bidi="th-TH"/>
              </w:rPr>
              <w:t>มากที่สุด</w:t>
            </w:r>
          </w:p>
        </w:tc>
      </w:tr>
      <w:tr w:rsidR="00777F7F" w14:paraId="046B978E" w14:textId="77777777" w:rsidTr="00777F7F">
        <w:tc>
          <w:tcPr>
            <w:tcW w:w="3828" w:type="dxa"/>
          </w:tcPr>
          <w:p w14:paraId="3E0A7E8C" w14:textId="438CBC14" w:rsidR="00777F7F" w:rsidRDefault="00777F7F" w:rsidP="00777F7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F76F10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รูปร่างของชิ้นงานมีความเหมาะสม</w:t>
            </w:r>
          </w:p>
        </w:tc>
        <w:tc>
          <w:tcPr>
            <w:tcW w:w="1471" w:type="dxa"/>
          </w:tcPr>
          <w:p w14:paraId="33A59A1A" w14:textId="3CC24B22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4.67</w:t>
            </w:r>
          </w:p>
        </w:tc>
        <w:tc>
          <w:tcPr>
            <w:tcW w:w="1768" w:type="dxa"/>
          </w:tcPr>
          <w:p w14:paraId="731597BB" w14:textId="3573D3E5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0.48</w:t>
            </w:r>
          </w:p>
        </w:tc>
        <w:tc>
          <w:tcPr>
            <w:tcW w:w="1771" w:type="dxa"/>
          </w:tcPr>
          <w:p w14:paraId="1E6ADB4B" w14:textId="68E3C4CA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cs="Angsana New"/>
                <w:cs/>
                <w:lang w:bidi="th-TH"/>
              </w:rPr>
              <w:t>มากที่สุด</w:t>
            </w:r>
          </w:p>
        </w:tc>
      </w:tr>
      <w:tr w:rsidR="00777F7F" w14:paraId="51C6D36E" w14:textId="77777777" w:rsidTr="00777F7F">
        <w:tc>
          <w:tcPr>
            <w:tcW w:w="3828" w:type="dxa"/>
          </w:tcPr>
          <w:p w14:paraId="4792F699" w14:textId="553CD6AE" w:rsidR="00777F7F" w:rsidRDefault="00777F7F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F76F1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เตือนผ่าน </w:t>
            </w:r>
            <w:r>
              <w:rPr>
                <w:rFonts w:ascii="TH SarabunPSK" w:hAnsi="TH SarabunPSK" w:cs="TH SarabunPSK"/>
                <w:sz w:val="32"/>
                <w:szCs w:val="32"/>
                <w:lang w:val="en-AU"/>
              </w:rPr>
              <w:t>line</w:t>
            </w:r>
          </w:p>
        </w:tc>
        <w:tc>
          <w:tcPr>
            <w:tcW w:w="1471" w:type="dxa"/>
          </w:tcPr>
          <w:p w14:paraId="6C0B1862" w14:textId="3B0FB58A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4.77</w:t>
            </w:r>
          </w:p>
        </w:tc>
        <w:tc>
          <w:tcPr>
            <w:tcW w:w="1768" w:type="dxa"/>
          </w:tcPr>
          <w:p w14:paraId="00B3486A" w14:textId="0DF4871D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0.43</w:t>
            </w:r>
          </w:p>
        </w:tc>
        <w:tc>
          <w:tcPr>
            <w:tcW w:w="1771" w:type="dxa"/>
          </w:tcPr>
          <w:p w14:paraId="78EDB1B1" w14:textId="31B12F71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cs="Angsana New"/>
                <w:cs/>
                <w:lang w:bidi="th-TH"/>
              </w:rPr>
              <w:t>มากที่สุด</w:t>
            </w:r>
          </w:p>
        </w:tc>
      </w:tr>
      <w:tr w:rsidR="00777F7F" w14:paraId="748AFF47" w14:textId="77777777" w:rsidTr="00777F7F">
        <w:tc>
          <w:tcPr>
            <w:tcW w:w="3828" w:type="dxa"/>
          </w:tcPr>
          <w:p w14:paraId="3ACA1C5A" w14:textId="06F85271" w:rsidR="00777F7F" w:rsidRDefault="00777F7F" w:rsidP="00777F7F">
            <w:pPr>
              <w:rPr>
                <w:rFonts w:ascii="TH SarabunPSK" w:eastAsia="Aptos" w:hAnsi="TH SarabunPSK" w:cs="TH SarabunPSK"/>
                <w:sz w:val="32"/>
                <w:szCs w:val="32"/>
                <w:cs/>
                <w:lang w:val="en-AU"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F76F1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เตือนผ่าน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AU"/>
              </w:rPr>
              <w:t>เสียง</w:t>
            </w:r>
          </w:p>
        </w:tc>
        <w:tc>
          <w:tcPr>
            <w:tcW w:w="1471" w:type="dxa"/>
          </w:tcPr>
          <w:p w14:paraId="76AE8813" w14:textId="3C928CE4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4.77</w:t>
            </w:r>
          </w:p>
        </w:tc>
        <w:tc>
          <w:tcPr>
            <w:tcW w:w="1768" w:type="dxa"/>
          </w:tcPr>
          <w:p w14:paraId="20A749E0" w14:textId="2828017D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0.43</w:t>
            </w:r>
          </w:p>
        </w:tc>
        <w:tc>
          <w:tcPr>
            <w:tcW w:w="1771" w:type="dxa"/>
          </w:tcPr>
          <w:p w14:paraId="4CC9CB59" w14:textId="1368C5D7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cs="Angsana New"/>
                <w:cs/>
                <w:lang w:bidi="th-TH"/>
              </w:rPr>
              <w:t>มากที่สุด</w:t>
            </w:r>
          </w:p>
        </w:tc>
      </w:tr>
      <w:tr w:rsidR="00777F7F" w14:paraId="42639CE2" w14:textId="77777777" w:rsidTr="00777F7F">
        <w:tc>
          <w:tcPr>
            <w:tcW w:w="3828" w:type="dxa"/>
          </w:tcPr>
          <w:p w14:paraId="2839DCA2" w14:textId="010171B8" w:rsidR="00777F7F" w:rsidRPr="00777F7F" w:rsidRDefault="00777F7F" w:rsidP="00777F7F">
            <w:pPr>
              <w:rPr>
                <w:rFonts w:ascii="TH SarabunPSK" w:eastAsia="Aptos" w:hAnsi="TH SarabunPSK" w:cs="TH SarabunPSK"/>
                <w:sz w:val="32"/>
                <w:szCs w:val="32"/>
                <w:lang w:bidi="th-TH"/>
              </w:rPr>
            </w:pPr>
            <w:r w:rsidRPr="00777F7F">
              <w:rPr>
                <w:rFonts w:ascii="TH SarabunPSK" w:hAnsi="TH SarabunPSK" w:cs="TH SarabunPSK"/>
                <w:sz w:val="32"/>
                <w:szCs w:val="32"/>
              </w:rPr>
              <w:t>5.</w:t>
            </w:r>
            <w:r w:rsidRPr="00777F7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ประสิทธิภาพในการใช้งานโด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</w:t>
            </w:r>
            <w:r w:rsidRPr="00777F7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ภาพรวม</w:t>
            </w:r>
          </w:p>
        </w:tc>
        <w:tc>
          <w:tcPr>
            <w:tcW w:w="1471" w:type="dxa"/>
          </w:tcPr>
          <w:p w14:paraId="4ED1ECD8" w14:textId="5C45AF95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4.80</w:t>
            </w:r>
          </w:p>
        </w:tc>
        <w:tc>
          <w:tcPr>
            <w:tcW w:w="1768" w:type="dxa"/>
          </w:tcPr>
          <w:p w14:paraId="66780AEF" w14:textId="1EC7C6AC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ascii="TH SarabunPSK" w:eastAsia="Aptos" w:hAnsi="TH SarabunPSK" w:cs="TH SarabunPSK" w:hint="cs"/>
                <w:sz w:val="32"/>
                <w:szCs w:val="32"/>
                <w:cs/>
                <w:lang w:val="en-AU" w:bidi="th-TH"/>
              </w:rPr>
              <w:t>0.41</w:t>
            </w:r>
          </w:p>
        </w:tc>
        <w:tc>
          <w:tcPr>
            <w:tcW w:w="1771" w:type="dxa"/>
          </w:tcPr>
          <w:p w14:paraId="26486551" w14:textId="73942EFD" w:rsidR="00777F7F" w:rsidRDefault="0007686A" w:rsidP="00777F7F">
            <w:pPr>
              <w:rPr>
                <w:rFonts w:ascii="TH SarabunPSK" w:eastAsia="Aptos" w:hAnsi="TH SarabunPSK" w:cs="TH SarabunPSK"/>
                <w:sz w:val="32"/>
                <w:szCs w:val="32"/>
                <w:lang w:val="en-AU" w:bidi="th-TH"/>
              </w:rPr>
            </w:pPr>
            <w:r>
              <w:rPr>
                <w:rFonts w:cs="Angsana New"/>
                <w:cs/>
                <w:lang w:bidi="th-TH"/>
              </w:rPr>
              <w:t>มากที่สุด</w:t>
            </w:r>
          </w:p>
        </w:tc>
      </w:tr>
      <w:tr w:rsidR="00646C03" w14:paraId="5D197181" w14:textId="77777777" w:rsidTr="00777F7F">
        <w:tc>
          <w:tcPr>
            <w:tcW w:w="3828" w:type="dxa"/>
          </w:tcPr>
          <w:p w14:paraId="00BB99C0" w14:textId="6F481249" w:rsidR="00646C03" w:rsidRPr="00134466" w:rsidRDefault="00646C03" w:rsidP="00646C03">
            <w:pPr>
              <w:jc w:val="center"/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134466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รวม</w:t>
            </w:r>
          </w:p>
        </w:tc>
        <w:tc>
          <w:tcPr>
            <w:tcW w:w="1471" w:type="dxa"/>
          </w:tcPr>
          <w:p w14:paraId="38060B24" w14:textId="2E51D84C" w:rsidR="00646C03" w:rsidRPr="00134466" w:rsidRDefault="0007686A" w:rsidP="00646C03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134466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4.75</w:t>
            </w:r>
          </w:p>
        </w:tc>
        <w:tc>
          <w:tcPr>
            <w:tcW w:w="1768" w:type="dxa"/>
          </w:tcPr>
          <w:p w14:paraId="5AE63412" w14:textId="2CA0986F" w:rsidR="00646C03" w:rsidRPr="00134466" w:rsidRDefault="0007686A" w:rsidP="00646C03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134466">
              <w:rPr>
                <w:rFonts w:ascii="TH SarabunPSK" w:eastAsia="Aptos" w:hAnsi="TH SarabunPSK" w:cs="TH SarabunPSK" w:hint="cs"/>
                <w:b/>
                <w:bCs/>
                <w:sz w:val="32"/>
                <w:szCs w:val="32"/>
                <w:cs/>
                <w:lang w:val="en-AU" w:bidi="th-TH"/>
              </w:rPr>
              <w:t>0.44</w:t>
            </w:r>
          </w:p>
        </w:tc>
        <w:tc>
          <w:tcPr>
            <w:tcW w:w="1771" w:type="dxa"/>
          </w:tcPr>
          <w:p w14:paraId="4C686C8E" w14:textId="066726C7" w:rsidR="00646C03" w:rsidRPr="00134466" w:rsidRDefault="0007686A" w:rsidP="00646C03">
            <w:pPr>
              <w:rPr>
                <w:rFonts w:ascii="TH SarabunPSK" w:eastAsia="Aptos" w:hAnsi="TH SarabunPSK" w:cs="TH SarabunPSK"/>
                <w:b/>
                <w:bCs/>
                <w:sz w:val="32"/>
                <w:szCs w:val="32"/>
                <w:lang w:val="en-AU" w:bidi="th-TH"/>
              </w:rPr>
            </w:pPr>
            <w:r w:rsidRPr="00134466">
              <w:rPr>
                <w:rFonts w:cs="Angsana New"/>
                <w:b/>
                <w:bCs/>
                <w:cs/>
                <w:lang w:bidi="th-TH"/>
              </w:rPr>
              <w:t>มากที่สุด</w:t>
            </w:r>
          </w:p>
        </w:tc>
      </w:tr>
    </w:tbl>
    <w:p w14:paraId="2F279C77" w14:textId="3F381E47" w:rsidR="00646C03" w:rsidRPr="00017DF0" w:rsidRDefault="009C1C65" w:rsidP="00646C03">
      <w:pPr>
        <w:spacing w:after="0" w:line="240" w:lineRule="auto"/>
        <w:jc w:val="thaiDistribute"/>
        <w:rPr>
          <w:rFonts w:ascii="TH SarabunPSK" w:eastAsia="Aptos" w:hAnsi="TH SarabunPSK" w:cs="TH SarabunPSK" w:hint="cs"/>
          <w:sz w:val="32"/>
          <w:szCs w:val="32"/>
          <w:lang w:bidi="th-TH"/>
        </w:rPr>
      </w:pPr>
      <w:r>
        <w:rPr>
          <w:rFonts w:ascii="TH SarabunPSK" w:eastAsia="Aptos" w:hAnsi="TH SarabunPSK" w:cs="TH SarabunPSK"/>
          <w:sz w:val="32"/>
          <w:szCs w:val="32"/>
          <w:lang w:val="en-AU" w:bidi="th-TH"/>
        </w:rPr>
        <w:tab/>
      </w:r>
      <w:r w:rsidR="00D44F55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จากตารางที่ 4.</w:t>
      </w:r>
      <w:r w:rsidR="007D743C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1</w:t>
      </w:r>
      <w:r w:rsidR="00AB445D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3</w:t>
      </w:r>
      <w:r w:rsidR="00D44F55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แสดงให้เห็นถึงข้อมูลความพึงพอใจในการใช้งาน</w:t>
      </w:r>
      <w:r w:rsidR="00A46F84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แสดงผลการทดลองของ</w:t>
      </w:r>
      <w:r w:rsidR="00684FE3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การพัฒนา</w:t>
      </w:r>
      <w:r w:rsidR="003B57B1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เครื่องตรวจจับวัตถุไวไฟเพื่อความปลอดภัยในห้องครัว</w:t>
      </w:r>
      <w:r w:rsidR="00684FE3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โดยภาพรวมอยู่ในระดับมากที่สุด ( 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  <w:lang w:bidi="th-TH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  <w:lang w:bidi="th-TH"/>
              </w:rPr>
              <m:t>x</m:t>
            </m:r>
          </m:e>
        </m:acc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75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, </w:t>
      </w:r>
      <m:oMath>
        <m:r>
          <w:rPr>
            <w:rFonts w:ascii="Cambria Math" w:eastAsia="Aptos" w:hAnsi="Cambria Math" w:cs="TH SarabunPSK" w:hint="cs"/>
            <w:sz w:val="32"/>
            <w:szCs w:val="32"/>
            <w:lang w:bidi="th-TH"/>
          </w:rPr>
          <m:t>S.D.</m:t>
        </m:r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0.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44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) เมื่อพิจารณารายข้อพบว่ามี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07686A" w:rsidRPr="00017DF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ประสิทธิภาพในการใช้งานโดยภาพรวม </w:t>
      </w:r>
      <w:proofErr w:type="gramStart"/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อยู่ในระดับมากที่สุด  (</w:t>
      </w:r>
      <w:proofErr w:type="gramEnd"/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  <w:lang w:bidi="th-TH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  <w:lang w:bidi="th-TH"/>
              </w:rPr>
              <m:t>x</m:t>
            </m:r>
          </m:e>
        </m:acc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4.8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0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, </w:t>
      </w:r>
      <m:oMath>
        <m:r>
          <w:rPr>
            <w:rFonts w:ascii="Cambria Math" w:eastAsia="Aptos" w:hAnsi="Cambria Math" w:cs="TH SarabunPSK" w:hint="cs"/>
            <w:sz w:val="32"/>
            <w:szCs w:val="32"/>
            <w:lang w:bidi="th-TH"/>
          </w:rPr>
          <m:t>S.D.</m:t>
        </m:r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0.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41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) </w:t>
      </w:r>
      <w:r w:rsidR="0007686A" w:rsidRPr="00017DF0">
        <w:rPr>
          <w:rFonts w:ascii="TH SarabunPSK" w:hAnsi="TH SarabunPSK" w:cs="TH SarabunPSK" w:hint="cs"/>
          <w:sz w:val="32"/>
          <w:szCs w:val="32"/>
          <w:cs/>
        </w:rPr>
        <w:t xml:space="preserve">การแจ้งเตือนผ่าน </w:t>
      </w:r>
      <w:r w:rsidR="0007686A" w:rsidRPr="00017DF0">
        <w:rPr>
          <w:rFonts w:ascii="TH SarabunPSK" w:hAnsi="TH SarabunPSK" w:cs="TH SarabunPSK" w:hint="cs"/>
          <w:sz w:val="32"/>
          <w:szCs w:val="32"/>
          <w:lang w:val="en-AU"/>
        </w:rPr>
        <w:t>line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อยู่ในระดับมากที่สุด 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  <w:lang w:bidi="th-TH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  <w:lang w:bidi="th-TH"/>
              </w:rPr>
              <m:t>x</m:t>
            </m:r>
          </m:e>
        </m:acc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77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, </w:t>
      </w:r>
      <m:oMath>
        <m:r>
          <w:rPr>
            <w:rFonts w:ascii="Cambria Math" w:eastAsia="Aptos" w:hAnsi="Cambria Math" w:cs="TH SarabunPSK" w:hint="cs"/>
            <w:sz w:val="32"/>
            <w:szCs w:val="32"/>
            <w:lang w:bidi="th-TH"/>
          </w:rPr>
          <m:t>S.D.</m:t>
        </m:r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0.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43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)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07686A" w:rsidRPr="00017DF0">
        <w:rPr>
          <w:rFonts w:ascii="TH SarabunPSK" w:hAnsi="TH SarabunPSK" w:cs="TH SarabunPSK" w:hint="cs"/>
          <w:sz w:val="32"/>
          <w:szCs w:val="32"/>
          <w:cs/>
        </w:rPr>
        <w:t xml:space="preserve">การแจ้งเตือนผ่าน </w:t>
      </w:r>
      <w:r w:rsidR="0007686A" w:rsidRPr="00017DF0">
        <w:rPr>
          <w:rFonts w:ascii="TH SarabunPSK" w:hAnsi="TH SarabunPSK" w:cs="TH SarabunPSK" w:hint="cs"/>
          <w:sz w:val="32"/>
          <w:szCs w:val="32"/>
          <w:cs/>
          <w:lang w:val="en-AU"/>
        </w:rPr>
        <w:t>เสียง</w:t>
      </w:r>
      <w:r w:rsidR="0007686A" w:rsidRPr="00017DF0">
        <w:rPr>
          <w:rFonts w:ascii="TH SarabunPSK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อยู่ในระดับมากที่สุด 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  <w:lang w:bidi="th-TH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  <w:lang w:bidi="th-TH"/>
              </w:rPr>
              <m:t>x</m:t>
            </m:r>
          </m:e>
        </m:acc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77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, </w:t>
      </w:r>
      <m:oMath>
        <m:r>
          <w:rPr>
            <w:rFonts w:ascii="Cambria Math" w:eastAsia="Aptos" w:hAnsi="Cambria Math" w:cs="TH SarabunPSK" w:hint="cs"/>
            <w:sz w:val="32"/>
            <w:szCs w:val="32"/>
            <w:lang w:bidi="th-TH"/>
          </w:rPr>
          <m:t>S.D.</m:t>
        </m:r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0.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43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) </w:t>
      </w:r>
      <w:r w:rsidR="0007686A" w:rsidRPr="00017DF0">
        <w:rPr>
          <w:rFonts w:ascii="TH SarabunPSK" w:hAnsi="TH SarabunPSK" w:cs="TH SarabunPSK" w:hint="cs"/>
          <w:sz w:val="32"/>
          <w:szCs w:val="32"/>
          <w:cs/>
        </w:rPr>
        <w:t>ความเสถียรของระบบการทำงาน</w:t>
      </w:r>
      <w:r w:rsidR="0007686A" w:rsidRPr="00017DF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อยู่ในระดับมากที่สุด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  <w:lang w:bidi="th-TH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  <w:lang w:bidi="th-TH"/>
              </w:rPr>
              <m:t>x</m:t>
            </m:r>
          </m:e>
        </m:acc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73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, </w:t>
      </w:r>
      <m:oMath>
        <m:r>
          <w:rPr>
            <w:rFonts w:ascii="Cambria Math" w:eastAsia="Aptos" w:hAnsi="Cambria Math" w:cs="TH SarabunPSK" w:hint="cs"/>
            <w:sz w:val="32"/>
            <w:szCs w:val="32"/>
            <w:lang w:bidi="th-TH"/>
          </w:rPr>
          <m:t>S.D.</m:t>
        </m:r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0.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45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) </w:t>
      </w:r>
      <w:r w:rsidR="0007686A" w:rsidRPr="00017DF0">
        <w:rPr>
          <w:rFonts w:ascii="TH SarabunPSK" w:hAnsi="TH SarabunPSK" w:cs="TH SarabunPSK" w:hint="cs"/>
          <w:sz w:val="32"/>
          <w:szCs w:val="32"/>
          <w:cs/>
        </w:rPr>
        <w:t>รูปร่างของชิ้นงานมีความเหมาะสม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val="en-AU"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อยู่ในระดับมากที่สุด 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  <w:lang w:bidi="th-TH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  <w:lang w:bidi="th-TH"/>
              </w:rPr>
              <m:t>x</m:t>
            </m:r>
          </m:e>
        </m:acc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 xml:space="preserve">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4.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67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, </w:t>
      </w:r>
      <m:oMath>
        <m:r>
          <w:rPr>
            <w:rFonts w:ascii="Cambria Math" w:eastAsia="Aptos" w:hAnsi="Cambria Math" w:cs="TH SarabunPSK" w:hint="cs"/>
            <w:sz w:val="32"/>
            <w:szCs w:val="32"/>
            <w:lang w:bidi="th-TH"/>
          </w:rPr>
          <m:t>S.D.</m:t>
        </m:r>
      </m:oMath>
      <w:r w:rsidR="00646C03" w:rsidRPr="00017DF0">
        <w:rPr>
          <w:rFonts w:ascii="TH SarabunPSK" w:eastAsia="Aptos" w:hAnsi="TH SarabunPSK" w:cs="TH SarabunPSK" w:hint="cs"/>
          <w:sz w:val="32"/>
          <w:szCs w:val="32"/>
          <w:lang w:bidi="th-TH"/>
        </w:rPr>
        <w:t xml:space="preserve"> = 0.</w:t>
      </w:r>
      <w:r w:rsidR="0007686A" w:rsidRPr="00017DF0">
        <w:rPr>
          <w:rFonts w:ascii="TH SarabunPSK" w:eastAsia="Aptos" w:hAnsi="TH SarabunPSK" w:cs="TH SarabunPSK" w:hint="cs"/>
          <w:sz w:val="32"/>
          <w:szCs w:val="32"/>
          <w:cs/>
          <w:lang w:bidi="th-TH"/>
        </w:rPr>
        <w:t>48</w:t>
      </w:r>
      <w:r w:rsidR="00646C03" w:rsidRPr="00017DF0">
        <w:rPr>
          <w:rFonts w:ascii="TH SarabunPSK" w:eastAsia="Aptos" w:hAnsi="TH SarabunPSK" w:cs="TH SarabunPSK" w:hint="cs"/>
          <w:sz w:val="32"/>
          <w:szCs w:val="32"/>
          <w:cs/>
          <w:lang w:val="en-AU" w:bidi="th-TH"/>
        </w:rPr>
        <w:t>) ตามลำดับ</w:t>
      </w:r>
    </w:p>
    <w:p w14:paraId="603676B9" w14:textId="1DAA6004" w:rsidR="00D44F55" w:rsidRPr="0012619C" w:rsidRDefault="00D44F55" w:rsidP="00A91662">
      <w:pPr>
        <w:spacing w:after="0" w:line="240" w:lineRule="auto"/>
        <w:jc w:val="thaiDistribute"/>
        <w:rPr>
          <w:rFonts w:ascii="TH SarabunPSK" w:eastAsia="Aptos" w:hAnsi="TH SarabunPSK" w:cs="TH SarabunPSK"/>
          <w:sz w:val="32"/>
          <w:szCs w:val="32"/>
          <w:cs/>
          <w:lang w:val="en-AU" w:bidi="th-TH"/>
        </w:rPr>
      </w:pPr>
    </w:p>
    <w:sectPr w:rsidR="00D44F55" w:rsidRPr="0012619C" w:rsidSect="008E3F3A">
      <w:headerReference w:type="default" r:id="rId13"/>
      <w:footerReference w:type="default" r:id="rId14"/>
      <w:pgSz w:w="12240" w:h="15840"/>
      <w:pgMar w:top="1701" w:right="1134" w:bottom="1134" w:left="2268" w:header="720" w:footer="720" w:gutter="0"/>
      <w:pgNumType w:start="2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655BD" w14:textId="77777777" w:rsidR="00FF302D" w:rsidRDefault="00FF302D">
      <w:pPr>
        <w:spacing w:after="0" w:line="240" w:lineRule="auto"/>
      </w:pPr>
      <w:r>
        <w:separator/>
      </w:r>
    </w:p>
  </w:endnote>
  <w:endnote w:type="continuationSeparator" w:id="0">
    <w:p w14:paraId="7C62E4CB" w14:textId="77777777" w:rsidR="00FF302D" w:rsidRDefault="00FF3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charset w:val="DE"/>
    <w:family w:val="swiss"/>
    <w:pitch w:val="variable"/>
    <w:sig w:usb0="21000007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D2DE04" w14:paraId="602E9746" w14:textId="77777777" w:rsidTr="7CD2DE04">
      <w:trPr>
        <w:trHeight w:val="300"/>
      </w:trPr>
      <w:tc>
        <w:tcPr>
          <w:tcW w:w="3120" w:type="dxa"/>
        </w:tcPr>
        <w:p w14:paraId="268E9061" w14:textId="3BB94CFA" w:rsidR="7CD2DE04" w:rsidRDefault="7CD2DE04" w:rsidP="7CD2DE04">
          <w:pPr>
            <w:pStyle w:val="Header"/>
            <w:ind w:left="-115"/>
          </w:pPr>
        </w:p>
      </w:tc>
      <w:tc>
        <w:tcPr>
          <w:tcW w:w="3120" w:type="dxa"/>
        </w:tcPr>
        <w:p w14:paraId="1926D69C" w14:textId="3FECA194" w:rsidR="7CD2DE04" w:rsidRDefault="7CD2DE04" w:rsidP="7CD2DE04">
          <w:pPr>
            <w:pStyle w:val="Header"/>
            <w:jc w:val="center"/>
          </w:pPr>
        </w:p>
      </w:tc>
      <w:tc>
        <w:tcPr>
          <w:tcW w:w="3120" w:type="dxa"/>
        </w:tcPr>
        <w:p w14:paraId="51340863" w14:textId="0A574809" w:rsidR="7CD2DE04" w:rsidRDefault="7CD2DE04" w:rsidP="7CD2DE04">
          <w:pPr>
            <w:pStyle w:val="Header"/>
            <w:ind w:right="-115"/>
            <w:jc w:val="right"/>
          </w:pPr>
        </w:p>
      </w:tc>
    </w:tr>
  </w:tbl>
  <w:p w14:paraId="5918D528" w14:textId="4242D6B8" w:rsidR="7CD2DE04" w:rsidRDefault="7CD2DE04" w:rsidP="7CD2DE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65578" w14:textId="77777777" w:rsidR="00FF302D" w:rsidRDefault="00FF302D">
      <w:pPr>
        <w:spacing w:after="0" w:line="240" w:lineRule="auto"/>
      </w:pPr>
      <w:r>
        <w:separator/>
      </w:r>
    </w:p>
  </w:footnote>
  <w:footnote w:type="continuationSeparator" w:id="0">
    <w:p w14:paraId="2F6B1F19" w14:textId="77777777" w:rsidR="00FF302D" w:rsidRDefault="00FF3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391703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10F15880" w14:textId="53E845E6" w:rsidR="00675E91" w:rsidRPr="003333F7" w:rsidRDefault="00675E91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3333F7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333F7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333F7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333F7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333F7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616CB652" w14:textId="353EBFD0" w:rsidR="7CD2DE04" w:rsidRDefault="7CD2DE04" w:rsidP="7CD2DE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8D765A"/>
    <w:rsid w:val="00000BBF"/>
    <w:rsid w:val="00003058"/>
    <w:rsid w:val="00017DF0"/>
    <w:rsid w:val="00020E2A"/>
    <w:rsid w:val="000373A4"/>
    <w:rsid w:val="000430FD"/>
    <w:rsid w:val="000434E7"/>
    <w:rsid w:val="00045E4C"/>
    <w:rsid w:val="000511FD"/>
    <w:rsid w:val="00053123"/>
    <w:rsid w:val="00055418"/>
    <w:rsid w:val="00055BBD"/>
    <w:rsid w:val="000614F3"/>
    <w:rsid w:val="0006689B"/>
    <w:rsid w:val="00071449"/>
    <w:rsid w:val="000726DC"/>
    <w:rsid w:val="00072C51"/>
    <w:rsid w:val="000733DD"/>
    <w:rsid w:val="0007686A"/>
    <w:rsid w:val="0008607B"/>
    <w:rsid w:val="000A23BA"/>
    <w:rsid w:val="000B60AD"/>
    <w:rsid w:val="000C0F31"/>
    <w:rsid w:val="000C5DB7"/>
    <w:rsid w:val="000D363B"/>
    <w:rsid w:val="000D3BF5"/>
    <w:rsid w:val="000E3995"/>
    <w:rsid w:val="000F4B28"/>
    <w:rsid w:val="00113797"/>
    <w:rsid w:val="001137CC"/>
    <w:rsid w:val="0012619C"/>
    <w:rsid w:val="00126D71"/>
    <w:rsid w:val="00134466"/>
    <w:rsid w:val="00134DB1"/>
    <w:rsid w:val="00134F43"/>
    <w:rsid w:val="00141F9C"/>
    <w:rsid w:val="0015561F"/>
    <w:rsid w:val="00163359"/>
    <w:rsid w:val="00164681"/>
    <w:rsid w:val="00175409"/>
    <w:rsid w:val="00175E52"/>
    <w:rsid w:val="00182BB8"/>
    <w:rsid w:val="00184253"/>
    <w:rsid w:val="001865FF"/>
    <w:rsid w:val="001978CD"/>
    <w:rsid w:val="001A048A"/>
    <w:rsid w:val="001A79A8"/>
    <w:rsid w:val="001E29B3"/>
    <w:rsid w:val="001E7643"/>
    <w:rsid w:val="002129E2"/>
    <w:rsid w:val="00215B22"/>
    <w:rsid w:val="00226576"/>
    <w:rsid w:val="00245547"/>
    <w:rsid w:val="002502CB"/>
    <w:rsid w:val="00253D4F"/>
    <w:rsid w:val="00257200"/>
    <w:rsid w:val="00260F3C"/>
    <w:rsid w:val="00263894"/>
    <w:rsid w:val="00267C4E"/>
    <w:rsid w:val="002708F7"/>
    <w:rsid w:val="00296054"/>
    <w:rsid w:val="00296CD7"/>
    <w:rsid w:val="002B613B"/>
    <w:rsid w:val="002C3C9C"/>
    <w:rsid w:val="002D0EEE"/>
    <w:rsid w:val="002D5DD0"/>
    <w:rsid w:val="002E67BA"/>
    <w:rsid w:val="00303059"/>
    <w:rsid w:val="003333F7"/>
    <w:rsid w:val="00333A8B"/>
    <w:rsid w:val="00346649"/>
    <w:rsid w:val="00354879"/>
    <w:rsid w:val="003624C8"/>
    <w:rsid w:val="00381203"/>
    <w:rsid w:val="003829FD"/>
    <w:rsid w:val="00387C8C"/>
    <w:rsid w:val="00390AEF"/>
    <w:rsid w:val="00394DC9"/>
    <w:rsid w:val="00396444"/>
    <w:rsid w:val="003A37C3"/>
    <w:rsid w:val="003A49DD"/>
    <w:rsid w:val="003B57B1"/>
    <w:rsid w:val="003C013A"/>
    <w:rsid w:val="003C6924"/>
    <w:rsid w:val="003C69F7"/>
    <w:rsid w:val="003D1918"/>
    <w:rsid w:val="003E1C00"/>
    <w:rsid w:val="003E5234"/>
    <w:rsid w:val="0040672F"/>
    <w:rsid w:val="00430D8C"/>
    <w:rsid w:val="004323C0"/>
    <w:rsid w:val="004435D3"/>
    <w:rsid w:val="00450C4A"/>
    <w:rsid w:val="00457F40"/>
    <w:rsid w:val="00463D79"/>
    <w:rsid w:val="00483165"/>
    <w:rsid w:val="00485738"/>
    <w:rsid w:val="00490D11"/>
    <w:rsid w:val="004B0246"/>
    <w:rsid w:val="004B2054"/>
    <w:rsid w:val="004B2742"/>
    <w:rsid w:val="004B68F2"/>
    <w:rsid w:val="004B7557"/>
    <w:rsid w:val="004C5A90"/>
    <w:rsid w:val="004D4DD5"/>
    <w:rsid w:val="004D62E6"/>
    <w:rsid w:val="004E24AB"/>
    <w:rsid w:val="004F2B15"/>
    <w:rsid w:val="00513517"/>
    <w:rsid w:val="00515E9C"/>
    <w:rsid w:val="005218DF"/>
    <w:rsid w:val="00521BC3"/>
    <w:rsid w:val="005227F0"/>
    <w:rsid w:val="0053454E"/>
    <w:rsid w:val="00542C7A"/>
    <w:rsid w:val="005561BF"/>
    <w:rsid w:val="00567E1D"/>
    <w:rsid w:val="00570DFD"/>
    <w:rsid w:val="00573CF8"/>
    <w:rsid w:val="00574982"/>
    <w:rsid w:val="0058278B"/>
    <w:rsid w:val="005A171A"/>
    <w:rsid w:val="005A2987"/>
    <w:rsid w:val="005C0186"/>
    <w:rsid w:val="005C3D2F"/>
    <w:rsid w:val="005D35B3"/>
    <w:rsid w:val="005D4DAE"/>
    <w:rsid w:val="005E0883"/>
    <w:rsid w:val="005E1C38"/>
    <w:rsid w:val="005E5661"/>
    <w:rsid w:val="005F1FB4"/>
    <w:rsid w:val="00615BDB"/>
    <w:rsid w:val="00617F57"/>
    <w:rsid w:val="00620B5C"/>
    <w:rsid w:val="006423F8"/>
    <w:rsid w:val="0064326D"/>
    <w:rsid w:val="00646C03"/>
    <w:rsid w:val="006521E1"/>
    <w:rsid w:val="00657F60"/>
    <w:rsid w:val="00675E91"/>
    <w:rsid w:val="00682363"/>
    <w:rsid w:val="00684FE3"/>
    <w:rsid w:val="006875BD"/>
    <w:rsid w:val="00693B2E"/>
    <w:rsid w:val="00697A85"/>
    <w:rsid w:val="006C6550"/>
    <w:rsid w:val="006E40D0"/>
    <w:rsid w:val="00715DB1"/>
    <w:rsid w:val="00722199"/>
    <w:rsid w:val="00734AFC"/>
    <w:rsid w:val="0074592B"/>
    <w:rsid w:val="0075038F"/>
    <w:rsid w:val="00750738"/>
    <w:rsid w:val="00760EC7"/>
    <w:rsid w:val="00766F99"/>
    <w:rsid w:val="007728FA"/>
    <w:rsid w:val="00773004"/>
    <w:rsid w:val="007739B0"/>
    <w:rsid w:val="00777F7F"/>
    <w:rsid w:val="0078425D"/>
    <w:rsid w:val="00791D8C"/>
    <w:rsid w:val="00792469"/>
    <w:rsid w:val="00793DA7"/>
    <w:rsid w:val="00794AD4"/>
    <w:rsid w:val="00797339"/>
    <w:rsid w:val="007D743C"/>
    <w:rsid w:val="007E29AC"/>
    <w:rsid w:val="007F693C"/>
    <w:rsid w:val="0080414E"/>
    <w:rsid w:val="0080518D"/>
    <w:rsid w:val="0081726F"/>
    <w:rsid w:val="00820D2B"/>
    <w:rsid w:val="0082269D"/>
    <w:rsid w:val="008564DD"/>
    <w:rsid w:val="00857171"/>
    <w:rsid w:val="008625A6"/>
    <w:rsid w:val="00881709"/>
    <w:rsid w:val="008826E9"/>
    <w:rsid w:val="00883314"/>
    <w:rsid w:val="0089510F"/>
    <w:rsid w:val="00895D95"/>
    <w:rsid w:val="008A2CC9"/>
    <w:rsid w:val="008C1498"/>
    <w:rsid w:val="008E3F3A"/>
    <w:rsid w:val="008F5B42"/>
    <w:rsid w:val="008F7D85"/>
    <w:rsid w:val="00906BE7"/>
    <w:rsid w:val="009073D6"/>
    <w:rsid w:val="00910760"/>
    <w:rsid w:val="00911FC0"/>
    <w:rsid w:val="00916790"/>
    <w:rsid w:val="0092280E"/>
    <w:rsid w:val="0093392F"/>
    <w:rsid w:val="00945ECD"/>
    <w:rsid w:val="009545F9"/>
    <w:rsid w:val="0095469A"/>
    <w:rsid w:val="0096688C"/>
    <w:rsid w:val="00972C8C"/>
    <w:rsid w:val="009804E6"/>
    <w:rsid w:val="00980C6B"/>
    <w:rsid w:val="00990117"/>
    <w:rsid w:val="009A148B"/>
    <w:rsid w:val="009A26AD"/>
    <w:rsid w:val="009A4101"/>
    <w:rsid w:val="009B1987"/>
    <w:rsid w:val="009B71B6"/>
    <w:rsid w:val="009C08FE"/>
    <w:rsid w:val="009C1C65"/>
    <w:rsid w:val="009C72B6"/>
    <w:rsid w:val="009D406E"/>
    <w:rsid w:val="009D4285"/>
    <w:rsid w:val="009D4B1A"/>
    <w:rsid w:val="009D5055"/>
    <w:rsid w:val="009D55B0"/>
    <w:rsid w:val="009F560B"/>
    <w:rsid w:val="00A118E8"/>
    <w:rsid w:val="00A13AAF"/>
    <w:rsid w:val="00A153B9"/>
    <w:rsid w:val="00A2082D"/>
    <w:rsid w:val="00A27EBA"/>
    <w:rsid w:val="00A30D4F"/>
    <w:rsid w:val="00A44E8A"/>
    <w:rsid w:val="00A46F84"/>
    <w:rsid w:val="00A64C3A"/>
    <w:rsid w:val="00A653A6"/>
    <w:rsid w:val="00A91662"/>
    <w:rsid w:val="00AB445D"/>
    <w:rsid w:val="00AB4F3B"/>
    <w:rsid w:val="00AB60AA"/>
    <w:rsid w:val="00AC0CE3"/>
    <w:rsid w:val="00AC1E1E"/>
    <w:rsid w:val="00AC67FD"/>
    <w:rsid w:val="00AC7663"/>
    <w:rsid w:val="00AC7EFA"/>
    <w:rsid w:val="00AE591C"/>
    <w:rsid w:val="00AF335B"/>
    <w:rsid w:val="00AF76B7"/>
    <w:rsid w:val="00B066F5"/>
    <w:rsid w:val="00B06BB9"/>
    <w:rsid w:val="00B3232C"/>
    <w:rsid w:val="00B37F9C"/>
    <w:rsid w:val="00B40CFF"/>
    <w:rsid w:val="00B5437B"/>
    <w:rsid w:val="00B6062A"/>
    <w:rsid w:val="00B662FC"/>
    <w:rsid w:val="00B70E96"/>
    <w:rsid w:val="00B733D7"/>
    <w:rsid w:val="00B84E2B"/>
    <w:rsid w:val="00B9206A"/>
    <w:rsid w:val="00B96F50"/>
    <w:rsid w:val="00BA0D0A"/>
    <w:rsid w:val="00BA75D7"/>
    <w:rsid w:val="00BB2C43"/>
    <w:rsid w:val="00BB5A04"/>
    <w:rsid w:val="00BB5F00"/>
    <w:rsid w:val="00BC04DC"/>
    <w:rsid w:val="00BC48E5"/>
    <w:rsid w:val="00BC53EA"/>
    <w:rsid w:val="00BC669A"/>
    <w:rsid w:val="00BD3DD7"/>
    <w:rsid w:val="00BE67CF"/>
    <w:rsid w:val="00BF58E2"/>
    <w:rsid w:val="00BF705A"/>
    <w:rsid w:val="00BF7C4F"/>
    <w:rsid w:val="00C0386E"/>
    <w:rsid w:val="00C1255F"/>
    <w:rsid w:val="00C12F9F"/>
    <w:rsid w:val="00C1483B"/>
    <w:rsid w:val="00C21448"/>
    <w:rsid w:val="00C347D1"/>
    <w:rsid w:val="00C37103"/>
    <w:rsid w:val="00C515C5"/>
    <w:rsid w:val="00C570CB"/>
    <w:rsid w:val="00C57CEB"/>
    <w:rsid w:val="00C70735"/>
    <w:rsid w:val="00C72115"/>
    <w:rsid w:val="00C74D12"/>
    <w:rsid w:val="00C74FDB"/>
    <w:rsid w:val="00C76385"/>
    <w:rsid w:val="00C84404"/>
    <w:rsid w:val="00C84FF7"/>
    <w:rsid w:val="00C9538D"/>
    <w:rsid w:val="00CA16A1"/>
    <w:rsid w:val="00CB0350"/>
    <w:rsid w:val="00CB1DA9"/>
    <w:rsid w:val="00CC00D5"/>
    <w:rsid w:val="00CC69F2"/>
    <w:rsid w:val="00CC7076"/>
    <w:rsid w:val="00CD3381"/>
    <w:rsid w:val="00CE1F89"/>
    <w:rsid w:val="00CE6F2C"/>
    <w:rsid w:val="00CF588D"/>
    <w:rsid w:val="00CF6796"/>
    <w:rsid w:val="00D050BF"/>
    <w:rsid w:val="00D17009"/>
    <w:rsid w:val="00D37209"/>
    <w:rsid w:val="00D44F55"/>
    <w:rsid w:val="00D511BE"/>
    <w:rsid w:val="00D55257"/>
    <w:rsid w:val="00D556BE"/>
    <w:rsid w:val="00D61C5D"/>
    <w:rsid w:val="00D66BC1"/>
    <w:rsid w:val="00D778BC"/>
    <w:rsid w:val="00D84B34"/>
    <w:rsid w:val="00D90C50"/>
    <w:rsid w:val="00D91901"/>
    <w:rsid w:val="00D941D7"/>
    <w:rsid w:val="00DA6CF2"/>
    <w:rsid w:val="00DB36A3"/>
    <w:rsid w:val="00DC2588"/>
    <w:rsid w:val="00DD256D"/>
    <w:rsid w:val="00DE2B4B"/>
    <w:rsid w:val="00E0516B"/>
    <w:rsid w:val="00E14E4C"/>
    <w:rsid w:val="00E1792C"/>
    <w:rsid w:val="00E24D7E"/>
    <w:rsid w:val="00E277D1"/>
    <w:rsid w:val="00E35517"/>
    <w:rsid w:val="00E401E2"/>
    <w:rsid w:val="00E44CB1"/>
    <w:rsid w:val="00E45BB9"/>
    <w:rsid w:val="00E50909"/>
    <w:rsid w:val="00E556C4"/>
    <w:rsid w:val="00E57053"/>
    <w:rsid w:val="00E62EA5"/>
    <w:rsid w:val="00E65E93"/>
    <w:rsid w:val="00E66EC3"/>
    <w:rsid w:val="00E81D1B"/>
    <w:rsid w:val="00E847A3"/>
    <w:rsid w:val="00EB0984"/>
    <w:rsid w:val="00EB42D1"/>
    <w:rsid w:val="00EB4DA2"/>
    <w:rsid w:val="00EC5C3D"/>
    <w:rsid w:val="00EE1D19"/>
    <w:rsid w:val="00EE3A6C"/>
    <w:rsid w:val="00EE5F4F"/>
    <w:rsid w:val="00EF2A49"/>
    <w:rsid w:val="00EF5783"/>
    <w:rsid w:val="00F013F2"/>
    <w:rsid w:val="00F155DB"/>
    <w:rsid w:val="00F21632"/>
    <w:rsid w:val="00F25BD0"/>
    <w:rsid w:val="00F26F81"/>
    <w:rsid w:val="00F27449"/>
    <w:rsid w:val="00F308B7"/>
    <w:rsid w:val="00F41F02"/>
    <w:rsid w:val="00F45723"/>
    <w:rsid w:val="00F57105"/>
    <w:rsid w:val="00F64148"/>
    <w:rsid w:val="00F64434"/>
    <w:rsid w:val="00F675AB"/>
    <w:rsid w:val="00F7734E"/>
    <w:rsid w:val="00F80135"/>
    <w:rsid w:val="00F8325B"/>
    <w:rsid w:val="00F84610"/>
    <w:rsid w:val="00F931E2"/>
    <w:rsid w:val="00FB296B"/>
    <w:rsid w:val="00FC19F5"/>
    <w:rsid w:val="00FC7217"/>
    <w:rsid w:val="00FC756C"/>
    <w:rsid w:val="00FD79F1"/>
    <w:rsid w:val="00FE07F1"/>
    <w:rsid w:val="00FE372A"/>
    <w:rsid w:val="00FF302D"/>
    <w:rsid w:val="00FF52F3"/>
    <w:rsid w:val="00FF55B3"/>
    <w:rsid w:val="718D765A"/>
    <w:rsid w:val="7CD2D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D765A"/>
  <w15:chartTrackingRefBased/>
  <w15:docId w15:val="{91F8B005-AD65-45D5-9398-9EC089F7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41F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CEB53-32CD-461A-A82A-AB9AEB0D9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1761</Words>
  <Characters>10038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 DRAGON</dc:creator>
  <cp:keywords/>
  <dc:description/>
  <cp:lastModifiedBy>Nattkit jarnuppakara</cp:lastModifiedBy>
  <cp:revision>9</cp:revision>
  <cp:lastPrinted>2026-01-31T11:36:00Z</cp:lastPrinted>
  <dcterms:created xsi:type="dcterms:W3CDTF">2026-01-31T10:14:00Z</dcterms:created>
  <dcterms:modified xsi:type="dcterms:W3CDTF">2026-01-31T11:58:00Z</dcterms:modified>
</cp:coreProperties>
</file>