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D6DA" w14:textId="45F685B7" w:rsidR="007475D6" w:rsidRDefault="00CE1B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4A88E" wp14:editId="3ECB01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457700"/>
            <wp:effectExtent l="0" t="0" r="0" b="0"/>
            <wp:wrapNone/>
            <wp:docPr id="168587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0122" name="Picture 1685870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86066" w14:textId="77777777" w:rsidR="00CE1BC1" w:rsidRDefault="00CE1BC1" w:rsidP="00CE1BC1">
      <w:pPr>
        <w:rPr>
          <w:noProof/>
        </w:rPr>
      </w:pPr>
    </w:p>
    <w:p w14:paraId="20E30BF4" w14:textId="77777777" w:rsidR="00CE1BC1" w:rsidRDefault="00CE1BC1" w:rsidP="00CE1BC1"/>
    <w:p w14:paraId="740CB513" w14:textId="77777777" w:rsidR="00CE1BC1" w:rsidRDefault="00CE1BC1" w:rsidP="00CE1BC1"/>
    <w:p w14:paraId="527EC82E" w14:textId="77777777" w:rsidR="00CE1BC1" w:rsidRDefault="00CE1BC1" w:rsidP="00CE1BC1"/>
    <w:p w14:paraId="26D388DF" w14:textId="77777777" w:rsidR="00CE1BC1" w:rsidRDefault="00CE1BC1" w:rsidP="00CE1BC1"/>
    <w:p w14:paraId="3CE5B8BD" w14:textId="77777777" w:rsidR="00CE1BC1" w:rsidRDefault="00CE1BC1" w:rsidP="00CE1BC1">
      <w:r>
        <w:t xml:space="preserve">   </w:t>
      </w:r>
    </w:p>
    <w:p w14:paraId="4741B509" w14:textId="77777777" w:rsidR="00CE1BC1" w:rsidRDefault="00CE1BC1" w:rsidP="00CE1BC1"/>
    <w:p w14:paraId="1A26DBD6" w14:textId="77777777" w:rsidR="00CE1BC1" w:rsidRDefault="00CE1BC1" w:rsidP="00CE1BC1"/>
    <w:p w14:paraId="3F0F3FC3" w14:textId="77777777" w:rsidR="00CE1BC1" w:rsidRDefault="00CE1BC1" w:rsidP="00CE1BC1"/>
    <w:p w14:paraId="7EA239DA" w14:textId="77777777" w:rsidR="00CE1BC1" w:rsidRDefault="00CE1BC1" w:rsidP="00CE1BC1"/>
    <w:p w14:paraId="7A861ADA" w14:textId="77777777" w:rsidR="00CE1BC1" w:rsidRDefault="00CE1BC1" w:rsidP="00CE1BC1"/>
    <w:p w14:paraId="5D1E7D63" w14:textId="77777777" w:rsidR="00CE1BC1" w:rsidRDefault="00CE1BC1" w:rsidP="00CE1BC1"/>
    <w:p w14:paraId="7697D886" w14:textId="77777777" w:rsidR="00CE1BC1" w:rsidRDefault="00CE1BC1" w:rsidP="00CE1BC1"/>
    <w:p w14:paraId="3FA4C2CC" w14:textId="77777777" w:rsidR="00CE1BC1" w:rsidRDefault="00CE1BC1" w:rsidP="00CE1BC1"/>
    <w:p w14:paraId="436CE419" w14:textId="77777777" w:rsidR="00CE1BC1" w:rsidRDefault="00CE1BC1" w:rsidP="00CE1BC1"/>
    <w:p w14:paraId="58D97D0D" w14:textId="77777777" w:rsidR="00CE1BC1" w:rsidRDefault="00CE1BC1" w:rsidP="00CE1BC1"/>
    <w:p w14:paraId="393582B8" w14:textId="77777777" w:rsidR="00CE1BC1" w:rsidRDefault="00CE1BC1" w:rsidP="00CE1BC1"/>
    <w:p w14:paraId="5FA81E1A" w14:textId="77777777" w:rsidR="00CE1BC1" w:rsidRDefault="00CE1BC1" w:rsidP="00CE1BC1"/>
    <w:p w14:paraId="0B24EB3C" w14:textId="77777777" w:rsidR="00CE1BC1" w:rsidRDefault="00CE1BC1" w:rsidP="00CE1BC1"/>
    <w:p w14:paraId="7F8C4CAD" w14:textId="77777777" w:rsidR="00CE1BC1" w:rsidRDefault="00CE1BC1" w:rsidP="00CE1BC1"/>
    <w:p w14:paraId="2E2E57AE" w14:textId="77777777" w:rsidR="00CE1BC1" w:rsidRDefault="00CE1BC1" w:rsidP="00CE1BC1"/>
    <w:p w14:paraId="1CCDFCA3" w14:textId="77777777" w:rsidR="00CE1BC1" w:rsidRDefault="00CE1BC1" w:rsidP="00CE1BC1"/>
    <w:p w14:paraId="2F7E3039" w14:textId="77777777" w:rsidR="00CE1BC1" w:rsidRDefault="00CE1BC1" w:rsidP="00CE1BC1"/>
    <w:p w14:paraId="6187F8F0" w14:textId="77777777" w:rsidR="00CE1BC1" w:rsidRDefault="00CE1BC1" w:rsidP="00CE1BC1"/>
    <w:p w14:paraId="6135F9B3" w14:textId="77777777" w:rsidR="00CE1BC1" w:rsidRDefault="00CE1BC1" w:rsidP="00CE1BC1">
      <w:r w:rsidRPr="00DC560A">
        <w:rPr>
          <w:b/>
          <w:bCs/>
        </w:rPr>
        <w:t>Total Records</w:t>
      </w:r>
      <w:r>
        <w:t>: 549</w:t>
      </w:r>
    </w:p>
    <w:p w14:paraId="10DB03C6" w14:textId="77777777" w:rsidR="00CE1BC1" w:rsidRDefault="00CE1BC1" w:rsidP="00CE1BC1"/>
    <w:p w14:paraId="5C3973FB" w14:textId="11078331" w:rsidR="00CE1BC1" w:rsidRPr="00DC560A" w:rsidRDefault="00CE1BC1" w:rsidP="00CE1BC1">
      <w:pPr>
        <w:rPr>
          <w:b/>
          <w:bCs/>
        </w:rPr>
      </w:pPr>
      <w:r w:rsidRPr="00DC560A">
        <w:rPr>
          <w:b/>
          <w:bCs/>
        </w:rPr>
        <w:t>Record Count Distribution by Type:</w:t>
      </w:r>
    </w:p>
    <w:p w14:paraId="6EB94109" w14:textId="77777777" w:rsidR="00CE1BC1" w:rsidRDefault="00CE1BC1" w:rsidP="00CE1BC1">
      <w:r>
        <w:t>Incident/Problem: 31.7%</w:t>
      </w:r>
    </w:p>
    <w:p w14:paraId="5400DD85" w14:textId="77777777" w:rsidR="00CE1BC1" w:rsidRDefault="00CE1BC1" w:rsidP="00CE1BC1">
      <w:r>
        <w:t>Request: 67.9%</w:t>
      </w:r>
    </w:p>
    <w:p w14:paraId="6CEFAF26" w14:textId="77777777" w:rsidR="00CE1BC1" w:rsidRDefault="00CE1BC1" w:rsidP="00CE1BC1"/>
    <w:p w14:paraId="403F1CB2" w14:textId="77777777" w:rsidR="00CE1BC1" w:rsidRPr="00DC560A" w:rsidRDefault="00CE1BC1" w:rsidP="00CE1BC1">
      <w:pPr>
        <w:rPr>
          <w:b/>
          <w:bCs/>
        </w:rPr>
      </w:pPr>
      <w:r w:rsidRPr="00DC560A">
        <w:rPr>
          <w:b/>
          <w:bCs/>
        </w:rPr>
        <w:t>Type Distribution by Breached SLA:</w:t>
      </w:r>
    </w:p>
    <w:p w14:paraId="42374071" w14:textId="77777777" w:rsidR="00CE1BC1" w:rsidRDefault="00CE1BC1" w:rsidP="00CE1BC1">
      <w:r>
        <w:t xml:space="preserve">Yes (SLA Breached): 315 </w:t>
      </w:r>
      <w:proofErr w:type="gramStart"/>
      <w:r>
        <w:t>records</w:t>
      </w:r>
      <w:proofErr w:type="gramEnd"/>
    </w:p>
    <w:p w14:paraId="5CB0109B" w14:textId="77777777" w:rsidR="00CE1BC1" w:rsidRDefault="00CE1BC1" w:rsidP="00CE1BC1">
      <w:r>
        <w:t>No SLA for Request: 176 records</w:t>
      </w:r>
    </w:p>
    <w:p w14:paraId="6979F72D" w14:textId="77777777" w:rsidR="00CE1BC1" w:rsidRDefault="00CE1BC1" w:rsidP="00CE1BC1">
      <w:r>
        <w:t xml:space="preserve">No (SLA Not Breached): 58 </w:t>
      </w:r>
      <w:proofErr w:type="gramStart"/>
      <w:r>
        <w:t>records</w:t>
      </w:r>
      <w:proofErr w:type="gramEnd"/>
    </w:p>
    <w:p w14:paraId="44E94C6D" w14:textId="77777777" w:rsidR="00CE1BC1" w:rsidRDefault="00CE1BC1" w:rsidP="00CE1BC1"/>
    <w:p w14:paraId="070C76A2" w14:textId="77777777" w:rsidR="00CE1BC1" w:rsidRPr="00DC560A" w:rsidRDefault="00CE1BC1" w:rsidP="00CE1BC1">
      <w:pPr>
        <w:rPr>
          <w:b/>
          <w:bCs/>
        </w:rPr>
      </w:pPr>
      <w:r w:rsidRPr="00DC560A">
        <w:rPr>
          <w:b/>
          <w:bCs/>
        </w:rPr>
        <w:t>Communication Channel for Queries:</w:t>
      </w:r>
    </w:p>
    <w:p w14:paraId="38D5F3D9" w14:textId="77777777" w:rsidR="00CE1BC1" w:rsidRDefault="00CE1BC1" w:rsidP="00CE1BC1">
      <w:r>
        <w:t>Web: 89.4%</w:t>
      </w:r>
    </w:p>
    <w:p w14:paraId="02F88B73" w14:textId="77777777" w:rsidR="00CE1BC1" w:rsidRDefault="00CE1BC1" w:rsidP="00CE1BC1">
      <w:r>
        <w:t>Other Channels:</w:t>
      </w:r>
    </w:p>
    <w:p w14:paraId="140A766C" w14:textId="77777777" w:rsidR="00CE1BC1" w:rsidRDefault="00CE1BC1" w:rsidP="00CE1BC1">
      <w:r>
        <w:t>Email: (Specific percentage not shown in the graph)</w:t>
      </w:r>
    </w:p>
    <w:p w14:paraId="706DD730" w14:textId="77777777" w:rsidR="00CE1BC1" w:rsidRDefault="00CE1BC1" w:rsidP="00CE1BC1">
      <w:r>
        <w:t>Phone: (Specific percentage not shown in the graph)</w:t>
      </w:r>
    </w:p>
    <w:p w14:paraId="7A484185" w14:textId="40E547FF" w:rsidR="00CE1BC1" w:rsidRDefault="00CE1BC1" w:rsidP="00CE1BC1">
      <w:r>
        <w:t>Other: (Specific percentage not shown in the graph)</w:t>
      </w:r>
    </w:p>
    <w:p w14:paraId="544C2227" w14:textId="77777777" w:rsidR="00CE1BC1" w:rsidRDefault="00CE1BC1" w:rsidP="00CE1BC1"/>
    <w:p w14:paraId="78E8489F" w14:textId="77777777" w:rsidR="00CE1BC1" w:rsidRDefault="00CE1BC1" w:rsidP="00CE1BC1"/>
    <w:p w14:paraId="37D3129B" w14:textId="77777777" w:rsidR="00CE1BC1" w:rsidRDefault="00CE1BC1" w:rsidP="00CE1BC1"/>
    <w:p w14:paraId="66126D0A" w14:textId="77777777" w:rsidR="00CE1BC1" w:rsidRDefault="00CE1BC1" w:rsidP="00CE1BC1"/>
    <w:p w14:paraId="2586DA95" w14:textId="77777777" w:rsidR="00CE1BC1" w:rsidRDefault="00CE1BC1" w:rsidP="00CE1BC1"/>
    <w:p w14:paraId="5AC846C8" w14:textId="77777777" w:rsidR="00CE1BC1" w:rsidRDefault="00CE1BC1" w:rsidP="00CE1BC1"/>
    <w:p w14:paraId="35816EE0" w14:textId="77777777" w:rsidR="00CE1BC1" w:rsidRDefault="00CE1BC1" w:rsidP="00CE1BC1"/>
    <w:p w14:paraId="7DC6B965" w14:textId="77777777" w:rsidR="00CE1BC1" w:rsidRDefault="00CE1BC1" w:rsidP="00CE1BC1"/>
    <w:p w14:paraId="20F5B398" w14:textId="77777777" w:rsidR="00CE1BC1" w:rsidRDefault="00CE1BC1" w:rsidP="00CE1BC1"/>
    <w:p w14:paraId="11875530" w14:textId="77777777" w:rsidR="00CE1BC1" w:rsidRDefault="00CE1BC1" w:rsidP="00CE1BC1"/>
    <w:p w14:paraId="7EFC3FE4" w14:textId="77777777" w:rsidR="00CE1BC1" w:rsidRDefault="00CE1BC1" w:rsidP="00CE1BC1"/>
    <w:p w14:paraId="6890D831" w14:textId="77777777" w:rsidR="00CE1BC1" w:rsidRDefault="00CE1BC1" w:rsidP="00CE1BC1"/>
    <w:p w14:paraId="25540353" w14:textId="77777777" w:rsidR="00CE1BC1" w:rsidRDefault="00CE1BC1" w:rsidP="00CE1BC1"/>
    <w:p w14:paraId="4468F8D6" w14:textId="77777777" w:rsidR="00CE1BC1" w:rsidRDefault="00CE1BC1" w:rsidP="00CE1BC1"/>
    <w:p w14:paraId="62DC1CAB" w14:textId="77777777" w:rsidR="00CE1BC1" w:rsidRDefault="00CE1BC1" w:rsidP="00CE1BC1"/>
    <w:p w14:paraId="36B005B7" w14:textId="77777777" w:rsidR="00CE1BC1" w:rsidRDefault="00CE1BC1" w:rsidP="00CE1BC1"/>
    <w:p w14:paraId="0F5FF4DB" w14:textId="77777777" w:rsidR="00CE1BC1" w:rsidRDefault="00CE1BC1" w:rsidP="00CE1BC1"/>
    <w:p w14:paraId="3326208D" w14:textId="77777777" w:rsidR="00CE1BC1" w:rsidRDefault="00CE1BC1" w:rsidP="00CE1BC1"/>
    <w:p w14:paraId="316938C7" w14:textId="77777777" w:rsidR="00CE1BC1" w:rsidRDefault="00CE1BC1" w:rsidP="00CE1BC1"/>
    <w:p w14:paraId="0EC4F869" w14:textId="77777777" w:rsidR="00CE1BC1" w:rsidRDefault="00CE1BC1" w:rsidP="00CE1BC1"/>
    <w:p w14:paraId="3821F6E7" w14:textId="77777777" w:rsidR="00CE1BC1" w:rsidRDefault="00CE1BC1" w:rsidP="00CE1BC1"/>
    <w:p w14:paraId="32AB6F92" w14:textId="77777777" w:rsidR="00CE1BC1" w:rsidRDefault="00CE1BC1" w:rsidP="00CE1BC1"/>
    <w:p w14:paraId="447D35E2" w14:textId="77777777" w:rsidR="00CE1BC1" w:rsidRDefault="00CE1BC1" w:rsidP="00CE1BC1"/>
    <w:p w14:paraId="2A47984C" w14:textId="77777777" w:rsidR="00CE1BC1" w:rsidRDefault="00CE1BC1" w:rsidP="00CE1BC1"/>
    <w:p w14:paraId="7CA0058A" w14:textId="77777777" w:rsidR="00CE1BC1" w:rsidRDefault="00CE1BC1" w:rsidP="00CE1BC1"/>
    <w:p w14:paraId="2D0EE88B" w14:textId="77777777" w:rsidR="00CE1BC1" w:rsidRDefault="00CE1BC1" w:rsidP="00CE1BC1"/>
    <w:p w14:paraId="6FB03837" w14:textId="77777777" w:rsidR="00CE1BC1" w:rsidRDefault="00CE1BC1" w:rsidP="00CE1BC1"/>
    <w:p w14:paraId="283562F8" w14:textId="77777777" w:rsidR="00CE1BC1" w:rsidRDefault="00CE1BC1" w:rsidP="00CE1BC1"/>
    <w:p w14:paraId="7E997374" w14:textId="77777777" w:rsidR="00CE1BC1" w:rsidRDefault="00CE1BC1" w:rsidP="00CE1BC1"/>
    <w:p w14:paraId="761D3A9C" w14:textId="77777777" w:rsidR="00CE1BC1" w:rsidRDefault="00CE1BC1" w:rsidP="00CE1BC1"/>
    <w:p w14:paraId="46179BF1" w14:textId="77777777" w:rsidR="00CE1BC1" w:rsidRDefault="00CE1BC1" w:rsidP="00CE1BC1"/>
    <w:p w14:paraId="1BF22821" w14:textId="4525B8EE" w:rsidR="00CE1BC1" w:rsidRDefault="00CE1BC1" w:rsidP="00CE1BC1"/>
    <w:p w14:paraId="7DEE5CAC" w14:textId="2D076035" w:rsidR="00CE1BC1" w:rsidRPr="00DC560A" w:rsidRDefault="00CE1BC1" w:rsidP="00CE1BC1">
      <w:pPr>
        <w:rPr>
          <w:b/>
          <w:bCs/>
        </w:rPr>
      </w:pPr>
      <w:r w:rsidRPr="00DC560A">
        <w:rPr>
          <w:b/>
          <w:bCs/>
        </w:rPr>
        <w:t>Status of Answers:</w:t>
      </w:r>
    </w:p>
    <w:p w14:paraId="37741E88" w14:textId="77777777" w:rsidR="00CE1BC1" w:rsidRDefault="00CE1BC1" w:rsidP="00CE1BC1">
      <w:r>
        <w:t>Answered: 511 records</w:t>
      </w:r>
    </w:p>
    <w:p w14:paraId="7CC40F56" w14:textId="77777777" w:rsidR="00CE1BC1" w:rsidRDefault="00CE1BC1" w:rsidP="00CE1BC1">
      <w:r>
        <w:t>Not Answered: 38 records</w:t>
      </w:r>
    </w:p>
    <w:p w14:paraId="77A886D4" w14:textId="77777777" w:rsidR="00DC560A" w:rsidRDefault="00DC560A" w:rsidP="00CE1BC1"/>
    <w:p w14:paraId="088D3E79" w14:textId="77777777" w:rsidR="00CE1BC1" w:rsidRPr="00DC560A" w:rsidRDefault="00CE1BC1" w:rsidP="00CE1BC1">
      <w:pPr>
        <w:rPr>
          <w:b/>
          <w:bCs/>
        </w:rPr>
      </w:pPr>
      <w:r w:rsidRPr="00DC560A">
        <w:rPr>
          <w:b/>
          <w:bCs/>
        </w:rPr>
        <w:t>Distribution of Record Priority:</w:t>
      </w:r>
    </w:p>
    <w:p w14:paraId="46AC193D" w14:textId="77777777" w:rsidR="00CE1BC1" w:rsidRDefault="00CE1BC1" w:rsidP="00CE1BC1">
      <w:r>
        <w:t>Normal: Approximately 400 records</w:t>
      </w:r>
    </w:p>
    <w:p w14:paraId="535124D5" w14:textId="77777777" w:rsidR="00CE1BC1" w:rsidRDefault="00CE1BC1" w:rsidP="00CE1BC1">
      <w:r>
        <w:t>High: Roughly 50 records</w:t>
      </w:r>
    </w:p>
    <w:p w14:paraId="6AFED9E4" w14:textId="77777777" w:rsidR="00CE1BC1" w:rsidRDefault="00CE1BC1" w:rsidP="00CE1BC1">
      <w:r>
        <w:t>Emergency: About 25 records</w:t>
      </w:r>
    </w:p>
    <w:p w14:paraId="4DF9E9DA" w14:textId="77777777" w:rsidR="00CE1BC1" w:rsidRDefault="00CE1BC1" w:rsidP="00CE1BC1">
      <w:r>
        <w:t>Low: Close to 75 records</w:t>
      </w:r>
    </w:p>
    <w:p w14:paraId="1A52CCD2" w14:textId="77777777" w:rsidR="00CE1BC1" w:rsidRDefault="00CE1BC1" w:rsidP="00CE1BC1"/>
    <w:p w14:paraId="078D2AF0" w14:textId="77777777" w:rsidR="00CE1BC1" w:rsidRPr="00DC560A" w:rsidRDefault="00CE1BC1" w:rsidP="00CE1BC1">
      <w:pPr>
        <w:rPr>
          <w:b/>
          <w:bCs/>
        </w:rPr>
      </w:pPr>
      <w:r w:rsidRPr="00DC560A">
        <w:rPr>
          <w:b/>
          <w:bCs/>
        </w:rPr>
        <w:t>Team Assignment Distribution:</w:t>
      </w:r>
    </w:p>
    <w:p w14:paraId="2B9D3A50" w14:textId="77777777" w:rsidR="00CE1BC1" w:rsidRDefault="00CE1BC1" w:rsidP="00CE1BC1">
      <w:r>
        <w:t>JDE Support Team: 249 records</w:t>
      </w:r>
    </w:p>
    <w:p w14:paraId="64D680EC" w14:textId="77777777" w:rsidR="00CE1BC1" w:rsidRDefault="00CE1BC1" w:rsidP="00CE1BC1">
      <w:r>
        <w:t>SAP Support Team: 190 records</w:t>
      </w:r>
    </w:p>
    <w:p w14:paraId="5B4C417B" w14:textId="77777777" w:rsidR="00CE1BC1" w:rsidRDefault="00CE1BC1" w:rsidP="00CE1BC1">
      <w:r>
        <w:t>Network Team: 38 records</w:t>
      </w:r>
    </w:p>
    <w:p w14:paraId="2BA7E66D" w14:textId="77777777" w:rsidR="00CE1BC1" w:rsidRDefault="00CE1BC1" w:rsidP="00CE1BC1">
      <w:r>
        <w:t xml:space="preserve">Help Desk Team: 35 </w:t>
      </w:r>
      <w:proofErr w:type="gramStart"/>
      <w:r>
        <w:t>records</w:t>
      </w:r>
      <w:proofErr w:type="gramEnd"/>
    </w:p>
    <w:p w14:paraId="4C4704A1" w14:textId="77777777" w:rsidR="00CE1BC1" w:rsidRDefault="00CE1BC1" w:rsidP="00CE1BC1">
      <w:r>
        <w:t>AWS Team: 16 records</w:t>
      </w:r>
    </w:p>
    <w:p w14:paraId="30B729A1" w14:textId="77777777" w:rsidR="00CE1BC1" w:rsidRDefault="00CE1BC1" w:rsidP="00CE1BC1">
      <w:r>
        <w:t>Workday Team: 8 records</w:t>
      </w:r>
    </w:p>
    <w:p w14:paraId="7DC4D835" w14:textId="77777777" w:rsidR="00CE1BC1" w:rsidRDefault="00CE1BC1" w:rsidP="00CE1BC1">
      <w:r>
        <w:t>Salesforce Team: 8 records</w:t>
      </w:r>
    </w:p>
    <w:p w14:paraId="2511E1DD" w14:textId="77777777" w:rsidR="00CE1BC1" w:rsidRDefault="00CE1BC1" w:rsidP="00CE1BC1">
      <w:r>
        <w:t>Hardware Team: 3 records</w:t>
      </w:r>
    </w:p>
    <w:p w14:paraId="3A12A025" w14:textId="77777777" w:rsidR="00CE1BC1" w:rsidRDefault="00CE1BC1" w:rsidP="00CE1BC1">
      <w:r>
        <w:t xml:space="preserve">BPM- </w:t>
      </w:r>
      <w:proofErr w:type="spellStart"/>
      <w:r>
        <w:t>ProcessMaker</w:t>
      </w:r>
      <w:proofErr w:type="spellEnd"/>
      <w:r>
        <w:t xml:space="preserve"> Support Team: 2 records</w:t>
      </w:r>
    </w:p>
    <w:p w14:paraId="77968281" w14:textId="5B898089" w:rsidR="00CE1BC1" w:rsidRDefault="00CE1BC1" w:rsidP="00CE1BC1"/>
    <w:p w14:paraId="40C4084A" w14:textId="6FAD7FF7" w:rsidR="00CE1BC1" w:rsidRPr="00CE1BC1" w:rsidRDefault="00CE1BC1" w:rsidP="00CE1BC1"/>
    <w:sectPr w:rsidR="00CE1BC1" w:rsidRPr="00CE1BC1" w:rsidSect="00CE1BC1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C1"/>
    <w:rsid w:val="000143F6"/>
    <w:rsid w:val="0033532C"/>
    <w:rsid w:val="007475D6"/>
    <w:rsid w:val="00CE1BC1"/>
    <w:rsid w:val="00D45251"/>
    <w:rsid w:val="00D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706A"/>
  <w15:chartTrackingRefBased/>
  <w15:docId w15:val="{E2EF190E-D914-4246-853A-A7001D1B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Pimmada Teerakiatkamjorn</dc:creator>
  <cp:keywords/>
  <dc:description/>
  <cp:lastModifiedBy>Pimmada Teerakiatkamjorn</cp:lastModifiedBy>
  <cp:revision>2</cp:revision>
  <dcterms:created xsi:type="dcterms:W3CDTF">2023-10-19T21:35:00Z</dcterms:created>
  <dcterms:modified xsi:type="dcterms:W3CDTF">2023-10-19T22:04:00Z</dcterms:modified>
</cp:coreProperties>
</file>