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0066" w14:textId="5AD24CA5" w:rsidR="001B18C9" w:rsidRDefault="005E5EB7" w:rsidP="005E5EB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สมบัติการดำเนินการของเซต</w:t>
      </w:r>
    </w:p>
    <w:p w14:paraId="51FC5065" w14:textId="2CE5B48C" w:rsidR="005E5EB7" w:rsidRDefault="0018349E" w:rsidP="005E5EB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</w:t>
      </w:r>
      <w:r w:rsidR="005E5EB7">
        <w:rPr>
          <w:rFonts w:ascii="TH Sarabun New" w:hAnsi="TH Sarabun New" w:cs="TH Sarabun New" w:hint="cs"/>
          <w:sz w:val="32"/>
          <w:szCs w:val="32"/>
          <w:cs/>
        </w:rPr>
        <w:t>เกี่ยวกับอินเตอร์เซกชันของเซต</w:t>
      </w:r>
    </w:p>
    <w:p w14:paraId="50CA4BE6" w14:textId="3E1DB74D" w:rsidR="005E5EB7" w:rsidRP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A∩A=A</m:t>
        </m:r>
      </m:oMath>
    </w:p>
    <w:p w14:paraId="4E551850" w14:textId="46C21C7C" w:rsidR="005E5EB7" w:rsidRP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A∩∅=∅</m:t>
        </m:r>
      </m:oMath>
    </w:p>
    <w:p w14:paraId="7EE01947" w14:textId="4992434E" w:rsidR="005E5EB7" w:rsidRP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A∩U=A</m:t>
        </m:r>
      </m:oMath>
    </w:p>
    <w:p w14:paraId="70FFBCE6" w14:textId="57682C56" w:rsidR="005E5EB7" w:rsidRP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A∩B=B∩A</m:t>
        </m:r>
      </m:oMath>
    </w:p>
    <w:p w14:paraId="50ADFFEA" w14:textId="2B0920B3" w:rsid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A∩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B∩C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∩C</m:t>
        </m:r>
      </m:oMath>
    </w:p>
    <w:p w14:paraId="43488E0D" w14:textId="5B02EFB8" w:rsidR="005E5EB7" w:rsidRP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A⊂B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ก็ต่อเมื่อ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A∩B=A</m:t>
        </m:r>
      </m:oMath>
    </w:p>
    <w:p w14:paraId="488C8840" w14:textId="744EDD03" w:rsidR="005E5EB7" w:rsidRDefault="005E5EB7" w:rsidP="005E5EB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⊂A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และ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⊂B</m:t>
        </m:r>
      </m:oMath>
    </w:p>
    <w:p w14:paraId="4F73AB9A" w14:textId="77777777" w:rsidR="00EB4F10" w:rsidRDefault="00EB4F10" w:rsidP="00EB4F10">
      <w:p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</w:p>
    <w:p w14:paraId="6D347B58" w14:textId="32DA3038" w:rsidR="00EB4F10" w:rsidRDefault="0018349E" w:rsidP="00EB4F1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</w:t>
      </w:r>
      <w:r w:rsidR="00EB4F10">
        <w:rPr>
          <w:rFonts w:ascii="TH Sarabun New" w:hAnsi="TH Sarabun New" w:cs="TH Sarabun New" w:hint="cs"/>
          <w:sz w:val="32"/>
          <w:szCs w:val="32"/>
          <w:cs/>
        </w:rPr>
        <w:t>เกี่ยวกับ</w:t>
      </w:r>
      <w:r w:rsidR="00EB4F10">
        <w:rPr>
          <w:rFonts w:ascii="TH Sarabun New" w:hAnsi="TH Sarabun New" w:cs="TH Sarabun New" w:hint="cs"/>
          <w:sz w:val="32"/>
          <w:szCs w:val="32"/>
          <w:cs/>
        </w:rPr>
        <w:t>ยูเนียน</w:t>
      </w:r>
      <w:r w:rsidR="00EB4F10">
        <w:rPr>
          <w:rFonts w:ascii="TH Sarabun New" w:hAnsi="TH Sarabun New" w:cs="TH Sarabun New" w:hint="cs"/>
          <w:sz w:val="32"/>
          <w:szCs w:val="32"/>
          <w:cs/>
        </w:rPr>
        <w:t>ของเซต</w:t>
      </w:r>
    </w:p>
    <w:p w14:paraId="116CC8EC" w14:textId="77B35AE5" w:rsidR="00EB4F10" w:rsidRPr="005E5EB7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A</m:t>
        </m:r>
        <m:r>
          <w:rPr>
            <w:rFonts w:ascii="Cambria Math" w:hAnsi="Cambria Math" w:cs="TH Sarabun New"/>
            <w:sz w:val="32"/>
            <w:szCs w:val="32"/>
          </w:rPr>
          <m:t>∪</m:t>
        </m:r>
        <m:r>
          <w:rPr>
            <w:rFonts w:ascii="Cambria Math" w:hAnsi="Cambria Math" w:cs="TH Sarabun New"/>
            <w:sz w:val="32"/>
            <w:szCs w:val="32"/>
          </w:rPr>
          <m:t>A=A</m:t>
        </m:r>
      </m:oMath>
    </w:p>
    <w:p w14:paraId="1564B338" w14:textId="191DEC41" w:rsidR="00EB4F10" w:rsidRPr="005E5EB7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A</m:t>
        </m:r>
        <m:r>
          <w:rPr>
            <w:rFonts w:ascii="Cambria Math" w:hAnsi="Cambria Math" w:cs="TH Sarabun New"/>
            <w:sz w:val="32"/>
            <w:szCs w:val="32"/>
          </w:rPr>
          <m:t>∪</m:t>
        </m:r>
        <m:r>
          <w:rPr>
            <w:rFonts w:ascii="Cambria Math" w:hAnsi="Cambria Math" w:cs="TH Sarabun New"/>
            <w:sz w:val="32"/>
            <w:szCs w:val="32"/>
          </w:rPr>
          <m:t>∅=</m:t>
        </m:r>
        <m:r>
          <w:rPr>
            <w:rFonts w:ascii="Cambria Math" w:hAnsi="Cambria Math" w:cs="TH Sarabun New"/>
            <w:sz w:val="32"/>
            <w:szCs w:val="32"/>
          </w:rPr>
          <m:t>A</m:t>
        </m:r>
      </m:oMath>
    </w:p>
    <w:p w14:paraId="533C28A2" w14:textId="5F6A4E9D" w:rsidR="00EB4F10" w:rsidRPr="005E5EB7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r>
          <w:rPr>
            <w:rFonts w:ascii="Cambria Math" w:eastAsiaTheme="minorEastAsia" w:hAnsi="Cambria Math" w:cs="TH Sarabun New"/>
            <w:sz w:val="32"/>
            <w:szCs w:val="32"/>
          </w:rPr>
          <m:t>U=</m:t>
        </m:r>
        <m:r>
          <w:rPr>
            <w:rFonts w:ascii="Cambria Math" w:eastAsiaTheme="minorEastAsia" w:hAnsi="Cambria Math" w:cs="TH Sarabun New"/>
            <w:sz w:val="32"/>
            <w:szCs w:val="32"/>
          </w:rPr>
          <m:t>U</m:t>
        </m:r>
      </m:oMath>
    </w:p>
    <w:p w14:paraId="45EFBF05" w14:textId="6CAC72AD" w:rsidR="00EB4F10" w:rsidRPr="005E5EB7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r>
          <w:rPr>
            <w:rFonts w:ascii="Cambria Math" w:eastAsiaTheme="minorEastAsia" w:hAnsi="Cambria Math" w:cs="TH Sarabun New"/>
            <w:sz w:val="32"/>
            <w:szCs w:val="32"/>
          </w:rPr>
          <m:t>B=B</m:t>
        </m:r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</m:oMath>
    </w:p>
    <w:p w14:paraId="197FF970" w14:textId="1301C63B" w:rsidR="00EB4F10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∪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C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∪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r>
          <w:rPr>
            <w:rFonts w:ascii="Cambria Math" w:eastAsiaTheme="minorEastAsia" w:hAnsi="Cambria Math" w:cs="TH Sarabun New"/>
            <w:sz w:val="32"/>
            <w:szCs w:val="32"/>
          </w:rPr>
          <m:t>C</m:t>
        </m:r>
      </m:oMath>
    </w:p>
    <w:p w14:paraId="5D90F043" w14:textId="23AC7065" w:rsidR="00EB4F10" w:rsidRPr="005E5EB7" w:rsidRDefault="00EB4F10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A⊂B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ก็ต่อเมื่อ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r>
          <w:rPr>
            <w:rFonts w:ascii="Cambria Math" w:eastAsiaTheme="minorEastAsia" w:hAnsi="Cambria Math" w:cs="TH Sarabun New"/>
            <w:sz w:val="32"/>
            <w:szCs w:val="32"/>
          </w:rPr>
          <m:t>B=</m:t>
        </m:r>
        <m:r>
          <w:rPr>
            <w:rFonts w:ascii="Cambria Math" w:eastAsiaTheme="minorEastAsia" w:hAnsi="Cambria Math" w:cs="TH Sarabun New"/>
            <w:sz w:val="32"/>
            <w:szCs w:val="32"/>
          </w:rPr>
          <m:t>B</m:t>
        </m:r>
      </m:oMath>
    </w:p>
    <w:p w14:paraId="1C5E2B7C" w14:textId="52901B9E" w:rsidR="00EB4F10" w:rsidRPr="005E5EB7" w:rsidRDefault="008F24C2" w:rsidP="00EB4F10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 w:hint="cs"/>
          <w:sz w:val="32"/>
          <w:szCs w:val="32"/>
          <w:cs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A⊂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∪</m:t>
            </m:r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</m:oMath>
      <w:r w:rsidR="00EB4F10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EB4F10">
        <w:rPr>
          <w:rFonts w:ascii="TH Sarabun New" w:eastAsiaTheme="minorEastAsia" w:hAnsi="TH Sarabun New" w:cs="TH Sarabun New" w:hint="cs"/>
          <w:sz w:val="32"/>
          <w:szCs w:val="32"/>
          <w:cs/>
        </w:rPr>
        <w:t>และ</w:t>
      </w:r>
      <w:r w:rsidR="00EB4F10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H Sarabun New"/>
            <w:sz w:val="32"/>
            <w:szCs w:val="32"/>
          </w:rPr>
          <m:t>B</m:t>
        </m:r>
        <m:r>
          <w:rPr>
            <w:rFonts w:ascii="Cambria Math" w:eastAsiaTheme="minorEastAsia" w:hAnsi="Cambria Math" w:cs="TH Sarabun New"/>
            <w:sz w:val="32"/>
            <w:szCs w:val="32"/>
          </w:rPr>
          <m:t>⊂</m:t>
        </m:r>
        <m:r>
          <w:rPr>
            <w:rFonts w:ascii="Cambria Math" w:eastAsiaTheme="minorEastAsia" w:hAnsi="Cambria Math" w:cs="TH Sarabun New"/>
            <w:sz w:val="32"/>
            <w:szCs w:val="32"/>
          </w:rPr>
          <m:t>(A∪</m:t>
        </m:r>
        <m:r>
          <w:rPr>
            <w:rFonts w:ascii="Cambria Math" w:eastAsiaTheme="minorEastAsia" w:hAnsi="Cambria Math" w:cs="TH Sarabun New"/>
            <w:sz w:val="32"/>
            <w:szCs w:val="32"/>
          </w:rPr>
          <m:t>B</m:t>
        </m:r>
        <m:r>
          <w:rPr>
            <w:rFonts w:ascii="Cambria Math" w:eastAsiaTheme="minorEastAsia" w:hAnsi="Cambria Math" w:cs="TH Sarabun New"/>
            <w:sz w:val="32"/>
            <w:szCs w:val="32"/>
          </w:rPr>
          <m:t>)</m:t>
        </m:r>
      </m:oMath>
    </w:p>
    <w:p w14:paraId="1CCFDBEB" w14:textId="77777777" w:rsidR="00EB4F10" w:rsidRDefault="00EB4F10" w:rsidP="00EB4F10">
      <w:p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</w:p>
    <w:p w14:paraId="6C155A5E" w14:textId="0FF10A31" w:rsidR="0018349E" w:rsidRDefault="0018349E" w:rsidP="00EB4F10">
      <w:p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>สมบัติเพิ่มเติม</w:t>
      </w:r>
    </w:p>
    <w:p w14:paraId="5B537B11" w14:textId="50E86CD0" w:rsidR="0018349E" w:rsidRDefault="0018349E" w:rsidP="0018349E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>ถ้า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A∪B</m:t>
        </m:r>
        <m:r>
          <w:rPr>
            <w:rFonts w:ascii="Cambria Math" w:eastAsiaTheme="minorEastAsia" w:hAnsi="Cambria Math" w:cs="TH Sarabun New"/>
            <w:sz w:val="32"/>
            <w:szCs w:val="32"/>
            <w:cs/>
          </w:rPr>
          <m:t>=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∅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จะได้ว่า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  <w:cs/>
          </w:rPr>
          <m:t>=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∅</m:t>
        </m:r>
      </m:oMath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 </w:t>
      </w:r>
      <m:oMath>
        <m:r>
          <w:rPr>
            <w:rFonts w:ascii="Cambria Math" w:eastAsiaTheme="minorEastAsia" w:hAnsi="Cambria Math" w:cs="Angsana New"/>
            <w:sz w:val="32"/>
            <w:szCs w:val="40"/>
          </w:rPr>
          <m:t>B</m:t>
        </m:r>
        <m:r>
          <w:rPr>
            <w:rFonts w:ascii="Cambria Math" w:eastAsiaTheme="minorEastAsia" w:hAnsi="Cambria Math" w:cs="TH Sarabun New"/>
            <w:sz w:val="32"/>
            <w:szCs w:val="32"/>
            <w:cs/>
          </w:rPr>
          <m:t>=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∅</m:t>
        </m:r>
      </m:oMath>
    </w:p>
    <w:p w14:paraId="38EDB19A" w14:textId="6D2E2C09" w:rsidR="0018349E" w:rsidRPr="0018349E" w:rsidRDefault="0018349E" w:rsidP="0018349E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A∩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B∪C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∪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A∩C</m:t>
            </m:r>
          </m:e>
        </m:d>
      </m:oMath>
    </w:p>
    <w:p w14:paraId="7FAC4A02" w14:textId="6CD97B72" w:rsidR="0018349E" w:rsidRDefault="0018349E" w:rsidP="0018349E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A∪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B∩C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A∪B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∩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A∪C</m:t>
            </m:r>
          </m:e>
        </m:d>
      </m:oMath>
    </w:p>
    <w:p w14:paraId="51A4DC78" w14:textId="77777777" w:rsidR="0018349E" w:rsidRDefault="0018349E" w:rsidP="0018349E">
      <w:p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</w:p>
    <w:p w14:paraId="5C3C8286" w14:textId="61E2F508" w:rsidR="0018349E" w:rsidRDefault="0018349E" w:rsidP="0018349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สมบัติเกี่ยวกับ</w:t>
      </w:r>
      <w:r>
        <w:rPr>
          <w:rFonts w:ascii="TH Sarabun New" w:hAnsi="TH Sarabun New" w:cs="TH Sarabun New" w:hint="cs"/>
          <w:sz w:val="32"/>
          <w:szCs w:val="32"/>
          <w:cs/>
        </w:rPr>
        <w:t>ผลต่างและคอมพลีเมนต์</w:t>
      </w:r>
      <w:r>
        <w:rPr>
          <w:rFonts w:ascii="TH Sarabun New" w:hAnsi="TH Sarabun New" w:cs="TH Sarabun New" w:hint="cs"/>
          <w:sz w:val="32"/>
          <w:szCs w:val="32"/>
          <w:cs/>
        </w:rPr>
        <w:t>ของเซต</w:t>
      </w:r>
    </w:p>
    <w:p w14:paraId="679A286C" w14:textId="77777777" w:rsidR="00517966" w:rsidRPr="00517966" w:rsidRDefault="00517966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sSup>
          <m:sSup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H Sarabun New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H Sarabun New"/>
                <w:sz w:val="32"/>
                <w:szCs w:val="32"/>
              </w:rPr>
              <m:t>'</m:t>
            </m:r>
          </m:sup>
        </m:sSup>
        <m:r>
          <w:rPr>
            <w:rFonts w:ascii="Cambria Math" w:hAnsi="Cambria Math" w:cs="TH Sarabun New"/>
            <w:sz w:val="32"/>
            <w:szCs w:val="32"/>
          </w:rPr>
          <m:t>=A</m:t>
        </m:r>
      </m:oMath>
    </w:p>
    <w:p w14:paraId="1D022BDC" w14:textId="77777777" w:rsidR="00517966" w:rsidRPr="00517966" w:rsidRDefault="00517966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sSup>
          <m:sSup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H Sarabun New"/>
                <w:sz w:val="32"/>
                <w:szCs w:val="32"/>
              </w:rPr>
              <m:t>∅</m:t>
            </m:r>
          </m:e>
          <m:sup>
            <m:r>
              <w:rPr>
                <w:rFonts w:ascii="Cambria Math" w:hAnsi="Cambria Math" w:cs="TH Sarabun New"/>
                <w:sz w:val="32"/>
                <w:szCs w:val="32"/>
              </w:rPr>
              <m:t>'</m:t>
            </m:r>
          </m:sup>
        </m:sSup>
        <m:r>
          <w:rPr>
            <w:rFonts w:ascii="Cambria Math" w:hAnsi="Cambria Math" w:cs="TH Sarabun New"/>
            <w:sz w:val="32"/>
            <w:szCs w:val="32"/>
          </w:rPr>
          <m:t>=U</m:t>
        </m:r>
      </m:oMath>
    </w:p>
    <w:p w14:paraId="39BCE991" w14:textId="77777777" w:rsidR="00517966" w:rsidRPr="00517966" w:rsidRDefault="00517966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U</m:t>
            </m:r>
          </m:e>
          <m:sup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TH Sarabun New"/>
            <w:sz w:val="32"/>
            <w:szCs w:val="32"/>
          </w:rPr>
          <m:t>=∅</m:t>
        </m:r>
      </m:oMath>
    </w:p>
    <w:p w14:paraId="45AE8ED1" w14:textId="77777777" w:rsidR="00517966" w:rsidRPr="00517966" w:rsidRDefault="00517966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A∩</m:t>
        </m:r>
        <m:sSup>
          <m:sSup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TH Sarabun New"/>
            <w:sz w:val="32"/>
            <w:szCs w:val="32"/>
          </w:rPr>
          <m:t>=∅</m:t>
        </m:r>
      </m:oMath>
    </w:p>
    <w:p w14:paraId="628F2A48" w14:textId="77777777" w:rsidR="00517966" w:rsidRPr="00517966" w:rsidRDefault="00517966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A∪</m:t>
        </m:r>
        <m:sSup>
          <m:sSup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TH Sarabun New"/>
            <w:sz w:val="32"/>
            <w:szCs w:val="32"/>
          </w:rPr>
          <m:t>=U</m:t>
        </m:r>
      </m:oMath>
    </w:p>
    <w:p w14:paraId="16043066" w14:textId="77777777" w:rsidR="00EF1C84" w:rsidRPr="00EF1C84" w:rsidRDefault="00EF1C84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32"/>
                    <w:szCs w:val="32"/>
                  </w:rPr>
                  <m:t>A∩B</m:t>
                </m:r>
              </m:e>
            </m:d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Cambria Math"/>
            <w:sz w:val="32"/>
            <w:szCs w:val="32"/>
          </w:rPr>
          <m:t>∪</m:t>
        </m:r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</m:oMath>
    </w:p>
    <w:p w14:paraId="54DB2245" w14:textId="77777777" w:rsidR="00EF1C84" w:rsidRPr="00EF1C84" w:rsidRDefault="00EF1C84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32"/>
                    <w:szCs w:val="32"/>
                  </w:rPr>
                  <m:t>A∪B</m:t>
                </m:r>
              </m:e>
            </m:d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  <m:r>
          <w:rPr>
            <w:rFonts w:ascii="Cambria Math" w:eastAsiaTheme="minorEastAsia" w:hAnsi="Cambria Math" w:cs="Cambria Math"/>
            <w:sz w:val="32"/>
            <w:szCs w:val="32"/>
          </w:rPr>
          <m:t>∩</m:t>
        </m:r>
        <m:sSup>
          <m:sSupPr>
            <m:ctrlPr>
              <w:rPr>
                <w:rFonts w:ascii="Cambria Math" w:eastAsiaTheme="minorEastAsia" w:hAnsi="Cambria Math" w:cs="Cambria Math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</w:rPr>
              <m:t>'</m:t>
            </m:r>
          </m:sup>
        </m:sSup>
      </m:oMath>
    </w:p>
    <w:p w14:paraId="2068350C" w14:textId="33913815" w:rsidR="00EF1C84" w:rsidRDefault="00EF1C84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w:lastRenderedPageBreak/>
          <m:t>A-B=A∩</m:t>
        </m:r>
        <m:sSup>
          <m:sSup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'</m:t>
            </m:r>
          </m:sup>
        </m:sSup>
      </m:oMath>
    </w:p>
    <w:p w14:paraId="1DA3BE4D" w14:textId="65215631" w:rsidR="00EF1C84" w:rsidRPr="00EF1C84" w:rsidRDefault="00EF1C84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</m:t>
        </m:r>
        <m:r>
          <w:rPr>
            <w:rFonts w:ascii="TH Sarabun New" w:eastAsiaTheme="minorEastAsia" w:hAnsi="TH Sarabun New" w:cs="TH Sarabun New" w:hint="cs"/>
            <w:sz w:val="32"/>
            <w:szCs w:val="32"/>
            <w:cs/>
          </w:rPr>
          <m:t>-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B</m:t>
        </m:r>
        <m:r>
          <w:rPr>
            <w:rFonts w:ascii="Cambria Math" w:eastAsiaTheme="minorEastAsia" w:hAnsi="Cambria Math" w:cs="TH Sarabun New"/>
            <w:sz w:val="32"/>
            <w:szCs w:val="32"/>
            <w:cs/>
          </w:rPr>
          <m:t>=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</m:t>
        </m:r>
      </m:oMath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เมื่อ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A∩B</m:t>
        </m:r>
        <m:r>
          <w:rPr>
            <w:rFonts w:ascii="Cambria Math" w:eastAsiaTheme="minorEastAsia" w:hAnsi="Cambria Math" w:cs="TH Sarabun New"/>
            <w:sz w:val="32"/>
            <w:szCs w:val="32"/>
            <w:cs/>
          </w:rPr>
          <m:t>=</m:t>
        </m:r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∅</m:t>
        </m:r>
      </m:oMath>
    </w:p>
    <w:p w14:paraId="45E7793D" w14:textId="57EB7574" w:rsidR="0018349E" w:rsidRPr="005E5EB7" w:rsidRDefault="00EF1C84" w:rsidP="0018349E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Theme="minorEastAsia" w:hAnsi="TH Sarabun New" w:cs="TH Sarabun New" w:hint="cs"/>
          <w:sz w:val="32"/>
          <w:szCs w:val="32"/>
          <w:cs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A-B=∅</m:t>
        </m:r>
      </m:oMath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เมื่อ</w:t>
      </w:r>
      <w:r w:rsidR="0018349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</m:t>
        </m:r>
        <m:r>
          <w:rPr>
            <w:rFonts w:ascii="Cambria Math" w:eastAsiaTheme="minorEastAsia" w:hAnsi="Cambria Math" w:cs="TH Sarabun New"/>
            <w:sz w:val="32"/>
            <w:szCs w:val="32"/>
          </w:rPr>
          <m:t>⊂B</m:t>
        </m:r>
      </m:oMath>
    </w:p>
    <w:p w14:paraId="38638044" w14:textId="77777777" w:rsidR="0018349E" w:rsidRPr="0018349E" w:rsidRDefault="0018349E" w:rsidP="0018349E">
      <w:pPr>
        <w:spacing w:after="0" w:line="240" w:lineRule="auto"/>
        <w:rPr>
          <w:rFonts w:ascii="TH Sarabun New" w:eastAsiaTheme="minorEastAsia" w:hAnsi="TH Sarabun New" w:cs="TH Sarabun New" w:hint="cs"/>
          <w:sz w:val="32"/>
          <w:szCs w:val="32"/>
          <w:cs/>
        </w:rPr>
      </w:pPr>
    </w:p>
    <w:sectPr w:rsidR="0018349E" w:rsidRPr="00183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9C9"/>
    <w:multiLevelType w:val="hybridMultilevel"/>
    <w:tmpl w:val="F6747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B096F"/>
    <w:multiLevelType w:val="hybridMultilevel"/>
    <w:tmpl w:val="F6747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56AE1"/>
    <w:multiLevelType w:val="hybridMultilevel"/>
    <w:tmpl w:val="F6747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C1166C"/>
    <w:multiLevelType w:val="hybridMultilevel"/>
    <w:tmpl w:val="5388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155488">
    <w:abstractNumId w:val="2"/>
  </w:num>
  <w:num w:numId="2" w16cid:durableId="1580751797">
    <w:abstractNumId w:val="0"/>
  </w:num>
  <w:num w:numId="3" w16cid:durableId="1632861359">
    <w:abstractNumId w:val="3"/>
  </w:num>
  <w:num w:numId="4" w16cid:durableId="22272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B7"/>
    <w:rsid w:val="0018349E"/>
    <w:rsid w:val="001B18C9"/>
    <w:rsid w:val="001B303C"/>
    <w:rsid w:val="00517966"/>
    <w:rsid w:val="005E5EB7"/>
    <w:rsid w:val="008F24C2"/>
    <w:rsid w:val="00A27F04"/>
    <w:rsid w:val="00BC49FD"/>
    <w:rsid w:val="00EB4F10"/>
    <w:rsid w:val="00EF1C84"/>
    <w:rsid w:val="00FF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6F9C"/>
  <w15:chartTrackingRefBased/>
  <w15:docId w15:val="{B56D7CB7-CB72-4856-B48D-69D81B0E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E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E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5E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5E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5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ณัฐนันท์ ตั้งพีระสิทธิ์</dc:creator>
  <cp:keywords/>
  <dc:description/>
  <cp:lastModifiedBy>ณัฐนันท์ ตั้งพีระสิทธิ์</cp:lastModifiedBy>
  <cp:revision>6</cp:revision>
  <dcterms:created xsi:type="dcterms:W3CDTF">2026-09-26T10:52:00Z</dcterms:created>
  <dcterms:modified xsi:type="dcterms:W3CDTF">2026-09-26T11:24:00Z</dcterms:modified>
</cp:coreProperties>
</file>