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BBC" w:rsidRDefault="00D91BBC">
      <w:r>
        <w:t>Hello world</w:t>
      </w:r>
      <w:bookmarkStart w:id="0" w:name="_GoBack"/>
      <w:bookmarkEnd w:id="0"/>
    </w:p>
    <w:sectPr w:rsidR="00D91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BC"/>
    <w:rsid w:val="008C0B46"/>
    <w:rsid w:val="00D9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9551"/>
  <w15:chartTrackingRefBased/>
  <w15:docId w15:val="{AAC9651F-200C-40A8-B2F7-C610512B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Nathapatra Saengsamran</dc:creator>
  <cp:keywords/>
  <dc:description/>
  <cp:lastModifiedBy>Nathapatra Saengsamran</cp:lastModifiedBy>
  <cp:revision>1</cp:revision>
  <dcterms:created xsi:type="dcterms:W3CDTF">2019-11-20T12:03:00Z</dcterms:created>
  <dcterms:modified xsi:type="dcterms:W3CDTF">2019-11-20T12:07:00Z</dcterms:modified>
</cp:coreProperties>
</file>