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ED2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5B7FF8AB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CUST_</w:t>
      </w:r>
      <w:proofErr w:type="gram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CODE,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proofErr w:type="spellEnd"/>
      <w:proofErr w:type="gramEnd"/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Total_SPEND</w:t>
      </w:r>
      <w:proofErr w:type="spellEnd"/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Total_SPEND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7394C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</w:p>
    <w:p w14:paraId="08209721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Jun_08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65527CD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88D2D1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"REPEAT"</w:t>
      </w:r>
    </w:p>
    <w:p w14:paraId="4B086A8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Jun_08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1CECAC32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96AF24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35C9BBA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"REACTIVATED"</w:t>
      </w:r>
    </w:p>
    <w:p w14:paraId="17313C75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Jun_08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56E903D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45E0F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47D45FF6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"NEW"</w:t>
      </w:r>
    </w:p>
    <w:p w14:paraId="3972405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Jun_08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6F1B8A52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E964C86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"CHURN"</w:t>
      </w:r>
    </w:p>
    <w:p w14:paraId="37027757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Jun_08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74A9031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2E89C4B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0C0A45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96E69A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BD95FFB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D43D382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"UNK"</w:t>
      </w:r>
    </w:p>
    <w:p w14:paraId="2E160C54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"GONE"</w:t>
      </w:r>
    </w:p>
    <w:p w14:paraId="1EE3ADC9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JUN_2008,</w:t>
      </w:r>
    </w:p>
    <w:p w14:paraId="1F8EC57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</w:p>
    <w:p w14:paraId="433B6BE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59A87EA6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0F8371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"REPEAT"</w:t>
      </w:r>
    </w:p>
    <w:p w14:paraId="5E32576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4C50AE1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E346D3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4C4FD424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"REACTIVATED"</w:t>
      </w:r>
    </w:p>
    <w:p w14:paraId="2D8A4325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2C3EA2A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9F2D40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73BE12C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"NEW"</w:t>
      </w:r>
    </w:p>
    <w:p w14:paraId="5DE403B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0F70253B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C510B6B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"CHURN"</w:t>
      </w:r>
    </w:p>
    <w:p w14:paraId="2C2FF08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2BFB2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0500920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7ADC4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62615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E3D51F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"Non"</w:t>
      </w:r>
    </w:p>
    <w:p w14:paraId="617E919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"GONE"</w:t>
      </w:r>
    </w:p>
    <w:p w14:paraId="4FA49A1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MAY_2008,</w:t>
      </w:r>
    </w:p>
    <w:p w14:paraId="78B903D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</w:p>
    <w:p w14:paraId="6CD5C0A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5F4D77B3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F5F98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"REPEAT"</w:t>
      </w:r>
    </w:p>
    <w:p w14:paraId="2C7362C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61A21E60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37422CB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39677806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"REACTIVATED"</w:t>
      </w:r>
    </w:p>
    <w:p w14:paraId="51745373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76B23160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D1D1E7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</w:p>
    <w:p w14:paraId="5126BF54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"NEW"</w:t>
      </w:r>
    </w:p>
    <w:p w14:paraId="5686DC45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0EBD2C5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A5AE751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"CHURN"</w:t>
      </w:r>
    </w:p>
    <w:p w14:paraId="5C68BC81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1495E7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C78E1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A3EE84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301FAB9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"Non"</w:t>
      </w:r>
    </w:p>
    <w:p w14:paraId="6DFC4A9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"GONE"</w:t>
      </w:r>
    </w:p>
    <w:p w14:paraId="02C69CB0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APR_2008</w:t>
      </w:r>
    </w:p>
    <w:p w14:paraId="1875BBF8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14:paraId="77B8DD21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A082923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CUST_CODE,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Total_SPEND</w:t>
      </w:r>
      <w:proofErr w:type="spellEnd"/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Total_SPEND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1ED7C9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Jun_08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Jun_08,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May_08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May_08,</w:t>
      </w:r>
    </w:p>
    <w:p w14:paraId="18494371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Apr_08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Apr_08,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Mar_08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Mar_08,</w:t>
      </w:r>
    </w:p>
    <w:p w14:paraId="4DACFE9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Feb_08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Feb_08,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Jan_08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Jan_08</w:t>
      </w:r>
    </w:p>
    <w:p w14:paraId="00B0F8E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204A4370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C09E106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CUST_CODE, </w:t>
      </w:r>
      <w:proofErr w:type="spellStart"/>
      <w:proofErr w:type="gram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yearmonth,Total</w:t>
      </w:r>
      <w:proofErr w:type="gram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_SPEND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0A9783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9543C">
        <w:rPr>
          <w:rFonts w:ascii="Consolas" w:eastAsia="Times New Roman" w:hAnsi="Consolas" w:cs="Times New Roman"/>
          <w:color w:val="8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200806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Jun_08,</w:t>
      </w:r>
    </w:p>
    <w:p w14:paraId="6B631CC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9543C">
        <w:rPr>
          <w:rFonts w:ascii="Consolas" w:eastAsia="Times New Roman" w:hAnsi="Consolas" w:cs="Times New Roman"/>
          <w:color w:val="8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200805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May_08,</w:t>
      </w:r>
    </w:p>
    <w:p w14:paraId="54550F16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9543C">
        <w:rPr>
          <w:rFonts w:ascii="Consolas" w:eastAsia="Times New Roman" w:hAnsi="Consolas" w:cs="Times New Roman"/>
          <w:color w:val="8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200804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Apr_08,</w:t>
      </w:r>
    </w:p>
    <w:p w14:paraId="5E30A053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9543C">
        <w:rPr>
          <w:rFonts w:ascii="Consolas" w:eastAsia="Times New Roman" w:hAnsi="Consolas" w:cs="Times New Roman"/>
          <w:color w:val="8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200803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Mar_08,</w:t>
      </w:r>
    </w:p>
    <w:p w14:paraId="0A83681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9543C">
        <w:rPr>
          <w:rFonts w:ascii="Consolas" w:eastAsia="Times New Roman" w:hAnsi="Consolas" w:cs="Times New Roman"/>
          <w:color w:val="8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200802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Feb_08,</w:t>
      </w:r>
    </w:p>
    <w:p w14:paraId="6E3E2A2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29543C">
        <w:rPr>
          <w:rFonts w:ascii="Consolas" w:eastAsia="Times New Roman" w:hAnsi="Consolas" w:cs="Times New Roman"/>
          <w:color w:val="8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200801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"0"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Jan_08</w:t>
      </w:r>
    </w:p>
    <w:p w14:paraId="61E4F409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2772E87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E4E00D6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CUST_</w:t>
      </w:r>
      <w:proofErr w:type="gram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CODE,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gramEnd"/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SPEND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Total_SPEND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,</w:t>
      </w:r>
    </w:p>
    <w:p w14:paraId="1183147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CONCAT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YEAR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SHOP_DATE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 LPAD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SHOP_DATE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'0'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int64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yearmonth</w:t>
      </w:r>
    </w:p>
    <w:p w14:paraId="6CB5FE43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CE83E0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`nida-crm-</w:t>
      </w:r>
      <w:proofErr w:type="gramStart"/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nattapong.Supermarket</w:t>
      </w:r>
      <w:proofErr w:type="gramEnd"/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_CRM.Raw Data_CRM`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A0B61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proofErr w:type="gramStart"/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</w:p>
    <w:p w14:paraId="74773E04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SHOP_DATE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"2008-07-01"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SHOP_DATE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"2007-12-31"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</w:p>
    <w:p w14:paraId="1D93043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CUST_CODE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0D904F"/>
          <w:sz w:val="18"/>
          <w:szCs w:val="18"/>
        </w:rPr>
        <w:t>"CUST%"</w:t>
      </w:r>
    </w:p>
    <w:p w14:paraId="2C16311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6A66EBA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, CUST_CODE</w:t>
      </w:r>
    </w:p>
    <w:p w14:paraId="096BD990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9862602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CUST_CODE, 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yearmonth</w:t>
      </w:r>
      <w:proofErr w:type="spellEnd"/>
    </w:p>
    <w:p w14:paraId="7A6CD325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BED2A07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72247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   CUST_CODE, </w:t>
      </w:r>
      <w:proofErr w:type="spellStart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yearmonth</w:t>
      </w:r>
      <w:proofErr w:type="spellEnd"/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79EE8FF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0171981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13A4B0C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CUST_CODE</w:t>
      </w:r>
    </w:p>
    <w:p w14:paraId="545DD563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2ED0227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  CUST_CODE</w:t>
      </w:r>
    </w:p>
    <w:p w14:paraId="01C7E1FE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C3572CF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9826F7A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CUST_CODE</w:t>
      </w:r>
    </w:p>
    <w:p w14:paraId="7BFB8B09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954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14:paraId="7C11D1CD" w14:textId="77777777" w:rsidR="0029543C" w:rsidRPr="0029543C" w:rsidRDefault="0029543C" w:rsidP="002954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543C">
        <w:rPr>
          <w:rFonts w:ascii="Consolas" w:eastAsia="Times New Roman" w:hAnsi="Consolas" w:cs="Times New Roman"/>
          <w:color w:val="000000"/>
          <w:sz w:val="18"/>
          <w:szCs w:val="18"/>
        </w:rPr>
        <w:t>    CUST_CODE</w:t>
      </w:r>
    </w:p>
    <w:p w14:paraId="52AA974A" w14:textId="77777777" w:rsidR="007A6AB6" w:rsidRDefault="007A6AB6"/>
    <w:sectPr w:rsidR="007A6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3C"/>
    <w:rsid w:val="0029543C"/>
    <w:rsid w:val="007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4BA8"/>
  <w15:chartTrackingRefBased/>
  <w15:docId w15:val="{CE64B1B1-3A30-43A3-8941-D1765916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ณัฐพงศ์ ฐานงาม</dc:creator>
  <cp:keywords/>
  <dc:description/>
  <cp:lastModifiedBy>ณัฐพงศ์ ฐานงาม</cp:lastModifiedBy>
  <cp:revision>1</cp:revision>
  <dcterms:created xsi:type="dcterms:W3CDTF">2021-05-04T17:16:00Z</dcterms:created>
  <dcterms:modified xsi:type="dcterms:W3CDTF">2021-05-04T17:16:00Z</dcterms:modified>
</cp:coreProperties>
</file>