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FAE12" w14:textId="2C182051" w:rsidR="00B30EF5" w:rsidRPr="00B30EF5" w:rsidRDefault="00B30EF5" w:rsidP="00B30EF5">
      <w:r w:rsidRPr="00B30EF5">
        <w:rPr>
          <w:cs/>
        </w:rPr>
        <w:t>รายงานการใช้โปรแกรมการคำนวณ</w:t>
      </w:r>
      <w:r w:rsidRPr="00B30EF5">
        <w:t xml:space="preserve"> </w:t>
      </w:r>
    </w:p>
    <w:p w14:paraId="5A9C311A" w14:textId="349C9F37" w:rsidR="00B30EF5" w:rsidRPr="00B30EF5" w:rsidRDefault="00B30EF5" w:rsidP="00B30EF5">
      <w:r w:rsidRPr="00B30EF5">
        <w:t xml:space="preserve">1. </w:t>
      </w:r>
      <w:r w:rsidRPr="00B30EF5">
        <w:rPr>
          <w:cs/>
        </w:rPr>
        <w:t>ข้อมูลพื้นฐาน</w:t>
      </w:r>
      <w:r w:rsidRPr="00B30EF5">
        <w:t xml:space="preserve"> </w:t>
      </w:r>
    </w:p>
    <w:p w14:paraId="41FB0FBB" w14:textId="77777777" w:rsidR="00B30EF5" w:rsidRDefault="00B30EF5" w:rsidP="00B30EF5">
      <w:r w:rsidRPr="00B30EF5">
        <w:rPr>
          <w:cs/>
        </w:rPr>
        <w:t>ผู้ผลิต</w:t>
      </w:r>
      <w:r w:rsidRPr="00B30EF5">
        <w:t xml:space="preserve"> </w:t>
      </w:r>
    </w:p>
    <w:p w14:paraId="5F35A072" w14:textId="2B8C573A" w:rsidR="00B30EF5" w:rsidRPr="00B30EF5" w:rsidRDefault="00B30EF5" w:rsidP="00B30EF5">
      <w:pPr>
        <w:rPr>
          <w:rFonts w:hint="cs"/>
        </w:rPr>
      </w:pPr>
      <w:r w:rsidRPr="00B30EF5">
        <w:rPr>
          <w:cs/>
        </w:rPr>
        <w:t>โปรแกรมกระดานคำนวณ (</w:t>
      </w:r>
      <w:r w:rsidRPr="00B30EF5">
        <w:t xml:space="preserve">Spreadsheet) </w:t>
      </w:r>
      <w:r w:rsidRPr="00B30EF5">
        <w:rPr>
          <w:cs/>
        </w:rPr>
        <w:t>ที่นิยมใช้งาน เช่น</w:t>
      </w:r>
      <w:r w:rsidRPr="00B30EF5">
        <w:t xml:space="preserve"> </w:t>
      </w:r>
    </w:p>
    <w:p w14:paraId="22DE11EB" w14:textId="21C9FC6D" w:rsidR="00B30EF5" w:rsidRPr="00B30EF5" w:rsidRDefault="00B30EF5" w:rsidP="00B30EF5">
      <w:pPr>
        <w:rPr>
          <w:rFonts w:hint="cs"/>
        </w:rPr>
      </w:pPr>
      <w:r w:rsidRPr="00B30EF5">
        <w:t>Microsoft Excel (</w:t>
      </w:r>
      <w:r w:rsidRPr="00B30EF5">
        <w:rPr>
          <w:cs/>
        </w:rPr>
        <w:t xml:space="preserve">ผลิตโดยบริษัท </w:t>
      </w:r>
      <w:r w:rsidRPr="00B30EF5">
        <w:t xml:space="preserve">Microsoft) </w:t>
      </w:r>
    </w:p>
    <w:p w14:paraId="1EE57BB5" w14:textId="636EE62D" w:rsidR="00B30EF5" w:rsidRPr="00B30EF5" w:rsidRDefault="00B30EF5" w:rsidP="00B30EF5">
      <w:r w:rsidRPr="00B30EF5">
        <w:t>Google Sheets (</w:t>
      </w:r>
      <w:r w:rsidRPr="00B30EF5">
        <w:rPr>
          <w:cs/>
        </w:rPr>
        <w:t xml:space="preserve">ผลิตโดยบริษัท </w:t>
      </w:r>
      <w:r w:rsidRPr="00B30EF5">
        <w:t>Google)</w:t>
      </w:r>
    </w:p>
    <w:p w14:paraId="56968F30" w14:textId="30814522" w:rsidR="00B30EF5" w:rsidRPr="00B30EF5" w:rsidRDefault="00B30EF5" w:rsidP="00B30EF5">
      <w:r w:rsidRPr="00B30EF5">
        <w:t>LibreOffice Calc (</w:t>
      </w:r>
      <w:r w:rsidRPr="00B30EF5">
        <w:rPr>
          <w:cs/>
        </w:rPr>
        <w:t xml:space="preserve">ผลิตโดย </w:t>
      </w:r>
      <w:r w:rsidRPr="00B30EF5">
        <w:t xml:space="preserve">The Document Foundation) </w:t>
      </w:r>
    </w:p>
    <w:p w14:paraId="69000F5C" w14:textId="77777777" w:rsidR="00B30EF5" w:rsidRPr="00B30EF5" w:rsidRDefault="00B30EF5" w:rsidP="00B30EF5">
      <w:r w:rsidRPr="00B30EF5">
        <w:rPr>
          <w:cs/>
        </w:rPr>
        <w:t>วัตถุประสงค์ในการใช้งาน</w:t>
      </w:r>
      <w:r w:rsidRPr="00B30EF5">
        <w:t xml:space="preserve"> </w:t>
      </w:r>
    </w:p>
    <w:p w14:paraId="163CECB2" w14:textId="6A45FBB2" w:rsidR="00B30EF5" w:rsidRPr="00B30EF5" w:rsidRDefault="00B30EF5" w:rsidP="00B30EF5">
      <w:pPr>
        <w:rPr>
          <w:rFonts w:hint="cs"/>
        </w:rPr>
      </w:pPr>
      <w:r w:rsidRPr="00B30EF5">
        <w:t xml:space="preserve"> </w:t>
      </w:r>
      <w:r w:rsidRPr="00B30EF5">
        <w:rPr>
          <w:cs/>
        </w:rPr>
        <w:t>ใช้สำหรับการจัดเก็บและประมวลผลข้อมูลเชิงตัวเลขและตัวอักษร โดยจัดแสดงในรูปแบบตาราง สามารถคำนวณอัตโนมัติ วิเคราะห์ข้อมูล และสร้างกราฟได้อย่างสะดวก</w:t>
      </w:r>
      <w:r w:rsidRPr="00B30EF5">
        <w:t xml:space="preserve"> </w:t>
      </w:r>
    </w:p>
    <w:p w14:paraId="544147CB" w14:textId="19D5CD68" w:rsidR="00B30EF5" w:rsidRPr="00B30EF5" w:rsidRDefault="00B30EF5" w:rsidP="00B30EF5">
      <w:pPr>
        <w:rPr>
          <w:rFonts w:hint="cs"/>
        </w:rPr>
      </w:pPr>
      <w:r w:rsidRPr="00B30EF5">
        <w:rPr>
          <w:cs/>
        </w:rPr>
        <w:t>ผลผลิตจากโปรแกรม</w:t>
      </w:r>
      <w:r w:rsidRPr="00B30EF5">
        <w:t xml:space="preserve"> </w:t>
      </w:r>
    </w:p>
    <w:p w14:paraId="38CAB065" w14:textId="3A35DE48" w:rsidR="00B30EF5" w:rsidRPr="00B30EF5" w:rsidRDefault="00B30EF5" w:rsidP="00B30EF5">
      <w:pPr>
        <w:rPr>
          <w:rFonts w:hint="cs"/>
        </w:rPr>
      </w:pPr>
      <w:r w:rsidRPr="00B30EF5">
        <w:rPr>
          <w:cs/>
        </w:rPr>
        <w:t>ตารางข้อมูลที่เป็นระเบียบ</w:t>
      </w:r>
      <w:r w:rsidRPr="00B30EF5">
        <w:t xml:space="preserve"> </w:t>
      </w:r>
    </w:p>
    <w:p w14:paraId="280140FC" w14:textId="3F9D3F48" w:rsidR="00B30EF5" w:rsidRPr="00B30EF5" w:rsidRDefault="00B30EF5" w:rsidP="00B30EF5">
      <w:pPr>
        <w:rPr>
          <w:rFonts w:hint="cs"/>
        </w:rPr>
      </w:pPr>
      <w:r w:rsidRPr="00B30EF5">
        <w:rPr>
          <w:cs/>
        </w:rPr>
        <w:t>ค่าผลลัพธ์จากการคำนวณ เช่น ผลรวม ค่าเฉลี่ย ค่าสูงสุด–ต่ำสุด</w:t>
      </w:r>
      <w:r w:rsidRPr="00B30EF5">
        <w:t xml:space="preserve"> </w:t>
      </w:r>
    </w:p>
    <w:p w14:paraId="10E3405C" w14:textId="0E917FCE" w:rsidR="00B30EF5" w:rsidRPr="00B30EF5" w:rsidRDefault="00B30EF5" w:rsidP="00B30EF5">
      <w:pPr>
        <w:rPr>
          <w:rFonts w:hint="cs"/>
        </w:rPr>
      </w:pPr>
      <w:r w:rsidRPr="00B30EF5">
        <w:rPr>
          <w:cs/>
        </w:rPr>
        <w:t>กราฟหรือแผนภูมิประกอบการนำเสนอ</w:t>
      </w:r>
      <w:r w:rsidRPr="00B30EF5">
        <w:t xml:space="preserve"> </w:t>
      </w:r>
    </w:p>
    <w:p w14:paraId="23D20D0E" w14:textId="4C0B0331" w:rsidR="00B30EF5" w:rsidRPr="00B30EF5" w:rsidRDefault="00B30EF5" w:rsidP="00B30EF5">
      <w:r w:rsidRPr="00B30EF5">
        <w:rPr>
          <w:cs/>
        </w:rPr>
        <w:t>รายงานวิเคราะห์ข้อมูล</w:t>
      </w:r>
      <w:r w:rsidRPr="00B30EF5">
        <w:t xml:space="preserve"> </w:t>
      </w:r>
    </w:p>
    <w:p w14:paraId="08A5F31C" w14:textId="45F0419B" w:rsidR="00B30EF5" w:rsidRPr="00B30EF5" w:rsidRDefault="00B30EF5" w:rsidP="00B30EF5">
      <w:pPr>
        <w:rPr>
          <w:rFonts w:hint="cs"/>
        </w:rPr>
      </w:pPr>
      <w:r w:rsidRPr="00B30EF5">
        <w:t xml:space="preserve">2. </w:t>
      </w:r>
      <w:r w:rsidRPr="00B30EF5">
        <w:rPr>
          <w:cs/>
        </w:rPr>
        <w:t>การใช</w:t>
      </w:r>
      <w:r>
        <w:rPr>
          <w:rFonts w:hint="cs"/>
          <w:cs/>
        </w:rPr>
        <w:t>้</w:t>
      </w:r>
      <w:r w:rsidRPr="00B30EF5">
        <w:rPr>
          <w:cs/>
        </w:rPr>
        <w:t>งานพื้นฐาน</w:t>
      </w:r>
      <w:r w:rsidRPr="00B30EF5">
        <w:t xml:space="preserve"> </w:t>
      </w:r>
    </w:p>
    <w:p w14:paraId="0CA0BD80" w14:textId="2D11B844" w:rsidR="00B30EF5" w:rsidRPr="00B30EF5" w:rsidRDefault="00B30EF5" w:rsidP="00B30EF5">
      <w:pPr>
        <w:rPr>
          <w:rFonts w:hint="cs"/>
        </w:rPr>
      </w:pPr>
      <w:r w:rsidRPr="00B30EF5">
        <w:rPr>
          <w:cs/>
        </w:rPr>
        <w:t>การกรอกข้อมูลลงในเซลล์ (</w:t>
      </w:r>
      <w:r w:rsidRPr="00B30EF5">
        <w:t xml:space="preserve">Cell) </w:t>
      </w:r>
    </w:p>
    <w:p w14:paraId="49383283" w14:textId="1BD6E431" w:rsidR="00B30EF5" w:rsidRPr="00B30EF5" w:rsidRDefault="00B30EF5" w:rsidP="00B30EF5">
      <w:pPr>
        <w:rPr>
          <w:rFonts w:hint="cs"/>
        </w:rPr>
      </w:pPr>
      <w:r w:rsidRPr="00B30EF5">
        <w:rPr>
          <w:cs/>
        </w:rPr>
        <w:t>การคัดลอก/วางข้อมูล</w:t>
      </w:r>
      <w:r w:rsidRPr="00B30EF5">
        <w:t xml:space="preserve"> </w:t>
      </w:r>
    </w:p>
    <w:p w14:paraId="0E2FD5EA" w14:textId="1DFCFD53" w:rsidR="00B30EF5" w:rsidRPr="00B30EF5" w:rsidRDefault="00B30EF5" w:rsidP="00B30EF5">
      <w:pPr>
        <w:rPr>
          <w:rFonts w:hint="cs"/>
        </w:rPr>
      </w:pPr>
      <w:r w:rsidRPr="00B30EF5">
        <w:rPr>
          <w:cs/>
        </w:rPr>
        <w:t>การจัดรูปแบบข้อความและตัวเลข</w:t>
      </w:r>
      <w:r w:rsidRPr="00B30EF5">
        <w:t xml:space="preserve"> </w:t>
      </w:r>
    </w:p>
    <w:p w14:paraId="6E798529" w14:textId="20E68104" w:rsidR="00B30EF5" w:rsidRPr="00B30EF5" w:rsidRDefault="00B30EF5" w:rsidP="00B30EF5">
      <w:r w:rsidRPr="00B30EF5">
        <w:rPr>
          <w:cs/>
        </w:rPr>
        <w:t>การบันทึกไฟล์และเปิดไฟล์งาน</w:t>
      </w:r>
      <w:r w:rsidRPr="00B30EF5">
        <w:t xml:space="preserve"> </w:t>
      </w:r>
    </w:p>
    <w:p w14:paraId="74157D2E" w14:textId="0D8F249C" w:rsidR="00B30EF5" w:rsidRPr="00B30EF5" w:rsidRDefault="00B30EF5" w:rsidP="00B30EF5">
      <w:pPr>
        <w:rPr>
          <w:rFonts w:hint="cs"/>
        </w:rPr>
      </w:pPr>
      <w:r w:rsidRPr="00B30EF5">
        <w:t xml:space="preserve">3. </w:t>
      </w:r>
      <w:r w:rsidRPr="00B30EF5">
        <w:rPr>
          <w:cs/>
        </w:rPr>
        <w:t>ฟังก์ชันพื้นฐาน</w:t>
      </w:r>
      <w:r w:rsidRPr="00B30EF5">
        <w:t xml:space="preserve"> </w:t>
      </w:r>
    </w:p>
    <w:p w14:paraId="77703CC0" w14:textId="77777777" w:rsidR="00B30EF5" w:rsidRPr="00B30EF5" w:rsidRDefault="00B30EF5" w:rsidP="00B30EF5">
      <w:r w:rsidRPr="00B30EF5">
        <w:t xml:space="preserve">SUM </w:t>
      </w:r>
    </w:p>
    <w:p w14:paraId="15268275" w14:textId="477C24C7" w:rsidR="00B30EF5" w:rsidRPr="00B30EF5" w:rsidRDefault="00B30EF5" w:rsidP="00B30EF5">
      <w:pPr>
        <w:rPr>
          <w:rFonts w:hint="cs"/>
        </w:rPr>
      </w:pPr>
      <w:r w:rsidRPr="00B30EF5">
        <w:t xml:space="preserve"> </w:t>
      </w:r>
      <w:r w:rsidRPr="00B30EF5">
        <w:rPr>
          <w:cs/>
        </w:rPr>
        <w:t>ใช้สำหรับหาผลรวมของชุดข้อมูล</w:t>
      </w:r>
      <w:r w:rsidRPr="00B30EF5">
        <w:t xml:space="preserve"> </w:t>
      </w:r>
    </w:p>
    <w:p w14:paraId="01678665" w14:textId="77777777" w:rsidR="00B30EF5" w:rsidRPr="00B30EF5" w:rsidRDefault="00B30EF5" w:rsidP="00B30EF5">
      <w:r w:rsidRPr="00B30EF5">
        <w:t xml:space="preserve">MAX </w:t>
      </w:r>
    </w:p>
    <w:p w14:paraId="15AC1402" w14:textId="009BB14D" w:rsidR="00B30EF5" w:rsidRPr="00B30EF5" w:rsidRDefault="00B30EF5" w:rsidP="00B30EF5">
      <w:r w:rsidRPr="00B30EF5">
        <w:t xml:space="preserve"> </w:t>
      </w:r>
      <w:r w:rsidRPr="00B30EF5">
        <w:rPr>
          <w:cs/>
        </w:rPr>
        <w:t>ใช้หาค่าที่มากที่สุด</w:t>
      </w:r>
      <w:r w:rsidRPr="00B30EF5">
        <w:t xml:space="preserve"> </w:t>
      </w:r>
    </w:p>
    <w:p w14:paraId="05884974" w14:textId="77777777" w:rsidR="00B30EF5" w:rsidRPr="00B30EF5" w:rsidRDefault="00B30EF5" w:rsidP="00B30EF5">
      <w:pPr>
        <w:rPr>
          <w:rFonts w:hint="cs"/>
          <w:cs/>
        </w:rPr>
      </w:pPr>
      <w:r w:rsidRPr="00B30EF5">
        <w:lastRenderedPageBreak/>
        <w:t xml:space="preserve">MIN </w:t>
      </w:r>
    </w:p>
    <w:p w14:paraId="58768782" w14:textId="77777777" w:rsidR="00B30EF5" w:rsidRPr="00B30EF5" w:rsidRDefault="00B30EF5" w:rsidP="00B30EF5">
      <w:r w:rsidRPr="00B30EF5">
        <w:t xml:space="preserve"> </w:t>
      </w:r>
      <w:r w:rsidRPr="00B30EF5">
        <w:rPr>
          <w:cs/>
        </w:rPr>
        <w:t>ใช้หาค่าที่น้อยที่สุด</w:t>
      </w:r>
      <w:r w:rsidRPr="00B30EF5">
        <w:t xml:space="preserve"> </w:t>
      </w:r>
    </w:p>
    <w:p w14:paraId="5639720C" w14:textId="77777777" w:rsidR="00B30EF5" w:rsidRPr="00B30EF5" w:rsidRDefault="00B30EF5" w:rsidP="00B30EF5"/>
    <w:p w14:paraId="74D91ECE" w14:textId="77777777" w:rsidR="00B30EF5" w:rsidRPr="00B30EF5" w:rsidRDefault="00B30EF5" w:rsidP="00B30EF5">
      <w:r w:rsidRPr="00B30EF5">
        <w:t xml:space="preserve">AVERAGE </w:t>
      </w:r>
    </w:p>
    <w:p w14:paraId="487FCCFB" w14:textId="77777777" w:rsidR="00B30EF5" w:rsidRPr="00B30EF5" w:rsidRDefault="00B30EF5" w:rsidP="00B30EF5">
      <w:r w:rsidRPr="00B30EF5">
        <w:t xml:space="preserve"> </w:t>
      </w:r>
      <w:r w:rsidRPr="00B30EF5">
        <w:rPr>
          <w:cs/>
        </w:rPr>
        <w:t>ใช้หาค่าเฉลี่ย</w:t>
      </w:r>
      <w:r w:rsidRPr="00B30EF5">
        <w:t xml:space="preserve"> </w:t>
      </w:r>
    </w:p>
    <w:p w14:paraId="69E794AB" w14:textId="77777777" w:rsidR="00B30EF5" w:rsidRPr="00B30EF5" w:rsidRDefault="00B30EF5" w:rsidP="00B30EF5"/>
    <w:p w14:paraId="743F5C01" w14:textId="77777777" w:rsidR="00B30EF5" w:rsidRPr="00B30EF5" w:rsidRDefault="00B30EF5" w:rsidP="00B30EF5">
      <w:r w:rsidRPr="00B30EF5">
        <w:t xml:space="preserve">COUNT </w:t>
      </w:r>
    </w:p>
    <w:p w14:paraId="3DB9842E" w14:textId="77777777" w:rsidR="00B30EF5" w:rsidRPr="00B30EF5" w:rsidRDefault="00B30EF5" w:rsidP="00B30EF5">
      <w:r w:rsidRPr="00B30EF5">
        <w:t xml:space="preserve"> </w:t>
      </w:r>
      <w:r w:rsidRPr="00B30EF5">
        <w:rPr>
          <w:cs/>
        </w:rPr>
        <w:t>ใช้นับจำนวนเซลล์ที่มีข้อมูลเป็นตัวเลข</w:t>
      </w:r>
    </w:p>
    <w:p w14:paraId="0405C164" w14:textId="05E0F88A" w:rsidR="00781DFF" w:rsidRPr="00B30EF5" w:rsidRDefault="00781DFF" w:rsidP="00B30EF5">
      <w:pPr>
        <w:rPr>
          <w:cs/>
        </w:rPr>
      </w:pPr>
    </w:p>
    <w:sectPr w:rsidR="00781DFF" w:rsidRPr="00B3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80C32" w14:textId="77777777" w:rsidR="00D307E9" w:rsidRDefault="00D307E9" w:rsidP="00B30EF5">
      <w:pPr>
        <w:spacing w:after="0"/>
      </w:pPr>
      <w:r>
        <w:separator/>
      </w:r>
    </w:p>
  </w:endnote>
  <w:endnote w:type="continuationSeparator" w:id="0">
    <w:p w14:paraId="2C009A2B" w14:textId="77777777" w:rsidR="00D307E9" w:rsidRDefault="00D307E9" w:rsidP="00B30E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124B3" w14:textId="77777777" w:rsidR="00D307E9" w:rsidRDefault="00D307E9" w:rsidP="00B30EF5">
      <w:pPr>
        <w:spacing w:after="0"/>
      </w:pPr>
      <w:r>
        <w:separator/>
      </w:r>
    </w:p>
  </w:footnote>
  <w:footnote w:type="continuationSeparator" w:id="0">
    <w:p w14:paraId="53A5ABBB" w14:textId="77777777" w:rsidR="00D307E9" w:rsidRDefault="00D307E9" w:rsidP="00B30E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FF"/>
    <w:rsid w:val="00041D03"/>
    <w:rsid w:val="000A3B7E"/>
    <w:rsid w:val="005264B9"/>
    <w:rsid w:val="0067158C"/>
    <w:rsid w:val="00781DFF"/>
    <w:rsid w:val="007F28DA"/>
    <w:rsid w:val="00B30EF5"/>
    <w:rsid w:val="00D3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9638"/>
  <w15:chartTrackingRefBased/>
  <w15:docId w15:val="{E8F60F5E-7389-4752-9AE0-BB854955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DF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DF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DF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DF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DF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DF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DFF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1DF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1DF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1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D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0EF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0EF5"/>
  </w:style>
  <w:style w:type="paragraph" w:styleId="Footer">
    <w:name w:val="footer"/>
    <w:basedOn w:val="Normal"/>
    <w:link w:val="FooterChar"/>
    <w:uiPriority w:val="99"/>
    <w:unhideWhenUsed/>
    <w:rsid w:val="00B30EF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0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2025-08-25T03:21:00Z</dcterms:created>
  <dcterms:modified xsi:type="dcterms:W3CDTF">2025-08-25T03:21:00Z</dcterms:modified>
</cp:coreProperties>
</file>