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ป.จ.ว.ข้อ...................... เวลา.......................น.</w:t>
      </w:r>
    </w:p>
    <w:p w:rsidR="00000000" w:rsidDel="00000000" w:rsidP="00000000" w:rsidRDefault="00000000" w:rsidRPr="00000000" w14:paraId="00000002">
      <w:pPr>
        <w:jc w:val="righ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คดีอาญาที่.......................................................</w:t>
      </w:r>
    </w:p>
    <w:p w:rsidR="00000000" w:rsidDel="00000000" w:rsidP="00000000" w:rsidRDefault="00000000" w:rsidRPr="00000000" w14:paraId="00000003">
      <w:pPr>
        <w:jc w:val="righ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บัญชีของกลางลำดับที่.....................................</w:t>
      </w:r>
    </w:p>
    <w:p w:rsidR="00000000" w:rsidDel="00000000" w:rsidP="00000000" w:rsidRDefault="00000000" w:rsidRPr="00000000" w14:paraId="00000004">
      <w:pPr>
        <w:tabs>
          <w:tab w:val="left" w:leader="none" w:pos="2268"/>
        </w:tabs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บันทึกการจับกุม</w:t>
      </w:r>
    </w:p>
    <w:p w:rsidR="00000000" w:rsidDel="00000000" w:rsidP="00000000" w:rsidRDefault="00000000" w:rsidRPr="00000000" w14:paraId="00000005">
      <w:pPr>
        <w:tabs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วัน เดือน ปี ที่จับ</w:t>
        <w:tab/>
        <w:t xml:space="preserve">วันที่ 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&lt;&lt;ARREST_DATE&gt;&gt;</w:t>
      </w: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วัน เดือน ปี บันทึกจับ วันที่ &lt;&lt;RECORD_DATE&gt;&gt;  </w:t>
      </w:r>
    </w:p>
    <w:p w:rsidR="00000000" w:rsidDel="00000000" w:rsidP="00000000" w:rsidRDefault="00000000" w:rsidRPr="00000000" w14:paraId="00000006">
      <w:pPr>
        <w:tabs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สถานที่จับที่กุม   &lt;&lt;ARREST_LOCATION&gt;&gt;</w:t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บันทึกนี้จัดทำขึ้นไว้เพื่อแสดงว่า ภายใต้การอำนวยการของ พล.ต.ท.จิรภพ ภูริเดช ผบช.ก, พล.ต.ต.คงกฤช เลิศสิทธิกุล ผบก.ทล., พ.ต.อ.แมน แม่นแย้ม รอง ผบก.ทล, พ.ต.อ.สุขสวัสดิ์ คูสิทธิผล รอง ผบก.ทล.,พ.ต.อ.สาธิต สมานภาพ ผกก.5 บก.ทล, พ.ต.ท.มงคล นนท์ธีระโรจน์ รอง ผกก.5 บก.ทล., พ.ต.ท.เจต จึงประเสริฐศรี รอง ผกก.5 บก.ทล. , </w:t>
      </w: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เพิ่ม ผบ.ชาสถานีตนเอง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ได้สั่งการให้ชุดจับกุม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ff0000"/>
          <w:rtl w:val="0"/>
        </w:rPr>
        <w:t xml:space="preserve">เพิ่มเจ้าหน้าที่ชุดจับกุม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ได้ร่วมกันทำการจับกุมตัว</w:t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&lt;&lt;ALL_SUSPECTS&gt;&gt;</w:t>
      </w:r>
    </w:p>
    <w:p w:rsidR="00000000" w:rsidDel="00000000" w:rsidP="00000000" w:rsidRDefault="00000000" w:rsidRPr="00000000" w14:paraId="0000000A">
      <w:pPr>
        <w:tabs>
          <w:tab w:val="left" w:leader="none" w:pos="1134"/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พร้อมด้วยของกลางมี </w:t>
      </w:r>
    </w:p>
    <w:p w:rsidR="00000000" w:rsidDel="00000000" w:rsidP="00000000" w:rsidRDefault="00000000" w:rsidRPr="00000000" w14:paraId="0000000C">
      <w:pPr>
        <w:tabs>
          <w:tab w:val="left" w:leader="none" w:pos="2268"/>
        </w:tabs>
        <w:rPr>
          <w:rFonts w:ascii="Sarabun" w:cs="Sarabun" w:eastAsia="Sarabun" w:hAnsi="Sarabun"/>
        </w:rPr>
      </w:pPr>
      <w:bookmarkStart w:colFirst="0" w:colLast="0" w:name="_k4safcl2749l" w:id="0"/>
      <w:bookmarkEnd w:id="0"/>
      <w:r w:rsidDel="00000000" w:rsidR="00000000" w:rsidRPr="00000000">
        <w:rPr>
          <w:rFonts w:ascii="Sarabun" w:cs="Sarabun" w:eastAsia="Sarabun" w:hAnsi="Sarabun"/>
          <w:rtl w:val="0"/>
        </w:rPr>
        <w:t xml:space="preserve">โดยกล่าวหาว่า  &lt;&lt;OFFENSE&gt;&gt;</w:t>
      </w:r>
    </w:p>
    <w:p w:rsidR="00000000" w:rsidDel="00000000" w:rsidP="00000000" w:rsidRDefault="00000000" w:rsidRPr="00000000" w14:paraId="0000000D">
      <w:pPr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ผู้ต้องหาได้รับทราบสิทธิตามกฎหมาย ดังนี้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มีสิทธิจะไม่ให้การหรือให้การก็ได้ และถ้อยคำของผู้ถูกจับอาจใช้เป็นพยานหลักฐานในการพิจารณาคดีได้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มีสิทธิพบและปรึกษาทนายความหรือผู้ซึ่งจะเป็นทนายความ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แจ้งให้ญาติหรือผู้ซึ่งตนไว้วางใจทราบถึงการจับกุม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มีสิทธิได้รับการเยี่ยมหรือติดต่อกับญาติได้ตามสมควร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ได้รับการรักษาพยาบาลโดยเร็วเมื่อเจ็บป่วย</w:t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พฤติการณ์แห่งคดี</w:t>
      </w:r>
    </w:p>
    <w:p w:rsidR="00000000" w:rsidDel="00000000" w:rsidP="00000000" w:rsidRDefault="00000000" w:rsidRPr="00000000" w14:paraId="00000014">
      <w:pPr>
        <w:tabs>
          <w:tab w:val="left" w:leader="none" w:pos="709"/>
        </w:tabs>
        <w:jc w:val="both"/>
        <w:rPr>
          <w:rFonts w:ascii="Sarabun" w:cs="Sarabun" w:eastAsia="Sarabun" w:hAnsi="Sarabun"/>
        </w:rPr>
      </w:pPr>
      <w:bookmarkStart w:colFirst="0" w:colLast="0" w:name="_n7yooraynibl" w:id="1"/>
      <w:bookmarkEnd w:id="1"/>
      <w:r w:rsidDel="00000000" w:rsidR="00000000" w:rsidRPr="00000000">
        <w:rPr>
          <w:rFonts w:ascii="Sarabun" w:cs="Sarabun" w:eastAsia="Sarabun" w:hAnsi="Sarabun"/>
          <w:rtl w:val="0"/>
        </w:rPr>
        <w:tab/>
        <w:t xml:space="preserve">&lt;&lt;CIRCUMSTANCES&gt;&gt;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left" w:leader="none" w:pos="2268"/>
        </w:tabs>
        <w:rPr>
          <w:rFonts w:ascii="Sarabun" w:cs="Sarabun" w:eastAsia="Sarabun" w:hAnsi="Sarabun"/>
        </w:rPr>
      </w:pPr>
      <w:bookmarkStart w:colFirst="0" w:colLast="0" w:name="_8n0zgn827441" w:id="2"/>
      <w:bookmarkEnd w:id="2"/>
      <w:r w:rsidDel="00000000" w:rsidR="00000000" w:rsidRPr="00000000">
        <w:rPr>
          <w:rFonts w:ascii="Sarabun" w:cs="Sarabun" w:eastAsia="Sarabun" w:hAnsi="Sarabun"/>
          <w:rtl w:val="0"/>
        </w:rPr>
        <w:t xml:space="preserve">ผู้ต้องหา</w:t>
        <w:tab/>
        <w:t xml:space="preserve">รับสารภาพตลอดข้อกล่าวหา 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ผู้ต้องหาได้ติดต่อ</w:t>
        <w:tab/>
        <w:t xml:space="preserve">  -</w:t>
      </w:r>
    </w:p>
    <w:p w:rsidR="00000000" w:rsidDel="00000000" w:rsidP="00000000" w:rsidRDefault="00000000" w:rsidRPr="00000000" w14:paraId="00000017">
      <w:pPr>
        <w:tabs>
          <w:tab w:val="left" w:leader="none" w:pos="2268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เหตุเกิด   &lt;&lt;ARREST_LOCATION&gt;&gt;</w:t>
        <w:tab/>
      </w:r>
    </w:p>
    <w:p w:rsidR="00000000" w:rsidDel="00000000" w:rsidP="00000000" w:rsidRDefault="00000000" w:rsidRPr="00000000" w14:paraId="00000018">
      <w:pPr>
        <w:jc w:val="both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จากนั้นเจ้าหน้าที่ตำรวจจึงควบคุมตัวผู้ต้องหาพร้อมของกลาง พงส.สภ.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ปางศิลาทอง 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เพื่อดำเนินคดีตามกฎหมายต่อไป </w:t>
      </w:r>
    </w:p>
    <w:p w:rsidR="00000000" w:rsidDel="00000000" w:rsidP="00000000" w:rsidRDefault="00000000" w:rsidRPr="00000000" w14:paraId="00000019">
      <w:pPr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ผู้ถูกจับได้ให้ถ้อยคำกรณีข้อเท็จจริงตาม พ.ร.บ.ป้องกันและปราบปรามการทรมานและการกระทำให้สูญหาย พ.ศ.2565 ว่าขณะถูกจับและควบควบคุม  เจ้าหน้าที่ตำรวจผู้รับผิดชอบ ไม่ได้กระทำการทรมานหรือกระทำการที่โหดร้าย ไร้มนุษยธรรม หรือย่ำยีศักดิ์ศรีความเป็นมนุษย์ อันเป็นการกระทำความผิดตามพระราชบัญญัตินี้ </w:t>
      </w:r>
    </w:p>
    <w:p w:rsidR="00000000" w:rsidDel="00000000" w:rsidP="00000000" w:rsidRDefault="00000000" w:rsidRPr="00000000" w14:paraId="0000001A">
      <w:pPr>
        <w:spacing w:line="276" w:lineRule="auto"/>
        <w:ind w:left="284" w:firstLine="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84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ในการควบคุมตัวผู้ถูกจับ เจ้าหน้าที่ผู้จับกุมได้ทำการบันทึกภาพและเสียงอย่างต่อเนื่องในขณะจับและควบคุมตัวผู้ถูกจับในชั้นจับกุมจนกระทั่งส่งตัวให้พนักงานสอบสวน ตามมาตรา 22 วรรคหนึ่ง แห่ง พ.ร.บ.ป้องกันและปราบปรามการทรมานและการกระทำให้สูญหาย พ.ศ.2565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46673</wp:posOffset>
                </wp:positionV>
                <wp:extent cx="189230" cy="152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56148" y="3708563"/>
                          <a:ext cx="17970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46673</wp:posOffset>
                </wp:positionV>
                <wp:extent cx="189230" cy="1524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line="276" w:lineRule="auto"/>
        <w:ind w:left="284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ผู้จับกุมไม่ได้กระทำการใดๆ อันเป็นการทรมาน การทำที่โหดร้าย ไร้มนุษยธรรม หรือย่ำยีศักดิ์ศรี  ความเป็นมนุษย์หรือกระทำให้บุคคลสูญหายแต่อย่างใด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662623</wp:posOffset>
                </wp:positionH>
                <wp:positionV relativeFrom="paragraph">
                  <wp:posOffset>50482</wp:posOffset>
                </wp:positionV>
                <wp:extent cx="189230" cy="152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56148" y="3708563"/>
                          <a:ext cx="17970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662623</wp:posOffset>
                </wp:positionH>
                <wp:positionV relativeFrom="paragraph">
                  <wp:posOffset>50482</wp:posOffset>
                </wp:positionV>
                <wp:extent cx="189230" cy="152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line="276" w:lineRule="auto"/>
        <w:ind w:left="284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เจ้าหน้าที่ผู้จับกุม ได้แจ้งข้อมูลเกี่ยวกับผู้ถูกควบคุมตัว ตามมาตรา 22 วรรคสอง แห่ง พ.ร.บ.ป้องกันและปราบปรามการทรมานและการกระทำให้สูญหาย พ.ศ.2565 ไปยังศูนย์ป้องกันและปราบปรามการทรมานและการกระทำให้บุคคลสูญหายประจำสำนักงานอัยการจังหวัดกำแพงเพชร ที่ E-mail </w:t>
      </w:r>
      <w:hyperlink r:id="rId7">
        <w:r w:rsidDel="00000000" w:rsidR="00000000" w:rsidRPr="00000000">
          <w:rPr>
            <w:rFonts w:ascii="Sarabun" w:cs="Sarabun" w:eastAsia="Sarabun" w:hAnsi="Sarabun"/>
            <w:color w:val="0563c1"/>
            <w:u w:val="single"/>
            <w:rtl w:val="0"/>
          </w:rPr>
          <w:t xml:space="preserve">ptd.kamphaengphet@ago.go.th</w:t>
        </w:r>
      </w:hyperlink>
      <w:r w:rsidDel="00000000" w:rsidR="00000000" w:rsidRPr="00000000">
        <w:rPr>
          <w:rFonts w:ascii="Sarabun" w:cs="Sarabun" w:eastAsia="Sarabun" w:hAnsi="Sarabun"/>
          <w:rtl w:val="0"/>
        </w:rPr>
        <w:t xml:space="preserve">เมื่อวันที่ 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24 พ.ค. 2568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  เวลา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21.30 น.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เรียบร้อยแล้ว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39053</wp:posOffset>
                </wp:positionV>
                <wp:extent cx="189230" cy="1524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56148" y="3708563"/>
                          <a:ext cx="17970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39053</wp:posOffset>
                </wp:positionV>
                <wp:extent cx="189230" cy="1524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line="276" w:lineRule="auto"/>
        <w:ind w:left="284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เจ้าหน้าที่ผู้จับกุม ได้แจ้งข้อมูลเกี่ยวกับผู้ถูกควบคุมตัว ตามมาตรา 22 วรรคสอง แห่ง พ.ร.บ.ป้องกันและปราบปรามการทรมานและการกระทำให้สูญหาย พ.ศ.2565 ไปยัง อำเภอปางศิลาทอง  จังหวัดกำแพงเพชร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40958</wp:posOffset>
                </wp:positionV>
                <wp:extent cx="189230" cy="1524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6148" y="3708563"/>
                          <a:ext cx="17970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40958</wp:posOffset>
                </wp:positionV>
                <wp:extent cx="189230" cy="1524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line="276" w:lineRule="auto"/>
        <w:ind w:left="284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(รับแจ้งการจับกุม/ควบคุมตัว) เมื่อวันที่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 24 พ.ค. 2568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 เวลา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21.30 น.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เรียบร้อยแล้ว </w:t>
      </w:r>
    </w:p>
    <w:p w:rsidR="00000000" w:rsidDel="00000000" w:rsidP="00000000" w:rsidRDefault="00000000" w:rsidRPr="00000000" w14:paraId="00000020">
      <w:pPr>
        <w:ind w:left="284" w:firstLine="72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มีเหตุสุดวิสัยที่ไม่สามารถบันทึกภาพและเสียงตาม ตามมาตรา 22 วรรคหนึ่ง แห่ง พ.ร.บ.ป้องกันและปราบปรามการทรมานและการกระทำให้สูญหาย พ.ศ.2565 เนื่องจาก...........................................................................................................................................................................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44768</wp:posOffset>
                </wp:positionV>
                <wp:extent cx="189230" cy="152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6148" y="3708563"/>
                          <a:ext cx="17970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664528</wp:posOffset>
                </wp:positionH>
                <wp:positionV relativeFrom="paragraph">
                  <wp:posOffset>44768</wp:posOffset>
                </wp:positionV>
                <wp:extent cx="189230" cy="1524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3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ind w:left="284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อนึ่ง ในการจับกุมครั้งนี้เจ้าพนักงานได้กระทำไปตามอำนาจหน้าที่ มิได้ทำร้ายร่างกาย มิได้จูงใจ ให้คำมั่นสัญญาบังคับขู่เข็ญ หลอกลวง หรือกระทำใดๆ โดยมิชอบประการอื่น มิได้เรียก รับ หรือยอมจะรับทรัพย์สินหรือประโยชน์อื่นใดของผู้ใดมาเป็นประโยชน์ส่วนตน มิได้ทำให้ทรัพย์สินของผู้ใดเสียหาย สูญหาย หรือเสื่อมค่าแต่ประการใด และผู้ถูกจับได้ให้การโดยความสมัครใจว่าเจ้าหน้าที่ชุดจับกุมมิได้กระทำการทรมาน หรือกระทำการที่โหดร้าย ไร้มนุษยธรรม หรือย่ำยีศักดิ์ศรีความเป็นมนุษย์ หรือกระทำการให้บุคคลสูญหาย อันเป็นการกระทำความผิด ตาม พ.ร.บ.ป้องกันและปราบปรามการทรมานและการกระทำให้บุคคลสูญหาย พ.ศ.2565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ind w:firstLine="720"/>
        <w:jc w:val="both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ได้อ่านบันทึกนี้ ให้ผู้ถูกจับฟังและให้ผู้ต้องหาอ่านเองแล้วรับรองว่าถูกต้องตามความเป็นจริงทุกประการ พร้อมได้มอบสำเนาบันทึกการจับกุมให้กับผู้ถูกจับไว้ 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1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ฉบับแล้ว จึงให้ลงลายมือชื่อไว้เป็นหลักฐาน  </w:t>
      </w:r>
    </w:p>
    <w:p w:rsidR="00000000" w:rsidDel="00000000" w:rsidP="00000000" w:rsidRDefault="00000000" w:rsidRPr="00000000" w14:paraId="00000023">
      <w:pPr>
        <w:spacing w:befor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(ลงชื่อ)   …………………………………………….. ผู้ต้องหา</w:t>
      </w:r>
    </w:p>
    <w:p w:rsidR="00000000" w:rsidDel="00000000" w:rsidP="00000000" w:rsidRDefault="00000000" w:rsidRPr="00000000" w14:paraId="0000003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                                       (                         )</w:t>
      </w:r>
    </w:p>
    <w:p w:rsidR="00000000" w:rsidDel="00000000" w:rsidP="00000000" w:rsidRDefault="00000000" w:rsidRPr="00000000" w14:paraId="00000031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(ลงชื่อ)   …………………………………………….. (ล่ามแปลจีน)</w:t>
      </w:r>
    </w:p>
    <w:p w:rsidR="00000000" w:rsidDel="00000000" w:rsidP="00000000" w:rsidRDefault="00000000" w:rsidRPr="00000000" w14:paraId="0000003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                                     (  บัญชา  วัฒนาทัศนีย์   )</w:t>
      </w:r>
    </w:p>
    <w:p w:rsidR="00000000" w:rsidDel="00000000" w:rsidP="00000000" w:rsidRDefault="00000000" w:rsidRPr="00000000" w14:paraId="00000035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(ลงชื่อ)   …………………………………………….. (ล่ามแปลเมียมา)</w:t>
      </w:r>
    </w:p>
    <w:p w:rsidR="00000000" w:rsidDel="00000000" w:rsidP="00000000" w:rsidRDefault="00000000" w:rsidRPr="00000000" w14:paraId="0000003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                                            (  เอ   )</w:t>
      </w:r>
    </w:p>
    <w:p w:rsidR="00000000" w:rsidDel="00000000" w:rsidP="00000000" w:rsidRDefault="00000000" w:rsidRPr="00000000" w14:paraId="0000003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เจ้าหน้าที่ชุดจับกุม</w:t>
      </w:r>
    </w:p>
    <w:p w:rsidR="00000000" w:rsidDel="00000000" w:rsidP="00000000" w:rsidRDefault="00000000" w:rsidRPr="00000000" w14:paraId="0000003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ร.ต.ท………………………..……….………ผู้จับกุม</w:t>
        <w:tab/>
        <w:t xml:space="preserve"> ร.ต.ท………………………..……….………ผู้จับกุม</w:t>
        <w:tab/>
        <w:tab/>
        <w:tab/>
      </w:r>
    </w:p>
    <w:p w:rsidR="00000000" w:rsidDel="00000000" w:rsidP="00000000" w:rsidRDefault="00000000" w:rsidRPr="00000000" w14:paraId="0000003C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( )       </w:t>
        <w:tab/>
        <w:tab/>
        <w:tab/>
        <w:tab/>
        <w:t xml:space="preserve">          ( )              </w:t>
      </w:r>
    </w:p>
    <w:p w:rsidR="00000000" w:rsidDel="00000000" w:rsidP="00000000" w:rsidRDefault="00000000" w:rsidRPr="00000000" w14:paraId="0000003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</w:t>
      </w:r>
    </w:p>
    <w:p w:rsidR="00000000" w:rsidDel="00000000" w:rsidP="00000000" w:rsidRDefault="00000000" w:rsidRPr="00000000" w14:paraId="0000003E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ร.ต.ต………………………..……….………ผู้จับกุม</w:t>
        <w:tab/>
        <w:t xml:space="preserve">ด.ต.………………………..……….………ผู้จับกุม</w:t>
        <w:tab/>
        <w:tab/>
        <w:tab/>
      </w:r>
    </w:p>
    <w:p w:rsidR="00000000" w:rsidDel="00000000" w:rsidP="00000000" w:rsidRDefault="00000000" w:rsidRPr="00000000" w14:paraId="0000003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(                                 )       </w:t>
        <w:tab/>
        <w:tab/>
        <w:t xml:space="preserve">                        (                            )   </w:t>
        <w:tab/>
        <w:tab/>
        <w:tab/>
        <w:t xml:space="preserve"> </w:t>
      </w:r>
    </w:p>
    <w:p w:rsidR="00000000" w:rsidDel="00000000" w:rsidP="00000000" w:rsidRDefault="00000000" w:rsidRPr="00000000" w14:paraId="0000004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</w:r>
    </w:p>
    <w:p w:rsidR="00000000" w:rsidDel="00000000" w:rsidP="00000000" w:rsidRDefault="00000000" w:rsidRPr="00000000" w14:paraId="00000041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จ.ส.ต…………….……………….………ผู้จับกุม</w:t>
        <w:tab/>
        <w:t xml:space="preserve"> ส.ต.อ………………………..……….………ผู้จับกุม   </w:t>
      </w:r>
    </w:p>
    <w:p w:rsidR="00000000" w:rsidDel="00000000" w:rsidP="00000000" w:rsidRDefault="00000000" w:rsidRPr="00000000" w14:paraId="00000042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  <w:t xml:space="preserve">  (                               )    </w:t>
        <w:tab/>
        <w:tab/>
        <w:t xml:space="preserve">  </w:t>
        <w:tab/>
        <w:t xml:space="preserve">           (                                   )</w:t>
      </w:r>
    </w:p>
    <w:p w:rsidR="00000000" w:rsidDel="00000000" w:rsidP="00000000" w:rsidRDefault="00000000" w:rsidRPr="00000000" w14:paraId="0000004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                               </w:t>
        <w:tab/>
      </w:r>
    </w:p>
    <w:p w:rsidR="00000000" w:rsidDel="00000000" w:rsidP="00000000" w:rsidRDefault="00000000" w:rsidRPr="00000000" w14:paraId="00000045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ส.ต.อ…………….……………….………ผู้จับกุม/อ่าน/บันทึก</w:t>
      </w:r>
    </w:p>
    <w:p w:rsidR="00000000" w:rsidDel="00000000" w:rsidP="00000000" w:rsidRDefault="00000000" w:rsidRPr="00000000" w14:paraId="0000004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  <w:tab/>
        <w:t xml:space="preserve">      (                             )             </w:t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mailto:ptd.kamphaengphet@ago.go.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